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84213" w14:textId="7F7B1C64" w:rsidR="009D6EF0" w:rsidRDefault="004A7CC8">
      <w:r>
        <w:t xml:space="preserve">“Participate in a brief study on individual and group decision making being conducted by researchers at the University of Pennsylvania. Study involves completing questions and completing a short task. Participants must be (a) adults on (b) Amazon Mechanical Turk) </w:t>
      </w:r>
      <w:r w:rsidR="00F7492A">
        <w:t>who (c) identify as American citizens</w:t>
      </w:r>
      <w:r>
        <w:t xml:space="preserve">. </w:t>
      </w:r>
      <w:r w:rsidRPr="00AF168F">
        <w:t>Takes approximately 10 minutes. You will earn $</w:t>
      </w:r>
      <w:r w:rsidR="004B279B">
        <w:t>2.50</w:t>
      </w:r>
      <w:r w:rsidRPr="00AF168F">
        <w:t xml:space="preserve"> for </w:t>
      </w:r>
      <w:r>
        <w:t xml:space="preserve">your </w:t>
      </w:r>
      <w:r w:rsidRPr="00184D5C">
        <w:t xml:space="preserve">participation, with </w:t>
      </w:r>
      <w:r>
        <w:t>the potential to earn a bonus payment</w:t>
      </w:r>
      <w:r w:rsidRPr="00184D5C">
        <w:t>.”</w:t>
      </w:r>
    </w:p>
    <w:sectPr w:rsidR="009D6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8C"/>
    <w:rsid w:val="004A7CC8"/>
    <w:rsid w:val="004B279B"/>
    <w:rsid w:val="0073086B"/>
    <w:rsid w:val="007A2427"/>
    <w:rsid w:val="00990576"/>
    <w:rsid w:val="00D3578C"/>
    <w:rsid w:val="00F7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A4FE"/>
  <w15:chartTrackingRefBased/>
  <w15:docId w15:val="{19383670-F818-4403-B1D7-5E802ED5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Richards, Keana</dc:creator>
  <cp:keywords/>
  <dc:description/>
  <cp:lastModifiedBy>Richards, Keana</cp:lastModifiedBy>
  <cp:revision>4</cp:revision>
  <dcterms:created xsi:type="dcterms:W3CDTF">2021-02-07T01:43:00Z</dcterms:created>
  <dcterms:modified xsi:type="dcterms:W3CDTF">2021-02-20T16:30:00Z</dcterms:modified>
</cp:coreProperties>
</file>