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77A" w:rsidRPr="00651E4D" w:rsidRDefault="005131DE" w:rsidP="005131DE">
      <w:pPr>
        <w:tabs>
          <w:tab w:val="right" w:pos="8789"/>
        </w:tabs>
        <w:ind w:firstLineChars="850" w:firstLine="3063"/>
        <w:rPr>
          <w:rFonts w:ascii="STXihei" w:eastAsia="STXihei" w:hAnsi="STXihei"/>
          <w:b/>
          <w:sz w:val="36"/>
          <w:szCs w:val="36"/>
          <w:lang w:val="en-US"/>
        </w:rPr>
      </w:pPr>
      <w:bookmarkStart w:id="0" w:name="OLE_LINK1"/>
      <w:bookmarkStart w:id="1" w:name="OLE_LINK2"/>
      <w:r w:rsidRPr="00651E4D">
        <w:rPr>
          <w:rFonts w:ascii="STXihei" w:eastAsia="STXihei" w:hAnsi="STXihei" w:hint="eastAsia"/>
          <w:b/>
          <w:sz w:val="36"/>
          <w:szCs w:val="36"/>
          <w:lang w:val="en-US" w:eastAsia="zh-CN"/>
        </w:rPr>
        <w:t>变更</w:t>
      </w:r>
      <w:r w:rsidRPr="00651E4D">
        <w:rPr>
          <w:rFonts w:ascii="STXihei" w:eastAsia="STXihei" w:hAnsi="STXihei"/>
          <w:b/>
          <w:sz w:val="36"/>
          <w:szCs w:val="36"/>
          <w:lang w:val="en-US" w:eastAsia="zh-CN"/>
        </w:rPr>
        <w:t>申请表</w:t>
      </w:r>
    </w:p>
    <w:p w:rsidR="00922F25" w:rsidRPr="00651E4D" w:rsidRDefault="00922F25" w:rsidP="00C74353">
      <w:pPr>
        <w:ind w:left="0"/>
        <w:rPr>
          <w:rFonts w:ascii="STXihei" w:eastAsia="STXihei" w:hAnsi="STXihei"/>
          <w:b/>
          <w:bCs/>
          <w:sz w:val="14"/>
          <w:lang w:val="en-US"/>
        </w:rPr>
      </w:pPr>
    </w:p>
    <w:p w:rsidR="00922F25" w:rsidRPr="00651E4D" w:rsidRDefault="005131DE" w:rsidP="00C74353">
      <w:pPr>
        <w:ind w:left="0"/>
        <w:rPr>
          <w:rFonts w:ascii="STXihei" w:eastAsia="STXihei" w:hAnsi="STXihei"/>
          <w:b/>
          <w:bCs/>
          <w:sz w:val="21"/>
          <w:szCs w:val="21"/>
          <w:lang w:val="en-US"/>
        </w:rPr>
      </w:pPr>
      <w:r w:rsidRPr="00651E4D">
        <w:rPr>
          <w:rFonts w:ascii="STXihei" w:eastAsia="STXihei" w:hAnsi="STXihei" w:hint="eastAsia"/>
          <w:b/>
          <w:bCs/>
          <w:sz w:val="21"/>
          <w:szCs w:val="21"/>
          <w:lang w:val="en-US" w:eastAsia="zh-CN"/>
        </w:rPr>
        <w:t>变更</w:t>
      </w:r>
      <w:r w:rsidRPr="00651E4D">
        <w:rPr>
          <w:rFonts w:ascii="STXihei" w:eastAsia="STXihei" w:hAnsi="STXihei"/>
          <w:b/>
          <w:bCs/>
          <w:sz w:val="21"/>
          <w:szCs w:val="21"/>
          <w:lang w:val="en-US" w:eastAsia="zh-CN"/>
        </w:rPr>
        <w:t>发起者信息</w:t>
      </w:r>
      <w:r w:rsidR="00C362A8" w:rsidRPr="00651E4D">
        <w:rPr>
          <w:rFonts w:ascii="STXihei" w:eastAsia="STXihei" w:hAnsi="STXihei"/>
          <w:b/>
          <w:bCs/>
          <w:sz w:val="21"/>
          <w:szCs w:val="21"/>
          <w:lang w:val="en-US"/>
        </w:rPr>
        <w:t>:</w:t>
      </w:r>
    </w:p>
    <w:tbl>
      <w:tblPr>
        <w:tblW w:w="8789" w:type="dxa"/>
        <w:tblInd w:w="57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85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800"/>
        <w:gridCol w:w="6989"/>
      </w:tblGrid>
      <w:tr w:rsidR="00755354" w:rsidRPr="00651E4D" w:rsidTr="0073050E">
        <w:trPr>
          <w:trHeight w:val="147"/>
        </w:trPr>
        <w:tc>
          <w:tcPr>
            <w:tcW w:w="1800" w:type="dxa"/>
            <w:shd w:val="clear" w:color="auto" w:fill="auto"/>
          </w:tcPr>
          <w:p w:rsidR="00755354" w:rsidRPr="00651E4D" w:rsidRDefault="005131DE" w:rsidP="00254263">
            <w:pPr>
              <w:ind w:left="0"/>
              <w:jc w:val="left"/>
              <w:rPr>
                <w:rFonts w:ascii="STXihei" w:eastAsia="STXihei" w:hAnsi="STXihei" w:hint="eastAsia"/>
                <w:b/>
                <w:color w:val="FF0000"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b/>
                <w:color w:val="FF0000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6989" w:type="dxa"/>
            <w:shd w:val="clear" w:color="auto" w:fill="auto"/>
          </w:tcPr>
          <w:p w:rsidR="00755354" w:rsidRPr="002B3DE2" w:rsidRDefault="004E2411" w:rsidP="00D77A57">
            <w:pPr>
              <w:ind w:left="0"/>
              <w:jc w:val="left"/>
              <w:rPr>
                <w:rFonts w:ascii="STXihei" w:eastAsia="STXihei" w:hAnsi="STXihei"/>
                <w:color w:val="000000"/>
                <w:sz w:val="18"/>
                <w:lang w:val="en-US"/>
              </w:rPr>
            </w:pPr>
            <w:r>
              <w:rPr>
                <w:rFonts w:ascii="STXihei" w:eastAsia="STXihei" w:hAnsi="STXihei"/>
                <w:color w:val="000000"/>
                <w:sz w:val="18"/>
                <w:lang w:val="en-US"/>
              </w:rPr>
              <w:t>201</w:t>
            </w: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9</w:t>
            </w:r>
            <w:r w:rsidR="0073050E" w:rsidRPr="002B3DE2"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-</w:t>
            </w:r>
            <w:r w:rsidR="003318EF"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0</w:t>
            </w:r>
            <w:r w:rsidR="009A6711"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7</w:t>
            </w:r>
            <w:r w:rsidR="00A059E5">
              <w:rPr>
                <w:rFonts w:ascii="STXihei" w:eastAsia="STXihei" w:hAnsi="STXihei"/>
                <w:color w:val="000000"/>
                <w:sz w:val="18"/>
                <w:lang w:val="en-US"/>
              </w:rPr>
              <w:t>-</w:t>
            </w:r>
            <w:r w:rsidR="00BB7E49"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25</w:t>
            </w:r>
          </w:p>
        </w:tc>
      </w:tr>
      <w:tr w:rsidR="00755354" w:rsidRPr="00651E4D" w:rsidTr="0073050E">
        <w:tc>
          <w:tcPr>
            <w:tcW w:w="1800" w:type="dxa"/>
            <w:shd w:val="clear" w:color="auto" w:fill="auto"/>
          </w:tcPr>
          <w:p w:rsidR="00755354" w:rsidRPr="00651E4D" w:rsidRDefault="005131DE" w:rsidP="00254263">
            <w:pPr>
              <w:ind w:left="0"/>
              <w:jc w:val="left"/>
              <w:rPr>
                <w:rFonts w:ascii="STXihei" w:eastAsia="STXihei" w:hAnsi="STXihei" w:hint="eastAsia"/>
                <w:b/>
                <w:color w:val="FF0000"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b/>
                <w:color w:val="FF0000"/>
                <w:sz w:val="21"/>
                <w:szCs w:val="21"/>
                <w:lang w:val="en-US" w:eastAsia="zh-CN"/>
              </w:rPr>
              <w:t>变更提交</w:t>
            </w:r>
            <w:r w:rsidRPr="00651E4D">
              <w:rPr>
                <w:rFonts w:ascii="STXihei" w:eastAsia="STXihei" w:hAnsi="STXihei"/>
                <w:b/>
                <w:color w:val="FF0000"/>
                <w:sz w:val="21"/>
                <w:szCs w:val="21"/>
                <w:lang w:val="en-US" w:eastAsia="zh-CN"/>
              </w:rPr>
              <w:t>人</w:t>
            </w:r>
          </w:p>
        </w:tc>
        <w:tc>
          <w:tcPr>
            <w:tcW w:w="6989" w:type="dxa"/>
            <w:shd w:val="clear" w:color="auto" w:fill="auto"/>
          </w:tcPr>
          <w:p w:rsidR="0073050E" w:rsidRPr="00924402" w:rsidRDefault="009A6711" w:rsidP="00254263">
            <w:pPr>
              <w:ind w:left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  <w:lang w:val="en-US" w:eastAsia="zh-CN"/>
              </w:rPr>
              <w:t>Jone</w:t>
            </w:r>
            <w:proofErr w:type="spellEnd"/>
            <w:r>
              <w:rPr>
                <w:color w:val="000000"/>
                <w:lang w:val="en-US" w:eastAsia="zh-CN"/>
              </w:rPr>
              <w:t xml:space="preserve"> </w:t>
            </w:r>
            <w:r w:rsidR="00A059E5">
              <w:rPr>
                <w:rFonts w:hint="eastAsia"/>
                <w:color w:val="000000"/>
                <w:lang w:eastAsia="zh-CN"/>
              </w:rPr>
              <w:t>Tel:</w:t>
            </w:r>
            <w:r>
              <w:rPr>
                <w:color w:val="000000"/>
                <w:lang w:eastAsia="zh-CN"/>
              </w:rPr>
              <w:t>3515</w:t>
            </w:r>
          </w:p>
        </w:tc>
      </w:tr>
    </w:tbl>
    <w:p w:rsidR="00B203A1" w:rsidRPr="00FE3050" w:rsidRDefault="00B203A1" w:rsidP="00755354">
      <w:pPr>
        <w:ind w:left="0"/>
        <w:jc w:val="left"/>
        <w:rPr>
          <w:rFonts w:ascii="STXihei" w:eastAsia="STXihei" w:hAnsi="STXihei"/>
          <w:b/>
          <w:bCs/>
          <w:sz w:val="21"/>
          <w:szCs w:val="21"/>
          <w:lang w:eastAsia="zh-CN"/>
        </w:rPr>
      </w:pPr>
    </w:p>
    <w:p w:rsidR="00922F25" w:rsidRPr="00651E4D" w:rsidRDefault="005131DE" w:rsidP="00755354">
      <w:pPr>
        <w:ind w:left="0"/>
        <w:jc w:val="left"/>
        <w:rPr>
          <w:rFonts w:ascii="STXihei" w:eastAsia="STXihei" w:hAnsi="STXihei" w:hint="eastAsia"/>
          <w:b/>
          <w:bCs/>
          <w:sz w:val="21"/>
          <w:szCs w:val="21"/>
          <w:lang w:val="en-US" w:eastAsia="zh-CN"/>
        </w:rPr>
      </w:pPr>
      <w:r w:rsidRPr="00651E4D">
        <w:rPr>
          <w:rFonts w:ascii="STXihei" w:eastAsia="STXihei" w:hAnsi="STXihei" w:hint="eastAsia"/>
          <w:b/>
          <w:bCs/>
          <w:sz w:val="21"/>
          <w:szCs w:val="21"/>
          <w:lang w:val="en-US" w:eastAsia="zh-CN"/>
        </w:rPr>
        <w:t>变更</w:t>
      </w:r>
      <w:r w:rsidRPr="00651E4D">
        <w:rPr>
          <w:rFonts w:ascii="STXihei" w:eastAsia="STXihei" w:hAnsi="STXihei"/>
          <w:b/>
          <w:bCs/>
          <w:sz w:val="21"/>
          <w:szCs w:val="21"/>
          <w:lang w:val="en-US" w:eastAsia="zh-CN"/>
        </w:rPr>
        <w:t>信息</w:t>
      </w:r>
      <w:r w:rsidR="00B203A1" w:rsidRPr="00651E4D">
        <w:rPr>
          <w:rFonts w:ascii="STXihei" w:eastAsia="STXihei" w:hAnsi="STXihei"/>
          <w:b/>
          <w:bCs/>
          <w:sz w:val="21"/>
          <w:szCs w:val="21"/>
          <w:lang w:val="en-US" w:eastAsia="zh-CN"/>
        </w:rPr>
        <w:t>:</w:t>
      </w:r>
    </w:p>
    <w:tbl>
      <w:tblPr>
        <w:tblW w:w="8790" w:type="dxa"/>
        <w:tblInd w:w="57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85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134"/>
        <w:gridCol w:w="1701"/>
        <w:gridCol w:w="189"/>
        <w:gridCol w:w="804"/>
        <w:gridCol w:w="3260"/>
      </w:tblGrid>
      <w:tr w:rsidR="007A0112" w:rsidRPr="00651E4D" w:rsidTr="009D4830">
        <w:trPr>
          <w:trHeight w:val="241"/>
        </w:trPr>
        <w:tc>
          <w:tcPr>
            <w:tcW w:w="1702" w:type="dxa"/>
            <w:gridSpan w:val="2"/>
            <w:shd w:val="clear" w:color="auto" w:fill="auto"/>
          </w:tcPr>
          <w:p w:rsidR="007A0112" w:rsidRPr="00651E4D" w:rsidRDefault="005131DE" w:rsidP="00204ACD">
            <w:pPr>
              <w:ind w:left="0"/>
              <w:jc w:val="left"/>
              <w:rPr>
                <w:rFonts w:ascii="STXihei" w:eastAsia="STXihei" w:hAnsi="STXihei" w:hint="eastAsia"/>
                <w:b/>
                <w:color w:val="FF0000"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b/>
                <w:color w:val="FF0000"/>
                <w:sz w:val="21"/>
                <w:szCs w:val="21"/>
                <w:lang w:val="en-US" w:eastAsia="zh-CN"/>
              </w:rPr>
              <w:t>变更</w:t>
            </w:r>
            <w:r w:rsidRPr="00651E4D">
              <w:rPr>
                <w:rFonts w:ascii="STXihei" w:eastAsia="STXihei" w:hAnsi="STXihei"/>
                <w:b/>
                <w:color w:val="FF0000"/>
                <w:sz w:val="21"/>
                <w:szCs w:val="21"/>
                <w:lang w:val="en-US" w:eastAsia="zh-CN"/>
              </w:rPr>
              <w:t>描述</w:t>
            </w:r>
          </w:p>
        </w:tc>
        <w:tc>
          <w:tcPr>
            <w:tcW w:w="7088" w:type="dxa"/>
            <w:gridSpan w:val="5"/>
            <w:shd w:val="clear" w:color="auto" w:fill="auto"/>
          </w:tcPr>
          <w:p w:rsidR="009A6711" w:rsidRPr="002B3DE2" w:rsidRDefault="00B27FF4" w:rsidP="009A6711">
            <w:pPr>
              <w:ind w:left="0"/>
              <w:jc w:val="left"/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</w:pPr>
            <w:proofErr w:type="spellStart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Blue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Whale</w:t>
            </w:r>
            <w:proofErr w:type="spellEnd"/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 xml:space="preserve"> </w:t>
            </w:r>
            <w:r w:rsidR="009A6711"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ho</w:t>
            </w:r>
            <w:r w:rsidR="009A6711"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tfix</w:t>
            </w:r>
            <w:r w:rsidR="009A6711"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修改历史数据</w:t>
            </w:r>
          </w:p>
          <w:p w:rsidR="0029474E" w:rsidRPr="002B3DE2" w:rsidRDefault="00AE3E60" w:rsidP="0029474E">
            <w:pPr>
              <w:ind w:left="0"/>
              <w:jc w:val="left"/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</w:pPr>
            <w:proofErr w:type="spellStart"/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HardcoreEx</w:t>
            </w:r>
            <w:proofErr w:type="spellEnd"/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 xml:space="preserve"> </w:t>
            </w: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修改实时数据方案</w:t>
            </w:r>
          </w:p>
        </w:tc>
      </w:tr>
      <w:tr w:rsidR="00F73684" w:rsidRPr="00651E4D" w:rsidTr="009D4830">
        <w:trPr>
          <w:trHeight w:val="350"/>
        </w:trPr>
        <w:tc>
          <w:tcPr>
            <w:tcW w:w="1702" w:type="dxa"/>
            <w:gridSpan w:val="2"/>
            <w:shd w:val="clear" w:color="auto" w:fill="auto"/>
          </w:tcPr>
          <w:p w:rsidR="00F73684" w:rsidRPr="00651E4D" w:rsidRDefault="005131DE" w:rsidP="00254263">
            <w:pPr>
              <w:ind w:left="0"/>
              <w:jc w:val="left"/>
              <w:rPr>
                <w:rFonts w:ascii="STXihei" w:eastAsia="STXihei" w:hAnsi="STXihei" w:cs="Microsoft YaHei" w:hint="eastAsia"/>
                <w:b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cs="Microsoft YaHei" w:hint="eastAsia"/>
                <w:b/>
                <w:sz w:val="21"/>
                <w:szCs w:val="21"/>
                <w:lang w:val="en-US" w:eastAsia="zh-CN"/>
              </w:rPr>
              <w:t>变更</w:t>
            </w:r>
            <w:r w:rsidRPr="00651E4D">
              <w:rPr>
                <w:rFonts w:ascii="STXihei" w:eastAsia="STXihei" w:hAnsi="STXihei" w:cs="Microsoft YaHei"/>
                <w:b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3024" w:type="dxa"/>
            <w:gridSpan w:val="3"/>
            <w:shd w:val="clear" w:color="auto" w:fill="auto"/>
          </w:tcPr>
          <w:p w:rsidR="00F73684" w:rsidRPr="00651E4D" w:rsidRDefault="00C54A73" w:rsidP="00254263">
            <w:pPr>
              <w:ind w:left="0"/>
              <w:jc w:val="left"/>
              <w:rPr>
                <w:rFonts w:ascii="STXihei" w:eastAsia="STXihei" w:hAnsi="STXihei"/>
                <w:sz w:val="18"/>
                <w:szCs w:val="18"/>
                <w:lang w:val="en-US"/>
              </w:rPr>
            </w:pPr>
            <w:r w:rsidRPr="00651E4D">
              <w:rPr>
                <w:rFonts w:ascii="STXihei" w:eastAsia="STXihei" w:hAnsi="STXihei"/>
                <w:sz w:val="18"/>
                <w:szCs w:val="18"/>
                <w:lang w:val="en-US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80.25pt;height:18pt" o:ole="">
                  <v:imagedata r:id="rId8" o:title=""/>
                </v:shape>
                <w:control r:id="rId9" w:name="OptionButton1" w:shapeid="_x0000_i1026"/>
              </w:object>
            </w:r>
          </w:p>
        </w:tc>
        <w:tc>
          <w:tcPr>
            <w:tcW w:w="804" w:type="dxa"/>
            <w:shd w:val="clear" w:color="auto" w:fill="auto"/>
          </w:tcPr>
          <w:p w:rsidR="00F73684" w:rsidRPr="00651E4D" w:rsidRDefault="00C54A73" w:rsidP="00254263">
            <w:pPr>
              <w:ind w:left="0"/>
              <w:jc w:val="left"/>
              <w:rPr>
                <w:rFonts w:ascii="STXihei" w:eastAsia="STXihei" w:hAnsi="STXihei"/>
                <w:sz w:val="18"/>
                <w:lang w:val="en-US"/>
              </w:rPr>
            </w:pPr>
            <w:r w:rsidRPr="00651E4D">
              <w:rPr>
                <w:rFonts w:ascii="STXihei" w:eastAsia="STXihei" w:hAnsi="STXihei"/>
                <w:sz w:val="18"/>
                <w:lang w:val="en-US"/>
              </w:rPr>
              <w:object w:dxaOrig="1440" w:dyaOrig="1440">
                <v:shape id="_x0000_i1028" type="#_x0000_t75" style="width:80.25pt;height:18pt" o:ole="">
                  <v:imagedata r:id="rId10" o:title=""/>
                </v:shape>
                <w:control r:id="rId11" w:name="OptionButton2" w:shapeid="_x0000_i1028"/>
              </w:object>
            </w:r>
          </w:p>
        </w:tc>
        <w:tc>
          <w:tcPr>
            <w:tcW w:w="3260" w:type="dxa"/>
            <w:shd w:val="clear" w:color="auto" w:fill="auto"/>
          </w:tcPr>
          <w:p w:rsidR="00F73684" w:rsidRPr="00651E4D" w:rsidRDefault="00C54A73" w:rsidP="00B71FAB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r w:rsidRPr="00651E4D">
              <w:rPr>
                <w:rFonts w:ascii="STXihei" w:eastAsia="STXihei" w:hAnsi="STXihei"/>
                <w:sz w:val="18"/>
                <w:lang w:val="en-US" w:eastAsia="zh-CN"/>
              </w:rPr>
              <w:object w:dxaOrig="1440" w:dyaOrig="1440">
                <v:shape id="_x0000_i1030" type="#_x0000_t75" style="width:95.25pt;height:18pt" o:ole="">
                  <v:imagedata r:id="rId12" o:title=""/>
                </v:shape>
                <w:control r:id="rId13" w:name="OptionButton3" w:shapeid="_x0000_i1030"/>
              </w:object>
            </w:r>
          </w:p>
        </w:tc>
      </w:tr>
      <w:tr w:rsidR="00755354" w:rsidRPr="00651E4D" w:rsidTr="009D4830">
        <w:trPr>
          <w:trHeight w:val="241"/>
        </w:trPr>
        <w:tc>
          <w:tcPr>
            <w:tcW w:w="1702" w:type="dxa"/>
            <w:gridSpan w:val="2"/>
            <w:shd w:val="clear" w:color="auto" w:fill="auto"/>
          </w:tcPr>
          <w:p w:rsidR="00755354" w:rsidRPr="00651E4D" w:rsidRDefault="005131DE" w:rsidP="00254263">
            <w:pPr>
              <w:ind w:left="0"/>
              <w:jc w:val="left"/>
              <w:rPr>
                <w:rFonts w:ascii="STXihei" w:eastAsia="STXihei" w:hAnsi="STXihei"/>
                <w:b/>
                <w:sz w:val="21"/>
                <w:szCs w:val="21"/>
                <w:lang w:val="en-US"/>
              </w:rPr>
            </w:pPr>
            <w:r w:rsidRPr="00651E4D"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  <w:t>变更原因</w:t>
            </w:r>
          </w:p>
        </w:tc>
        <w:tc>
          <w:tcPr>
            <w:tcW w:w="7088" w:type="dxa"/>
            <w:gridSpan w:val="5"/>
            <w:shd w:val="clear" w:color="auto" w:fill="auto"/>
          </w:tcPr>
          <w:p w:rsidR="00755354" w:rsidRPr="00493B6D" w:rsidRDefault="00BB7E49" w:rsidP="00254263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迭代V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.2</w:t>
            </w: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.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11</w:t>
            </w: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发版</w:t>
            </w:r>
          </w:p>
        </w:tc>
      </w:tr>
      <w:tr w:rsidR="00755354" w:rsidRPr="005E0B9E" w:rsidTr="009D4830">
        <w:trPr>
          <w:trHeight w:val="242"/>
        </w:trPr>
        <w:tc>
          <w:tcPr>
            <w:tcW w:w="1702" w:type="dxa"/>
            <w:gridSpan w:val="2"/>
            <w:shd w:val="clear" w:color="auto" w:fill="auto"/>
          </w:tcPr>
          <w:p w:rsidR="00755354" w:rsidRPr="00651E4D" w:rsidRDefault="005131DE" w:rsidP="00254263">
            <w:pPr>
              <w:ind w:left="0"/>
              <w:jc w:val="left"/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  <w:t>如</w:t>
            </w:r>
            <w:r w:rsidRPr="00651E4D">
              <w:rPr>
                <w:rFonts w:ascii="STXihei" w:eastAsia="STXihei" w:hAnsi="STXihei"/>
                <w:b/>
                <w:sz w:val="21"/>
                <w:szCs w:val="21"/>
                <w:lang w:val="en-US" w:eastAsia="zh-CN"/>
              </w:rPr>
              <w:t>不</w:t>
            </w:r>
            <w:r w:rsidRPr="00651E4D"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  <w:t>变更</w:t>
            </w:r>
            <w:r w:rsidRPr="00651E4D">
              <w:rPr>
                <w:rFonts w:ascii="STXihei" w:eastAsia="STXihei" w:hAnsi="STXihei"/>
                <w:b/>
                <w:sz w:val="21"/>
                <w:szCs w:val="21"/>
                <w:lang w:val="en-US" w:eastAsia="zh-CN"/>
              </w:rPr>
              <w:t>影响</w:t>
            </w:r>
          </w:p>
        </w:tc>
        <w:tc>
          <w:tcPr>
            <w:tcW w:w="7088" w:type="dxa"/>
            <w:gridSpan w:val="5"/>
            <w:shd w:val="clear" w:color="auto" w:fill="auto"/>
          </w:tcPr>
          <w:p w:rsidR="00755354" w:rsidRPr="00651E4D" w:rsidRDefault="00BB7E49" w:rsidP="00254263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V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2.11</w:t>
            </w: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新功能</w:t>
            </w:r>
            <w:proofErr w:type="gramStart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不</w:t>
            </w:r>
            <w:proofErr w:type="gramEnd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有使用</w:t>
            </w:r>
          </w:p>
        </w:tc>
      </w:tr>
      <w:tr w:rsidR="00815C90" w:rsidRPr="00651E4D" w:rsidTr="009D4830">
        <w:trPr>
          <w:trHeight w:val="242"/>
        </w:trPr>
        <w:tc>
          <w:tcPr>
            <w:tcW w:w="1702" w:type="dxa"/>
            <w:gridSpan w:val="2"/>
            <w:shd w:val="clear" w:color="auto" w:fill="auto"/>
          </w:tcPr>
          <w:p w:rsidR="00815C90" w:rsidRPr="00651E4D" w:rsidRDefault="00815C90" w:rsidP="00815C90">
            <w:pPr>
              <w:ind w:left="0"/>
              <w:jc w:val="left"/>
              <w:rPr>
                <w:rFonts w:ascii="STXihei" w:eastAsia="STXihei" w:hAnsi="STXihei" w:cs="Microsoft YaHei" w:hint="eastAsia"/>
                <w:b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cs="Microsoft YaHei" w:hint="eastAsia"/>
                <w:b/>
                <w:sz w:val="21"/>
                <w:szCs w:val="21"/>
                <w:lang w:val="en-US" w:eastAsia="zh-CN"/>
              </w:rPr>
              <w:t>计划</w:t>
            </w:r>
            <w:r w:rsidRPr="00651E4D">
              <w:rPr>
                <w:rFonts w:ascii="STXihei" w:eastAsia="STXihei" w:hAnsi="STXihei" w:cs="Microsoft YaHei"/>
                <w:b/>
                <w:sz w:val="21"/>
                <w:szCs w:val="21"/>
                <w:lang w:val="en-US" w:eastAsia="zh-CN"/>
              </w:rPr>
              <w:t>变更开始时间</w:t>
            </w:r>
          </w:p>
        </w:tc>
        <w:tc>
          <w:tcPr>
            <w:tcW w:w="7088" w:type="dxa"/>
            <w:gridSpan w:val="5"/>
            <w:shd w:val="clear" w:color="auto" w:fill="auto"/>
          </w:tcPr>
          <w:p w:rsidR="00815C90" w:rsidRPr="00651E4D" w:rsidRDefault="00815C90" w:rsidP="00815C90">
            <w:pPr>
              <w:ind w:left="0"/>
              <w:jc w:val="left"/>
              <w:rPr>
                <w:rFonts w:ascii="STXihei" w:eastAsia="STXihei" w:hAnsi="STXihei"/>
                <w:sz w:val="18"/>
                <w:lang w:val="en-US"/>
              </w:rPr>
            </w:pPr>
          </w:p>
        </w:tc>
      </w:tr>
      <w:tr w:rsidR="00815C90" w:rsidRPr="00651E4D" w:rsidTr="009D4830">
        <w:trPr>
          <w:trHeight w:val="242"/>
        </w:trPr>
        <w:tc>
          <w:tcPr>
            <w:tcW w:w="1702" w:type="dxa"/>
            <w:gridSpan w:val="2"/>
            <w:shd w:val="clear" w:color="auto" w:fill="auto"/>
          </w:tcPr>
          <w:p w:rsidR="00815C90" w:rsidRPr="00651E4D" w:rsidRDefault="00815C90" w:rsidP="00815C90">
            <w:pPr>
              <w:ind w:left="0"/>
              <w:jc w:val="left"/>
              <w:rPr>
                <w:rFonts w:ascii="STXihei" w:eastAsia="STXihei" w:hAnsi="STXihei" w:hint="eastAsia"/>
                <w:b/>
                <w:color w:val="FF0000"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  <w:t>相关联</w:t>
            </w:r>
            <w:r w:rsidRPr="00651E4D">
              <w:rPr>
                <w:rFonts w:ascii="STXihei" w:eastAsia="STXihei" w:hAnsi="STXihei"/>
                <w:b/>
                <w:sz w:val="21"/>
                <w:szCs w:val="21"/>
                <w:lang w:val="en-US" w:eastAsia="zh-CN"/>
              </w:rPr>
              <w:t>事件</w:t>
            </w:r>
          </w:p>
        </w:tc>
        <w:tc>
          <w:tcPr>
            <w:tcW w:w="7088" w:type="dxa"/>
            <w:gridSpan w:val="5"/>
            <w:shd w:val="clear" w:color="auto" w:fill="auto"/>
          </w:tcPr>
          <w:p w:rsidR="00815C90" w:rsidRPr="00651E4D" w:rsidRDefault="00815C90" w:rsidP="00815C90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-</w:t>
            </w:r>
          </w:p>
        </w:tc>
      </w:tr>
      <w:tr w:rsidR="00815C90" w:rsidRPr="00651E4D" w:rsidTr="009D4830">
        <w:trPr>
          <w:trHeight w:val="242"/>
        </w:trPr>
        <w:tc>
          <w:tcPr>
            <w:tcW w:w="1702" w:type="dxa"/>
            <w:gridSpan w:val="2"/>
            <w:shd w:val="clear" w:color="auto" w:fill="auto"/>
          </w:tcPr>
          <w:p w:rsidR="00815C90" w:rsidRPr="00651E4D" w:rsidRDefault="00815C90" w:rsidP="00815C90">
            <w:pPr>
              <w:ind w:left="0"/>
              <w:rPr>
                <w:rFonts w:ascii="STXihei" w:eastAsia="STXihei" w:hAnsi="STXihei" w:hint="eastAsia"/>
                <w:b/>
                <w:color w:val="FF0000"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  <w:t>计划</w:t>
            </w:r>
            <w:r w:rsidRPr="00651E4D">
              <w:rPr>
                <w:rFonts w:ascii="STXihei" w:eastAsia="STXihei" w:hAnsi="STXihei"/>
                <w:b/>
                <w:sz w:val="21"/>
                <w:szCs w:val="21"/>
                <w:lang w:val="en-US" w:eastAsia="zh-CN"/>
              </w:rPr>
              <w:t>变更持续时间</w:t>
            </w:r>
          </w:p>
        </w:tc>
        <w:tc>
          <w:tcPr>
            <w:tcW w:w="7088" w:type="dxa"/>
            <w:gridSpan w:val="5"/>
            <w:shd w:val="clear" w:color="auto" w:fill="auto"/>
          </w:tcPr>
          <w:p w:rsidR="00815C90" w:rsidRPr="00651E4D" w:rsidRDefault="00815C90" w:rsidP="00815C90">
            <w:pPr>
              <w:ind w:left="0"/>
              <w:jc w:val="left"/>
              <w:rPr>
                <w:rFonts w:ascii="STXihei" w:eastAsia="STXihei" w:hAnsi="STXihei"/>
                <w:sz w:val="18"/>
                <w:lang w:val="en-US"/>
              </w:rPr>
            </w:pPr>
            <w:r w:rsidRPr="00651E4D">
              <w:rPr>
                <w:rFonts w:ascii="STXihei" w:eastAsia="STXihei" w:hAnsi="STXihei"/>
                <w:sz w:val="18"/>
                <w:lang w:val="en-US"/>
              </w:rPr>
              <w:t xml:space="preserve">DD </w:t>
            </w:r>
            <w:proofErr w:type="spellStart"/>
            <w:r w:rsidRPr="00651E4D">
              <w:rPr>
                <w:rFonts w:ascii="STXihei" w:eastAsia="STXihei" w:hAnsi="STXihei"/>
                <w:sz w:val="18"/>
                <w:lang w:val="en-US"/>
              </w:rPr>
              <w:t>hh:mm</w:t>
            </w:r>
            <w:proofErr w:type="spellEnd"/>
          </w:p>
        </w:tc>
      </w:tr>
      <w:tr w:rsidR="00815C90" w:rsidRPr="00651E4D" w:rsidTr="009D4830">
        <w:trPr>
          <w:trHeight w:val="242"/>
        </w:trPr>
        <w:tc>
          <w:tcPr>
            <w:tcW w:w="1702" w:type="dxa"/>
            <w:gridSpan w:val="2"/>
            <w:shd w:val="clear" w:color="auto" w:fill="auto"/>
          </w:tcPr>
          <w:p w:rsidR="00815C90" w:rsidRPr="00651E4D" w:rsidRDefault="00815C90" w:rsidP="00815C90">
            <w:pPr>
              <w:ind w:left="0"/>
              <w:jc w:val="left"/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  <w:t>变更</w:t>
            </w:r>
            <w:r w:rsidRPr="00651E4D">
              <w:rPr>
                <w:rFonts w:ascii="STXihei" w:eastAsia="STXihei" w:hAnsi="STXihei"/>
                <w:b/>
                <w:sz w:val="21"/>
                <w:szCs w:val="21"/>
                <w:lang w:val="en-US" w:eastAsia="zh-CN"/>
              </w:rPr>
              <w:t>描述</w:t>
            </w:r>
          </w:p>
        </w:tc>
        <w:tc>
          <w:tcPr>
            <w:tcW w:w="7088" w:type="dxa"/>
            <w:gridSpan w:val="5"/>
            <w:shd w:val="clear" w:color="auto" w:fill="auto"/>
          </w:tcPr>
          <w:p w:rsidR="00815C90" w:rsidRPr="00651E4D" w:rsidRDefault="00815C90" w:rsidP="00815C90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r w:rsidRPr="00651E4D">
              <w:rPr>
                <w:rFonts w:ascii="STXihei" w:eastAsia="STXihei" w:hAnsi="STXihei"/>
                <w:sz w:val="18"/>
                <w:lang w:val="en-US"/>
              </w:rPr>
              <w:t xml:space="preserve">Description of what needs to be done, please describe in </w:t>
            </w:r>
            <w:proofErr w:type="gramStart"/>
            <w:r w:rsidRPr="00651E4D">
              <w:rPr>
                <w:rFonts w:ascii="STXihei" w:eastAsia="STXihei" w:hAnsi="STXihei"/>
                <w:sz w:val="18"/>
                <w:lang w:val="en-US"/>
              </w:rPr>
              <w:t>details</w:t>
            </w:r>
            <w:proofErr w:type="gramEnd"/>
            <w:r w:rsidRPr="00651E4D">
              <w:rPr>
                <w:rFonts w:ascii="STXihei" w:eastAsia="STXihei" w:hAnsi="STXihei"/>
                <w:sz w:val="18"/>
                <w:lang w:val="en-US"/>
              </w:rPr>
              <w:t>.</w:t>
            </w:r>
          </w:p>
        </w:tc>
      </w:tr>
      <w:tr w:rsidR="00815C90" w:rsidRPr="00651E4D" w:rsidTr="009D4830">
        <w:trPr>
          <w:trHeight w:val="242"/>
        </w:trPr>
        <w:tc>
          <w:tcPr>
            <w:tcW w:w="1702" w:type="dxa"/>
            <w:gridSpan w:val="2"/>
            <w:shd w:val="clear" w:color="auto" w:fill="auto"/>
          </w:tcPr>
          <w:p w:rsidR="00815C90" w:rsidRPr="00651E4D" w:rsidRDefault="00815C90" w:rsidP="00815C90">
            <w:pPr>
              <w:ind w:left="0"/>
              <w:jc w:val="left"/>
              <w:rPr>
                <w:rFonts w:ascii="STXihei" w:eastAsia="STXihei" w:hAnsi="STXihei" w:hint="eastAsia"/>
                <w:b/>
                <w:color w:val="FF0000"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b/>
                <w:color w:val="FF0000"/>
                <w:sz w:val="21"/>
                <w:szCs w:val="21"/>
                <w:lang w:val="en-US" w:eastAsia="zh-CN"/>
              </w:rPr>
              <w:t>发</w:t>
            </w:r>
            <w:proofErr w:type="gramStart"/>
            <w:r w:rsidRPr="00651E4D">
              <w:rPr>
                <w:rFonts w:ascii="STXihei" w:eastAsia="STXihei" w:hAnsi="STXihei" w:hint="eastAsia"/>
                <w:b/>
                <w:color w:val="FF0000"/>
                <w:sz w:val="21"/>
                <w:szCs w:val="21"/>
                <w:lang w:val="en-US" w:eastAsia="zh-CN"/>
              </w:rPr>
              <w:t>版</w:t>
            </w:r>
            <w:r w:rsidRPr="00651E4D">
              <w:rPr>
                <w:rFonts w:ascii="STXihei" w:eastAsia="STXihei" w:hAnsi="STXihei"/>
                <w:b/>
                <w:color w:val="FF0000"/>
                <w:sz w:val="21"/>
                <w:szCs w:val="21"/>
                <w:lang w:val="en-US" w:eastAsia="zh-CN"/>
              </w:rPr>
              <w:t>环境</w:t>
            </w:r>
            <w:proofErr w:type="gramEnd"/>
          </w:p>
        </w:tc>
        <w:tc>
          <w:tcPr>
            <w:tcW w:w="7088" w:type="dxa"/>
            <w:gridSpan w:val="5"/>
            <w:shd w:val="clear" w:color="auto" w:fill="auto"/>
          </w:tcPr>
          <w:p w:rsidR="00815C90" w:rsidRPr="002B3DE2" w:rsidRDefault="00815C90" w:rsidP="00815C90">
            <w:pPr>
              <w:ind w:left="0"/>
              <w:jc w:val="left"/>
              <w:rPr>
                <w:rFonts w:ascii="STXihei" w:eastAsia="STXihei" w:hAnsi="STXihei"/>
                <w:color w:val="000000"/>
                <w:sz w:val="18"/>
                <w:lang w:val="en-US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PROD</w:t>
            </w:r>
          </w:p>
        </w:tc>
      </w:tr>
      <w:tr w:rsidR="00BB7E49" w:rsidRPr="00651E4D" w:rsidTr="009D4830">
        <w:trPr>
          <w:trHeight w:val="506"/>
        </w:trPr>
        <w:tc>
          <w:tcPr>
            <w:tcW w:w="1702" w:type="dxa"/>
            <w:gridSpan w:val="2"/>
            <w:shd w:val="clear" w:color="auto" w:fill="auto"/>
          </w:tcPr>
          <w:p w:rsidR="00BB7E49" w:rsidRPr="00651E4D" w:rsidRDefault="00BB7E49" w:rsidP="00BB7E49">
            <w:pPr>
              <w:ind w:left="0"/>
              <w:jc w:val="left"/>
              <w:rPr>
                <w:rFonts w:ascii="STXihei" w:eastAsia="STXihei" w:hAnsi="STXihei" w:hint="eastAsia"/>
                <w:b/>
                <w:color w:val="FF0000"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b/>
                <w:color w:val="FF0000"/>
                <w:sz w:val="21"/>
                <w:szCs w:val="21"/>
                <w:lang w:val="en-US" w:eastAsia="zh-CN"/>
              </w:rPr>
              <w:t>发</w:t>
            </w:r>
            <w:proofErr w:type="gramStart"/>
            <w:r w:rsidRPr="00651E4D">
              <w:rPr>
                <w:rFonts w:ascii="STXihei" w:eastAsia="STXihei" w:hAnsi="STXihei" w:hint="eastAsia"/>
                <w:b/>
                <w:color w:val="FF0000"/>
                <w:sz w:val="21"/>
                <w:szCs w:val="21"/>
                <w:lang w:val="en-US" w:eastAsia="zh-CN"/>
              </w:rPr>
              <w:t>版</w:t>
            </w:r>
            <w:r w:rsidRPr="00651E4D">
              <w:rPr>
                <w:rFonts w:ascii="STXihei" w:eastAsia="STXihei" w:hAnsi="STXihei"/>
                <w:b/>
                <w:color w:val="FF0000"/>
                <w:sz w:val="21"/>
                <w:szCs w:val="21"/>
                <w:lang w:val="en-US" w:eastAsia="zh-CN"/>
              </w:rPr>
              <w:t>说明</w:t>
            </w:r>
            <w:proofErr w:type="gramEnd"/>
          </w:p>
        </w:tc>
        <w:tc>
          <w:tcPr>
            <w:tcW w:w="7088" w:type="dxa"/>
            <w:gridSpan w:val="5"/>
            <w:shd w:val="clear" w:color="auto" w:fill="auto"/>
          </w:tcPr>
          <w:p w:rsidR="00BB7E49" w:rsidRPr="00493B6D" w:rsidRDefault="00BB7E49" w:rsidP="00BB7E49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迭代V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.2</w:t>
            </w: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.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11</w:t>
            </w: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发版</w:t>
            </w:r>
          </w:p>
        </w:tc>
      </w:tr>
      <w:tr w:rsidR="00BB7E49" w:rsidRPr="00651E4D" w:rsidTr="009D4830">
        <w:trPr>
          <w:trHeight w:val="180"/>
        </w:trPr>
        <w:tc>
          <w:tcPr>
            <w:tcW w:w="5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E49" w:rsidRPr="00651E4D" w:rsidRDefault="00BB7E49" w:rsidP="00BB7E49">
            <w:pPr>
              <w:ind w:left="0"/>
              <w:jc w:val="left"/>
              <w:rPr>
                <w:rFonts w:ascii="STXihei" w:eastAsia="STXihei" w:hAnsi="STXihei" w:hint="eastAsia"/>
                <w:color w:val="FF0000"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color w:val="FF0000"/>
                <w:sz w:val="21"/>
                <w:szCs w:val="21"/>
                <w:lang w:val="en-US" w:eastAsia="zh-CN"/>
              </w:rPr>
              <w:t>产品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E49" w:rsidRPr="00651E4D" w:rsidRDefault="00BB7E49" w:rsidP="00BB7E49">
            <w:pPr>
              <w:ind w:left="0"/>
              <w:jc w:val="left"/>
              <w:rPr>
                <w:rFonts w:ascii="STXihei" w:eastAsia="STXihei" w:hAnsi="STXihei" w:hint="eastAsia"/>
                <w:color w:val="FF0000"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color w:val="FF0000"/>
                <w:sz w:val="21"/>
                <w:szCs w:val="21"/>
                <w:lang w:val="en-US" w:eastAsia="zh-CN"/>
              </w:rPr>
              <w:t>角色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E49" w:rsidRPr="00651E4D" w:rsidRDefault="00BB7E49" w:rsidP="00BB7E49">
            <w:pPr>
              <w:ind w:left="0"/>
              <w:jc w:val="left"/>
              <w:rPr>
                <w:rFonts w:ascii="STXihei" w:eastAsia="STXihei" w:hAnsi="STXihei" w:hint="eastAsia"/>
                <w:color w:val="FF0000"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color w:val="FF0000"/>
                <w:sz w:val="21"/>
                <w:szCs w:val="21"/>
                <w:lang w:val="en-US" w:eastAsia="zh-CN"/>
              </w:rPr>
              <w:t>分支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E49" w:rsidRPr="00651E4D" w:rsidRDefault="00BB7E49" w:rsidP="00BB7E49">
            <w:pPr>
              <w:ind w:left="0"/>
              <w:jc w:val="left"/>
              <w:rPr>
                <w:rFonts w:ascii="STXihei" w:eastAsia="STXihei" w:hAnsi="STXihei" w:hint="eastAsia"/>
                <w:color w:val="FF0000"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color w:val="FF0000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E49" w:rsidRPr="00651E4D" w:rsidRDefault="00BB7E49" w:rsidP="00BB7E49">
            <w:pPr>
              <w:ind w:left="0"/>
              <w:jc w:val="left"/>
              <w:rPr>
                <w:rFonts w:ascii="STXihei" w:eastAsia="STXihei" w:hAnsi="STXihei" w:hint="eastAsia"/>
                <w:color w:val="FF0000"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color w:val="FF0000"/>
                <w:sz w:val="21"/>
                <w:szCs w:val="21"/>
                <w:lang w:val="en-US" w:eastAsia="zh-CN"/>
              </w:rPr>
              <w:t>开发</w:t>
            </w:r>
            <w:r w:rsidRPr="00651E4D">
              <w:rPr>
                <w:rFonts w:ascii="STXihei" w:eastAsia="STXihei" w:hAnsi="STXihei"/>
                <w:color w:val="FF0000"/>
                <w:sz w:val="21"/>
                <w:szCs w:val="21"/>
                <w:lang w:val="en-US" w:eastAsia="zh-CN"/>
              </w:rPr>
              <w:t>支持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B7E49" w:rsidRPr="00651E4D" w:rsidRDefault="00BB7E49" w:rsidP="00BB7E49">
            <w:pPr>
              <w:ind w:left="0"/>
              <w:jc w:val="left"/>
              <w:rPr>
                <w:rFonts w:ascii="STXihei" w:eastAsia="STXihei" w:hAnsi="STXihei" w:hint="eastAsia"/>
                <w:color w:val="FF0000"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color w:val="FF0000"/>
                <w:sz w:val="21"/>
                <w:szCs w:val="21"/>
                <w:lang w:val="en-US" w:eastAsia="zh-CN"/>
              </w:rPr>
              <w:t>说明</w:t>
            </w:r>
          </w:p>
        </w:tc>
      </w:tr>
      <w:tr w:rsidR="009D4830" w:rsidTr="009D4830">
        <w:tblPrEx>
          <w:tblLook w:val="04A0" w:firstRow="1" w:lastRow="0" w:firstColumn="1" w:lastColumn="0" w:noHBand="0" w:noVBand="1"/>
        </w:tblPrEx>
        <w:trPr>
          <w:trHeight w:val="180"/>
        </w:trPr>
        <w:tc>
          <w:tcPr>
            <w:tcW w:w="568" w:type="dxa"/>
            <w:tcBorders>
              <w:top w:val="single" w:sz="8" w:space="0" w:color="999999"/>
              <w:left w:val="single" w:sz="8" w:space="0" w:color="999999"/>
              <w:bottom w:val="single" w:sz="4" w:space="0" w:color="auto"/>
              <w:right w:val="single" w:sz="4" w:space="0" w:color="auto"/>
            </w:tcBorders>
            <w:hideMark/>
          </w:tcPr>
          <w:p w:rsidR="009D4830" w:rsidRDefault="009D4830">
            <w:pPr>
              <w:ind w:left="0"/>
              <w:jc w:val="left"/>
              <w:rPr>
                <w:rFonts w:ascii="STXihei" w:eastAsia="STXihei" w:hAnsi="STXihei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平台</w:t>
            </w:r>
          </w:p>
        </w:tc>
        <w:tc>
          <w:tcPr>
            <w:tcW w:w="1134" w:type="dxa"/>
            <w:tcBorders>
              <w:top w:val="single" w:sz="8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830" w:rsidRDefault="009D4830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阿里云OSS</w:t>
            </w:r>
          </w:p>
        </w:tc>
        <w:tc>
          <w:tcPr>
            <w:tcW w:w="1134" w:type="dxa"/>
            <w:tcBorders>
              <w:top w:val="single" w:sz="8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830" w:rsidRDefault="009D4830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sz="8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830" w:rsidRDefault="009D4830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830" w:rsidRDefault="009D4830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Chong</w:t>
            </w:r>
          </w:p>
        </w:tc>
        <w:tc>
          <w:tcPr>
            <w:tcW w:w="3260" w:type="dxa"/>
            <w:tcBorders>
              <w:top w:val="single" w:sz="8" w:space="0" w:color="999999"/>
              <w:left w:val="single" w:sz="4" w:space="0" w:color="auto"/>
              <w:bottom w:val="single" w:sz="4" w:space="0" w:color="auto"/>
              <w:right w:val="single" w:sz="8" w:space="0" w:color="999999"/>
            </w:tcBorders>
            <w:hideMark/>
          </w:tcPr>
          <w:p w:rsidR="009D4830" w:rsidRDefault="009D4830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上传EULA条款pdf文件到OSS，</w:t>
            </w:r>
            <w:proofErr w:type="gramStart"/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桶名是</w:t>
            </w:r>
            <w:proofErr w:type="gramEnd"/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上</w:t>
            </w:r>
            <w:proofErr w:type="gramStart"/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产环境</w:t>
            </w:r>
            <w:proofErr w:type="gramEnd"/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的静态资源桶，key是“emdc_eula_1.0_pdf”，源文件地址："\\10.177.0.21\Resource\To Chong\DERA Connect最终用户许可证协议-V1.0.pdf"。其他角色发版前请确认生产环境中Fort的环境变量FORT_EMDC_EULA_VERSION已存在，值为“1.0”</w:t>
            </w:r>
          </w:p>
        </w:tc>
        <w:bookmarkStart w:id="2" w:name="_GoBack"/>
        <w:bookmarkEnd w:id="2"/>
      </w:tr>
      <w:tr w:rsidR="00BB7E49" w:rsidRPr="00651E4D" w:rsidTr="009D4830">
        <w:trPr>
          <w:trHeight w:val="180"/>
        </w:trPr>
        <w:tc>
          <w:tcPr>
            <w:tcW w:w="5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E49" w:rsidRDefault="00BB7E49" w:rsidP="00BB7E49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平台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E49" w:rsidRDefault="00BB7E49" w:rsidP="00BB7E49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proofErr w:type="spellStart"/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Blue</w:t>
            </w:r>
            <w:r>
              <w:rPr>
                <w:rFonts w:ascii="STXihei" w:eastAsia="STXihei" w:hAnsi="STXihei"/>
                <w:sz w:val="18"/>
                <w:lang w:val="en-US" w:eastAsia="zh-CN"/>
              </w:rPr>
              <w:t>Whale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E49" w:rsidRPr="001A5579" w:rsidRDefault="008872AB" w:rsidP="00BB7E49">
            <w:pPr>
              <w:ind w:left="0"/>
              <w:jc w:val="left"/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dev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E49" w:rsidRPr="00355411" w:rsidRDefault="008872AB" w:rsidP="00BB7E49">
            <w:pPr>
              <w:ind w:left="0"/>
              <w:jc w:val="left"/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v2.11.1464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E49" w:rsidRDefault="00BB7E49" w:rsidP="00BB7E49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r>
              <w:rPr>
                <w:rFonts w:ascii="STXihei" w:eastAsia="STXihei" w:hAnsi="STXihei"/>
                <w:sz w:val="18"/>
                <w:lang w:val="en-US" w:eastAsia="zh-CN"/>
              </w:rPr>
              <w:br/>
            </w:r>
            <w:proofErr w:type="spellStart"/>
            <w:r>
              <w:rPr>
                <w:rFonts w:ascii="STXihei" w:eastAsia="STXihei" w:hAnsi="STXihei"/>
                <w:sz w:val="18"/>
                <w:lang w:val="en-US" w:eastAsia="zh-CN"/>
              </w:rPr>
              <w:t>Jone</w:t>
            </w:r>
            <w:proofErr w:type="spellEnd"/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B7E49" w:rsidRDefault="009F7A6D" w:rsidP="009F7A6D">
            <w:pPr>
              <w:numPr>
                <w:ilvl w:val="0"/>
                <w:numId w:val="40"/>
              </w:numPr>
              <w:jc w:val="left"/>
              <w:rPr>
                <w:rFonts w:ascii="Consolas" w:hAnsi="Consolas"/>
                <w:color w:val="032F62"/>
                <w:sz w:val="18"/>
                <w:szCs w:val="18"/>
                <w:shd w:val="clear" w:color="auto" w:fill="E6FFED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添加新变量</w:t>
            </w:r>
            <w:r>
              <w:rPr>
                <w:rFonts w:ascii="Consolas" w:hAnsi="Consolas"/>
                <w:color w:val="032F62"/>
                <w:sz w:val="18"/>
                <w:szCs w:val="18"/>
                <w:shd w:val="clear" w:color="auto" w:fill="E6FFED"/>
              </w:rPr>
              <w:t>BLUEWHALE_LB_ID</w:t>
            </w:r>
          </w:p>
          <w:p w:rsidR="009F7A6D" w:rsidRDefault="009F7A6D" w:rsidP="009F7A6D">
            <w:pPr>
              <w:ind w:left="360"/>
              <w:jc w:val="left"/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和新建</w:t>
            </w:r>
            <w:proofErr w:type="spellStart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l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b</w:t>
            </w:r>
            <w:proofErr w:type="spellEnd"/>
          </w:p>
          <w:p w:rsidR="009F7A6D" w:rsidRDefault="009F7A6D" w:rsidP="009F7A6D">
            <w:pPr>
              <w:numPr>
                <w:ilvl w:val="0"/>
                <w:numId w:val="40"/>
              </w:numPr>
              <w:jc w:val="left"/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解析</w:t>
            </w:r>
            <w:proofErr w:type="spellStart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b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luewhale</w:t>
            </w:r>
            <w:proofErr w:type="spellEnd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内网域名到</w:t>
            </w:r>
            <w:proofErr w:type="spellStart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l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b</w:t>
            </w:r>
            <w:proofErr w:type="spellEnd"/>
          </w:p>
          <w:p w:rsidR="009F7A6D" w:rsidRDefault="009F7A6D" w:rsidP="009F7A6D">
            <w:pPr>
              <w:numPr>
                <w:ilvl w:val="0"/>
                <w:numId w:val="40"/>
              </w:numPr>
              <w:jc w:val="left"/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Jenkins</w:t>
            </w: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发版</w:t>
            </w:r>
          </w:p>
          <w:p w:rsidR="009F7A6D" w:rsidRPr="001A5579" w:rsidRDefault="009F7A6D" w:rsidP="009F7A6D">
            <w:pPr>
              <w:numPr>
                <w:ilvl w:val="0"/>
                <w:numId w:val="40"/>
              </w:numPr>
              <w:jc w:val="left"/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添加</w:t>
            </w:r>
            <w:proofErr w:type="spellStart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l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b</w:t>
            </w:r>
            <w:proofErr w:type="spellEnd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的监听</w:t>
            </w:r>
          </w:p>
        </w:tc>
      </w:tr>
      <w:tr w:rsidR="008872AB" w:rsidRPr="00651E4D" w:rsidTr="009D4830">
        <w:trPr>
          <w:trHeight w:val="180"/>
        </w:trPr>
        <w:tc>
          <w:tcPr>
            <w:tcW w:w="5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2AB" w:rsidRDefault="00AE3E60" w:rsidP="00BB7E49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平台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2AB" w:rsidRDefault="008872AB" w:rsidP="00BB7E49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proofErr w:type="spellStart"/>
            <w:r w:rsidRPr="008872AB">
              <w:rPr>
                <w:rFonts w:ascii="STXihei" w:eastAsia="STXihei" w:hAnsi="STXihei"/>
                <w:sz w:val="18"/>
                <w:lang w:val="en-US" w:eastAsia="zh-CN"/>
              </w:rPr>
              <w:t>Bluewhale-HistoryData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2AB" w:rsidRDefault="008872AB" w:rsidP="00BB7E49">
            <w:pPr>
              <w:ind w:left="0"/>
              <w:jc w:val="left"/>
              <w:rPr>
                <w:rFonts w:ascii="Tahoma" w:hAnsi="Tahoma" w:cs="Tahoma"/>
                <w:color w:val="333333"/>
                <w:sz w:val="18"/>
                <w:szCs w:val="18"/>
                <w:shd w:val="clear" w:color="auto" w:fill="F9F9FA"/>
              </w:rPr>
            </w:pP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dev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2AB" w:rsidRDefault="008872AB" w:rsidP="00BB7E49">
            <w:pPr>
              <w:ind w:left="0"/>
              <w:jc w:val="left"/>
              <w:rPr>
                <w:rFonts w:ascii="Tahoma" w:hAnsi="Tahoma" w:cs="Tahoma"/>
                <w:color w:val="333333"/>
                <w:sz w:val="18"/>
                <w:szCs w:val="18"/>
                <w:shd w:val="clear" w:color="auto" w:fill="F9F9FA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v2.11.1464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2AB" w:rsidRDefault="008872AB" w:rsidP="00BB7E49">
            <w:pPr>
              <w:ind w:left="0"/>
              <w:jc w:val="left"/>
              <w:rPr>
                <w:rFonts w:ascii="STXihei" w:eastAsia="STXihei" w:hAnsi="STXihei"/>
                <w:sz w:val="18"/>
                <w:lang w:val="en-US" w:eastAsia="zh-CN"/>
              </w:rPr>
            </w:pPr>
            <w:proofErr w:type="spellStart"/>
            <w:r>
              <w:rPr>
                <w:rFonts w:ascii="STXihei" w:eastAsia="STXihei" w:hAnsi="STXihei"/>
                <w:sz w:val="18"/>
                <w:lang w:val="en-US" w:eastAsia="zh-CN"/>
              </w:rPr>
              <w:t>Jone</w:t>
            </w:r>
            <w:proofErr w:type="spellEnd"/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872AB" w:rsidRPr="00F72468" w:rsidRDefault="00F72468" w:rsidP="00F72468">
            <w:pPr>
              <w:numPr>
                <w:ilvl w:val="0"/>
                <w:numId w:val="41"/>
              </w:numPr>
              <w:jc w:val="left"/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需要添加</w:t>
            </w:r>
            <w:proofErr w:type="spellStart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j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enkins</w:t>
            </w:r>
            <w:proofErr w:type="spellEnd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里</w:t>
            </w:r>
            <w:proofErr w:type="spellStart"/>
            <w:r w:rsidRPr="008872AB">
              <w:rPr>
                <w:rFonts w:ascii="STXihei" w:eastAsia="STXihei" w:hAnsi="STXihei"/>
                <w:sz w:val="18"/>
                <w:lang w:val="en-US" w:eastAsia="zh-CN"/>
              </w:rPr>
              <w:t>Bluewhale-HistoryData</w:t>
            </w:r>
            <w:proofErr w:type="spellEnd"/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的p</w:t>
            </w:r>
            <w:r>
              <w:rPr>
                <w:rFonts w:ascii="STXihei" w:eastAsia="STXihei" w:hAnsi="STXihei"/>
                <w:sz w:val="18"/>
                <w:lang w:val="en-US" w:eastAsia="zh-CN"/>
              </w:rPr>
              <w:t>ipeline</w:t>
            </w:r>
          </w:p>
          <w:p w:rsidR="00F72468" w:rsidRPr="001A5579" w:rsidRDefault="00F72468" w:rsidP="00F72468">
            <w:pPr>
              <w:numPr>
                <w:ilvl w:val="0"/>
                <w:numId w:val="41"/>
              </w:numPr>
              <w:jc w:val="left"/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添加</w:t>
            </w:r>
            <w:proofErr w:type="gramStart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完直接</w:t>
            </w:r>
            <w:proofErr w:type="spellStart"/>
            <w:proofErr w:type="gramEnd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j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enkins</w:t>
            </w:r>
            <w:proofErr w:type="spellEnd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发版</w:t>
            </w:r>
          </w:p>
        </w:tc>
      </w:tr>
      <w:tr w:rsidR="00AE3E60" w:rsidRPr="00651E4D" w:rsidTr="009D4830">
        <w:trPr>
          <w:trHeight w:val="180"/>
        </w:trPr>
        <w:tc>
          <w:tcPr>
            <w:tcW w:w="5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E60" w:rsidRDefault="00AE3E60" w:rsidP="00BB7E49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平台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E60" w:rsidRPr="008872AB" w:rsidRDefault="00AE3E60" w:rsidP="00BB7E49">
            <w:pPr>
              <w:ind w:left="0"/>
              <w:jc w:val="left"/>
              <w:rPr>
                <w:rFonts w:ascii="STXihei" w:eastAsia="STXihei" w:hAnsi="STXihei"/>
                <w:sz w:val="18"/>
                <w:lang w:val="en-US" w:eastAsia="zh-CN"/>
              </w:rPr>
            </w:pPr>
            <w:proofErr w:type="spellStart"/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HardcoreEx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E60" w:rsidRDefault="00AE3E60" w:rsidP="00BB7E49">
            <w:pPr>
              <w:ind w:left="0"/>
              <w:jc w:val="left"/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dev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E60" w:rsidRDefault="00AE3E60" w:rsidP="00BB7E49">
            <w:pPr>
              <w:ind w:left="0"/>
              <w:jc w:val="left"/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v1.0.108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E60" w:rsidRDefault="00AE3E60" w:rsidP="00BB7E49">
            <w:pPr>
              <w:ind w:left="0"/>
              <w:jc w:val="left"/>
              <w:rPr>
                <w:rFonts w:ascii="STXihei" w:eastAsia="STXihei" w:hAnsi="STXihei"/>
                <w:sz w:val="18"/>
                <w:lang w:val="en-US" w:eastAsia="zh-CN"/>
              </w:rPr>
            </w:pPr>
            <w:r>
              <w:rPr>
                <w:rFonts w:ascii="STXihei" w:eastAsia="STXihei" w:hAnsi="STXihei"/>
                <w:sz w:val="18"/>
                <w:lang w:val="en-US" w:eastAsia="zh-CN"/>
              </w:rPr>
              <w:t>Near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3E60" w:rsidRDefault="00AE3E60" w:rsidP="00AE3E60">
            <w:pPr>
              <w:ind w:left="0"/>
              <w:jc w:val="left"/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</w:pPr>
          </w:p>
        </w:tc>
      </w:tr>
      <w:tr w:rsidR="00853516" w:rsidRPr="00651E4D" w:rsidTr="009D4830">
        <w:trPr>
          <w:trHeight w:val="180"/>
        </w:trPr>
        <w:tc>
          <w:tcPr>
            <w:tcW w:w="5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516" w:rsidRDefault="00853516" w:rsidP="00BB7E49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平台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516" w:rsidRDefault="00853516" w:rsidP="00BB7E49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Mill</w:t>
            </w:r>
            <w:r>
              <w:rPr>
                <w:rFonts w:ascii="STXihei" w:eastAsia="STXihei" w:hAnsi="STXihei"/>
                <w:sz w:val="18"/>
                <w:lang w:val="en-US" w:eastAsia="zh-CN"/>
              </w:rPr>
              <w:t xml:space="preserve">-UI 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516" w:rsidRDefault="00853516" w:rsidP="00BB7E49">
            <w:pPr>
              <w:ind w:left="0"/>
              <w:jc w:val="left"/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d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ev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516" w:rsidRDefault="00853516" w:rsidP="00BB7E49">
            <w:pPr>
              <w:ind w:left="0"/>
              <w:jc w:val="left"/>
              <w:rPr>
                <w:rFonts w:ascii="Tahoma" w:hAnsi="Tahoma" w:cs="Tahoma" w:hint="eastAsia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 w:rsidRPr="00853516"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  <w:lang w:eastAsia="zh-CN"/>
              </w:rPr>
              <w:t>v2.11.2395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516" w:rsidRDefault="00853516" w:rsidP="00BB7E49">
            <w:pPr>
              <w:ind w:left="0"/>
              <w:jc w:val="left"/>
              <w:rPr>
                <w:rFonts w:ascii="STXihei" w:eastAsia="STXihei" w:hAnsi="STXihei"/>
                <w:sz w:val="18"/>
                <w:lang w:val="en-US" w:eastAsia="zh-CN"/>
              </w:rPr>
            </w:pPr>
            <w:proofErr w:type="spellStart"/>
            <w:proofErr w:type="gramStart"/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d</w:t>
            </w:r>
            <w:r>
              <w:rPr>
                <w:rFonts w:ascii="STXihei" w:eastAsia="STXihei" w:hAnsi="STXihei"/>
                <w:sz w:val="18"/>
                <w:lang w:val="en-US" w:eastAsia="zh-CN"/>
              </w:rPr>
              <w:t>ongfeng.wang</w:t>
            </w:r>
            <w:proofErr w:type="spellEnd"/>
            <w:proofErr w:type="gramEnd"/>
          </w:p>
          <w:p w:rsidR="00853516" w:rsidRDefault="00853516" w:rsidP="00BB7E49">
            <w:pPr>
              <w:ind w:left="0"/>
              <w:jc w:val="left"/>
              <w:rPr>
                <w:rFonts w:ascii="STXihei" w:eastAsia="STXihei" w:hAnsi="STXihei"/>
                <w:sz w:val="18"/>
                <w:lang w:val="en-US" w:eastAsia="zh-CN"/>
              </w:rPr>
            </w:pPr>
            <w:proofErr w:type="spellStart"/>
            <w:proofErr w:type="gramStart"/>
            <w:r>
              <w:rPr>
                <w:rFonts w:ascii="STXihei" w:eastAsia="STXihei" w:hAnsi="STXihei" w:hint="eastAsia"/>
                <w:sz w:val="18"/>
                <w:lang w:val="en-US" w:eastAsia="zh-CN"/>
              </w:rPr>
              <w:lastRenderedPageBreak/>
              <w:t>c</w:t>
            </w:r>
            <w:r>
              <w:rPr>
                <w:rFonts w:ascii="STXihei" w:eastAsia="STXihei" w:hAnsi="STXihei"/>
                <w:sz w:val="18"/>
                <w:lang w:val="en-US" w:eastAsia="zh-CN"/>
              </w:rPr>
              <w:t>hong.wang</w:t>
            </w:r>
            <w:proofErr w:type="spellEnd"/>
            <w:proofErr w:type="gramEnd"/>
          </w:p>
          <w:p w:rsidR="00853516" w:rsidRDefault="00853516" w:rsidP="00BB7E49">
            <w:pPr>
              <w:ind w:left="0"/>
              <w:jc w:val="left"/>
              <w:rPr>
                <w:rFonts w:ascii="STXihei" w:eastAsia="STXihei" w:hAnsi="STXihei"/>
                <w:sz w:val="18"/>
                <w:lang w:val="en-US" w:eastAsia="zh-CN"/>
              </w:rPr>
            </w:pPr>
          </w:p>
          <w:p w:rsidR="00853516" w:rsidRDefault="00853516" w:rsidP="00BB7E49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proofErr w:type="spellStart"/>
            <w:r>
              <w:rPr>
                <w:rFonts w:ascii="STXihei" w:eastAsia="STXihei" w:hAnsi="STXihei"/>
                <w:sz w:val="18"/>
                <w:lang w:val="en-US" w:eastAsia="zh-CN"/>
              </w:rPr>
              <w:t>haidong.guo</w:t>
            </w:r>
            <w:proofErr w:type="spellEnd"/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53516" w:rsidRDefault="00853516" w:rsidP="00AE3E60">
            <w:pPr>
              <w:ind w:left="0"/>
              <w:jc w:val="left"/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lastRenderedPageBreak/>
              <w:t>1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,</w:t>
            </w: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调整上传参数模板接口，上传流程</w:t>
            </w:r>
          </w:p>
          <w:p w:rsidR="00853516" w:rsidRDefault="00853516" w:rsidP="00AE3E60">
            <w:pPr>
              <w:ind w:left="0"/>
              <w:jc w:val="left"/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2，修改就是的上</w:t>
            </w:r>
            <w:proofErr w:type="gramStart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传台账模</w:t>
            </w:r>
            <w:proofErr w:type="gramEnd"/>
            <w:r w:rsidR="00BD2063"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版相关页面</w:t>
            </w:r>
          </w:p>
          <w:p w:rsidR="00853516" w:rsidRDefault="00853516" w:rsidP="00AE3E60">
            <w:pPr>
              <w:ind w:left="0"/>
              <w:jc w:val="left"/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lastRenderedPageBreak/>
              <w:t>3，EU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 xml:space="preserve">LA  </w:t>
            </w: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新增相关功能</w:t>
            </w:r>
          </w:p>
          <w:p w:rsidR="00BD2063" w:rsidRDefault="00BD2063" w:rsidP="00AE3E60">
            <w:pPr>
              <w:ind w:left="0"/>
              <w:jc w:val="left"/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4，参数模板上</w:t>
            </w:r>
            <w:proofErr w:type="gramStart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传相关</w:t>
            </w:r>
            <w:proofErr w:type="gramEnd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流程页面</w:t>
            </w:r>
          </w:p>
          <w:p w:rsidR="00BD2063" w:rsidRDefault="00BD2063" w:rsidP="00AE3E60">
            <w:pPr>
              <w:ind w:left="0"/>
              <w:jc w:val="left"/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5，上</w:t>
            </w:r>
            <w:proofErr w:type="gramStart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传记录</w:t>
            </w:r>
            <w:proofErr w:type="gramEnd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和历史记录页面</w:t>
            </w:r>
          </w:p>
          <w:p w:rsidR="0079067A" w:rsidRDefault="0079067A" w:rsidP="0079067A">
            <w:pPr>
              <w:autoSpaceDE w:val="0"/>
              <w:autoSpaceDN w:val="0"/>
              <w:spacing w:before="40" w:after="40"/>
              <w:ind w:left="0"/>
              <w:jc w:val="left"/>
              <w:rPr>
                <w:rFonts w:ascii="DengXian" w:hAnsi="DengXian" w:cs="SimSun"/>
                <w:szCs w:val="21"/>
                <w:lang w:val="en-US" w:eastAsia="zh-CN"/>
              </w:rPr>
            </w:pPr>
            <w:proofErr w:type="gramStart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6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 xml:space="preserve">,   </w:t>
            </w:r>
            <w:proofErr w:type="gramEnd"/>
            <w:r>
              <w:rPr>
                <w:rFonts w:ascii="Microsoft YaHei" w:eastAsia="Microsoft YaHei" w:hAnsi="Microsoft YaHei"/>
                <w:color w:val="000000"/>
                <w:szCs w:val="20"/>
              </w:rPr>
              <w:t>同步数据点提示功能</w:t>
            </w:r>
          </w:p>
          <w:p w:rsidR="0079067A" w:rsidRDefault="0079067A" w:rsidP="00AE3E60">
            <w:pPr>
              <w:ind w:left="0"/>
              <w:jc w:val="left"/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</w:pPr>
          </w:p>
        </w:tc>
      </w:tr>
      <w:tr w:rsidR="00853516" w:rsidRPr="00651E4D" w:rsidTr="009D4830">
        <w:trPr>
          <w:trHeight w:val="180"/>
        </w:trPr>
        <w:tc>
          <w:tcPr>
            <w:tcW w:w="5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516" w:rsidRDefault="00853516" w:rsidP="00853516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sz w:val="18"/>
                <w:lang w:val="en-US" w:eastAsia="zh-CN"/>
              </w:rPr>
              <w:lastRenderedPageBreak/>
              <w:t>平台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516" w:rsidRDefault="00853516" w:rsidP="00853516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r w:rsidRPr="00853516">
              <w:rPr>
                <w:rFonts w:ascii="STXihei" w:eastAsia="STXihei" w:hAnsi="STXihei"/>
                <w:sz w:val="18"/>
                <w:lang w:val="en-US" w:eastAsia="zh-CN"/>
              </w:rPr>
              <w:t>Mill-</w:t>
            </w:r>
            <w:proofErr w:type="spellStart"/>
            <w:r w:rsidRPr="00853516">
              <w:rPr>
                <w:rFonts w:ascii="STXihei" w:eastAsia="STXihei" w:hAnsi="STXihei"/>
                <w:sz w:val="18"/>
                <w:lang w:val="en-US" w:eastAsia="zh-CN"/>
              </w:rPr>
              <w:t>GraphQL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516" w:rsidRDefault="00853516" w:rsidP="00853516">
            <w:pPr>
              <w:ind w:left="0"/>
              <w:jc w:val="left"/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dev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516" w:rsidRPr="00853516" w:rsidRDefault="00853516" w:rsidP="00853516">
            <w:pPr>
              <w:ind w:left="0"/>
              <w:jc w:val="left"/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 w:rsidRPr="00853516"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  <w:lang w:eastAsia="zh-CN"/>
              </w:rPr>
              <w:t>v2.11.839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516" w:rsidRDefault="00853516" w:rsidP="00853516">
            <w:pPr>
              <w:ind w:left="0"/>
              <w:jc w:val="left"/>
              <w:rPr>
                <w:rFonts w:ascii="STXihei" w:eastAsia="STXihei" w:hAnsi="STXihei"/>
                <w:sz w:val="18"/>
                <w:lang w:val="en-US" w:eastAsia="zh-CN"/>
              </w:rPr>
            </w:pPr>
            <w:proofErr w:type="spellStart"/>
            <w:proofErr w:type="gramStart"/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d</w:t>
            </w:r>
            <w:r>
              <w:rPr>
                <w:rFonts w:ascii="STXihei" w:eastAsia="STXihei" w:hAnsi="STXihei"/>
                <w:sz w:val="18"/>
                <w:lang w:val="en-US" w:eastAsia="zh-CN"/>
              </w:rPr>
              <w:t>ongfeng.wang</w:t>
            </w:r>
            <w:proofErr w:type="spellEnd"/>
            <w:proofErr w:type="gramEnd"/>
          </w:p>
          <w:p w:rsidR="00853516" w:rsidRDefault="00853516" w:rsidP="00853516">
            <w:pPr>
              <w:ind w:left="0"/>
              <w:jc w:val="left"/>
              <w:rPr>
                <w:rFonts w:ascii="STXihei" w:eastAsia="STXihei" w:hAnsi="STXihei"/>
                <w:sz w:val="18"/>
                <w:lang w:val="en-US" w:eastAsia="zh-CN"/>
              </w:rPr>
            </w:pPr>
            <w:proofErr w:type="spellStart"/>
            <w:proofErr w:type="gramStart"/>
            <w:r>
              <w:rPr>
                <w:rFonts w:ascii="STXihei" w:eastAsia="STXihei" w:hAnsi="STXihei" w:hint="eastAsia"/>
                <w:sz w:val="18"/>
                <w:lang w:val="en-US" w:eastAsia="zh-CN"/>
              </w:rPr>
              <w:t>c</w:t>
            </w:r>
            <w:r>
              <w:rPr>
                <w:rFonts w:ascii="STXihei" w:eastAsia="STXihei" w:hAnsi="STXihei"/>
                <w:sz w:val="18"/>
                <w:lang w:val="en-US" w:eastAsia="zh-CN"/>
              </w:rPr>
              <w:t>hong.wang</w:t>
            </w:r>
            <w:proofErr w:type="spellEnd"/>
            <w:proofErr w:type="gramEnd"/>
          </w:p>
          <w:p w:rsidR="00853516" w:rsidRDefault="00853516" w:rsidP="00853516">
            <w:pPr>
              <w:ind w:left="0"/>
              <w:jc w:val="left"/>
              <w:rPr>
                <w:rFonts w:ascii="STXihei" w:eastAsia="STXihei" w:hAnsi="STXihei"/>
                <w:sz w:val="18"/>
                <w:lang w:val="en-US" w:eastAsia="zh-CN"/>
              </w:rPr>
            </w:pPr>
          </w:p>
          <w:p w:rsidR="00853516" w:rsidRDefault="00853516" w:rsidP="00853516">
            <w:pPr>
              <w:ind w:left="0"/>
              <w:jc w:val="left"/>
              <w:rPr>
                <w:rFonts w:ascii="STXihei" w:eastAsia="STXihei" w:hAnsi="STXihei" w:hint="eastAsia"/>
                <w:sz w:val="18"/>
                <w:lang w:val="en-US" w:eastAsia="zh-CN"/>
              </w:rPr>
            </w:pPr>
            <w:proofErr w:type="spellStart"/>
            <w:r>
              <w:rPr>
                <w:rFonts w:ascii="STXihei" w:eastAsia="STXihei" w:hAnsi="STXihei"/>
                <w:sz w:val="18"/>
                <w:lang w:val="en-US" w:eastAsia="zh-CN"/>
              </w:rPr>
              <w:t>haidong.guo</w:t>
            </w:r>
            <w:proofErr w:type="spellEnd"/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53516" w:rsidRDefault="00853516" w:rsidP="00853516">
            <w:pPr>
              <w:numPr>
                <w:ilvl w:val="0"/>
                <w:numId w:val="42"/>
              </w:numPr>
              <w:jc w:val="left"/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添加环境变量</w:t>
            </w:r>
            <w:r w:rsidRPr="00853516"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REDIS_SERVER</w:t>
            </w: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，</w:t>
            </w:r>
            <w:r w:rsidRPr="00853516"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REDIS_PORT</w:t>
            </w: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，</w:t>
            </w:r>
            <w:r w:rsidRPr="00853516"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>REDIS_PWD</w:t>
            </w:r>
          </w:p>
          <w:p w:rsidR="00853516" w:rsidRDefault="00853516" w:rsidP="00853516">
            <w:pPr>
              <w:numPr>
                <w:ilvl w:val="0"/>
                <w:numId w:val="42"/>
              </w:numPr>
              <w:jc w:val="left"/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新建</w:t>
            </w:r>
            <w:r w:rsidR="00BD2063"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参数模板</w:t>
            </w: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加</w:t>
            </w:r>
            <w:r w:rsidR="00BD2063"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上传接口，获取历史数据接口</w:t>
            </w:r>
          </w:p>
          <w:p w:rsidR="00BD2063" w:rsidRDefault="00BD2063" w:rsidP="00853516">
            <w:pPr>
              <w:numPr>
                <w:ilvl w:val="0"/>
                <w:numId w:val="42"/>
              </w:numPr>
              <w:jc w:val="left"/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EULA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 xml:space="preserve"> </w:t>
            </w: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相关接口</w:t>
            </w:r>
            <w:r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  <w:t xml:space="preserve"> </w:t>
            </w:r>
          </w:p>
          <w:p w:rsidR="00BD2063" w:rsidRDefault="00BD2063" w:rsidP="00853516">
            <w:pPr>
              <w:numPr>
                <w:ilvl w:val="0"/>
                <w:numId w:val="42"/>
              </w:numPr>
              <w:jc w:val="left"/>
              <w:rPr>
                <w:rFonts w:ascii="STXihei" w:eastAsia="STXihei" w:hAnsi="STXihei"/>
                <w:color w:val="000000"/>
                <w:sz w:val="18"/>
                <w:lang w:val="en-US" w:eastAsia="zh-CN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上</w:t>
            </w:r>
            <w:proofErr w:type="gramStart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传记录</w:t>
            </w:r>
            <w:proofErr w:type="gramEnd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和历史记录相关接口</w:t>
            </w:r>
          </w:p>
          <w:p w:rsidR="00BD2063" w:rsidRDefault="00BD2063" w:rsidP="00BD2063">
            <w:pPr>
              <w:ind w:left="0"/>
              <w:jc w:val="left"/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</w:pPr>
          </w:p>
        </w:tc>
      </w:tr>
      <w:tr w:rsidR="00853516" w:rsidRPr="00651E4D" w:rsidTr="009D4830">
        <w:trPr>
          <w:trHeight w:val="242"/>
        </w:trPr>
        <w:tc>
          <w:tcPr>
            <w:tcW w:w="1702" w:type="dxa"/>
            <w:gridSpan w:val="2"/>
            <w:shd w:val="clear" w:color="auto" w:fill="auto"/>
          </w:tcPr>
          <w:p w:rsidR="00853516" w:rsidRPr="00651E4D" w:rsidRDefault="00853516" w:rsidP="00853516">
            <w:pPr>
              <w:ind w:left="0"/>
              <w:jc w:val="left"/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</w:pPr>
            <w:proofErr w:type="gramStart"/>
            <w:r w:rsidRPr="00651E4D"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  <w:t>回滚计划</w:t>
            </w:r>
            <w:proofErr w:type="gramEnd"/>
          </w:p>
        </w:tc>
        <w:tc>
          <w:tcPr>
            <w:tcW w:w="7088" w:type="dxa"/>
            <w:gridSpan w:val="5"/>
            <w:shd w:val="clear" w:color="auto" w:fill="auto"/>
          </w:tcPr>
          <w:p w:rsidR="00853516" w:rsidRPr="00651E4D" w:rsidRDefault="00853516" w:rsidP="00853516">
            <w:pPr>
              <w:ind w:left="0"/>
              <w:jc w:val="left"/>
              <w:rPr>
                <w:rFonts w:ascii="STXihei" w:eastAsia="STXihei" w:hAnsi="STXihei"/>
                <w:sz w:val="18"/>
                <w:lang w:val="en-US"/>
              </w:rPr>
            </w:pPr>
            <w:r w:rsidRPr="00651E4D">
              <w:rPr>
                <w:rFonts w:ascii="STXihei" w:eastAsia="STXihei" w:hAnsi="STXihei"/>
                <w:sz w:val="18"/>
                <w:lang w:val="en-US"/>
              </w:rPr>
              <w:t>Describe detailed steps for rollback plan in case of unsuccessful change implementation. If the rollback plan is not needed, please state why.</w:t>
            </w:r>
          </w:p>
        </w:tc>
      </w:tr>
    </w:tbl>
    <w:p w:rsidR="008769AE" w:rsidRPr="00651E4D" w:rsidRDefault="008769AE" w:rsidP="00C74353">
      <w:pPr>
        <w:ind w:left="0"/>
        <w:rPr>
          <w:rFonts w:ascii="STXihei" w:eastAsia="STXihei" w:hAnsi="STXihei"/>
          <w:b/>
          <w:bCs/>
          <w:lang w:val="en-US" w:eastAsia="zh-CN"/>
        </w:rPr>
      </w:pPr>
    </w:p>
    <w:p w:rsidR="00755354" w:rsidRPr="00651E4D" w:rsidRDefault="005131DE" w:rsidP="00C74353">
      <w:pPr>
        <w:ind w:left="0"/>
        <w:rPr>
          <w:rFonts w:ascii="STXihei" w:eastAsia="STXihei" w:hAnsi="STXihei"/>
          <w:b/>
          <w:bCs/>
          <w:sz w:val="21"/>
          <w:szCs w:val="21"/>
          <w:lang w:val="en-US" w:eastAsia="zh-CN"/>
        </w:rPr>
      </w:pPr>
      <w:r w:rsidRPr="00651E4D">
        <w:rPr>
          <w:rFonts w:ascii="STXihei" w:eastAsia="STXihei" w:hAnsi="STXihei" w:hint="eastAsia"/>
          <w:b/>
          <w:bCs/>
          <w:sz w:val="21"/>
          <w:szCs w:val="21"/>
          <w:lang w:val="en-US" w:eastAsia="zh-CN"/>
        </w:rPr>
        <w:t>变更</w:t>
      </w:r>
      <w:r w:rsidRPr="00651E4D">
        <w:rPr>
          <w:rFonts w:ascii="STXihei" w:eastAsia="STXihei" w:hAnsi="STXihei"/>
          <w:b/>
          <w:bCs/>
          <w:sz w:val="21"/>
          <w:szCs w:val="21"/>
          <w:lang w:val="en-US" w:eastAsia="zh-CN"/>
        </w:rPr>
        <w:t>影响</w:t>
      </w:r>
      <w:r w:rsidR="008769AE" w:rsidRPr="00651E4D">
        <w:rPr>
          <w:rFonts w:ascii="STXihei" w:eastAsia="STXihei" w:hAnsi="STXihei"/>
          <w:b/>
          <w:bCs/>
          <w:sz w:val="21"/>
          <w:szCs w:val="21"/>
          <w:lang w:val="en-US" w:eastAsia="zh-CN"/>
        </w:rPr>
        <w:t>:</w:t>
      </w:r>
    </w:p>
    <w:tbl>
      <w:tblPr>
        <w:tblW w:w="8789" w:type="dxa"/>
        <w:tblInd w:w="57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85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694"/>
        <w:gridCol w:w="6095"/>
      </w:tblGrid>
      <w:tr w:rsidR="001A54FF" w:rsidRPr="00651E4D" w:rsidTr="00C362A8">
        <w:tc>
          <w:tcPr>
            <w:tcW w:w="2694" w:type="dxa"/>
            <w:shd w:val="clear" w:color="auto" w:fill="auto"/>
          </w:tcPr>
          <w:p w:rsidR="001A54FF" w:rsidRPr="00651E4D" w:rsidRDefault="005131DE" w:rsidP="00254263">
            <w:pPr>
              <w:ind w:left="0"/>
              <w:jc w:val="left"/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  <w:t>停机持续</w:t>
            </w:r>
            <w:r w:rsidRPr="00651E4D">
              <w:rPr>
                <w:rFonts w:ascii="STXihei" w:eastAsia="STXihei" w:hAnsi="STXihei"/>
                <w:b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6095" w:type="dxa"/>
            <w:shd w:val="clear" w:color="auto" w:fill="auto"/>
          </w:tcPr>
          <w:p w:rsidR="001A54FF" w:rsidRPr="00651E4D" w:rsidRDefault="00E542B5" w:rsidP="00254263">
            <w:pPr>
              <w:ind w:left="0"/>
              <w:jc w:val="left"/>
              <w:rPr>
                <w:rFonts w:ascii="STXihei" w:eastAsia="STXihei" w:hAnsi="STXihei"/>
                <w:sz w:val="18"/>
                <w:lang w:val="en-US"/>
              </w:rPr>
            </w:pPr>
            <w:r w:rsidRPr="00651E4D">
              <w:rPr>
                <w:rFonts w:ascii="STXihei" w:eastAsia="STXihei" w:hAnsi="STXihei"/>
                <w:sz w:val="18"/>
                <w:lang w:val="en-US"/>
              </w:rPr>
              <w:t xml:space="preserve">State </w:t>
            </w:r>
            <w:r w:rsidR="008A1E65" w:rsidRPr="00651E4D">
              <w:rPr>
                <w:rFonts w:ascii="STXihei" w:eastAsia="STXihei" w:hAnsi="STXihei"/>
                <w:sz w:val="18"/>
                <w:lang w:val="en-US"/>
              </w:rPr>
              <w:t xml:space="preserve">downtime </w:t>
            </w:r>
            <w:r w:rsidRPr="00651E4D">
              <w:rPr>
                <w:rFonts w:ascii="STXihei" w:eastAsia="STXihei" w:hAnsi="STXihei"/>
                <w:sz w:val="18"/>
                <w:lang w:val="en-US"/>
              </w:rPr>
              <w:t>start and duration time if different from above</w:t>
            </w:r>
          </w:p>
        </w:tc>
      </w:tr>
      <w:tr w:rsidR="00AF483D" w:rsidRPr="00651E4D" w:rsidTr="00C362A8">
        <w:tc>
          <w:tcPr>
            <w:tcW w:w="2694" w:type="dxa"/>
            <w:shd w:val="clear" w:color="auto" w:fill="auto"/>
          </w:tcPr>
          <w:p w:rsidR="00AF483D" w:rsidRPr="00651E4D" w:rsidRDefault="005131DE" w:rsidP="00254263">
            <w:pPr>
              <w:ind w:left="0"/>
              <w:jc w:val="left"/>
              <w:rPr>
                <w:rFonts w:ascii="STXihei" w:eastAsia="STXihei" w:hAnsi="STXihei" w:hint="eastAsia"/>
                <w:b/>
                <w:color w:val="FF0000"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b/>
                <w:color w:val="FF0000"/>
                <w:sz w:val="21"/>
                <w:szCs w:val="21"/>
                <w:lang w:val="en-US" w:eastAsia="zh-CN"/>
              </w:rPr>
              <w:t>影响</w:t>
            </w:r>
            <w:r w:rsidRPr="00651E4D">
              <w:rPr>
                <w:rFonts w:ascii="STXihei" w:eastAsia="STXihei" w:hAnsi="STXihei"/>
                <w:b/>
                <w:color w:val="FF0000"/>
                <w:sz w:val="21"/>
                <w:szCs w:val="21"/>
                <w:lang w:val="en-US" w:eastAsia="zh-CN"/>
              </w:rPr>
              <w:t>范围</w:t>
            </w:r>
          </w:p>
        </w:tc>
        <w:tc>
          <w:tcPr>
            <w:tcW w:w="6095" w:type="dxa"/>
            <w:shd w:val="clear" w:color="auto" w:fill="auto"/>
          </w:tcPr>
          <w:p w:rsidR="00852BE9" w:rsidRPr="002B3DE2" w:rsidRDefault="00A52D65" w:rsidP="00B5351D">
            <w:pPr>
              <w:ind w:left="0"/>
              <w:jc w:val="left"/>
              <w:rPr>
                <w:rFonts w:ascii="STXihei" w:eastAsia="STXihei" w:hAnsi="STXihei" w:hint="eastAsia"/>
                <w:color w:val="000000"/>
                <w:sz w:val="18"/>
                <w:lang w:val="en-US"/>
              </w:rPr>
            </w:pP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发布过程中Fort服务</w:t>
            </w:r>
            <w:r w:rsidR="000F44A6"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和平台界面</w:t>
            </w:r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短时</w:t>
            </w:r>
            <w:proofErr w:type="gramStart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不</w:t>
            </w:r>
            <w:proofErr w:type="gramEnd"/>
            <w:r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可用</w:t>
            </w:r>
            <w:r w:rsidR="00AF5DC6">
              <w:rPr>
                <w:rFonts w:ascii="STXihei" w:eastAsia="STXihei" w:hAnsi="STXihei" w:hint="eastAsia"/>
                <w:color w:val="000000"/>
                <w:sz w:val="18"/>
                <w:lang w:val="en-US" w:eastAsia="zh-CN"/>
              </w:rPr>
              <w:t>。</w:t>
            </w:r>
          </w:p>
        </w:tc>
      </w:tr>
      <w:tr w:rsidR="001022E8" w:rsidRPr="00651E4D" w:rsidTr="00C362A8">
        <w:tc>
          <w:tcPr>
            <w:tcW w:w="2694" w:type="dxa"/>
            <w:shd w:val="clear" w:color="auto" w:fill="auto"/>
          </w:tcPr>
          <w:p w:rsidR="001022E8" w:rsidRPr="00651E4D" w:rsidRDefault="005131DE" w:rsidP="00254263">
            <w:pPr>
              <w:ind w:left="0"/>
              <w:jc w:val="left"/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  <w:t>服务中断</w:t>
            </w:r>
            <w:r w:rsidRPr="00651E4D">
              <w:rPr>
                <w:rFonts w:ascii="STXihei" w:eastAsia="STXihei" w:hAnsi="STXihei"/>
                <w:b/>
                <w:sz w:val="21"/>
                <w:szCs w:val="21"/>
                <w:lang w:val="en-US" w:eastAsia="zh-CN"/>
              </w:rPr>
              <w:t>通知</w:t>
            </w:r>
          </w:p>
        </w:tc>
        <w:tc>
          <w:tcPr>
            <w:tcW w:w="6095" w:type="dxa"/>
            <w:shd w:val="clear" w:color="auto" w:fill="auto"/>
          </w:tcPr>
          <w:p w:rsidR="001022E8" w:rsidRPr="00651E4D" w:rsidRDefault="001022E8" w:rsidP="00254263">
            <w:pPr>
              <w:ind w:left="0"/>
              <w:jc w:val="left"/>
              <w:rPr>
                <w:rFonts w:ascii="STXihei" w:eastAsia="STXihei" w:hAnsi="STXihei"/>
                <w:sz w:val="18"/>
                <w:lang w:val="en-US"/>
              </w:rPr>
            </w:pPr>
            <w:r w:rsidRPr="00651E4D">
              <w:rPr>
                <w:rFonts w:ascii="STXihei" w:eastAsia="STXihei" w:hAnsi="STXihei"/>
                <w:sz w:val="18"/>
                <w:lang w:val="en-US"/>
              </w:rPr>
              <w:t>State which audience should be notified and how</w:t>
            </w:r>
            <w:r w:rsidR="00A84C93" w:rsidRPr="00651E4D">
              <w:rPr>
                <w:rFonts w:ascii="STXihei" w:eastAsia="STXihei" w:hAnsi="STXihei"/>
                <w:sz w:val="18"/>
                <w:lang w:val="en-US"/>
              </w:rPr>
              <w:t xml:space="preserve"> (mail, text message, push notification, web…)</w:t>
            </w:r>
          </w:p>
        </w:tc>
      </w:tr>
      <w:tr w:rsidR="008769AE" w:rsidRPr="00651E4D" w:rsidTr="00C362A8">
        <w:tc>
          <w:tcPr>
            <w:tcW w:w="2694" w:type="dxa"/>
            <w:shd w:val="clear" w:color="auto" w:fill="auto"/>
          </w:tcPr>
          <w:p w:rsidR="008769AE" w:rsidRPr="00651E4D" w:rsidRDefault="005131DE" w:rsidP="00254263">
            <w:pPr>
              <w:ind w:left="0"/>
              <w:jc w:val="left"/>
              <w:rPr>
                <w:rFonts w:ascii="STXihei" w:eastAsia="STXihei" w:hAnsi="STXihei" w:cs="Microsoft YaHei" w:hint="eastAsia"/>
                <w:b/>
                <w:color w:val="FF0000"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cs="Microsoft YaHei" w:hint="eastAsia"/>
                <w:b/>
                <w:sz w:val="21"/>
                <w:szCs w:val="21"/>
                <w:lang w:val="en-US" w:eastAsia="zh-CN"/>
              </w:rPr>
              <w:t>风险描述</w:t>
            </w:r>
          </w:p>
        </w:tc>
        <w:tc>
          <w:tcPr>
            <w:tcW w:w="6095" w:type="dxa"/>
            <w:shd w:val="clear" w:color="auto" w:fill="auto"/>
          </w:tcPr>
          <w:p w:rsidR="008769AE" w:rsidRPr="00651E4D" w:rsidRDefault="008769AE" w:rsidP="00254263">
            <w:pPr>
              <w:ind w:left="0"/>
              <w:jc w:val="left"/>
              <w:rPr>
                <w:rFonts w:ascii="STXihei" w:eastAsia="STXihei" w:hAnsi="STXihei"/>
                <w:sz w:val="18"/>
                <w:lang w:val="en-US"/>
              </w:rPr>
            </w:pPr>
            <w:r w:rsidRPr="00651E4D">
              <w:rPr>
                <w:rFonts w:ascii="STXihei" w:eastAsia="STXihei" w:hAnsi="STXihei"/>
                <w:sz w:val="18"/>
                <w:lang w:val="en-US"/>
              </w:rPr>
              <w:t xml:space="preserve">What could go wrong during the change implementation and how? Please state worst case scenario and </w:t>
            </w:r>
            <w:proofErr w:type="gramStart"/>
            <w:r w:rsidRPr="00651E4D">
              <w:rPr>
                <w:rFonts w:ascii="STXihei" w:eastAsia="STXihei" w:hAnsi="STXihei"/>
                <w:sz w:val="18"/>
                <w:lang w:val="en-US"/>
              </w:rPr>
              <w:t>best case</w:t>
            </w:r>
            <w:proofErr w:type="gramEnd"/>
            <w:r w:rsidRPr="00651E4D">
              <w:rPr>
                <w:rFonts w:ascii="STXihei" w:eastAsia="STXihei" w:hAnsi="STXihei"/>
                <w:sz w:val="18"/>
                <w:lang w:val="en-US"/>
              </w:rPr>
              <w:t xml:space="preserve"> scenario, their probabilities and brief remedy descriptions.</w:t>
            </w:r>
          </w:p>
        </w:tc>
      </w:tr>
    </w:tbl>
    <w:p w:rsidR="001A54FF" w:rsidRPr="00651E4D" w:rsidRDefault="001A54FF" w:rsidP="00C74353">
      <w:pPr>
        <w:ind w:left="0"/>
        <w:rPr>
          <w:rFonts w:ascii="STXihei" w:eastAsia="STXihei" w:hAnsi="STXihei"/>
          <w:b/>
          <w:bCs/>
          <w:lang w:val="en-US"/>
        </w:rPr>
      </w:pPr>
    </w:p>
    <w:p w:rsidR="001A54FF" w:rsidRPr="00651E4D" w:rsidRDefault="005131DE" w:rsidP="00C74353">
      <w:pPr>
        <w:ind w:left="0"/>
        <w:rPr>
          <w:rFonts w:ascii="STXihei" w:eastAsia="STXihei" w:hAnsi="STXihei"/>
          <w:b/>
          <w:bCs/>
          <w:sz w:val="21"/>
          <w:szCs w:val="21"/>
          <w:lang w:val="en-US"/>
        </w:rPr>
      </w:pPr>
      <w:r w:rsidRPr="00651E4D">
        <w:rPr>
          <w:rFonts w:ascii="STXihei" w:eastAsia="STXihei" w:hAnsi="STXihei" w:hint="eastAsia"/>
          <w:b/>
          <w:bCs/>
          <w:sz w:val="21"/>
          <w:szCs w:val="21"/>
          <w:lang w:val="en-US" w:eastAsia="zh-CN"/>
        </w:rPr>
        <w:t>审批</w:t>
      </w:r>
      <w:r w:rsidR="00C06E3B" w:rsidRPr="00651E4D">
        <w:rPr>
          <w:rFonts w:ascii="STXihei" w:eastAsia="STXihei" w:hAnsi="STXihei"/>
          <w:b/>
          <w:bCs/>
          <w:sz w:val="21"/>
          <w:szCs w:val="21"/>
          <w:lang w:val="en-US"/>
        </w:rPr>
        <w:t>:</w:t>
      </w:r>
    </w:p>
    <w:tbl>
      <w:tblPr>
        <w:tblW w:w="8789" w:type="dxa"/>
        <w:tblInd w:w="57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85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694"/>
        <w:gridCol w:w="6095"/>
      </w:tblGrid>
      <w:tr w:rsidR="00C06E3B" w:rsidRPr="00651E4D" w:rsidTr="00C362A8">
        <w:tc>
          <w:tcPr>
            <w:tcW w:w="2694" w:type="dxa"/>
            <w:shd w:val="clear" w:color="auto" w:fill="auto"/>
          </w:tcPr>
          <w:p w:rsidR="00C06E3B" w:rsidRPr="00651E4D" w:rsidRDefault="005131DE" w:rsidP="00254263">
            <w:pPr>
              <w:ind w:left="0"/>
              <w:jc w:val="left"/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  <w:t>运</w:t>
            </w:r>
            <w:proofErr w:type="gramStart"/>
            <w:r w:rsidRPr="00651E4D"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  <w:t>维</w:t>
            </w:r>
            <w:r w:rsidRPr="00651E4D">
              <w:rPr>
                <w:rFonts w:ascii="STXihei" w:eastAsia="STXihei" w:hAnsi="STXihei"/>
                <w:b/>
                <w:sz w:val="21"/>
                <w:szCs w:val="21"/>
                <w:lang w:val="en-US" w:eastAsia="zh-CN"/>
              </w:rPr>
              <w:t>经理</w:t>
            </w:r>
            <w:proofErr w:type="gramEnd"/>
          </w:p>
        </w:tc>
        <w:tc>
          <w:tcPr>
            <w:tcW w:w="6095" w:type="dxa"/>
            <w:shd w:val="clear" w:color="auto" w:fill="auto"/>
          </w:tcPr>
          <w:p w:rsidR="00C06E3B" w:rsidRPr="00651E4D" w:rsidRDefault="00C362A8" w:rsidP="00254263">
            <w:pPr>
              <w:ind w:left="0"/>
              <w:jc w:val="left"/>
              <w:rPr>
                <w:rFonts w:ascii="STXihei" w:eastAsia="STXihei" w:hAnsi="STXihei"/>
                <w:sz w:val="18"/>
                <w:lang w:val="en-US"/>
              </w:rPr>
            </w:pPr>
            <w:r w:rsidRPr="00651E4D">
              <w:rPr>
                <w:rFonts w:ascii="STXihei" w:eastAsia="STXihei" w:hAnsi="STXihei"/>
                <w:sz w:val="18"/>
                <w:lang w:val="en-US"/>
              </w:rPr>
              <w:t>Name and E-mail</w:t>
            </w:r>
          </w:p>
        </w:tc>
      </w:tr>
      <w:tr w:rsidR="00C06E3B" w:rsidRPr="00651E4D" w:rsidTr="00C362A8">
        <w:tc>
          <w:tcPr>
            <w:tcW w:w="2694" w:type="dxa"/>
            <w:shd w:val="clear" w:color="auto" w:fill="auto"/>
          </w:tcPr>
          <w:p w:rsidR="00C06E3B" w:rsidRPr="00651E4D" w:rsidRDefault="005131DE" w:rsidP="00254263">
            <w:pPr>
              <w:ind w:left="0"/>
              <w:jc w:val="left"/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</w:pPr>
            <w:r w:rsidRPr="00651E4D">
              <w:rPr>
                <w:rFonts w:ascii="STXihei" w:eastAsia="STXihei" w:hAnsi="STXihei" w:hint="eastAsia"/>
                <w:b/>
                <w:sz w:val="21"/>
                <w:szCs w:val="21"/>
                <w:lang w:val="en-US" w:eastAsia="zh-CN"/>
              </w:rPr>
              <w:t>变更组委会</w:t>
            </w:r>
            <w:r w:rsidRPr="00651E4D">
              <w:rPr>
                <w:rFonts w:ascii="STXihei" w:eastAsia="STXihei" w:hAnsi="STXihei"/>
                <w:b/>
                <w:sz w:val="21"/>
                <w:szCs w:val="21"/>
                <w:lang w:val="en-US" w:eastAsia="zh-CN"/>
              </w:rPr>
              <w:t>成员</w:t>
            </w:r>
          </w:p>
        </w:tc>
        <w:tc>
          <w:tcPr>
            <w:tcW w:w="6095" w:type="dxa"/>
            <w:shd w:val="clear" w:color="auto" w:fill="auto"/>
          </w:tcPr>
          <w:p w:rsidR="00C06E3B" w:rsidRPr="00651E4D" w:rsidRDefault="00C06E3B" w:rsidP="00C362A8">
            <w:pPr>
              <w:ind w:left="0"/>
              <w:jc w:val="left"/>
              <w:rPr>
                <w:rFonts w:ascii="STXihei" w:eastAsia="STXihei" w:hAnsi="STXihei"/>
                <w:sz w:val="18"/>
                <w:lang w:val="en-US"/>
              </w:rPr>
            </w:pPr>
            <w:r w:rsidRPr="00651E4D">
              <w:rPr>
                <w:rFonts w:ascii="STXihei" w:eastAsia="STXihei" w:hAnsi="STXihei"/>
                <w:sz w:val="18"/>
                <w:lang w:val="en-US"/>
              </w:rPr>
              <w:t xml:space="preserve">Members of the </w:t>
            </w:r>
            <w:r w:rsidR="00C362A8" w:rsidRPr="00651E4D">
              <w:rPr>
                <w:rFonts w:ascii="STXihei" w:eastAsia="STXihei" w:hAnsi="STXihei"/>
                <w:sz w:val="18"/>
                <w:lang w:val="en-US"/>
              </w:rPr>
              <w:t>Emergency Committee</w:t>
            </w:r>
            <w:r w:rsidRPr="00651E4D">
              <w:rPr>
                <w:rFonts w:ascii="STXihei" w:eastAsia="STXihei" w:hAnsi="STXihei"/>
                <w:sz w:val="18"/>
                <w:lang w:val="en-US"/>
              </w:rPr>
              <w:t xml:space="preserve"> for this change</w:t>
            </w:r>
          </w:p>
        </w:tc>
      </w:tr>
      <w:bookmarkEnd w:id="0"/>
      <w:bookmarkEnd w:id="1"/>
    </w:tbl>
    <w:p w:rsidR="001B4C3E" w:rsidRPr="00651E4D" w:rsidRDefault="001B4C3E" w:rsidP="00C74353">
      <w:pPr>
        <w:ind w:left="0"/>
        <w:rPr>
          <w:rFonts w:ascii="STXihei" w:eastAsia="STXihei" w:hAnsi="STXihei"/>
          <w:sz w:val="14"/>
          <w:lang w:val="en-US" w:eastAsia="zh-CN"/>
        </w:rPr>
      </w:pPr>
    </w:p>
    <w:sectPr w:rsidR="001B4C3E" w:rsidRPr="00651E4D" w:rsidSect="001C7E98">
      <w:footerReference w:type="default" r:id="rId14"/>
      <w:pgSz w:w="11906" w:h="16838" w:code="9"/>
      <w:pgMar w:top="709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4E2" w:rsidRDefault="00C314E2">
      <w:r>
        <w:separator/>
      </w:r>
    </w:p>
  </w:endnote>
  <w:endnote w:type="continuationSeparator" w:id="0">
    <w:p w:rsidR="00C314E2" w:rsidRDefault="00C3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89" w:type="dxa"/>
      <w:tblBorders>
        <w:top w:val="single" w:sz="4" w:space="0" w:color="auto"/>
      </w:tblBorders>
      <w:tblLayout w:type="fixed"/>
      <w:tblCellMar>
        <w:top w:w="57" w:type="dxa"/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088"/>
      <w:gridCol w:w="3510"/>
      <w:gridCol w:w="3191"/>
    </w:tblGrid>
    <w:tr w:rsidR="00EA0AF1" w:rsidRPr="00996B61" w:rsidTr="00720210">
      <w:tc>
        <w:tcPr>
          <w:tcW w:w="2088" w:type="dxa"/>
        </w:tcPr>
        <w:p w:rsidR="00EA0AF1" w:rsidRPr="00996B61" w:rsidRDefault="00EA0AF1" w:rsidP="00720210">
          <w:pPr>
            <w:pStyle w:val="a4"/>
            <w:jc w:val="left"/>
            <w:rPr>
              <w:noProof w:val="0"/>
              <w:lang w:val="en-US"/>
            </w:rPr>
          </w:pPr>
        </w:p>
      </w:tc>
      <w:tc>
        <w:tcPr>
          <w:tcW w:w="3510" w:type="dxa"/>
        </w:tcPr>
        <w:p w:rsidR="00EA0AF1" w:rsidRPr="00996B61" w:rsidRDefault="00EA0AF1" w:rsidP="00A87F0B">
          <w:pPr>
            <w:pStyle w:val="FooterSmall"/>
            <w:rPr>
              <w:noProof w:val="0"/>
              <w:sz w:val="16"/>
              <w:szCs w:val="16"/>
              <w:lang w:val="en-US"/>
            </w:rPr>
          </w:pPr>
        </w:p>
      </w:tc>
      <w:tc>
        <w:tcPr>
          <w:tcW w:w="3191" w:type="dxa"/>
        </w:tcPr>
        <w:p w:rsidR="00EA0AF1" w:rsidRPr="00996B61" w:rsidRDefault="00EA0AF1" w:rsidP="00091967">
          <w:pPr>
            <w:pStyle w:val="FooterSmall"/>
            <w:ind w:right="80"/>
            <w:jc w:val="right"/>
            <w:rPr>
              <w:noProof w:val="0"/>
              <w:lang w:val="en-US"/>
            </w:rPr>
          </w:pPr>
          <w:r w:rsidRPr="00996B61">
            <w:rPr>
              <w:noProof w:val="0"/>
              <w:sz w:val="16"/>
              <w:szCs w:val="16"/>
              <w:lang w:val="en-US"/>
            </w:rPr>
            <w:t xml:space="preserve">Page </w:t>
          </w:r>
          <w:r w:rsidRPr="00996B61">
            <w:rPr>
              <w:noProof w:val="0"/>
              <w:sz w:val="16"/>
              <w:szCs w:val="16"/>
              <w:lang w:val="en-US"/>
            </w:rPr>
            <w:fldChar w:fldCharType="begin"/>
          </w:r>
          <w:r w:rsidRPr="00996B61">
            <w:rPr>
              <w:noProof w:val="0"/>
              <w:sz w:val="16"/>
              <w:szCs w:val="16"/>
              <w:lang w:val="en-US"/>
            </w:rPr>
            <w:instrText xml:space="preserve"> PAGE  \* Arabic  \* MERGEFORMAT </w:instrText>
          </w:r>
          <w:r w:rsidRPr="00996B61">
            <w:rPr>
              <w:noProof w:val="0"/>
              <w:sz w:val="16"/>
              <w:szCs w:val="16"/>
              <w:lang w:val="en-US"/>
            </w:rPr>
            <w:fldChar w:fldCharType="separate"/>
          </w:r>
          <w:r w:rsidR="00A15E15">
            <w:rPr>
              <w:sz w:val="16"/>
              <w:szCs w:val="16"/>
              <w:lang w:val="en-US"/>
            </w:rPr>
            <w:t>1</w:t>
          </w:r>
          <w:r w:rsidRPr="00996B61">
            <w:rPr>
              <w:noProof w:val="0"/>
              <w:sz w:val="16"/>
              <w:szCs w:val="16"/>
              <w:lang w:val="en-US"/>
            </w:rPr>
            <w:fldChar w:fldCharType="end"/>
          </w:r>
          <w:r w:rsidRPr="00996B61">
            <w:rPr>
              <w:noProof w:val="0"/>
              <w:sz w:val="16"/>
              <w:szCs w:val="16"/>
              <w:lang w:val="en-US"/>
            </w:rPr>
            <w:t xml:space="preserve"> of </w:t>
          </w:r>
          <w:r w:rsidRPr="00996B61">
            <w:rPr>
              <w:rStyle w:val="a7"/>
              <w:noProof w:val="0"/>
              <w:sz w:val="16"/>
              <w:szCs w:val="16"/>
              <w:lang w:val="en-US"/>
            </w:rPr>
            <w:fldChar w:fldCharType="begin"/>
          </w:r>
          <w:r w:rsidRPr="00996B61">
            <w:rPr>
              <w:rStyle w:val="a7"/>
              <w:noProof w:val="0"/>
              <w:sz w:val="16"/>
              <w:szCs w:val="16"/>
              <w:lang w:val="en-US"/>
            </w:rPr>
            <w:instrText xml:space="preserve"> NUMPAGES </w:instrText>
          </w:r>
          <w:r w:rsidRPr="00996B61">
            <w:rPr>
              <w:rStyle w:val="a7"/>
              <w:noProof w:val="0"/>
              <w:sz w:val="16"/>
              <w:szCs w:val="16"/>
              <w:lang w:val="en-US"/>
            </w:rPr>
            <w:fldChar w:fldCharType="separate"/>
          </w:r>
          <w:r w:rsidR="00A15E15">
            <w:rPr>
              <w:rStyle w:val="a7"/>
              <w:sz w:val="16"/>
              <w:szCs w:val="16"/>
              <w:lang w:val="en-US"/>
            </w:rPr>
            <w:t>2</w:t>
          </w:r>
          <w:r w:rsidRPr="00996B61">
            <w:rPr>
              <w:rStyle w:val="a7"/>
              <w:noProof w:val="0"/>
              <w:sz w:val="16"/>
              <w:szCs w:val="16"/>
              <w:lang w:val="en-US"/>
            </w:rPr>
            <w:fldChar w:fldCharType="end"/>
          </w:r>
        </w:p>
      </w:tc>
    </w:tr>
  </w:tbl>
  <w:p w:rsidR="00EA0AF1" w:rsidRPr="007910AC" w:rsidRDefault="00EA0AF1" w:rsidP="00091967">
    <w:pPr>
      <w:pStyle w:val="a4"/>
      <w:ind w:right="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4E2" w:rsidRDefault="00C314E2">
      <w:r>
        <w:separator/>
      </w:r>
    </w:p>
  </w:footnote>
  <w:footnote w:type="continuationSeparator" w:id="0">
    <w:p w:rsidR="00C314E2" w:rsidRDefault="00C31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480"/>
    <w:multiLevelType w:val="multilevel"/>
    <w:tmpl w:val="ECA4EAFA"/>
    <w:numStyleLink w:val="Bullets"/>
  </w:abstractNum>
  <w:abstractNum w:abstractNumId="1" w15:restartNumberingAfterBreak="0">
    <w:nsid w:val="03BC7CF4"/>
    <w:multiLevelType w:val="multilevel"/>
    <w:tmpl w:val="ECA4EAFA"/>
    <w:numStyleLink w:val="Bullets"/>
  </w:abstractNum>
  <w:abstractNum w:abstractNumId="2" w15:restartNumberingAfterBreak="0">
    <w:nsid w:val="04210528"/>
    <w:multiLevelType w:val="hybridMultilevel"/>
    <w:tmpl w:val="D960BFFC"/>
    <w:lvl w:ilvl="0" w:tplc="0144F3E2">
      <w:numFmt w:val="bullet"/>
      <w:lvlText w:val="-"/>
      <w:lvlJc w:val="left"/>
      <w:pPr>
        <w:ind w:left="947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B5F5ED2"/>
    <w:multiLevelType w:val="multilevel"/>
    <w:tmpl w:val="ECA4EAFA"/>
    <w:numStyleLink w:val="Bullets"/>
  </w:abstractNum>
  <w:abstractNum w:abstractNumId="4" w15:restartNumberingAfterBreak="0">
    <w:nsid w:val="0C4851CA"/>
    <w:multiLevelType w:val="multilevel"/>
    <w:tmpl w:val="ECA4EAFA"/>
    <w:numStyleLink w:val="Bullets"/>
  </w:abstractNum>
  <w:abstractNum w:abstractNumId="5" w15:restartNumberingAfterBreak="0">
    <w:nsid w:val="0EA032CE"/>
    <w:multiLevelType w:val="hybridMultilevel"/>
    <w:tmpl w:val="3DF67D40"/>
    <w:lvl w:ilvl="0" w:tplc="4A8071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FF4576"/>
    <w:multiLevelType w:val="hybridMultilevel"/>
    <w:tmpl w:val="7AC8D060"/>
    <w:lvl w:ilvl="0" w:tplc="7E8889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7C9119F"/>
    <w:multiLevelType w:val="multilevel"/>
    <w:tmpl w:val="ECA4EAFA"/>
    <w:numStyleLink w:val="Bullets"/>
  </w:abstractNum>
  <w:abstractNum w:abstractNumId="9" w15:restartNumberingAfterBreak="0">
    <w:nsid w:val="27CB4125"/>
    <w:multiLevelType w:val="multilevel"/>
    <w:tmpl w:val="ECA4EAFA"/>
    <w:numStyleLink w:val="Bullets"/>
  </w:abstractNum>
  <w:abstractNum w:abstractNumId="10" w15:restartNumberingAfterBreak="0">
    <w:nsid w:val="2A2876A7"/>
    <w:multiLevelType w:val="multilevel"/>
    <w:tmpl w:val="ECA4EAFA"/>
    <w:numStyleLink w:val="Bullets"/>
  </w:abstractNum>
  <w:abstractNum w:abstractNumId="11" w15:restartNumberingAfterBreak="0">
    <w:nsid w:val="2CB67C16"/>
    <w:multiLevelType w:val="multilevel"/>
    <w:tmpl w:val="ECA4EAFA"/>
    <w:numStyleLink w:val="Bullets"/>
  </w:abstractNum>
  <w:abstractNum w:abstractNumId="12" w15:restartNumberingAfterBreak="0">
    <w:nsid w:val="2DD86454"/>
    <w:multiLevelType w:val="multilevel"/>
    <w:tmpl w:val="ECA4EAFA"/>
    <w:numStyleLink w:val="Bullets"/>
  </w:abstractNum>
  <w:abstractNum w:abstractNumId="13" w15:restartNumberingAfterBreak="0">
    <w:nsid w:val="30473EC1"/>
    <w:multiLevelType w:val="multilevel"/>
    <w:tmpl w:val="ECA4EAFA"/>
    <w:numStyleLink w:val="Bullets"/>
  </w:abstractNum>
  <w:abstractNum w:abstractNumId="14" w15:restartNumberingAfterBreak="0">
    <w:nsid w:val="31042A6B"/>
    <w:multiLevelType w:val="multilevel"/>
    <w:tmpl w:val="ECA4EAFA"/>
    <w:numStyleLink w:val="Bullets"/>
  </w:abstractNum>
  <w:abstractNum w:abstractNumId="15" w15:restartNumberingAfterBreak="0">
    <w:nsid w:val="31BF2D81"/>
    <w:multiLevelType w:val="hybridMultilevel"/>
    <w:tmpl w:val="8D28CA7E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4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B5F95"/>
    <w:multiLevelType w:val="multilevel"/>
    <w:tmpl w:val="ECA4EAFA"/>
    <w:numStyleLink w:val="Bullets"/>
  </w:abstractNum>
  <w:abstractNum w:abstractNumId="17" w15:restartNumberingAfterBreak="0">
    <w:nsid w:val="33673694"/>
    <w:multiLevelType w:val="multilevel"/>
    <w:tmpl w:val="ECA4EAFA"/>
    <w:numStyleLink w:val="Bullets"/>
  </w:abstractNum>
  <w:abstractNum w:abstractNumId="18" w15:restartNumberingAfterBreak="0">
    <w:nsid w:val="34F73142"/>
    <w:multiLevelType w:val="hybridMultilevel"/>
    <w:tmpl w:val="DE18D320"/>
    <w:lvl w:ilvl="0" w:tplc="139A83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7D748E"/>
    <w:multiLevelType w:val="multilevel"/>
    <w:tmpl w:val="ECA4EAFA"/>
    <w:numStyleLink w:val="Bullets"/>
  </w:abstractNum>
  <w:abstractNum w:abstractNumId="20" w15:restartNumberingAfterBreak="0">
    <w:nsid w:val="3DF234AD"/>
    <w:multiLevelType w:val="multilevel"/>
    <w:tmpl w:val="ECA4EAFA"/>
    <w:numStyleLink w:val="Bullets"/>
  </w:abstractNum>
  <w:abstractNum w:abstractNumId="21" w15:restartNumberingAfterBreak="0">
    <w:nsid w:val="415E6C51"/>
    <w:multiLevelType w:val="multilevel"/>
    <w:tmpl w:val="ECA4EAFA"/>
    <w:numStyleLink w:val="Bullets"/>
  </w:abstractNum>
  <w:abstractNum w:abstractNumId="22" w15:restartNumberingAfterBreak="0">
    <w:nsid w:val="46C12E4C"/>
    <w:multiLevelType w:val="hybridMultilevel"/>
    <w:tmpl w:val="5E7C35CA"/>
    <w:lvl w:ilvl="0" w:tplc="797E54EC">
      <w:start w:val="1"/>
      <w:numFmt w:val="decimal"/>
      <w:lvlText w:val="%1."/>
      <w:lvlJc w:val="left"/>
      <w:pPr>
        <w:ind w:left="360" w:hanging="360"/>
      </w:pPr>
      <w:rPr>
        <w:rFonts w:ascii="STXihei" w:eastAsia="STXihei" w:hAnsi="STXihei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681A84"/>
    <w:multiLevelType w:val="multilevel"/>
    <w:tmpl w:val="ECA4EAFA"/>
    <w:numStyleLink w:val="Bullets"/>
  </w:abstractNum>
  <w:abstractNum w:abstractNumId="24" w15:restartNumberingAfterBreak="0">
    <w:nsid w:val="49CE2E11"/>
    <w:multiLevelType w:val="multilevel"/>
    <w:tmpl w:val="ECA4EAFA"/>
    <w:numStyleLink w:val="Bullets"/>
  </w:abstractNum>
  <w:abstractNum w:abstractNumId="25" w15:restartNumberingAfterBreak="0">
    <w:nsid w:val="50837093"/>
    <w:multiLevelType w:val="hybridMultilevel"/>
    <w:tmpl w:val="E82A3AE2"/>
    <w:lvl w:ilvl="0" w:tplc="D8969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FE36C4"/>
    <w:multiLevelType w:val="multilevel"/>
    <w:tmpl w:val="ECA4EAFA"/>
    <w:numStyleLink w:val="Bullets"/>
  </w:abstractNum>
  <w:abstractNum w:abstractNumId="27" w15:restartNumberingAfterBreak="0">
    <w:nsid w:val="56775289"/>
    <w:multiLevelType w:val="hybridMultilevel"/>
    <w:tmpl w:val="3E0A59CA"/>
    <w:lvl w:ilvl="0" w:tplc="041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 w15:restartNumberingAfterBreak="0">
    <w:nsid w:val="57A76D70"/>
    <w:multiLevelType w:val="multilevel"/>
    <w:tmpl w:val="ECA4EAFA"/>
    <w:numStyleLink w:val="Bullets"/>
  </w:abstractNum>
  <w:abstractNum w:abstractNumId="29" w15:restartNumberingAfterBreak="0">
    <w:nsid w:val="5A3610A3"/>
    <w:multiLevelType w:val="multilevel"/>
    <w:tmpl w:val="ECA4EAFA"/>
    <w:numStyleLink w:val="Bullets"/>
  </w:abstractNum>
  <w:abstractNum w:abstractNumId="30" w15:restartNumberingAfterBreak="0">
    <w:nsid w:val="5D2645B6"/>
    <w:multiLevelType w:val="multilevel"/>
    <w:tmpl w:val="ECA4EAFA"/>
    <w:numStyleLink w:val="Bullets"/>
  </w:abstractNum>
  <w:abstractNum w:abstractNumId="31" w15:restartNumberingAfterBreak="0">
    <w:nsid w:val="5FA80A42"/>
    <w:multiLevelType w:val="multilevel"/>
    <w:tmpl w:val="ECA4EAFA"/>
    <w:numStyleLink w:val="Bullets"/>
  </w:abstractNum>
  <w:abstractNum w:abstractNumId="32" w15:restartNumberingAfterBreak="0">
    <w:nsid w:val="635F7A9A"/>
    <w:multiLevelType w:val="multilevel"/>
    <w:tmpl w:val="ECA4EAFA"/>
    <w:numStyleLink w:val="Bullets"/>
  </w:abstractNum>
  <w:abstractNum w:abstractNumId="33" w15:restartNumberingAfterBreak="0">
    <w:nsid w:val="65913A92"/>
    <w:multiLevelType w:val="multilevel"/>
    <w:tmpl w:val="ECA4EAFA"/>
    <w:numStyleLink w:val="Bullets"/>
  </w:abstractNum>
  <w:abstractNum w:abstractNumId="34" w15:restartNumberingAfterBreak="0">
    <w:nsid w:val="67FC7C98"/>
    <w:multiLevelType w:val="hybridMultilevel"/>
    <w:tmpl w:val="64F6C9DC"/>
    <w:lvl w:ilvl="0" w:tplc="7F02FE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07C20C2"/>
    <w:multiLevelType w:val="multilevel"/>
    <w:tmpl w:val="ECA4EAFA"/>
    <w:numStyleLink w:val="Bullets"/>
  </w:abstractNum>
  <w:abstractNum w:abstractNumId="36" w15:restartNumberingAfterBreak="0">
    <w:nsid w:val="766563DF"/>
    <w:multiLevelType w:val="hybridMultilevel"/>
    <w:tmpl w:val="454A914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BD26E1"/>
    <w:multiLevelType w:val="hybridMultilevel"/>
    <w:tmpl w:val="EC38E27A"/>
    <w:lvl w:ilvl="0" w:tplc="0144F3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42FD5"/>
    <w:multiLevelType w:val="multilevel"/>
    <w:tmpl w:val="D298BB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EB41F8A"/>
    <w:multiLevelType w:val="multilevel"/>
    <w:tmpl w:val="ECA4EAFA"/>
    <w:numStyleLink w:val="Bullets"/>
  </w:abstractNum>
  <w:num w:numId="1">
    <w:abstractNumId w:val="38"/>
  </w:num>
  <w:num w:numId="2">
    <w:abstractNumId w:val="15"/>
  </w:num>
  <w:num w:numId="3">
    <w:abstractNumId w:val="36"/>
  </w:num>
  <w:num w:numId="4">
    <w:abstractNumId w:val="7"/>
  </w:num>
  <w:num w:numId="5">
    <w:abstractNumId w:val="4"/>
  </w:num>
  <w:num w:numId="6">
    <w:abstractNumId w:val="35"/>
  </w:num>
  <w:num w:numId="7">
    <w:abstractNumId w:val="31"/>
  </w:num>
  <w:num w:numId="8">
    <w:abstractNumId w:val="8"/>
  </w:num>
  <w:num w:numId="9">
    <w:abstractNumId w:val="23"/>
  </w:num>
  <w:num w:numId="10">
    <w:abstractNumId w:val="32"/>
  </w:num>
  <w:num w:numId="11">
    <w:abstractNumId w:val="19"/>
  </w:num>
  <w:num w:numId="12">
    <w:abstractNumId w:val="16"/>
  </w:num>
  <w:num w:numId="13">
    <w:abstractNumId w:val="11"/>
  </w:num>
  <w:num w:numId="14">
    <w:abstractNumId w:val="12"/>
  </w:num>
  <w:num w:numId="15">
    <w:abstractNumId w:val="24"/>
  </w:num>
  <w:num w:numId="16">
    <w:abstractNumId w:val="3"/>
  </w:num>
  <w:num w:numId="17">
    <w:abstractNumId w:val="30"/>
  </w:num>
  <w:num w:numId="18">
    <w:abstractNumId w:val="39"/>
  </w:num>
  <w:num w:numId="19">
    <w:abstractNumId w:val="17"/>
  </w:num>
  <w:num w:numId="20">
    <w:abstractNumId w:val="0"/>
  </w:num>
  <w:num w:numId="21">
    <w:abstractNumId w:val="29"/>
  </w:num>
  <w:num w:numId="22">
    <w:abstractNumId w:val="33"/>
  </w:num>
  <w:num w:numId="23">
    <w:abstractNumId w:val="13"/>
  </w:num>
  <w:num w:numId="24">
    <w:abstractNumId w:val="21"/>
  </w:num>
  <w:num w:numId="25">
    <w:abstractNumId w:val="9"/>
  </w:num>
  <w:num w:numId="26">
    <w:abstractNumId w:val="28"/>
  </w:num>
  <w:num w:numId="27">
    <w:abstractNumId w:val="10"/>
  </w:num>
  <w:num w:numId="28">
    <w:abstractNumId w:val="20"/>
  </w:num>
  <w:num w:numId="29">
    <w:abstractNumId w:val="1"/>
  </w:num>
  <w:num w:numId="30">
    <w:abstractNumId w:val="14"/>
  </w:num>
  <w:num w:numId="31">
    <w:abstractNumId w:val="26"/>
  </w:num>
  <w:num w:numId="3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27"/>
  </w:num>
  <w:num w:numId="35">
    <w:abstractNumId w:val="37"/>
  </w:num>
  <w:num w:numId="36">
    <w:abstractNumId w:val="2"/>
  </w:num>
  <w:num w:numId="3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5"/>
  </w:num>
  <w:num w:numId="40">
    <w:abstractNumId w:val="22"/>
  </w:num>
  <w:num w:numId="41">
    <w:abstractNumId w:val="25"/>
  </w:num>
  <w:num w:numId="42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TableProject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3D"/>
    <w:rsid w:val="00000819"/>
    <w:rsid w:val="00007389"/>
    <w:rsid w:val="0000789E"/>
    <w:rsid w:val="00010070"/>
    <w:rsid w:val="000153DF"/>
    <w:rsid w:val="00016831"/>
    <w:rsid w:val="0002699B"/>
    <w:rsid w:val="00031597"/>
    <w:rsid w:val="000322BF"/>
    <w:rsid w:val="00032CDC"/>
    <w:rsid w:val="00033CAD"/>
    <w:rsid w:val="00035688"/>
    <w:rsid w:val="00035FC5"/>
    <w:rsid w:val="00036032"/>
    <w:rsid w:val="00040B72"/>
    <w:rsid w:val="00042130"/>
    <w:rsid w:val="00042C2C"/>
    <w:rsid w:val="00042CC6"/>
    <w:rsid w:val="00045CBF"/>
    <w:rsid w:val="0004642A"/>
    <w:rsid w:val="00047E3F"/>
    <w:rsid w:val="000517C2"/>
    <w:rsid w:val="00051C3F"/>
    <w:rsid w:val="00055ECA"/>
    <w:rsid w:val="00063885"/>
    <w:rsid w:val="00064017"/>
    <w:rsid w:val="0006684E"/>
    <w:rsid w:val="000709D7"/>
    <w:rsid w:val="0007453F"/>
    <w:rsid w:val="000856B3"/>
    <w:rsid w:val="00086140"/>
    <w:rsid w:val="0008728B"/>
    <w:rsid w:val="00087EB6"/>
    <w:rsid w:val="00091967"/>
    <w:rsid w:val="00094432"/>
    <w:rsid w:val="0009512E"/>
    <w:rsid w:val="000A0783"/>
    <w:rsid w:val="000A3538"/>
    <w:rsid w:val="000A4DE3"/>
    <w:rsid w:val="000A590F"/>
    <w:rsid w:val="000A7C5F"/>
    <w:rsid w:val="000B24A0"/>
    <w:rsid w:val="000B2B61"/>
    <w:rsid w:val="000C005B"/>
    <w:rsid w:val="000C2E58"/>
    <w:rsid w:val="000C35B5"/>
    <w:rsid w:val="000C6829"/>
    <w:rsid w:val="000D183D"/>
    <w:rsid w:val="000D383F"/>
    <w:rsid w:val="000D6360"/>
    <w:rsid w:val="000E0410"/>
    <w:rsid w:val="000E3DD0"/>
    <w:rsid w:val="000E68F1"/>
    <w:rsid w:val="000E7BE7"/>
    <w:rsid w:val="000F11F1"/>
    <w:rsid w:val="000F44A6"/>
    <w:rsid w:val="001022E8"/>
    <w:rsid w:val="001030A3"/>
    <w:rsid w:val="00104E24"/>
    <w:rsid w:val="00105006"/>
    <w:rsid w:val="00114D44"/>
    <w:rsid w:val="001219A2"/>
    <w:rsid w:val="001254F7"/>
    <w:rsid w:val="00125CD2"/>
    <w:rsid w:val="00127D89"/>
    <w:rsid w:val="00131AB9"/>
    <w:rsid w:val="00134EDE"/>
    <w:rsid w:val="001404EC"/>
    <w:rsid w:val="001410CD"/>
    <w:rsid w:val="00141E63"/>
    <w:rsid w:val="001427A4"/>
    <w:rsid w:val="00144BA4"/>
    <w:rsid w:val="00147241"/>
    <w:rsid w:val="001536A6"/>
    <w:rsid w:val="00154CAA"/>
    <w:rsid w:val="00156FD8"/>
    <w:rsid w:val="001571DE"/>
    <w:rsid w:val="00161A2A"/>
    <w:rsid w:val="0016695A"/>
    <w:rsid w:val="00166CBF"/>
    <w:rsid w:val="00167B54"/>
    <w:rsid w:val="00171FFE"/>
    <w:rsid w:val="00176D5F"/>
    <w:rsid w:val="00185C10"/>
    <w:rsid w:val="00185F9E"/>
    <w:rsid w:val="001878EE"/>
    <w:rsid w:val="0019032A"/>
    <w:rsid w:val="00193004"/>
    <w:rsid w:val="001A23DD"/>
    <w:rsid w:val="001A54FF"/>
    <w:rsid w:val="001A5579"/>
    <w:rsid w:val="001A792D"/>
    <w:rsid w:val="001B0AF4"/>
    <w:rsid w:val="001B2317"/>
    <w:rsid w:val="001B4C3E"/>
    <w:rsid w:val="001C22A5"/>
    <w:rsid w:val="001C3F31"/>
    <w:rsid w:val="001C7E98"/>
    <w:rsid w:val="001D1F0D"/>
    <w:rsid w:val="001D2B93"/>
    <w:rsid w:val="001D5066"/>
    <w:rsid w:val="001D5A5B"/>
    <w:rsid w:val="001D6DB8"/>
    <w:rsid w:val="001E3BFE"/>
    <w:rsid w:val="001E6FCF"/>
    <w:rsid w:val="001E7580"/>
    <w:rsid w:val="001F18B6"/>
    <w:rsid w:val="001F61E9"/>
    <w:rsid w:val="001F622E"/>
    <w:rsid w:val="0020193D"/>
    <w:rsid w:val="00202756"/>
    <w:rsid w:val="0020461E"/>
    <w:rsid w:val="00204A8A"/>
    <w:rsid w:val="00204ACD"/>
    <w:rsid w:val="00211EDC"/>
    <w:rsid w:val="00212AA7"/>
    <w:rsid w:val="00213B6C"/>
    <w:rsid w:val="00216AA9"/>
    <w:rsid w:val="00225990"/>
    <w:rsid w:val="00232B2E"/>
    <w:rsid w:val="002338AD"/>
    <w:rsid w:val="00233919"/>
    <w:rsid w:val="00235746"/>
    <w:rsid w:val="00237AB0"/>
    <w:rsid w:val="00244D39"/>
    <w:rsid w:val="00246D01"/>
    <w:rsid w:val="0024737E"/>
    <w:rsid w:val="002478F6"/>
    <w:rsid w:val="00254263"/>
    <w:rsid w:val="00255530"/>
    <w:rsid w:val="002559B3"/>
    <w:rsid w:val="00256660"/>
    <w:rsid w:val="002606A8"/>
    <w:rsid w:val="00260D72"/>
    <w:rsid w:val="00264703"/>
    <w:rsid w:val="002657CB"/>
    <w:rsid w:val="0027564C"/>
    <w:rsid w:val="00277260"/>
    <w:rsid w:val="0027777A"/>
    <w:rsid w:val="00277BD1"/>
    <w:rsid w:val="00283454"/>
    <w:rsid w:val="00285F6A"/>
    <w:rsid w:val="00290867"/>
    <w:rsid w:val="002916A8"/>
    <w:rsid w:val="00293CF8"/>
    <w:rsid w:val="0029474E"/>
    <w:rsid w:val="00296FC3"/>
    <w:rsid w:val="002A0B68"/>
    <w:rsid w:val="002A601E"/>
    <w:rsid w:val="002A6930"/>
    <w:rsid w:val="002B19E3"/>
    <w:rsid w:val="002B3866"/>
    <w:rsid w:val="002B3DE2"/>
    <w:rsid w:val="002B7904"/>
    <w:rsid w:val="002C045A"/>
    <w:rsid w:val="002C0DB1"/>
    <w:rsid w:val="002C6E56"/>
    <w:rsid w:val="002D1C8A"/>
    <w:rsid w:val="002D209B"/>
    <w:rsid w:val="002D7256"/>
    <w:rsid w:val="002E371B"/>
    <w:rsid w:val="002F1A6E"/>
    <w:rsid w:val="002F4176"/>
    <w:rsid w:val="002F5346"/>
    <w:rsid w:val="002F6C01"/>
    <w:rsid w:val="002F6D8C"/>
    <w:rsid w:val="00300100"/>
    <w:rsid w:val="003069E7"/>
    <w:rsid w:val="00307755"/>
    <w:rsid w:val="003135A2"/>
    <w:rsid w:val="0031377A"/>
    <w:rsid w:val="003155F3"/>
    <w:rsid w:val="00322A87"/>
    <w:rsid w:val="00325ED9"/>
    <w:rsid w:val="00326D8D"/>
    <w:rsid w:val="003318EF"/>
    <w:rsid w:val="00331CF4"/>
    <w:rsid w:val="0033555D"/>
    <w:rsid w:val="00335CDD"/>
    <w:rsid w:val="00336258"/>
    <w:rsid w:val="00342D44"/>
    <w:rsid w:val="00344BB2"/>
    <w:rsid w:val="003450B0"/>
    <w:rsid w:val="00346ADF"/>
    <w:rsid w:val="00347B51"/>
    <w:rsid w:val="00353A60"/>
    <w:rsid w:val="00355411"/>
    <w:rsid w:val="00357572"/>
    <w:rsid w:val="003638D5"/>
    <w:rsid w:val="003654DB"/>
    <w:rsid w:val="00375185"/>
    <w:rsid w:val="00375B07"/>
    <w:rsid w:val="0037763F"/>
    <w:rsid w:val="00380F99"/>
    <w:rsid w:val="00385777"/>
    <w:rsid w:val="00385FE1"/>
    <w:rsid w:val="00391FEC"/>
    <w:rsid w:val="00393185"/>
    <w:rsid w:val="00395232"/>
    <w:rsid w:val="00396EC4"/>
    <w:rsid w:val="00397B31"/>
    <w:rsid w:val="003A2CCD"/>
    <w:rsid w:val="003B0E53"/>
    <w:rsid w:val="003B6A79"/>
    <w:rsid w:val="003C2977"/>
    <w:rsid w:val="003C36D2"/>
    <w:rsid w:val="003C58ED"/>
    <w:rsid w:val="003C6555"/>
    <w:rsid w:val="003D087F"/>
    <w:rsid w:val="003D31FF"/>
    <w:rsid w:val="003D4339"/>
    <w:rsid w:val="003D43C8"/>
    <w:rsid w:val="003D453D"/>
    <w:rsid w:val="003D495E"/>
    <w:rsid w:val="003D6C95"/>
    <w:rsid w:val="003E2D4C"/>
    <w:rsid w:val="003E44DC"/>
    <w:rsid w:val="003F0250"/>
    <w:rsid w:val="003F0754"/>
    <w:rsid w:val="003F1373"/>
    <w:rsid w:val="003F2947"/>
    <w:rsid w:val="003F526A"/>
    <w:rsid w:val="003F6C88"/>
    <w:rsid w:val="0040066E"/>
    <w:rsid w:val="00401EAB"/>
    <w:rsid w:val="004043DA"/>
    <w:rsid w:val="00406A3D"/>
    <w:rsid w:val="00410B44"/>
    <w:rsid w:val="004120C9"/>
    <w:rsid w:val="004233E8"/>
    <w:rsid w:val="00427474"/>
    <w:rsid w:val="00432CA4"/>
    <w:rsid w:val="004346D3"/>
    <w:rsid w:val="00435454"/>
    <w:rsid w:val="00435680"/>
    <w:rsid w:val="00440AF9"/>
    <w:rsid w:val="00446CE0"/>
    <w:rsid w:val="0045440D"/>
    <w:rsid w:val="00464E12"/>
    <w:rsid w:val="00466386"/>
    <w:rsid w:val="00471A7D"/>
    <w:rsid w:val="0047284A"/>
    <w:rsid w:val="00474A87"/>
    <w:rsid w:val="00475600"/>
    <w:rsid w:val="004764E1"/>
    <w:rsid w:val="00480AAA"/>
    <w:rsid w:val="004823C3"/>
    <w:rsid w:val="00486DE2"/>
    <w:rsid w:val="0049027A"/>
    <w:rsid w:val="0049113D"/>
    <w:rsid w:val="00493B6D"/>
    <w:rsid w:val="00494BD2"/>
    <w:rsid w:val="00495B1D"/>
    <w:rsid w:val="004A01E6"/>
    <w:rsid w:val="004A465C"/>
    <w:rsid w:val="004A49B5"/>
    <w:rsid w:val="004A57BE"/>
    <w:rsid w:val="004B2201"/>
    <w:rsid w:val="004B2939"/>
    <w:rsid w:val="004B395F"/>
    <w:rsid w:val="004B4600"/>
    <w:rsid w:val="004B589F"/>
    <w:rsid w:val="004B64B8"/>
    <w:rsid w:val="004C0560"/>
    <w:rsid w:val="004C3480"/>
    <w:rsid w:val="004C37F0"/>
    <w:rsid w:val="004C56B6"/>
    <w:rsid w:val="004C56EA"/>
    <w:rsid w:val="004D444F"/>
    <w:rsid w:val="004D4FF7"/>
    <w:rsid w:val="004D5D61"/>
    <w:rsid w:val="004D64DE"/>
    <w:rsid w:val="004D6A6D"/>
    <w:rsid w:val="004E1B9A"/>
    <w:rsid w:val="004E1F43"/>
    <w:rsid w:val="004E2411"/>
    <w:rsid w:val="004E7AF1"/>
    <w:rsid w:val="004E7F7F"/>
    <w:rsid w:val="004F0AC0"/>
    <w:rsid w:val="004F286E"/>
    <w:rsid w:val="004F2F22"/>
    <w:rsid w:val="004F2F76"/>
    <w:rsid w:val="004F35E2"/>
    <w:rsid w:val="004F3BD4"/>
    <w:rsid w:val="004F4C0A"/>
    <w:rsid w:val="004F4E1E"/>
    <w:rsid w:val="004F5855"/>
    <w:rsid w:val="004F66E5"/>
    <w:rsid w:val="00500C9E"/>
    <w:rsid w:val="00500F98"/>
    <w:rsid w:val="00504D0E"/>
    <w:rsid w:val="005131DE"/>
    <w:rsid w:val="005132A6"/>
    <w:rsid w:val="005161DC"/>
    <w:rsid w:val="00522913"/>
    <w:rsid w:val="005269B6"/>
    <w:rsid w:val="00527DE5"/>
    <w:rsid w:val="00533092"/>
    <w:rsid w:val="0053449A"/>
    <w:rsid w:val="00535481"/>
    <w:rsid w:val="00542CC0"/>
    <w:rsid w:val="0054548E"/>
    <w:rsid w:val="005511EF"/>
    <w:rsid w:val="00553C44"/>
    <w:rsid w:val="005635B1"/>
    <w:rsid w:val="00567A77"/>
    <w:rsid w:val="00575A58"/>
    <w:rsid w:val="00580214"/>
    <w:rsid w:val="005803A4"/>
    <w:rsid w:val="0058125E"/>
    <w:rsid w:val="00581AC7"/>
    <w:rsid w:val="0058217A"/>
    <w:rsid w:val="005827B7"/>
    <w:rsid w:val="00585B3E"/>
    <w:rsid w:val="00585B77"/>
    <w:rsid w:val="00597CD9"/>
    <w:rsid w:val="005A1765"/>
    <w:rsid w:val="005A2F1B"/>
    <w:rsid w:val="005A395C"/>
    <w:rsid w:val="005A4F89"/>
    <w:rsid w:val="005B20B6"/>
    <w:rsid w:val="005C0AAE"/>
    <w:rsid w:val="005C19D8"/>
    <w:rsid w:val="005C2D72"/>
    <w:rsid w:val="005C5A4A"/>
    <w:rsid w:val="005D6154"/>
    <w:rsid w:val="005E0B9E"/>
    <w:rsid w:val="005E20EF"/>
    <w:rsid w:val="005E5D47"/>
    <w:rsid w:val="005F5371"/>
    <w:rsid w:val="005F6216"/>
    <w:rsid w:val="005F684B"/>
    <w:rsid w:val="00601DB0"/>
    <w:rsid w:val="00602086"/>
    <w:rsid w:val="00606691"/>
    <w:rsid w:val="0060676A"/>
    <w:rsid w:val="0060720A"/>
    <w:rsid w:val="00612B44"/>
    <w:rsid w:val="00615FA0"/>
    <w:rsid w:val="00617FBD"/>
    <w:rsid w:val="006213AF"/>
    <w:rsid w:val="00623356"/>
    <w:rsid w:val="00623A76"/>
    <w:rsid w:val="00627E11"/>
    <w:rsid w:val="0063026F"/>
    <w:rsid w:val="00631EBF"/>
    <w:rsid w:val="00632538"/>
    <w:rsid w:val="006334E0"/>
    <w:rsid w:val="00633A2E"/>
    <w:rsid w:val="00633B92"/>
    <w:rsid w:val="00644719"/>
    <w:rsid w:val="0064549F"/>
    <w:rsid w:val="006502F5"/>
    <w:rsid w:val="00651E4D"/>
    <w:rsid w:val="0065360A"/>
    <w:rsid w:val="00653851"/>
    <w:rsid w:val="00661174"/>
    <w:rsid w:val="006637F7"/>
    <w:rsid w:val="006638A6"/>
    <w:rsid w:val="00667986"/>
    <w:rsid w:val="00667D49"/>
    <w:rsid w:val="006707F4"/>
    <w:rsid w:val="0067584F"/>
    <w:rsid w:val="00681743"/>
    <w:rsid w:val="00681CDD"/>
    <w:rsid w:val="00686C13"/>
    <w:rsid w:val="006908FB"/>
    <w:rsid w:val="006923FE"/>
    <w:rsid w:val="00692FAD"/>
    <w:rsid w:val="006958D4"/>
    <w:rsid w:val="006A00A9"/>
    <w:rsid w:val="006A2EEF"/>
    <w:rsid w:val="006A3B44"/>
    <w:rsid w:val="006A481B"/>
    <w:rsid w:val="006A6E96"/>
    <w:rsid w:val="006B06DB"/>
    <w:rsid w:val="006B32CE"/>
    <w:rsid w:val="006B430C"/>
    <w:rsid w:val="006B5D05"/>
    <w:rsid w:val="006C03A6"/>
    <w:rsid w:val="006C2DFE"/>
    <w:rsid w:val="006C5F6A"/>
    <w:rsid w:val="006C7040"/>
    <w:rsid w:val="006C71DD"/>
    <w:rsid w:val="006C76F3"/>
    <w:rsid w:val="006C79BA"/>
    <w:rsid w:val="006D38E5"/>
    <w:rsid w:val="006D47CD"/>
    <w:rsid w:val="006D5A36"/>
    <w:rsid w:val="006E1820"/>
    <w:rsid w:val="006E1A80"/>
    <w:rsid w:val="006E26C3"/>
    <w:rsid w:val="006E2711"/>
    <w:rsid w:val="006E48A1"/>
    <w:rsid w:val="007030EC"/>
    <w:rsid w:val="0070368F"/>
    <w:rsid w:val="0070524B"/>
    <w:rsid w:val="00705315"/>
    <w:rsid w:val="00711548"/>
    <w:rsid w:val="007117DD"/>
    <w:rsid w:val="00711BF5"/>
    <w:rsid w:val="00712E75"/>
    <w:rsid w:val="00720210"/>
    <w:rsid w:val="00722E2A"/>
    <w:rsid w:val="00724EA9"/>
    <w:rsid w:val="00725DC4"/>
    <w:rsid w:val="0073050E"/>
    <w:rsid w:val="0073078E"/>
    <w:rsid w:val="007317BF"/>
    <w:rsid w:val="0073231F"/>
    <w:rsid w:val="0073683C"/>
    <w:rsid w:val="00742CC7"/>
    <w:rsid w:val="00745E7E"/>
    <w:rsid w:val="00747D45"/>
    <w:rsid w:val="007524F2"/>
    <w:rsid w:val="0075270F"/>
    <w:rsid w:val="00752DB8"/>
    <w:rsid w:val="00755192"/>
    <w:rsid w:val="00755354"/>
    <w:rsid w:val="0075641F"/>
    <w:rsid w:val="00757CC5"/>
    <w:rsid w:val="00760448"/>
    <w:rsid w:val="00760A76"/>
    <w:rsid w:val="007625A2"/>
    <w:rsid w:val="00762DA5"/>
    <w:rsid w:val="00764DFD"/>
    <w:rsid w:val="00767EFC"/>
    <w:rsid w:val="0077206A"/>
    <w:rsid w:val="00772637"/>
    <w:rsid w:val="007731F6"/>
    <w:rsid w:val="00773458"/>
    <w:rsid w:val="0078064B"/>
    <w:rsid w:val="0078574E"/>
    <w:rsid w:val="00786A2D"/>
    <w:rsid w:val="00786C01"/>
    <w:rsid w:val="0079067A"/>
    <w:rsid w:val="007910AC"/>
    <w:rsid w:val="00793721"/>
    <w:rsid w:val="00794597"/>
    <w:rsid w:val="007949CE"/>
    <w:rsid w:val="0079500F"/>
    <w:rsid w:val="00795920"/>
    <w:rsid w:val="00797DFF"/>
    <w:rsid w:val="007A0112"/>
    <w:rsid w:val="007A019E"/>
    <w:rsid w:val="007A109A"/>
    <w:rsid w:val="007A2B4F"/>
    <w:rsid w:val="007A2EF8"/>
    <w:rsid w:val="007A348A"/>
    <w:rsid w:val="007B1E8B"/>
    <w:rsid w:val="007B409A"/>
    <w:rsid w:val="007B461C"/>
    <w:rsid w:val="007D0817"/>
    <w:rsid w:val="007D47ED"/>
    <w:rsid w:val="007D6504"/>
    <w:rsid w:val="007D6CB8"/>
    <w:rsid w:val="007D6E77"/>
    <w:rsid w:val="007D7503"/>
    <w:rsid w:val="007D7CD2"/>
    <w:rsid w:val="007E164C"/>
    <w:rsid w:val="007E22FC"/>
    <w:rsid w:val="007E4198"/>
    <w:rsid w:val="007E61B6"/>
    <w:rsid w:val="007E65AC"/>
    <w:rsid w:val="007F15CF"/>
    <w:rsid w:val="007F15F6"/>
    <w:rsid w:val="007F3A31"/>
    <w:rsid w:val="00803DE3"/>
    <w:rsid w:val="00806C61"/>
    <w:rsid w:val="00814F61"/>
    <w:rsid w:val="00815C90"/>
    <w:rsid w:val="00820986"/>
    <w:rsid w:val="00821985"/>
    <w:rsid w:val="00821EB5"/>
    <w:rsid w:val="00824955"/>
    <w:rsid w:val="00826B03"/>
    <w:rsid w:val="00830735"/>
    <w:rsid w:val="008325AB"/>
    <w:rsid w:val="00834900"/>
    <w:rsid w:val="008367D0"/>
    <w:rsid w:val="0084018A"/>
    <w:rsid w:val="008408FB"/>
    <w:rsid w:val="00840DBE"/>
    <w:rsid w:val="008448D7"/>
    <w:rsid w:val="00846874"/>
    <w:rsid w:val="00852BE9"/>
    <w:rsid w:val="00853247"/>
    <w:rsid w:val="00853516"/>
    <w:rsid w:val="00853F5D"/>
    <w:rsid w:val="0085533F"/>
    <w:rsid w:val="008603AA"/>
    <w:rsid w:val="00865014"/>
    <w:rsid w:val="0086679C"/>
    <w:rsid w:val="00866D66"/>
    <w:rsid w:val="00866DF2"/>
    <w:rsid w:val="00867F96"/>
    <w:rsid w:val="0087128A"/>
    <w:rsid w:val="008716A7"/>
    <w:rsid w:val="00873C0D"/>
    <w:rsid w:val="008746BA"/>
    <w:rsid w:val="008769AE"/>
    <w:rsid w:val="00877252"/>
    <w:rsid w:val="00877CF9"/>
    <w:rsid w:val="008812C5"/>
    <w:rsid w:val="0088419F"/>
    <w:rsid w:val="00885659"/>
    <w:rsid w:val="008872AB"/>
    <w:rsid w:val="00894D12"/>
    <w:rsid w:val="00895CF2"/>
    <w:rsid w:val="0089748B"/>
    <w:rsid w:val="00897A81"/>
    <w:rsid w:val="008A1883"/>
    <w:rsid w:val="008A1E65"/>
    <w:rsid w:val="008A2110"/>
    <w:rsid w:val="008A4407"/>
    <w:rsid w:val="008A4DD8"/>
    <w:rsid w:val="008A5351"/>
    <w:rsid w:val="008A5510"/>
    <w:rsid w:val="008B4EEF"/>
    <w:rsid w:val="008B7C01"/>
    <w:rsid w:val="008C429A"/>
    <w:rsid w:val="008C65F3"/>
    <w:rsid w:val="008D0149"/>
    <w:rsid w:val="008D29F6"/>
    <w:rsid w:val="008E1074"/>
    <w:rsid w:val="008E3948"/>
    <w:rsid w:val="008E446D"/>
    <w:rsid w:val="008E4EED"/>
    <w:rsid w:val="008E760B"/>
    <w:rsid w:val="008E7DBB"/>
    <w:rsid w:val="008F1ABB"/>
    <w:rsid w:val="008F202B"/>
    <w:rsid w:val="008F3083"/>
    <w:rsid w:val="008F57C2"/>
    <w:rsid w:val="0090199D"/>
    <w:rsid w:val="00901D65"/>
    <w:rsid w:val="009023E3"/>
    <w:rsid w:val="00902A00"/>
    <w:rsid w:val="00903745"/>
    <w:rsid w:val="00904DF2"/>
    <w:rsid w:val="00907C4F"/>
    <w:rsid w:val="00907FF1"/>
    <w:rsid w:val="00911971"/>
    <w:rsid w:val="00914F61"/>
    <w:rsid w:val="00920371"/>
    <w:rsid w:val="00921BCF"/>
    <w:rsid w:val="00922F25"/>
    <w:rsid w:val="00924402"/>
    <w:rsid w:val="0092640C"/>
    <w:rsid w:val="00930F1E"/>
    <w:rsid w:val="009315FF"/>
    <w:rsid w:val="00931614"/>
    <w:rsid w:val="00941E8C"/>
    <w:rsid w:val="009525B2"/>
    <w:rsid w:val="00961B38"/>
    <w:rsid w:val="00963E58"/>
    <w:rsid w:val="00966E44"/>
    <w:rsid w:val="00973523"/>
    <w:rsid w:val="00982A42"/>
    <w:rsid w:val="0098306F"/>
    <w:rsid w:val="009841BD"/>
    <w:rsid w:val="00995D76"/>
    <w:rsid w:val="00996B61"/>
    <w:rsid w:val="009A15BA"/>
    <w:rsid w:val="009A40C9"/>
    <w:rsid w:val="009A6711"/>
    <w:rsid w:val="009A7779"/>
    <w:rsid w:val="009B10E3"/>
    <w:rsid w:val="009B36A7"/>
    <w:rsid w:val="009B395D"/>
    <w:rsid w:val="009C0FE8"/>
    <w:rsid w:val="009C24B6"/>
    <w:rsid w:val="009C5B41"/>
    <w:rsid w:val="009C744C"/>
    <w:rsid w:val="009D2394"/>
    <w:rsid w:val="009D43EF"/>
    <w:rsid w:val="009D4830"/>
    <w:rsid w:val="009D59EE"/>
    <w:rsid w:val="009D63C5"/>
    <w:rsid w:val="009D78FA"/>
    <w:rsid w:val="009E3F4F"/>
    <w:rsid w:val="009E5372"/>
    <w:rsid w:val="009E554E"/>
    <w:rsid w:val="009E7ABF"/>
    <w:rsid w:val="009F0F90"/>
    <w:rsid w:val="009F2DC2"/>
    <w:rsid w:val="009F3E5C"/>
    <w:rsid w:val="009F50BF"/>
    <w:rsid w:val="009F59F7"/>
    <w:rsid w:val="009F6DC8"/>
    <w:rsid w:val="009F7A6D"/>
    <w:rsid w:val="00A01067"/>
    <w:rsid w:val="00A04FBD"/>
    <w:rsid w:val="00A059E5"/>
    <w:rsid w:val="00A0695A"/>
    <w:rsid w:val="00A117E3"/>
    <w:rsid w:val="00A12A6C"/>
    <w:rsid w:val="00A15E15"/>
    <w:rsid w:val="00A174FA"/>
    <w:rsid w:val="00A220EA"/>
    <w:rsid w:val="00A30D42"/>
    <w:rsid w:val="00A31DFA"/>
    <w:rsid w:val="00A321EE"/>
    <w:rsid w:val="00A336C0"/>
    <w:rsid w:val="00A3700C"/>
    <w:rsid w:val="00A37C81"/>
    <w:rsid w:val="00A40949"/>
    <w:rsid w:val="00A41E17"/>
    <w:rsid w:val="00A43E61"/>
    <w:rsid w:val="00A47969"/>
    <w:rsid w:val="00A50A3A"/>
    <w:rsid w:val="00A52D65"/>
    <w:rsid w:val="00A565C7"/>
    <w:rsid w:val="00A61F49"/>
    <w:rsid w:val="00A65A0A"/>
    <w:rsid w:val="00A66D29"/>
    <w:rsid w:val="00A67170"/>
    <w:rsid w:val="00A70F35"/>
    <w:rsid w:val="00A72434"/>
    <w:rsid w:val="00A75DA5"/>
    <w:rsid w:val="00A84C93"/>
    <w:rsid w:val="00A87F0B"/>
    <w:rsid w:val="00A9028E"/>
    <w:rsid w:val="00A90579"/>
    <w:rsid w:val="00A97CEA"/>
    <w:rsid w:val="00AA0ADB"/>
    <w:rsid w:val="00AA19FD"/>
    <w:rsid w:val="00AA6610"/>
    <w:rsid w:val="00AA67EA"/>
    <w:rsid w:val="00AA6CD0"/>
    <w:rsid w:val="00AA7F3A"/>
    <w:rsid w:val="00AB0390"/>
    <w:rsid w:val="00AB1CF4"/>
    <w:rsid w:val="00AB4451"/>
    <w:rsid w:val="00AB660E"/>
    <w:rsid w:val="00AC04BA"/>
    <w:rsid w:val="00AC1375"/>
    <w:rsid w:val="00AC26DA"/>
    <w:rsid w:val="00AD652B"/>
    <w:rsid w:val="00AD6EFE"/>
    <w:rsid w:val="00AE15D0"/>
    <w:rsid w:val="00AE3E60"/>
    <w:rsid w:val="00AE5AD8"/>
    <w:rsid w:val="00AF3EF9"/>
    <w:rsid w:val="00AF483D"/>
    <w:rsid w:val="00AF5448"/>
    <w:rsid w:val="00AF5DC6"/>
    <w:rsid w:val="00AF6187"/>
    <w:rsid w:val="00B06C01"/>
    <w:rsid w:val="00B10133"/>
    <w:rsid w:val="00B12383"/>
    <w:rsid w:val="00B14812"/>
    <w:rsid w:val="00B203A1"/>
    <w:rsid w:val="00B26A3C"/>
    <w:rsid w:val="00B277CE"/>
    <w:rsid w:val="00B27FF4"/>
    <w:rsid w:val="00B30E54"/>
    <w:rsid w:val="00B33909"/>
    <w:rsid w:val="00B404B5"/>
    <w:rsid w:val="00B443A9"/>
    <w:rsid w:val="00B45A2D"/>
    <w:rsid w:val="00B47AEE"/>
    <w:rsid w:val="00B5019C"/>
    <w:rsid w:val="00B50797"/>
    <w:rsid w:val="00B51120"/>
    <w:rsid w:val="00B51E50"/>
    <w:rsid w:val="00B5351D"/>
    <w:rsid w:val="00B55224"/>
    <w:rsid w:val="00B71FAB"/>
    <w:rsid w:val="00B72301"/>
    <w:rsid w:val="00B73895"/>
    <w:rsid w:val="00B8000B"/>
    <w:rsid w:val="00B86191"/>
    <w:rsid w:val="00B91B52"/>
    <w:rsid w:val="00B921FD"/>
    <w:rsid w:val="00B956AF"/>
    <w:rsid w:val="00BA1445"/>
    <w:rsid w:val="00BB0625"/>
    <w:rsid w:val="00BB556A"/>
    <w:rsid w:val="00BB7586"/>
    <w:rsid w:val="00BB7E49"/>
    <w:rsid w:val="00BC5AD3"/>
    <w:rsid w:val="00BD048F"/>
    <w:rsid w:val="00BD2063"/>
    <w:rsid w:val="00BD3A2C"/>
    <w:rsid w:val="00BD4B56"/>
    <w:rsid w:val="00BE03F5"/>
    <w:rsid w:val="00BE1E7C"/>
    <w:rsid w:val="00BE22F4"/>
    <w:rsid w:val="00BE27B3"/>
    <w:rsid w:val="00BE35E9"/>
    <w:rsid w:val="00BE4F03"/>
    <w:rsid w:val="00BE51D1"/>
    <w:rsid w:val="00BE65DF"/>
    <w:rsid w:val="00BF0336"/>
    <w:rsid w:val="00BF1542"/>
    <w:rsid w:val="00BF16C9"/>
    <w:rsid w:val="00BF2DBF"/>
    <w:rsid w:val="00BF3733"/>
    <w:rsid w:val="00BF45F3"/>
    <w:rsid w:val="00BF54BC"/>
    <w:rsid w:val="00BF6C82"/>
    <w:rsid w:val="00C05880"/>
    <w:rsid w:val="00C06E3B"/>
    <w:rsid w:val="00C10ACD"/>
    <w:rsid w:val="00C1484F"/>
    <w:rsid w:val="00C153E8"/>
    <w:rsid w:val="00C21145"/>
    <w:rsid w:val="00C22980"/>
    <w:rsid w:val="00C23CEF"/>
    <w:rsid w:val="00C25AFC"/>
    <w:rsid w:val="00C314E2"/>
    <w:rsid w:val="00C32637"/>
    <w:rsid w:val="00C3344A"/>
    <w:rsid w:val="00C33E18"/>
    <w:rsid w:val="00C35784"/>
    <w:rsid w:val="00C362A8"/>
    <w:rsid w:val="00C43F98"/>
    <w:rsid w:val="00C44E43"/>
    <w:rsid w:val="00C52E8C"/>
    <w:rsid w:val="00C54A73"/>
    <w:rsid w:val="00C568F0"/>
    <w:rsid w:val="00C63515"/>
    <w:rsid w:val="00C6417E"/>
    <w:rsid w:val="00C6470C"/>
    <w:rsid w:val="00C650C6"/>
    <w:rsid w:val="00C65A92"/>
    <w:rsid w:val="00C66B1C"/>
    <w:rsid w:val="00C66EBB"/>
    <w:rsid w:val="00C71215"/>
    <w:rsid w:val="00C73EAF"/>
    <w:rsid w:val="00C74353"/>
    <w:rsid w:val="00C762BE"/>
    <w:rsid w:val="00C80716"/>
    <w:rsid w:val="00C827EC"/>
    <w:rsid w:val="00C82FBF"/>
    <w:rsid w:val="00C83134"/>
    <w:rsid w:val="00C83990"/>
    <w:rsid w:val="00C84BDC"/>
    <w:rsid w:val="00C87A5C"/>
    <w:rsid w:val="00C87F4F"/>
    <w:rsid w:val="00C92614"/>
    <w:rsid w:val="00C93F4C"/>
    <w:rsid w:val="00C94227"/>
    <w:rsid w:val="00C95B8E"/>
    <w:rsid w:val="00C96BB6"/>
    <w:rsid w:val="00CA1258"/>
    <w:rsid w:val="00CA23B4"/>
    <w:rsid w:val="00CA3A2A"/>
    <w:rsid w:val="00CA57E3"/>
    <w:rsid w:val="00CA721D"/>
    <w:rsid w:val="00CB7293"/>
    <w:rsid w:val="00CC0C39"/>
    <w:rsid w:val="00CC1AA9"/>
    <w:rsid w:val="00CC207D"/>
    <w:rsid w:val="00CC328B"/>
    <w:rsid w:val="00CC5A28"/>
    <w:rsid w:val="00CC5FF5"/>
    <w:rsid w:val="00CD4CD0"/>
    <w:rsid w:val="00CD7840"/>
    <w:rsid w:val="00CE2950"/>
    <w:rsid w:val="00CE65DB"/>
    <w:rsid w:val="00CF1F51"/>
    <w:rsid w:val="00CF3B14"/>
    <w:rsid w:val="00CF5583"/>
    <w:rsid w:val="00D014B1"/>
    <w:rsid w:val="00D043C3"/>
    <w:rsid w:val="00D0593A"/>
    <w:rsid w:val="00D05DB3"/>
    <w:rsid w:val="00D06627"/>
    <w:rsid w:val="00D10896"/>
    <w:rsid w:val="00D147CC"/>
    <w:rsid w:val="00D151B4"/>
    <w:rsid w:val="00D23008"/>
    <w:rsid w:val="00D268F7"/>
    <w:rsid w:val="00D26E02"/>
    <w:rsid w:val="00D3011E"/>
    <w:rsid w:val="00D304EC"/>
    <w:rsid w:val="00D32E6E"/>
    <w:rsid w:val="00D3379C"/>
    <w:rsid w:val="00D37DCA"/>
    <w:rsid w:val="00D42808"/>
    <w:rsid w:val="00D44F42"/>
    <w:rsid w:val="00D465E6"/>
    <w:rsid w:val="00D5243D"/>
    <w:rsid w:val="00D52DD2"/>
    <w:rsid w:val="00D530C8"/>
    <w:rsid w:val="00D536D7"/>
    <w:rsid w:val="00D604CE"/>
    <w:rsid w:val="00D63F44"/>
    <w:rsid w:val="00D64F45"/>
    <w:rsid w:val="00D679D8"/>
    <w:rsid w:val="00D70CA9"/>
    <w:rsid w:val="00D74909"/>
    <w:rsid w:val="00D77305"/>
    <w:rsid w:val="00D77A57"/>
    <w:rsid w:val="00D810A3"/>
    <w:rsid w:val="00D832D8"/>
    <w:rsid w:val="00D83B5A"/>
    <w:rsid w:val="00D867C1"/>
    <w:rsid w:val="00D86D78"/>
    <w:rsid w:val="00D92212"/>
    <w:rsid w:val="00D93204"/>
    <w:rsid w:val="00D93B9F"/>
    <w:rsid w:val="00D94EEB"/>
    <w:rsid w:val="00D967D0"/>
    <w:rsid w:val="00D97E4D"/>
    <w:rsid w:val="00DA2A1F"/>
    <w:rsid w:val="00DA373B"/>
    <w:rsid w:val="00DA422F"/>
    <w:rsid w:val="00DA431C"/>
    <w:rsid w:val="00DA4A0F"/>
    <w:rsid w:val="00DA6B1D"/>
    <w:rsid w:val="00DA6CE1"/>
    <w:rsid w:val="00DB2B4B"/>
    <w:rsid w:val="00DB4D93"/>
    <w:rsid w:val="00DB6F9A"/>
    <w:rsid w:val="00DC6599"/>
    <w:rsid w:val="00DD0F2D"/>
    <w:rsid w:val="00DE08F9"/>
    <w:rsid w:val="00DF0B2E"/>
    <w:rsid w:val="00DF18B5"/>
    <w:rsid w:val="00DF26E4"/>
    <w:rsid w:val="00DF59FA"/>
    <w:rsid w:val="00DF6A7B"/>
    <w:rsid w:val="00DF70CC"/>
    <w:rsid w:val="00DF7879"/>
    <w:rsid w:val="00E06213"/>
    <w:rsid w:val="00E06D2F"/>
    <w:rsid w:val="00E102B0"/>
    <w:rsid w:val="00E20BF5"/>
    <w:rsid w:val="00E21C68"/>
    <w:rsid w:val="00E22818"/>
    <w:rsid w:val="00E24B2F"/>
    <w:rsid w:val="00E32C7E"/>
    <w:rsid w:val="00E419C9"/>
    <w:rsid w:val="00E46FA6"/>
    <w:rsid w:val="00E50CDB"/>
    <w:rsid w:val="00E52E2B"/>
    <w:rsid w:val="00E542B5"/>
    <w:rsid w:val="00E55933"/>
    <w:rsid w:val="00E55943"/>
    <w:rsid w:val="00E55EFD"/>
    <w:rsid w:val="00E56287"/>
    <w:rsid w:val="00E5667F"/>
    <w:rsid w:val="00E706BC"/>
    <w:rsid w:val="00E71DB5"/>
    <w:rsid w:val="00E73DFA"/>
    <w:rsid w:val="00E80B92"/>
    <w:rsid w:val="00E84093"/>
    <w:rsid w:val="00E86610"/>
    <w:rsid w:val="00E87A77"/>
    <w:rsid w:val="00E9039D"/>
    <w:rsid w:val="00E94064"/>
    <w:rsid w:val="00E952C2"/>
    <w:rsid w:val="00EA0AF1"/>
    <w:rsid w:val="00EA0FC5"/>
    <w:rsid w:val="00EA2289"/>
    <w:rsid w:val="00EA30F0"/>
    <w:rsid w:val="00EA3E0E"/>
    <w:rsid w:val="00EA407A"/>
    <w:rsid w:val="00EA5838"/>
    <w:rsid w:val="00EB3A04"/>
    <w:rsid w:val="00EB3A69"/>
    <w:rsid w:val="00EB411E"/>
    <w:rsid w:val="00EB4313"/>
    <w:rsid w:val="00EB6E2E"/>
    <w:rsid w:val="00EC3FE6"/>
    <w:rsid w:val="00EC5202"/>
    <w:rsid w:val="00EC5387"/>
    <w:rsid w:val="00EC611E"/>
    <w:rsid w:val="00EC733F"/>
    <w:rsid w:val="00ED3532"/>
    <w:rsid w:val="00EE0E69"/>
    <w:rsid w:val="00EE23AE"/>
    <w:rsid w:val="00EE7F4C"/>
    <w:rsid w:val="00EF3F39"/>
    <w:rsid w:val="00EF50CE"/>
    <w:rsid w:val="00EF6CA2"/>
    <w:rsid w:val="00F00989"/>
    <w:rsid w:val="00F013B2"/>
    <w:rsid w:val="00F03575"/>
    <w:rsid w:val="00F10177"/>
    <w:rsid w:val="00F1230A"/>
    <w:rsid w:val="00F135E3"/>
    <w:rsid w:val="00F14F12"/>
    <w:rsid w:val="00F16418"/>
    <w:rsid w:val="00F201B7"/>
    <w:rsid w:val="00F2261A"/>
    <w:rsid w:val="00F22D7F"/>
    <w:rsid w:val="00F2418B"/>
    <w:rsid w:val="00F26094"/>
    <w:rsid w:val="00F27BA8"/>
    <w:rsid w:val="00F27D19"/>
    <w:rsid w:val="00F34F8A"/>
    <w:rsid w:val="00F351A8"/>
    <w:rsid w:val="00F40EA1"/>
    <w:rsid w:val="00F47520"/>
    <w:rsid w:val="00F50444"/>
    <w:rsid w:val="00F522A3"/>
    <w:rsid w:val="00F5353A"/>
    <w:rsid w:val="00F53739"/>
    <w:rsid w:val="00F54E01"/>
    <w:rsid w:val="00F54E17"/>
    <w:rsid w:val="00F56B98"/>
    <w:rsid w:val="00F5761A"/>
    <w:rsid w:val="00F64746"/>
    <w:rsid w:val="00F710B7"/>
    <w:rsid w:val="00F72468"/>
    <w:rsid w:val="00F73684"/>
    <w:rsid w:val="00F743A4"/>
    <w:rsid w:val="00F8206F"/>
    <w:rsid w:val="00F82D59"/>
    <w:rsid w:val="00F82DE5"/>
    <w:rsid w:val="00F85356"/>
    <w:rsid w:val="00F86E8A"/>
    <w:rsid w:val="00F87167"/>
    <w:rsid w:val="00F91C6B"/>
    <w:rsid w:val="00F92C26"/>
    <w:rsid w:val="00F93F26"/>
    <w:rsid w:val="00FA2CFC"/>
    <w:rsid w:val="00FA5278"/>
    <w:rsid w:val="00FA6777"/>
    <w:rsid w:val="00FB0995"/>
    <w:rsid w:val="00FB1FE6"/>
    <w:rsid w:val="00FB5596"/>
    <w:rsid w:val="00FC0DEC"/>
    <w:rsid w:val="00FC1649"/>
    <w:rsid w:val="00FC164A"/>
    <w:rsid w:val="00FC586A"/>
    <w:rsid w:val="00FC6883"/>
    <w:rsid w:val="00FC689F"/>
    <w:rsid w:val="00FC6E7B"/>
    <w:rsid w:val="00FD336E"/>
    <w:rsid w:val="00FD4835"/>
    <w:rsid w:val="00FD5F28"/>
    <w:rsid w:val="00FD6299"/>
    <w:rsid w:val="00FD7566"/>
    <w:rsid w:val="00FE2B35"/>
    <w:rsid w:val="00FE3050"/>
    <w:rsid w:val="00FE4B41"/>
    <w:rsid w:val="00FE5AD2"/>
    <w:rsid w:val="00FE6BDE"/>
    <w:rsid w:val="00FF487E"/>
    <w:rsid w:val="00FF4C53"/>
    <w:rsid w:val="00FF7165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EA49C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24955"/>
    <w:pPr>
      <w:ind w:left="227"/>
      <w:jc w:val="both"/>
    </w:pPr>
    <w:rPr>
      <w:rFonts w:ascii="Arial" w:hAnsi="Arial" w:cs="Arial"/>
      <w:szCs w:val="22"/>
      <w:lang w:val="hr-HR" w:eastAsia="hr-HR"/>
    </w:rPr>
  </w:style>
  <w:style w:type="paragraph" w:styleId="1">
    <w:name w:val="heading 1"/>
    <w:basedOn w:val="a"/>
    <w:next w:val="a"/>
    <w:qFormat/>
    <w:rsid w:val="007910AC"/>
    <w:pPr>
      <w:keepNext/>
      <w:spacing w:after="120"/>
      <w:ind w:left="0"/>
      <w:outlineLvl w:val="0"/>
    </w:pPr>
    <w:rPr>
      <w:b/>
      <w:bCs/>
      <w:smallCaps/>
      <w:color w:val="333333"/>
      <w:kern w:val="32"/>
      <w:sz w:val="36"/>
      <w:szCs w:val="32"/>
    </w:rPr>
  </w:style>
  <w:style w:type="paragraph" w:styleId="2">
    <w:name w:val="heading 2"/>
    <w:basedOn w:val="a"/>
    <w:next w:val="a"/>
    <w:qFormat/>
    <w:rsid w:val="007910AC"/>
    <w:pPr>
      <w:keepNext/>
      <w:spacing w:before="120" w:after="120"/>
      <w:ind w:left="0"/>
      <w:outlineLvl w:val="1"/>
    </w:pPr>
    <w:rPr>
      <w:b/>
      <w:bCs/>
      <w:iCs/>
      <w:smallCaps/>
      <w:color w:val="333333"/>
      <w:sz w:val="28"/>
      <w:szCs w:val="28"/>
    </w:rPr>
  </w:style>
  <w:style w:type="paragraph" w:styleId="3">
    <w:name w:val="heading 3"/>
    <w:basedOn w:val="a"/>
    <w:next w:val="a"/>
    <w:qFormat/>
    <w:rsid w:val="007910AC"/>
    <w:pPr>
      <w:keepNext/>
      <w:spacing w:before="120" w:after="120"/>
      <w:ind w:left="0"/>
      <w:outlineLvl w:val="2"/>
    </w:pPr>
    <w:rPr>
      <w:b/>
      <w:bCs/>
      <w:smallCaps/>
      <w:color w:val="333333"/>
      <w:sz w:val="24"/>
      <w:szCs w:val="26"/>
    </w:rPr>
  </w:style>
  <w:style w:type="paragraph" w:styleId="4">
    <w:name w:val="heading 4"/>
    <w:basedOn w:val="a"/>
    <w:next w:val="a"/>
    <w:qFormat/>
    <w:rsid w:val="007910AC"/>
    <w:pPr>
      <w:keepNext/>
      <w:spacing w:before="120" w:after="120"/>
      <w:ind w:left="0"/>
      <w:outlineLvl w:val="3"/>
    </w:pPr>
    <w:rPr>
      <w:b/>
      <w:bCs/>
      <w:smallCaps/>
      <w:color w:val="333333"/>
      <w:szCs w:val="28"/>
    </w:rPr>
  </w:style>
  <w:style w:type="paragraph" w:styleId="5">
    <w:name w:val="heading 5"/>
    <w:basedOn w:val="a"/>
    <w:next w:val="a"/>
    <w:qFormat/>
    <w:rsid w:val="00824955"/>
    <w:pPr>
      <w:numPr>
        <w:ilvl w:val="4"/>
        <w:numId w:val="1"/>
      </w:numPr>
      <w:spacing w:before="120" w:after="120"/>
      <w:ind w:left="1009" w:hanging="1009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qFormat/>
    <w:rsid w:val="00824955"/>
    <w:pPr>
      <w:numPr>
        <w:ilvl w:val="5"/>
        <w:numId w:val="1"/>
      </w:numPr>
      <w:spacing w:before="120" w:after="120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qFormat/>
    <w:rsid w:val="0006684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qFormat/>
    <w:rsid w:val="0006684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qFormat/>
    <w:rsid w:val="0006684E"/>
    <w:pPr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A465C"/>
    <w:pPr>
      <w:tabs>
        <w:tab w:val="center" w:pos="4536"/>
        <w:tab w:val="right" w:pos="9072"/>
      </w:tabs>
    </w:pPr>
    <w:rPr>
      <w:rFonts w:ascii="Verdana" w:hAnsi="Verdana"/>
      <w:b/>
      <w:color w:val="999999"/>
      <w:sz w:val="18"/>
    </w:rPr>
  </w:style>
  <w:style w:type="paragraph" w:styleId="a4">
    <w:name w:val="footer"/>
    <w:basedOn w:val="a"/>
    <w:rsid w:val="00AD6EFE"/>
    <w:pPr>
      <w:tabs>
        <w:tab w:val="left" w:pos="4150"/>
        <w:tab w:val="left" w:pos="8306"/>
      </w:tabs>
      <w:ind w:left="0"/>
      <w:jc w:val="right"/>
    </w:pPr>
    <w:rPr>
      <w:noProof/>
      <w:sz w:val="16"/>
    </w:rPr>
  </w:style>
  <w:style w:type="table" w:styleId="a5">
    <w:name w:val="Table Grid"/>
    <w:basedOn w:val="a1"/>
    <w:rsid w:val="00921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sid w:val="00921BCF"/>
    <w:rPr>
      <w:color w:val="0000FF"/>
      <w:u w:val="single"/>
    </w:rPr>
  </w:style>
  <w:style w:type="character" w:styleId="a7">
    <w:name w:val="page number"/>
    <w:basedOn w:val="a0"/>
    <w:rsid w:val="00921BCF"/>
  </w:style>
  <w:style w:type="character" w:styleId="a8">
    <w:name w:val="Emphasis"/>
    <w:uiPriority w:val="20"/>
    <w:qFormat/>
    <w:rsid w:val="00821985"/>
    <w:rPr>
      <w:i/>
      <w:iCs/>
    </w:rPr>
  </w:style>
  <w:style w:type="paragraph" w:customStyle="1" w:styleId="FooterSmall">
    <w:name w:val="FooterSmall"/>
    <w:basedOn w:val="a"/>
    <w:rsid w:val="00AD6EFE"/>
    <w:pPr>
      <w:tabs>
        <w:tab w:val="left" w:pos="4150"/>
        <w:tab w:val="left" w:pos="8306"/>
      </w:tabs>
      <w:ind w:left="0"/>
      <w:jc w:val="left"/>
    </w:pPr>
    <w:rPr>
      <w:noProof/>
      <w:sz w:val="12"/>
    </w:rPr>
  </w:style>
  <w:style w:type="paragraph" w:styleId="a9">
    <w:name w:val="caption"/>
    <w:basedOn w:val="a"/>
    <w:next w:val="a"/>
    <w:qFormat/>
    <w:rsid w:val="001571DE"/>
    <w:pPr>
      <w:spacing w:before="120" w:after="120"/>
      <w:jc w:val="center"/>
    </w:pPr>
    <w:rPr>
      <w:bCs/>
      <w:sz w:val="18"/>
      <w:szCs w:val="20"/>
    </w:rPr>
  </w:style>
  <w:style w:type="table" w:customStyle="1" w:styleId="TableProject">
    <w:name w:val="Table Project"/>
    <w:basedOn w:val="a5"/>
    <w:rsid w:val="004F66E5"/>
    <w:rPr>
      <w:rFonts w:ascii="Arial" w:eastAsia="MS Mincho" w:hAnsi="Arial"/>
      <w:sz w:val="18"/>
    </w:rPr>
    <w:tblPr>
      <w:tblStyleRowBandSize w:val="1"/>
      <w:tblStyleColBandSize w:val="1"/>
      <w:tblInd w:w="227" w:type="dxa"/>
      <w:tblBorders>
        <w:top w:val="single" w:sz="8" w:space="0" w:color="999999"/>
        <w:left w:val="none" w:sz="0" w:space="0" w:color="auto"/>
        <w:bottom w:val="single" w:sz="8" w:space="0" w:color="999999"/>
        <w:right w:val="none" w:sz="0" w:space="0" w:color="auto"/>
        <w:insideH w:val="none" w:sz="0" w:space="0" w:color="auto"/>
        <w:insideV w:val="none" w:sz="0" w:space="0" w:color="auto"/>
      </w:tblBorders>
      <w:tblCellMar>
        <w:top w:w="85" w:type="dxa"/>
        <w:left w:w="57" w:type="dxa"/>
        <w:bottom w:w="57" w:type="dxa"/>
        <w:right w:w="57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Arial" w:hAnsi="Arial" w:cs="Palatino Linotyp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Arial" w:eastAsia="Palatino Linotype" w:hAnsi="Arial" w:cs="Palatino Linotype"/>
        <w:sz w:val="18"/>
        <w:szCs w:val="18"/>
      </w:rPr>
    </w:tblStylePr>
  </w:style>
  <w:style w:type="paragraph" w:styleId="TOC4">
    <w:name w:val="toc 4"/>
    <w:basedOn w:val="a"/>
    <w:next w:val="a"/>
    <w:autoRedefine/>
    <w:semiHidden/>
    <w:rsid w:val="004E7F7F"/>
    <w:pPr>
      <w:ind w:left="660"/>
    </w:pPr>
    <w:rPr>
      <w:rFonts w:ascii="Verdana" w:hAnsi="Verdana"/>
    </w:rPr>
  </w:style>
  <w:style w:type="paragraph" w:styleId="TOC1">
    <w:name w:val="toc 1"/>
    <w:basedOn w:val="a"/>
    <w:next w:val="a"/>
    <w:autoRedefine/>
    <w:uiPriority w:val="39"/>
    <w:rsid w:val="004E7F7F"/>
    <w:pPr>
      <w:spacing w:after="60"/>
      <w:ind w:left="0"/>
      <w:jc w:val="left"/>
    </w:pPr>
    <w:rPr>
      <w:b/>
      <w:smallCaps/>
      <w:sz w:val="24"/>
    </w:rPr>
  </w:style>
  <w:style w:type="paragraph" w:styleId="TOC2">
    <w:name w:val="toc 2"/>
    <w:basedOn w:val="a"/>
    <w:next w:val="a"/>
    <w:autoRedefine/>
    <w:uiPriority w:val="39"/>
    <w:rsid w:val="004E7F7F"/>
    <w:pPr>
      <w:spacing w:after="60"/>
      <w:ind w:left="198"/>
      <w:jc w:val="left"/>
    </w:pPr>
    <w:rPr>
      <w:sz w:val="22"/>
    </w:rPr>
  </w:style>
  <w:style w:type="paragraph" w:styleId="TOC3">
    <w:name w:val="toc 3"/>
    <w:basedOn w:val="a"/>
    <w:next w:val="a"/>
    <w:autoRedefine/>
    <w:semiHidden/>
    <w:rsid w:val="004E7F7F"/>
    <w:pPr>
      <w:spacing w:after="60"/>
      <w:ind w:left="403"/>
      <w:jc w:val="left"/>
    </w:pPr>
  </w:style>
  <w:style w:type="numbering" w:customStyle="1" w:styleId="Bullets">
    <w:name w:val="Bullets"/>
    <w:rsid w:val="00AD6EFE"/>
    <w:pPr>
      <w:numPr>
        <w:numId w:val="4"/>
      </w:numPr>
    </w:pPr>
  </w:style>
  <w:style w:type="character" w:styleId="aa">
    <w:name w:val="annotation reference"/>
    <w:semiHidden/>
    <w:rsid w:val="002D7256"/>
    <w:rPr>
      <w:sz w:val="16"/>
      <w:szCs w:val="16"/>
    </w:rPr>
  </w:style>
  <w:style w:type="paragraph" w:styleId="ab">
    <w:name w:val="annotation text"/>
    <w:basedOn w:val="a"/>
    <w:semiHidden/>
    <w:rsid w:val="002D7256"/>
    <w:rPr>
      <w:szCs w:val="20"/>
    </w:rPr>
  </w:style>
  <w:style w:type="paragraph" w:styleId="ac">
    <w:name w:val="annotation subject"/>
    <w:basedOn w:val="ab"/>
    <w:next w:val="ab"/>
    <w:semiHidden/>
    <w:rsid w:val="002D7256"/>
    <w:rPr>
      <w:b/>
      <w:bCs/>
    </w:rPr>
  </w:style>
  <w:style w:type="paragraph" w:styleId="ad">
    <w:name w:val="Balloon Text"/>
    <w:basedOn w:val="a"/>
    <w:semiHidden/>
    <w:rsid w:val="002D7256"/>
    <w:rPr>
      <w:rFonts w:ascii="Tahoma" w:hAnsi="Tahoma" w:cs="Tahoma"/>
      <w:sz w:val="16"/>
      <w:szCs w:val="16"/>
    </w:rPr>
  </w:style>
  <w:style w:type="paragraph" w:styleId="ae">
    <w:name w:val="Body Text"/>
    <w:basedOn w:val="a"/>
    <w:rsid w:val="00FD6299"/>
    <w:pPr>
      <w:jc w:val="left"/>
    </w:pPr>
    <w:rPr>
      <w:color w:val="FF0000"/>
      <w:lang w:val="en-GB" w:eastAsia="en-US"/>
    </w:rPr>
  </w:style>
  <w:style w:type="paragraph" w:styleId="af">
    <w:name w:val="footnote text"/>
    <w:basedOn w:val="a"/>
    <w:semiHidden/>
    <w:rsid w:val="0016695A"/>
    <w:pPr>
      <w:spacing w:after="160" w:line="240" w:lineRule="exact"/>
      <w:jc w:val="left"/>
    </w:pPr>
    <w:rPr>
      <w:rFonts w:ascii="Times New Roman" w:hAnsi="Times New Roman"/>
      <w:sz w:val="21"/>
      <w:szCs w:val="20"/>
      <w:lang w:val="en-US" w:eastAsia="en-US"/>
    </w:rPr>
  </w:style>
  <w:style w:type="paragraph" w:customStyle="1" w:styleId="Art1">
    <w:name w:val="Art1"/>
    <w:next w:val="a"/>
    <w:rsid w:val="0016695A"/>
    <w:pPr>
      <w:tabs>
        <w:tab w:val="left" w:pos="0"/>
        <w:tab w:val="left" w:pos="300"/>
      </w:tabs>
    </w:pPr>
    <w:rPr>
      <w:b/>
      <w:sz w:val="21"/>
      <w:lang w:eastAsia="en-US"/>
    </w:rPr>
  </w:style>
  <w:style w:type="paragraph" w:styleId="TOC5">
    <w:name w:val="toc 5"/>
    <w:basedOn w:val="a"/>
    <w:next w:val="a"/>
    <w:autoRedefine/>
    <w:semiHidden/>
    <w:rsid w:val="0090199D"/>
    <w:pPr>
      <w:ind w:left="800"/>
    </w:pPr>
  </w:style>
  <w:style w:type="paragraph" w:styleId="TOC6">
    <w:name w:val="toc 6"/>
    <w:basedOn w:val="a"/>
    <w:next w:val="a"/>
    <w:autoRedefine/>
    <w:semiHidden/>
    <w:rsid w:val="0090199D"/>
    <w:pPr>
      <w:ind w:left="1000"/>
    </w:pPr>
  </w:style>
  <w:style w:type="paragraph" w:styleId="TOC7">
    <w:name w:val="toc 7"/>
    <w:basedOn w:val="a"/>
    <w:next w:val="a"/>
    <w:autoRedefine/>
    <w:semiHidden/>
    <w:rsid w:val="0090199D"/>
    <w:pPr>
      <w:ind w:left="1200"/>
    </w:pPr>
  </w:style>
  <w:style w:type="paragraph" w:styleId="TOC8">
    <w:name w:val="toc 8"/>
    <w:basedOn w:val="a"/>
    <w:next w:val="a"/>
    <w:autoRedefine/>
    <w:semiHidden/>
    <w:rsid w:val="0090199D"/>
    <w:pPr>
      <w:ind w:left="1400"/>
    </w:pPr>
  </w:style>
  <w:style w:type="paragraph" w:styleId="TOC9">
    <w:name w:val="toc 9"/>
    <w:basedOn w:val="a"/>
    <w:next w:val="a"/>
    <w:autoRedefine/>
    <w:semiHidden/>
    <w:rsid w:val="0090199D"/>
    <w:pPr>
      <w:ind w:left="1600"/>
    </w:pPr>
  </w:style>
  <w:style w:type="paragraph" w:customStyle="1" w:styleId="DocTitle">
    <w:name w:val="DocTitle"/>
    <w:basedOn w:val="a"/>
    <w:rsid w:val="00AA19FD"/>
    <w:pPr>
      <w:spacing w:before="240" w:after="240"/>
      <w:ind w:left="0"/>
      <w:jc w:val="left"/>
    </w:pPr>
    <w:rPr>
      <w:rFonts w:ascii="Verdana" w:hAnsi="Verdana" w:cs="Lucida Sans Unicode"/>
      <w:sz w:val="56"/>
      <w:szCs w:val="56"/>
    </w:rPr>
  </w:style>
  <w:style w:type="character" w:styleId="af0">
    <w:name w:val="FollowedHyperlink"/>
    <w:rsid w:val="00BE1E7C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semiHidden/>
    <w:unhideWhenUsed/>
    <w:rsid w:val="00C54A73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0">
    <w:name w:val="z-窗体顶端 字符"/>
    <w:link w:val="z-"/>
    <w:semiHidden/>
    <w:rsid w:val="00C54A73"/>
    <w:rPr>
      <w:rFonts w:ascii="Arial" w:hAnsi="Arial" w:cs="Arial"/>
      <w:vanish/>
      <w:sz w:val="16"/>
      <w:szCs w:val="16"/>
      <w:lang w:val="hr-HR" w:eastAsia="hr-HR"/>
    </w:rPr>
  </w:style>
  <w:style w:type="paragraph" w:styleId="z-1">
    <w:name w:val="HTML Bottom of Form"/>
    <w:basedOn w:val="a"/>
    <w:next w:val="a"/>
    <w:link w:val="z-2"/>
    <w:hidden/>
    <w:semiHidden/>
    <w:unhideWhenUsed/>
    <w:rsid w:val="00C54A73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2">
    <w:name w:val="z-窗体底端 字符"/>
    <w:link w:val="z-1"/>
    <w:semiHidden/>
    <w:rsid w:val="00C54A73"/>
    <w:rPr>
      <w:rFonts w:ascii="Arial" w:hAnsi="Arial" w:cs="Arial"/>
      <w:vanish/>
      <w:sz w:val="16"/>
      <w:szCs w:val="16"/>
      <w:lang w:val="hr-HR" w:eastAsia="hr-HR"/>
    </w:rPr>
  </w:style>
  <w:style w:type="character" w:customStyle="1" w:styleId="UnresolvedMention1">
    <w:name w:val="Unresolved Mention1"/>
    <w:uiPriority w:val="99"/>
    <w:semiHidden/>
    <w:unhideWhenUsed/>
    <w:rsid w:val="0073050E"/>
    <w:rPr>
      <w:color w:val="808080"/>
      <w:shd w:val="clear" w:color="auto" w:fill="E6E6E6"/>
    </w:rPr>
  </w:style>
  <w:style w:type="character" w:styleId="af1">
    <w:name w:val="Unresolved Mention"/>
    <w:uiPriority w:val="99"/>
    <w:semiHidden/>
    <w:unhideWhenUsed/>
    <w:rsid w:val="00FE30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63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79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82ABF82C-FD02-4A86-A90E-37AD1D839A11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1210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2019-07-25T08:48:00Z</dcterms:created>
  <dcterms:modified xsi:type="dcterms:W3CDTF">2019-07-25T08:48:00Z</dcterms:modified>
</cp:coreProperties>
</file>