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C9CD" w14:textId="419AA225" w:rsidR="00F10810" w:rsidRPr="00507511" w:rsidRDefault="00507511" w:rsidP="00F10810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Principles of Ethics CNS Group Assignment April 2025</w:t>
      </w:r>
    </w:p>
    <w:p w14:paraId="79C70630" w14:textId="77777777" w:rsidR="00F10810" w:rsidRPr="00F10810" w:rsidRDefault="00F10810" w:rsidP="00F10810">
      <w:pPr>
        <w:pStyle w:val="Default"/>
        <w:rPr>
          <w:sz w:val="26"/>
          <w:szCs w:val="26"/>
        </w:rPr>
      </w:pPr>
    </w:p>
    <w:p w14:paraId="7F704F14" w14:textId="1296BD8F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F10810">
        <w:rPr>
          <w:sz w:val="26"/>
          <w:szCs w:val="26"/>
        </w:rPr>
        <w:t>Describe the changing landscape of cybercrime and then indicate the unfolding ethical concerns it raises.</w:t>
      </w:r>
    </w:p>
    <w:p w14:paraId="08A22A08" w14:textId="77777777" w:rsidR="00F10810" w:rsidRPr="006F0B05" w:rsidRDefault="00F10810" w:rsidP="00F10810">
      <w:pPr>
        <w:pStyle w:val="Default"/>
        <w:rPr>
          <w:sz w:val="26"/>
          <w:szCs w:val="26"/>
        </w:rPr>
      </w:pPr>
    </w:p>
    <w:p w14:paraId="3E7F77E5" w14:textId="471EDAC7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F10810">
        <w:rPr>
          <w:sz w:val="26"/>
          <w:szCs w:val="26"/>
        </w:rPr>
        <w:t xml:space="preserve">Discuss any five ethical dilemmas that ethical hacking </w:t>
      </w:r>
      <w:r w:rsidR="000137CF">
        <w:rPr>
          <w:sz w:val="26"/>
          <w:szCs w:val="26"/>
        </w:rPr>
        <w:t>encounter</w:t>
      </w:r>
      <w:r w:rsidRPr="006F0B05">
        <w:rPr>
          <w:sz w:val="26"/>
          <w:szCs w:val="26"/>
        </w:rPr>
        <w:t>s</w:t>
      </w:r>
      <w:r w:rsidRPr="00F10810">
        <w:rPr>
          <w:sz w:val="26"/>
          <w:szCs w:val="26"/>
        </w:rPr>
        <w:t>. (Obligations &amp; Common ethical challenges faced by cybersecurity professionals)</w:t>
      </w:r>
    </w:p>
    <w:p w14:paraId="5922C41E" w14:textId="77777777" w:rsidR="00F10810" w:rsidRPr="006F0B05" w:rsidRDefault="00F10810" w:rsidP="00F10810">
      <w:pPr>
        <w:pStyle w:val="Default"/>
        <w:rPr>
          <w:sz w:val="26"/>
          <w:szCs w:val="26"/>
        </w:rPr>
      </w:pPr>
    </w:p>
    <w:p w14:paraId="67916B4E" w14:textId="50CE8665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F10810">
        <w:rPr>
          <w:sz w:val="26"/>
          <w:szCs w:val="26"/>
        </w:rPr>
        <w:t>Discuss the ethical importance of an audit trail in the security of an organization. (Freedom &amp; Responsibility)</w:t>
      </w:r>
    </w:p>
    <w:p w14:paraId="504D68AE" w14:textId="77777777" w:rsidR="00F10810" w:rsidRPr="00F10810" w:rsidRDefault="00F10810" w:rsidP="00F10810">
      <w:pPr>
        <w:pStyle w:val="Default"/>
        <w:rPr>
          <w:sz w:val="26"/>
          <w:szCs w:val="26"/>
        </w:rPr>
      </w:pPr>
    </w:p>
    <w:p w14:paraId="53166273" w14:textId="61FE9A3F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6F0B05">
        <w:rPr>
          <w:sz w:val="26"/>
          <w:szCs w:val="26"/>
        </w:rPr>
        <w:t>Discuss the "hidden" costs of e-crimes. (Ethical &amp; social but not monetary)</w:t>
      </w:r>
    </w:p>
    <w:p w14:paraId="4E040891" w14:textId="77777777" w:rsidR="00F10810" w:rsidRPr="006F0B05" w:rsidRDefault="00F10810" w:rsidP="00F10810">
      <w:pPr>
        <w:pStyle w:val="Default"/>
        <w:rPr>
          <w:sz w:val="26"/>
          <w:szCs w:val="26"/>
        </w:rPr>
      </w:pPr>
    </w:p>
    <w:p w14:paraId="108F29BB" w14:textId="77777777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6F0B05">
        <w:rPr>
          <w:sz w:val="26"/>
          <w:szCs w:val="26"/>
        </w:rPr>
        <w:t>"Cyber security is a national security concern." Discuss</w:t>
      </w:r>
    </w:p>
    <w:p w14:paraId="4D00535D" w14:textId="77777777" w:rsidR="00F10810" w:rsidRPr="006F0B05" w:rsidRDefault="00F10810">
      <w:pPr>
        <w:rPr>
          <w:rFonts w:ascii="Garamond" w:hAnsi="Garamond"/>
        </w:rPr>
      </w:pPr>
    </w:p>
    <w:p w14:paraId="0A8B7295" w14:textId="77777777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6F0B05">
        <w:rPr>
          <w:sz w:val="26"/>
          <w:szCs w:val="26"/>
        </w:rPr>
        <w:t>Discuss the importance of a security policy in the security of a network. (General framework for ethical thinking and decision making in cybersecurity contexts)</w:t>
      </w:r>
    </w:p>
    <w:p w14:paraId="49AC9D4B" w14:textId="77777777" w:rsidR="00F10810" w:rsidRPr="006F0B05" w:rsidRDefault="00F10810">
      <w:pPr>
        <w:rPr>
          <w:rFonts w:ascii="Garamond" w:hAnsi="Garamond"/>
        </w:rPr>
      </w:pPr>
    </w:p>
    <w:p w14:paraId="524F6E86" w14:textId="77777777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6F0B05">
        <w:rPr>
          <w:sz w:val="26"/>
          <w:szCs w:val="26"/>
        </w:rPr>
        <w:t>Discuss the importance of ethical codes in promoting ethical best practices in cyber security and computer networking. (Ethical best practices for cybersecurity professionals)</w:t>
      </w:r>
    </w:p>
    <w:p w14:paraId="73ECC933" w14:textId="77777777" w:rsidR="00F10810" w:rsidRPr="006F0B05" w:rsidRDefault="00F10810">
      <w:pPr>
        <w:rPr>
          <w:rFonts w:ascii="Garamond" w:hAnsi="Garamond"/>
        </w:rPr>
      </w:pPr>
    </w:p>
    <w:p w14:paraId="0A41714D" w14:textId="7AD42DDD" w:rsidR="00F10810" w:rsidRPr="006F0B05" w:rsidRDefault="00F10810" w:rsidP="00E3722A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6F0B05">
        <w:rPr>
          <w:sz w:val="26"/>
          <w:szCs w:val="26"/>
        </w:rPr>
        <w:t xml:space="preserve">"Since the law and policy always </w:t>
      </w:r>
      <w:proofErr w:type="gramStart"/>
      <w:r w:rsidRPr="006F0B05">
        <w:rPr>
          <w:sz w:val="26"/>
          <w:szCs w:val="26"/>
        </w:rPr>
        <w:t>trail</w:t>
      </w:r>
      <w:proofErr w:type="gramEnd"/>
      <w:r w:rsidRPr="006F0B05">
        <w:rPr>
          <w:sz w:val="26"/>
          <w:szCs w:val="26"/>
        </w:rPr>
        <w:t xml:space="preserve"> technological advances, there is need to adopt new ethical standards in areas such AI, robotics and data management." Discuss with relevant examples</w:t>
      </w:r>
    </w:p>
    <w:p w14:paraId="2FF31482" w14:textId="77777777" w:rsidR="00F10810" w:rsidRPr="006F0B05" w:rsidRDefault="00F10810">
      <w:pPr>
        <w:rPr>
          <w:rFonts w:ascii="Garamond" w:hAnsi="Garamond"/>
        </w:rPr>
      </w:pPr>
    </w:p>
    <w:p w14:paraId="016227CE" w14:textId="4ACCA83C" w:rsidR="000137CF" w:rsidRDefault="000137CF" w:rsidP="000137CF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0137CF">
        <w:rPr>
          <w:sz w:val="26"/>
          <w:szCs w:val="26"/>
        </w:rPr>
        <w:t xml:space="preserve">Discuss the view that adherence to moral principles is a prerequisite for the </w:t>
      </w:r>
      <w:r w:rsidR="00A03D1F">
        <w:rPr>
          <w:sz w:val="26"/>
          <w:szCs w:val="26"/>
        </w:rPr>
        <w:t>invention</w:t>
      </w:r>
      <w:r w:rsidRPr="000137CF">
        <w:rPr>
          <w:sz w:val="26"/>
          <w:szCs w:val="26"/>
        </w:rPr>
        <w:t xml:space="preserve"> of any new </w:t>
      </w:r>
      <w:r w:rsidR="006024FF">
        <w:rPr>
          <w:sz w:val="26"/>
          <w:szCs w:val="26"/>
        </w:rPr>
        <w:t xml:space="preserve">technology </w:t>
      </w:r>
      <w:r w:rsidRPr="000137CF">
        <w:rPr>
          <w:sz w:val="26"/>
          <w:szCs w:val="26"/>
        </w:rPr>
        <w:t>that is truly beneficial to mankind.</w:t>
      </w:r>
    </w:p>
    <w:p w14:paraId="19725B98" w14:textId="77777777" w:rsidR="000137CF" w:rsidRDefault="000137CF" w:rsidP="000137CF">
      <w:pPr>
        <w:pStyle w:val="ListParagraph"/>
        <w:rPr>
          <w:sz w:val="26"/>
          <w:szCs w:val="26"/>
        </w:rPr>
      </w:pPr>
    </w:p>
    <w:p w14:paraId="569B28A0" w14:textId="06849D6D" w:rsidR="000137CF" w:rsidRDefault="000137CF" w:rsidP="000137CF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Discuss how AI</w:t>
      </w:r>
      <w:r w:rsidR="006024FF">
        <w:rPr>
          <w:sz w:val="26"/>
          <w:szCs w:val="26"/>
        </w:rPr>
        <w:t xml:space="preserve"> </w:t>
      </w:r>
      <w:r w:rsidR="00A03D1F">
        <w:rPr>
          <w:sz w:val="26"/>
          <w:szCs w:val="26"/>
        </w:rPr>
        <w:t>facilitates</w:t>
      </w:r>
      <w:r w:rsidR="006024FF">
        <w:rPr>
          <w:sz w:val="26"/>
          <w:szCs w:val="26"/>
        </w:rPr>
        <w:t xml:space="preserve"> AD and elaborate ethical strategies that can be employed to curb this menace in Strathmore University. (AD Academic dishonesty)</w:t>
      </w:r>
    </w:p>
    <w:p w14:paraId="357ABC08" w14:textId="1002F46D" w:rsidR="006024FF" w:rsidRPr="00640542" w:rsidRDefault="006024FF" w:rsidP="00640542">
      <w:pPr>
        <w:rPr>
          <w:sz w:val="26"/>
          <w:szCs w:val="26"/>
        </w:rPr>
      </w:pPr>
    </w:p>
    <w:sectPr w:rsidR="006024FF" w:rsidRPr="0064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B5C9B"/>
    <w:multiLevelType w:val="hybridMultilevel"/>
    <w:tmpl w:val="EBE67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55C1F"/>
    <w:multiLevelType w:val="hybridMultilevel"/>
    <w:tmpl w:val="91BA19FA"/>
    <w:lvl w:ilvl="0" w:tplc="D31C6D8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40C62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70DAE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4030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279D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00F20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FAC2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B6AC4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D6A2B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7468141">
    <w:abstractNumId w:val="0"/>
  </w:num>
  <w:num w:numId="2" w16cid:durableId="2156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10"/>
    <w:rsid w:val="000137CF"/>
    <w:rsid w:val="00087DC8"/>
    <w:rsid w:val="00377BCA"/>
    <w:rsid w:val="004B010B"/>
    <w:rsid w:val="004E1A6E"/>
    <w:rsid w:val="00507511"/>
    <w:rsid w:val="006024FF"/>
    <w:rsid w:val="00640542"/>
    <w:rsid w:val="00640B49"/>
    <w:rsid w:val="006F0B05"/>
    <w:rsid w:val="009725F8"/>
    <w:rsid w:val="00A03D1F"/>
    <w:rsid w:val="00E3722A"/>
    <w:rsid w:val="00F10810"/>
    <w:rsid w:val="00F6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BA08"/>
  <w15:chartTrackingRefBased/>
  <w15:docId w15:val="{0C913D66-1BB9-4A9F-A5C4-0955CF7C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810"/>
  </w:style>
  <w:style w:type="paragraph" w:styleId="Heading1">
    <w:name w:val="heading 1"/>
    <w:basedOn w:val="Normal"/>
    <w:next w:val="Normal"/>
    <w:link w:val="Heading1Char"/>
    <w:uiPriority w:val="9"/>
    <w:qFormat/>
    <w:rsid w:val="00F1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8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10810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4449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josphat oyigo</dc:creator>
  <cp:keywords/>
  <dc:description/>
  <cp:lastModifiedBy>josphat oyigo</cp:lastModifiedBy>
  <cp:revision>5</cp:revision>
  <dcterms:created xsi:type="dcterms:W3CDTF">2025-04-16T03:59:00Z</dcterms:created>
  <dcterms:modified xsi:type="dcterms:W3CDTF">2025-04-22T10:07:00Z</dcterms:modified>
</cp:coreProperties>
</file>