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860"/>
        <w:gridCol w:w="1955"/>
        <w:gridCol w:w="2184"/>
        <w:gridCol w:w="1856"/>
      </w:tblGrid>
      <w:tr w:rsidR="004D56AD" w:rsidRPr="004D56AD" w14:paraId="69F808E9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F980ED7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960" w:type="dxa"/>
            <w:noWrap/>
            <w:vAlign w:val="bottom"/>
            <w:hideMark/>
          </w:tcPr>
          <w:p w14:paraId="377E446B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960" w:type="dxa"/>
            <w:noWrap/>
            <w:vAlign w:val="bottom"/>
            <w:hideMark/>
          </w:tcPr>
          <w:p w14:paraId="02138F85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860" w:type="dxa"/>
            <w:noWrap/>
            <w:vAlign w:val="bottom"/>
            <w:hideMark/>
          </w:tcPr>
          <w:p w14:paraId="4375A234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1860" w:type="dxa"/>
            <w:noWrap/>
            <w:vAlign w:val="bottom"/>
            <w:hideMark/>
          </w:tcPr>
          <w:p w14:paraId="12DC8A46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</w:t>
            </w:r>
          </w:p>
        </w:tc>
        <w:tc>
          <w:tcPr>
            <w:tcW w:w="2100" w:type="dxa"/>
            <w:noWrap/>
            <w:vAlign w:val="bottom"/>
            <w:hideMark/>
          </w:tcPr>
          <w:p w14:paraId="31B160B2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</w:t>
            </w:r>
          </w:p>
        </w:tc>
        <w:tc>
          <w:tcPr>
            <w:tcW w:w="1856" w:type="dxa"/>
            <w:noWrap/>
            <w:vAlign w:val="bottom"/>
            <w:hideMark/>
          </w:tcPr>
          <w:p w14:paraId="7CD74827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EB+AB</w:t>
            </w:r>
          </w:p>
        </w:tc>
      </w:tr>
      <w:tr w:rsidR="004D56AD" w:rsidRPr="004D56AD" w14:paraId="19C82A0D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B7ABF8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5F1201D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50DE967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63F0D8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3BF6B3A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0257160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61F5479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5BD87BF9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F01F61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7949864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14B109B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66CD924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7770C85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3CC28DB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0EC2A24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785BED40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B18D4C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22A8920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7F7741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2B2E0DE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20D8CF9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38A141F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1D6CF76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4F27686E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9A9B15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7E05A25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931929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3DD15A2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237BBBC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5CE034B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2053EFE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07F9F060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5DE12F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238945E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44B51A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38898B3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FAE218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264A325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077AAAD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22FDB82E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A8751A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5454C8D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3A9B10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2FF939F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0731FCE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23BFA53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0A315E5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430C4FEF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A8F7E7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6DF4BA6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0A013C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7822A33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63DC2F1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1108B6A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1654820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0B279080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A63490F" w14:textId="3FFD3B8E" w:rsidR="004D56AD" w:rsidRPr="00334CFA" w:rsidRDefault="00334CFA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5DF697F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831D96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0B6EB82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319BD20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41D4A41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15A8E36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5AB64D89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7DF41F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AF159F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81476E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42140A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ABAE36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3EB27C8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605FEA8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2B9CCEA2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EC9559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CE54D0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73C826A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6080E30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4B93AE6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7B96C49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61FFC10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3ECB772B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9AFF35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E165BC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2ACC4DC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7AD03BE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2198109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61C1903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59C6E85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20A7696B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EA77D3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A7C9E7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9D75CF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161682F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78AB14A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5643F2C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07C4B6D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7F1A9A8D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183E56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C041E0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50086D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1042154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5237854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37010D5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3E69E24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30CF675C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AA80E7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C4056E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B51D98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7E13813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4D51CF8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5693949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76B8F65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0783A027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FBD02B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11E45E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16D835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11539BB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4F8859B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3CE6DD2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7FC018C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2CA671DF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FA3B66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69A97F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3C5B2A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22649B0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089BF88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629AAB4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62A9F19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136D20B4" w14:textId="77777777" w:rsidTr="004D56AD">
        <w:trPr>
          <w:trHeight w:val="290"/>
        </w:trPr>
        <w:tc>
          <w:tcPr>
            <w:tcW w:w="10556" w:type="dxa"/>
            <w:gridSpan w:val="7"/>
            <w:noWrap/>
            <w:vAlign w:val="bottom"/>
            <w:hideMark/>
          </w:tcPr>
          <w:p w14:paraId="086B321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D56AD" w:rsidRPr="004D56AD" w14:paraId="10F2128D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C8C6165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960" w:type="dxa"/>
            <w:noWrap/>
            <w:vAlign w:val="bottom"/>
            <w:hideMark/>
          </w:tcPr>
          <w:p w14:paraId="10814EE3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960" w:type="dxa"/>
            <w:noWrap/>
            <w:vAlign w:val="bottom"/>
            <w:hideMark/>
          </w:tcPr>
          <w:p w14:paraId="4BBC2338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860" w:type="dxa"/>
            <w:noWrap/>
            <w:vAlign w:val="bottom"/>
            <w:hideMark/>
          </w:tcPr>
          <w:p w14:paraId="0BA0037F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1860" w:type="dxa"/>
            <w:noWrap/>
            <w:vAlign w:val="bottom"/>
            <w:hideMark/>
          </w:tcPr>
          <w:p w14:paraId="14B2E50C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</w:t>
            </w:r>
          </w:p>
        </w:tc>
        <w:tc>
          <w:tcPr>
            <w:tcW w:w="2100" w:type="dxa"/>
            <w:noWrap/>
            <w:vAlign w:val="bottom"/>
            <w:hideMark/>
          </w:tcPr>
          <w:p w14:paraId="2E09C2E5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</w:t>
            </w:r>
          </w:p>
        </w:tc>
        <w:tc>
          <w:tcPr>
            <w:tcW w:w="1856" w:type="dxa"/>
            <w:noWrap/>
            <w:vAlign w:val="bottom"/>
            <w:hideMark/>
          </w:tcPr>
          <w:p w14:paraId="4786943F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ED@AB</w:t>
            </w:r>
          </w:p>
        </w:tc>
      </w:tr>
      <w:tr w:rsidR="004D56AD" w:rsidRPr="004D56AD" w14:paraId="58827654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1BE60A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6F8E875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49EACF9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502A127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7912634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51784A2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0EC28C0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46089743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0025E8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15F1AEC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73CB99B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64D4872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48529BB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242BC70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3E7FC07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3C293590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29FB7F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546225C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5450E87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3EF3D40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2B1A21D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2490A39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5BE004E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7C94E85D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3F8A3C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44AF507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14AFFE1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3EB4808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2DB41E7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7201065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2C5CBB9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2F95D186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7A3428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4D3D045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8DC9E2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2AD080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4318D82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2B29C03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7BC0D41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536367D8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193C0B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C543D4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6C0047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F77449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6D8FDB2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42D84AA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7EB3D0E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0CFCBB47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793AF9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67C44A2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05DEEF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5EA5856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EFB63B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5D2D05C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2344444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02BEEFC2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6A957F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99FF83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902483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779A72C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7B32FB1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6DD85CE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206FF96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1EA36D65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200A01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D09AE0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17662B1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458F13E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1CFC426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148BC14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5081CD0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5E324D53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EA88C1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313246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0673E6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3D2EDB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4DF61A3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755955B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7F398F1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07AD8439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ACD546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22ABDF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7CC5A2E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4508A99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785F5FA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7DE6247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0111170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378F12BF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6B62AE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5993EC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530AC38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5EFC090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05F33C7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5F6382C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079D45E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20A16A98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6CEF7D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D06AD6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437080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1E3BFCE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7E6266F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2014CFE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5979619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6437CD67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B831E6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032902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ED0816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3002365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5FEACE1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4DF039B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13E21B2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14825EB3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BCFD16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EA0D58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B2C5A9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6F9CDFE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7047451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7931590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7531D9E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53533437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877A76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15E2B5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4B11A9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3956145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3656D5E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3C599EC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552DA65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0B2443A5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A070F4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BE2D756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86BDA55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2CA3AB6C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1DF41F16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00" w:type="dxa"/>
            <w:noWrap/>
            <w:vAlign w:val="bottom"/>
            <w:hideMark/>
          </w:tcPr>
          <w:p w14:paraId="39594218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6" w:type="dxa"/>
            <w:noWrap/>
            <w:vAlign w:val="bottom"/>
            <w:hideMark/>
          </w:tcPr>
          <w:p w14:paraId="304967EA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D56AD" w:rsidRPr="004D56AD" w14:paraId="1796B91A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943B6EF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960" w:type="dxa"/>
            <w:noWrap/>
            <w:vAlign w:val="bottom"/>
            <w:hideMark/>
          </w:tcPr>
          <w:p w14:paraId="05CDA5D3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960" w:type="dxa"/>
            <w:noWrap/>
            <w:vAlign w:val="bottom"/>
            <w:hideMark/>
          </w:tcPr>
          <w:p w14:paraId="3D5F4F91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860" w:type="dxa"/>
            <w:noWrap/>
            <w:vAlign w:val="bottom"/>
            <w:hideMark/>
          </w:tcPr>
          <w:p w14:paraId="0C7C4532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</w:t>
            </w:r>
          </w:p>
        </w:tc>
        <w:tc>
          <w:tcPr>
            <w:tcW w:w="1860" w:type="dxa"/>
            <w:noWrap/>
            <w:vAlign w:val="bottom"/>
            <w:hideMark/>
          </w:tcPr>
          <w:p w14:paraId="167748A3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ED(complement)</w:t>
            </w:r>
          </w:p>
        </w:tc>
        <w:tc>
          <w:tcPr>
            <w:tcW w:w="2100" w:type="dxa"/>
            <w:noWrap/>
            <w:vAlign w:val="bottom"/>
            <w:hideMark/>
          </w:tcPr>
          <w:p w14:paraId="792A54E7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CD</w:t>
            </w:r>
          </w:p>
        </w:tc>
        <w:tc>
          <w:tcPr>
            <w:tcW w:w="1856" w:type="dxa"/>
            <w:noWrap/>
            <w:vAlign w:val="bottom"/>
            <w:hideMark/>
          </w:tcPr>
          <w:p w14:paraId="68080AE4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ED(complemnt) +CD</w:t>
            </w:r>
          </w:p>
        </w:tc>
      </w:tr>
      <w:tr w:rsidR="004D56AD" w:rsidRPr="004D56AD" w14:paraId="7021B03C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C47DFF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C68693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0C9A26D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10D0221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1BB8204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01BBE4F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204AC98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735EDAE7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772D22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6AF3F7D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2C786B6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22BDC03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6483B76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2C1EBCF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3243F01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317B30A3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900B85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4BADD01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614789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3A6407B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2A88A17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56A63B1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4236202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29AB678C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E059BD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1838F4B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C10768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7EA1054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254003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6B97D5E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3AF6D08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101D8D86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FB033C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5BF7C4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6E0EF2C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4E8581D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72D3913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3977B37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402CC20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62548EE6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8CAF98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DD2FA6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21DCCC6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2E9B8CC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2074689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2CDD287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3B66659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0C7B3BE7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0FAF21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626ECD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E59F28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BBA759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0B3D290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445A990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56" w:type="dxa"/>
            <w:noWrap/>
            <w:vAlign w:val="bottom"/>
            <w:hideMark/>
          </w:tcPr>
          <w:p w14:paraId="62AC711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D56AD" w:rsidRPr="004D56AD" w14:paraId="462B97BB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EB5B76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C49C3E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4EC8A7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41880CF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1B66E3A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5538822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73E57E4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56AD" w:rsidRPr="004D56AD" w14:paraId="6CE09ADD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168C4A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B4D7E87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6FBF9E6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6BAEEC4E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30AC60ED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00" w:type="dxa"/>
            <w:noWrap/>
            <w:vAlign w:val="bottom"/>
            <w:hideMark/>
          </w:tcPr>
          <w:p w14:paraId="600F2FD9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6" w:type="dxa"/>
            <w:noWrap/>
            <w:vAlign w:val="bottom"/>
            <w:hideMark/>
          </w:tcPr>
          <w:p w14:paraId="41AB8A2C" w14:textId="77777777" w:rsidR="004D56AD" w:rsidRPr="004D56AD" w:rsidRDefault="004D56AD" w:rsidP="004D56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D56AD" w:rsidRPr="004D56AD" w14:paraId="7E25D1EA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FA20B2A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960" w:type="dxa"/>
            <w:noWrap/>
            <w:vAlign w:val="bottom"/>
            <w:hideMark/>
          </w:tcPr>
          <w:p w14:paraId="06934645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960" w:type="dxa"/>
            <w:noWrap/>
            <w:vAlign w:val="bottom"/>
            <w:hideMark/>
          </w:tcPr>
          <w:p w14:paraId="5AFB69DB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860" w:type="dxa"/>
            <w:noWrap/>
            <w:vAlign w:val="bottom"/>
            <w:hideMark/>
          </w:tcPr>
          <w:p w14:paraId="7A18D783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ED(A)</w:t>
            </w:r>
          </w:p>
        </w:tc>
        <w:tc>
          <w:tcPr>
            <w:tcW w:w="1860" w:type="dxa"/>
            <w:noWrap/>
            <w:vAlign w:val="bottom"/>
            <w:hideMark/>
          </w:tcPr>
          <w:p w14:paraId="2610BE71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ED(A)[complement]</w:t>
            </w:r>
          </w:p>
        </w:tc>
        <w:tc>
          <w:tcPr>
            <w:tcW w:w="2100" w:type="dxa"/>
            <w:noWrap/>
            <w:vAlign w:val="bottom"/>
            <w:hideMark/>
          </w:tcPr>
          <w:p w14:paraId="6B66C6A5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ED(A)[complement]+A</w:t>
            </w:r>
          </w:p>
        </w:tc>
        <w:tc>
          <w:tcPr>
            <w:tcW w:w="1856" w:type="dxa"/>
            <w:noWrap/>
            <w:vAlign w:val="bottom"/>
            <w:hideMark/>
          </w:tcPr>
          <w:p w14:paraId="60DFA0B9" w14:textId="77777777" w:rsidR="004D56AD" w:rsidRPr="004D56AD" w:rsidRDefault="004D56AD" w:rsidP="004D56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D56AD" w:rsidRPr="004D56AD" w14:paraId="662E023C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BF2EFC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01E4686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285EE1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570CBF4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1F13EBFA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5A50AB1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63C05FF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D56AD" w:rsidRPr="004D56AD" w14:paraId="42948CC7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E18958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602D652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488EBF2B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2748B65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2B8788F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099E140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1073B93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D56AD" w:rsidRPr="004D56AD" w14:paraId="7FB298BB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7E9916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67CC1F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B2AD40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65144D6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56EA723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7B2C5CE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6FF406B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D56AD" w:rsidRPr="004D56AD" w14:paraId="2DDF04F5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19A40B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15B0521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8491D8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17FDE69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0283452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010167D1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2DF868F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D56AD" w:rsidRPr="004D56AD" w14:paraId="7872E27C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FCDEF6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A66892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4AA785B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17C279E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1ACB6F62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097CBBA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1136A55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D56AD" w:rsidRPr="004D56AD" w14:paraId="57CC8014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A6798F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365427C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7EB44C5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65E16F68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147BE5D7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702D22A6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0E972754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D56AD" w:rsidRPr="004D56AD" w14:paraId="2C59823F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B5A72C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7F3261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60A529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550E86A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60" w:type="dxa"/>
            <w:noWrap/>
            <w:vAlign w:val="bottom"/>
            <w:hideMark/>
          </w:tcPr>
          <w:p w14:paraId="29517A4F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00" w:type="dxa"/>
            <w:noWrap/>
            <w:vAlign w:val="bottom"/>
            <w:hideMark/>
          </w:tcPr>
          <w:p w14:paraId="35CDEBE9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37E020D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D56AD" w:rsidRPr="004D56AD" w14:paraId="1EFF9ED4" w14:textId="77777777" w:rsidTr="004D56A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0E67B10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50BD5E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21AB905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6638C49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60" w:type="dxa"/>
            <w:noWrap/>
            <w:vAlign w:val="bottom"/>
            <w:hideMark/>
          </w:tcPr>
          <w:p w14:paraId="2ADA3623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00" w:type="dxa"/>
            <w:noWrap/>
            <w:vAlign w:val="bottom"/>
            <w:hideMark/>
          </w:tcPr>
          <w:p w14:paraId="105BA46D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6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56" w:type="dxa"/>
            <w:noWrap/>
            <w:vAlign w:val="bottom"/>
            <w:hideMark/>
          </w:tcPr>
          <w:p w14:paraId="26BF968E" w14:textId="77777777" w:rsidR="004D56AD" w:rsidRPr="004D56AD" w:rsidRDefault="004D56AD" w:rsidP="004D56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577CEE7" w14:textId="77777777" w:rsidR="004D56AD" w:rsidRDefault="004D56AD">
      <w:pPr>
        <w:rPr>
          <w:lang w:val="en-GB"/>
        </w:rPr>
      </w:pPr>
    </w:p>
    <w:p w14:paraId="3B1FF730" w14:textId="2F5DD4B8" w:rsidR="004D56AD" w:rsidRPr="004D56AD" w:rsidRDefault="004D56AD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C17723B" wp14:editId="238DAA21">
            <wp:extent cx="3294945" cy="7132225"/>
            <wp:effectExtent l="5397" t="0" r="6668" b="6667"/>
            <wp:docPr id="9754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17381" cy="71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56AD" w:rsidRPr="004D5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AD"/>
    <w:rsid w:val="00334CFA"/>
    <w:rsid w:val="004D56AD"/>
    <w:rsid w:val="0086076E"/>
    <w:rsid w:val="0091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30A2"/>
  <w15:chartTrackingRefBased/>
  <w15:docId w15:val="{4F5572DE-ADD7-4C0E-A424-A34077A2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Asad</dc:creator>
  <cp:keywords/>
  <dc:description/>
  <cp:lastModifiedBy>Ahmed Asad</cp:lastModifiedBy>
  <cp:revision>2</cp:revision>
  <dcterms:created xsi:type="dcterms:W3CDTF">2025-10-16T14:46:00Z</dcterms:created>
  <dcterms:modified xsi:type="dcterms:W3CDTF">2025-10-16T14:56:00Z</dcterms:modified>
</cp:coreProperties>
</file>