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7A23" w:rsidRPr="00E76731" w:rsidRDefault="00CC7A23" w:rsidP="00CC7A23"/>
    <w:p w:rsidR="00CC7A23" w:rsidRPr="00E76731" w:rsidRDefault="00CC7A23" w:rsidP="00CC7A23">
      <w:pPr>
        <w:rPr>
          <w:b/>
        </w:rPr>
      </w:pPr>
      <w:r w:rsidRPr="00E76731">
        <w:rPr>
          <w:b/>
        </w:rPr>
        <w:t>THE ADVENT OF COLONIALISM</w:t>
      </w:r>
    </w:p>
    <w:p w:rsidR="00CC7A23" w:rsidRPr="00E76731" w:rsidRDefault="00CC7A23" w:rsidP="00CC7A23">
      <w:pPr>
        <w:rPr>
          <w:b/>
        </w:rPr>
      </w:pPr>
      <w:r w:rsidRPr="00E76731">
        <w:rPr>
          <w:b/>
        </w:rPr>
        <w:t>THE IMPOSITION OF COLONIAL RULE AND REACTION OF EAST AFRICAN SOCIETIES</w:t>
      </w:r>
    </w:p>
    <w:p w:rsidR="00DD1148" w:rsidRPr="00E76731" w:rsidRDefault="00DD1148" w:rsidP="00DD1148">
      <w:r w:rsidRPr="00E76731">
        <w:rPr>
          <w:b/>
        </w:rPr>
        <w:t>The Scramble and Partition of East Africa</w:t>
      </w:r>
    </w:p>
    <w:p w:rsidR="00DD1148" w:rsidRPr="00E76731" w:rsidRDefault="00DD1148" w:rsidP="00DD1148">
      <w:r w:rsidRPr="00E76731">
        <w:t>Scramble and partition of East Africa refers to the time when East African countries were rushed for by the European powers in the name of gaining territories/colonies.</w:t>
      </w:r>
    </w:p>
    <w:p w:rsidR="00DD1148" w:rsidRPr="00E76731" w:rsidRDefault="00DD1148" w:rsidP="00DD1148">
      <w:r w:rsidRPr="00E76731">
        <w:t>After 1880, there was a great desire for colonies in Africa and by 1914 all African countries except Ethiopia and Liberia had been colonized</w:t>
      </w:r>
    </w:p>
    <w:p w:rsidR="00DD1148" w:rsidRPr="00E76731" w:rsidRDefault="00DD1148" w:rsidP="00DD1148">
      <w:r w:rsidRPr="00E76731">
        <w:t>The major powers that had interest in the scramble and partition of East Africa were:</w:t>
      </w:r>
      <w:r w:rsidR="00E76731">
        <w:t xml:space="preserve"> Britain, Germany, France, </w:t>
      </w:r>
      <w:r w:rsidRPr="00E76731">
        <w:t>Belgium and</w:t>
      </w:r>
      <w:r w:rsidR="00E76731">
        <w:t xml:space="preserve"> </w:t>
      </w:r>
      <w:r w:rsidRPr="00E76731">
        <w:t>Italy.</w:t>
      </w:r>
    </w:p>
    <w:p w:rsidR="00CC7A23" w:rsidRPr="00E76731" w:rsidRDefault="00DD1148" w:rsidP="00DD1148">
      <w:r w:rsidRPr="00E76731">
        <w:t>Scramble and partition of East Africa was first done on paper and later practically on ground.</w:t>
      </w:r>
    </w:p>
    <w:p w:rsidR="00DD1148" w:rsidRPr="00E76731" w:rsidRDefault="00DD1148" w:rsidP="00DD1148">
      <w:pPr>
        <w:rPr>
          <w:b/>
        </w:rPr>
      </w:pPr>
      <w:r w:rsidRPr="00E76731">
        <w:rPr>
          <w:b/>
        </w:rPr>
        <w:t>Causes of Scramble and partition of East Africa</w:t>
      </w:r>
    </w:p>
    <w:p w:rsidR="00DD1148" w:rsidRPr="00E76731" w:rsidRDefault="00DD1148" w:rsidP="00DD1148">
      <w:r w:rsidRPr="00E76731">
        <w:t>The main causes of the scramble and partition of East Africa were Economic, Social, Humanitarian, Prestigious, Strategic, and political as follows:</w:t>
      </w:r>
    </w:p>
    <w:p w:rsidR="00DD1148" w:rsidRPr="00E76731" w:rsidRDefault="00DD1148" w:rsidP="00DD1148">
      <w:r w:rsidRPr="00E76731">
        <w:t>The Europeans wanted to spread their western civilization and this was the western culture.  This included the way of dressing, religion, education and administration since Africa was previously referred to as ‘The Dark Continent’.</w:t>
      </w:r>
    </w:p>
    <w:p w:rsidR="00DD1148" w:rsidRPr="00E76731" w:rsidRDefault="00DD1148" w:rsidP="00DD1148">
      <w:r w:rsidRPr="00E76731">
        <w:t xml:space="preserve">They wanted to spread Christianity in East Africa so as to check on the spread of Islam by Arabs. </w:t>
      </w:r>
    </w:p>
    <w:p w:rsidR="00DD1148" w:rsidRPr="00E76731" w:rsidRDefault="00DD1148" w:rsidP="00DD1148">
      <w:r w:rsidRPr="00E76731">
        <w:t xml:space="preserve">By the end of the 19th century there was an industrial revolution in Europe and therefore the Europeans were looking for raw-materials to feed their industries e.g. Cotton, coffee, Minerals like Gold, Copper, Diamond, Tin </w:t>
      </w:r>
      <w:proofErr w:type="spellStart"/>
      <w:r w:rsidRPr="00E76731">
        <w:t>etc</w:t>
      </w:r>
      <w:proofErr w:type="spellEnd"/>
      <w:r w:rsidRPr="00E76731">
        <w:t xml:space="preserve"> and animal products like ivory, hides and Skins.</w:t>
      </w:r>
    </w:p>
    <w:p w:rsidR="00DD1148" w:rsidRPr="00E76731" w:rsidRDefault="00DD1148" w:rsidP="00DD1148">
      <w:r w:rsidRPr="00E76731">
        <w:t>The Europeans also wanted to obtain market for their manufactured goods like clothes, Guns, Beads, Glass Ware etc.</w:t>
      </w:r>
    </w:p>
    <w:p w:rsidR="00DD1148" w:rsidRPr="00E76731" w:rsidRDefault="00DD1148" w:rsidP="00DD1148">
      <w:r w:rsidRPr="00E76731">
        <w:t>They wanted to invest their surplus capital in East Africa for high profits.  They invested their capital in mining and farming.</w:t>
      </w:r>
    </w:p>
    <w:p w:rsidR="00DD1148" w:rsidRPr="00E76731" w:rsidRDefault="00DD1148" w:rsidP="00DD1148">
      <w:r w:rsidRPr="00E76731">
        <w:t>The Europeans were overpopulated and therefore wanted to get new areas in East Africa where they could resettle their surplus population.</w:t>
      </w:r>
    </w:p>
    <w:p w:rsidR="00DD1148" w:rsidRPr="00E76731" w:rsidRDefault="00DD1148" w:rsidP="00DD1148">
      <w:r w:rsidRPr="00E76731">
        <w:t>They were also interested in East Africa to get territories for prestigious purposes because the more territories a European power had, the more it would be considered powerful e.g. France.</w:t>
      </w:r>
    </w:p>
    <w:p w:rsidR="00DD1148" w:rsidRPr="00E76731" w:rsidRDefault="00DD1148" w:rsidP="00DD1148">
      <w:r w:rsidRPr="00E76731">
        <w:t>Unemployment in Europe prompted the scramble and partition of East Africa.  Machines replaced human labour thus creating unemployment.  There was a need to acquire colonies where their people could be employed.</w:t>
      </w:r>
    </w:p>
    <w:p w:rsidR="00DD1148" w:rsidRPr="00E76731" w:rsidRDefault="00DD1148" w:rsidP="00DD1148">
      <w:r w:rsidRPr="00E76731">
        <w:lastRenderedPageBreak/>
        <w:t xml:space="preserve">The rise of nationalism in Europe caused scramble and partition of East Africa.  European countries developed national pride in superiority over others.  Therefore possession of colonies became a symbol of superiority. For example Germany and Italy were moved by that influence. </w:t>
      </w:r>
    </w:p>
    <w:p w:rsidR="00DD1148" w:rsidRPr="00E76731" w:rsidRDefault="00DD1148" w:rsidP="00DD1148">
      <w:r w:rsidRPr="00E76731">
        <w:t>Strategic reasons also led to the scramble and partition of East Africa.  Following the construction of the Suez Canal, Britain realised that Egypt could not survive on its own without the Nile; she therefore colonized Sudan and Uganda.</w:t>
      </w:r>
    </w:p>
    <w:p w:rsidR="00DD1148" w:rsidRPr="00E76731" w:rsidRDefault="00DD1148" w:rsidP="00DD1148">
      <w:r w:rsidRPr="00E76731">
        <w:t>Europeans wanted to pursue their humanitarian motive of stopping slave trade in East Africa, Which was considered an inhuman act.</w:t>
      </w:r>
    </w:p>
    <w:p w:rsidR="00DD1148" w:rsidRPr="00E76731" w:rsidRDefault="00DD1148" w:rsidP="00DD1148">
      <w:r w:rsidRPr="00E76731">
        <w:t xml:space="preserve">Some East African tribes were hostile to the early Europeans for example explorers, missionaries and traders. They therefore wanted to protect them in East Africa by taking full control. </w:t>
      </w:r>
      <w:bookmarkStart w:id="0" w:name="_GoBack"/>
      <w:bookmarkEnd w:id="0"/>
    </w:p>
    <w:p w:rsidR="00DD1148" w:rsidRPr="00E76731" w:rsidRDefault="00DD1148" w:rsidP="00DD1148">
      <w:pPr>
        <w:rPr>
          <w:b/>
        </w:rPr>
      </w:pPr>
      <w:r w:rsidRPr="00E76731">
        <w:rPr>
          <w:b/>
        </w:rPr>
        <w:t>The Effects of Scramble and Partition in East Africa</w:t>
      </w:r>
    </w:p>
    <w:p w:rsidR="00DD1148" w:rsidRPr="00E76731" w:rsidRDefault="00DD1148" w:rsidP="00DD1148">
      <w:r w:rsidRPr="00E76731">
        <w:t>East Africa was divided among the European powers i.e. Britain and Germany.  The British took up Uganda and Kenya which was the northern part of East Africa and Germany took Tanganyika which was the southern part of East Africa.  The effects include the following:</w:t>
      </w:r>
    </w:p>
    <w:p w:rsidR="00DD1148" w:rsidRPr="00E76731" w:rsidRDefault="00DD1148" w:rsidP="00DD1148">
      <w:r w:rsidRPr="00E76731">
        <w:t xml:space="preserve">The East African states lost their independence and were subjected to European rule and administration e.g. Kenya and Uganda in were in the hands of the British while Tanzania was controlled by the Germans. </w:t>
      </w:r>
    </w:p>
    <w:p w:rsidR="00DD1148" w:rsidRPr="00E76731" w:rsidRDefault="00DD1148" w:rsidP="00DD1148">
      <w:r w:rsidRPr="00E76731">
        <w:t xml:space="preserve">Many African chiefs or kings were killed or sent into exile because of the scramble and partition in East Africa for example </w:t>
      </w:r>
      <w:proofErr w:type="spellStart"/>
      <w:r w:rsidRPr="00E76731">
        <w:t>Kabalega</w:t>
      </w:r>
      <w:proofErr w:type="spellEnd"/>
      <w:r w:rsidRPr="00E76731">
        <w:t xml:space="preserve"> and </w:t>
      </w:r>
      <w:proofErr w:type="spellStart"/>
      <w:r w:rsidRPr="00E76731">
        <w:t>Mwanga</w:t>
      </w:r>
      <w:proofErr w:type="spellEnd"/>
      <w:r w:rsidRPr="00E76731">
        <w:t xml:space="preserve"> were exiled while chief </w:t>
      </w:r>
      <w:proofErr w:type="spellStart"/>
      <w:r w:rsidRPr="00E76731">
        <w:t>Mkwawa</w:t>
      </w:r>
      <w:proofErr w:type="spellEnd"/>
      <w:r w:rsidRPr="00E76731">
        <w:t xml:space="preserve"> of the </w:t>
      </w:r>
      <w:proofErr w:type="spellStart"/>
      <w:r w:rsidRPr="00E76731">
        <w:t>Hehe</w:t>
      </w:r>
      <w:proofErr w:type="spellEnd"/>
      <w:r w:rsidRPr="00E76731">
        <w:t xml:space="preserve"> was beheaded for resisting German colonial rule in Tanganyika.</w:t>
      </w:r>
    </w:p>
    <w:p w:rsidR="00DD1148" w:rsidRPr="00E76731" w:rsidRDefault="00DD1148" w:rsidP="00DD1148">
      <w:r w:rsidRPr="00E76731">
        <w:t>They established new systems of administration i.e. indirect rule by the British and direct rule by the Germans.</w:t>
      </w:r>
    </w:p>
    <w:p w:rsidR="00DD1148" w:rsidRPr="00E76731" w:rsidRDefault="00DD1148" w:rsidP="00DD1148">
      <w:r w:rsidRPr="00E76731">
        <w:t>The Africans were regarded as an inferior group and were forced to provide labour for European plantations and other public works.</w:t>
      </w:r>
    </w:p>
    <w:p w:rsidR="00DD1148" w:rsidRPr="00E76731" w:rsidRDefault="00DD1148" w:rsidP="00DD1148">
      <w:r w:rsidRPr="00E76731">
        <w:t xml:space="preserve">There was an increase of Europeans in East Africa for example many of them settled in the Kenya highlands. Thus Africans lost their land and were put into reserve camps e.g. the </w:t>
      </w:r>
      <w:proofErr w:type="spellStart"/>
      <w:r w:rsidRPr="00E76731">
        <w:t>Masai</w:t>
      </w:r>
      <w:proofErr w:type="spellEnd"/>
      <w:r w:rsidRPr="00E76731">
        <w:t>.</w:t>
      </w:r>
    </w:p>
    <w:p w:rsidR="00DD1148" w:rsidRPr="00E76731" w:rsidRDefault="00DD1148" w:rsidP="00DD1148">
      <w:r w:rsidRPr="00E76731">
        <w:t>After the partition, new boundaries were drawn and defined in East Africa without respect of the tribes which led to disunity of Africans.</w:t>
      </w:r>
    </w:p>
    <w:p w:rsidR="00DD1148" w:rsidRPr="00E76731" w:rsidRDefault="00DD1148" w:rsidP="00DD1148">
      <w:r w:rsidRPr="00E76731">
        <w:t xml:space="preserve">Slave trade was completely wiped out and replaced with legitimate trade in East Africa. </w:t>
      </w:r>
    </w:p>
    <w:p w:rsidR="00DD1148" w:rsidRPr="00E76731" w:rsidRDefault="00DD1148" w:rsidP="00DD1148">
      <w:r w:rsidRPr="00E76731">
        <w:t xml:space="preserve">Scramble and partition accelerated the construction and development of infrastructure such as schools, hospitals, roads and bridges. </w:t>
      </w:r>
    </w:p>
    <w:p w:rsidR="00DD1148" w:rsidRPr="00E76731" w:rsidRDefault="00DD1148" w:rsidP="00DD1148">
      <w:r w:rsidRPr="00E76731">
        <w:t>There was maximum exploitation of resources in East Africa like Ivory, Minerals like Gold, Copper, and Cash crops like Cotton, Coffee, and Sisal etc.</w:t>
      </w:r>
    </w:p>
    <w:p w:rsidR="00DD1148" w:rsidRPr="00E76731" w:rsidRDefault="00DD1148" w:rsidP="00DD1148">
      <w:r w:rsidRPr="00E76731">
        <w:lastRenderedPageBreak/>
        <w:t>Agriculture was promoted and developed and some of the cash crops which were introduced like cotton and sisal became the export base of East Africa.  They also introduced new methods of farming.</w:t>
      </w:r>
    </w:p>
    <w:p w:rsidR="00DD1148" w:rsidRPr="00E76731" w:rsidRDefault="00DD1148" w:rsidP="00DD1148">
      <w:r w:rsidRPr="00E76731">
        <w:t>They developed legitimate trade, which enabled them to get raw materials for their industries and they sold their products to East Africans.</w:t>
      </w:r>
    </w:p>
    <w:p w:rsidR="00DD1148" w:rsidRPr="00E76731" w:rsidRDefault="00DD1148" w:rsidP="00DD1148">
      <w:r w:rsidRPr="00E76731">
        <w:t>They promoted the western culture in East Africa for example the way of dressing, religion, building, eating habits etc.</w:t>
      </w:r>
    </w:p>
    <w:p w:rsidR="00DD1148" w:rsidRPr="00E76731" w:rsidRDefault="00DD1148" w:rsidP="00DD1148">
      <w:r w:rsidRPr="00E76731">
        <w:t>They undermined African cultures who took up the western culture and goods.  Africans therefore developed an inferiority complex as their traditional customs were despised and they took up the European culture as their way of life.</w:t>
      </w:r>
    </w:p>
    <w:p w:rsidR="00DD1148" w:rsidRPr="00E76731" w:rsidRDefault="00DD1148" w:rsidP="00DD1148">
      <w:r w:rsidRPr="00E76731">
        <w:t>Taxes were introduced to be paid in form of money for example hut tax and gun tax, which encouraged the use of money.</w:t>
      </w:r>
    </w:p>
    <w:p w:rsidR="00DD1148" w:rsidRPr="00E76731" w:rsidRDefault="00DD1148" w:rsidP="00DD1148">
      <w:r w:rsidRPr="00E76731">
        <w:t>Western formal education was introduced which replaced informal African education.</w:t>
      </w:r>
    </w:p>
    <w:p w:rsidR="00DD1148" w:rsidRPr="00E76731" w:rsidRDefault="00DD1148" w:rsidP="00DD1148">
      <w:r w:rsidRPr="00E76731">
        <w:t>Administrative centres/posts were built in East Africa for example in Kampala, Nairobi and Dar-</w:t>
      </w:r>
      <w:proofErr w:type="spellStart"/>
      <w:r w:rsidRPr="00E76731">
        <w:t>es</w:t>
      </w:r>
      <w:proofErr w:type="spellEnd"/>
      <w:r w:rsidRPr="00E76731">
        <w:t>-Salaam.</w:t>
      </w:r>
    </w:p>
    <w:p w:rsidR="00DD1148" w:rsidRDefault="00DD1148" w:rsidP="00DD1148">
      <w:r w:rsidRPr="00E76731">
        <w:t>Christianity was introduced and spread in East Africa whereby many people were converted from Islam to Christianity.  Various churches were also constructed in East Africa.</w:t>
      </w:r>
    </w:p>
    <w:p w:rsidR="001812F9" w:rsidRPr="001812F9" w:rsidRDefault="001812F9" w:rsidP="001812F9">
      <w:pPr>
        <w:rPr>
          <w:b/>
        </w:rPr>
      </w:pPr>
      <w:r w:rsidRPr="001812F9">
        <w:rPr>
          <w:b/>
        </w:rPr>
        <w:t>AFRICAN RESPONSE TO EUROPEAN COLONIAL RULE</w:t>
      </w:r>
    </w:p>
    <w:p w:rsidR="001812F9" w:rsidRDefault="001812F9" w:rsidP="001812F9">
      <w:r>
        <w:t xml:space="preserve">African societies responded in different ways to European occupation. Those African societies or leaders that right from the start of colonialism decided to fight Europeans are known as primary resistors. They include </w:t>
      </w:r>
      <w:proofErr w:type="spellStart"/>
      <w:r>
        <w:t>Kabarega</w:t>
      </w:r>
      <w:proofErr w:type="spellEnd"/>
      <w:r>
        <w:t xml:space="preserve"> of </w:t>
      </w:r>
      <w:proofErr w:type="spellStart"/>
      <w:r>
        <w:t>Bunyoro</w:t>
      </w:r>
      <w:proofErr w:type="spellEnd"/>
      <w:r>
        <w:t xml:space="preserve">, Nandi of Kenya and </w:t>
      </w:r>
      <w:proofErr w:type="spellStart"/>
      <w:r>
        <w:t>Hehe</w:t>
      </w:r>
      <w:proofErr w:type="spellEnd"/>
      <w:r>
        <w:t xml:space="preserve"> under </w:t>
      </w:r>
      <w:proofErr w:type="spellStart"/>
      <w:r>
        <w:t>Mkwawa</w:t>
      </w:r>
      <w:proofErr w:type="spellEnd"/>
      <w:r>
        <w:t>.</w:t>
      </w:r>
    </w:p>
    <w:p w:rsidR="001812F9" w:rsidRDefault="001812F9" w:rsidP="001812F9">
      <w:r>
        <w:t xml:space="preserve"> Those who welcomed Europeans and only decided to fight after realizing that Europeans had taken their independence and wealth are called secondary resistors. Examples include Buganda under </w:t>
      </w:r>
      <w:proofErr w:type="spellStart"/>
      <w:r>
        <w:t>Mwanga</w:t>
      </w:r>
      <w:proofErr w:type="spellEnd"/>
      <w:r>
        <w:t xml:space="preserve">. </w:t>
      </w:r>
    </w:p>
    <w:p w:rsidR="00F74393" w:rsidRDefault="001812F9" w:rsidP="001812F9">
      <w:r>
        <w:t xml:space="preserve">. Then there were communities who cooperated with Europeans. These are known as collaborators. They include Buganda, </w:t>
      </w:r>
      <w:proofErr w:type="spellStart"/>
      <w:r>
        <w:t>Ankole</w:t>
      </w:r>
      <w:proofErr w:type="spellEnd"/>
      <w:r>
        <w:t xml:space="preserve">, </w:t>
      </w:r>
      <w:proofErr w:type="spellStart"/>
      <w:proofErr w:type="gramStart"/>
      <w:r>
        <w:t>Maasai</w:t>
      </w:r>
      <w:proofErr w:type="spellEnd"/>
      <w:proofErr w:type="gramEnd"/>
      <w:r>
        <w:t xml:space="preserve"> among others. </w:t>
      </w:r>
    </w:p>
    <w:p w:rsidR="001812F9" w:rsidRDefault="001812F9" w:rsidP="001812F9">
      <w:r>
        <w:t xml:space="preserve">Another category included opportunists, mercenaries or career collaborators. These supported colonialists in exchange for material gains. Examples include Apollo </w:t>
      </w:r>
      <w:proofErr w:type="spellStart"/>
      <w:r>
        <w:t>Kagwa</w:t>
      </w:r>
      <w:proofErr w:type="spellEnd"/>
      <w:r>
        <w:t xml:space="preserve"> and </w:t>
      </w:r>
      <w:proofErr w:type="spellStart"/>
      <w:r>
        <w:t>Semei</w:t>
      </w:r>
      <w:proofErr w:type="spellEnd"/>
      <w:r>
        <w:t xml:space="preserve"> </w:t>
      </w:r>
      <w:proofErr w:type="spellStart"/>
      <w:r>
        <w:t>Kakungulu</w:t>
      </w:r>
      <w:proofErr w:type="spellEnd"/>
      <w:r>
        <w:t xml:space="preserve"> of Buganda. </w:t>
      </w:r>
    </w:p>
    <w:p w:rsidR="00F74393" w:rsidRDefault="00F74393" w:rsidP="001812F9">
      <w:r w:rsidRPr="00F74393">
        <w:t>Some communities also did not mind whether they were colonized or not</w:t>
      </w:r>
      <w:r>
        <w:t>.</w:t>
      </w:r>
    </w:p>
    <w:p w:rsidR="001812F9" w:rsidRPr="001812F9" w:rsidRDefault="001812F9" w:rsidP="001812F9">
      <w:pPr>
        <w:rPr>
          <w:b/>
        </w:rPr>
      </w:pPr>
      <w:r w:rsidRPr="001812F9">
        <w:rPr>
          <w:b/>
        </w:rPr>
        <w:t>Why some Africans collaborated</w:t>
      </w:r>
    </w:p>
    <w:p w:rsidR="001812F9" w:rsidRDefault="001812F9" w:rsidP="001812F9">
      <w:r>
        <w:t xml:space="preserve">Africans collaborated with European colonialists firstly because they thought this would protect their independence. They never expected Europeans to betray them and take away their independence. They never understood that the signing of treaties of protection would take away their independence. They thought Europeans wanted to protect them from other imperialists or to </w:t>
      </w:r>
      <w:r>
        <w:lastRenderedPageBreak/>
        <w:t xml:space="preserve">promote trade between their countries and Europe. These leaders were illiterate and treaties were interpreted for them by missionaries, traders and other imperialist agents who would convince them to sign. </w:t>
      </w:r>
    </w:p>
    <w:p w:rsidR="001812F9" w:rsidRDefault="001812F9" w:rsidP="001812F9">
      <w:r>
        <w:t>Some Africans collaborated because they wanted to get weapons and other forms of military support against their enemies. Buganda felt threatened by</w:t>
      </w:r>
      <w:r w:rsidR="00F33E53">
        <w:t xml:space="preserve"> Egypt and </w:t>
      </w:r>
      <w:proofErr w:type="spellStart"/>
      <w:r w:rsidR="00F33E53">
        <w:t>Kabarega</w:t>
      </w:r>
      <w:proofErr w:type="spellEnd"/>
      <w:r w:rsidR="00F33E53">
        <w:t xml:space="preserve"> of </w:t>
      </w:r>
      <w:proofErr w:type="spellStart"/>
      <w:r w:rsidR="00F33E53">
        <w:t>Bunyoro</w:t>
      </w:r>
      <w:proofErr w:type="spellEnd"/>
      <w:r w:rsidR="00F33E53">
        <w:t xml:space="preserve"> while </w:t>
      </w:r>
      <w:proofErr w:type="spellStart"/>
      <w:r>
        <w:t>Laibon</w:t>
      </w:r>
      <w:proofErr w:type="spellEnd"/>
      <w:r>
        <w:t xml:space="preserve"> </w:t>
      </w:r>
      <w:proofErr w:type="spellStart"/>
      <w:r>
        <w:t>Lenana</w:t>
      </w:r>
      <w:proofErr w:type="spellEnd"/>
      <w:r>
        <w:t xml:space="preserve"> of the </w:t>
      </w:r>
      <w:proofErr w:type="spellStart"/>
      <w:r>
        <w:t>Maasai</w:t>
      </w:r>
      <w:proofErr w:type="spellEnd"/>
      <w:r>
        <w:t xml:space="preserve"> wanted protection against his brother </w:t>
      </w:r>
      <w:proofErr w:type="spellStart"/>
      <w:r>
        <w:t>Sendeyo</w:t>
      </w:r>
      <w:proofErr w:type="spellEnd"/>
      <w:proofErr w:type="gramStart"/>
      <w:r>
        <w:t>..</w:t>
      </w:r>
      <w:proofErr w:type="gramEnd"/>
    </w:p>
    <w:p w:rsidR="001812F9" w:rsidRDefault="001812F9" w:rsidP="001812F9">
      <w:r>
        <w:t xml:space="preserve">Some Africans collaborated because of military weakness. They realized that Europeans had better weapons and methods of fighting. They feared that fighting Europeans would put their independence at risk. Some had seen how their neighbours   who resisted were defeated by the superior military power of Europeans. They therefore feared that fighting would put their independence at risk. They chose friendship as a way of protecting their social, political and economic organization. Examples include </w:t>
      </w:r>
      <w:proofErr w:type="spellStart"/>
      <w:r>
        <w:t>Mutesa</w:t>
      </w:r>
      <w:proofErr w:type="spellEnd"/>
      <w:r>
        <w:t xml:space="preserve"> I of </w:t>
      </w:r>
      <w:proofErr w:type="spellStart"/>
      <w:r>
        <w:t>Buganda</w:t>
      </w:r>
      <w:proofErr w:type="gramStart"/>
      <w:r>
        <w:t>,Maasai</w:t>
      </w:r>
      <w:proofErr w:type="spellEnd"/>
      <w:proofErr w:type="gramEnd"/>
      <w:r>
        <w:t xml:space="preserve"> under </w:t>
      </w:r>
      <w:proofErr w:type="spellStart"/>
      <w:r>
        <w:t>Laibon</w:t>
      </w:r>
      <w:proofErr w:type="spellEnd"/>
      <w:r>
        <w:t xml:space="preserve"> </w:t>
      </w:r>
      <w:proofErr w:type="spellStart"/>
      <w:r>
        <w:t>Lenana</w:t>
      </w:r>
      <w:proofErr w:type="spellEnd"/>
      <w:r>
        <w:t xml:space="preserve"> and </w:t>
      </w:r>
      <w:proofErr w:type="spellStart"/>
      <w:r>
        <w:t>Rumanyika</w:t>
      </w:r>
      <w:proofErr w:type="spellEnd"/>
      <w:r>
        <w:t xml:space="preserve"> of  </w:t>
      </w:r>
      <w:proofErr w:type="spellStart"/>
      <w:r>
        <w:t>Karagwe</w:t>
      </w:r>
      <w:proofErr w:type="spellEnd"/>
      <w:r>
        <w:t xml:space="preserve"> </w:t>
      </w:r>
    </w:p>
    <w:p w:rsidR="001812F9" w:rsidRDefault="001812F9" w:rsidP="001812F9">
      <w:r>
        <w:t xml:space="preserve">Natural calamities also forced some Africans to collaborate. For example, the </w:t>
      </w:r>
      <w:proofErr w:type="spellStart"/>
      <w:r>
        <w:t>Maasai</w:t>
      </w:r>
      <w:proofErr w:type="spellEnd"/>
      <w:r>
        <w:t xml:space="preserve"> had been weakened by smallpox, </w:t>
      </w:r>
      <w:proofErr w:type="spellStart"/>
      <w:r>
        <w:t>rinderpest</w:t>
      </w:r>
      <w:proofErr w:type="spellEnd"/>
      <w:r>
        <w:t xml:space="preserve"> and internal conflict. The </w:t>
      </w:r>
      <w:proofErr w:type="spellStart"/>
      <w:r>
        <w:t>Banyankore</w:t>
      </w:r>
      <w:proofErr w:type="spellEnd"/>
      <w:r>
        <w:t xml:space="preserve"> were affected by epidemics of jiggers and </w:t>
      </w:r>
      <w:proofErr w:type="spellStart"/>
      <w:r>
        <w:t>rinderpest</w:t>
      </w:r>
      <w:proofErr w:type="spellEnd"/>
      <w:r>
        <w:t xml:space="preserve">. Besides the </w:t>
      </w:r>
      <w:proofErr w:type="spellStart"/>
      <w:r>
        <w:t>Banyankore</w:t>
      </w:r>
      <w:proofErr w:type="spellEnd"/>
      <w:r>
        <w:t xml:space="preserve"> had been invaded by Rwanda and expected more attacks from Rwanda and </w:t>
      </w:r>
      <w:proofErr w:type="spellStart"/>
      <w:r>
        <w:t>Bunyoro</w:t>
      </w:r>
      <w:proofErr w:type="spellEnd"/>
      <w:r>
        <w:t xml:space="preserve">. Such societies were therefore too weak to fight the British. In such circumstances African societies chose to collaborate to solve their problems. </w:t>
      </w:r>
    </w:p>
    <w:p w:rsidR="001812F9" w:rsidRDefault="001812F9" w:rsidP="001812F9">
      <w:r>
        <w:t xml:space="preserve">Some Africans collaborated because they wanted to acquire wealth. Africans liked European goods because they thought they were better. Such goods included clothes, beads, guns, mirrors and wines. Besides they had been told by missionaries that they were primitive and backward. They therefore collaborated to get European wealth. The </w:t>
      </w:r>
      <w:proofErr w:type="spellStart"/>
      <w:r>
        <w:t>Baganda</w:t>
      </w:r>
      <w:proofErr w:type="spellEnd"/>
      <w:r>
        <w:t xml:space="preserve"> were such an example.</w:t>
      </w:r>
    </w:p>
    <w:p w:rsidR="001812F9" w:rsidRDefault="001812F9" w:rsidP="001812F9">
      <w:r>
        <w:t xml:space="preserve"> Other Africans collaborated because they hoped to loot property after the defeat of African resistors. An example is </w:t>
      </w:r>
      <w:proofErr w:type="spellStart"/>
      <w:r>
        <w:t>Luo</w:t>
      </w:r>
      <w:proofErr w:type="spellEnd"/>
      <w:r>
        <w:t xml:space="preserve"> support to the British against the Nandi in present day Kenya.</w:t>
      </w:r>
    </w:p>
    <w:p w:rsidR="001812F9" w:rsidRDefault="001812F9" w:rsidP="001812F9">
      <w:r>
        <w:t>Some Africans collaborated because of missionary influence. Missionaries invited their countries to take over areas where they worked. They convinced Africans that accepting colonial rule would protect them from their enemies. They quoted from the Bible that if one slapped you on the cheek you do not fight. They also told Africans that all authority comes from God and they had to accept colonial rule. Missionaries also convinced Africans to sign treaties of protection</w:t>
      </w:r>
      <w:proofErr w:type="gramStart"/>
      <w:r>
        <w:t>.</w:t>
      </w:r>
      <w:r w:rsidR="008B30FC">
        <w:t>.</w:t>
      </w:r>
      <w:proofErr w:type="gramEnd"/>
    </w:p>
    <w:p w:rsidR="001812F9" w:rsidRDefault="001812F9" w:rsidP="001812F9">
      <w:r>
        <w:t xml:space="preserve">Some Africans collaborated because their enemies resisted Europeans. For example, the </w:t>
      </w:r>
      <w:proofErr w:type="spellStart"/>
      <w:r>
        <w:t>Baganda</w:t>
      </w:r>
      <w:proofErr w:type="spellEnd"/>
      <w:r>
        <w:t xml:space="preserve"> chose to collaborate because </w:t>
      </w:r>
      <w:proofErr w:type="spellStart"/>
      <w:r>
        <w:t>Bunyoro</w:t>
      </w:r>
      <w:proofErr w:type="spellEnd"/>
      <w:r>
        <w:t xml:space="preserve"> resisted British rule.</w:t>
      </w:r>
    </w:p>
    <w:p w:rsidR="001812F9" w:rsidRDefault="001812F9" w:rsidP="001812F9">
      <w:r>
        <w:t>Some Africans collaborated because they had been weakened by slave trade. Slave trade had caused loss of the most active part of the population, making it difficult to resist. Africans who had been affected by slave trade were also ready to collaborate with European colonialists because they were humanit</w:t>
      </w:r>
      <w:r w:rsidR="008B30FC">
        <w:t>arians who opposed slave trade.</w:t>
      </w:r>
    </w:p>
    <w:p w:rsidR="001812F9" w:rsidRDefault="001812F9" w:rsidP="001812F9">
      <w:r>
        <w:t>In conclusion, African societies collaborated with European colonialists as a result of the prevailing conditions. Whatever the case, they all hoped to preserve their independence. However, all of them found out that collaboration was not a solution to colonialism.</w:t>
      </w:r>
    </w:p>
    <w:p w:rsidR="001812F9" w:rsidRDefault="001812F9" w:rsidP="001812F9">
      <w:r>
        <w:lastRenderedPageBreak/>
        <w:t xml:space="preserve"> </w:t>
      </w:r>
    </w:p>
    <w:p w:rsidR="001812F9" w:rsidRPr="008B30FC" w:rsidRDefault="001812F9" w:rsidP="001812F9">
      <w:pPr>
        <w:rPr>
          <w:b/>
        </w:rPr>
      </w:pPr>
      <w:r w:rsidRPr="008B30FC">
        <w:rPr>
          <w:b/>
        </w:rPr>
        <w:t>Why some Africans resisted colonialism</w:t>
      </w:r>
    </w:p>
    <w:p w:rsidR="001812F9" w:rsidRDefault="001812F9" w:rsidP="001812F9">
      <w:r>
        <w:t>While some African societies collaborated with European colonialists, others resisted them. Resistors were individuals or societies in Africa who decided to fight European colonialists. Several reasons explain why A</w:t>
      </w:r>
      <w:r w:rsidR="008B30FC">
        <w:t>fricans resisted European rule.</w:t>
      </w:r>
    </w:p>
    <w:p w:rsidR="001812F9" w:rsidRDefault="001812F9" w:rsidP="001812F9">
      <w:r>
        <w:t>First of all, those Africans who opposed European rule wanted to preserve their independence. This was because they knew Europeans had come t</w:t>
      </w:r>
      <w:r w:rsidR="008B30FC">
        <w:t>o take away their independence.</w:t>
      </w:r>
    </w:p>
    <w:p w:rsidR="001812F9" w:rsidRDefault="001812F9" w:rsidP="001812F9">
      <w:r>
        <w:t xml:space="preserve">Others resisted because of military confidence. Some African societies and individuals had fought several wars of conquest and defeated their enemies. They had strong standing armies which were experienced and supplied with guns. In addition, their societies were united. This was why they felt strong enough to resist Europeans. Examples include </w:t>
      </w:r>
      <w:proofErr w:type="spellStart"/>
      <w:r>
        <w:t>Kabarega</w:t>
      </w:r>
      <w:proofErr w:type="spellEnd"/>
      <w:r>
        <w:t>,</w:t>
      </w:r>
      <w:r w:rsidR="008B30FC">
        <w:t xml:space="preserve"> </w:t>
      </w:r>
      <w:proofErr w:type="spellStart"/>
      <w:r w:rsidR="008B30FC">
        <w:t>Mkwawa</w:t>
      </w:r>
      <w:proofErr w:type="spellEnd"/>
      <w:r w:rsidR="008B30FC">
        <w:t xml:space="preserve"> of </w:t>
      </w:r>
      <w:proofErr w:type="spellStart"/>
      <w:r w:rsidR="008B30FC">
        <w:t>H</w:t>
      </w:r>
      <w:r w:rsidR="008C2C2F">
        <w:t>e</w:t>
      </w:r>
      <w:r w:rsidR="008B30FC">
        <w:t>he</w:t>
      </w:r>
      <w:proofErr w:type="spellEnd"/>
      <w:r w:rsidR="008B30FC">
        <w:t xml:space="preserve"> and the</w:t>
      </w:r>
      <w:r>
        <w:t xml:space="preserve"> Nandi</w:t>
      </w:r>
      <w:r w:rsidR="008B30FC">
        <w:t>.</w:t>
      </w:r>
    </w:p>
    <w:p w:rsidR="001812F9" w:rsidRDefault="001812F9" w:rsidP="001812F9">
      <w:r>
        <w:t xml:space="preserve">Some Africans chose to resist because they could not trust Europeans. This was because some European colonialists supported their enemies. For example, </w:t>
      </w:r>
      <w:proofErr w:type="spellStart"/>
      <w:r>
        <w:t>Kabarega</w:t>
      </w:r>
      <w:proofErr w:type="spellEnd"/>
      <w:r>
        <w:t xml:space="preserve"> fought the British because they collaborated with the </w:t>
      </w:r>
      <w:proofErr w:type="spellStart"/>
      <w:r>
        <w:t>Baganda</w:t>
      </w:r>
      <w:proofErr w:type="spellEnd"/>
      <w:r>
        <w:t xml:space="preserve">. The Nandi decided to fight the British because they were friendly to </w:t>
      </w:r>
      <w:proofErr w:type="spellStart"/>
      <w:r>
        <w:t>Maasai</w:t>
      </w:r>
      <w:proofErr w:type="spellEnd"/>
      <w:r>
        <w:t xml:space="preserve"> who were Nandi enemies. </w:t>
      </w:r>
    </w:p>
    <w:p w:rsidR="001812F9" w:rsidRDefault="001812F9" w:rsidP="008B30FC">
      <w:r>
        <w:t>Some Africans resisted because of a clash of interests. Some Africans wanted to expand their territories and this clashed with</w:t>
      </w:r>
      <w:r w:rsidR="008B30FC">
        <w:t xml:space="preserve"> European interests. </w:t>
      </w:r>
      <w:r>
        <w:t xml:space="preserve"> </w:t>
      </w:r>
    </w:p>
    <w:p w:rsidR="001812F9" w:rsidRDefault="001812F9" w:rsidP="001812F9">
      <w:r>
        <w:t xml:space="preserve">Some Africans resisted because they felt betrayed. For example, Chief </w:t>
      </w:r>
      <w:proofErr w:type="spellStart"/>
      <w:r>
        <w:t>Mkwawa</w:t>
      </w:r>
      <w:proofErr w:type="spellEnd"/>
      <w:r>
        <w:t xml:space="preserve"> of the </w:t>
      </w:r>
      <w:proofErr w:type="spellStart"/>
      <w:r>
        <w:t>Hehe</w:t>
      </w:r>
      <w:proofErr w:type="spellEnd"/>
      <w:r>
        <w:t xml:space="preserve"> sent representatives to make peace with the Germans in 1891 but they were killed. Other Africans who had first collaborated with Europeans found out that Europeans had come to take their independence and wealth. An example is </w:t>
      </w:r>
      <w:proofErr w:type="spellStart"/>
      <w:r>
        <w:t>Mwanga</w:t>
      </w:r>
      <w:proofErr w:type="spellEnd"/>
      <w:r>
        <w:t xml:space="preserve"> of Buganda. In cases of betrayal Africans chose </w:t>
      </w:r>
      <w:r w:rsidR="008B30FC">
        <w:t>to resist.</w:t>
      </w:r>
    </w:p>
    <w:p w:rsidR="001812F9" w:rsidRDefault="001812F9" w:rsidP="001812F9">
      <w:r>
        <w:t xml:space="preserve">Other Africans resisted because they wanted to protect their economic independence. The </w:t>
      </w:r>
      <w:proofErr w:type="spellStart"/>
      <w:r>
        <w:t>Abushiri</w:t>
      </w:r>
      <w:proofErr w:type="spellEnd"/>
      <w:r>
        <w:t xml:space="preserve"> Rebellion at the East African coast was a result of German attempts to impose taxes on trade and also grab people’s property. </w:t>
      </w:r>
      <w:proofErr w:type="spellStart"/>
      <w:r>
        <w:t>Mkwawa</w:t>
      </w:r>
      <w:proofErr w:type="spellEnd"/>
      <w:r>
        <w:t xml:space="preserve"> resisted because the Germans interfered with trade at the East African Coast. </w:t>
      </w:r>
    </w:p>
    <w:p w:rsidR="001812F9" w:rsidRDefault="001812F9" w:rsidP="001812F9">
      <w:r>
        <w:t>Resistance was also a result of unfair colonial policies. Colonial policies exploited and oppressed Africans. These policies included taking away of African land, taxation, forced labour and interference with traditional religion and culture. Thi</w:t>
      </w:r>
      <w:r w:rsidR="008B30FC">
        <w:t xml:space="preserve">s cause rebellions like </w:t>
      </w:r>
      <w:proofErr w:type="spellStart"/>
      <w:r w:rsidR="008B30FC">
        <w:t>Maji</w:t>
      </w:r>
      <w:proofErr w:type="spellEnd"/>
      <w:r w:rsidR="008B30FC">
        <w:t xml:space="preserve"> </w:t>
      </w:r>
      <w:proofErr w:type="spellStart"/>
      <w:r w:rsidR="008B30FC">
        <w:t>Maji</w:t>
      </w:r>
      <w:proofErr w:type="spellEnd"/>
      <w:r>
        <w:t xml:space="preserve"> </w:t>
      </w:r>
    </w:p>
    <w:p w:rsidR="001812F9" w:rsidRDefault="001812F9" w:rsidP="001812F9">
      <w:r>
        <w:t>Resistance was also a result of gaps in missionary activity. In areas where missionaries operated they weakened resistance to colonialism. This was why it was easy to establish colonial rule in Buganda.</w:t>
      </w:r>
      <w:r w:rsidR="008B30FC">
        <w:t xml:space="preserve"> </w:t>
      </w:r>
      <w:r>
        <w:t>In areas where missionary activity was absent resistance to European colonial rule was c</w:t>
      </w:r>
      <w:r w:rsidR="008B30FC">
        <w:t xml:space="preserve">ommon. Examples include </w:t>
      </w:r>
      <w:proofErr w:type="spellStart"/>
      <w:r w:rsidR="008B30FC">
        <w:t>Bunyoro</w:t>
      </w:r>
      <w:proofErr w:type="spellEnd"/>
      <w:r w:rsidR="008B30FC">
        <w:t xml:space="preserve"> and </w:t>
      </w:r>
      <w:r>
        <w:t>Nandi.</w:t>
      </w:r>
    </w:p>
    <w:p w:rsidR="001812F9" w:rsidRDefault="001812F9" w:rsidP="001812F9">
      <w:r>
        <w:t xml:space="preserve">In conclusion, Africans who decided to resist were finally defeated by Europeans with the exception of Ethiopia which defeated Italy at the Battle of Adowa. By </w:t>
      </w:r>
      <w:proofErr w:type="gramStart"/>
      <w:r>
        <w:t>1914  therefore</w:t>
      </w:r>
      <w:proofErr w:type="gramEnd"/>
      <w:r>
        <w:t xml:space="preserve"> most of Africa had lost independence.</w:t>
      </w:r>
    </w:p>
    <w:p w:rsidR="001812F9" w:rsidRDefault="001812F9" w:rsidP="001812F9"/>
    <w:p w:rsidR="001812F9" w:rsidRDefault="001812F9" w:rsidP="001812F9"/>
    <w:p w:rsidR="00BF0415" w:rsidRPr="00D516B6" w:rsidRDefault="00D516B6" w:rsidP="00BF0415">
      <w:pPr>
        <w:rPr>
          <w:b/>
        </w:rPr>
      </w:pPr>
      <w:r w:rsidRPr="00D516B6">
        <w:rPr>
          <w:b/>
        </w:rPr>
        <w:t>ROLE OF CHRISTIAN MISSIONARIES IN THE COLONISATION OF EAST AFRICA</w:t>
      </w:r>
    </w:p>
    <w:p w:rsidR="00BF0415" w:rsidRDefault="00BF0415" w:rsidP="00BF0415">
      <w:r>
        <w:t xml:space="preserve">Missionaries signed treaties which were later used by colonialists to take over colonies e.g. Tucker, a British Missionary interpreted the 1900 Buganda Agreement to the regents of </w:t>
      </w:r>
      <w:proofErr w:type="spellStart"/>
      <w:r>
        <w:t>Kabaka</w:t>
      </w:r>
      <w:proofErr w:type="spellEnd"/>
      <w:r>
        <w:t xml:space="preserve"> </w:t>
      </w:r>
      <w:proofErr w:type="spellStart"/>
      <w:r>
        <w:t>Daudi</w:t>
      </w:r>
      <w:proofErr w:type="spellEnd"/>
      <w:r>
        <w:t xml:space="preserve"> </w:t>
      </w:r>
      <w:proofErr w:type="spellStart"/>
      <w:r>
        <w:t>Chwa</w:t>
      </w:r>
      <w:proofErr w:type="spellEnd"/>
      <w:r>
        <w:t xml:space="preserve"> II. This led to loss of political, economic and social powers to the British protectorate government. Sir Harry John stone who signed on behalf of the Bri</w:t>
      </w:r>
      <w:r w:rsidR="00D516B6">
        <w:t xml:space="preserve">tish government confessed </w:t>
      </w:r>
      <w:proofErr w:type="spellStart"/>
      <w:r w:rsidR="00D516B6">
        <w:t>that</w:t>
      </w:r>
      <w:proofErr w:type="gramStart"/>
      <w:r w:rsidR="00D516B6">
        <w:t>;</w:t>
      </w:r>
      <w:r>
        <w:t>“</w:t>
      </w:r>
      <w:proofErr w:type="gramEnd"/>
      <w:r>
        <w:t>I</w:t>
      </w:r>
      <w:proofErr w:type="spellEnd"/>
      <w:r>
        <w:t xml:space="preserve"> John stone shall be bound to acknowledge the assistance offered to me by the missionaries especially the CMS. Without their assistance on my side, I do not think Uganda’s chiefs would agree to the treaty which practically places their country </w:t>
      </w:r>
      <w:r w:rsidR="00D516B6">
        <w:t>and land in the British hands”.</w:t>
      </w:r>
    </w:p>
    <w:p w:rsidR="00BF0415" w:rsidRDefault="00BF0415" w:rsidP="00BF0415">
      <w:r>
        <w:t>Missionaries supplied information to the colonialists which they utilized to plan how to effectively impose their colonial rule on how to crash the African resistance. In the religious wars in Buganda, the British fought behind the Protestants. Colonel Saddler</w:t>
      </w:r>
      <w:r w:rsidR="00D516B6">
        <w:t xml:space="preserve"> a British commander once </w:t>
      </w:r>
      <w:proofErr w:type="spellStart"/>
      <w:r w:rsidR="00D516B6">
        <w:t>said</w:t>
      </w:r>
      <w:proofErr w:type="gramStart"/>
      <w:r w:rsidR="00D516B6">
        <w:t>;</w:t>
      </w:r>
      <w:r>
        <w:t>“</w:t>
      </w:r>
      <w:proofErr w:type="gramEnd"/>
      <w:r>
        <w:t>The</w:t>
      </w:r>
      <w:proofErr w:type="spellEnd"/>
      <w:r>
        <w:t xml:space="preserve"> CMS was the first in the field …. Its connection with the political history of early days, the difficulties, it successfully surpassed and the assistance it rendered to the colonial government at the time of the rebellion are too well known to need recapitulation. There has been complete accord between the colonial government and Christian missionaries and in no single instance has there been a friction of any kind. I would wish to thank them for willing fully placing at my disposal a fund of information they have regarding the country and its people”.</w:t>
      </w:r>
    </w:p>
    <w:p w:rsidR="00BF0415" w:rsidRDefault="00BF0415" w:rsidP="00BF0415">
      <w:r>
        <w:t xml:space="preserve">In fact there was a reciprocal relationship between missionaries and the colonialists that is why missionaries laid the ground work before the </w:t>
      </w:r>
      <w:proofErr w:type="spellStart"/>
      <w:r>
        <w:t>partitioners</w:t>
      </w:r>
      <w:proofErr w:type="spellEnd"/>
      <w:r>
        <w:t xml:space="preserve"> offered missionaries protection for the success of their evangelization mission. It’s here that words Reverend Willis are </w:t>
      </w:r>
      <w:proofErr w:type="spellStart"/>
      <w:r>
        <w:t>partnent</w:t>
      </w:r>
      <w:proofErr w:type="spellEnd"/>
      <w:proofErr w:type="gramStart"/>
      <w:r>
        <w:t>;“</w:t>
      </w:r>
      <w:proofErr w:type="gramEnd"/>
      <w:r>
        <w:t xml:space="preserve">We as missionaries are indebted to the presence of the colonial government in this country and we would not forget when we reckon upon the triumph of the cross in Uganda. In how large a measure, these victories have been paved for us by others in the colonial government with its officers around us. We owe a peaceful </w:t>
      </w:r>
      <w:proofErr w:type="spellStart"/>
      <w:r>
        <w:t>country”.The</w:t>
      </w:r>
      <w:proofErr w:type="spellEnd"/>
      <w:r>
        <w:t xml:space="preserve"> Church missionary society managed to raise enough funds for Imperial British East African Company for its staying in Uganda for at least 2 or more years. The church missionary society and Captain </w:t>
      </w:r>
      <w:proofErr w:type="spellStart"/>
      <w:r>
        <w:t>Lugard</w:t>
      </w:r>
      <w:proofErr w:type="spellEnd"/>
      <w:r>
        <w:t xml:space="preserve"> viewed that the company’s withdraw would live the British and the protestant party in a dangerous position versus Moslems.</w:t>
      </w:r>
    </w:p>
    <w:p w:rsidR="00BF0415" w:rsidRDefault="00BF0415" w:rsidP="00BF0415">
      <w:r>
        <w:t xml:space="preserve">Missionaries enhanced the growth of tropical raw materials like coffee, cotton to satisfy the British industrialists urge but disguising everything in Christianity. Bishop K. </w:t>
      </w:r>
      <w:proofErr w:type="spellStart"/>
      <w:r>
        <w:t>Boroup</w:t>
      </w:r>
      <w:proofErr w:type="spellEnd"/>
      <w:r>
        <w:t xml:space="preserve"> for example introduced cotton in Uganda.</w:t>
      </w:r>
    </w:p>
    <w:p w:rsidR="00BF0415" w:rsidRDefault="00BF0415" w:rsidP="00BF0415">
      <w:r>
        <w:t>They appealed to their home governments for protection in case of attack. It is in this light that Britain came to Uganda during the religious wars of 1884-1892 and later occupied Uganda.</w:t>
      </w:r>
    </w:p>
    <w:p w:rsidR="00BF0415" w:rsidRDefault="00BF0415" w:rsidP="00BF0415">
      <w:r>
        <w:t xml:space="preserve">They created a collaborating class by luring it religiously and materially. This class helped colonialists to fight resistors despite the fact that they were all Africans.    In their evangelization role, they brain washed Africans with biblical teachings as “love your </w:t>
      </w:r>
      <w:r w:rsidR="00F74393">
        <w:t>neighbour</w:t>
      </w:r>
      <w:r>
        <w:t xml:space="preserve"> as you love yourself”, “blessed are the humble for the kingdom of God is theirs”, etc. With these preaching’s they made potential resistance important. </w:t>
      </w:r>
    </w:p>
    <w:p w:rsidR="00BF0415" w:rsidRDefault="00BF0415" w:rsidP="00BF0415">
      <w:r>
        <w:t xml:space="preserve">Religion was a mechanism of divide and rule. The converts and the non-converts hated each other which caused division to the advantage of the Europeans.       </w:t>
      </w:r>
    </w:p>
    <w:p w:rsidR="00BF0415" w:rsidRDefault="001E7999" w:rsidP="00BF0415">
      <w:r>
        <w:lastRenderedPageBreak/>
        <w:t>Collaboration with char</w:t>
      </w:r>
      <w:r w:rsidR="00BF0415">
        <w:t xml:space="preserve">tered companies, European Christian missionaries and their converts worked hand in hand with the Imperial British East African Company to defeat </w:t>
      </w:r>
      <w:proofErr w:type="spellStart"/>
      <w:r w:rsidR="00BF0415">
        <w:t>Kabalega’s</w:t>
      </w:r>
      <w:proofErr w:type="spellEnd"/>
      <w:r w:rsidR="00BF0415">
        <w:t xml:space="preserve"> resistance.</w:t>
      </w:r>
    </w:p>
    <w:p w:rsidR="00BF0415" w:rsidRDefault="00BF0415" w:rsidP="00BF0415">
      <w:r>
        <w:t xml:space="preserve">Missionary stations served as military bases from where the European colonial forces launched attacks on the resisting Africans. African </w:t>
      </w:r>
      <w:proofErr w:type="spellStart"/>
      <w:r>
        <w:t>Lugard</w:t>
      </w:r>
      <w:proofErr w:type="spellEnd"/>
      <w:r>
        <w:t xml:space="preserve"> used old </w:t>
      </w:r>
      <w:proofErr w:type="spellStart"/>
      <w:proofErr w:type="gramStart"/>
      <w:r>
        <w:t>kampala</w:t>
      </w:r>
      <w:proofErr w:type="spellEnd"/>
      <w:proofErr w:type="gramEnd"/>
      <w:r>
        <w:t xml:space="preserve"> hill as a military base against </w:t>
      </w:r>
      <w:proofErr w:type="spellStart"/>
      <w:r>
        <w:t>Kabalega</w:t>
      </w:r>
      <w:proofErr w:type="spellEnd"/>
      <w:r>
        <w:t>.</w:t>
      </w:r>
    </w:p>
    <w:p w:rsidR="00BF0415" w:rsidRDefault="00BF0415" w:rsidP="00BF0415">
      <w:r>
        <w:t xml:space="preserve">Mission stations served as colonial government headquarters. The established mission infrastructure was used to help in the establishment and sustenance of European colonial rule. </w:t>
      </w:r>
    </w:p>
    <w:p w:rsidR="00BF0415" w:rsidRDefault="00BF0415" w:rsidP="00BF0415">
      <w:r>
        <w:t>Colonialists lacked skilled manpower, so the missionaries by design or accident were very faithful servants of the colonial government i.e. they were Colonial government servants.</w:t>
      </w:r>
    </w:p>
    <w:p w:rsidR="00BF0415" w:rsidRDefault="00BF0415" w:rsidP="00BF0415">
      <w:r>
        <w:t>They created a peaceful atmosphere for the germination of colonialism in areas of hostility. This is because they emphasized the centralized leadership where peace and obedience were expected.</w:t>
      </w:r>
    </w:p>
    <w:p w:rsidR="00BF0415" w:rsidRDefault="00BF0415" w:rsidP="00BF0415">
      <w:r>
        <w:t xml:space="preserve">Missionaries also trained manpower through introduction of education which was used by colonialists. This was done through teaching those academic subjects and manual skills like use of a plough and how to grow coffee. </w:t>
      </w:r>
    </w:p>
    <w:p w:rsidR="00BF0415" w:rsidRDefault="00BF0415" w:rsidP="00BF0415">
      <w:r>
        <w:t xml:space="preserve">They acted as interpreters e.g. Tucker in the 1900 Buganda agreement. </w:t>
      </w:r>
    </w:p>
    <w:p w:rsidR="00DD1148" w:rsidRPr="00E76731" w:rsidRDefault="00DD1148" w:rsidP="00DD1148"/>
    <w:sectPr w:rsidR="00DD1148" w:rsidRPr="00E76731">
      <w:footerReference w:type="default" r:id="rId7"/>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7D27" w:rsidRDefault="009D7D27" w:rsidP="00F74393">
      <w:pPr>
        <w:spacing w:after="0" w:line="240" w:lineRule="auto"/>
      </w:pPr>
      <w:r>
        <w:separator/>
      </w:r>
    </w:p>
  </w:endnote>
  <w:endnote w:type="continuationSeparator" w:id="0">
    <w:p w:rsidR="009D7D27" w:rsidRDefault="009D7D27" w:rsidP="00F743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43684614"/>
      <w:docPartObj>
        <w:docPartGallery w:val="Page Numbers (Bottom of Page)"/>
        <w:docPartUnique/>
      </w:docPartObj>
    </w:sdtPr>
    <w:sdtEndPr>
      <w:rPr>
        <w:noProof/>
      </w:rPr>
    </w:sdtEndPr>
    <w:sdtContent>
      <w:p w:rsidR="00F74393" w:rsidRDefault="00F74393">
        <w:pPr>
          <w:pStyle w:val="Footer"/>
          <w:jc w:val="center"/>
        </w:pPr>
        <w:r>
          <w:fldChar w:fldCharType="begin"/>
        </w:r>
        <w:r>
          <w:instrText xml:space="preserve"> PAGE   \* MERGEFORMAT </w:instrText>
        </w:r>
        <w:r>
          <w:fldChar w:fldCharType="separate"/>
        </w:r>
        <w:r w:rsidR="00EE1260">
          <w:rPr>
            <w:noProof/>
          </w:rPr>
          <w:t>4</w:t>
        </w:r>
        <w:r>
          <w:rPr>
            <w:noProof/>
          </w:rPr>
          <w:fldChar w:fldCharType="end"/>
        </w:r>
      </w:p>
    </w:sdtContent>
  </w:sdt>
  <w:p w:rsidR="00F74393" w:rsidRDefault="00F7439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7D27" w:rsidRDefault="009D7D27" w:rsidP="00F74393">
      <w:pPr>
        <w:spacing w:after="0" w:line="240" w:lineRule="auto"/>
      </w:pPr>
      <w:r>
        <w:separator/>
      </w:r>
    </w:p>
  </w:footnote>
  <w:footnote w:type="continuationSeparator" w:id="0">
    <w:p w:rsidR="009D7D27" w:rsidRDefault="009D7D27" w:rsidP="00F7439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7A23"/>
    <w:rsid w:val="001812F9"/>
    <w:rsid w:val="001E7999"/>
    <w:rsid w:val="002E14ED"/>
    <w:rsid w:val="003333D7"/>
    <w:rsid w:val="003F5F4E"/>
    <w:rsid w:val="004D6D37"/>
    <w:rsid w:val="005043DA"/>
    <w:rsid w:val="00721117"/>
    <w:rsid w:val="008B30FC"/>
    <w:rsid w:val="008C2C2F"/>
    <w:rsid w:val="009D7D27"/>
    <w:rsid w:val="00AD2023"/>
    <w:rsid w:val="00BF0415"/>
    <w:rsid w:val="00BF37EF"/>
    <w:rsid w:val="00CC7A23"/>
    <w:rsid w:val="00CF0AEC"/>
    <w:rsid w:val="00D516B6"/>
    <w:rsid w:val="00D840FE"/>
    <w:rsid w:val="00DD1148"/>
    <w:rsid w:val="00E76731"/>
    <w:rsid w:val="00EE1260"/>
    <w:rsid w:val="00F33E53"/>
    <w:rsid w:val="00F550B1"/>
    <w:rsid w:val="00F743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43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4393"/>
  </w:style>
  <w:style w:type="paragraph" w:styleId="Footer">
    <w:name w:val="footer"/>
    <w:basedOn w:val="Normal"/>
    <w:link w:val="FooterChar"/>
    <w:uiPriority w:val="99"/>
    <w:unhideWhenUsed/>
    <w:rsid w:val="00F743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439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43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4393"/>
  </w:style>
  <w:style w:type="paragraph" w:styleId="Footer">
    <w:name w:val="footer"/>
    <w:basedOn w:val="Normal"/>
    <w:link w:val="FooterChar"/>
    <w:uiPriority w:val="99"/>
    <w:unhideWhenUsed/>
    <w:rsid w:val="00F743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43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TotalTime>
  <Pages>7</Pages>
  <Words>2720</Words>
  <Characters>15509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dc:creator>
  <cp:lastModifiedBy>AM</cp:lastModifiedBy>
  <cp:revision>12</cp:revision>
  <dcterms:created xsi:type="dcterms:W3CDTF">2014-04-23T14:32:00Z</dcterms:created>
  <dcterms:modified xsi:type="dcterms:W3CDTF">2014-04-27T18:35:00Z</dcterms:modified>
</cp:coreProperties>
</file>