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85F11" w14:textId="77777777" w:rsidR="000E0BBB" w:rsidRDefault="000E0BBB" w:rsidP="00CD48A5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/>
      </w:r>
      <w:r>
        <w:rPr>
          <w:rFonts w:ascii="Times New Roman" w:hAnsi="Times New Roman"/>
          <w:b/>
          <w:sz w:val="24"/>
          <w:szCs w:val="24"/>
        </w:rPr>
        <w:br/>
      </w:r>
      <w:r>
        <w:rPr>
          <w:rFonts w:ascii="Times New Roman" w:hAnsi="Times New Roman"/>
          <w:b/>
          <w:sz w:val="24"/>
          <w:szCs w:val="24"/>
        </w:rPr>
        <w:br/>
      </w:r>
      <w:r>
        <w:rPr>
          <w:rFonts w:ascii="Times New Roman" w:hAnsi="Times New Roman"/>
          <w:b/>
          <w:sz w:val="24"/>
          <w:szCs w:val="24"/>
        </w:rPr>
        <w:br/>
      </w:r>
    </w:p>
    <w:p w14:paraId="6A8CD699" w14:textId="4250C167" w:rsidR="00CD48A5" w:rsidRPr="00145E9C" w:rsidRDefault="008F38AA" w:rsidP="00CD48A5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object w:dxaOrig="1440" w:dyaOrig="1440" w14:anchorId="049292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285.9pt;margin-top:.3pt;width:75.2pt;height:68.3pt;z-index:251660288" o:allowincell="f">
            <v:imagedata r:id="rId6" o:title=""/>
            <w10:wrap type="topAndBottom"/>
          </v:shape>
          <o:OLEObject Type="Embed" ProgID="MSPhotoEd.3" ShapeID="_x0000_s1027" DrawAspect="Content" ObjectID="_1817017179" r:id="rId7"/>
        </w:object>
      </w:r>
      <w:r w:rsidR="00CD48A5" w:rsidRPr="00145E9C">
        <w:rPr>
          <w:rFonts w:ascii="Times New Roman" w:hAnsi="Times New Roman"/>
          <w:b/>
          <w:sz w:val="24"/>
          <w:szCs w:val="24"/>
        </w:rPr>
        <w:t>STRATHMORE UNIVERSITY</w:t>
      </w:r>
    </w:p>
    <w:p w14:paraId="3811AA36" w14:textId="12025E7F" w:rsidR="00CD48A5" w:rsidRPr="00145E9C" w:rsidRDefault="001D24A5" w:rsidP="00CD48A5">
      <w:pPr>
        <w:jc w:val="center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FB5F3D" wp14:editId="4D3C0115">
                <wp:simplePos x="0" y="0"/>
                <wp:positionH relativeFrom="column">
                  <wp:posOffset>-24765</wp:posOffset>
                </wp:positionH>
                <wp:positionV relativeFrom="paragraph">
                  <wp:posOffset>252095</wp:posOffset>
                </wp:positionV>
                <wp:extent cx="8201025" cy="56515"/>
                <wp:effectExtent l="0" t="0" r="9525" b="635"/>
                <wp:wrapNone/>
                <wp:docPr id="1437291521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201025" cy="56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7384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-1.95pt;margin-top:19.85pt;width:645.75pt;height:4.4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"/>
            </w:pict>
          </mc:Fallback>
        </mc:AlternateContent>
      </w:r>
      <w:r w:rsidR="00CD48A5" w:rsidRPr="00145E9C">
        <w:rPr>
          <w:rFonts w:ascii="Times New Roman" w:hAnsi="Times New Roman"/>
          <w:b/>
          <w:sz w:val="24"/>
          <w:szCs w:val="24"/>
        </w:rPr>
        <w:t>Strathmore Institute of Mathematical Sciences</w:t>
      </w:r>
    </w:p>
    <w:p w14:paraId="64DB752A" w14:textId="3B5B8660" w:rsidR="00964AA8" w:rsidRPr="00145E9C" w:rsidRDefault="001D24A5" w:rsidP="00CD48A5">
      <w:pPr>
        <w:tabs>
          <w:tab w:val="left" w:pos="3732"/>
          <w:tab w:val="center" w:pos="6480"/>
        </w:tabs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692A2C8" wp14:editId="39E5AE46">
                <wp:simplePos x="0" y="0"/>
                <wp:positionH relativeFrom="column">
                  <wp:posOffset>-24765</wp:posOffset>
                </wp:positionH>
                <wp:positionV relativeFrom="paragraph">
                  <wp:posOffset>258445</wp:posOffset>
                </wp:positionV>
                <wp:extent cx="8202930" cy="49530"/>
                <wp:effectExtent l="0" t="0" r="7620" b="7620"/>
                <wp:wrapNone/>
                <wp:docPr id="42420345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202930" cy="495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6BB5A" id="Straight Arrow Connector 5" o:spid="_x0000_s1026" type="#_x0000_t32" style="position:absolute;margin-left:-1.95pt;margin-top:20.35pt;width:645.9pt;height:3.9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"/>
            </w:pict>
          </mc:Fallback>
        </mc:AlternateContent>
      </w:r>
      <w:r w:rsidR="00CD48A5" w:rsidRPr="00145E9C">
        <w:rPr>
          <w:rFonts w:ascii="Times New Roman" w:hAnsi="Times New Roman"/>
          <w:b/>
          <w:sz w:val="24"/>
          <w:szCs w:val="24"/>
        </w:rPr>
        <w:tab/>
      </w:r>
      <w:r w:rsidR="00CD48A5" w:rsidRPr="00145E9C">
        <w:rPr>
          <w:rFonts w:ascii="Times New Roman" w:hAnsi="Times New Roman"/>
          <w:b/>
          <w:sz w:val="24"/>
          <w:szCs w:val="24"/>
        </w:rPr>
        <w:tab/>
      </w:r>
    </w:p>
    <w:p w14:paraId="522AC138" w14:textId="77777777" w:rsidR="009861DA" w:rsidRPr="00145E9C" w:rsidRDefault="00964AA8" w:rsidP="001D4A4A">
      <w:pPr>
        <w:jc w:val="center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b/>
          <w:sz w:val="24"/>
          <w:szCs w:val="24"/>
        </w:rPr>
        <w:t>COURSE OUTLINE</w:t>
      </w:r>
    </w:p>
    <w:p w14:paraId="4D436FF0" w14:textId="19B8D445" w:rsidR="00302353" w:rsidRPr="00145E9C" w:rsidRDefault="001D24A5" w:rsidP="0075162B">
      <w:pPr>
        <w:tabs>
          <w:tab w:val="left" w:pos="1875"/>
        </w:tabs>
        <w:jc w:val="center"/>
        <w:rPr>
          <w:rFonts w:ascii="Times New Roman" w:hAnsi="Times New Roman"/>
          <w:sz w:val="24"/>
          <w:szCs w:val="24"/>
        </w:rPr>
      </w:pPr>
      <w:r w:rsidRPr="00145E9C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8D0C52" wp14:editId="4A2FD129">
                <wp:simplePos x="0" y="0"/>
                <wp:positionH relativeFrom="column">
                  <wp:posOffset>33020</wp:posOffset>
                </wp:positionH>
                <wp:positionV relativeFrom="paragraph">
                  <wp:posOffset>198755</wp:posOffset>
                </wp:positionV>
                <wp:extent cx="8181340" cy="45720"/>
                <wp:effectExtent l="0" t="0" r="10160" b="11430"/>
                <wp:wrapNone/>
                <wp:docPr id="686971457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181340" cy="45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010948" id="Straight Arrow Connector 3" o:spid="_x0000_s1026" type="#_x0000_t32" style="position:absolute;margin-left:2.6pt;margin-top:15.65pt;width:644.2pt;height:3.6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"/>
            </w:pict>
          </mc:Fallback>
        </mc:AlternateContent>
      </w:r>
      <w:r w:rsidR="00964AA8" w:rsidRPr="00145E9C">
        <w:rPr>
          <w:rFonts w:ascii="Times New Roman" w:hAnsi="Times New Roman"/>
          <w:b/>
        </w:rPr>
        <w:t>Unit Title and Code:</w:t>
      </w:r>
      <w:r w:rsidR="00964AA8" w:rsidRPr="00145E9C">
        <w:rPr>
          <w:rFonts w:ascii="Times New Roman" w:hAnsi="Times New Roman"/>
          <w:b/>
          <w:bCs/>
        </w:rPr>
        <w:t xml:space="preserve"> </w:t>
      </w:r>
      <w:r w:rsidR="00145E9C" w:rsidRPr="00145E9C">
        <w:rPr>
          <w:rFonts w:ascii="Times New Roman" w:hAnsi="Times New Roman"/>
          <w:sz w:val="28"/>
          <w:szCs w:val="28"/>
        </w:rPr>
        <w:t>CNS 2206: Probability and Statistics</w:t>
      </w:r>
    </w:p>
    <w:p w14:paraId="2F2A27ED" w14:textId="021559C8" w:rsidR="0075162B" w:rsidRPr="00145E9C" w:rsidRDefault="0075162B" w:rsidP="0075162B">
      <w:pPr>
        <w:spacing w:after="0" w:line="240" w:lineRule="auto"/>
        <w:rPr>
          <w:rFonts w:ascii="Times New Roman" w:hAnsi="Times New Roman"/>
          <w:b/>
        </w:rPr>
      </w:pPr>
      <w:r w:rsidRPr="00145E9C">
        <w:rPr>
          <w:rFonts w:ascii="Times New Roman" w:hAnsi="Times New Roman"/>
          <w:b/>
        </w:rPr>
        <w:t xml:space="preserve">Lecturer: </w:t>
      </w:r>
      <w:r w:rsidRPr="00145E9C">
        <w:rPr>
          <w:rFonts w:ascii="Times New Roman" w:hAnsi="Times New Roman"/>
          <w:b/>
        </w:rPr>
        <w:tab/>
      </w:r>
      <w:r w:rsidR="00443802" w:rsidRPr="00145E9C">
        <w:rPr>
          <w:rFonts w:ascii="Times New Roman" w:hAnsi="Times New Roman"/>
          <w:b/>
        </w:rPr>
        <w:tab/>
      </w:r>
      <w:r w:rsidR="00443802" w:rsidRPr="00145E9C">
        <w:rPr>
          <w:rFonts w:ascii="Times New Roman" w:hAnsi="Times New Roman"/>
          <w:b/>
        </w:rPr>
        <w:tab/>
      </w:r>
      <w:r w:rsidR="003E11CF">
        <w:rPr>
          <w:rFonts w:ascii="Times New Roman" w:hAnsi="Times New Roman"/>
        </w:rPr>
        <w:t xml:space="preserve">PETER MECHA </w:t>
      </w:r>
      <w:r w:rsidRPr="00145E9C">
        <w:rPr>
          <w:rFonts w:ascii="Times New Roman" w:hAnsi="Times New Roman"/>
        </w:rPr>
        <w:tab/>
      </w:r>
      <w:r w:rsidRPr="00145E9C">
        <w:rPr>
          <w:rFonts w:ascii="Times New Roman" w:hAnsi="Times New Roman"/>
          <w:b/>
        </w:rPr>
        <w:t xml:space="preserve">          </w:t>
      </w:r>
    </w:p>
    <w:p w14:paraId="7F4A6B7C" w14:textId="5FACE826" w:rsidR="0075162B" w:rsidRPr="00145E9C" w:rsidRDefault="003E11CF" w:rsidP="0075162B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Ole Sangale Campus:</w:t>
      </w:r>
      <w:r>
        <w:rPr>
          <w:rFonts w:ascii="Times New Roman" w:hAnsi="Times New Roman"/>
          <w:b/>
        </w:rPr>
        <w:tab/>
        <w:t xml:space="preserve">             </w:t>
      </w:r>
      <w:proofErr w:type="gramStart"/>
      <w:r>
        <w:rPr>
          <w:rFonts w:ascii="Times New Roman" w:hAnsi="Times New Roman"/>
          <w:b/>
        </w:rPr>
        <w:t xml:space="preserve">MSB  </w:t>
      </w:r>
      <w:r w:rsidR="00443802" w:rsidRPr="00145E9C">
        <w:rPr>
          <w:rFonts w:ascii="Times New Roman" w:hAnsi="Times New Roman"/>
          <w:b/>
        </w:rPr>
        <w:t>Staffroom</w:t>
      </w:r>
      <w:proofErr w:type="gramEnd"/>
      <w:r w:rsidR="0075162B" w:rsidRPr="00145E9C">
        <w:rPr>
          <w:rFonts w:ascii="Times New Roman" w:hAnsi="Times New Roman"/>
          <w:b/>
        </w:rPr>
        <w:t xml:space="preserve">                                                          </w:t>
      </w:r>
      <w:r w:rsidR="0075162B" w:rsidRPr="00145E9C">
        <w:rPr>
          <w:rFonts w:ascii="Times New Roman" w:hAnsi="Times New Roman"/>
          <w:b/>
        </w:rPr>
        <w:tab/>
      </w:r>
    </w:p>
    <w:p w14:paraId="09A93E69" w14:textId="6EA82B35" w:rsidR="00443802" w:rsidRPr="00145E9C" w:rsidRDefault="0075162B" w:rsidP="00443802">
      <w:pPr>
        <w:rPr>
          <w:rFonts w:ascii="Times New Roman" w:hAnsi="Times New Roman"/>
          <w:b/>
        </w:rPr>
      </w:pPr>
      <w:r w:rsidRPr="00145E9C">
        <w:rPr>
          <w:rFonts w:ascii="Times New Roman" w:hAnsi="Times New Roman"/>
          <w:b/>
        </w:rPr>
        <w:t>Email:</w:t>
      </w:r>
      <w:r w:rsidRPr="00145E9C">
        <w:rPr>
          <w:rFonts w:ascii="Times New Roman" w:hAnsi="Times New Roman"/>
          <w:b/>
        </w:rPr>
        <w:tab/>
      </w:r>
      <w:r w:rsidRPr="00145E9C">
        <w:rPr>
          <w:rFonts w:ascii="Times New Roman" w:hAnsi="Times New Roman"/>
          <w:b/>
        </w:rPr>
        <w:tab/>
      </w:r>
      <w:r w:rsidR="00443802" w:rsidRPr="00145E9C">
        <w:rPr>
          <w:rFonts w:ascii="Times New Roman" w:hAnsi="Times New Roman"/>
          <w:b/>
        </w:rPr>
        <w:tab/>
      </w:r>
      <w:r w:rsidR="00443802" w:rsidRPr="00145E9C">
        <w:rPr>
          <w:rFonts w:ascii="Times New Roman" w:hAnsi="Times New Roman"/>
          <w:b/>
        </w:rPr>
        <w:tab/>
      </w:r>
      <w:hyperlink r:id="rId8" w:history="1">
        <w:r w:rsidR="003E11CF" w:rsidRPr="006B10C1">
          <w:rPr>
            <w:rStyle w:val="Hyperlink"/>
            <w:rFonts w:ascii="Times New Roman" w:hAnsi="Times New Roman"/>
          </w:rPr>
          <w:t>pmecha@strathmore.edu</w:t>
        </w:r>
      </w:hyperlink>
      <w:r w:rsidRPr="00145E9C">
        <w:rPr>
          <w:rFonts w:ascii="Times New Roman" w:hAnsi="Times New Roman"/>
          <w:b/>
        </w:rPr>
        <w:t xml:space="preserve">  </w:t>
      </w:r>
    </w:p>
    <w:tbl>
      <w:tblPr>
        <w:tblW w:w="13297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700"/>
        <w:gridCol w:w="3960"/>
        <w:gridCol w:w="4837"/>
      </w:tblGrid>
      <w:tr w:rsidR="00964AA8" w:rsidRPr="00145E9C" w14:paraId="1B492879" w14:textId="77777777" w:rsidTr="00960C7C">
        <w:tc>
          <w:tcPr>
            <w:tcW w:w="13297" w:type="dxa"/>
            <w:gridSpan w:val="4"/>
          </w:tcPr>
          <w:p w14:paraId="5F6AB25B" w14:textId="39B2B9F5" w:rsidR="00964AA8" w:rsidRPr="00145E9C" w:rsidRDefault="00964AA8" w:rsidP="00BE473A">
            <w:pPr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  <w:b/>
              </w:rPr>
              <w:t>Aim:</w:t>
            </w:r>
            <w:r w:rsidRPr="00145E9C">
              <w:rPr>
                <w:rFonts w:ascii="Times New Roman" w:hAnsi="Times New Roman"/>
              </w:rPr>
              <w:t xml:space="preserve"> </w:t>
            </w:r>
            <w:r w:rsidR="00BE473A" w:rsidRPr="00145E9C">
              <w:rPr>
                <w:rFonts w:ascii="Times New Roman" w:hAnsi="Times New Roman"/>
              </w:rPr>
              <w:t>To provide knowledge and experience in the practical application of modern statistical methods in the exploration and analysis of statistical data for decision making.</w:t>
            </w:r>
          </w:p>
        </w:tc>
      </w:tr>
      <w:tr w:rsidR="00964AA8" w:rsidRPr="00145E9C" w14:paraId="1B3A87A9" w14:textId="77777777" w:rsidTr="00960C7C">
        <w:tc>
          <w:tcPr>
            <w:tcW w:w="13297" w:type="dxa"/>
            <w:gridSpan w:val="4"/>
          </w:tcPr>
          <w:p w14:paraId="60A27482" w14:textId="77777777" w:rsidR="00964AA8" w:rsidRPr="00145E9C" w:rsidRDefault="00964AA8" w:rsidP="0095469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  <w:b/>
              </w:rPr>
              <w:t>Course Learning Outcomes:</w:t>
            </w:r>
            <w:r w:rsidRPr="00145E9C">
              <w:rPr>
                <w:rFonts w:ascii="Times New Roman" w:hAnsi="Times New Roman"/>
              </w:rPr>
              <w:t xml:space="preserve"> Upon completing this course students should be able to:</w:t>
            </w:r>
          </w:p>
          <w:p w14:paraId="17A8DB28" w14:textId="77777777" w:rsidR="000F5317" w:rsidRPr="00145E9C" w:rsidRDefault="000F5317" w:rsidP="000F5317">
            <w:pPr>
              <w:pStyle w:val="NoSpacing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1. Compute probabilities</w:t>
            </w:r>
          </w:p>
          <w:p w14:paraId="43EC42CE" w14:textId="77777777" w:rsidR="000F5317" w:rsidRPr="00145E9C" w:rsidRDefault="000F5317" w:rsidP="000F5317">
            <w:pPr>
              <w:pStyle w:val="NoSpacing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2. Interpret probabilities.</w:t>
            </w:r>
          </w:p>
          <w:p w14:paraId="59CBB84B" w14:textId="77777777" w:rsidR="000F5317" w:rsidRPr="00145E9C" w:rsidRDefault="000F5317" w:rsidP="000F5317">
            <w:pPr>
              <w:pStyle w:val="NoSpacing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3. Apply basic concepts of statistics and develop statistical intuition.</w:t>
            </w:r>
          </w:p>
          <w:p w14:paraId="7769FED1" w14:textId="77777777" w:rsidR="000F5317" w:rsidRPr="00145E9C" w:rsidRDefault="000F5317" w:rsidP="000F5317">
            <w:pPr>
              <w:pStyle w:val="NoSpacing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4. Develop learning and practical skills in data exploration and analysis</w:t>
            </w:r>
          </w:p>
          <w:p w14:paraId="5BC477F3" w14:textId="4A897DB8" w:rsidR="00964AA8" w:rsidRPr="00145E9C" w:rsidRDefault="00964AA8" w:rsidP="000F531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964AA8" w:rsidRPr="00145E9C" w14:paraId="6F58A8F6" w14:textId="77777777" w:rsidTr="00960C7C">
        <w:tc>
          <w:tcPr>
            <w:tcW w:w="13297" w:type="dxa"/>
            <w:gridSpan w:val="4"/>
          </w:tcPr>
          <w:p w14:paraId="2F7324D4" w14:textId="77777777" w:rsidR="00964AA8" w:rsidRPr="00145E9C" w:rsidRDefault="00964AA8" w:rsidP="003C1C55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  <w:b/>
              </w:rPr>
              <w:t xml:space="preserve">Contact Hours: </w:t>
            </w:r>
            <w:r w:rsidRPr="00145E9C">
              <w:rPr>
                <w:rFonts w:ascii="Times New Roman" w:hAnsi="Times New Roman"/>
              </w:rPr>
              <w:t>45</w:t>
            </w:r>
          </w:p>
        </w:tc>
      </w:tr>
      <w:tr w:rsidR="00964AA8" w:rsidRPr="00145E9C" w14:paraId="1A9B1068" w14:textId="77777777" w:rsidTr="00960C7C">
        <w:tc>
          <w:tcPr>
            <w:tcW w:w="13297" w:type="dxa"/>
            <w:gridSpan w:val="4"/>
          </w:tcPr>
          <w:p w14:paraId="3756DE4D" w14:textId="291F06BF" w:rsidR="00964AA8" w:rsidRPr="00145E9C" w:rsidRDefault="00964AA8" w:rsidP="005C1153">
            <w:pPr>
              <w:spacing w:after="0" w:line="240" w:lineRule="auto"/>
              <w:ind w:left="1260" w:hanging="1260"/>
              <w:jc w:val="both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  <w:b/>
              </w:rPr>
              <w:lastRenderedPageBreak/>
              <w:t xml:space="preserve">Prerequisite: </w:t>
            </w:r>
            <w:r w:rsidR="00BE473A" w:rsidRPr="00145E9C">
              <w:rPr>
                <w:rFonts w:ascii="Times New Roman" w:hAnsi="Times New Roman"/>
              </w:rPr>
              <w:t>CNS 1204– Calculus II</w:t>
            </w:r>
          </w:p>
        </w:tc>
      </w:tr>
      <w:tr w:rsidR="00964AA8" w:rsidRPr="00145E9C" w14:paraId="738A7E81" w14:textId="77777777" w:rsidTr="00960C7C">
        <w:tc>
          <w:tcPr>
            <w:tcW w:w="13297" w:type="dxa"/>
            <w:gridSpan w:val="4"/>
          </w:tcPr>
          <w:p w14:paraId="49D136DA" w14:textId="77777777" w:rsidR="00964AA8" w:rsidRPr="00145E9C" w:rsidRDefault="00964AA8" w:rsidP="003C1C55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  <w:b/>
              </w:rPr>
              <w:t xml:space="preserve">Content: From the course structure/description: </w:t>
            </w:r>
          </w:p>
          <w:p w14:paraId="05CA25DC" w14:textId="05FB35AF" w:rsidR="000F5317" w:rsidRPr="00145E9C" w:rsidRDefault="000F5317" w:rsidP="000F5317">
            <w:pPr>
              <w:pStyle w:val="NoSpacing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Introduction to statistics and statistical thinking; fundamental elements of statistical analysis; introduction to the use of computers in statistical analysis; describing and exploring data: distributions of data, measures of location, measures of variation, basic elements of probability; random variables; moments and moment generating functions, linear combination of random variables; </w:t>
            </w:r>
            <w:r w:rsidR="00D56C83" w:rsidRPr="00145E9C">
              <w:rPr>
                <w:rFonts w:ascii="Times New Roman" w:hAnsi="Times New Roman"/>
              </w:rPr>
              <w:t>Bernoulli</w:t>
            </w:r>
            <w:r w:rsidRPr="00145E9C">
              <w:rPr>
                <w:rFonts w:ascii="Times New Roman" w:hAnsi="Times New Roman"/>
              </w:rPr>
              <w:t xml:space="preserve"> trials and the binomial distribution, the geometric and negative binomial distributions; sampling without replacement; the Poison distribution; the normal distribution; the central limit</w:t>
            </w:r>
          </w:p>
          <w:p w14:paraId="2ED7BE5D" w14:textId="7E5360A6" w:rsidR="000F5317" w:rsidRPr="00145E9C" w:rsidRDefault="000F5317" w:rsidP="000F5317">
            <w:pPr>
              <w:pStyle w:val="NoSpacing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theorem; confidence intervals and sample sizes. Probability distributions: random variables, expected values, discrete and continuous probability distributions, cumulative distribution function. Some special probability distributions (e.g. uniform, exponential, gamma, normal, </w:t>
            </w:r>
            <w:r w:rsidR="00D56C83" w:rsidRPr="00145E9C">
              <w:rPr>
                <w:rFonts w:ascii="Times New Roman" w:hAnsi="Times New Roman"/>
              </w:rPr>
              <w:t>etc.</w:t>
            </w:r>
            <w:r w:rsidRPr="00145E9C">
              <w:rPr>
                <w:rFonts w:ascii="Times New Roman" w:hAnsi="Times New Roman"/>
              </w:rPr>
              <w:t>). Sampling distributions: the concept of random sample, generation of random samples; sampling distributions of mean and proportion, the chi-square distribution, the t and F distributions. Statistical inference: principles of statistical inference (hypothesis testing, estimation, sample size, assumptions), inferences on a single population, inferences for two populations. Linear regression: the simple linear regression model, estimation of regression parameters, estimation of variance, inferences for regression, the multiple regression model. Statistical process control. Data management and report preparation.</w:t>
            </w:r>
          </w:p>
          <w:p w14:paraId="7A323790" w14:textId="7D816792" w:rsidR="00964AA8" w:rsidRPr="00145E9C" w:rsidRDefault="00964AA8" w:rsidP="00114EE6">
            <w:pPr>
              <w:jc w:val="both"/>
              <w:rPr>
                <w:rFonts w:ascii="Times New Roman" w:hAnsi="Times New Roman"/>
              </w:rPr>
            </w:pPr>
          </w:p>
        </w:tc>
      </w:tr>
      <w:tr w:rsidR="00964AA8" w:rsidRPr="00145E9C" w14:paraId="765EBEA5" w14:textId="77777777" w:rsidTr="00960C7C">
        <w:tc>
          <w:tcPr>
            <w:tcW w:w="1800" w:type="dxa"/>
          </w:tcPr>
          <w:p w14:paraId="232409FC" w14:textId="77777777" w:rsidR="00964AA8" w:rsidRPr="00145E9C" w:rsidRDefault="00964AA8" w:rsidP="00490E00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  <w:b/>
              </w:rPr>
              <w:t>Week/Dates</w:t>
            </w:r>
          </w:p>
        </w:tc>
        <w:tc>
          <w:tcPr>
            <w:tcW w:w="2700" w:type="dxa"/>
          </w:tcPr>
          <w:p w14:paraId="389FCA69" w14:textId="77777777" w:rsidR="00964AA8" w:rsidRPr="00145E9C" w:rsidRDefault="00964AA8" w:rsidP="00490E00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  <w:b/>
              </w:rPr>
              <w:t>Topic/Subtopics</w:t>
            </w:r>
          </w:p>
        </w:tc>
        <w:tc>
          <w:tcPr>
            <w:tcW w:w="3960" w:type="dxa"/>
          </w:tcPr>
          <w:p w14:paraId="6524EB05" w14:textId="77777777" w:rsidR="00964AA8" w:rsidRPr="00145E9C" w:rsidRDefault="00964AA8" w:rsidP="00490E00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  <w:b/>
              </w:rPr>
              <w:t>Intended Learning Outcomes</w:t>
            </w:r>
          </w:p>
        </w:tc>
        <w:tc>
          <w:tcPr>
            <w:tcW w:w="4837" w:type="dxa"/>
          </w:tcPr>
          <w:p w14:paraId="54590697" w14:textId="77777777" w:rsidR="00964AA8" w:rsidRPr="00145E9C" w:rsidRDefault="00964AA8" w:rsidP="00490E00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  <w:b/>
              </w:rPr>
              <w:t>Activities</w:t>
            </w:r>
          </w:p>
        </w:tc>
      </w:tr>
      <w:tr w:rsidR="000970E6" w:rsidRPr="00145E9C" w14:paraId="02A65420" w14:textId="77777777" w:rsidTr="00960C7C">
        <w:tc>
          <w:tcPr>
            <w:tcW w:w="1800" w:type="dxa"/>
          </w:tcPr>
          <w:p w14:paraId="2BC4C072" w14:textId="77777777" w:rsidR="000970E6" w:rsidRPr="00145E9C" w:rsidRDefault="00114EE6" w:rsidP="00490E00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Week 1</w:t>
            </w:r>
          </w:p>
          <w:p w14:paraId="36179CAC" w14:textId="196B416F" w:rsidR="00114EE6" w:rsidRPr="00145E9C" w:rsidRDefault="00114EE6" w:rsidP="00114EE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0" w:type="dxa"/>
          </w:tcPr>
          <w:p w14:paraId="42E2425C" w14:textId="77777777" w:rsidR="009861DA" w:rsidRPr="00145E9C" w:rsidRDefault="00B26B34" w:rsidP="001D4A4A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  <w:b/>
              </w:rPr>
              <w:t>Introduction</w:t>
            </w:r>
            <w:r w:rsidR="0027400E" w:rsidRPr="00145E9C">
              <w:rPr>
                <w:rFonts w:ascii="Times New Roman" w:hAnsi="Times New Roman"/>
              </w:rPr>
              <w:t>:</w:t>
            </w:r>
            <w:r w:rsidR="00E304BB" w:rsidRPr="00145E9C">
              <w:rPr>
                <w:rFonts w:ascii="Times New Roman" w:hAnsi="Times New Roman"/>
              </w:rPr>
              <w:t xml:space="preserve"> </w:t>
            </w:r>
          </w:p>
          <w:p w14:paraId="7D188F05" w14:textId="77777777" w:rsidR="009861DA" w:rsidRPr="00145E9C" w:rsidRDefault="00114EE6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definitions</w:t>
            </w:r>
            <w:r w:rsidR="00B26B34" w:rsidRPr="00145E9C">
              <w:rPr>
                <w:rFonts w:ascii="Times New Roman" w:hAnsi="Times New Roman"/>
              </w:rPr>
              <w:t xml:space="preserve">, </w:t>
            </w:r>
          </w:p>
          <w:p w14:paraId="3233BD96" w14:textId="77777777" w:rsidR="009861DA" w:rsidRPr="00145E9C" w:rsidRDefault="009861DA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measurement Scale</w:t>
            </w:r>
          </w:p>
          <w:p w14:paraId="05FCE642" w14:textId="77777777" w:rsidR="009861DA" w:rsidRPr="00145E9C" w:rsidRDefault="00B26B34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Data Types,</w:t>
            </w:r>
          </w:p>
          <w:p w14:paraId="521A1F62" w14:textId="77777777" w:rsidR="000970E6" w:rsidRPr="00145E9C" w:rsidRDefault="00A13BD8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Data collection </w:t>
            </w:r>
            <w:r w:rsidR="00842BFA" w:rsidRPr="00145E9C">
              <w:rPr>
                <w:rFonts w:ascii="Times New Roman" w:hAnsi="Times New Roman"/>
              </w:rPr>
              <w:t>methods, sampling methods.</w:t>
            </w:r>
          </w:p>
        </w:tc>
        <w:tc>
          <w:tcPr>
            <w:tcW w:w="3960" w:type="dxa"/>
          </w:tcPr>
          <w:p w14:paraId="4F32CF4A" w14:textId="77777777" w:rsidR="00B26B34" w:rsidRPr="00145E9C" w:rsidRDefault="00B26B34" w:rsidP="00490E00">
            <w:pPr>
              <w:numPr>
                <w:ilvl w:val="0"/>
                <w:numId w:val="6"/>
              </w:numPr>
              <w:spacing w:after="0" w:line="240" w:lineRule="auto"/>
              <w:ind w:left="347" w:hanging="179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Explain the meaning of statistical terms</w:t>
            </w:r>
          </w:p>
          <w:p w14:paraId="6B4717CE" w14:textId="77777777" w:rsidR="000970E6" w:rsidRPr="00145E9C" w:rsidRDefault="00B26B34" w:rsidP="00490E00">
            <w:pPr>
              <w:numPr>
                <w:ilvl w:val="0"/>
                <w:numId w:val="6"/>
              </w:numPr>
              <w:spacing w:after="0" w:line="240" w:lineRule="auto"/>
              <w:ind w:left="347" w:hanging="179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 </w:t>
            </w:r>
            <w:r w:rsidR="00A13BD8" w:rsidRPr="00145E9C">
              <w:rPr>
                <w:rFonts w:ascii="Times New Roman" w:hAnsi="Times New Roman"/>
              </w:rPr>
              <w:t>Distinguish different types of data and measurement scales</w:t>
            </w:r>
          </w:p>
          <w:p w14:paraId="21693672" w14:textId="77777777" w:rsidR="00A13BD8" w:rsidRPr="00145E9C" w:rsidRDefault="00A13BD8" w:rsidP="00490E00">
            <w:pPr>
              <w:numPr>
                <w:ilvl w:val="0"/>
                <w:numId w:val="6"/>
              </w:numPr>
              <w:spacing w:after="0" w:line="240" w:lineRule="auto"/>
              <w:ind w:left="347" w:hanging="179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Illustrate the methods of data collection.</w:t>
            </w:r>
          </w:p>
          <w:p w14:paraId="5C5A6996" w14:textId="77777777" w:rsidR="00842BFA" w:rsidRPr="00145E9C" w:rsidRDefault="00842BFA" w:rsidP="00490E00">
            <w:pPr>
              <w:numPr>
                <w:ilvl w:val="0"/>
                <w:numId w:val="6"/>
              </w:numPr>
              <w:spacing w:after="0" w:line="240" w:lineRule="auto"/>
              <w:ind w:left="347" w:hanging="179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Illustrate sampling procedures</w:t>
            </w:r>
          </w:p>
        </w:tc>
        <w:tc>
          <w:tcPr>
            <w:tcW w:w="4837" w:type="dxa"/>
          </w:tcPr>
          <w:p w14:paraId="6501C086" w14:textId="77777777" w:rsidR="006E0C93" w:rsidRPr="00145E9C" w:rsidRDefault="000970E6" w:rsidP="006E0C93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Class discussion</w:t>
            </w:r>
          </w:p>
          <w:p w14:paraId="33053742" w14:textId="3D90DF9A" w:rsidR="006E0C93" w:rsidRPr="00145E9C" w:rsidRDefault="006E0C93" w:rsidP="006E0C93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  <w:color w:val="000000"/>
              </w:rPr>
              <w:t>Click to Download and Install R</w:t>
            </w:r>
            <w:r w:rsidRPr="00145E9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or Rstudio</w:t>
            </w:r>
          </w:p>
          <w:p w14:paraId="79DEDE46" w14:textId="773A9510" w:rsidR="00960C7C" w:rsidRPr="00145E9C" w:rsidRDefault="00960C7C" w:rsidP="006E0C93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Watch video (on </w:t>
            </w:r>
            <w:r w:rsidR="007E520D" w:rsidRPr="00145E9C">
              <w:rPr>
                <w:rFonts w:ascii="Times New Roman" w:hAnsi="Times New Roman"/>
                <w:color w:val="000000"/>
                <w:sz w:val="20"/>
                <w:szCs w:val="20"/>
              </w:rPr>
              <w:t>eLearning</w:t>
            </w:r>
            <w:r w:rsidRPr="00145E9C">
              <w:rPr>
                <w:rFonts w:ascii="Times New Roman" w:hAnsi="Times New Roman"/>
                <w:color w:val="000000"/>
                <w:sz w:val="20"/>
                <w:szCs w:val="20"/>
              </w:rPr>
              <w:t>)</w:t>
            </w:r>
          </w:p>
          <w:p w14:paraId="38FAA55B" w14:textId="7775680B" w:rsidR="000970E6" w:rsidRPr="00145E9C" w:rsidRDefault="006E0C93" w:rsidP="006E0C93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 </w:t>
            </w:r>
            <w:r w:rsidR="000970E6" w:rsidRPr="00145E9C">
              <w:rPr>
                <w:rFonts w:ascii="Times New Roman" w:hAnsi="Times New Roman"/>
              </w:rPr>
              <w:t xml:space="preserve">Students work </w:t>
            </w:r>
            <w:r w:rsidR="00960C7C" w:rsidRPr="00145E9C">
              <w:rPr>
                <w:rFonts w:ascii="Times New Roman" w:hAnsi="Times New Roman"/>
              </w:rPr>
              <w:t>in groups</w:t>
            </w:r>
            <w:r w:rsidR="000970E6" w:rsidRPr="00145E9C">
              <w:rPr>
                <w:rFonts w:ascii="Times New Roman" w:hAnsi="Times New Roman"/>
              </w:rPr>
              <w:t xml:space="preserve"> to solve problems</w:t>
            </w:r>
          </w:p>
        </w:tc>
      </w:tr>
      <w:tr w:rsidR="00964AA8" w:rsidRPr="00145E9C" w14:paraId="1A63DC59" w14:textId="77777777" w:rsidTr="00960C7C">
        <w:tc>
          <w:tcPr>
            <w:tcW w:w="1800" w:type="dxa"/>
          </w:tcPr>
          <w:p w14:paraId="41F60EB7" w14:textId="77777777" w:rsidR="00964AA8" w:rsidRPr="00145E9C" w:rsidRDefault="00EA7DDE" w:rsidP="00490E00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Week </w:t>
            </w:r>
            <w:r w:rsidR="00EE7963" w:rsidRPr="00145E9C">
              <w:rPr>
                <w:rFonts w:ascii="Times New Roman" w:hAnsi="Times New Roman"/>
              </w:rPr>
              <w:t>2</w:t>
            </w:r>
          </w:p>
          <w:p w14:paraId="574F6258" w14:textId="77777777" w:rsidR="00114EE6" w:rsidRPr="00145E9C" w:rsidRDefault="00114EE6" w:rsidP="00F847C0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0" w:type="dxa"/>
          </w:tcPr>
          <w:p w14:paraId="1B7CA2D6" w14:textId="77777777" w:rsidR="009861DA" w:rsidRPr="00145E9C" w:rsidRDefault="00DE4752" w:rsidP="001D4A4A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  <w:b/>
              </w:rPr>
              <w:t>Data organization</w:t>
            </w:r>
            <w:r w:rsidR="00114EE6" w:rsidRPr="00145E9C">
              <w:rPr>
                <w:rFonts w:ascii="Times New Roman" w:hAnsi="Times New Roman"/>
              </w:rPr>
              <w:t xml:space="preserve">: </w:t>
            </w:r>
          </w:p>
          <w:p w14:paraId="177FAF8E" w14:textId="77777777" w:rsidR="009861DA" w:rsidRPr="00145E9C" w:rsidRDefault="00DE4752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arrays</w:t>
            </w:r>
            <w:r w:rsidR="00114EE6" w:rsidRPr="00145E9C">
              <w:rPr>
                <w:rFonts w:ascii="Times New Roman" w:hAnsi="Times New Roman"/>
              </w:rPr>
              <w:t xml:space="preserve"> (Simple and frequency array)</w:t>
            </w:r>
          </w:p>
          <w:p w14:paraId="187E9CD3" w14:textId="77777777" w:rsidR="009861DA" w:rsidRPr="00145E9C" w:rsidRDefault="00114EE6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 Frequency distribution table,</w:t>
            </w:r>
            <w:r w:rsidR="00DE4752" w:rsidRPr="00145E9C">
              <w:rPr>
                <w:rFonts w:ascii="Times New Roman" w:hAnsi="Times New Roman"/>
              </w:rPr>
              <w:t xml:space="preserve"> </w:t>
            </w:r>
          </w:p>
          <w:p w14:paraId="4C531402" w14:textId="77777777" w:rsidR="000B6FD4" w:rsidRPr="00145E9C" w:rsidRDefault="00DE4752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stem and leaf plot, tabulation</w:t>
            </w:r>
            <w:r w:rsidR="00601282" w:rsidRPr="00145E9C">
              <w:rPr>
                <w:rFonts w:ascii="Times New Roman" w:hAnsi="Times New Roman"/>
              </w:rPr>
              <w:t xml:space="preserve">, </w:t>
            </w:r>
          </w:p>
          <w:p w14:paraId="2A3363E6" w14:textId="77777777" w:rsidR="009861DA" w:rsidRPr="00145E9C" w:rsidRDefault="009861DA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Tabulation</w:t>
            </w:r>
          </w:p>
          <w:p w14:paraId="108C39DC" w14:textId="77777777" w:rsidR="00964AA8" w:rsidRPr="00145E9C" w:rsidRDefault="00964AA8" w:rsidP="00114EE6">
            <w:pPr>
              <w:spacing w:after="0" w:line="240" w:lineRule="auto"/>
              <w:ind w:left="174"/>
              <w:rPr>
                <w:rFonts w:ascii="Times New Roman" w:hAnsi="Times New Roman"/>
              </w:rPr>
            </w:pPr>
          </w:p>
        </w:tc>
        <w:tc>
          <w:tcPr>
            <w:tcW w:w="3960" w:type="dxa"/>
          </w:tcPr>
          <w:p w14:paraId="6E947573" w14:textId="21DA642D" w:rsidR="00964AA8" w:rsidRPr="00145E9C" w:rsidRDefault="00601282" w:rsidP="00601282">
            <w:pPr>
              <w:numPr>
                <w:ilvl w:val="0"/>
                <w:numId w:val="6"/>
              </w:numPr>
              <w:spacing w:after="0" w:line="240" w:lineRule="auto"/>
              <w:ind w:left="347" w:hanging="179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Organize data into arrays and frequency </w:t>
            </w:r>
            <w:r w:rsidR="001F2D1C" w:rsidRPr="00145E9C">
              <w:rPr>
                <w:rFonts w:ascii="Times New Roman" w:hAnsi="Times New Roman"/>
              </w:rPr>
              <w:t>distribution.</w:t>
            </w:r>
          </w:p>
          <w:p w14:paraId="506AB663" w14:textId="77777777" w:rsidR="00601282" w:rsidRPr="00145E9C" w:rsidRDefault="00601282" w:rsidP="00302353">
            <w:pPr>
              <w:spacing w:after="0" w:line="240" w:lineRule="auto"/>
              <w:ind w:left="347"/>
              <w:rPr>
                <w:rFonts w:ascii="Times New Roman" w:hAnsi="Times New Roman"/>
              </w:rPr>
            </w:pPr>
          </w:p>
        </w:tc>
        <w:tc>
          <w:tcPr>
            <w:tcW w:w="4837" w:type="dxa"/>
          </w:tcPr>
          <w:p w14:paraId="76DBB597" w14:textId="68ECE3B6" w:rsidR="00872A14" w:rsidRPr="00145E9C" w:rsidRDefault="00872A14" w:rsidP="00490E00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QUIZ 1</w:t>
            </w:r>
          </w:p>
          <w:p w14:paraId="28E3C650" w14:textId="3EA263CE" w:rsidR="000970E6" w:rsidRPr="00145E9C" w:rsidRDefault="000970E6" w:rsidP="00490E00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Class discussion </w:t>
            </w:r>
          </w:p>
          <w:p w14:paraId="453BB671" w14:textId="77777777" w:rsidR="000970E6" w:rsidRPr="00145E9C" w:rsidRDefault="000970E6" w:rsidP="00490E00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Working out examples</w:t>
            </w:r>
          </w:p>
          <w:p w14:paraId="1055C248" w14:textId="77777777" w:rsidR="00964AA8" w:rsidRPr="00145E9C" w:rsidRDefault="000970E6" w:rsidP="009C2311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Students </w:t>
            </w:r>
            <w:r w:rsidR="009C2311" w:rsidRPr="00145E9C">
              <w:rPr>
                <w:rFonts w:ascii="Times New Roman" w:hAnsi="Times New Roman"/>
              </w:rPr>
              <w:t xml:space="preserve">generate graphical presentations using Excel and </w:t>
            </w:r>
            <w:r w:rsidR="00872A14" w:rsidRPr="00145E9C">
              <w:rPr>
                <w:rFonts w:ascii="Times New Roman" w:hAnsi="Times New Roman"/>
              </w:rPr>
              <w:t>R</w:t>
            </w:r>
          </w:p>
          <w:p w14:paraId="1ED2DC8D" w14:textId="435F8186" w:rsidR="00872A14" w:rsidRPr="00145E9C" w:rsidRDefault="00872A14" w:rsidP="009C2311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Students work in groups to solve problems- </w:t>
            </w:r>
          </w:p>
        </w:tc>
      </w:tr>
      <w:tr w:rsidR="000B6FD4" w:rsidRPr="00145E9C" w14:paraId="349FF8CB" w14:textId="77777777" w:rsidTr="00960C7C">
        <w:tc>
          <w:tcPr>
            <w:tcW w:w="1800" w:type="dxa"/>
          </w:tcPr>
          <w:p w14:paraId="040914FB" w14:textId="77777777" w:rsidR="000B6FD4" w:rsidRPr="00145E9C" w:rsidRDefault="000B6FD4" w:rsidP="00EA7DDE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Week 3</w:t>
            </w:r>
          </w:p>
          <w:p w14:paraId="413471EB" w14:textId="77777777" w:rsidR="00EE7963" w:rsidRPr="00145E9C" w:rsidRDefault="00EE7963" w:rsidP="00F847C0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0" w:type="dxa"/>
          </w:tcPr>
          <w:p w14:paraId="14031512" w14:textId="77777777" w:rsidR="000B6FD4" w:rsidRPr="00145E9C" w:rsidRDefault="000B6FD4" w:rsidP="001D4A4A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  <w:b/>
              </w:rPr>
              <w:t>Data presentation</w:t>
            </w:r>
            <w:r w:rsidRPr="00145E9C">
              <w:rPr>
                <w:rFonts w:ascii="Times New Roman" w:hAnsi="Times New Roman"/>
              </w:rPr>
              <w:t>:</w:t>
            </w:r>
          </w:p>
          <w:p w14:paraId="554C1F11" w14:textId="77777777" w:rsidR="009861DA" w:rsidRPr="00145E9C" w:rsidRDefault="000B6FD4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</w:rPr>
              <w:t>Bar graphs,</w:t>
            </w:r>
          </w:p>
          <w:p w14:paraId="6450AC9C" w14:textId="77777777" w:rsidR="009861DA" w:rsidRPr="00145E9C" w:rsidRDefault="000B6FD4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</w:rPr>
              <w:t>Pie charts</w:t>
            </w:r>
          </w:p>
          <w:p w14:paraId="05FAC9EC" w14:textId="77777777" w:rsidR="009861DA" w:rsidRPr="00145E9C" w:rsidRDefault="000B6FD4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</w:rPr>
              <w:t>line graphs,</w:t>
            </w:r>
          </w:p>
          <w:p w14:paraId="01210FC5" w14:textId="77777777" w:rsidR="009861DA" w:rsidRPr="00145E9C" w:rsidRDefault="000B6FD4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</w:rPr>
              <w:t>Histograms,</w:t>
            </w:r>
          </w:p>
          <w:p w14:paraId="6C66B269" w14:textId="77777777" w:rsidR="000B6FD4" w:rsidRPr="00145E9C" w:rsidRDefault="000B6FD4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</w:rPr>
              <w:lastRenderedPageBreak/>
              <w:t>Polygons and Ogives</w:t>
            </w:r>
          </w:p>
        </w:tc>
        <w:tc>
          <w:tcPr>
            <w:tcW w:w="3960" w:type="dxa"/>
          </w:tcPr>
          <w:p w14:paraId="3AD748AD" w14:textId="77777777" w:rsidR="00302353" w:rsidRPr="00145E9C" w:rsidRDefault="00302353" w:rsidP="00302353">
            <w:pPr>
              <w:numPr>
                <w:ilvl w:val="0"/>
                <w:numId w:val="6"/>
              </w:numPr>
              <w:spacing w:after="0" w:line="240" w:lineRule="auto"/>
              <w:ind w:left="347" w:hanging="179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lastRenderedPageBreak/>
              <w:t xml:space="preserve">Construct and interpret charts and graphs for different types of data. </w:t>
            </w:r>
          </w:p>
          <w:p w14:paraId="700BF4D4" w14:textId="77777777" w:rsidR="000B6FD4" w:rsidRPr="00145E9C" w:rsidRDefault="000B6FD4" w:rsidP="00302353">
            <w:pPr>
              <w:spacing w:after="0" w:line="240" w:lineRule="auto"/>
              <w:ind w:left="347"/>
              <w:rPr>
                <w:rFonts w:ascii="Times New Roman" w:hAnsi="Times New Roman"/>
              </w:rPr>
            </w:pPr>
          </w:p>
        </w:tc>
        <w:tc>
          <w:tcPr>
            <w:tcW w:w="4837" w:type="dxa"/>
          </w:tcPr>
          <w:p w14:paraId="15BC5D02" w14:textId="77777777" w:rsidR="009F26B8" w:rsidRPr="00145E9C" w:rsidRDefault="009F26B8" w:rsidP="009F26B8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Class discussion </w:t>
            </w:r>
          </w:p>
          <w:p w14:paraId="7648D018" w14:textId="77777777" w:rsidR="009F26B8" w:rsidRPr="00145E9C" w:rsidRDefault="009F26B8" w:rsidP="009F26B8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Working out examples</w:t>
            </w:r>
          </w:p>
          <w:p w14:paraId="18596BCC" w14:textId="77777777" w:rsidR="000B6FD4" w:rsidRPr="00145E9C" w:rsidRDefault="00872A14" w:rsidP="009F26B8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Students work in groups to solve problems</w:t>
            </w:r>
          </w:p>
          <w:p w14:paraId="39893B10" w14:textId="27230B4B" w:rsidR="00421F5F" w:rsidRPr="00145E9C" w:rsidRDefault="00421F5F" w:rsidP="00421F5F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QUIZ 2</w:t>
            </w:r>
          </w:p>
          <w:p w14:paraId="626415AA" w14:textId="2475A4D5" w:rsidR="00421F5F" w:rsidRPr="00145E9C" w:rsidRDefault="00421F5F" w:rsidP="009F26B8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</w:p>
        </w:tc>
      </w:tr>
      <w:tr w:rsidR="00964AA8" w:rsidRPr="00145E9C" w14:paraId="04ACE6B9" w14:textId="77777777" w:rsidTr="00960C7C">
        <w:tc>
          <w:tcPr>
            <w:tcW w:w="1800" w:type="dxa"/>
          </w:tcPr>
          <w:p w14:paraId="78185C02" w14:textId="77777777" w:rsidR="00964AA8" w:rsidRPr="00145E9C" w:rsidRDefault="000B6FD4" w:rsidP="00EA7DDE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Week 4</w:t>
            </w:r>
            <w:r w:rsidR="00302353" w:rsidRPr="00145E9C">
              <w:rPr>
                <w:rFonts w:ascii="Times New Roman" w:hAnsi="Times New Roman"/>
              </w:rPr>
              <w:t xml:space="preserve"> </w:t>
            </w:r>
          </w:p>
          <w:p w14:paraId="53311604" w14:textId="77777777" w:rsidR="00EE7963" w:rsidRPr="00145E9C" w:rsidRDefault="00EE7963" w:rsidP="00F847C0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0" w:type="dxa"/>
          </w:tcPr>
          <w:p w14:paraId="1D268B25" w14:textId="77777777" w:rsidR="009861DA" w:rsidRPr="00145E9C" w:rsidRDefault="00601282" w:rsidP="001D4A4A">
            <w:pPr>
              <w:spacing w:after="0" w:line="240" w:lineRule="auto"/>
              <w:ind w:left="72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  <w:b/>
              </w:rPr>
              <w:t>Measures of central</w:t>
            </w:r>
            <w:r w:rsidRPr="00145E9C">
              <w:rPr>
                <w:rFonts w:ascii="Times New Roman" w:hAnsi="Times New Roman"/>
              </w:rPr>
              <w:t xml:space="preserve"> </w:t>
            </w:r>
            <w:r w:rsidRPr="00145E9C">
              <w:rPr>
                <w:rFonts w:ascii="Times New Roman" w:hAnsi="Times New Roman"/>
                <w:b/>
              </w:rPr>
              <w:t>tendency</w:t>
            </w:r>
            <w:r w:rsidRPr="00145E9C">
              <w:rPr>
                <w:rFonts w:ascii="Times New Roman" w:hAnsi="Times New Roman"/>
              </w:rPr>
              <w:t xml:space="preserve"> :</w:t>
            </w:r>
            <w:r w:rsidR="009861DA" w:rsidRPr="00145E9C">
              <w:rPr>
                <w:rFonts w:ascii="Times New Roman" w:hAnsi="Times New Roman"/>
              </w:rPr>
              <w:t xml:space="preserve"> (for simple and grouped data)</w:t>
            </w:r>
          </w:p>
          <w:p w14:paraId="6AB4CF4C" w14:textId="77777777" w:rsidR="009861DA" w:rsidRPr="00145E9C" w:rsidRDefault="00601282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Mean</w:t>
            </w:r>
          </w:p>
          <w:p w14:paraId="3581940A" w14:textId="77777777" w:rsidR="009861DA" w:rsidRPr="00145E9C" w:rsidRDefault="00601282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Mode</w:t>
            </w:r>
          </w:p>
          <w:p w14:paraId="47192005" w14:textId="77777777" w:rsidR="00F03B0A" w:rsidRPr="00145E9C" w:rsidRDefault="00601282" w:rsidP="009861DA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median</w:t>
            </w:r>
            <w:r w:rsidR="00EA7DDE" w:rsidRPr="00145E9C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960" w:type="dxa"/>
          </w:tcPr>
          <w:p w14:paraId="29EE383C" w14:textId="77777777" w:rsidR="00964AA8" w:rsidRPr="00145E9C" w:rsidRDefault="00601282" w:rsidP="00490E00">
            <w:pPr>
              <w:numPr>
                <w:ilvl w:val="0"/>
                <w:numId w:val="6"/>
              </w:numPr>
              <w:spacing w:after="0" w:line="240" w:lineRule="auto"/>
              <w:ind w:left="347" w:hanging="179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Describe reasons for measuring central value</w:t>
            </w:r>
          </w:p>
          <w:p w14:paraId="32F01629" w14:textId="77777777" w:rsidR="00601282" w:rsidRPr="00145E9C" w:rsidRDefault="00601282" w:rsidP="00490E00">
            <w:pPr>
              <w:numPr>
                <w:ilvl w:val="0"/>
                <w:numId w:val="6"/>
              </w:numPr>
              <w:spacing w:after="0" w:line="240" w:lineRule="auto"/>
              <w:ind w:left="347" w:hanging="179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Compute different measures of </w:t>
            </w:r>
            <w:r w:rsidR="00BC6869" w:rsidRPr="00145E9C">
              <w:rPr>
                <w:rFonts w:ascii="Times New Roman" w:hAnsi="Times New Roman"/>
              </w:rPr>
              <w:t>central</w:t>
            </w:r>
            <w:r w:rsidRPr="00145E9C">
              <w:rPr>
                <w:rFonts w:ascii="Times New Roman" w:hAnsi="Times New Roman"/>
              </w:rPr>
              <w:t xml:space="preserve"> value</w:t>
            </w:r>
            <w:r w:rsidR="00BC6869" w:rsidRPr="00145E9C">
              <w:rPr>
                <w:rFonts w:ascii="Times New Roman" w:hAnsi="Times New Roman"/>
              </w:rPr>
              <w:t xml:space="preserve"> for ungrouped data and interpret their results </w:t>
            </w:r>
          </w:p>
          <w:p w14:paraId="3F8EFDDC" w14:textId="77777777" w:rsidR="00BC6869" w:rsidRPr="00145E9C" w:rsidRDefault="00BC6869" w:rsidP="00BC6869">
            <w:pPr>
              <w:numPr>
                <w:ilvl w:val="0"/>
                <w:numId w:val="6"/>
              </w:numPr>
              <w:spacing w:after="0" w:line="240" w:lineRule="auto"/>
              <w:ind w:left="347" w:hanging="179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Compute different measures of central value for grouped data </w:t>
            </w:r>
          </w:p>
        </w:tc>
        <w:tc>
          <w:tcPr>
            <w:tcW w:w="4837" w:type="dxa"/>
          </w:tcPr>
          <w:p w14:paraId="70710B6B" w14:textId="4FC13682" w:rsidR="00872A14" w:rsidRPr="00145E9C" w:rsidRDefault="00872A14" w:rsidP="00421B20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QUIZ </w:t>
            </w:r>
            <w:r w:rsidR="00421F5F" w:rsidRPr="00145E9C">
              <w:rPr>
                <w:rFonts w:ascii="Times New Roman" w:hAnsi="Times New Roman"/>
              </w:rPr>
              <w:t>3</w:t>
            </w:r>
          </w:p>
          <w:p w14:paraId="6BADA807" w14:textId="504133E7" w:rsidR="00421B20" w:rsidRPr="00145E9C" w:rsidRDefault="00421B20" w:rsidP="00421B20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Class discussion </w:t>
            </w:r>
          </w:p>
          <w:p w14:paraId="3C51BABE" w14:textId="77777777" w:rsidR="00872A14" w:rsidRPr="00145E9C" w:rsidRDefault="00421B20" w:rsidP="00872A14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Working out examples</w:t>
            </w:r>
          </w:p>
          <w:p w14:paraId="19D7BE51" w14:textId="24B12E80" w:rsidR="00964AA8" w:rsidRPr="00145E9C" w:rsidRDefault="00872A14" w:rsidP="00872A14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Students work in groups to solve problems</w:t>
            </w:r>
          </w:p>
        </w:tc>
      </w:tr>
      <w:tr w:rsidR="005E61B5" w:rsidRPr="00145E9C" w14:paraId="36483677" w14:textId="77777777" w:rsidTr="00960C7C">
        <w:tc>
          <w:tcPr>
            <w:tcW w:w="1800" w:type="dxa"/>
          </w:tcPr>
          <w:p w14:paraId="781BF84D" w14:textId="77777777" w:rsidR="005E61B5" w:rsidRPr="00145E9C" w:rsidRDefault="005E61B5" w:rsidP="005E61B5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Week 5</w:t>
            </w:r>
          </w:p>
          <w:p w14:paraId="6411995A" w14:textId="474411CA" w:rsidR="005E61B5" w:rsidRPr="00145E9C" w:rsidRDefault="005E61B5" w:rsidP="005E61B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0" w:type="dxa"/>
          </w:tcPr>
          <w:p w14:paraId="1234F162" w14:textId="77777777" w:rsidR="005E61B5" w:rsidRPr="00145E9C" w:rsidRDefault="005E61B5" w:rsidP="005E61B5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  <w:b/>
              </w:rPr>
              <w:t xml:space="preserve">Measures of spread: </w:t>
            </w:r>
          </w:p>
          <w:p w14:paraId="141CEE5B" w14:textId="77777777" w:rsidR="005E61B5" w:rsidRPr="00145E9C" w:rsidRDefault="005E61B5" w:rsidP="005E61B5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Range,</w:t>
            </w:r>
          </w:p>
          <w:p w14:paraId="34F0E3EA" w14:textId="77777777" w:rsidR="005E61B5" w:rsidRPr="00145E9C" w:rsidRDefault="005E61B5" w:rsidP="005E61B5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 mean deviations,</w:t>
            </w:r>
          </w:p>
          <w:p w14:paraId="18644D18" w14:textId="77777777" w:rsidR="005E61B5" w:rsidRPr="00145E9C" w:rsidRDefault="005E61B5" w:rsidP="005E61B5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standard deviation, </w:t>
            </w:r>
          </w:p>
          <w:p w14:paraId="5AEE5753" w14:textId="77777777" w:rsidR="005E61B5" w:rsidRPr="00145E9C" w:rsidRDefault="005E61B5" w:rsidP="005E61B5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IQR, </w:t>
            </w:r>
          </w:p>
          <w:p w14:paraId="0499018B" w14:textId="77777777" w:rsidR="005E61B5" w:rsidRPr="00145E9C" w:rsidRDefault="005E61B5" w:rsidP="005E61B5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coefficient of variation</w:t>
            </w:r>
          </w:p>
        </w:tc>
        <w:tc>
          <w:tcPr>
            <w:tcW w:w="3960" w:type="dxa"/>
          </w:tcPr>
          <w:p w14:paraId="7CDCE4AB" w14:textId="77777777" w:rsidR="005E61B5" w:rsidRPr="00145E9C" w:rsidRDefault="005E61B5" w:rsidP="005E61B5">
            <w:pPr>
              <w:numPr>
                <w:ilvl w:val="0"/>
                <w:numId w:val="6"/>
              </w:numPr>
              <w:spacing w:after="0" w:line="240" w:lineRule="auto"/>
              <w:ind w:left="347" w:hanging="179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Compute and interpret different measures of spread. </w:t>
            </w:r>
          </w:p>
          <w:p w14:paraId="413D76A5" w14:textId="77777777" w:rsidR="005E61B5" w:rsidRPr="00145E9C" w:rsidRDefault="005E61B5" w:rsidP="005E61B5">
            <w:pPr>
              <w:numPr>
                <w:ilvl w:val="0"/>
                <w:numId w:val="6"/>
              </w:numPr>
              <w:spacing w:after="0" w:line="240" w:lineRule="auto"/>
              <w:ind w:left="347" w:hanging="179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Compare two or more sets of data using the coefficient of variation </w:t>
            </w:r>
          </w:p>
          <w:p w14:paraId="6DFD81F6" w14:textId="77777777" w:rsidR="005E61B5" w:rsidRPr="00145E9C" w:rsidRDefault="005E61B5" w:rsidP="005E61B5">
            <w:pPr>
              <w:spacing w:after="0" w:line="240" w:lineRule="auto"/>
              <w:ind w:left="347"/>
              <w:rPr>
                <w:rFonts w:ascii="Times New Roman" w:hAnsi="Times New Roman"/>
              </w:rPr>
            </w:pPr>
          </w:p>
        </w:tc>
        <w:tc>
          <w:tcPr>
            <w:tcW w:w="4837" w:type="dxa"/>
          </w:tcPr>
          <w:p w14:paraId="1DDD9095" w14:textId="4F374DC5" w:rsidR="00872A14" w:rsidRPr="00145E9C" w:rsidRDefault="00872A14" w:rsidP="00872A14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QUIZ </w:t>
            </w:r>
            <w:r w:rsidR="00421F5F" w:rsidRPr="00145E9C">
              <w:rPr>
                <w:rFonts w:ascii="Times New Roman" w:hAnsi="Times New Roman"/>
              </w:rPr>
              <w:t>4</w:t>
            </w:r>
          </w:p>
          <w:p w14:paraId="316FBB65" w14:textId="13BA3E18" w:rsidR="005E61B5" w:rsidRPr="00145E9C" w:rsidRDefault="005E61B5" w:rsidP="005E61B5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Class discussion </w:t>
            </w:r>
          </w:p>
          <w:p w14:paraId="2674E371" w14:textId="77777777" w:rsidR="005E61B5" w:rsidRPr="00145E9C" w:rsidRDefault="005E61B5" w:rsidP="005E61B5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Working out examples</w:t>
            </w:r>
          </w:p>
          <w:p w14:paraId="6D46200B" w14:textId="143E5F6F" w:rsidR="005E61B5" w:rsidRPr="00145E9C" w:rsidRDefault="00872A14" w:rsidP="005E61B5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Students work in groups to solve problems</w:t>
            </w:r>
          </w:p>
        </w:tc>
      </w:tr>
      <w:tr w:rsidR="005E61B5" w:rsidRPr="00145E9C" w14:paraId="40CFC80C" w14:textId="77777777" w:rsidTr="00960C7C">
        <w:tc>
          <w:tcPr>
            <w:tcW w:w="1800" w:type="dxa"/>
          </w:tcPr>
          <w:p w14:paraId="39B454C0" w14:textId="7FD270F3" w:rsidR="005E61B5" w:rsidRPr="00145E9C" w:rsidRDefault="005E61B5" w:rsidP="005E61B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497" w:type="dxa"/>
            <w:gridSpan w:val="3"/>
          </w:tcPr>
          <w:p w14:paraId="562411E8" w14:textId="37E64EDD" w:rsidR="005E61B5" w:rsidRPr="00145E9C" w:rsidRDefault="005E61B5" w:rsidP="005E61B5">
            <w:pPr>
              <w:spacing w:after="0" w:line="240" w:lineRule="auto"/>
              <w:ind w:left="72"/>
              <w:rPr>
                <w:rFonts w:ascii="Times New Roman" w:hAnsi="Times New Roman"/>
              </w:rPr>
            </w:pPr>
          </w:p>
        </w:tc>
      </w:tr>
      <w:tr w:rsidR="005E61B5" w:rsidRPr="00145E9C" w14:paraId="4B5C88CE" w14:textId="77777777" w:rsidTr="00960C7C">
        <w:tc>
          <w:tcPr>
            <w:tcW w:w="1800" w:type="dxa"/>
          </w:tcPr>
          <w:p w14:paraId="7E3A5B3C" w14:textId="77777777" w:rsidR="005E61B5" w:rsidRPr="00145E9C" w:rsidRDefault="005E61B5" w:rsidP="005E61B5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Week 7</w:t>
            </w:r>
          </w:p>
          <w:p w14:paraId="1FCAF5B3" w14:textId="7F912F59" w:rsidR="005E61B5" w:rsidRPr="00145E9C" w:rsidRDefault="005E61B5" w:rsidP="005E61B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0" w:type="dxa"/>
          </w:tcPr>
          <w:p w14:paraId="484092E4" w14:textId="23F60D39" w:rsidR="005E61B5" w:rsidRPr="00145E9C" w:rsidRDefault="00BF66E2" w:rsidP="005E61B5">
            <w:pPr>
              <w:spacing w:after="0" w:line="240" w:lineRule="auto"/>
              <w:ind w:left="-18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  <w:b/>
              </w:rPr>
              <w:t>Measures of</w:t>
            </w:r>
            <w:r w:rsidR="005E61B5" w:rsidRPr="00145E9C">
              <w:rPr>
                <w:rFonts w:ascii="Times New Roman" w:hAnsi="Times New Roman"/>
                <w:b/>
              </w:rPr>
              <w:t xml:space="preserve"> shape</w:t>
            </w:r>
          </w:p>
          <w:p w14:paraId="70501DE0" w14:textId="77777777" w:rsidR="005E61B5" w:rsidRPr="00145E9C" w:rsidRDefault="005E61B5" w:rsidP="005E61B5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skewness and kurtosis</w:t>
            </w:r>
          </w:p>
        </w:tc>
        <w:tc>
          <w:tcPr>
            <w:tcW w:w="3960" w:type="dxa"/>
          </w:tcPr>
          <w:p w14:paraId="4C970D8A" w14:textId="77777777" w:rsidR="008D7A54" w:rsidRPr="00145E9C" w:rsidRDefault="008D7A54" w:rsidP="006A365C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 xml:space="preserve">Compute and interpret different measures of shapes </w:t>
            </w:r>
          </w:p>
          <w:p w14:paraId="59EF4804" w14:textId="77777777" w:rsidR="005E61B5" w:rsidRPr="00145E9C" w:rsidRDefault="005E61B5" w:rsidP="005E61B5">
            <w:pPr>
              <w:spacing w:after="0" w:line="240" w:lineRule="auto"/>
              <w:ind w:left="347"/>
              <w:rPr>
                <w:rFonts w:ascii="Times New Roman" w:hAnsi="Times New Roman"/>
              </w:rPr>
            </w:pPr>
          </w:p>
        </w:tc>
        <w:tc>
          <w:tcPr>
            <w:tcW w:w="4837" w:type="dxa"/>
          </w:tcPr>
          <w:p w14:paraId="793277EA" w14:textId="3F2CA4F1" w:rsidR="00872A14" w:rsidRPr="00145E9C" w:rsidRDefault="00872A14" w:rsidP="00872A14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QUIZ </w:t>
            </w:r>
            <w:r w:rsidR="00421F5F" w:rsidRPr="00145E9C">
              <w:rPr>
                <w:rFonts w:ascii="Times New Roman" w:hAnsi="Times New Roman"/>
              </w:rPr>
              <w:t>5</w:t>
            </w:r>
          </w:p>
          <w:p w14:paraId="4BAA95F9" w14:textId="7430D01E" w:rsidR="005E61B5" w:rsidRPr="00145E9C" w:rsidRDefault="005E61B5" w:rsidP="005E61B5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Class discussion </w:t>
            </w:r>
          </w:p>
          <w:p w14:paraId="6A484719" w14:textId="77777777" w:rsidR="005E61B5" w:rsidRPr="00145E9C" w:rsidRDefault="005E61B5" w:rsidP="005E61B5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Working out examples</w:t>
            </w:r>
          </w:p>
          <w:p w14:paraId="327B9DAB" w14:textId="41F8DD0D" w:rsidR="005E61B5" w:rsidRPr="00145E9C" w:rsidRDefault="00872A14" w:rsidP="003B1B15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Students work in groups to solve problems </w:t>
            </w:r>
          </w:p>
        </w:tc>
      </w:tr>
      <w:tr w:rsidR="000D019C" w:rsidRPr="00145E9C" w14:paraId="04A99560" w14:textId="77777777">
        <w:tc>
          <w:tcPr>
            <w:tcW w:w="1800" w:type="dxa"/>
          </w:tcPr>
          <w:p w14:paraId="74E7F17B" w14:textId="77777777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Week 6 </w:t>
            </w:r>
          </w:p>
          <w:p w14:paraId="5BBF1ABA" w14:textId="77777777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497" w:type="dxa"/>
            <w:gridSpan w:val="3"/>
          </w:tcPr>
          <w:p w14:paraId="26E6F09E" w14:textId="47DF3485" w:rsidR="000D019C" w:rsidRPr="00145E9C" w:rsidRDefault="000D019C" w:rsidP="000D019C">
            <w:pPr>
              <w:spacing w:after="0" w:line="240" w:lineRule="auto"/>
              <w:ind w:left="252"/>
              <w:jc w:val="center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  <w:b/>
                <w:bCs/>
                <w:sz w:val="24"/>
                <w:szCs w:val="24"/>
              </w:rPr>
              <w:t>CONTINOUS ASSESSMENT TEST ONE (10%)</w:t>
            </w:r>
          </w:p>
        </w:tc>
      </w:tr>
      <w:tr w:rsidR="00421F5F" w:rsidRPr="00145E9C" w14:paraId="6C6DF0FE" w14:textId="77777777" w:rsidTr="00960C7C">
        <w:tc>
          <w:tcPr>
            <w:tcW w:w="1800" w:type="dxa"/>
          </w:tcPr>
          <w:p w14:paraId="53759660" w14:textId="599AFE21" w:rsidR="00421F5F" w:rsidRPr="00145E9C" w:rsidRDefault="00421F5F" w:rsidP="00421F5F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Week 7</w:t>
            </w:r>
          </w:p>
          <w:p w14:paraId="78F238D3" w14:textId="09350E63" w:rsidR="00421F5F" w:rsidRPr="00145E9C" w:rsidRDefault="00421F5F" w:rsidP="00421F5F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0" w:type="dxa"/>
          </w:tcPr>
          <w:p w14:paraId="7F7AEDC9" w14:textId="33D70807" w:rsidR="00421F5F" w:rsidRPr="00145E9C" w:rsidRDefault="00421F5F" w:rsidP="00421F5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  <w:b/>
                <w:bCs/>
                <w:color w:val="000000"/>
              </w:rPr>
              <w:t>Correlation and regression</w:t>
            </w:r>
            <w:r w:rsidRPr="00145E9C">
              <w:rPr>
                <w:rFonts w:ascii="Times New Roman" w:hAnsi="Times New Roman"/>
                <w:color w:val="000000"/>
              </w:rPr>
              <w:t>: Correlation analysis and regression analysis.</w:t>
            </w:r>
          </w:p>
        </w:tc>
        <w:tc>
          <w:tcPr>
            <w:tcW w:w="3960" w:type="dxa"/>
          </w:tcPr>
          <w:p w14:paraId="5B5BC89C" w14:textId="2571BE27" w:rsidR="00421F5F" w:rsidRPr="00145E9C" w:rsidRDefault="00421F5F" w:rsidP="00421F5F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left="528"/>
              <w:textAlignment w:val="baseline"/>
              <w:rPr>
                <w:color w:val="000000"/>
                <w:sz w:val="22"/>
                <w:szCs w:val="22"/>
              </w:rPr>
            </w:pPr>
            <w:r w:rsidRPr="00145E9C">
              <w:rPr>
                <w:color w:val="000000"/>
                <w:sz w:val="22"/>
                <w:szCs w:val="22"/>
              </w:rPr>
              <w:t xml:space="preserve">Use scatter diagrams to measure the association between </w:t>
            </w:r>
            <w:r w:rsidR="006F23CB" w:rsidRPr="00145E9C">
              <w:rPr>
                <w:color w:val="000000"/>
                <w:sz w:val="22"/>
                <w:szCs w:val="22"/>
              </w:rPr>
              <w:t>variables</w:t>
            </w:r>
            <w:r w:rsidRPr="00145E9C">
              <w:rPr>
                <w:color w:val="000000"/>
                <w:sz w:val="22"/>
                <w:szCs w:val="22"/>
              </w:rPr>
              <w:t>. </w:t>
            </w:r>
          </w:p>
          <w:p w14:paraId="0354045E" w14:textId="77777777" w:rsidR="00421F5F" w:rsidRPr="00145E9C" w:rsidRDefault="00421F5F" w:rsidP="00421F5F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left="528"/>
              <w:textAlignment w:val="baseline"/>
              <w:rPr>
                <w:color w:val="000000"/>
                <w:sz w:val="22"/>
                <w:szCs w:val="22"/>
              </w:rPr>
            </w:pPr>
            <w:r w:rsidRPr="00145E9C">
              <w:rPr>
                <w:color w:val="000000"/>
                <w:sz w:val="22"/>
                <w:szCs w:val="22"/>
              </w:rPr>
              <w:t xml:space="preserve">Compute Correlation coefficient </w:t>
            </w:r>
            <w:r w:rsidRPr="00145E9C">
              <w:rPr>
                <w:b/>
                <w:bCs/>
                <w:i/>
                <w:iCs/>
                <w:color w:val="000000"/>
                <w:sz w:val="22"/>
                <w:szCs w:val="22"/>
              </w:rPr>
              <w:t>r</w:t>
            </w:r>
          </w:p>
          <w:p w14:paraId="2A013108" w14:textId="6B99B8D0" w:rsidR="00421F5F" w:rsidRPr="00145E9C" w:rsidRDefault="00421F5F" w:rsidP="00421F5F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left="528"/>
              <w:textAlignment w:val="baseline"/>
              <w:rPr>
                <w:color w:val="000000"/>
                <w:sz w:val="22"/>
                <w:szCs w:val="22"/>
              </w:rPr>
            </w:pPr>
            <w:r w:rsidRPr="00145E9C">
              <w:rPr>
                <w:color w:val="000000"/>
              </w:rPr>
              <w:t>Apply linear regression model to measure the relationship between two variables. </w:t>
            </w:r>
          </w:p>
        </w:tc>
        <w:tc>
          <w:tcPr>
            <w:tcW w:w="4837" w:type="dxa"/>
          </w:tcPr>
          <w:p w14:paraId="2D33D3AF" w14:textId="77777777" w:rsidR="00421F5F" w:rsidRPr="00145E9C" w:rsidRDefault="00421F5F" w:rsidP="00421F5F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45E9C">
              <w:rPr>
                <w:color w:val="000000"/>
                <w:sz w:val="22"/>
                <w:szCs w:val="22"/>
              </w:rPr>
              <w:t>Discussion </w:t>
            </w:r>
          </w:p>
          <w:p w14:paraId="5530734B" w14:textId="3A56C0EB" w:rsidR="00421F5F" w:rsidRPr="00145E9C" w:rsidRDefault="00421F5F" w:rsidP="00421F5F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textAlignment w:val="baseline"/>
              <w:rPr>
                <w:color w:val="000000"/>
                <w:sz w:val="22"/>
                <w:szCs w:val="22"/>
              </w:rPr>
            </w:pPr>
            <w:r w:rsidRPr="00145E9C">
              <w:rPr>
                <w:color w:val="000000"/>
                <w:sz w:val="22"/>
                <w:szCs w:val="22"/>
              </w:rPr>
              <w:t>Working out examples </w:t>
            </w:r>
          </w:p>
          <w:p w14:paraId="52D9CA3F" w14:textId="7C0EB31C" w:rsidR="00421F5F" w:rsidRPr="00145E9C" w:rsidRDefault="00421F5F" w:rsidP="00421F5F">
            <w:pPr>
              <w:numPr>
                <w:ilvl w:val="0"/>
                <w:numId w:val="37"/>
              </w:num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QUIZ 6</w:t>
            </w:r>
          </w:p>
          <w:p w14:paraId="2B7F6F33" w14:textId="77777777" w:rsidR="00421F5F" w:rsidRPr="00145E9C" w:rsidRDefault="00421F5F" w:rsidP="00421F5F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textAlignment w:val="baseline"/>
              <w:rPr>
                <w:color w:val="000000"/>
                <w:sz w:val="22"/>
                <w:szCs w:val="22"/>
              </w:rPr>
            </w:pPr>
          </w:p>
          <w:p w14:paraId="0AC2C0DF" w14:textId="77777777" w:rsidR="00421F5F" w:rsidRPr="00145E9C" w:rsidRDefault="00421F5F" w:rsidP="00421F5F">
            <w:pPr>
              <w:numPr>
                <w:ilvl w:val="0"/>
                <w:numId w:val="37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0D019C" w:rsidRPr="00145E9C" w14:paraId="3EDBA868" w14:textId="77777777" w:rsidTr="00960C7C">
        <w:tc>
          <w:tcPr>
            <w:tcW w:w="1800" w:type="dxa"/>
          </w:tcPr>
          <w:p w14:paraId="37F91EF4" w14:textId="77777777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Week 8</w:t>
            </w:r>
          </w:p>
          <w:p w14:paraId="6B25417E" w14:textId="23AEAF8B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0" w:type="dxa"/>
          </w:tcPr>
          <w:p w14:paraId="0F4E6A39" w14:textId="77777777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  <w:b/>
              </w:rPr>
              <w:t xml:space="preserve">Introduction to probability: </w:t>
            </w:r>
          </w:p>
          <w:p w14:paraId="4E4DD277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</w:rPr>
              <w:t>Definitions</w:t>
            </w:r>
          </w:p>
          <w:p w14:paraId="1A8FFD31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</w:rPr>
              <w:t>assigning probabilities</w:t>
            </w:r>
          </w:p>
          <w:p w14:paraId="20F1121A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</w:rPr>
              <w:t>laws of probability</w:t>
            </w:r>
          </w:p>
          <w:p w14:paraId="5B5025FE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</w:rPr>
              <w:t>sets</w:t>
            </w:r>
          </w:p>
          <w:p w14:paraId="2CCE641B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</w:rPr>
              <w:t>Venn diagrams</w:t>
            </w:r>
          </w:p>
          <w:p w14:paraId="04E329B1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</w:rPr>
              <w:t>conditional probabilities</w:t>
            </w:r>
          </w:p>
        </w:tc>
        <w:tc>
          <w:tcPr>
            <w:tcW w:w="3960" w:type="dxa"/>
          </w:tcPr>
          <w:p w14:paraId="19C32287" w14:textId="77777777" w:rsidR="000D019C" w:rsidRPr="00145E9C" w:rsidRDefault="000D019C" w:rsidP="00421F5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145E9C">
              <w:rPr>
                <w:rFonts w:ascii="Times New Roman" w:eastAsia="Times New Roman" w:hAnsi="Times New Roman"/>
                <w:color w:val="000000"/>
              </w:rPr>
              <w:t>Differentiate types of events</w:t>
            </w:r>
          </w:p>
          <w:p w14:paraId="5CF770F1" w14:textId="77777777" w:rsidR="00421F5F" w:rsidRPr="00145E9C" w:rsidRDefault="000D019C" w:rsidP="00421F5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145E9C">
              <w:rPr>
                <w:rFonts w:ascii="Times New Roman" w:eastAsia="Times New Roman" w:hAnsi="Times New Roman"/>
                <w:color w:val="000000"/>
              </w:rPr>
              <w:t>Learn the formal definition of probability.</w:t>
            </w:r>
          </w:p>
          <w:p w14:paraId="00FA50A8" w14:textId="0F0564C4" w:rsidR="000D019C" w:rsidRPr="00145E9C" w:rsidRDefault="000D019C" w:rsidP="00421F5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145E9C">
              <w:rPr>
                <w:rFonts w:ascii="Times New Roman" w:hAnsi="Times New Roman"/>
              </w:rPr>
              <w:t>Apply probability theorems in solving problems</w:t>
            </w:r>
          </w:p>
          <w:p w14:paraId="1DF4F7B4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4837" w:type="dxa"/>
          </w:tcPr>
          <w:p w14:paraId="4048D17B" w14:textId="3CA5A136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QUIZ </w:t>
            </w:r>
            <w:r w:rsidR="00421F5F" w:rsidRPr="00145E9C">
              <w:rPr>
                <w:rFonts w:ascii="Times New Roman" w:hAnsi="Times New Roman"/>
              </w:rPr>
              <w:t>7</w:t>
            </w:r>
          </w:p>
          <w:p w14:paraId="59CF707C" w14:textId="50C67FD1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Class discussion </w:t>
            </w:r>
          </w:p>
          <w:p w14:paraId="061B1DF4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Working out examples</w:t>
            </w:r>
          </w:p>
          <w:p w14:paraId="79E0CAD7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Students work individually to solve problems</w:t>
            </w:r>
          </w:p>
          <w:p w14:paraId="5958CDCA" w14:textId="0DF1373D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</w:p>
        </w:tc>
      </w:tr>
      <w:tr w:rsidR="000D019C" w:rsidRPr="00145E9C" w14:paraId="12B19858" w14:textId="77777777" w:rsidTr="00960C7C">
        <w:tc>
          <w:tcPr>
            <w:tcW w:w="1800" w:type="dxa"/>
          </w:tcPr>
          <w:p w14:paraId="0BD87873" w14:textId="77777777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Week 9</w:t>
            </w:r>
          </w:p>
          <w:p w14:paraId="0A917F04" w14:textId="291B9EFA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0" w:type="dxa"/>
          </w:tcPr>
          <w:p w14:paraId="0AC26884" w14:textId="06247175" w:rsidR="000D019C" w:rsidRPr="00145E9C" w:rsidRDefault="00421F5F" w:rsidP="000D019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45E9C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R</w:t>
            </w:r>
            <w:r w:rsidR="000D019C" w:rsidRPr="00145E9C">
              <w:rPr>
                <w:rFonts w:ascii="Times New Roman" w:hAnsi="Times New Roman"/>
                <w:b/>
                <w:sz w:val="24"/>
                <w:szCs w:val="24"/>
              </w:rPr>
              <w:t xml:space="preserve">andom variable: </w:t>
            </w:r>
          </w:p>
          <w:p w14:paraId="5F303BEF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Definition, </w:t>
            </w:r>
          </w:p>
          <w:p w14:paraId="58783190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 xml:space="preserve">discrete and continuous random variable, </w:t>
            </w:r>
          </w:p>
          <w:p w14:paraId="1612572D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Expected values and variances of random variables.</w:t>
            </w:r>
          </w:p>
        </w:tc>
        <w:tc>
          <w:tcPr>
            <w:tcW w:w="3960" w:type="dxa"/>
          </w:tcPr>
          <w:p w14:paraId="58A72879" w14:textId="42C8F520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Define random variables. </w:t>
            </w:r>
          </w:p>
          <w:p w14:paraId="1FC87C9B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lastRenderedPageBreak/>
              <w:t>Define and differentiate between Discrete and continuous random variables</w:t>
            </w:r>
          </w:p>
          <w:p w14:paraId="69610732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8"/>
              </w:rPr>
            </w:pPr>
            <w:r w:rsidRPr="00145E9C">
              <w:rPr>
                <w:rFonts w:ascii="Times New Roman" w:hAnsi="Times New Roman"/>
                <w:sz w:val="24"/>
                <w:szCs w:val="28"/>
              </w:rPr>
              <w:t>Evaluate the mean and the variance of random variables</w:t>
            </w:r>
          </w:p>
          <w:p w14:paraId="4A5DEE8B" w14:textId="77777777" w:rsidR="000D019C" w:rsidRPr="00145E9C" w:rsidRDefault="000D019C" w:rsidP="000D019C">
            <w:pPr>
              <w:spacing w:after="0" w:line="240" w:lineRule="auto"/>
              <w:ind w:left="5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7" w:type="dxa"/>
          </w:tcPr>
          <w:p w14:paraId="10951B1F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lastRenderedPageBreak/>
              <w:t xml:space="preserve">Class discussion </w:t>
            </w:r>
          </w:p>
          <w:p w14:paraId="433E38D2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lastRenderedPageBreak/>
              <w:t>Working out examples</w:t>
            </w:r>
          </w:p>
          <w:p w14:paraId="4E42CA24" w14:textId="452D0123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Students work individually to solve problems.</w:t>
            </w:r>
          </w:p>
          <w:p w14:paraId="392669F6" w14:textId="0805DFF6" w:rsidR="00421F5F" w:rsidRPr="00145E9C" w:rsidRDefault="00421F5F" w:rsidP="00421F5F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QUIZ 8</w:t>
            </w:r>
          </w:p>
          <w:p w14:paraId="4516B1D9" w14:textId="395007AA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</w:p>
        </w:tc>
      </w:tr>
      <w:tr w:rsidR="000D019C" w:rsidRPr="00145E9C" w14:paraId="42073B6A" w14:textId="77777777" w:rsidTr="00960C7C">
        <w:tc>
          <w:tcPr>
            <w:tcW w:w="1800" w:type="dxa"/>
          </w:tcPr>
          <w:p w14:paraId="422E1886" w14:textId="77777777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lastRenderedPageBreak/>
              <w:t>Week 10</w:t>
            </w:r>
          </w:p>
          <w:p w14:paraId="7D6F9B20" w14:textId="3D600E91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0" w:type="dxa"/>
          </w:tcPr>
          <w:p w14:paraId="3D9F21A5" w14:textId="77777777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b/>
                <w:sz w:val="24"/>
                <w:szCs w:val="24"/>
              </w:rPr>
              <w:t>Discrete probability distributions:</w:t>
            </w:r>
          </w:p>
          <w:p w14:paraId="1CDA9D12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 xml:space="preserve"> Bernoulli trials </w:t>
            </w:r>
          </w:p>
          <w:p w14:paraId="09C8851F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binomial distribution</w:t>
            </w:r>
          </w:p>
          <w:p w14:paraId="6CA7B7F9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 xml:space="preserve">Poisson </w:t>
            </w:r>
          </w:p>
          <w:p w14:paraId="7949B0C2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Geometric distribution</w:t>
            </w:r>
          </w:p>
          <w:p w14:paraId="1B0EF27F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Negative binomial distribution</w:t>
            </w:r>
          </w:p>
          <w:p w14:paraId="2779BAE5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Hyper geometric distribution</w:t>
            </w:r>
          </w:p>
        </w:tc>
        <w:tc>
          <w:tcPr>
            <w:tcW w:w="3960" w:type="dxa"/>
          </w:tcPr>
          <w:p w14:paraId="0403A4FC" w14:textId="77777777" w:rsidR="000D019C" w:rsidRPr="00145E9C" w:rsidRDefault="000D019C" w:rsidP="000D019C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</w:pPr>
            <w:r w:rsidRPr="00145E9C"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  <w:t>To learn the formal definition of a discrete probability mass function.</w:t>
            </w:r>
          </w:p>
          <w:p w14:paraId="1ADCF718" w14:textId="77777777" w:rsidR="000D019C" w:rsidRPr="00145E9C" w:rsidRDefault="000D019C" w:rsidP="000D019C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</w:pPr>
            <w:r w:rsidRPr="00145E9C"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  <w:t>To be able to use the probability mass function to find probabilities.</w:t>
            </w:r>
          </w:p>
          <w:p w14:paraId="2A001941" w14:textId="77777777" w:rsidR="000D019C" w:rsidRPr="00145E9C" w:rsidRDefault="000D019C" w:rsidP="000D019C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</w:pPr>
            <w:r w:rsidRPr="00145E9C"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  <w:t>To learn the formal definition of a cumulative distribution function of a discrete random variable.</w:t>
            </w:r>
          </w:p>
          <w:p w14:paraId="60D59BAB" w14:textId="77777777" w:rsidR="000D019C" w:rsidRPr="00145E9C" w:rsidRDefault="000D019C" w:rsidP="000D019C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</w:pPr>
            <w:r w:rsidRPr="00145E9C">
              <w:rPr>
                <w:rFonts w:ascii="Times New Roman" w:hAnsi="Times New Roman"/>
                <w:sz w:val="24"/>
              </w:rPr>
              <w:t>To be able to define and be familiar with discrete distributions</w:t>
            </w:r>
          </w:p>
          <w:p w14:paraId="2D75AB3F" w14:textId="3F214742" w:rsidR="000D019C" w:rsidRPr="00145E9C" w:rsidRDefault="000D019C" w:rsidP="000D019C">
            <w:pPr>
              <w:numPr>
                <w:ilvl w:val="0"/>
                <w:numId w:val="25"/>
              </w:numPr>
              <w:spacing w:after="0" w:line="240" w:lineRule="auto"/>
              <w:ind w:left="34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7" w:type="dxa"/>
          </w:tcPr>
          <w:p w14:paraId="16374D2F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 xml:space="preserve">Class discussion </w:t>
            </w:r>
          </w:p>
          <w:p w14:paraId="6298BE84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Working out examples</w:t>
            </w:r>
          </w:p>
          <w:p w14:paraId="18D1C1DF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Students work individually to solve problems</w:t>
            </w:r>
          </w:p>
        </w:tc>
      </w:tr>
      <w:tr w:rsidR="000D019C" w:rsidRPr="00145E9C" w14:paraId="66E5EBCF" w14:textId="77777777" w:rsidTr="00960C7C">
        <w:tc>
          <w:tcPr>
            <w:tcW w:w="1800" w:type="dxa"/>
          </w:tcPr>
          <w:p w14:paraId="2A7F1C37" w14:textId="77777777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Week 11</w:t>
            </w:r>
          </w:p>
          <w:p w14:paraId="696A2120" w14:textId="2540AE00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0" w:type="dxa"/>
          </w:tcPr>
          <w:p w14:paraId="2785BCD7" w14:textId="77777777" w:rsidR="000D019C" w:rsidRPr="00145E9C" w:rsidRDefault="000D019C" w:rsidP="000D019C">
            <w:pPr>
              <w:spacing w:after="0" w:line="240" w:lineRule="auto"/>
              <w:ind w:left="-18"/>
              <w:rPr>
                <w:rFonts w:ascii="Times New Roman" w:hAnsi="Times New Roman"/>
                <w:b/>
                <w:sz w:val="24"/>
                <w:szCs w:val="24"/>
              </w:rPr>
            </w:pPr>
            <w:r w:rsidRPr="00145E9C">
              <w:rPr>
                <w:rFonts w:ascii="Times New Roman" w:hAnsi="Times New Roman"/>
                <w:b/>
                <w:sz w:val="24"/>
                <w:szCs w:val="24"/>
              </w:rPr>
              <w:t>Continuous random variables:</w:t>
            </w:r>
          </w:p>
          <w:p w14:paraId="50AA5361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b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Uniform</w:t>
            </w:r>
          </w:p>
          <w:p w14:paraId="314D90D2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b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Exponential</w:t>
            </w:r>
          </w:p>
          <w:p w14:paraId="07B9A74D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b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 xml:space="preserve">Normal </w:t>
            </w:r>
          </w:p>
          <w:p w14:paraId="7853F4BC" w14:textId="77777777" w:rsidR="000D019C" w:rsidRPr="00145E9C" w:rsidRDefault="000D019C" w:rsidP="000D019C">
            <w:pPr>
              <w:numPr>
                <w:ilvl w:val="0"/>
                <w:numId w:val="18"/>
              </w:numPr>
              <w:spacing w:after="0" w:line="240" w:lineRule="auto"/>
              <w:ind w:left="252" w:hanging="270"/>
              <w:rPr>
                <w:rFonts w:ascii="Times New Roman" w:hAnsi="Times New Roman"/>
                <w:b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Gamma</w:t>
            </w:r>
          </w:p>
        </w:tc>
        <w:tc>
          <w:tcPr>
            <w:tcW w:w="3960" w:type="dxa"/>
          </w:tcPr>
          <w:p w14:paraId="47E0C03D" w14:textId="77777777" w:rsidR="000D019C" w:rsidRPr="00145E9C" w:rsidRDefault="000D019C" w:rsidP="000D019C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</w:pPr>
            <w:r w:rsidRPr="00145E9C"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  <w:t>To introduce the concept of a probability density function of a continuous random variable.</w:t>
            </w:r>
          </w:p>
          <w:p w14:paraId="143BCC63" w14:textId="77777777" w:rsidR="000D019C" w:rsidRPr="00145E9C" w:rsidRDefault="000D019C" w:rsidP="000D019C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</w:pPr>
            <w:r w:rsidRPr="00145E9C"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  <w:t>To learn the formal definition of a probability density function of a continuous random variable.</w:t>
            </w:r>
          </w:p>
          <w:p w14:paraId="551CBED7" w14:textId="77777777" w:rsidR="000D019C" w:rsidRPr="00145E9C" w:rsidRDefault="000D019C" w:rsidP="000D019C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</w:pPr>
            <w:r w:rsidRPr="00145E9C"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  <w:t>To learn the formal definition of a cumulative distribution function of a continuous random variable.</w:t>
            </w:r>
          </w:p>
          <w:p w14:paraId="4AD225E1" w14:textId="77777777" w:rsidR="000D019C" w:rsidRPr="00145E9C" w:rsidRDefault="000D019C" w:rsidP="000D019C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</w:pPr>
            <w:r w:rsidRPr="00145E9C">
              <w:rPr>
                <w:rFonts w:ascii="Times New Roman" w:hAnsi="Times New Roman"/>
                <w:sz w:val="24"/>
              </w:rPr>
              <w:t>To be able to define and be familiar with continuous distributions</w:t>
            </w:r>
          </w:p>
          <w:p w14:paraId="672DF38B" w14:textId="77777777" w:rsidR="000D019C" w:rsidRPr="00145E9C" w:rsidRDefault="000D019C" w:rsidP="00421F5F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7" w:type="dxa"/>
          </w:tcPr>
          <w:p w14:paraId="68E5091D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Class discussion </w:t>
            </w:r>
          </w:p>
          <w:p w14:paraId="359B93C6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Working out examples</w:t>
            </w:r>
          </w:p>
          <w:p w14:paraId="2C80DE89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Students work individually to solve problems</w:t>
            </w:r>
          </w:p>
        </w:tc>
      </w:tr>
      <w:tr w:rsidR="000D019C" w:rsidRPr="00145E9C" w14:paraId="75982B28" w14:textId="77777777" w:rsidTr="00960C7C">
        <w:tc>
          <w:tcPr>
            <w:tcW w:w="1800" w:type="dxa"/>
          </w:tcPr>
          <w:p w14:paraId="1D944D53" w14:textId="77777777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Week 12</w:t>
            </w:r>
          </w:p>
          <w:p w14:paraId="5D673CEC" w14:textId="67DD061E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1497" w:type="dxa"/>
            <w:gridSpan w:val="3"/>
          </w:tcPr>
          <w:p w14:paraId="5C99066B" w14:textId="74678A5C" w:rsidR="000D019C" w:rsidRPr="00145E9C" w:rsidRDefault="00421F5F" w:rsidP="00421F5F">
            <w:pPr>
              <w:spacing w:after="0" w:line="240" w:lineRule="auto"/>
              <w:ind w:left="252"/>
              <w:jc w:val="center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  <w:b/>
                <w:bCs/>
                <w:sz w:val="24"/>
                <w:szCs w:val="24"/>
              </w:rPr>
              <w:t>CONTINOUS ASSESSMENT TEST TWO (10%)</w:t>
            </w:r>
          </w:p>
        </w:tc>
      </w:tr>
      <w:tr w:rsidR="000D019C" w:rsidRPr="00145E9C" w14:paraId="1A948D21" w14:textId="77777777" w:rsidTr="00960C7C">
        <w:tc>
          <w:tcPr>
            <w:tcW w:w="1800" w:type="dxa"/>
          </w:tcPr>
          <w:p w14:paraId="69BC9A23" w14:textId="77777777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Week 13</w:t>
            </w:r>
          </w:p>
          <w:p w14:paraId="03720D41" w14:textId="1B8F69DD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0" w:type="dxa"/>
          </w:tcPr>
          <w:p w14:paraId="4973369A" w14:textId="77777777" w:rsidR="000D019C" w:rsidRPr="00145E9C" w:rsidRDefault="000D019C" w:rsidP="00421F5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  <w:b/>
              </w:rPr>
              <w:t>Introduction to moment generating functions</w:t>
            </w:r>
          </w:p>
        </w:tc>
        <w:tc>
          <w:tcPr>
            <w:tcW w:w="3960" w:type="dxa"/>
          </w:tcPr>
          <w:p w14:paraId="6402906E" w14:textId="77777777" w:rsidR="000D019C" w:rsidRPr="00145E9C" w:rsidRDefault="000D019C" w:rsidP="000D019C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</w:pPr>
            <w:r w:rsidRPr="00145E9C"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  <w:t xml:space="preserve">Define moment generating functions </w:t>
            </w:r>
          </w:p>
          <w:p w14:paraId="516BA7AC" w14:textId="77777777" w:rsidR="000D019C" w:rsidRPr="00145E9C" w:rsidRDefault="000D019C" w:rsidP="000D019C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</w:pPr>
            <w:r w:rsidRPr="00145E9C"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  <w:lastRenderedPageBreak/>
              <w:t>To learn how to calculate the moment-generating function random variables.</w:t>
            </w:r>
          </w:p>
          <w:p w14:paraId="2A0C57EA" w14:textId="77777777" w:rsidR="000D019C" w:rsidRPr="00145E9C" w:rsidRDefault="000D019C" w:rsidP="000D019C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</w:pPr>
            <w:r w:rsidRPr="00145E9C"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  <w:t>To understand the steps involved in each of the proofs in the lesson.</w:t>
            </w:r>
          </w:p>
          <w:p w14:paraId="36956B19" w14:textId="77777777" w:rsidR="000D019C" w:rsidRPr="00145E9C" w:rsidRDefault="000D019C" w:rsidP="000D019C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eastAsia="Times New Roman" w:hAnsi="Times New Roman"/>
                <w:color w:val="000000"/>
                <w:sz w:val="23"/>
                <w:szCs w:val="23"/>
              </w:rPr>
              <w:t>To be able to apply the methods learned in the lesson to new problems.</w:t>
            </w:r>
          </w:p>
        </w:tc>
        <w:tc>
          <w:tcPr>
            <w:tcW w:w="4837" w:type="dxa"/>
          </w:tcPr>
          <w:p w14:paraId="1D3A75AD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lastRenderedPageBreak/>
              <w:t xml:space="preserve">Class discussion </w:t>
            </w:r>
          </w:p>
          <w:p w14:paraId="66C12E49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Working out examples</w:t>
            </w:r>
          </w:p>
          <w:p w14:paraId="1C198874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lastRenderedPageBreak/>
              <w:t>Students work individually to solve problems</w:t>
            </w:r>
          </w:p>
        </w:tc>
      </w:tr>
      <w:tr w:rsidR="000D019C" w:rsidRPr="00145E9C" w14:paraId="6D9AB60A" w14:textId="77777777" w:rsidTr="00960C7C">
        <w:tc>
          <w:tcPr>
            <w:tcW w:w="1800" w:type="dxa"/>
          </w:tcPr>
          <w:p w14:paraId="4FF6ED4D" w14:textId="77777777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lastRenderedPageBreak/>
              <w:t>Week 14</w:t>
            </w:r>
          </w:p>
          <w:p w14:paraId="4EFA734C" w14:textId="081EAAE9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0" w:type="dxa"/>
          </w:tcPr>
          <w:p w14:paraId="7925F9A8" w14:textId="77777777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145E9C">
              <w:rPr>
                <w:rFonts w:ascii="Times New Roman" w:hAnsi="Times New Roman"/>
                <w:b/>
              </w:rPr>
              <w:t>Moment generating functions of discrete and continuous probability distributions</w:t>
            </w:r>
          </w:p>
        </w:tc>
        <w:tc>
          <w:tcPr>
            <w:tcW w:w="3960" w:type="dxa"/>
          </w:tcPr>
          <w:p w14:paraId="40E79413" w14:textId="1B0334E8" w:rsidR="000D019C" w:rsidRPr="00145E9C" w:rsidRDefault="000D019C" w:rsidP="000D019C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Determine the mgf’s of discrete and continuous probability distributions.</w:t>
            </w:r>
          </w:p>
          <w:p w14:paraId="0F286211" w14:textId="5E91351D" w:rsidR="000D019C" w:rsidRPr="00145E9C" w:rsidRDefault="000D019C" w:rsidP="000D019C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Using mgf’s to define the mean and the variance of probability distributions.</w:t>
            </w:r>
          </w:p>
          <w:p w14:paraId="1B46CC64" w14:textId="13B29CD2" w:rsidR="000D019C" w:rsidRPr="00145E9C" w:rsidRDefault="000D019C" w:rsidP="000D019C">
            <w:pPr>
              <w:pStyle w:val="ListParagraph"/>
              <w:numPr>
                <w:ilvl w:val="0"/>
                <w:numId w:val="31"/>
              </w:numPr>
              <w:tabs>
                <w:tab w:val="num" w:pos="1080"/>
              </w:tabs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Apply probability distributions to model different types of business processes.</w:t>
            </w:r>
          </w:p>
          <w:p w14:paraId="061BE43C" w14:textId="77777777" w:rsidR="000D019C" w:rsidRPr="00145E9C" w:rsidRDefault="000D019C" w:rsidP="000D019C">
            <w:pPr>
              <w:spacing w:after="0" w:line="240" w:lineRule="auto"/>
              <w:ind w:left="347"/>
              <w:rPr>
                <w:rFonts w:ascii="Times New Roman" w:hAnsi="Times New Roman"/>
              </w:rPr>
            </w:pPr>
          </w:p>
        </w:tc>
        <w:tc>
          <w:tcPr>
            <w:tcW w:w="4837" w:type="dxa"/>
          </w:tcPr>
          <w:p w14:paraId="770F8558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Class discussion </w:t>
            </w:r>
          </w:p>
          <w:p w14:paraId="297B7FF9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Working out examples</w:t>
            </w:r>
          </w:p>
          <w:p w14:paraId="3B1C953C" w14:textId="2DC52E6C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Students work individually to solve problems.</w:t>
            </w:r>
          </w:p>
          <w:p w14:paraId="01E948CE" w14:textId="034520BB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</w:p>
        </w:tc>
      </w:tr>
      <w:tr w:rsidR="000D019C" w:rsidRPr="00145E9C" w14:paraId="0FDD05E3" w14:textId="77777777" w:rsidTr="00960C7C">
        <w:tc>
          <w:tcPr>
            <w:tcW w:w="1800" w:type="dxa"/>
          </w:tcPr>
          <w:p w14:paraId="6346881B" w14:textId="77777777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Week 14</w:t>
            </w:r>
          </w:p>
          <w:p w14:paraId="23E068EC" w14:textId="5AA1B161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700" w:type="dxa"/>
          </w:tcPr>
          <w:p w14:paraId="7325FBE6" w14:textId="77777777" w:rsidR="000D019C" w:rsidRPr="00145E9C" w:rsidRDefault="000D019C" w:rsidP="000D019C">
            <w:pPr>
              <w:spacing w:after="0" w:line="240" w:lineRule="auto"/>
              <w:ind w:left="354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Revision </w:t>
            </w:r>
          </w:p>
        </w:tc>
        <w:tc>
          <w:tcPr>
            <w:tcW w:w="3960" w:type="dxa"/>
          </w:tcPr>
          <w:p w14:paraId="133DA26A" w14:textId="77777777" w:rsidR="000D019C" w:rsidRPr="00145E9C" w:rsidRDefault="000D019C" w:rsidP="000D019C">
            <w:pPr>
              <w:spacing w:after="0" w:line="240" w:lineRule="auto"/>
              <w:ind w:left="347"/>
              <w:rPr>
                <w:rFonts w:ascii="Times New Roman" w:hAnsi="Times New Roman"/>
              </w:rPr>
            </w:pPr>
          </w:p>
        </w:tc>
        <w:tc>
          <w:tcPr>
            <w:tcW w:w="4837" w:type="dxa"/>
          </w:tcPr>
          <w:p w14:paraId="3E8C79BA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Class discussion </w:t>
            </w:r>
          </w:p>
          <w:p w14:paraId="2E269768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Working out examples</w:t>
            </w:r>
          </w:p>
          <w:p w14:paraId="198B4B86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Students work individually to solve problems</w:t>
            </w:r>
          </w:p>
        </w:tc>
      </w:tr>
      <w:tr w:rsidR="000D019C" w:rsidRPr="00145E9C" w14:paraId="14A283A1" w14:textId="77777777" w:rsidTr="00960C7C">
        <w:tc>
          <w:tcPr>
            <w:tcW w:w="1800" w:type="dxa"/>
          </w:tcPr>
          <w:p w14:paraId="2D377D67" w14:textId="77777777" w:rsidR="000D019C" w:rsidRPr="00145E9C" w:rsidRDefault="000D019C" w:rsidP="000D019C">
            <w:pPr>
              <w:spacing w:after="0" w:line="240" w:lineRule="auto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>Week 15</w:t>
            </w:r>
          </w:p>
        </w:tc>
        <w:tc>
          <w:tcPr>
            <w:tcW w:w="2700" w:type="dxa"/>
          </w:tcPr>
          <w:p w14:paraId="44D2AB24" w14:textId="77777777" w:rsidR="000D019C" w:rsidRPr="00145E9C" w:rsidRDefault="000D019C" w:rsidP="000D019C">
            <w:pPr>
              <w:spacing w:after="0" w:line="240" w:lineRule="auto"/>
              <w:ind w:left="354"/>
              <w:rPr>
                <w:rFonts w:ascii="Times New Roman" w:hAnsi="Times New Roman"/>
              </w:rPr>
            </w:pPr>
            <w:r w:rsidRPr="00145E9C">
              <w:rPr>
                <w:rFonts w:ascii="Times New Roman" w:hAnsi="Times New Roman"/>
              </w:rPr>
              <w:t xml:space="preserve">Exam week </w:t>
            </w:r>
          </w:p>
        </w:tc>
        <w:tc>
          <w:tcPr>
            <w:tcW w:w="3960" w:type="dxa"/>
          </w:tcPr>
          <w:p w14:paraId="60FC4BEF" w14:textId="77777777" w:rsidR="000D019C" w:rsidRPr="00145E9C" w:rsidRDefault="000D019C" w:rsidP="000D019C">
            <w:pPr>
              <w:spacing w:after="0" w:line="240" w:lineRule="auto"/>
              <w:ind w:left="347"/>
              <w:rPr>
                <w:rFonts w:ascii="Times New Roman" w:hAnsi="Times New Roman"/>
              </w:rPr>
            </w:pPr>
          </w:p>
        </w:tc>
        <w:tc>
          <w:tcPr>
            <w:tcW w:w="4837" w:type="dxa"/>
          </w:tcPr>
          <w:p w14:paraId="49F9F115" w14:textId="77777777" w:rsidR="000D019C" w:rsidRPr="00145E9C" w:rsidRDefault="000D019C" w:rsidP="000D019C">
            <w:pPr>
              <w:numPr>
                <w:ilvl w:val="0"/>
                <w:numId w:val="6"/>
              </w:numPr>
              <w:spacing w:after="0" w:line="240" w:lineRule="auto"/>
              <w:ind w:left="252" w:hanging="180"/>
              <w:rPr>
                <w:rFonts w:ascii="Times New Roman" w:hAnsi="Times New Roman"/>
              </w:rPr>
            </w:pPr>
          </w:p>
        </w:tc>
      </w:tr>
    </w:tbl>
    <w:p w14:paraId="39A07887" w14:textId="77777777" w:rsidR="00964AA8" w:rsidRPr="00145E9C" w:rsidRDefault="00964AA8" w:rsidP="003C1C55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5C3C9FFE" w14:textId="77777777" w:rsidR="00964AA8" w:rsidRPr="00145E9C" w:rsidRDefault="00964AA8" w:rsidP="003C1C55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1CD2C205" w14:textId="77777777" w:rsidR="00964AA8" w:rsidRPr="00145E9C" w:rsidRDefault="00964AA8" w:rsidP="003C1C55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b/>
          <w:sz w:val="24"/>
          <w:szCs w:val="24"/>
        </w:rPr>
        <w:t>Course Delivery Methodology</w:t>
      </w:r>
    </w:p>
    <w:p w14:paraId="5C69FF20" w14:textId="77777777" w:rsidR="00964AA8" w:rsidRPr="00145E9C" w:rsidRDefault="00964AA8" w:rsidP="003C1C55">
      <w:pPr>
        <w:spacing w:after="0" w:line="240" w:lineRule="auto"/>
        <w:jc w:val="both"/>
        <w:rPr>
          <w:rFonts w:ascii="Times New Roman" w:hAnsi="Times New Roman"/>
          <w:b/>
          <w:color w:val="808080"/>
          <w:sz w:val="24"/>
          <w:szCs w:val="24"/>
        </w:rPr>
      </w:pPr>
    </w:p>
    <w:p w14:paraId="696D4923" w14:textId="77777777" w:rsidR="00964AA8" w:rsidRPr="00145E9C" w:rsidRDefault="00964AA8" w:rsidP="003C1C55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b/>
          <w:sz w:val="24"/>
          <w:szCs w:val="24"/>
        </w:rPr>
        <w:t>Lectures</w:t>
      </w:r>
      <w:r w:rsidRPr="00145E9C">
        <w:rPr>
          <w:rFonts w:ascii="Times New Roman" w:hAnsi="Times New Roman"/>
          <w:sz w:val="24"/>
          <w:szCs w:val="24"/>
        </w:rPr>
        <w:t xml:space="preserve"> will be used to introduce material on the formal aspects of the unit. Notes will be </w:t>
      </w:r>
      <w:r w:rsidR="00405BCE" w:rsidRPr="00145E9C">
        <w:rPr>
          <w:rFonts w:ascii="Times New Roman" w:hAnsi="Times New Roman"/>
          <w:sz w:val="24"/>
          <w:szCs w:val="24"/>
        </w:rPr>
        <w:t xml:space="preserve">given </w:t>
      </w:r>
      <w:r w:rsidR="00F03B0A" w:rsidRPr="00145E9C">
        <w:rPr>
          <w:rFonts w:ascii="Times New Roman" w:hAnsi="Times New Roman"/>
          <w:sz w:val="24"/>
          <w:szCs w:val="24"/>
        </w:rPr>
        <w:t xml:space="preserve">to students through </w:t>
      </w:r>
      <w:r w:rsidRPr="00145E9C">
        <w:rPr>
          <w:rFonts w:ascii="Times New Roman" w:hAnsi="Times New Roman"/>
          <w:sz w:val="24"/>
          <w:szCs w:val="24"/>
        </w:rPr>
        <w:t>E-learning</w:t>
      </w:r>
      <w:r w:rsidR="007C5DE6" w:rsidRPr="00145E9C">
        <w:rPr>
          <w:rFonts w:ascii="Times New Roman" w:hAnsi="Times New Roman"/>
          <w:sz w:val="24"/>
          <w:szCs w:val="24"/>
        </w:rPr>
        <w:t xml:space="preserve"> and </w:t>
      </w:r>
      <w:r w:rsidR="00E45707" w:rsidRPr="00145E9C">
        <w:rPr>
          <w:rFonts w:ascii="Times New Roman" w:hAnsi="Times New Roman"/>
          <w:sz w:val="24"/>
          <w:szCs w:val="24"/>
        </w:rPr>
        <w:t xml:space="preserve">note taking </w:t>
      </w:r>
      <w:r w:rsidR="007C5DE6" w:rsidRPr="00145E9C">
        <w:rPr>
          <w:rFonts w:ascii="Times New Roman" w:hAnsi="Times New Roman"/>
          <w:sz w:val="24"/>
          <w:szCs w:val="24"/>
        </w:rPr>
        <w:t xml:space="preserve">during lectures. </w:t>
      </w:r>
      <w:r w:rsidR="00F03B0A" w:rsidRPr="00145E9C">
        <w:rPr>
          <w:rFonts w:ascii="Times New Roman" w:hAnsi="Times New Roman"/>
          <w:sz w:val="24"/>
          <w:szCs w:val="24"/>
        </w:rPr>
        <w:t xml:space="preserve"> </w:t>
      </w:r>
    </w:p>
    <w:p w14:paraId="209BADBE" w14:textId="5D681405" w:rsidR="00964AA8" w:rsidRPr="00145E9C" w:rsidRDefault="00964AA8" w:rsidP="003C1C55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sz w:val="24"/>
          <w:szCs w:val="24"/>
        </w:rPr>
        <w:t xml:space="preserve"> Discussions </w:t>
      </w:r>
      <w:r w:rsidR="00E45707" w:rsidRPr="00145E9C">
        <w:rPr>
          <w:rFonts w:ascii="Times New Roman" w:hAnsi="Times New Roman"/>
          <w:sz w:val="24"/>
          <w:szCs w:val="24"/>
        </w:rPr>
        <w:t>in groups will used to w</w:t>
      </w:r>
      <w:r w:rsidRPr="00145E9C">
        <w:rPr>
          <w:rFonts w:ascii="Times New Roman" w:hAnsi="Times New Roman"/>
          <w:sz w:val="24"/>
          <w:szCs w:val="24"/>
        </w:rPr>
        <w:t xml:space="preserve">orking out </w:t>
      </w:r>
      <w:r w:rsidR="00BF66E2" w:rsidRPr="00145E9C">
        <w:rPr>
          <w:rFonts w:ascii="Times New Roman" w:hAnsi="Times New Roman"/>
          <w:sz w:val="24"/>
          <w:szCs w:val="24"/>
        </w:rPr>
        <w:t>problems.</w:t>
      </w:r>
    </w:p>
    <w:p w14:paraId="0F650654" w14:textId="77777777" w:rsidR="00964AA8" w:rsidRDefault="00964AA8" w:rsidP="003C1C5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E8CB5B9" w14:textId="77777777" w:rsidR="00145E9C" w:rsidRDefault="00145E9C" w:rsidP="003C1C5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ACF9E9E" w14:textId="77777777" w:rsidR="00145E9C" w:rsidRDefault="00145E9C" w:rsidP="003C1C5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FA1B3F" w14:textId="77777777" w:rsidR="00145E9C" w:rsidRDefault="00145E9C" w:rsidP="003C1C5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A467253" w14:textId="77777777" w:rsidR="00145E9C" w:rsidRDefault="00145E9C" w:rsidP="003C1C5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8414B76" w14:textId="77777777" w:rsidR="00145E9C" w:rsidRDefault="00145E9C" w:rsidP="003C1C5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F2C9DCB" w14:textId="77777777" w:rsidR="00145E9C" w:rsidRPr="00145E9C" w:rsidRDefault="00145E9C" w:rsidP="003C1C5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1B06FC0" w14:textId="77777777" w:rsidR="00964AA8" w:rsidRPr="00145E9C" w:rsidRDefault="00964AA8" w:rsidP="003C1C55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b/>
          <w:sz w:val="24"/>
          <w:szCs w:val="24"/>
        </w:rPr>
        <w:lastRenderedPageBreak/>
        <w:t>Academic Assessment</w:t>
      </w:r>
    </w:p>
    <w:p w14:paraId="58BBEB2C" w14:textId="77777777" w:rsidR="00964AA8" w:rsidRPr="00145E9C" w:rsidRDefault="00964AA8" w:rsidP="003C1C5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9504" w:type="dxa"/>
        <w:tblCellSpacing w:w="2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504"/>
        <w:gridCol w:w="2000"/>
      </w:tblGrid>
      <w:tr w:rsidR="00964AA8" w:rsidRPr="00145E9C" w14:paraId="2750EC7A" w14:textId="77777777" w:rsidTr="003B1B15">
        <w:trPr>
          <w:cantSplit/>
          <w:trHeight w:val="238"/>
          <w:tblCellSpacing w:w="20" w:type="dxa"/>
        </w:trPr>
        <w:tc>
          <w:tcPr>
            <w:tcW w:w="7444" w:type="dxa"/>
          </w:tcPr>
          <w:p w14:paraId="3C39C955" w14:textId="77777777" w:rsidR="00964AA8" w:rsidRPr="00145E9C" w:rsidRDefault="00964AA8" w:rsidP="003C1C55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45E9C">
              <w:rPr>
                <w:rFonts w:ascii="Times New Roman" w:hAnsi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940" w:type="dxa"/>
          </w:tcPr>
          <w:p w14:paraId="0FED8D43" w14:textId="77777777" w:rsidR="00964AA8" w:rsidRPr="00145E9C" w:rsidRDefault="00964AA8" w:rsidP="003B1B1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45E9C">
              <w:rPr>
                <w:rFonts w:ascii="Times New Roman" w:hAnsi="Times New Roman"/>
                <w:b/>
                <w:bCs/>
                <w:sz w:val="24"/>
                <w:szCs w:val="24"/>
              </w:rPr>
              <w:t>Weighting (%)</w:t>
            </w:r>
          </w:p>
        </w:tc>
      </w:tr>
      <w:tr w:rsidR="00964AA8" w:rsidRPr="00145E9C" w14:paraId="4EB519B3" w14:textId="77777777" w:rsidTr="003B1B15">
        <w:trPr>
          <w:cantSplit/>
          <w:trHeight w:val="96"/>
          <w:tblCellSpacing w:w="20" w:type="dxa"/>
        </w:trPr>
        <w:tc>
          <w:tcPr>
            <w:tcW w:w="7444" w:type="dxa"/>
          </w:tcPr>
          <w:p w14:paraId="668CD371" w14:textId="77777777" w:rsidR="00964AA8" w:rsidRPr="00145E9C" w:rsidRDefault="00964AA8" w:rsidP="003C1C5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Examination</w:t>
            </w:r>
          </w:p>
        </w:tc>
        <w:tc>
          <w:tcPr>
            <w:tcW w:w="1940" w:type="dxa"/>
          </w:tcPr>
          <w:p w14:paraId="43988F0F" w14:textId="77777777" w:rsidR="00964AA8" w:rsidRPr="00145E9C" w:rsidRDefault="00964AA8" w:rsidP="003B1B1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70%</w:t>
            </w:r>
          </w:p>
        </w:tc>
      </w:tr>
      <w:tr w:rsidR="00964AA8" w:rsidRPr="00145E9C" w14:paraId="5F71B731" w14:textId="77777777" w:rsidTr="003B1B15">
        <w:trPr>
          <w:cantSplit/>
          <w:trHeight w:val="96"/>
          <w:tblCellSpacing w:w="20" w:type="dxa"/>
        </w:trPr>
        <w:tc>
          <w:tcPr>
            <w:tcW w:w="7444" w:type="dxa"/>
          </w:tcPr>
          <w:p w14:paraId="14A7CD69" w14:textId="77777777" w:rsidR="00964AA8" w:rsidRPr="00145E9C" w:rsidRDefault="00353903" w:rsidP="003C1C5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CATs</w:t>
            </w:r>
          </w:p>
          <w:p w14:paraId="047FDF68" w14:textId="77777777" w:rsidR="00964AA8" w:rsidRPr="00145E9C" w:rsidRDefault="00964AA8" w:rsidP="003C1C5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Assignments</w:t>
            </w:r>
          </w:p>
        </w:tc>
        <w:tc>
          <w:tcPr>
            <w:tcW w:w="1940" w:type="dxa"/>
          </w:tcPr>
          <w:p w14:paraId="38AA5D57" w14:textId="056EE97A" w:rsidR="00964AA8" w:rsidRPr="00145E9C" w:rsidRDefault="003B1B15" w:rsidP="003B1B1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7.5</w:t>
            </w:r>
            <w:r w:rsidR="00964AA8" w:rsidRPr="00145E9C">
              <w:rPr>
                <w:rFonts w:ascii="Times New Roman" w:hAnsi="Times New Roman"/>
                <w:sz w:val="24"/>
                <w:szCs w:val="24"/>
              </w:rPr>
              <w:t>%</w:t>
            </w:r>
          </w:p>
          <w:p w14:paraId="7ACBB429" w14:textId="77777777" w:rsidR="00964AA8" w:rsidRPr="00145E9C" w:rsidRDefault="00964AA8" w:rsidP="003B1B1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10%</w:t>
            </w:r>
          </w:p>
          <w:p w14:paraId="73CB75C3" w14:textId="77777777" w:rsidR="00964AA8" w:rsidRPr="00145E9C" w:rsidRDefault="00964AA8" w:rsidP="003B1B1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</w:tr>
      <w:tr w:rsidR="003B1B15" w:rsidRPr="00145E9C" w14:paraId="66E48ED0" w14:textId="77777777" w:rsidTr="003B1B15">
        <w:trPr>
          <w:cantSplit/>
          <w:trHeight w:val="96"/>
          <w:tblCellSpacing w:w="20" w:type="dxa"/>
        </w:trPr>
        <w:tc>
          <w:tcPr>
            <w:tcW w:w="7444" w:type="dxa"/>
          </w:tcPr>
          <w:p w14:paraId="12FFA3ED" w14:textId="77344D3C" w:rsidR="003B1B15" w:rsidRPr="00145E9C" w:rsidRDefault="003B1B15" w:rsidP="003C1C5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QUIZ</w:t>
            </w:r>
          </w:p>
        </w:tc>
        <w:tc>
          <w:tcPr>
            <w:tcW w:w="1940" w:type="dxa"/>
          </w:tcPr>
          <w:p w14:paraId="74406EB8" w14:textId="0AFF9BEE" w:rsidR="003B1B15" w:rsidRPr="00145E9C" w:rsidRDefault="003B1B15" w:rsidP="003B1B1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7.5%</w:t>
            </w:r>
          </w:p>
        </w:tc>
      </w:tr>
      <w:tr w:rsidR="003B1B15" w:rsidRPr="00145E9C" w14:paraId="39FC98D0" w14:textId="77777777" w:rsidTr="003B1B15">
        <w:trPr>
          <w:cantSplit/>
          <w:trHeight w:val="96"/>
          <w:tblCellSpacing w:w="20" w:type="dxa"/>
        </w:trPr>
        <w:tc>
          <w:tcPr>
            <w:tcW w:w="7444" w:type="dxa"/>
          </w:tcPr>
          <w:p w14:paraId="5079ECA1" w14:textId="6829AEC7" w:rsidR="003B1B15" w:rsidRPr="00145E9C" w:rsidRDefault="003B1B15" w:rsidP="003C1C5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BONUS</w:t>
            </w:r>
          </w:p>
        </w:tc>
        <w:tc>
          <w:tcPr>
            <w:tcW w:w="1940" w:type="dxa"/>
          </w:tcPr>
          <w:p w14:paraId="7077AB89" w14:textId="0B0DAC31" w:rsidR="003B1B15" w:rsidRPr="00145E9C" w:rsidRDefault="003B1B15" w:rsidP="003B1B1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5E9C">
              <w:rPr>
                <w:rFonts w:ascii="Times New Roman" w:hAnsi="Times New Roman"/>
                <w:sz w:val="24"/>
                <w:szCs w:val="24"/>
              </w:rPr>
              <w:t>5%</w:t>
            </w:r>
          </w:p>
        </w:tc>
      </w:tr>
      <w:tr w:rsidR="00964AA8" w:rsidRPr="00145E9C" w14:paraId="58C1F800" w14:textId="77777777" w:rsidTr="003B1B15">
        <w:trPr>
          <w:cantSplit/>
          <w:trHeight w:val="96"/>
          <w:tblCellSpacing w:w="20" w:type="dxa"/>
        </w:trPr>
        <w:tc>
          <w:tcPr>
            <w:tcW w:w="7444" w:type="dxa"/>
          </w:tcPr>
          <w:p w14:paraId="288DCEA9" w14:textId="77777777" w:rsidR="00964AA8" w:rsidRPr="00145E9C" w:rsidRDefault="00964AA8" w:rsidP="003C1C5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45E9C"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940" w:type="dxa"/>
          </w:tcPr>
          <w:p w14:paraId="633DE689" w14:textId="77777777" w:rsidR="00964AA8" w:rsidRPr="00145E9C" w:rsidRDefault="00964AA8" w:rsidP="003B1B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145E9C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100 %</w:t>
            </w:r>
          </w:p>
        </w:tc>
      </w:tr>
    </w:tbl>
    <w:p w14:paraId="2453F6DC" w14:textId="77777777" w:rsidR="00964AA8" w:rsidRPr="00145E9C" w:rsidRDefault="00964AA8" w:rsidP="003C1C5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8E04104" w14:textId="77777777" w:rsidR="001D24A5" w:rsidRPr="00145E9C" w:rsidRDefault="00964AA8" w:rsidP="006A793E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b/>
          <w:sz w:val="24"/>
          <w:szCs w:val="24"/>
        </w:rPr>
        <w:t>Course Reference Materials</w:t>
      </w:r>
    </w:p>
    <w:p w14:paraId="6707F9D1" w14:textId="12D74538" w:rsidR="006A365C" w:rsidRPr="00145E9C" w:rsidRDefault="006A365C" w:rsidP="006A365C">
      <w:pPr>
        <w:pStyle w:val="NoSpacing"/>
        <w:rPr>
          <w:rFonts w:ascii="Times New Roman" w:hAnsi="Times New Roman"/>
          <w:b/>
          <w:bCs/>
          <w:color w:val="FF0000"/>
        </w:rPr>
      </w:pPr>
      <w:r w:rsidRPr="00145E9C">
        <w:rPr>
          <w:rFonts w:ascii="Times New Roman" w:hAnsi="Times New Roman"/>
          <w:b/>
          <w:bCs/>
          <w:color w:val="FF0000"/>
        </w:rPr>
        <w:t>Core Reading Materials</w:t>
      </w:r>
    </w:p>
    <w:p w14:paraId="081A2056" w14:textId="51ADBDCB" w:rsidR="006A365C" w:rsidRPr="00145E9C" w:rsidRDefault="006A365C" w:rsidP="006A365C">
      <w:pPr>
        <w:pStyle w:val="NoSpacing"/>
        <w:rPr>
          <w:rFonts w:ascii="Times New Roman" w:hAnsi="Times New Roman"/>
        </w:rPr>
      </w:pPr>
      <w:r w:rsidRPr="00145E9C">
        <w:rPr>
          <w:rFonts w:ascii="Times New Roman" w:hAnsi="Times New Roman"/>
        </w:rPr>
        <w:t>1. Elementary Statistics (9th ed), Mario F Triola, Addison Wesley, (2003) 0201775700</w:t>
      </w:r>
    </w:p>
    <w:p w14:paraId="489862F6" w14:textId="1156EC4B" w:rsidR="006A365C" w:rsidRPr="00145E9C" w:rsidRDefault="006A365C" w:rsidP="006A365C">
      <w:pPr>
        <w:pStyle w:val="NoSpacing"/>
        <w:rPr>
          <w:rFonts w:ascii="Times New Roman" w:hAnsi="Times New Roman"/>
        </w:rPr>
      </w:pPr>
      <w:r w:rsidRPr="00145E9C">
        <w:rPr>
          <w:rFonts w:ascii="Times New Roman" w:hAnsi="Times New Roman"/>
        </w:rPr>
        <w:t>2. Probability and Statistics, Third Ed., De Groot, Pearson Addison Wesley, 0-201524880</w:t>
      </w:r>
    </w:p>
    <w:p w14:paraId="2AC98087" w14:textId="77777777" w:rsidR="006A365C" w:rsidRPr="00145E9C" w:rsidRDefault="006A365C" w:rsidP="006A365C">
      <w:pPr>
        <w:pStyle w:val="NoSpacing"/>
        <w:rPr>
          <w:rFonts w:ascii="Times New Roman" w:hAnsi="Times New Roman"/>
        </w:rPr>
      </w:pPr>
      <w:r w:rsidRPr="00145E9C">
        <w:rPr>
          <w:rFonts w:ascii="Times New Roman" w:hAnsi="Times New Roman"/>
        </w:rPr>
        <w:t xml:space="preserve">3. Mathematical Statistics Fifth Ed., John E Freund &amp; Ronald E Walpole, Prentice Hall, 0135638348. </w:t>
      </w:r>
    </w:p>
    <w:p w14:paraId="3A7058D1" w14:textId="77777777" w:rsidR="006A365C" w:rsidRPr="00145E9C" w:rsidRDefault="006A365C" w:rsidP="006A365C">
      <w:pPr>
        <w:pStyle w:val="NoSpacing"/>
        <w:rPr>
          <w:rFonts w:ascii="Times New Roman" w:hAnsi="Times New Roman"/>
        </w:rPr>
      </w:pPr>
    </w:p>
    <w:p w14:paraId="1C661CBC" w14:textId="0F5491F7" w:rsidR="006A365C" w:rsidRPr="00145E9C" w:rsidRDefault="006A365C" w:rsidP="006A365C">
      <w:pPr>
        <w:pStyle w:val="NoSpacing"/>
        <w:rPr>
          <w:rFonts w:ascii="Times New Roman" w:hAnsi="Times New Roman"/>
          <w:b/>
          <w:bCs/>
          <w:color w:val="FF0000"/>
        </w:rPr>
      </w:pPr>
      <w:r w:rsidRPr="00145E9C">
        <w:rPr>
          <w:rFonts w:ascii="Times New Roman" w:hAnsi="Times New Roman"/>
          <w:b/>
          <w:bCs/>
          <w:color w:val="FF0000"/>
        </w:rPr>
        <w:t>Recommended Reference Material</w:t>
      </w:r>
    </w:p>
    <w:p w14:paraId="19FE3371" w14:textId="4A5045D1" w:rsidR="006A365C" w:rsidRPr="00145E9C" w:rsidRDefault="006A365C" w:rsidP="006A365C">
      <w:pPr>
        <w:pStyle w:val="NoSpacing"/>
        <w:rPr>
          <w:rFonts w:ascii="Times New Roman" w:hAnsi="Times New Roman"/>
        </w:rPr>
      </w:pPr>
      <w:r w:rsidRPr="00145E9C">
        <w:rPr>
          <w:rFonts w:ascii="Times New Roman" w:hAnsi="Times New Roman"/>
        </w:rPr>
        <w:t>2. Introduction to Business Statistics, (5th edition), Ronald M Weiers, Duxbury Press, (2001), 0534385702</w:t>
      </w:r>
    </w:p>
    <w:p w14:paraId="005861BD" w14:textId="217D66A2" w:rsidR="006A365C" w:rsidRPr="00145E9C" w:rsidRDefault="006A365C" w:rsidP="006A365C">
      <w:pPr>
        <w:pStyle w:val="NoSpacing"/>
        <w:rPr>
          <w:rFonts w:ascii="Times New Roman" w:hAnsi="Times New Roman"/>
        </w:rPr>
      </w:pPr>
      <w:r w:rsidRPr="00145E9C">
        <w:rPr>
          <w:rFonts w:ascii="Times New Roman" w:hAnsi="Times New Roman"/>
        </w:rPr>
        <w:t>3. Introduction to Mathematical Statistics, Fourth Ed., Hogg R. and Craig C., Prentice Hall, 0023557222</w:t>
      </w:r>
    </w:p>
    <w:p w14:paraId="74A4BE76" w14:textId="71586E4D" w:rsidR="006A365C" w:rsidRDefault="006A365C" w:rsidP="006A365C">
      <w:pPr>
        <w:pStyle w:val="NoSpacing"/>
        <w:rPr>
          <w:rFonts w:ascii="Times New Roman" w:hAnsi="Times New Roman"/>
        </w:rPr>
      </w:pPr>
      <w:r w:rsidRPr="00145E9C">
        <w:rPr>
          <w:rFonts w:ascii="Times New Roman" w:hAnsi="Times New Roman"/>
        </w:rPr>
        <w:t>4. Probability and Statistics for Engineering and the Sciences, Devore L., Cengage Learning; 9th ed. (2015); ISBN-10: 1305251806</w:t>
      </w:r>
    </w:p>
    <w:p w14:paraId="002E2D18" w14:textId="77777777" w:rsidR="006C3B99" w:rsidRDefault="006C3B99" w:rsidP="006A365C">
      <w:pPr>
        <w:pStyle w:val="NoSpacing"/>
        <w:rPr>
          <w:rFonts w:ascii="Times New Roman" w:hAnsi="Times New Roman"/>
        </w:rPr>
      </w:pPr>
    </w:p>
    <w:p w14:paraId="02AAD8EE" w14:textId="77777777" w:rsidR="006C3B99" w:rsidRPr="00145E9C" w:rsidRDefault="006C3B99" w:rsidP="006C3B99">
      <w:pPr>
        <w:spacing w:after="0" w:line="240" w:lineRule="auto"/>
        <w:jc w:val="both"/>
        <w:rPr>
          <w:rFonts w:ascii="Times New Roman" w:hAnsi="Times New Roman"/>
          <w:color w:val="CD0000"/>
          <w:u w:val="single"/>
        </w:rPr>
      </w:pPr>
      <w:r w:rsidRPr="00145E9C">
        <w:rPr>
          <w:rFonts w:ascii="Times New Roman" w:hAnsi="Times New Roman"/>
          <w:color w:val="CD0000"/>
          <w:u w:val="single"/>
        </w:rPr>
        <w:t>Software Recommended</w:t>
      </w:r>
    </w:p>
    <w:p w14:paraId="6F50D021" w14:textId="77777777" w:rsidR="006C3B99" w:rsidRPr="00145E9C" w:rsidRDefault="006C3B99" w:rsidP="006C3B99">
      <w:pPr>
        <w:pStyle w:val="NoSpacing"/>
        <w:rPr>
          <w:rFonts w:ascii="Times New Roman" w:hAnsi="Times New Roman"/>
        </w:rPr>
      </w:pPr>
      <w:r w:rsidRPr="00145E9C">
        <w:rPr>
          <w:rFonts w:ascii="Times New Roman" w:hAnsi="Times New Roman"/>
        </w:rPr>
        <w:t>1Minitab Version 14, S-Plus-latest Version, SPSS, Version 10, R cran</w:t>
      </w:r>
    </w:p>
    <w:p w14:paraId="499FB30E" w14:textId="0EA4FA87" w:rsidR="004B6A5B" w:rsidRPr="00145E9C" w:rsidRDefault="004B6A5B" w:rsidP="004B6A5B">
      <w:pPr>
        <w:spacing w:after="0" w:line="240" w:lineRule="auto"/>
        <w:jc w:val="both"/>
        <w:rPr>
          <w:rFonts w:ascii="Times New Roman" w:eastAsia="Batang" w:hAnsi="Times New Roman"/>
          <w:i/>
          <w:sz w:val="24"/>
          <w:szCs w:val="24"/>
          <w:u w:val="single"/>
          <w:lang w:eastAsia="ko-KR"/>
        </w:rPr>
      </w:pPr>
    </w:p>
    <w:p w14:paraId="049E5CC3" w14:textId="77777777" w:rsidR="001D24A5" w:rsidRPr="00145E9C" w:rsidRDefault="001D24A5" w:rsidP="001D24A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920000"/>
          <w:sz w:val="24"/>
          <w:szCs w:val="24"/>
        </w:rPr>
      </w:pPr>
      <w:r w:rsidRPr="00145E9C">
        <w:rPr>
          <w:rFonts w:ascii="Times New Roman" w:hAnsi="Times New Roman"/>
          <w:b/>
          <w:bCs/>
          <w:color w:val="920000"/>
          <w:sz w:val="24"/>
          <w:szCs w:val="24"/>
        </w:rPr>
        <w:t>Internet Sources</w:t>
      </w:r>
    </w:p>
    <w:p w14:paraId="4A595B03" w14:textId="77777777" w:rsidR="001D24A5" w:rsidRPr="00145E9C" w:rsidRDefault="001D24A5" w:rsidP="001D24A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1A1A1A"/>
        </w:rPr>
      </w:pPr>
      <w:r w:rsidRPr="00145E9C">
        <w:rPr>
          <w:rFonts w:ascii="Times New Roman" w:hAnsi="Times New Roman"/>
          <w:color w:val="1A1A1A"/>
        </w:rPr>
        <w:t>YouTube. This social channel has a collection of insightful must watch videos on Probability. Some videos you</w:t>
      </w:r>
    </w:p>
    <w:p w14:paraId="61056871" w14:textId="77777777" w:rsidR="001D24A5" w:rsidRPr="00145E9C" w:rsidRDefault="001D24A5" w:rsidP="001D24A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1A1A1A"/>
        </w:rPr>
      </w:pPr>
      <w:r w:rsidRPr="00145E9C">
        <w:rPr>
          <w:rFonts w:ascii="Times New Roman" w:hAnsi="Times New Roman"/>
          <w:color w:val="1A1A1A"/>
        </w:rPr>
        <w:t>will find very interesting are:</w:t>
      </w:r>
    </w:p>
    <w:p w14:paraId="2784958A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bCs/>
          <w:iCs/>
          <w:sz w:val="22"/>
          <w:szCs w:val="22"/>
        </w:rPr>
      </w:pPr>
      <w:hyperlink r:id="rId9" w:history="1">
        <w:r w:rsidRPr="00145E9C">
          <w:rPr>
            <w:rStyle w:val="Hyperlink"/>
            <w:rFonts w:ascii="Times New Roman" w:hAnsi="Times New Roman" w:cs="Times New Roman"/>
            <w:bCs/>
            <w:iCs/>
            <w:sz w:val="22"/>
            <w:szCs w:val="22"/>
          </w:rPr>
          <w:t>https://www.youtube.com/watch?v=uzkc-qNVoOk</w:t>
        </w:r>
      </w:hyperlink>
    </w:p>
    <w:p w14:paraId="2469847C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bCs/>
          <w:iCs/>
          <w:sz w:val="22"/>
          <w:szCs w:val="22"/>
        </w:rPr>
      </w:pPr>
      <w:hyperlink r:id="rId10" w:history="1">
        <w:r w:rsidRPr="00145E9C">
          <w:rPr>
            <w:rStyle w:val="Hyperlink"/>
            <w:rFonts w:ascii="Times New Roman" w:hAnsi="Times New Roman" w:cs="Times New Roman"/>
            <w:bCs/>
            <w:iCs/>
            <w:sz w:val="22"/>
            <w:szCs w:val="22"/>
          </w:rPr>
          <w:t>https://www.youtube.com/watch?v=AY3O_qsSnbE</w:t>
        </w:r>
      </w:hyperlink>
    </w:p>
    <w:p w14:paraId="7F0C491B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bCs/>
          <w:iCs/>
          <w:sz w:val="22"/>
          <w:szCs w:val="22"/>
        </w:rPr>
      </w:pPr>
      <w:hyperlink r:id="rId11" w:history="1">
        <w:r w:rsidRPr="00145E9C">
          <w:rPr>
            <w:rStyle w:val="Hyperlink"/>
            <w:rFonts w:ascii="Times New Roman" w:hAnsi="Times New Roman" w:cs="Times New Roman"/>
            <w:bCs/>
            <w:iCs/>
            <w:sz w:val="22"/>
            <w:szCs w:val="22"/>
          </w:rPr>
          <w:t>https://www.youtube.com/watch?v=xgoQeRyvw5I</w:t>
        </w:r>
      </w:hyperlink>
    </w:p>
    <w:p w14:paraId="155D9CA1" w14:textId="77777777" w:rsidR="001D24A5" w:rsidRPr="00145E9C" w:rsidRDefault="001D24A5" w:rsidP="001D24A5">
      <w:pPr>
        <w:pStyle w:val="Default"/>
        <w:rPr>
          <w:rStyle w:val="Hyperlink"/>
          <w:rFonts w:ascii="Times New Roman" w:hAnsi="Times New Roman" w:cs="Times New Roman"/>
          <w:bCs/>
          <w:iCs/>
          <w:sz w:val="22"/>
          <w:szCs w:val="22"/>
        </w:rPr>
      </w:pPr>
      <w:hyperlink r:id="rId12" w:history="1">
        <w:r w:rsidRPr="00145E9C">
          <w:rPr>
            <w:rStyle w:val="Hyperlink"/>
            <w:rFonts w:ascii="Times New Roman" w:hAnsi="Times New Roman" w:cs="Times New Roman"/>
            <w:bCs/>
            <w:iCs/>
            <w:sz w:val="22"/>
            <w:szCs w:val="22"/>
          </w:rPr>
          <w:t>https://www.youtube.com/watch?v=xLK0MWRwFYc</w:t>
        </w:r>
      </w:hyperlink>
    </w:p>
    <w:p w14:paraId="434E7DDE" w14:textId="77777777" w:rsidR="001D24A5" w:rsidRPr="00145E9C" w:rsidRDefault="001D24A5" w:rsidP="001D24A5">
      <w:pPr>
        <w:pStyle w:val="Default"/>
        <w:rPr>
          <w:rStyle w:val="Hyperlink"/>
          <w:rFonts w:ascii="Times New Roman" w:hAnsi="Times New Roman" w:cs="Times New Roman"/>
          <w:bCs/>
          <w:iCs/>
          <w:sz w:val="22"/>
          <w:szCs w:val="22"/>
        </w:rPr>
      </w:pPr>
    </w:p>
    <w:p w14:paraId="353F7C06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sz w:val="20"/>
          <w:szCs w:val="20"/>
        </w:rPr>
      </w:pPr>
      <w:r w:rsidRPr="00145E9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Discrete Random Variables </w:t>
      </w:r>
    </w:p>
    <w:p w14:paraId="5F85CBDE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sz w:val="20"/>
          <w:szCs w:val="20"/>
        </w:rPr>
      </w:pPr>
      <w:hyperlink r:id="rId13" w:history="1">
        <w:r w:rsidRPr="00145E9C">
          <w:rPr>
            <w:rStyle w:val="Hyperlink"/>
            <w:rFonts w:ascii="Times New Roman" w:hAnsi="Times New Roman" w:cs="Times New Roman"/>
            <w:sz w:val="20"/>
            <w:szCs w:val="20"/>
          </w:rPr>
          <w:t>https://www.youtube.com/watch?v=0P5WRKihQ4E</w:t>
        </w:r>
      </w:hyperlink>
    </w:p>
    <w:p w14:paraId="2AEAEDC0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sz w:val="20"/>
          <w:szCs w:val="20"/>
        </w:rPr>
      </w:pPr>
      <w:r w:rsidRPr="00145E9C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</w:p>
    <w:p w14:paraId="11AF9A05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sz w:val="20"/>
          <w:szCs w:val="20"/>
        </w:rPr>
      </w:pPr>
      <w:r w:rsidRPr="00145E9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Continuous Probability Distributions </w:t>
      </w:r>
    </w:p>
    <w:p w14:paraId="18B47F4C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sz w:val="20"/>
          <w:szCs w:val="20"/>
        </w:rPr>
      </w:pPr>
      <w:hyperlink r:id="rId14" w:history="1">
        <w:r w:rsidRPr="00145E9C">
          <w:rPr>
            <w:rStyle w:val="Hyperlink"/>
            <w:rFonts w:ascii="Times New Roman" w:hAnsi="Times New Roman" w:cs="Times New Roman"/>
            <w:sz w:val="20"/>
            <w:szCs w:val="20"/>
          </w:rPr>
          <w:t>https://www.youtube.com/watch?v=OWSOhpS00_s</w:t>
        </w:r>
      </w:hyperlink>
    </w:p>
    <w:p w14:paraId="5F84330A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sz w:val="20"/>
          <w:szCs w:val="20"/>
        </w:rPr>
      </w:pPr>
      <w:hyperlink r:id="rId15" w:history="1">
        <w:r w:rsidRPr="00145E9C">
          <w:rPr>
            <w:rStyle w:val="Hyperlink"/>
            <w:rFonts w:ascii="Times New Roman" w:hAnsi="Times New Roman" w:cs="Times New Roman"/>
            <w:sz w:val="20"/>
            <w:szCs w:val="20"/>
          </w:rPr>
          <w:t>https://www.youtube.com/watch?v=K5gwAzEU8_w</w:t>
        </w:r>
      </w:hyperlink>
    </w:p>
    <w:p w14:paraId="31C701A0" w14:textId="77777777" w:rsidR="004B6A5B" w:rsidRPr="00145E9C" w:rsidRDefault="004B6A5B" w:rsidP="004B6A5B">
      <w:pPr>
        <w:spacing w:after="0" w:line="240" w:lineRule="auto"/>
        <w:jc w:val="both"/>
        <w:rPr>
          <w:rFonts w:ascii="Times New Roman" w:hAnsi="Times New Roman"/>
          <w:color w:val="CD0000"/>
          <w:sz w:val="34"/>
          <w:szCs w:val="34"/>
        </w:rPr>
      </w:pPr>
    </w:p>
    <w:p w14:paraId="48C56F6A" w14:textId="594FFFC3" w:rsidR="00995CC1" w:rsidRPr="00145E9C" w:rsidRDefault="00995CC1" w:rsidP="004B6A5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13B5E7" w14:textId="4DD1887A" w:rsidR="00995CC1" w:rsidRPr="00145E9C" w:rsidRDefault="00995CC1" w:rsidP="004B6A5B">
      <w:pPr>
        <w:spacing w:after="0" w:line="240" w:lineRule="auto"/>
        <w:jc w:val="both"/>
        <w:rPr>
          <w:rFonts w:ascii="Times New Roman" w:hAnsi="Times New Roman"/>
          <w:color w:val="CD0000"/>
          <w:sz w:val="30"/>
          <w:szCs w:val="30"/>
          <w:u w:val="single"/>
        </w:rPr>
      </w:pPr>
      <w:r w:rsidRPr="00145E9C">
        <w:rPr>
          <w:rFonts w:ascii="Times New Roman" w:hAnsi="Times New Roman"/>
          <w:color w:val="CD0000"/>
          <w:sz w:val="30"/>
          <w:szCs w:val="30"/>
          <w:u w:val="single"/>
        </w:rPr>
        <w:t>Materials to learn R</w:t>
      </w:r>
    </w:p>
    <w:p w14:paraId="0539D19A" w14:textId="50E4AE35" w:rsidR="00995CC1" w:rsidRPr="00145E9C" w:rsidRDefault="00995CC1" w:rsidP="00995CC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2A1B82"/>
          <w:sz w:val="24"/>
          <w:szCs w:val="24"/>
        </w:rPr>
      </w:pPr>
      <w:r w:rsidRPr="00145E9C">
        <w:rPr>
          <w:rFonts w:ascii="Times New Roman" w:hAnsi="Times New Roman"/>
          <w:color w:val="2A1B82"/>
          <w:sz w:val="24"/>
          <w:szCs w:val="24"/>
        </w:rPr>
        <w:t xml:space="preserve">R in a nutshell - </w:t>
      </w:r>
      <w:hyperlink r:id="rId16" w:history="1">
        <w:r w:rsidRPr="00145E9C">
          <w:rPr>
            <w:rStyle w:val="Hyperlink"/>
            <w:rFonts w:ascii="Times New Roman" w:hAnsi="Times New Roman"/>
            <w:sz w:val="24"/>
            <w:szCs w:val="24"/>
          </w:rPr>
          <w:t>http://web.udl.es/Biomath/Bioestadistica/R/Manuals/r_in_a_nutshell.pdf</w:t>
        </w:r>
      </w:hyperlink>
    </w:p>
    <w:p w14:paraId="162AC150" w14:textId="6CFB1B71" w:rsidR="00995CC1" w:rsidRPr="00145E9C" w:rsidRDefault="00995CC1" w:rsidP="00995CC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2A1B82"/>
          <w:sz w:val="24"/>
          <w:szCs w:val="24"/>
        </w:rPr>
      </w:pPr>
      <w:r w:rsidRPr="00145E9C">
        <w:rPr>
          <w:rFonts w:ascii="Times New Roman" w:hAnsi="Times New Roman"/>
          <w:color w:val="2A1B82"/>
          <w:sz w:val="24"/>
          <w:szCs w:val="24"/>
        </w:rPr>
        <w:t xml:space="preserve">An introduction to R - </w:t>
      </w:r>
      <w:hyperlink r:id="rId17" w:history="1">
        <w:r w:rsidRPr="00145E9C">
          <w:rPr>
            <w:rStyle w:val="Hyperlink"/>
            <w:rFonts w:ascii="Times New Roman" w:hAnsi="Times New Roman"/>
            <w:sz w:val="24"/>
            <w:szCs w:val="24"/>
          </w:rPr>
          <w:t>https://cran.r-project.org/doc/manuals/R-intro.pdf</w:t>
        </w:r>
      </w:hyperlink>
    </w:p>
    <w:p w14:paraId="0146CEAB" w14:textId="1F3456D2" w:rsidR="00995CC1" w:rsidRPr="00145E9C" w:rsidRDefault="00995CC1" w:rsidP="00995CC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2A1B82"/>
          <w:sz w:val="24"/>
          <w:szCs w:val="24"/>
        </w:rPr>
      </w:pPr>
      <w:r w:rsidRPr="00145E9C">
        <w:rPr>
          <w:rFonts w:ascii="Times New Roman" w:hAnsi="Times New Roman"/>
          <w:color w:val="2A1B82"/>
          <w:sz w:val="24"/>
          <w:szCs w:val="24"/>
        </w:rPr>
        <w:t xml:space="preserve">R for Beginners - </w:t>
      </w:r>
      <w:hyperlink r:id="rId18" w:history="1">
        <w:r w:rsidRPr="00145E9C">
          <w:rPr>
            <w:rStyle w:val="Hyperlink"/>
            <w:rFonts w:ascii="Times New Roman" w:hAnsi="Times New Roman"/>
            <w:sz w:val="24"/>
            <w:szCs w:val="24"/>
          </w:rPr>
          <w:t>https://cran.r-project.org/doc/contrib/Paradis-rdebuts_en.pdf</w:t>
        </w:r>
      </w:hyperlink>
    </w:p>
    <w:p w14:paraId="147316DE" w14:textId="0B8B1029" w:rsidR="00995CC1" w:rsidRPr="00145E9C" w:rsidRDefault="00995CC1" w:rsidP="00995CC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2A1B82"/>
          <w:sz w:val="24"/>
          <w:szCs w:val="24"/>
        </w:rPr>
      </w:pPr>
      <w:r w:rsidRPr="00145E9C">
        <w:rPr>
          <w:rFonts w:ascii="Times New Roman" w:hAnsi="Times New Roman"/>
          <w:color w:val="2A1B82"/>
          <w:sz w:val="24"/>
          <w:szCs w:val="24"/>
        </w:rPr>
        <w:t xml:space="preserve">Try R - </w:t>
      </w:r>
      <w:hyperlink r:id="rId19" w:history="1">
        <w:r w:rsidRPr="00145E9C">
          <w:rPr>
            <w:rStyle w:val="Hyperlink"/>
            <w:rFonts w:ascii="Times New Roman" w:hAnsi="Times New Roman"/>
            <w:sz w:val="24"/>
            <w:szCs w:val="24"/>
          </w:rPr>
          <w:t>https://www.pluralsight.com/search?q=R</w:t>
        </w:r>
      </w:hyperlink>
    </w:p>
    <w:p w14:paraId="1E410497" w14:textId="64307CF3" w:rsidR="00995CC1" w:rsidRPr="006F23CB" w:rsidRDefault="00995CC1" w:rsidP="00995CC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2A1B82"/>
          <w:sz w:val="24"/>
          <w:szCs w:val="24"/>
          <w:lang w:val="pt-PT"/>
        </w:rPr>
      </w:pPr>
      <w:r w:rsidRPr="006F23CB">
        <w:rPr>
          <w:rFonts w:ascii="Times New Roman" w:hAnsi="Times New Roman"/>
          <w:color w:val="2A1B82"/>
          <w:sz w:val="24"/>
          <w:szCs w:val="24"/>
          <w:lang w:val="pt-PT"/>
        </w:rPr>
        <w:t xml:space="preserve">Quick-R - </w:t>
      </w:r>
      <w:hyperlink r:id="rId20" w:history="1">
        <w:r w:rsidRPr="006F23CB">
          <w:rPr>
            <w:rStyle w:val="Hyperlink"/>
            <w:rFonts w:ascii="Times New Roman" w:hAnsi="Times New Roman"/>
            <w:sz w:val="24"/>
            <w:szCs w:val="24"/>
            <w:lang w:val="pt-PT"/>
          </w:rPr>
          <w:t>https://www.statmethods.net/</w:t>
        </w:r>
      </w:hyperlink>
    </w:p>
    <w:p w14:paraId="3F59CDD7" w14:textId="162FD0F7" w:rsidR="00995CC1" w:rsidRPr="00145E9C" w:rsidRDefault="00995CC1" w:rsidP="00995CC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145E9C">
        <w:rPr>
          <w:rFonts w:ascii="Times New Roman" w:hAnsi="Times New Roman"/>
          <w:color w:val="2A1B82"/>
          <w:sz w:val="24"/>
          <w:szCs w:val="24"/>
        </w:rPr>
        <w:t>The art of R Programming -</w:t>
      </w:r>
      <w:r w:rsidRPr="00145E9C">
        <w:rPr>
          <w:rFonts w:ascii="Times New Roman" w:hAnsi="Times New Roman"/>
        </w:rPr>
        <w:t xml:space="preserve"> </w:t>
      </w:r>
      <w:hyperlink r:id="rId21" w:history="1">
        <w:r w:rsidRPr="00145E9C">
          <w:rPr>
            <w:rStyle w:val="Hyperlink"/>
            <w:rFonts w:ascii="Times New Roman" w:hAnsi="Times New Roman"/>
          </w:rPr>
          <w:t>http://heather.cs.ucdavis.edu/~matloff/132/NSPpart.pdf</w:t>
        </w:r>
      </w:hyperlink>
    </w:p>
    <w:p w14:paraId="7A6D93BF" w14:textId="5C7A4900" w:rsidR="00995CC1" w:rsidRPr="00145E9C" w:rsidRDefault="00995CC1" w:rsidP="00995CC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2A1B82"/>
          <w:sz w:val="24"/>
          <w:szCs w:val="24"/>
        </w:rPr>
      </w:pPr>
      <w:r w:rsidRPr="00145E9C">
        <w:rPr>
          <w:rFonts w:ascii="Times New Roman" w:hAnsi="Times New Roman"/>
          <w:color w:val="2A1B82"/>
          <w:sz w:val="24"/>
          <w:szCs w:val="24"/>
        </w:rPr>
        <w:t xml:space="preserve">www.coursera.org offers some nice courses on R </w:t>
      </w:r>
      <w:r w:rsidRPr="00145E9C">
        <w:rPr>
          <w:rFonts w:ascii="Times New Roman" w:hAnsi="Times New Roman"/>
          <w:color w:val="000000"/>
        </w:rPr>
        <w:t xml:space="preserve">Such as </w:t>
      </w:r>
      <w:r w:rsidRPr="00145E9C">
        <w:rPr>
          <w:rFonts w:ascii="Times New Roman" w:hAnsi="Times New Roman"/>
          <w:color w:val="2A1B82"/>
        </w:rPr>
        <w:t xml:space="preserve">this one - </w:t>
      </w:r>
      <w:hyperlink r:id="rId22" w:history="1">
        <w:r w:rsidRPr="00145E9C">
          <w:rPr>
            <w:rStyle w:val="Hyperlink"/>
            <w:rFonts w:ascii="Times New Roman" w:hAnsi="Times New Roman"/>
          </w:rPr>
          <w:t>https://www.coursera.org/learn/r-programming</w:t>
        </w:r>
      </w:hyperlink>
    </w:p>
    <w:p w14:paraId="59A23E38" w14:textId="77777777" w:rsidR="00995CC1" w:rsidRPr="00145E9C" w:rsidRDefault="00995CC1" w:rsidP="004B6A5B">
      <w:pPr>
        <w:spacing w:after="0" w:line="240" w:lineRule="auto"/>
        <w:jc w:val="both"/>
        <w:rPr>
          <w:rFonts w:ascii="Times New Roman" w:eastAsia="Batang" w:hAnsi="Times New Roman"/>
          <w:iCs/>
          <w:sz w:val="24"/>
          <w:szCs w:val="24"/>
          <w:lang w:eastAsia="ko-KR"/>
        </w:rPr>
      </w:pPr>
    </w:p>
    <w:p w14:paraId="2D4E8D8E" w14:textId="77777777" w:rsidR="00872A14" w:rsidRPr="00145E9C" w:rsidRDefault="00872A14" w:rsidP="003C1C55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F28101B" w14:textId="77777777" w:rsidR="001D24A5" w:rsidRPr="00145E9C" w:rsidRDefault="001D24A5" w:rsidP="001D24A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920000"/>
          <w:sz w:val="24"/>
          <w:szCs w:val="24"/>
        </w:rPr>
      </w:pPr>
      <w:r w:rsidRPr="00145E9C">
        <w:rPr>
          <w:rFonts w:ascii="Times New Roman" w:hAnsi="Times New Roman"/>
          <w:b/>
          <w:bCs/>
          <w:color w:val="920000"/>
          <w:sz w:val="24"/>
          <w:szCs w:val="24"/>
        </w:rPr>
        <w:t>Internet Sources</w:t>
      </w:r>
    </w:p>
    <w:p w14:paraId="0EFEA624" w14:textId="77777777" w:rsidR="001D24A5" w:rsidRPr="00145E9C" w:rsidRDefault="001D24A5" w:rsidP="001D24A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1A1A1A"/>
        </w:rPr>
      </w:pPr>
      <w:r w:rsidRPr="00145E9C">
        <w:rPr>
          <w:rFonts w:ascii="Times New Roman" w:hAnsi="Times New Roman"/>
          <w:color w:val="1A1A1A"/>
        </w:rPr>
        <w:t>YouTube. This social channel has a collection of insightful must watch videos on Probability. Some videos you</w:t>
      </w:r>
    </w:p>
    <w:p w14:paraId="5A386DBF" w14:textId="77777777" w:rsidR="001D24A5" w:rsidRPr="00145E9C" w:rsidRDefault="001D24A5" w:rsidP="001D24A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1A1A1A"/>
        </w:rPr>
      </w:pPr>
      <w:r w:rsidRPr="00145E9C">
        <w:rPr>
          <w:rFonts w:ascii="Times New Roman" w:hAnsi="Times New Roman"/>
          <w:color w:val="1A1A1A"/>
        </w:rPr>
        <w:t>will find very interesting are:</w:t>
      </w:r>
    </w:p>
    <w:p w14:paraId="41D71AD8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bCs/>
          <w:iCs/>
          <w:sz w:val="22"/>
          <w:szCs w:val="22"/>
        </w:rPr>
      </w:pPr>
      <w:hyperlink r:id="rId23" w:history="1">
        <w:r w:rsidRPr="00145E9C">
          <w:rPr>
            <w:rStyle w:val="Hyperlink"/>
            <w:rFonts w:ascii="Times New Roman" w:hAnsi="Times New Roman" w:cs="Times New Roman"/>
            <w:bCs/>
            <w:iCs/>
            <w:sz w:val="22"/>
            <w:szCs w:val="22"/>
          </w:rPr>
          <w:t>https://www.youtube.com/watch?v=uzkc-qNVoOk</w:t>
        </w:r>
      </w:hyperlink>
    </w:p>
    <w:p w14:paraId="742D9DDE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bCs/>
          <w:iCs/>
          <w:sz w:val="22"/>
          <w:szCs w:val="22"/>
        </w:rPr>
      </w:pPr>
      <w:hyperlink r:id="rId24" w:history="1">
        <w:r w:rsidRPr="00145E9C">
          <w:rPr>
            <w:rStyle w:val="Hyperlink"/>
            <w:rFonts w:ascii="Times New Roman" w:hAnsi="Times New Roman" w:cs="Times New Roman"/>
            <w:bCs/>
            <w:iCs/>
            <w:sz w:val="22"/>
            <w:szCs w:val="22"/>
          </w:rPr>
          <w:t>https://www.youtube.com/watch?v=AY3O_qsSnbE</w:t>
        </w:r>
      </w:hyperlink>
    </w:p>
    <w:p w14:paraId="150E3FD8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bCs/>
          <w:iCs/>
          <w:sz w:val="22"/>
          <w:szCs w:val="22"/>
        </w:rPr>
      </w:pPr>
      <w:hyperlink r:id="rId25" w:history="1">
        <w:r w:rsidRPr="00145E9C">
          <w:rPr>
            <w:rStyle w:val="Hyperlink"/>
            <w:rFonts w:ascii="Times New Roman" w:hAnsi="Times New Roman" w:cs="Times New Roman"/>
            <w:bCs/>
            <w:iCs/>
            <w:sz w:val="22"/>
            <w:szCs w:val="22"/>
          </w:rPr>
          <w:t>https://www.youtube.com/watch?v=xgoQeRyvw5I</w:t>
        </w:r>
      </w:hyperlink>
    </w:p>
    <w:p w14:paraId="5EB3EE0D" w14:textId="77777777" w:rsidR="001D24A5" w:rsidRPr="00145E9C" w:rsidRDefault="001D24A5" w:rsidP="001D24A5">
      <w:pPr>
        <w:pStyle w:val="Default"/>
        <w:rPr>
          <w:rStyle w:val="Hyperlink"/>
          <w:rFonts w:ascii="Times New Roman" w:hAnsi="Times New Roman" w:cs="Times New Roman"/>
          <w:bCs/>
          <w:iCs/>
          <w:sz w:val="22"/>
          <w:szCs w:val="22"/>
        </w:rPr>
      </w:pPr>
      <w:hyperlink r:id="rId26" w:history="1">
        <w:r w:rsidRPr="00145E9C">
          <w:rPr>
            <w:rStyle w:val="Hyperlink"/>
            <w:rFonts w:ascii="Times New Roman" w:hAnsi="Times New Roman" w:cs="Times New Roman"/>
            <w:bCs/>
            <w:iCs/>
            <w:sz w:val="22"/>
            <w:szCs w:val="22"/>
          </w:rPr>
          <w:t>https://www.youtube.com/watch?v=xLK0MWRwFYc</w:t>
        </w:r>
      </w:hyperlink>
    </w:p>
    <w:p w14:paraId="37C0457C" w14:textId="77777777" w:rsidR="001D24A5" w:rsidRPr="00145E9C" w:rsidRDefault="001D24A5" w:rsidP="001D24A5">
      <w:pPr>
        <w:pStyle w:val="Default"/>
        <w:rPr>
          <w:rStyle w:val="Hyperlink"/>
          <w:rFonts w:ascii="Times New Roman" w:hAnsi="Times New Roman" w:cs="Times New Roman"/>
          <w:bCs/>
          <w:iCs/>
          <w:sz w:val="22"/>
          <w:szCs w:val="22"/>
        </w:rPr>
      </w:pPr>
    </w:p>
    <w:p w14:paraId="66367AF0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sz w:val="20"/>
          <w:szCs w:val="20"/>
        </w:rPr>
      </w:pPr>
      <w:r w:rsidRPr="00145E9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Discrete Random Variables </w:t>
      </w:r>
    </w:p>
    <w:p w14:paraId="531741AC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sz w:val="20"/>
          <w:szCs w:val="20"/>
        </w:rPr>
      </w:pPr>
      <w:hyperlink r:id="rId27" w:history="1">
        <w:r w:rsidRPr="00145E9C">
          <w:rPr>
            <w:rStyle w:val="Hyperlink"/>
            <w:rFonts w:ascii="Times New Roman" w:hAnsi="Times New Roman" w:cs="Times New Roman"/>
            <w:sz w:val="20"/>
            <w:szCs w:val="20"/>
          </w:rPr>
          <w:t>https://www.youtube.com/watch?v=0P5WRKihQ4E</w:t>
        </w:r>
      </w:hyperlink>
    </w:p>
    <w:p w14:paraId="3E3F4052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sz w:val="20"/>
          <w:szCs w:val="20"/>
        </w:rPr>
      </w:pPr>
      <w:r w:rsidRPr="00145E9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B9365A7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sz w:val="20"/>
          <w:szCs w:val="20"/>
        </w:rPr>
      </w:pPr>
      <w:r w:rsidRPr="00145E9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Continuous Probability Distributions </w:t>
      </w:r>
    </w:p>
    <w:p w14:paraId="00AF85AC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sz w:val="20"/>
          <w:szCs w:val="20"/>
        </w:rPr>
      </w:pPr>
      <w:hyperlink r:id="rId28" w:history="1">
        <w:r w:rsidRPr="00145E9C">
          <w:rPr>
            <w:rStyle w:val="Hyperlink"/>
            <w:rFonts w:ascii="Times New Roman" w:hAnsi="Times New Roman" w:cs="Times New Roman"/>
            <w:sz w:val="20"/>
            <w:szCs w:val="20"/>
          </w:rPr>
          <w:t>https://www.youtube.com/watch?v=OWSOhpS00_s</w:t>
        </w:r>
      </w:hyperlink>
    </w:p>
    <w:p w14:paraId="68A7CE54" w14:textId="77777777" w:rsidR="001D24A5" w:rsidRPr="00145E9C" w:rsidRDefault="001D24A5" w:rsidP="001D24A5">
      <w:pPr>
        <w:pStyle w:val="Default"/>
        <w:rPr>
          <w:rFonts w:ascii="Times New Roman" w:hAnsi="Times New Roman" w:cs="Times New Roman"/>
          <w:sz w:val="20"/>
          <w:szCs w:val="20"/>
        </w:rPr>
      </w:pPr>
      <w:hyperlink r:id="rId29" w:history="1">
        <w:r w:rsidRPr="00145E9C">
          <w:rPr>
            <w:rStyle w:val="Hyperlink"/>
            <w:rFonts w:ascii="Times New Roman" w:hAnsi="Times New Roman" w:cs="Times New Roman"/>
            <w:sz w:val="20"/>
            <w:szCs w:val="20"/>
          </w:rPr>
          <w:t>https://www.youtube.com/watch?v=K5gwAzEU8_w</w:t>
        </w:r>
      </w:hyperlink>
    </w:p>
    <w:p w14:paraId="4865F958" w14:textId="77777777" w:rsidR="00872A14" w:rsidRPr="00145E9C" w:rsidRDefault="00872A14" w:rsidP="003C1C55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1729FAD" w14:textId="77777777" w:rsidR="001D24A5" w:rsidRPr="00145E9C" w:rsidRDefault="001D24A5" w:rsidP="001D24A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920000"/>
          <w:sz w:val="24"/>
          <w:szCs w:val="24"/>
        </w:rPr>
      </w:pPr>
      <w:r w:rsidRPr="00145E9C">
        <w:rPr>
          <w:rFonts w:ascii="Times New Roman" w:hAnsi="Times New Roman"/>
          <w:b/>
          <w:bCs/>
          <w:color w:val="920000"/>
          <w:sz w:val="24"/>
          <w:szCs w:val="24"/>
        </w:rPr>
        <w:t>Class Policies</w:t>
      </w:r>
    </w:p>
    <w:p w14:paraId="65648D0E" w14:textId="77777777" w:rsidR="001D24A5" w:rsidRPr="00145E9C" w:rsidRDefault="001D24A5" w:rsidP="001D24A5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b/>
          <w:sz w:val="24"/>
          <w:szCs w:val="24"/>
        </w:rPr>
        <w:t>Classes</w:t>
      </w:r>
    </w:p>
    <w:p w14:paraId="5D8450CA" w14:textId="77777777" w:rsidR="001D24A5" w:rsidRPr="00145E9C" w:rsidRDefault="001D24A5" w:rsidP="001D24A5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b/>
          <w:sz w:val="24"/>
          <w:szCs w:val="24"/>
        </w:rPr>
        <w:t xml:space="preserve">Punctuality </w:t>
      </w:r>
      <w:r w:rsidRPr="00145E9C">
        <w:rPr>
          <w:rFonts w:ascii="Times New Roman" w:hAnsi="Times New Roman"/>
          <w:sz w:val="24"/>
          <w:szCs w:val="24"/>
        </w:rPr>
        <w:t>is fundamental.</w:t>
      </w:r>
    </w:p>
    <w:p w14:paraId="381C3524" w14:textId="77777777" w:rsidR="001D24A5" w:rsidRPr="00145E9C" w:rsidRDefault="001D24A5" w:rsidP="001D24A5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sz w:val="24"/>
          <w:szCs w:val="24"/>
        </w:rPr>
        <w:t>Active participation in class discussions is encouraged</w:t>
      </w:r>
    </w:p>
    <w:p w14:paraId="2D2F852A" w14:textId="77777777" w:rsidR="001D24A5" w:rsidRPr="00145E9C" w:rsidRDefault="001D24A5" w:rsidP="001D24A5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131462FE" w14:textId="77777777" w:rsidR="001D24A5" w:rsidRPr="00145E9C" w:rsidRDefault="001D24A5" w:rsidP="001D24A5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b/>
          <w:sz w:val="24"/>
          <w:szCs w:val="24"/>
        </w:rPr>
        <w:lastRenderedPageBreak/>
        <w:t>Assignments and/or Course Work</w:t>
      </w:r>
    </w:p>
    <w:p w14:paraId="10266FBC" w14:textId="77777777" w:rsidR="001D24A5" w:rsidRPr="00145E9C" w:rsidRDefault="001D24A5" w:rsidP="001D24A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b/>
          <w:sz w:val="24"/>
          <w:szCs w:val="24"/>
        </w:rPr>
        <w:t>Plagiarism</w:t>
      </w:r>
      <w:r w:rsidRPr="00145E9C">
        <w:rPr>
          <w:rFonts w:ascii="Times New Roman" w:hAnsi="Times New Roman"/>
          <w:sz w:val="24"/>
          <w:szCs w:val="24"/>
        </w:rPr>
        <w:t xml:space="preserve"> is a serious offence. If detected in any form in course work and assignments, the following will apply:</w:t>
      </w:r>
    </w:p>
    <w:p w14:paraId="2D994163" w14:textId="77777777" w:rsidR="001D24A5" w:rsidRPr="00145E9C" w:rsidRDefault="001D24A5" w:rsidP="001D24A5">
      <w:pPr>
        <w:numPr>
          <w:ilvl w:val="1"/>
          <w:numId w:val="2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sz w:val="24"/>
          <w:szCs w:val="24"/>
        </w:rPr>
        <w:t>In partial or non-serious cases (such as not citing whole word-for-word quotes), half the total possible marks of the assignment are duly struck off.</w:t>
      </w:r>
    </w:p>
    <w:p w14:paraId="6B6E2E61" w14:textId="77777777" w:rsidR="001D24A5" w:rsidRPr="00145E9C" w:rsidRDefault="001D24A5" w:rsidP="001D24A5">
      <w:pPr>
        <w:numPr>
          <w:ilvl w:val="1"/>
          <w:numId w:val="2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sz w:val="24"/>
          <w:szCs w:val="24"/>
        </w:rPr>
        <w:t xml:space="preserve">In serious cases (such as whole duplication of a paper), a zero policy will apply i.e., all offending assignments will be awarded a mark of zero. </w:t>
      </w:r>
    </w:p>
    <w:p w14:paraId="7CF64103" w14:textId="77777777" w:rsidR="001D24A5" w:rsidRPr="00145E9C" w:rsidRDefault="001D24A5" w:rsidP="001D24A5">
      <w:pPr>
        <w:spacing w:after="0" w:line="240" w:lineRule="auto"/>
        <w:ind w:left="720" w:firstLine="360"/>
        <w:jc w:val="both"/>
        <w:rPr>
          <w:rFonts w:ascii="Times New Roman" w:hAnsi="Times New Roman"/>
          <w:sz w:val="24"/>
          <w:szCs w:val="24"/>
        </w:rPr>
      </w:pPr>
    </w:p>
    <w:p w14:paraId="0E290103" w14:textId="77777777" w:rsidR="001D24A5" w:rsidRPr="00145E9C" w:rsidRDefault="001D24A5" w:rsidP="001D24A5">
      <w:pPr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145E9C">
        <w:rPr>
          <w:rFonts w:ascii="Times New Roman" w:hAnsi="Times New Roman"/>
          <w:sz w:val="24"/>
          <w:szCs w:val="24"/>
        </w:rPr>
        <w:t>Note: The level of seriousness referred to above is at the discretion of the lecturer. Appeals are certainly possible through the relevant channels</w:t>
      </w:r>
    </w:p>
    <w:p w14:paraId="56187960" w14:textId="77777777" w:rsidR="001D24A5" w:rsidRPr="00145E9C" w:rsidRDefault="001D24A5" w:rsidP="001D24A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45E9C">
        <w:rPr>
          <w:rFonts w:ascii="Times New Roman" w:hAnsi="Times New Roman"/>
          <w:b/>
          <w:sz w:val="24"/>
          <w:szCs w:val="24"/>
        </w:rPr>
        <w:t>Referencing:</w:t>
      </w:r>
      <w:r w:rsidRPr="00145E9C">
        <w:rPr>
          <w:rFonts w:ascii="Times New Roman" w:hAnsi="Times New Roman"/>
          <w:sz w:val="24"/>
          <w:szCs w:val="24"/>
        </w:rPr>
        <w:t xml:space="preserve">  APA System</w:t>
      </w:r>
    </w:p>
    <w:p w14:paraId="03F534F1" w14:textId="77777777" w:rsidR="001D24A5" w:rsidRPr="00145E9C" w:rsidRDefault="001D24A5" w:rsidP="001D24A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sz w:val="24"/>
          <w:szCs w:val="24"/>
        </w:rPr>
        <w:t xml:space="preserve">Notwithstanding the above, </w:t>
      </w:r>
      <w:r w:rsidRPr="00145E9C">
        <w:rPr>
          <w:rFonts w:ascii="Times New Roman" w:hAnsi="Times New Roman"/>
          <w:b/>
          <w:sz w:val="24"/>
          <w:szCs w:val="24"/>
        </w:rPr>
        <w:t>collaboration</w:t>
      </w:r>
      <w:r w:rsidRPr="00145E9C">
        <w:rPr>
          <w:rFonts w:ascii="Times New Roman" w:hAnsi="Times New Roman"/>
          <w:sz w:val="24"/>
          <w:szCs w:val="24"/>
        </w:rPr>
        <w:t xml:space="preserve"> in course work is certainly encouraged as this promotes team spirit and group synergy as long provided originality is preserved.</w:t>
      </w:r>
    </w:p>
    <w:p w14:paraId="70FCA597" w14:textId="77777777" w:rsidR="001D24A5" w:rsidRPr="00145E9C" w:rsidRDefault="001D24A5" w:rsidP="001D24A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920000"/>
          <w:sz w:val="24"/>
          <w:szCs w:val="24"/>
        </w:rPr>
      </w:pPr>
    </w:p>
    <w:p w14:paraId="276979DC" w14:textId="77777777" w:rsidR="001D24A5" w:rsidRPr="00145E9C" w:rsidRDefault="001D24A5" w:rsidP="001D24A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920000"/>
          <w:sz w:val="24"/>
          <w:szCs w:val="24"/>
        </w:rPr>
      </w:pPr>
      <w:r w:rsidRPr="00145E9C">
        <w:rPr>
          <w:rFonts w:ascii="Times New Roman" w:hAnsi="Times New Roman"/>
          <w:b/>
          <w:bCs/>
          <w:color w:val="920000"/>
          <w:sz w:val="24"/>
          <w:szCs w:val="24"/>
        </w:rPr>
        <w:t>Communication Channels</w:t>
      </w:r>
    </w:p>
    <w:p w14:paraId="1474A4E5" w14:textId="77777777" w:rsidR="001D24A5" w:rsidRPr="00145E9C" w:rsidRDefault="001D24A5" w:rsidP="001D24A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45E9C">
        <w:rPr>
          <w:rFonts w:ascii="Times New Roman" w:hAnsi="Times New Roman"/>
          <w:b/>
          <w:bCs/>
          <w:sz w:val="23"/>
          <w:szCs w:val="23"/>
        </w:rPr>
        <w:t xml:space="preserve">Email: </w:t>
      </w:r>
      <w:r w:rsidRPr="00145E9C">
        <w:rPr>
          <w:rFonts w:ascii="Times New Roman" w:hAnsi="Times New Roman"/>
          <w:sz w:val="23"/>
          <w:szCs w:val="23"/>
        </w:rPr>
        <w:t>Please use the email to make appointments</w:t>
      </w:r>
      <w:r w:rsidRPr="00145E9C">
        <w:rPr>
          <w:rFonts w:ascii="Times New Roman" w:hAnsi="Times New Roman"/>
          <w:sz w:val="24"/>
          <w:szCs w:val="24"/>
        </w:rPr>
        <w:t xml:space="preserve">, </w:t>
      </w:r>
    </w:p>
    <w:p w14:paraId="59E6B2F7" w14:textId="77777777" w:rsidR="001D24A5" w:rsidRPr="00145E9C" w:rsidRDefault="001D24A5" w:rsidP="001D24A5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45E9C">
        <w:rPr>
          <w:rFonts w:ascii="Times New Roman" w:hAnsi="Times New Roman"/>
          <w:sz w:val="24"/>
          <w:szCs w:val="24"/>
        </w:rPr>
        <w:t>Module Leader</w:t>
      </w:r>
      <w:r w:rsidRPr="00145E9C">
        <w:rPr>
          <w:rFonts w:ascii="Times New Roman" w:hAnsi="Times New Roman"/>
          <w:i/>
          <w:sz w:val="24"/>
          <w:szCs w:val="24"/>
        </w:rPr>
        <w:t>.</w:t>
      </w:r>
    </w:p>
    <w:p w14:paraId="026C9C67" w14:textId="77777777" w:rsidR="001D24A5" w:rsidRPr="00145E9C" w:rsidRDefault="001D24A5" w:rsidP="001D24A5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63A530BE" w14:textId="77777777" w:rsidR="00964AA8" w:rsidRPr="00145E9C" w:rsidRDefault="00964AA8" w:rsidP="003C1C55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534BC8EE" w14:textId="77777777" w:rsidR="00805FE3" w:rsidRPr="00145E9C" w:rsidRDefault="00805FE3" w:rsidP="003C1C55">
      <w:pPr>
        <w:jc w:val="both"/>
        <w:rPr>
          <w:rFonts w:ascii="Times New Roman" w:hAnsi="Times New Roman"/>
        </w:rPr>
      </w:pPr>
    </w:p>
    <w:p w14:paraId="6FA189B1" w14:textId="77777777" w:rsidR="001D24A5" w:rsidRPr="00145E9C" w:rsidRDefault="001D24A5" w:rsidP="001D24A5">
      <w:pPr>
        <w:autoSpaceDE w:val="0"/>
        <w:autoSpaceDN w:val="0"/>
        <w:adjustRightInd w:val="0"/>
        <w:spacing w:after="0" w:line="240" w:lineRule="auto"/>
        <w:ind w:firstLine="708"/>
        <w:jc w:val="center"/>
        <w:rPr>
          <w:rFonts w:ascii="Times New Roman" w:hAnsi="Times New Roman"/>
          <w:b/>
          <w:bCs/>
          <w:color w:val="920000"/>
          <w:sz w:val="24"/>
          <w:szCs w:val="24"/>
        </w:rPr>
      </w:pPr>
      <w:r w:rsidRPr="00145E9C">
        <w:rPr>
          <w:rFonts w:ascii="Times New Roman" w:hAnsi="Times New Roman"/>
          <w:b/>
          <w:bCs/>
          <w:color w:val="920000"/>
          <w:sz w:val="24"/>
          <w:szCs w:val="24"/>
        </w:rPr>
        <w:t>Lecturer Information</w:t>
      </w:r>
    </w:p>
    <w:p w14:paraId="232C400B" w14:textId="77777777" w:rsidR="001D24A5" w:rsidRPr="00145E9C" w:rsidRDefault="001D24A5" w:rsidP="001D24A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3A19978" w14:textId="26EFCCED" w:rsidR="001D24A5" w:rsidRPr="00145E9C" w:rsidRDefault="001D24A5" w:rsidP="001D24A5">
      <w:pPr>
        <w:autoSpaceDE w:val="0"/>
        <w:autoSpaceDN w:val="0"/>
        <w:adjustRightInd w:val="0"/>
        <w:spacing w:after="0" w:line="240" w:lineRule="auto"/>
        <w:ind w:left="2124"/>
        <w:rPr>
          <w:rFonts w:ascii="Times New Roman" w:hAnsi="Times New Roman"/>
          <w:sz w:val="24"/>
          <w:szCs w:val="24"/>
        </w:rPr>
      </w:pPr>
      <w:r w:rsidRPr="00145E9C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2B49CE83" wp14:editId="1B870C4E">
                <wp:simplePos x="0" y="0"/>
                <wp:positionH relativeFrom="column">
                  <wp:posOffset>2082800</wp:posOffset>
                </wp:positionH>
                <wp:positionV relativeFrom="paragraph">
                  <wp:posOffset>68579</wp:posOffset>
                </wp:positionV>
                <wp:extent cx="2085975" cy="0"/>
                <wp:effectExtent l="0" t="0" r="0" b="0"/>
                <wp:wrapNone/>
                <wp:docPr id="435862386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59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9D8329" id="Straight Arrow Connector 1" o:spid="_x0000_s1026" type="#_x0000_t32" style="position:absolute;margin-left:164pt;margin-top:5.4pt;width:164.25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" strokecolor="#1f497d" strokeweight="1pt"/>
            </w:pict>
          </mc:Fallback>
        </mc:AlternateContent>
      </w:r>
    </w:p>
    <w:p w14:paraId="198988A2" w14:textId="77777777" w:rsidR="001D24A5" w:rsidRPr="00145E9C" w:rsidRDefault="001D24A5" w:rsidP="001D24A5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4C4B6207" w14:textId="77777777" w:rsidR="001D24A5" w:rsidRPr="00145E9C" w:rsidRDefault="001D24A5" w:rsidP="001D24A5">
      <w:pPr>
        <w:shd w:val="clear" w:color="auto" w:fill="D0CECE"/>
        <w:spacing w:after="0" w:line="240" w:lineRule="auto"/>
        <w:ind w:left="720"/>
        <w:jc w:val="center"/>
        <w:rPr>
          <w:rFonts w:ascii="Times New Roman" w:hAnsi="Times New Roman"/>
          <w:b/>
          <w:sz w:val="24"/>
          <w:szCs w:val="24"/>
        </w:rPr>
      </w:pPr>
      <w:r w:rsidRPr="00145E9C">
        <w:rPr>
          <w:rFonts w:ascii="Times New Roman" w:hAnsi="Times New Roman"/>
          <w:b/>
          <w:sz w:val="24"/>
          <w:szCs w:val="24"/>
        </w:rPr>
        <w:t>Mr. Kevin Otieno</w:t>
      </w:r>
    </w:p>
    <w:p w14:paraId="02FC82B5" w14:textId="77777777" w:rsidR="001D24A5" w:rsidRPr="00145E9C" w:rsidRDefault="001D24A5" w:rsidP="001D24A5">
      <w:pPr>
        <w:pStyle w:val="Default"/>
        <w:jc w:val="center"/>
        <w:rPr>
          <w:rFonts w:ascii="Times New Roman" w:hAnsi="Times New Roman" w:cs="Times New Roman"/>
          <w:color w:val="auto"/>
          <w:lang w:val="sw-KE"/>
        </w:rPr>
      </w:pPr>
      <w:r w:rsidRPr="00145E9C">
        <w:rPr>
          <w:rFonts w:ascii="Times New Roman" w:hAnsi="Times New Roman" w:cs="Times New Roman"/>
          <w:color w:val="auto"/>
          <w:lang w:val="sw-KE"/>
        </w:rPr>
        <w:t>Doctoral Candidate,</w:t>
      </w:r>
    </w:p>
    <w:p w14:paraId="2C2F1D44" w14:textId="77777777" w:rsidR="001D24A5" w:rsidRPr="00145E9C" w:rsidRDefault="001D24A5" w:rsidP="001D24A5">
      <w:pPr>
        <w:pStyle w:val="Default"/>
        <w:jc w:val="center"/>
        <w:rPr>
          <w:rFonts w:ascii="Times New Roman" w:hAnsi="Times New Roman" w:cs="Times New Roman"/>
          <w:sz w:val="23"/>
          <w:szCs w:val="23"/>
        </w:rPr>
      </w:pPr>
      <w:r w:rsidRPr="00145E9C">
        <w:rPr>
          <w:rFonts w:ascii="Times New Roman" w:hAnsi="Times New Roman" w:cs="Times New Roman"/>
          <w:sz w:val="23"/>
          <w:szCs w:val="23"/>
        </w:rPr>
        <w:t>Strathmore University, Institute of Mathematical Sciences</w:t>
      </w:r>
    </w:p>
    <w:p w14:paraId="7A874DF7" w14:textId="2682866F" w:rsidR="001D24A5" w:rsidRPr="00145E9C" w:rsidRDefault="001D24A5" w:rsidP="001D24A5">
      <w:pPr>
        <w:ind w:left="4320" w:firstLine="720"/>
        <w:jc w:val="both"/>
        <w:rPr>
          <w:rFonts w:ascii="Times New Roman" w:hAnsi="Times New Roman"/>
        </w:rPr>
      </w:pPr>
      <w:r w:rsidRPr="00145E9C">
        <w:rPr>
          <w:rFonts w:ascii="Times New Roman" w:hAnsi="Times New Roman"/>
          <w:bCs/>
        </w:rPr>
        <w:t>Contact</w:t>
      </w:r>
      <w:r w:rsidRPr="00145E9C">
        <w:rPr>
          <w:rFonts w:ascii="Times New Roman" w:hAnsi="Times New Roman"/>
        </w:rPr>
        <w:t xml:space="preserve">: </w:t>
      </w:r>
      <w:hyperlink r:id="rId30" w:history="1">
        <w:r w:rsidRPr="00145E9C">
          <w:rPr>
            <w:rStyle w:val="Hyperlink"/>
            <w:rFonts w:ascii="Times New Roman" w:hAnsi="Times New Roman"/>
          </w:rPr>
          <w:t>kotieno@strathmore.edu</w:t>
        </w:r>
      </w:hyperlink>
    </w:p>
    <w:p w14:paraId="723301F8" w14:textId="77777777" w:rsidR="001D24A5" w:rsidRPr="00145E9C" w:rsidRDefault="001D24A5" w:rsidP="003C1C55">
      <w:pPr>
        <w:jc w:val="both"/>
        <w:rPr>
          <w:rFonts w:ascii="Times New Roman" w:hAnsi="Times New Roman"/>
        </w:rPr>
      </w:pPr>
    </w:p>
    <w:p w14:paraId="7B374FBE" w14:textId="77777777" w:rsidR="001D24A5" w:rsidRPr="00145E9C" w:rsidRDefault="001D24A5" w:rsidP="003C1C55">
      <w:pPr>
        <w:jc w:val="both"/>
        <w:rPr>
          <w:rFonts w:ascii="Times New Roman" w:hAnsi="Times New Roman"/>
        </w:rPr>
      </w:pPr>
    </w:p>
    <w:p w14:paraId="227B45D2" w14:textId="77777777" w:rsidR="001D24A5" w:rsidRPr="00145E9C" w:rsidRDefault="001D24A5" w:rsidP="003C1C55">
      <w:pPr>
        <w:jc w:val="both"/>
        <w:rPr>
          <w:rFonts w:ascii="Times New Roman" w:hAnsi="Times New Roman"/>
        </w:rPr>
      </w:pPr>
    </w:p>
    <w:p w14:paraId="5361F284" w14:textId="77777777" w:rsidR="001D24A5" w:rsidRPr="00145E9C" w:rsidRDefault="001D24A5" w:rsidP="003C1C55">
      <w:pPr>
        <w:jc w:val="both"/>
        <w:rPr>
          <w:rFonts w:ascii="Times New Roman" w:hAnsi="Times New Roman"/>
        </w:rPr>
      </w:pPr>
    </w:p>
    <w:sectPr w:rsidR="001D24A5" w:rsidRPr="00145E9C" w:rsidSect="00960C7C">
      <w:pgSz w:w="15840" w:h="12240" w:orient="landscape"/>
      <w:pgMar w:top="135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9D"/>
    <w:multiLevelType w:val="multilevel"/>
    <w:tmpl w:val="0000009D"/>
    <w:name w:val="WW8Num165"/>
    <w:lvl w:ilvl="0">
      <w:start w:val="1"/>
      <w:numFmt w:val="decimal"/>
      <w:lvlText w:val="%1.0"/>
      <w:lvlJc w:val="left"/>
      <w:pPr>
        <w:tabs>
          <w:tab w:val="num" w:pos="-1963"/>
        </w:tabs>
        <w:ind w:left="-1387" w:hanging="576"/>
      </w:pPr>
    </w:lvl>
    <w:lvl w:ilvl="1">
      <w:start w:val="1"/>
      <w:numFmt w:val="decimal"/>
      <w:lvlText w:val="%1.%2"/>
      <w:lvlJc w:val="left"/>
      <w:pPr>
        <w:tabs>
          <w:tab w:val="num" w:pos="-1963"/>
        </w:tabs>
        <w:ind w:left="-1963" w:firstLine="0"/>
      </w:pPr>
    </w:lvl>
    <w:lvl w:ilvl="2">
      <w:start w:val="1"/>
      <w:numFmt w:val="decimal"/>
      <w:lvlText w:val="%1.%2.%3"/>
      <w:lvlJc w:val="left"/>
      <w:pPr>
        <w:tabs>
          <w:tab w:val="num" w:pos="-1963"/>
        </w:tabs>
        <w:ind w:left="-1819" w:hanging="144"/>
      </w:pPr>
      <w:rPr>
        <w:rFonts w:ascii="Garamond" w:hAnsi="Garamond" w:cs="Garamond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-3"/>
        <w:kern w:val="1"/>
        <w:position w:val="0"/>
        <w:sz w:val="22"/>
        <w:szCs w:val="22"/>
        <w:u w:val="none"/>
        <w:vertAlign w:val="baseline"/>
        <w:em w:val="none"/>
        <w:lang w:val="x-none" w:bidi="x-none"/>
      </w:rPr>
    </w:lvl>
    <w:lvl w:ilvl="3">
      <w:start w:val="1"/>
      <w:numFmt w:val="decimal"/>
      <w:lvlText w:val="%1.%2.%3.%4"/>
      <w:lvlJc w:val="left"/>
      <w:pPr>
        <w:tabs>
          <w:tab w:val="num" w:pos="-1963"/>
        </w:tabs>
        <w:ind w:left="-1099" w:firstLine="0"/>
      </w:pPr>
      <w:rPr>
        <w:b/>
      </w:rPr>
    </w:lvl>
    <w:lvl w:ilvl="4">
      <w:start w:val="1"/>
      <w:numFmt w:val="decimal"/>
      <w:lvlText w:val="%1.%2.%3.%4.%5"/>
      <w:lvlJc w:val="left"/>
      <w:pPr>
        <w:tabs>
          <w:tab w:val="num" w:pos="-1963"/>
        </w:tabs>
        <w:ind w:left="-955" w:hanging="1008"/>
      </w:pPr>
    </w:lvl>
    <w:lvl w:ilvl="5">
      <w:start w:val="1"/>
      <w:numFmt w:val="decimal"/>
      <w:lvlText w:val="%1.%2.%3.%4.%5.%6"/>
      <w:lvlJc w:val="left"/>
      <w:pPr>
        <w:tabs>
          <w:tab w:val="num" w:pos="-1963"/>
        </w:tabs>
        <w:ind w:left="-811" w:hanging="1152"/>
      </w:pPr>
    </w:lvl>
    <w:lvl w:ilvl="6">
      <w:start w:val="1"/>
      <w:numFmt w:val="decimal"/>
      <w:lvlText w:val="%1.%2.%3.%4.%5.%6.%7"/>
      <w:lvlJc w:val="left"/>
      <w:pPr>
        <w:tabs>
          <w:tab w:val="num" w:pos="-1963"/>
        </w:tabs>
        <w:ind w:left="-667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-1963"/>
        </w:tabs>
        <w:ind w:left="-523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-1963"/>
        </w:tabs>
        <w:ind w:left="-379" w:hanging="1584"/>
      </w:pPr>
    </w:lvl>
  </w:abstractNum>
  <w:abstractNum w:abstractNumId="1" w15:restartNumberingAfterBreak="0">
    <w:nsid w:val="0058585D"/>
    <w:multiLevelType w:val="multilevel"/>
    <w:tmpl w:val="6CA6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02E0D"/>
    <w:multiLevelType w:val="hybridMultilevel"/>
    <w:tmpl w:val="C61821E6"/>
    <w:lvl w:ilvl="0" w:tplc="2258E84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70F86"/>
    <w:multiLevelType w:val="multilevel"/>
    <w:tmpl w:val="5C963C1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27102"/>
    <w:multiLevelType w:val="hybridMultilevel"/>
    <w:tmpl w:val="4308E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01912"/>
    <w:multiLevelType w:val="hybridMultilevel"/>
    <w:tmpl w:val="DE2E42F6"/>
    <w:lvl w:ilvl="0" w:tplc="2258E8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F702E"/>
    <w:multiLevelType w:val="hybridMultilevel"/>
    <w:tmpl w:val="E09E9C80"/>
    <w:lvl w:ilvl="0" w:tplc="200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A2FA6"/>
    <w:multiLevelType w:val="hybridMultilevel"/>
    <w:tmpl w:val="401A7F8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179E371D"/>
    <w:multiLevelType w:val="hybridMultilevel"/>
    <w:tmpl w:val="D366AC80"/>
    <w:lvl w:ilvl="0" w:tplc="28E8AE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19648A2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286AAE"/>
    <w:multiLevelType w:val="hybridMultilevel"/>
    <w:tmpl w:val="33104E6E"/>
    <w:lvl w:ilvl="0" w:tplc="28E8AE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9963259"/>
    <w:multiLevelType w:val="hybridMultilevel"/>
    <w:tmpl w:val="71EA96BE"/>
    <w:lvl w:ilvl="0" w:tplc="2258E84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E90AAB"/>
    <w:multiLevelType w:val="hybridMultilevel"/>
    <w:tmpl w:val="15B40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87443"/>
    <w:multiLevelType w:val="hybridMultilevel"/>
    <w:tmpl w:val="8E7A69B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8F3A63"/>
    <w:multiLevelType w:val="hybridMultilevel"/>
    <w:tmpl w:val="39168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9E62AB"/>
    <w:multiLevelType w:val="hybridMultilevel"/>
    <w:tmpl w:val="29E6B4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912A6D"/>
    <w:multiLevelType w:val="hybridMultilevel"/>
    <w:tmpl w:val="87181CC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33840"/>
    <w:multiLevelType w:val="hybridMultilevel"/>
    <w:tmpl w:val="7D76B1B8"/>
    <w:lvl w:ilvl="0" w:tplc="70CE331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B6A010C"/>
    <w:multiLevelType w:val="hybridMultilevel"/>
    <w:tmpl w:val="C6D09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D62642"/>
    <w:multiLevelType w:val="hybridMultilevel"/>
    <w:tmpl w:val="D2FA67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102981"/>
    <w:multiLevelType w:val="hybridMultilevel"/>
    <w:tmpl w:val="CD4C644A"/>
    <w:lvl w:ilvl="0" w:tplc="28E8AE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3CBD897"/>
    <w:multiLevelType w:val="hybridMultilevel"/>
    <w:tmpl w:val="7A53889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4B517B0"/>
    <w:multiLevelType w:val="hybridMultilevel"/>
    <w:tmpl w:val="C9FA2884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22" w15:restartNumberingAfterBreak="0">
    <w:nsid w:val="484133CE"/>
    <w:multiLevelType w:val="hybridMultilevel"/>
    <w:tmpl w:val="43DCA35C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3" w15:restartNumberingAfterBreak="0">
    <w:nsid w:val="49BB570C"/>
    <w:multiLevelType w:val="hybridMultilevel"/>
    <w:tmpl w:val="60040A7A"/>
    <w:lvl w:ilvl="0" w:tplc="2258E84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47AC5"/>
    <w:multiLevelType w:val="hybridMultilevel"/>
    <w:tmpl w:val="76C2848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74534E"/>
    <w:multiLevelType w:val="hybridMultilevel"/>
    <w:tmpl w:val="52DA0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861909"/>
    <w:multiLevelType w:val="hybridMultilevel"/>
    <w:tmpl w:val="333CF1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9A14C0"/>
    <w:multiLevelType w:val="hybridMultilevel"/>
    <w:tmpl w:val="28AA5E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154CE2"/>
    <w:multiLevelType w:val="hybridMultilevel"/>
    <w:tmpl w:val="9C944C0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EE4076"/>
    <w:multiLevelType w:val="hybridMultilevel"/>
    <w:tmpl w:val="8B6E91D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336224"/>
    <w:multiLevelType w:val="multilevel"/>
    <w:tmpl w:val="A160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500523"/>
    <w:multiLevelType w:val="hybridMultilevel"/>
    <w:tmpl w:val="9468F51C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35093C"/>
    <w:multiLevelType w:val="hybridMultilevel"/>
    <w:tmpl w:val="D79C1C4C"/>
    <w:lvl w:ilvl="0" w:tplc="2258E844">
      <w:start w:val="1"/>
      <w:numFmt w:val="bullet"/>
      <w:lvlText w:val="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3" w15:restartNumberingAfterBreak="0">
    <w:nsid w:val="63E46ED0"/>
    <w:multiLevelType w:val="hybridMultilevel"/>
    <w:tmpl w:val="FB520820"/>
    <w:lvl w:ilvl="0" w:tplc="C7B851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5DE35E4"/>
    <w:multiLevelType w:val="hybridMultilevel"/>
    <w:tmpl w:val="67E64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592BF5"/>
    <w:multiLevelType w:val="hybridMultilevel"/>
    <w:tmpl w:val="42947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116E4A"/>
    <w:multiLevelType w:val="hybridMultilevel"/>
    <w:tmpl w:val="D1E61FD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660DDB"/>
    <w:multiLevelType w:val="hybridMultilevel"/>
    <w:tmpl w:val="73669BF6"/>
    <w:lvl w:ilvl="0" w:tplc="2258E84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491AE4"/>
    <w:multiLevelType w:val="hybridMultilevel"/>
    <w:tmpl w:val="E5D6FD3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902033">
    <w:abstractNumId w:val="9"/>
  </w:num>
  <w:num w:numId="2" w16cid:durableId="1799713608">
    <w:abstractNumId w:val="8"/>
  </w:num>
  <w:num w:numId="3" w16cid:durableId="408502591">
    <w:abstractNumId w:val="19"/>
  </w:num>
  <w:num w:numId="4" w16cid:durableId="732387435">
    <w:abstractNumId w:val="24"/>
  </w:num>
  <w:num w:numId="5" w16cid:durableId="1034159245">
    <w:abstractNumId w:val="33"/>
  </w:num>
  <w:num w:numId="6" w16cid:durableId="1755084810">
    <w:abstractNumId w:val="38"/>
  </w:num>
  <w:num w:numId="7" w16cid:durableId="926496625">
    <w:abstractNumId w:val="21"/>
  </w:num>
  <w:num w:numId="8" w16cid:durableId="2004897022">
    <w:abstractNumId w:val="7"/>
  </w:num>
  <w:num w:numId="9" w16cid:durableId="1043939854">
    <w:abstractNumId w:val="34"/>
  </w:num>
  <w:num w:numId="10" w16cid:durableId="1686052561">
    <w:abstractNumId w:val="17"/>
  </w:num>
  <w:num w:numId="11" w16cid:durableId="945388342">
    <w:abstractNumId w:val="11"/>
  </w:num>
  <w:num w:numId="12" w16cid:durableId="498470447">
    <w:abstractNumId w:val="15"/>
  </w:num>
  <w:num w:numId="13" w16cid:durableId="1446003210">
    <w:abstractNumId w:val="36"/>
  </w:num>
  <w:num w:numId="14" w16cid:durableId="831456476">
    <w:abstractNumId w:val="13"/>
  </w:num>
  <w:num w:numId="15" w16cid:durableId="39428369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57880972">
    <w:abstractNumId w:val="0"/>
  </w:num>
  <w:num w:numId="17" w16cid:durableId="1509101228">
    <w:abstractNumId w:val="25"/>
  </w:num>
  <w:num w:numId="18" w16cid:durableId="911280951">
    <w:abstractNumId w:val="5"/>
  </w:num>
  <w:num w:numId="19" w16cid:durableId="710691799">
    <w:abstractNumId w:val="22"/>
  </w:num>
  <w:num w:numId="20" w16cid:durableId="894662884">
    <w:abstractNumId w:val="32"/>
  </w:num>
  <w:num w:numId="21" w16cid:durableId="891580558">
    <w:abstractNumId w:val="10"/>
  </w:num>
  <w:num w:numId="22" w16cid:durableId="717365676">
    <w:abstractNumId w:val="2"/>
  </w:num>
  <w:num w:numId="23" w16cid:durableId="236090194">
    <w:abstractNumId w:val="37"/>
  </w:num>
  <w:num w:numId="24" w16cid:durableId="1826319968">
    <w:abstractNumId w:val="23"/>
  </w:num>
  <w:num w:numId="25" w16cid:durableId="1368488116">
    <w:abstractNumId w:val="18"/>
  </w:num>
  <w:num w:numId="26" w16cid:durableId="700399976">
    <w:abstractNumId w:val="31"/>
  </w:num>
  <w:num w:numId="27" w16cid:durableId="938489769">
    <w:abstractNumId w:val="35"/>
  </w:num>
  <w:num w:numId="28" w16cid:durableId="932082216">
    <w:abstractNumId w:val="28"/>
  </w:num>
  <w:num w:numId="29" w16cid:durableId="1079672530">
    <w:abstractNumId w:val="14"/>
  </w:num>
  <w:num w:numId="30" w16cid:durableId="289745367">
    <w:abstractNumId w:val="29"/>
  </w:num>
  <w:num w:numId="31" w16cid:durableId="106969518">
    <w:abstractNumId w:val="12"/>
  </w:num>
  <w:num w:numId="32" w16cid:durableId="1316761849">
    <w:abstractNumId w:val="20"/>
  </w:num>
  <w:num w:numId="33" w16cid:durableId="1187326359">
    <w:abstractNumId w:val="4"/>
  </w:num>
  <w:num w:numId="34" w16cid:durableId="1904825259">
    <w:abstractNumId w:val="26"/>
  </w:num>
  <w:num w:numId="35" w16cid:durableId="260451131">
    <w:abstractNumId w:val="16"/>
  </w:num>
  <w:num w:numId="36" w16cid:durableId="344869797">
    <w:abstractNumId w:val="1"/>
  </w:num>
  <w:num w:numId="37" w16cid:durableId="961571355">
    <w:abstractNumId w:val="3"/>
  </w:num>
  <w:num w:numId="38" w16cid:durableId="776556543">
    <w:abstractNumId w:val="6"/>
  </w:num>
  <w:num w:numId="39" w16cid:durableId="46794380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I0MTQwMra0NDIytDRW0lEKTi0uzszPAykwrAUAWtyquSwAAAA="/>
  </w:docVars>
  <w:rsids>
    <w:rsidRoot w:val="00964AA8"/>
    <w:rsid w:val="0009598D"/>
    <w:rsid w:val="000970E6"/>
    <w:rsid w:val="000B6FD4"/>
    <w:rsid w:val="000D019C"/>
    <w:rsid w:val="000E0BBB"/>
    <w:rsid w:val="000E4396"/>
    <w:rsid w:val="000F5317"/>
    <w:rsid w:val="00114EE6"/>
    <w:rsid w:val="00145E9C"/>
    <w:rsid w:val="00166635"/>
    <w:rsid w:val="00173BF2"/>
    <w:rsid w:val="001909DB"/>
    <w:rsid w:val="001A686E"/>
    <w:rsid w:val="001D24A5"/>
    <w:rsid w:val="001D4A4A"/>
    <w:rsid w:val="001F2D1C"/>
    <w:rsid w:val="002048A4"/>
    <w:rsid w:val="0027400E"/>
    <w:rsid w:val="002E6CFF"/>
    <w:rsid w:val="00302353"/>
    <w:rsid w:val="00353903"/>
    <w:rsid w:val="00373B3A"/>
    <w:rsid w:val="0039506E"/>
    <w:rsid w:val="003B1B15"/>
    <w:rsid w:val="003C1C55"/>
    <w:rsid w:val="003C717A"/>
    <w:rsid w:val="003E11CF"/>
    <w:rsid w:val="00405BCE"/>
    <w:rsid w:val="00421B20"/>
    <w:rsid w:val="00421F5F"/>
    <w:rsid w:val="0043114D"/>
    <w:rsid w:val="004415C7"/>
    <w:rsid w:val="00443802"/>
    <w:rsid w:val="00471BF8"/>
    <w:rsid w:val="00480B83"/>
    <w:rsid w:val="00490E00"/>
    <w:rsid w:val="004B6A5B"/>
    <w:rsid w:val="004D2989"/>
    <w:rsid w:val="004F1EF2"/>
    <w:rsid w:val="005304DC"/>
    <w:rsid w:val="00531920"/>
    <w:rsid w:val="005A4F79"/>
    <w:rsid w:val="005C1153"/>
    <w:rsid w:val="005E61B5"/>
    <w:rsid w:val="005F5837"/>
    <w:rsid w:val="00601282"/>
    <w:rsid w:val="00606C1D"/>
    <w:rsid w:val="00657BA9"/>
    <w:rsid w:val="00664619"/>
    <w:rsid w:val="006A365C"/>
    <w:rsid w:val="006A793E"/>
    <w:rsid w:val="006C0201"/>
    <w:rsid w:val="006C3B99"/>
    <w:rsid w:val="006E0C93"/>
    <w:rsid w:val="006F23CB"/>
    <w:rsid w:val="0075162B"/>
    <w:rsid w:val="007634A5"/>
    <w:rsid w:val="007819B7"/>
    <w:rsid w:val="007A0411"/>
    <w:rsid w:val="007B1F77"/>
    <w:rsid w:val="007B7915"/>
    <w:rsid w:val="007C14BE"/>
    <w:rsid w:val="007C5DE6"/>
    <w:rsid w:val="007D3A55"/>
    <w:rsid w:val="007E520D"/>
    <w:rsid w:val="00805FE3"/>
    <w:rsid w:val="00815A1B"/>
    <w:rsid w:val="008246A1"/>
    <w:rsid w:val="00842BFA"/>
    <w:rsid w:val="008705E1"/>
    <w:rsid w:val="00872A14"/>
    <w:rsid w:val="008739F7"/>
    <w:rsid w:val="008A2B03"/>
    <w:rsid w:val="008A2D1D"/>
    <w:rsid w:val="008A705D"/>
    <w:rsid w:val="008B047C"/>
    <w:rsid w:val="008C6BAD"/>
    <w:rsid w:val="008D02CA"/>
    <w:rsid w:val="008D7A54"/>
    <w:rsid w:val="008F38AA"/>
    <w:rsid w:val="00905EA7"/>
    <w:rsid w:val="0095469F"/>
    <w:rsid w:val="00960C7C"/>
    <w:rsid w:val="00964AA8"/>
    <w:rsid w:val="00971E6B"/>
    <w:rsid w:val="00973366"/>
    <w:rsid w:val="009861DA"/>
    <w:rsid w:val="00995CC1"/>
    <w:rsid w:val="009C00C6"/>
    <w:rsid w:val="009C0990"/>
    <w:rsid w:val="009C2311"/>
    <w:rsid w:val="009F1DA1"/>
    <w:rsid w:val="009F26B8"/>
    <w:rsid w:val="009F2BC4"/>
    <w:rsid w:val="00A13BD8"/>
    <w:rsid w:val="00A649F5"/>
    <w:rsid w:val="00A816C7"/>
    <w:rsid w:val="00A93092"/>
    <w:rsid w:val="00AA7F55"/>
    <w:rsid w:val="00AC7518"/>
    <w:rsid w:val="00AE4547"/>
    <w:rsid w:val="00B26B34"/>
    <w:rsid w:val="00B800FF"/>
    <w:rsid w:val="00BA0E6C"/>
    <w:rsid w:val="00BC6869"/>
    <w:rsid w:val="00BE0961"/>
    <w:rsid w:val="00BE473A"/>
    <w:rsid w:val="00BF66E2"/>
    <w:rsid w:val="00C034E2"/>
    <w:rsid w:val="00C176B6"/>
    <w:rsid w:val="00CD48A5"/>
    <w:rsid w:val="00CE5411"/>
    <w:rsid w:val="00D27B17"/>
    <w:rsid w:val="00D51DC6"/>
    <w:rsid w:val="00D56C83"/>
    <w:rsid w:val="00D96EE9"/>
    <w:rsid w:val="00DE2B8D"/>
    <w:rsid w:val="00DE4752"/>
    <w:rsid w:val="00DF37EC"/>
    <w:rsid w:val="00E119B9"/>
    <w:rsid w:val="00E25A93"/>
    <w:rsid w:val="00E27B9C"/>
    <w:rsid w:val="00E27C34"/>
    <w:rsid w:val="00E304BB"/>
    <w:rsid w:val="00E45707"/>
    <w:rsid w:val="00E810B6"/>
    <w:rsid w:val="00E84F5E"/>
    <w:rsid w:val="00E93062"/>
    <w:rsid w:val="00EA7DDE"/>
    <w:rsid w:val="00EE7963"/>
    <w:rsid w:val="00F03B0A"/>
    <w:rsid w:val="00F0736C"/>
    <w:rsid w:val="00F20F33"/>
    <w:rsid w:val="00F26451"/>
    <w:rsid w:val="00F35D77"/>
    <w:rsid w:val="00F812D6"/>
    <w:rsid w:val="00F8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A7E6EDC"/>
  <w15:docId w15:val="{D41F5265-BEB5-42AF-BF20-2E064098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F5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457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x-none" w:eastAsia="x-non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66635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353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5C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-TableItem">
    <w:name w:val="Normal - Table Item"/>
    <w:basedOn w:val="Normal"/>
    <w:autoRedefine/>
    <w:rsid w:val="00964AA8"/>
    <w:pPr>
      <w:tabs>
        <w:tab w:val="left" w:pos="-174"/>
      </w:tabs>
      <w:spacing w:after="0" w:line="240" w:lineRule="auto"/>
      <w:jc w:val="both"/>
    </w:pPr>
    <w:rPr>
      <w:rFonts w:ascii="Times New Roman" w:eastAsia="Times New Roman" w:hAnsi="Times New Roman"/>
      <w:lang w:val="de-DE"/>
    </w:rPr>
  </w:style>
  <w:style w:type="paragraph" w:styleId="ListParagraph">
    <w:name w:val="List Paragraph"/>
    <w:basedOn w:val="Normal"/>
    <w:link w:val="ListParagraphChar"/>
    <w:uiPriority w:val="34"/>
    <w:qFormat/>
    <w:rsid w:val="00964AA8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E45707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resultssummary">
    <w:name w:val="results_summary"/>
    <w:basedOn w:val="DefaultParagraphFont"/>
    <w:rsid w:val="00E45707"/>
  </w:style>
  <w:style w:type="character" w:styleId="Hyperlink">
    <w:name w:val="Hyperlink"/>
    <w:unhideWhenUsed/>
    <w:rsid w:val="00E45707"/>
    <w:rPr>
      <w:color w:val="0000FF"/>
      <w:u w:val="single"/>
    </w:rPr>
  </w:style>
  <w:style w:type="character" w:customStyle="1" w:styleId="label">
    <w:name w:val="label"/>
    <w:basedOn w:val="DefaultParagraphFont"/>
    <w:rsid w:val="00E45707"/>
  </w:style>
  <w:style w:type="character" w:customStyle="1" w:styleId="Heading5Char">
    <w:name w:val="Heading 5 Char"/>
    <w:link w:val="Heading5"/>
    <w:uiPriority w:val="9"/>
    <w:semiHidden/>
    <w:rsid w:val="004415C7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2Char">
    <w:name w:val="Heading 2 Char"/>
    <w:link w:val="Heading2"/>
    <w:rsid w:val="00166635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Default">
    <w:name w:val="Default"/>
    <w:rsid w:val="00B26B3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AA7F55"/>
  </w:style>
  <w:style w:type="character" w:customStyle="1" w:styleId="Heading3Char">
    <w:name w:val="Heading 3 Char"/>
    <w:link w:val="Heading3"/>
    <w:uiPriority w:val="9"/>
    <w:semiHidden/>
    <w:rsid w:val="00302353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95C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5CC1"/>
    <w:rPr>
      <w:color w:val="954F72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rsid w:val="00F26451"/>
    <w:rPr>
      <w:sz w:val="22"/>
      <w:szCs w:val="22"/>
    </w:rPr>
  </w:style>
  <w:style w:type="paragraph" w:styleId="NoSpacing">
    <w:name w:val="No Spacing"/>
    <w:uiPriority w:val="1"/>
    <w:qFormat/>
    <w:rsid w:val="000F5317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421F5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8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mecha@strathmore.edu" TargetMode="External"/><Relationship Id="rId13" Type="http://schemas.openxmlformats.org/officeDocument/2006/relationships/hyperlink" Target="https://www.youtube.com/watch?v=0P5WRKihQ4E" TargetMode="External"/><Relationship Id="rId18" Type="http://schemas.openxmlformats.org/officeDocument/2006/relationships/hyperlink" Target="https://cran.r-project.org/doc/contrib/Paradis-rdebuts_en.pdf" TargetMode="External"/><Relationship Id="rId26" Type="http://schemas.openxmlformats.org/officeDocument/2006/relationships/hyperlink" Target="https://www.youtube.com/watch?v=xLK0MWRwFYc" TargetMode="External"/><Relationship Id="rId3" Type="http://schemas.openxmlformats.org/officeDocument/2006/relationships/styles" Target="styles.xml"/><Relationship Id="rId21" Type="http://schemas.openxmlformats.org/officeDocument/2006/relationships/hyperlink" Target="http://heather.cs.ucdavis.edu/~matloff/132/NSPpart.pdf" TargetMode="External"/><Relationship Id="rId7" Type="http://schemas.openxmlformats.org/officeDocument/2006/relationships/oleObject" Target="embeddings/oleObject1.bin"/><Relationship Id="rId12" Type="http://schemas.openxmlformats.org/officeDocument/2006/relationships/hyperlink" Target="https://www.youtube.com/watch?v=xLK0MWRwFYc" TargetMode="External"/><Relationship Id="rId17" Type="http://schemas.openxmlformats.org/officeDocument/2006/relationships/hyperlink" Target="https://cran.r-project.org/doc/manuals/R-intro.pdf" TargetMode="External"/><Relationship Id="rId25" Type="http://schemas.openxmlformats.org/officeDocument/2006/relationships/hyperlink" Target="https://www.youtube.com/watch?v=xgoQeRyvw5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eb.udl.es/Biomath/Bioestadistica/R/Manuals/r_in_a_nutshell.pdf" TargetMode="External"/><Relationship Id="rId20" Type="http://schemas.openxmlformats.org/officeDocument/2006/relationships/hyperlink" Target="https://www.statmethods.net/" TargetMode="External"/><Relationship Id="rId29" Type="http://schemas.openxmlformats.org/officeDocument/2006/relationships/hyperlink" Target="https://www.youtube.com/watch?v=K5gwAzEU8_w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watch?v=xgoQeRyvw5I" TargetMode="External"/><Relationship Id="rId24" Type="http://schemas.openxmlformats.org/officeDocument/2006/relationships/hyperlink" Target="https://www.youtube.com/watch?v=AY3O_qsSnbE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K5gwAzEU8_w" TargetMode="External"/><Relationship Id="rId23" Type="http://schemas.openxmlformats.org/officeDocument/2006/relationships/hyperlink" Target="https://www.youtube.com/watch?v=uzkc-qNVoOk" TargetMode="External"/><Relationship Id="rId28" Type="http://schemas.openxmlformats.org/officeDocument/2006/relationships/hyperlink" Target="https://www.youtube.com/watch?v=OWSOhpS00_s" TargetMode="External"/><Relationship Id="rId10" Type="http://schemas.openxmlformats.org/officeDocument/2006/relationships/hyperlink" Target="https://www.youtube.com/watch?v=AY3O_qsSnbE" TargetMode="External"/><Relationship Id="rId19" Type="http://schemas.openxmlformats.org/officeDocument/2006/relationships/hyperlink" Target="https://www.pluralsight.com/search?q=R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uzkc-qNVoOk" TargetMode="External"/><Relationship Id="rId14" Type="http://schemas.openxmlformats.org/officeDocument/2006/relationships/hyperlink" Target="https://www.youtube.com/watch?v=OWSOhpS00_s" TargetMode="External"/><Relationship Id="rId22" Type="http://schemas.openxmlformats.org/officeDocument/2006/relationships/hyperlink" Target="https://www.coursera.org/learn/r-programming" TargetMode="External"/><Relationship Id="rId27" Type="http://schemas.openxmlformats.org/officeDocument/2006/relationships/hyperlink" Target="https://www.youtube.com/watch?v=0P5WRKihQ4E" TargetMode="External"/><Relationship Id="rId30" Type="http://schemas.openxmlformats.org/officeDocument/2006/relationships/hyperlink" Target="mailto:kotieno@strathmor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FD2662-7E4F-4079-A921-6000C2F10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1912</Words>
  <Characters>10902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12789</CharactersWithSpaces>
  <SharedDoc>false</SharedDoc>
  <HLinks>
    <vt:vector size="18" baseType="variant">
      <vt:variant>
        <vt:i4>3080239</vt:i4>
      </vt:variant>
      <vt:variant>
        <vt:i4>6</vt:i4>
      </vt:variant>
      <vt:variant>
        <vt:i4>0</vt:i4>
      </vt:variant>
      <vt:variant>
        <vt:i4>5</vt:i4>
      </vt:variant>
      <vt:variant>
        <vt:lpwstr>http://opac.library.strathmore.edu/cgi-bin/koha/opac-search.pl?q=au:Wathen%2C%20Samuel%20Adam.</vt:lpwstr>
      </vt:variant>
      <vt:variant>
        <vt:lpwstr/>
      </vt:variant>
      <vt:variant>
        <vt:i4>5636119</vt:i4>
      </vt:variant>
      <vt:variant>
        <vt:i4>3</vt:i4>
      </vt:variant>
      <vt:variant>
        <vt:i4>0</vt:i4>
      </vt:variant>
      <vt:variant>
        <vt:i4>5</vt:i4>
      </vt:variant>
      <vt:variant>
        <vt:lpwstr>http://opac.library.strathmore.edu/cgi-bin/koha/opac-search.pl?q=au:Marchal%2C%20William%20G.</vt:lpwstr>
      </vt:variant>
      <vt:variant>
        <vt:lpwstr/>
      </vt:variant>
      <vt:variant>
        <vt:i4>4980833</vt:i4>
      </vt:variant>
      <vt:variant>
        <vt:i4>0</vt:i4>
      </vt:variant>
      <vt:variant>
        <vt:i4>0</vt:i4>
      </vt:variant>
      <vt:variant>
        <vt:i4>5</vt:i4>
      </vt:variant>
      <vt:variant>
        <vt:lpwstr>mailto:machieng@strathmore.edu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Acer Customer</dc:creator>
  <cp:keywords/>
  <dc:description/>
  <cp:lastModifiedBy>RM 12</cp:lastModifiedBy>
  <cp:revision>3</cp:revision>
  <cp:lastPrinted>2024-08-26T14:23:00Z</cp:lastPrinted>
  <dcterms:created xsi:type="dcterms:W3CDTF">2025-08-15T10:47:00Z</dcterms:created>
  <dcterms:modified xsi:type="dcterms:W3CDTF">2025-08-18T07:13:00Z</dcterms:modified>
</cp:coreProperties>
</file>