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C14F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Wildfire Vulnerability Analysis Training Manual</w:t>
      </w:r>
    </w:p>
    <w:p w14:paraId="3DB2B496" w14:textId="77777777" w:rsidR="003F5CF9" w:rsidRPr="003F5CF9" w:rsidRDefault="003F5CF9" w:rsidP="003F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For: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Paul Keane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Wildfire risk identification and analysis using geospatial and statistical techniques in Python and ArcGIS Pro</w:t>
      </w:r>
    </w:p>
    <w:p w14:paraId="0BC6C3E0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57CACA87">
          <v:rect id="_x0000_i1039" style="width:0;height:1.5pt" o:hralign="center" o:hrstd="t" o:hr="t" fillcolor="#a0a0a0" stroked="f"/>
        </w:pict>
      </w:r>
    </w:p>
    <w:p w14:paraId="635512A2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51B8BBC6" w14:textId="77777777" w:rsidR="003F5CF9" w:rsidRPr="003F5CF9" w:rsidRDefault="003F5CF9" w:rsidP="003F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This manual documents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the end-to-end process for preparing, executing, debugging, and exporting a geospatial wildfire analysis Python notebook that you developed and ran both locally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and on an AWS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EC2 virtual machine. It includes your technical challenges, how they were resolved, and recommendations for future workflows.</w:t>
      </w:r>
    </w:p>
    <w:p w14:paraId="37087C7D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19C8778F">
          <v:rect id="_x0000_i1040" style="width:0;height:1.5pt" o:hralign="center" o:hrstd="t" o:hr="t" fillcolor="#a0a0a0" stroked="f"/>
        </w:pict>
      </w:r>
    </w:p>
    <w:p w14:paraId="5B9C8DEB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Setup and File Management</w:t>
      </w:r>
    </w:p>
    <w:p w14:paraId="1FFD474A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✔️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Local Setup:</w:t>
      </w:r>
    </w:p>
    <w:p w14:paraId="52A4B055" w14:textId="77777777" w:rsidR="003F5CF9" w:rsidRPr="003F5CF9" w:rsidRDefault="003F5CF9" w:rsidP="003F5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Installed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Anaconda Navigator.</w:t>
      </w:r>
    </w:p>
    <w:p w14:paraId="130D8D8A" w14:textId="77777777" w:rsidR="003F5CF9" w:rsidRPr="003F5CF9" w:rsidRDefault="003F5CF9" w:rsidP="003F5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Opened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notebook directly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the folder containing shapefiles and data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FBA6C0" w14:textId="77777777" w:rsidR="003F5CF9" w:rsidRPr="003F5CF9" w:rsidRDefault="003F5CF9" w:rsidP="003F5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Verified that Anaconda Navigator or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Notebook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need to be opened first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. Simply right-click and choose </w:t>
      </w:r>
      <w:r w:rsidRPr="003F5C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Open With → </w:t>
      </w:r>
      <w:proofErr w:type="spellStart"/>
      <w:r w:rsidRPr="003F5C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Notebook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preserve paths.</w:t>
      </w:r>
    </w:p>
    <w:p w14:paraId="1638CF65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Initial Mistake:</w:t>
      </w:r>
    </w:p>
    <w:p w14:paraId="1C791FA6" w14:textId="77777777" w:rsidR="003F5CF9" w:rsidRPr="003F5CF9" w:rsidRDefault="003F5CF9" w:rsidP="003F5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Opening the notebook from a different directory (or through Anaconda Navigator first)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 relative file paths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California_Fire_Perimeters_2017.shp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, causing file-not-found errors.</w:t>
      </w:r>
    </w:p>
    <w:p w14:paraId="6DBFE17E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Recommendation:</w:t>
      </w:r>
    </w:p>
    <w:p w14:paraId="753A95D5" w14:textId="77777777" w:rsidR="003F5CF9" w:rsidRPr="003F5CF9" w:rsidRDefault="003F5CF9" w:rsidP="003F5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Always unzip and run your notebook from the same directory where all shapefiles,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, and CSVs are located.</w:t>
      </w:r>
    </w:p>
    <w:p w14:paraId="6392FE58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3A9F6C9C">
          <v:rect id="_x0000_i1041" style="width:0;height:1.5pt" o:hralign="center" o:hrstd="t" o:hr="t" fillcolor="#a0a0a0" stroked="f"/>
        </w:pict>
      </w:r>
    </w:p>
    <w:p w14:paraId="19345A73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Path Fixes and Dataset Integration</w:t>
      </w:r>
    </w:p>
    <w:p w14:paraId="087EB783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📂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Files Required:</w:t>
      </w:r>
    </w:p>
    <w:p w14:paraId="0052C5E1" w14:textId="77777777" w:rsidR="003F5CF9" w:rsidRPr="003F5CF9" w:rsidRDefault="003F5CF9" w:rsidP="003F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California_Fire_Perimeters_2017.shp</w:t>
      </w:r>
    </w:p>
    <w:p w14:paraId="027DFF71" w14:textId="77777777" w:rsidR="003F5CF9" w:rsidRPr="003F5CF9" w:rsidRDefault="003F5CF9" w:rsidP="003F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firestations.shp</w:t>
      </w:r>
      <w:proofErr w:type="spellEnd"/>
    </w:p>
    <w:p w14:paraId="36BD3618" w14:textId="77777777" w:rsidR="003F5CF9" w:rsidRPr="003F5CF9" w:rsidRDefault="003F5CF9" w:rsidP="003F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DSM, DTM, Canopy Height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</w:p>
    <w:p w14:paraId="13D106BC" w14:textId="77777777" w:rsidR="003F5CF9" w:rsidRPr="003F5CF9" w:rsidRDefault="003F5CF9" w:rsidP="003F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StoryMap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and prior 2020 analysis references (for reuse and comparison)</w:t>
      </w:r>
    </w:p>
    <w:p w14:paraId="54FC0D8C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Fixes Made:</w:t>
      </w:r>
    </w:p>
    <w:p w14:paraId="64A096FD" w14:textId="77777777" w:rsidR="003F5CF9" w:rsidRPr="003F5CF9" w:rsidRDefault="003F5CF9" w:rsidP="003F5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Updated </w:t>
      </w:r>
      <w:proofErr w:type="spellStart"/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gpd.read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and raster paths to relative paths (e.g., </w:t>
      </w:r>
      <w:proofErr w:type="spellStart"/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gpd.read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('California_Fire_Perimeters_2017.shp')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an absolute path).</w:t>
      </w:r>
    </w:p>
    <w:p w14:paraId="7FCD4DA9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11167757">
          <v:rect id="_x0000_i1042" style="width:0;height:1.5pt" o:hralign="center" o:hrstd="t" o:hr="t" fillcolor="#a0a0a0" stroked="f"/>
        </w:pict>
      </w:r>
    </w:p>
    <w:p w14:paraId="02293FD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🧮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Geometry, CRS &amp; Projection Challenges</w:t>
      </w:r>
    </w:p>
    <w:p w14:paraId="0383B151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🚫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CRS Errors:</w:t>
      </w:r>
    </w:p>
    <w:p w14:paraId="6E363476" w14:textId="77777777" w:rsidR="003F5CF9" w:rsidRPr="003F5CF9" w:rsidRDefault="003F5CF9" w:rsidP="003F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Encountered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while setting CRS that already existed.</w:t>
      </w:r>
    </w:p>
    <w:p w14:paraId="30878101" w14:textId="77777777" w:rsidR="003F5CF9" w:rsidRPr="003F5CF9" w:rsidRDefault="003F5CF9" w:rsidP="003F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Some geometries were invalid (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fire_centroids.is_valid.value_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entries).</w:t>
      </w:r>
    </w:p>
    <w:p w14:paraId="596CCE84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Fixes:</w:t>
      </w:r>
    </w:p>
    <w:p w14:paraId="3E3B7EE9" w14:textId="77777777" w:rsidR="003F5CF9" w:rsidRPr="003F5CF9" w:rsidRDefault="003F5CF9" w:rsidP="003F5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GeoSeries.set_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...,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allow_override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necessary.</w:t>
      </w:r>
    </w:p>
    <w:p w14:paraId="0B808C23" w14:textId="77777777" w:rsidR="003F5CF9" w:rsidRPr="003F5CF9" w:rsidRDefault="003F5CF9" w:rsidP="003F5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Ran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fire_centroids.is_valid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clean invalid geometries.</w:t>
      </w:r>
    </w:p>
    <w:p w14:paraId="5D8CC5DF" w14:textId="77777777" w:rsidR="003F5CF9" w:rsidRPr="003F5CF9" w:rsidRDefault="003F5CF9" w:rsidP="003F5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Reprojected everything to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UTM Zone 11N (EPSG:32611)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before calculating distances.</w:t>
      </w:r>
    </w:p>
    <w:p w14:paraId="7C8FEDD3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fire_centroids.to_crs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('EPSG:32611')</w:t>
      </w:r>
    </w:p>
    <w:p w14:paraId="38A3B47C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fire_stations_proj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fire_stations.to_crs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('EPSG:32611')</w:t>
      </w:r>
    </w:p>
    <w:p w14:paraId="7B4FC432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25ECEFD7">
          <v:rect id="_x0000_i1043" style="width:0;height:1.5pt" o:hralign="center" o:hrstd="t" o:hr="t" fillcolor="#a0a0a0" stroked="f"/>
        </w:pict>
      </w:r>
    </w:p>
    <w:p w14:paraId="3E26B97C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Distance Analysis</w:t>
      </w:r>
    </w:p>
    <w:p w14:paraId="6EA6A5AF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Original Error:</w:t>
      </w:r>
    </w:p>
    <w:p w14:paraId="0A2F0A09" w14:textId="77777777" w:rsidR="003F5CF9" w:rsidRPr="003F5CF9" w:rsidRDefault="003F5CF9" w:rsidP="003F5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Incorrect use of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111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for calculating distances in kilometers from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lat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lon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(WGS84) without projection.</w:t>
      </w:r>
    </w:p>
    <w:p w14:paraId="49A0BEA1" w14:textId="77777777" w:rsidR="003F5CF9" w:rsidRPr="003F5CF9" w:rsidRDefault="003F5CF9" w:rsidP="003F5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Resulted in impossible values like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1.797693e+305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(overflow).</w:t>
      </w:r>
    </w:p>
    <w:p w14:paraId="36BE0BA4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33D174A9" w14:textId="77777777" w:rsidR="003F5CF9" w:rsidRPr="003F5CF9" w:rsidRDefault="003F5CF9" w:rsidP="003F5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Corrected method using UTM projection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.distance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in meters:</w:t>
      </w:r>
    </w:p>
    <w:p w14:paraId="05754852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nearest_dist_km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proj.geometry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F642BDB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lambda pt: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proj.distance</w:t>
      </w:r>
      <w:proofErr w:type="spellEnd"/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(pt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/ 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  #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meters to km</w:t>
      </w:r>
    </w:p>
    <w:p w14:paraId="40F367FF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E969CB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0DB9DD88">
          <v:rect id="_x0000_i1044" style="width:0;height:1.5pt" o:hralign="center" o:hrstd="t" o:hr="t" fillcolor="#a0a0a0" stroked="f"/>
        </w:pict>
      </w:r>
    </w:p>
    <w:p w14:paraId="198C6784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Scatterplot &amp; Correlation Plotting Issues</w:t>
      </w:r>
    </w:p>
    <w:p w14:paraId="3A6BF378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Problems:</w:t>
      </w:r>
    </w:p>
    <w:p w14:paraId="5A680521" w14:textId="77777777" w:rsidR="003F5CF9" w:rsidRPr="003F5CF9" w:rsidRDefault="003F5CF9" w:rsidP="003F5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Scatterplot failed to render due to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SystemError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tile cannot extend outside image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(PIL + matplotlib bug).</w:t>
      </w:r>
    </w:p>
    <w:p w14:paraId="6399A837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Fixes:</w:t>
      </w:r>
    </w:p>
    <w:p w14:paraId="18D72F08" w14:textId="77777777" w:rsidR="003F5CF9" w:rsidRPr="003F5CF9" w:rsidRDefault="003F5CF9" w:rsidP="003F5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Ensured that no labels or outliers extend beyond figure dimensions.</w:t>
      </w:r>
    </w:p>
    <w:p w14:paraId="123412B6" w14:textId="77777777" w:rsidR="003F5CF9" w:rsidRPr="003F5CF9" w:rsidRDefault="003F5CF9" w:rsidP="003F5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Added padding to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placement.</w:t>
      </w:r>
    </w:p>
    <w:p w14:paraId="72BE8A8F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_, row in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highlight_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fires.iterrows</w:t>
      </w:r>
      <w:proofErr w:type="spellEnd"/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2D683DE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ax.text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(row['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nearest_dist_km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+ 0.2, row['area_km2'], row['FIRE_NAME'],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=9)</w:t>
      </w:r>
    </w:p>
    <w:p w14:paraId="4A8D8F20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Pearson Correlation Result:</w:t>
      </w:r>
    </w:p>
    <w:p w14:paraId="33B8904C" w14:textId="77777777" w:rsidR="003F5CF9" w:rsidRPr="003F5CF9" w:rsidRDefault="003F5CF9" w:rsidP="003F5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After cleaning, a valid Pearson r and p-value were computed and visualized.</w:t>
      </w:r>
    </w:p>
    <w:p w14:paraId="4A848D00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2E745664">
          <v:rect id="_x0000_i1045" style="width:0;height:1.5pt" o:hralign="center" o:hrstd="t" o:hr="t" fillcolor="#a0a0a0" stroked="f"/>
        </w:pict>
      </w:r>
    </w:p>
    <w:p w14:paraId="5A220739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Saving &amp; Exporting Results</w:t>
      </w:r>
    </w:p>
    <w:p w14:paraId="667C07D2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 Strategy:</w:t>
      </w:r>
    </w:p>
    <w:p w14:paraId="3F44F5A1" w14:textId="77777777" w:rsidR="003F5CF9" w:rsidRPr="003F5CF9" w:rsidRDefault="003F5CF9" w:rsidP="003F5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Save and Checkpoint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preserve notebook and results.</w:t>
      </w:r>
    </w:p>
    <w:p w14:paraId="5390025F" w14:textId="77777777" w:rsidR="003F5CF9" w:rsidRPr="003F5CF9" w:rsidRDefault="003F5CF9" w:rsidP="003F5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Optionally export as PDF:</w:t>
      </w:r>
    </w:p>
    <w:p w14:paraId="56B7CB08" w14:textId="77777777" w:rsidR="003F5CF9" w:rsidRPr="003F5CF9" w:rsidRDefault="003F5CF9" w:rsidP="003F5C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: File → Export Notebook As → PDF.</w:t>
      </w:r>
    </w:p>
    <w:p w14:paraId="63F4C78C" w14:textId="77777777" w:rsidR="003F5CF9" w:rsidRPr="003F5CF9" w:rsidRDefault="003F5CF9" w:rsidP="003F5C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Ensure PDF printer is installed.</w:t>
      </w:r>
    </w:p>
    <w:p w14:paraId="4098374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Uploading to GitHub:</w:t>
      </w:r>
    </w:p>
    <w:p w14:paraId="2A8E5EF7" w14:textId="77777777" w:rsidR="003F5CF9" w:rsidRPr="003F5CF9" w:rsidRDefault="003F5CF9" w:rsidP="003F5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Push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both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and exported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DDE2FA" w14:textId="77777777" w:rsidR="003F5CF9" w:rsidRPr="003F5CF9" w:rsidRDefault="003F5CF9" w:rsidP="003F5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If using large data files, push notebook only and link to zipped data storage.</w:t>
      </w:r>
    </w:p>
    <w:p w14:paraId="055961F9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402305B5">
          <v:rect id="_x0000_i1046" style="width:0;height:1.5pt" o:hralign="center" o:hrstd="t" o:hr="t" fillcolor="#a0a0a0" stroked="f"/>
        </w:pict>
      </w:r>
    </w:p>
    <w:p w14:paraId="51103611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📈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Interpretation Summary</w:t>
      </w:r>
    </w:p>
    <w:p w14:paraId="75F7153F" w14:textId="77777777" w:rsidR="003F5CF9" w:rsidRPr="003F5CF9" w:rsidRDefault="003F5CF9" w:rsidP="003F5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🔥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Fires with larger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area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tend to be farther from fire stations.</w:t>
      </w:r>
    </w:p>
    <w:p w14:paraId="22F70162" w14:textId="77777777" w:rsidR="003F5CF9" w:rsidRPr="003F5CF9" w:rsidRDefault="003F5CF9" w:rsidP="003F5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Correlation may not be strong but highlights gaps in infrastructure.</w:t>
      </w:r>
    </w:p>
    <w:p w14:paraId="78FCCADD" w14:textId="77777777" w:rsidR="003F5CF9" w:rsidRPr="003F5CF9" w:rsidRDefault="003F5CF9" w:rsidP="003F5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South-facing slopes, &gt;40% slope, and dense vegetation (via LiDAR canopy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) identify highest-risk wildfire zones.</w:t>
      </w:r>
    </w:p>
    <w:p w14:paraId="14FF7E51" w14:textId="77777777" w:rsidR="003F5CF9" w:rsidRPr="003F5CF9" w:rsidRDefault="003F5CF9" w:rsidP="003F5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🛰️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Use of LiDAR (DSM - DEM) enables fine-grained site vulnerability classification.</w:t>
      </w:r>
    </w:p>
    <w:p w14:paraId="289DB0FC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1A9EC041">
          <v:rect id="_x0000_i1047" style="width:0;height:1.5pt" o:hralign="center" o:hrstd="t" o:hr="t" fillcolor="#a0a0a0" stroked="f"/>
        </w:pict>
      </w:r>
    </w:p>
    <w:p w14:paraId="449B78EE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Recommendations for Future Use</w:t>
      </w:r>
    </w:p>
    <w:p w14:paraId="1B7B23F2" w14:textId="77777777" w:rsidR="003F5CF9" w:rsidRPr="003F5CF9" w:rsidRDefault="003F5CF9" w:rsidP="003F5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keep your notebook in the same directory as data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1EBA74" w14:textId="77777777" w:rsidR="003F5CF9" w:rsidRPr="003F5CF9" w:rsidRDefault="003F5CF9" w:rsidP="003F5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Validate geometry and CRS immediately after reading shapefiles.</w:t>
      </w:r>
    </w:p>
    <w:p w14:paraId="5BE3CF2D" w14:textId="77777777" w:rsidR="003F5CF9" w:rsidRPr="003F5CF9" w:rsidRDefault="003F5CF9" w:rsidP="003F5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Reproject before performing spatial operations.</w:t>
      </w:r>
    </w:p>
    <w:p w14:paraId="4D8FE5C9" w14:textId="77777777" w:rsidR="003F5CF9" w:rsidRPr="003F5CF9" w:rsidRDefault="003F5CF9" w:rsidP="003F5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Export to PDF after verifying all outputs visually.</w:t>
      </w:r>
    </w:p>
    <w:p w14:paraId="246F3433" w14:textId="77777777" w:rsidR="003F5CF9" w:rsidRPr="003F5CF9" w:rsidRDefault="003F5CF9" w:rsidP="003F5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Push to GitHub along with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explaining how to unzip and run.</w:t>
      </w:r>
    </w:p>
    <w:p w14:paraId="59325CBF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57424CBD">
          <v:rect id="_x0000_i1048" style="width:0;height:1.5pt" o:hralign="center" o:hrstd="t" o:hr="t" fillcolor="#a0a0a0" stroked="f"/>
        </w:pict>
      </w:r>
    </w:p>
    <w:p w14:paraId="7C1CEB84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Status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1315"/>
      </w:tblGrid>
      <w:tr w:rsidR="003F5CF9" w:rsidRPr="003F5CF9" w14:paraId="11B11696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28E0" w14:textId="77777777" w:rsidR="003F5CF9" w:rsidRPr="003F5CF9" w:rsidRDefault="003F5CF9" w:rsidP="003F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211860" w14:textId="77777777" w:rsidR="003F5CF9" w:rsidRPr="003F5CF9" w:rsidRDefault="003F5CF9" w:rsidP="003F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Completed?</w:t>
            </w:r>
          </w:p>
        </w:tc>
      </w:tr>
      <w:tr w:rsidR="003F5CF9" w:rsidRPr="003F5CF9" w14:paraId="75AA00B6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27C5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run with correct paths</w:t>
            </w:r>
          </w:p>
        </w:tc>
        <w:tc>
          <w:tcPr>
            <w:tcW w:w="0" w:type="auto"/>
            <w:vAlign w:val="center"/>
            <w:hideMark/>
          </w:tcPr>
          <w:p w14:paraId="3A4EA202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3D0C26D7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4C18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EC2-compatible ZIP package</w:t>
            </w:r>
          </w:p>
        </w:tc>
        <w:tc>
          <w:tcPr>
            <w:tcW w:w="0" w:type="auto"/>
            <w:vAlign w:val="center"/>
            <w:hideMark/>
          </w:tcPr>
          <w:p w14:paraId="5875DF80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176166B8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CAD1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Geometry and CRS fixes</w:t>
            </w:r>
          </w:p>
        </w:tc>
        <w:tc>
          <w:tcPr>
            <w:tcW w:w="0" w:type="auto"/>
            <w:vAlign w:val="center"/>
            <w:hideMark/>
          </w:tcPr>
          <w:p w14:paraId="68837D0E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16294C6E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5226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Nearest station distance analysis</w:t>
            </w:r>
          </w:p>
        </w:tc>
        <w:tc>
          <w:tcPr>
            <w:tcW w:w="0" w:type="auto"/>
            <w:vAlign w:val="center"/>
            <w:hideMark/>
          </w:tcPr>
          <w:p w14:paraId="50924336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68D2A8A1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DB52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and labeling</w:t>
            </w:r>
          </w:p>
        </w:tc>
        <w:tc>
          <w:tcPr>
            <w:tcW w:w="0" w:type="auto"/>
            <w:vAlign w:val="center"/>
            <w:hideMark/>
          </w:tcPr>
          <w:p w14:paraId="639BBDF1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3CCEF3EF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1FC5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export options</w:t>
            </w:r>
          </w:p>
        </w:tc>
        <w:tc>
          <w:tcPr>
            <w:tcW w:w="0" w:type="auto"/>
            <w:vAlign w:val="center"/>
            <w:hideMark/>
          </w:tcPr>
          <w:p w14:paraId="247BCF5D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74E0D334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E6CC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Personalized training manual</w:t>
            </w:r>
          </w:p>
        </w:tc>
        <w:tc>
          <w:tcPr>
            <w:tcW w:w="0" w:type="auto"/>
            <w:vAlign w:val="center"/>
            <w:hideMark/>
          </w:tcPr>
          <w:p w14:paraId="08530B30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1E6BD40D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F21CC8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EC95DE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757753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5395B1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33E4F7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BAE1B6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D8727F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773377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9E828B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B20743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7E50E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A551DC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Wildfire Vulnerability Analysis Training Manual</w:t>
      </w:r>
    </w:p>
    <w:p w14:paraId="06425A6A" w14:textId="77777777" w:rsidR="003F5CF9" w:rsidRPr="003F5CF9" w:rsidRDefault="003F5CF9" w:rsidP="003F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For: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Paul Keane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Wildfire risk identification and analysis using geospatial and statistical techniques in Python and ArcGIS Pro</w:t>
      </w:r>
    </w:p>
    <w:p w14:paraId="3A9340CB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65981C6D">
          <v:rect id="_x0000_i1059" style="width:0;height:1.5pt" o:hralign="center" o:hrstd="t" o:hr="t" fillcolor="#a0a0a0" stroked="f"/>
        </w:pict>
      </w:r>
    </w:p>
    <w:p w14:paraId="3E296CA2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5639683A" w14:textId="77777777" w:rsidR="003F5CF9" w:rsidRPr="003F5CF9" w:rsidRDefault="003F5CF9" w:rsidP="003F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This manual documents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the end-to-end process for preparing, executing, debugging, and exporting a geospatial wildfire analysis Python notebook that you developed and ran both locally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and on an AWS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EC2 virtual machine. It includes your technical challenges, how they were resolved, and recommendations for future workflows.</w:t>
      </w:r>
    </w:p>
    <w:p w14:paraId="7360700E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178774EA">
          <v:rect id="_x0000_i1060" style="width:0;height:1.5pt" o:hralign="center" o:hrstd="t" o:hr="t" fillcolor="#a0a0a0" stroked="f"/>
        </w:pict>
      </w:r>
    </w:p>
    <w:p w14:paraId="55B7B402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Setup and File Management</w:t>
      </w:r>
    </w:p>
    <w:p w14:paraId="0381925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✔️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Local Setup:</w:t>
      </w:r>
    </w:p>
    <w:p w14:paraId="1CD8A0E6" w14:textId="77777777" w:rsidR="003F5CF9" w:rsidRPr="003F5CF9" w:rsidRDefault="003F5CF9" w:rsidP="003F5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Installed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Anaconda Navigator.</w:t>
      </w:r>
    </w:p>
    <w:p w14:paraId="3DA16A5A" w14:textId="77777777" w:rsidR="003F5CF9" w:rsidRPr="003F5CF9" w:rsidRDefault="003F5CF9" w:rsidP="003F5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Opened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notebook directly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the folder containing shapefiles and data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79CD84" w14:textId="77777777" w:rsidR="003F5CF9" w:rsidRPr="003F5CF9" w:rsidRDefault="003F5CF9" w:rsidP="003F5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Verified that Anaconda Navigator or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Notebook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need to be opened first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. Simply right-click and choose </w:t>
      </w:r>
      <w:r w:rsidRPr="003F5C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Open With → </w:t>
      </w:r>
      <w:proofErr w:type="spellStart"/>
      <w:r w:rsidRPr="003F5C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Notebook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preserve paths.</w:t>
      </w:r>
    </w:p>
    <w:p w14:paraId="7FCE4473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Initial Mistake:</w:t>
      </w:r>
    </w:p>
    <w:p w14:paraId="2724E797" w14:textId="77777777" w:rsidR="003F5CF9" w:rsidRPr="003F5CF9" w:rsidRDefault="003F5CF9" w:rsidP="003F5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Opening the notebook from a different directory (or through Anaconda Navigator first)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 relative file paths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California_Fire_Perimeters_2017.shp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, causing file-not-found errors.</w:t>
      </w:r>
    </w:p>
    <w:p w14:paraId="4DD5506A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Recommendation:</w:t>
      </w:r>
    </w:p>
    <w:p w14:paraId="0B7AD411" w14:textId="77777777" w:rsidR="003F5CF9" w:rsidRPr="003F5CF9" w:rsidRDefault="003F5CF9" w:rsidP="003F5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Always unzip and run your notebook from the same directory where all shapefiles,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, and CSVs are located.</w:t>
      </w:r>
    </w:p>
    <w:p w14:paraId="022656B0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AWS EC2-Specific Setup:</w:t>
      </w:r>
    </w:p>
    <w:p w14:paraId="13D84E7E" w14:textId="77777777" w:rsidR="003F5CF9" w:rsidRPr="003F5CF9" w:rsidRDefault="003F5CF9" w:rsidP="003F5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Made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sure that the extracted ZIP project folder was fully self-contained on the remote desktop.</w:t>
      </w:r>
    </w:p>
    <w:p w14:paraId="6C480639" w14:textId="77777777" w:rsidR="003F5CF9" w:rsidRPr="003F5CF9" w:rsidRDefault="003F5CF9" w:rsidP="003F5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Ensured Anaconda and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Notebook were launched using a path consistent with the project folder.</w:t>
      </w:r>
    </w:p>
    <w:p w14:paraId="2223B05F" w14:textId="77777777" w:rsidR="003F5CF9" w:rsidRPr="003F5CF9" w:rsidRDefault="003F5CF9" w:rsidP="003F5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Verified that all shapefiles and raster layers were accessible by Python from within EC2 without broken paths.</w:t>
      </w:r>
    </w:p>
    <w:p w14:paraId="4E31E322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429CFD64">
          <v:rect id="_x0000_i1061" style="width:0;height:1.5pt" o:hralign="center" o:hrstd="t" o:hr="t" fillcolor="#a0a0a0" stroked="f"/>
        </w:pict>
      </w:r>
    </w:p>
    <w:p w14:paraId="6AE37926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Path Fixes and Dataset Integration</w:t>
      </w:r>
    </w:p>
    <w:p w14:paraId="33AB92E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Files Required:</w:t>
      </w:r>
    </w:p>
    <w:p w14:paraId="58306C22" w14:textId="77777777" w:rsidR="003F5CF9" w:rsidRPr="003F5CF9" w:rsidRDefault="003F5CF9" w:rsidP="003F5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California_Fire_Perimeters_2017.shp</w:t>
      </w:r>
    </w:p>
    <w:p w14:paraId="54B12C9E" w14:textId="77777777" w:rsidR="003F5CF9" w:rsidRPr="003F5CF9" w:rsidRDefault="003F5CF9" w:rsidP="003F5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firestations.shp</w:t>
      </w:r>
      <w:proofErr w:type="spellEnd"/>
    </w:p>
    <w:p w14:paraId="2C098231" w14:textId="77777777" w:rsidR="003F5CF9" w:rsidRPr="003F5CF9" w:rsidRDefault="003F5CF9" w:rsidP="003F5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LiDAR-derived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: DSM, DEM, Canopy Height (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nDSM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3D44EA6" w14:textId="77777777" w:rsidR="003F5CF9" w:rsidRPr="003F5CF9" w:rsidRDefault="003F5CF9" w:rsidP="003F5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2020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StoryMap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and prior analysis references</w:t>
      </w:r>
    </w:p>
    <w:p w14:paraId="02D9D64E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Fixes Made:</w:t>
      </w:r>
    </w:p>
    <w:p w14:paraId="79FF10F3" w14:textId="77777777" w:rsidR="003F5CF9" w:rsidRPr="003F5CF9" w:rsidRDefault="003F5CF9" w:rsidP="003F5C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Updated </w:t>
      </w:r>
      <w:proofErr w:type="spellStart"/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gpd.read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and raster paths to relative paths.</w:t>
      </w:r>
    </w:p>
    <w:p w14:paraId="493A3756" w14:textId="77777777" w:rsidR="003F5CF9" w:rsidRPr="003F5CF9" w:rsidRDefault="003F5CF9" w:rsidP="003F5C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Moved the notebook into the folder containing the data — the key fix that prevented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FileNotFound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5969AECA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1BB1AAA4">
          <v:rect id="_x0000_i1062" style="width:0;height:1.5pt" o:hralign="center" o:hrstd="t" o:hr="t" fillcolor="#a0a0a0" stroked="f"/>
        </w:pict>
      </w:r>
    </w:p>
    <w:p w14:paraId="46635F56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🧮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Geometry, CRS &amp; Projection Challenges</w:t>
      </w:r>
    </w:p>
    <w:p w14:paraId="6D4D4BEB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🚫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CRS Errors:</w:t>
      </w:r>
    </w:p>
    <w:p w14:paraId="496662DE" w14:textId="77777777" w:rsidR="003F5CF9" w:rsidRPr="003F5CF9" w:rsidRDefault="003F5CF9" w:rsidP="003F5C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Encountered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while setting CRS that already existed.</w:t>
      </w:r>
    </w:p>
    <w:p w14:paraId="77EBB915" w14:textId="77777777" w:rsidR="003F5CF9" w:rsidRPr="003F5CF9" w:rsidRDefault="003F5CF9" w:rsidP="003F5C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Some geometries were invalid (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fire_centroids.is_valid.value_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entries).</w:t>
      </w:r>
    </w:p>
    <w:p w14:paraId="2928640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Fixes:</w:t>
      </w:r>
    </w:p>
    <w:p w14:paraId="0D92FF4C" w14:textId="77777777" w:rsidR="003F5CF9" w:rsidRPr="003F5CF9" w:rsidRDefault="003F5CF9" w:rsidP="003F5C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GeoSeries.set_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...,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allow_override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necessary.</w:t>
      </w:r>
    </w:p>
    <w:p w14:paraId="5B58BF67" w14:textId="77777777" w:rsidR="003F5CF9" w:rsidRPr="003F5CF9" w:rsidRDefault="003F5CF9" w:rsidP="003F5C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Ran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fire_centroids.is_valid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clean invalid geometries.</w:t>
      </w:r>
    </w:p>
    <w:p w14:paraId="76B3C67B" w14:textId="77777777" w:rsidR="003F5CF9" w:rsidRPr="003F5CF9" w:rsidRDefault="003F5CF9" w:rsidP="003F5C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Reprojected everything to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UTM Zone 11N (EPSG:32611)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before calculating distances.</w:t>
      </w:r>
    </w:p>
    <w:p w14:paraId="69D24462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fire_centroids.to_crs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('EPSG:32611')</w:t>
      </w:r>
    </w:p>
    <w:p w14:paraId="42964C6D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fire_stations_proj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fire_stations.to_crs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('EPSG:32611')</w:t>
      </w:r>
    </w:p>
    <w:p w14:paraId="1AFECFDC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09EC09BB">
          <v:rect id="_x0000_i1063" style="width:0;height:1.5pt" o:hralign="center" o:hrstd="t" o:hr="t" fillcolor="#a0a0a0" stroked="f"/>
        </w:pict>
      </w:r>
    </w:p>
    <w:p w14:paraId="3C78F1BB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📏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Distance Analysis</w:t>
      </w:r>
    </w:p>
    <w:p w14:paraId="06DE5F5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Original Error:</w:t>
      </w:r>
    </w:p>
    <w:p w14:paraId="1BFD30C1" w14:textId="77777777" w:rsidR="003F5CF9" w:rsidRPr="003F5CF9" w:rsidRDefault="003F5CF9" w:rsidP="003F5C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Incorrect use of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111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for calculating distances in kilometers from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lat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lon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(WGS84) without projection.</w:t>
      </w:r>
    </w:p>
    <w:p w14:paraId="5B4417E8" w14:textId="77777777" w:rsidR="003F5CF9" w:rsidRPr="003F5CF9" w:rsidRDefault="003F5CF9" w:rsidP="003F5C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Resulted in impossible values like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1.797693e+305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(float overflow).</w:t>
      </w:r>
    </w:p>
    <w:p w14:paraId="5E55F72C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22F82F4C" w14:textId="77777777" w:rsidR="003F5CF9" w:rsidRPr="003F5CF9" w:rsidRDefault="003F5CF9" w:rsidP="003F5C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Corrected method using UTM projection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.distance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in meters:</w:t>
      </w:r>
    </w:p>
    <w:p w14:paraId="263B480F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nearest_dist_km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proj.geometry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B482BEF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lambda pt: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proj.distance</w:t>
      </w:r>
      <w:proofErr w:type="spellEnd"/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(pt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/ 1000</w:t>
      </w:r>
    </w:p>
    <w:p w14:paraId="2ACA4A6A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958F23" w14:textId="77777777" w:rsidR="003F5CF9" w:rsidRPr="003F5CF9" w:rsidRDefault="003F5CF9" w:rsidP="003F5CF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Verified correct distance range (~0–180 km), resolved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values with cleaned geometries and valid projections.</w:t>
      </w:r>
    </w:p>
    <w:p w14:paraId="5DA10841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3F3E0E98">
          <v:rect id="_x0000_i1064" style="width:0;height:1.5pt" o:hralign="center" o:hrstd="t" o:hr="t" fillcolor="#a0a0a0" stroked="f"/>
        </w:pict>
      </w:r>
    </w:p>
    <w:p w14:paraId="05C69DF4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Scatterplot &amp; Correlation Plotting Issues</w:t>
      </w:r>
    </w:p>
    <w:p w14:paraId="2FA6422E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Problems:</w:t>
      </w:r>
    </w:p>
    <w:p w14:paraId="18459C74" w14:textId="77777777" w:rsidR="003F5CF9" w:rsidRPr="003F5CF9" w:rsidRDefault="003F5CF9" w:rsidP="003F5C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Scatterplot failed to render due to PIL/matplotlib issue: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SystemError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tile cannot extend outside image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8FDB64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Fixes:</w:t>
      </w:r>
    </w:p>
    <w:p w14:paraId="46E06F95" w14:textId="77777777" w:rsidR="003F5CF9" w:rsidRPr="003F5CF9" w:rsidRDefault="003F5CF9" w:rsidP="003F5C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Added margin padding to avoid rendering overflow.</w:t>
      </w:r>
    </w:p>
    <w:p w14:paraId="2B258251" w14:textId="77777777" w:rsidR="003F5CF9" w:rsidRPr="003F5CF9" w:rsidRDefault="003F5CF9" w:rsidP="003F5C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Cleaned data before Pearson correlation.</w:t>
      </w:r>
    </w:p>
    <w:p w14:paraId="59053970" w14:textId="77777777" w:rsidR="003F5CF9" w:rsidRPr="003F5CF9" w:rsidRDefault="003F5CF9" w:rsidP="003F5C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Retained labels with adjusted offset:</w:t>
      </w:r>
    </w:p>
    <w:p w14:paraId="387959A0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_, row in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highlight_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fires.iterrows</w:t>
      </w:r>
      <w:proofErr w:type="spellEnd"/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2702419" w14:textId="77777777" w:rsidR="003F5CF9" w:rsidRPr="003F5CF9" w:rsidRDefault="003F5CF9" w:rsidP="003F5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ax.text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(row['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nearest_dist_km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+ 0.2, row['area_km2'], row['FIRE_NAME'], 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=9)</w:t>
      </w:r>
    </w:p>
    <w:p w14:paraId="432585CF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Pearson Correlation Result:</w:t>
      </w:r>
    </w:p>
    <w:p w14:paraId="118B2EEB" w14:textId="77777777" w:rsidR="003F5CF9" w:rsidRPr="003F5CF9" w:rsidRDefault="003F5CF9" w:rsidP="003F5C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Successfully calculated Pearson r and p-values between fire area and distance to nearest station.</w:t>
      </w:r>
    </w:p>
    <w:p w14:paraId="2393A33F" w14:textId="77777777" w:rsidR="003F5CF9" w:rsidRPr="003F5CF9" w:rsidRDefault="003F5CF9" w:rsidP="003F5C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Plotted scatter with </w:t>
      </w:r>
      <w:proofErr w:type="spellStart"/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sns.scatterplot</w:t>
      </w:r>
      <w:proofErr w:type="spellEnd"/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colored by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YEAR_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EA725D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4AC2B7E2">
          <v:rect id="_x0000_i1065" style="width:0;height:1.5pt" o:hralign="center" o:hrstd="t" o:hr="t" fillcolor="#a0a0a0" stroked="f"/>
        </w:pict>
      </w:r>
    </w:p>
    <w:p w14:paraId="4A3248C1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Saving &amp; Exporting Results</w:t>
      </w:r>
    </w:p>
    <w:p w14:paraId="061DEE68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 Strategy:</w:t>
      </w:r>
    </w:p>
    <w:p w14:paraId="454FBA89" w14:textId="77777777" w:rsidR="003F5CF9" w:rsidRPr="003F5CF9" w:rsidRDefault="003F5CF9" w:rsidP="003F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Save and Checkpoint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preserve notebook and outputs.</w:t>
      </w:r>
    </w:p>
    <w:p w14:paraId="1EB400CC" w14:textId="77777777" w:rsidR="003F5CF9" w:rsidRPr="003F5CF9" w:rsidRDefault="003F5CF9" w:rsidP="003F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Exported notebook as PDF via </w:t>
      </w:r>
      <w:proofErr w:type="spell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: File → Export Notebook As → PDF.</w:t>
      </w:r>
    </w:p>
    <w:p w14:paraId="7A8F6294" w14:textId="77777777" w:rsidR="003F5CF9" w:rsidRPr="003F5CF9" w:rsidRDefault="003F5CF9" w:rsidP="003F5C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Alternative: used browser print to PDF (better format on some systems).</w:t>
      </w:r>
    </w:p>
    <w:p w14:paraId="69C5CB1D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Push Instructions:</w:t>
      </w:r>
    </w:p>
    <w:p w14:paraId="640E0168" w14:textId="77777777" w:rsidR="003F5CF9" w:rsidRPr="003F5CF9" w:rsidRDefault="003F5CF9" w:rsidP="003F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Export notebook as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save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58E5E0" w14:textId="77777777" w:rsidR="003F5CF9" w:rsidRPr="003F5CF9" w:rsidRDefault="003F5CF9" w:rsidP="003F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Push both to GitHub.</w:t>
      </w:r>
    </w:p>
    <w:p w14:paraId="557775DA" w14:textId="77777777" w:rsidR="003F5CF9" w:rsidRPr="003F5CF9" w:rsidRDefault="003F5CF9" w:rsidP="003F5C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explaining structure, how to unzip, and run.</w:t>
      </w:r>
    </w:p>
    <w:p w14:paraId="62F0FDDE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2B152AB3">
          <v:rect id="_x0000_i1066" style="width:0;height:1.5pt" o:hralign="center" o:hrstd="t" o:hr="t" fillcolor="#a0a0a0" stroked="f"/>
        </w:pict>
      </w:r>
    </w:p>
    <w:p w14:paraId="52480709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Interpretation Summary</w:t>
      </w:r>
    </w:p>
    <w:p w14:paraId="3042D8DC" w14:textId="77777777" w:rsidR="003F5CF9" w:rsidRPr="003F5CF9" w:rsidRDefault="003F5CF9" w:rsidP="003F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🔥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Fires with larger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area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tend to occur farther from fire stations — but the correlation is weak.</w:t>
      </w:r>
    </w:p>
    <w:p w14:paraId="0F863BAD" w14:textId="77777777" w:rsidR="003F5CF9" w:rsidRPr="003F5CF9" w:rsidRDefault="003F5CF9" w:rsidP="003F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Nearest station analysis shows potential fire station service gaps.</w:t>
      </w:r>
    </w:p>
    <w:p w14:paraId="2BAC27D4" w14:textId="77777777" w:rsidR="003F5CF9" w:rsidRPr="003F5CF9" w:rsidRDefault="003F5CF9" w:rsidP="003F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🌲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South/Southwest-facing slopes, steep slopes (&gt;40%), and high canopy vegetation identify high-risk WUI zones.</w:t>
      </w:r>
    </w:p>
    <w:p w14:paraId="0680AA8A" w14:textId="77777777" w:rsidR="003F5CF9" w:rsidRPr="003F5CF9" w:rsidRDefault="003F5CF9" w:rsidP="003F5CF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Segoe UI Emoji" w:eastAsia="Times New Roman" w:hAnsi="Segoe UI Emoji" w:cs="Segoe UI Emoji"/>
          <w:kern w:val="0"/>
          <w14:ligatures w14:val="none"/>
        </w:rPr>
        <w:t>🛰️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LiDAR DSM–DEM subtraction provided Canopy Height model, enhancing the terrain-based risk mapping.</w:t>
      </w:r>
    </w:p>
    <w:p w14:paraId="111B1E4B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6613E772">
          <v:rect id="_x0000_i1067" style="width:0;height:1.5pt" o:hralign="center" o:hrstd="t" o:hr="t" fillcolor="#a0a0a0" stroked="f"/>
        </w:pict>
      </w:r>
    </w:p>
    <w:p w14:paraId="5865D286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🧭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Full Challenge-to-Solution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5235"/>
      </w:tblGrid>
      <w:tr w:rsidR="003F5CF9" w:rsidRPr="003F5CF9" w14:paraId="0DB469DD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501F" w14:textId="77777777" w:rsidR="003F5CF9" w:rsidRPr="003F5CF9" w:rsidRDefault="003F5CF9" w:rsidP="003F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EF08F41" w14:textId="77777777" w:rsidR="003F5CF9" w:rsidRPr="003F5CF9" w:rsidRDefault="003F5CF9" w:rsidP="003F5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Fix/Resolution</w:t>
            </w:r>
          </w:p>
        </w:tc>
      </w:tr>
      <w:tr w:rsidR="003F5CF9" w:rsidRPr="003F5CF9" w14:paraId="19CE47AA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EE11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Notebook paths broke</w:t>
            </w:r>
          </w:p>
        </w:tc>
        <w:tc>
          <w:tcPr>
            <w:tcW w:w="0" w:type="auto"/>
            <w:vAlign w:val="center"/>
            <w:hideMark/>
          </w:tcPr>
          <w:p w14:paraId="11B2F784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Launched notebook from correct folder</w:t>
            </w:r>
          </w:p>
        </w:tc>
      </w:tr>
      <w:tr w:rsidR="003F5CF9" w:rsidRPr="003F5CF9" w14:paraId="6CF44A62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0DE4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Shapefiles not loading</w:t>
            </w:r>
          </w:p>
        </w:tc>
        <w:tc>
          <w:tcPr>
            <w:tcW w:w="0" w:type="auto"/>
            <w:vAlign w:val="center"/>
            <w:hideMark/>
          </w:tcPr>
          <w:p w14:paraId="2C41A218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Corrected file paths</w:t>
            </w:r>
          </w:p>
        </w:tc>
      </w:tr>
      <w:tr w:rsidR="003F5CF9" w:rsidRPr="003F5CF9" w14:paraId="40FD3C75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7F5E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geometries</w:t>
            </w:r>
          </w:p>
        </w:tc>
        <w:tc>
          <w:tcPr>
            <w:tcW w:w="0" w:type="auto"/>
            <w:vAlign w:val="center"/>
            <w:hideMark/>
          </w:tcPr>
          <w:p w14:paraId="29E13D66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Filtered invalid with </w:t>
            </w:r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is_valid</w:t>
            </w:r>
            <w:proofErr w:type="spellEnd"/>
          </w:p>
        </w:tc>
      </w:tr>
      <w:tr w:rsidR="003F5CF9" w:rsidRPr="003F5CF9" w14:paraId="20C1154E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3C81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CRS errors</w:t>
            </w:r>
          </w:p>
        </w:tc>
        <w:tc>
          <w:tcPr>
            <w:tcW w:w="0" w:type="auto"/>
            <w:vAlign w:val="center"/>
            <w:hideMark/>
          </w:tcPr>
          <w:p w14:paraId="39EEFF33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</w:t>
            </w:r>
            <w:proofErr w:type="spellStart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crs</w:t>
            </w:r>
            <w:proofErr w:type="spellEnd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..., </w:t>
            </w:r>
            <w:proofErr w:type="spellStart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allow_override</w:t>
            </w:r>
            <w:proofErr w:type="spellEnd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=True)</w:t>
            </w:r>
          </w:p>
        </w:tc>
      </w:tr>
      <w:tr w:rsidR="003F5CF9" w:rsidRPr="003F5CF9" w14:paraId="317FE1CB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19A5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Distance calculation overflow</w:t>
            </w:r>
          </w:p>
        </w:tc>
        <w:tc>
          <w:tcPr>
            <w:tcW w:w="0" w:type="auto"/>
            <w:vAlign w:val="center"/>
            <w:hideMark/>
          </w:tcPr>
          <w:p w14:paraId="03F38D49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Reprojected to UTM and </w:t>
            </w:r>
            <w:proofErr w:type="gramStart"/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</w:t>
            </w:r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.distance</w:t>
            </w:r>
            <w:proofErr w:type="gramEnd"/>
            <w:r w:rsidRPr="003F5C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properly</w:t>
            </w:r>
          </w:p>
        </w:tc>
      </w:tr>
      <w:tr w:rsidR="003F5CF9" w:rsidRPr="003F5CF9" w14:paraId="1F94D18F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EC09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 rendering crash</w:t>
            </w:r>
          </w:p>
        </w:tc>
        <w:tc>
          <w:tcPr>
            <w:tcW w:w="0" w:type="auto"/>
            <w:vAlign w:val="center"/>
            <w:hideMark/>
          </w:tcPr>
          <w:p w14:paraId="083CCD18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Adjusted matplotlib text labels</w:t>
            </w:r>
          </w:p>
        </w:tc>
      </w:tr>
      <w:tr w:rsidR="003F5CF9" w:rsidRPr="003F5CF9" w14:paraId="2E89D709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82B80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Pearson r was </w:t>
            </w:r>
            <w:proofErr w:type="spellStart"/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98B18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Cleaned distance data and recalculated</w:t>
            </w:r>
          </w:p>
        </w:tc>
      </w:tr>
      <w:tr w:rsidR="003F5CF9" w:rsidRPr="003F5CF9" w14:paraId="40ECC3B0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3A66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text cut off</w:t>
            </w:r>
          </w:p>
        </w:tc>
        <w:tc>
          <w:tcPr>
            <w:tcW w:w="0" w:type="auto"/>
            <w:vAlign w:val="center"/>
            <w:hideMark/>
          </w:tcPr>
          <w:p w14:paraId="3ECC5BDB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browser Print &gt; PDF instead</w:t>
            </w:r>
          </w:p>
        </w:tc>
      </w:tr>
    </w:tbl>
    <w:p w14:paraId="561C1CB0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24A2F920">
          <v:rect id="_x0000_i1068" style="width:0;height:1.5pt" o:hralign="center" o:hrstd="t" o:hr="t" fillcolor="#a0a0a0" stroked="f"/>
        </w:pict>
      </w:r>
    </w:p>
    <w:p w14:paraId="0F857F68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Recommendations for Future Use</w:t>
      </w:r>
    </w:p>
    <w:p w14:paraId="0F7568BD" w14:textId="77777777" w:rsidR="003F5CF9" w:rsidRPr="003F5CF9" w:rsidRDefault="003F5CF9" w:rsidP="003F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run notebooks from the correct folder.</w:t>
      </w:r>
    </w:p>
    <w:p w14:paraId="263FD7BB" w14:textId="77777777" w:rsidR="003F5CF9" w:rsidRPr="003F5CF9" w:rsidRDefault="003F5CF9" w:rsidP="003F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Validate geometries immediately after </w:t>
      </w:r>
      <w:proofErr w:type="spellStart"/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43D5D4" w14:textId="77777777" w:rsidR="003F5CF9" w:rsidRPr="003F5CF9" w:rsidRDefault="003F5CF9" w:rsidP="003F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Confirm CRS and projection before any spatial math.</w:t>
      </w:r>
    </w:p>
    <w:p w14:paraId="176F2F5D" w14:textId="77777777" w:rsidR="003F5CF9" w:rsidRPr="003F5CF9" w:rsidRDefault="003F5CF9" w:rsidP="003F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>full</w:t>
      </w:r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notebook before exporting to PDF.</w:t>
      </w:r>
    </w:p>
    <w:p w14:paraId="1F78B451" w14:textId="77777777" w:rsidR="003F5CF9" w:rsidRPr="003F5CF9" w:rsidRDefault="003F5CF9" w:rsidP="003F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t>Archive zipped version of all files used.</w:t>
      </w:r>
    </w:p>
    <w:p w14:paraId="74AA3D5F" w14:textId="77777777" w:rsidR="003F5CF9" w:rsidRPr="003F5CF9" w:rsidRDefault="003F5CF9" w:rsidP="003F5CF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Push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, and a helpful </w:t>
      </w:r>
      <w:r w:rsidRPr="003F5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3F5CF9">
        <w:rPr>
          <w:rFonts w:ascii="Times New Roman" w:eastAsia="Times New Roman" w:hAnsi="Times New Roman" w:cs="Times New Roman"/>
          <w:kern w:val="0"/>
          <w14:ligatures w14:val="none"/>
        </w:rPr>
        <w:t xml:space="preserve"> to GitHub.</w:t>
      </w:r>
    </w:p>
    <w:p w14:paraId="42015D52" w14:textId="77777777" w:rsidR="003F5CF9" w:rsidRPr="003F5CF9" w:rsidRDefault="003F5CF9" w:rsidP="003F5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5CF9">
        <w:rPr>
          <w:rFonts w:ascii="Times New Roman" w:eastAsia="Times New Roman" w:hAnsi="Times New Roman" w:cs="Times New Roman"/>
          <w:kern w:val="0"/>
          <w14:ligatures w14:val="none"/>
        </w:rPr>
        <w:pict w14:anchorId="1B3C0C01">
          <v:rect id="_x0000_i1069" style="width:0;height:1.5pt" o:hralign="center" o:hrstd="t" o:hr="t" fillcolor="#a0a0a0" stroked="f"/>
        </w:pict>
      </w:r>
    </w:p>
    <w:p w14:paraId="4965FDB6" w14:textId="77777777" w:rsidR="003F5CF9" w:rsidRPr="003F5CF9" w:rsidRDefault="003F5CF9" w:rsidP="003F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C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F5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Status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235"/>
      </w:tblGrid>
      <w:tr w:rsidR="003F5CF9" w:rsidRPr="003F5CF9" w14:paraId="6AB310F9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10AC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E63835C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Completed?</w:t>
            </w:r>
          </w:p>
        </w:tc>
      </w:tr>
      <w:tr w:rsidR="003F5CF9" w:rsidRPr="003F5CF9" w14:paraId="012A1757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1544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run with correct paths</w:t>
            </w:r>
          </w:p>
        </w:tc>
        <w:tc>
          <w:tcPr>
            <w:tcW w:w="0" w:type="auto"/>
            <w:vAlign w:val="center"/>
            <w:hideMark/>
          </w:tcPr>
          <w:p w14:paraId="5BFFD8B9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7C683F8D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07D2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EC2-compatible ZIP package</w:t>
            </w:r>
          </w:p>
        </w:tc>
        <w:tc>
          <w:tcPr>
            <w:tcW w:w="0" w:type="auto"/>
            <w:vAlign w:val="center"/>
            <w:hideMark/>
          </w:tcPr>
          <w:p w14:paraId="690EEB5D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110AE4C6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EC39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Geometry and CRS fixes</w:t>
            </w:r>
          </w:p>
        </w:tc>
        <w:tc>
          <w:tcPr>
            <w:tcW w:w="0" w:type="auto"/>
            <w:vAlign w:val="center"/>
            <w:hideMark/>
          </w:tcPr>
          <w:p w14:paraId="2925250B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2CEEAF23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483C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Nearest station distance analysis</w:t>
            </w:r>
          </w:p>
        </w:tc>
        <w:tc>
          <w:tcPr>
            <w:tcW w:w="0" w:type="auto"/>
            <w:vAlign w:val="center"/>
            <w:hideMark/>
          </w:tcPr>
          <w:p w14:paraId="4E9B0A80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78B39446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9500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and labeling</w:t>
            </w:r>
          </w:p>
        </w:tc>
        <w:tc>
          <w:tcPr>
            <w:tcW w:w="0" w:type="auto"/>
            <w:vAlign w:val="center"/>
            <w:hideMark/>
          </w:tcPr>
          <w:p w14:paraId="2C7DFF30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11EE4480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3858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export options</w:t>
            </w:r>
          </w:p>
        </w:tc>
        <w:tc>
          <w:tcPr>
            <w:tcW w:w="0" w:type="auto"/>
            <w:vAlign w:val="center"/>
            <w:hideMark/>
          </w:tcPr>
          <w:p w14:paraId="331A45A3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435C1EF4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A482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Personalized training manual</w:t>
            </w:r>
          </w:p>
        </w:tc>
        <w:tc>
          <w:tcPr>
            <w:tcW w:w="0" w:type="auto"/>
            <w:vAlign w:val="center"/>
            <w:hideMark/>
          </w:tcPr>
          <w:p w14:paraId="6BA21067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3F5CF9" w:rsidRPr="003F5CF9" w14:paraId="6D098330" w14:textId="77777777" w:rsidTr="003F5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40E5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retrospective challenge analysis</w:t>
            </w:r>
          </w:p>
        </w:tc>
        <w:tc>
          <w:tcPr>
            <w:tcW w:w="0" w:type="auto"/>
            <w:vAlign w:val="center"/>
            <w:hideMark/>
          </w:tcPr>
          <w:p w14:paraId="16F26B42" w14:textId="77777777" w:rsidR="003F5CF9" w:rsidRPr="003F5CF9" w:rsidRDefault="003F5CF9" w:rsidP="003F5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CF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4D2B4C2E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445CF8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42517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6D8A6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6BEBB2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68950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BF3B0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E29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Supplementary Wildfire Analysis Training Manual (Extended Challenges &amp; Learnings)</w:t>
      </w:r>
    </w:p>
    <w:p w14:paraId="47E06235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This document expands on the original training manual by capturing additional key challenges, workaround strategies, troubleshooting steps, and learning experiences that occurred throughout your wildfire analysis journey.</w:t>
      </w:r>
    </w:p>
    <w:p w14:paraId="062458BC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4323FF70">
          <v:rect id="_x0000_i1081" style="width:0;height:1.5pt" o:hralign="center" o:hrstd="t" o:hr="t" fillcolor="#a0a0a0" stroked="f"/>
        </w:pict>
      </w:r>
    </w:p>
    <w:p w14:paraId="3B6CD0BB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Handling &amp; Notebook Launch Challenges</w:t>
      </w:r>
    </w:p>
    <w:p w14:paraId="589064C2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Problem:</w:t>
      </w:r>
    </w:p>
    <w:p w14:paraId="3676439D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Opening </w:t>
      </w:r>
      <w:proofErr w:type="gram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file via Anaconda Navigator or from a directory other than the data folder resulted in path errors (e.g., missing shapefiles).</w:t>
      </w:r>
    </w:p>
    <w:p w14:paraId="720CAF68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6BB20CA9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You learned that </w:t>
      </w:r>
      <w:proofErr w:type="spell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notebooks must be opened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directly from the data folder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(via right-click &gt; Open With &gt; </w:t>
      </w:r>
      <w:proofErr w:type="spell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Notebook). This maintains relative path references.</w:t>
      </w:r>
    </w:p>
    <w:p w14:paraId="289C8E2E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Learning:</w:t>
      </w:r>
    </w:p>
    <w:p w14:paraId="19074C03" w14:textId="77777777" w:rsidR="00CE29E2" w:rsidRPr="00CE29E2" w:rsidRDefault="00CE29E2" w:rsidP="00CE29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Jupyter's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working directory defaults to the launch path.</w:t>
      </w:r>
    </w:p>
    <w:p w14:paraId="47FBC5A3" w14:textId="77777777" w:rsidR="00CE29E2" w:rsidRPr="00CE29E2" w:rsidRDefault="00CE29E2" w:rsidP="00CE29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Opening from an unrelated location results in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when using </w:t>
      </w:r>
      <w:proofErr w:type="spellStart"/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gpd.read</w:t>
      </w:r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or raster functions.</w:t>
      </w:r>
    </w:p>
    <w:p w14:paraId="20D9E10C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Tip:</w:t>
      </w:r>
    </w:p>
    <w:p w14:paraId="619B533D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Always verify with </w:t>
      </w:r>
      <w:proofErr w:type="spellStart"/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os.getcwd</w:t>
      </w:r>
      <w:proofErr w:type="spellEnd"/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!ls</w:t>
      </w:r>
      <w:proofErr w:type="gram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in the notebook to confirm file visibility.</w:t>
      </w:r>
    </w:p>
    <w:p w14:paraId="1ED528BF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570B496C">
          <v:rect id="_x0000_i1082" style="width:0;height:1.5pt" o:hralign="center" o:hrstd="t" o:hr="t" fillcolor="#a0a0a0" stroked="f"/>
        </w:pict>
      </w:r>
    </w:p>
    <w:p w14:paraId="7288FC34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🧭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Running Cells: Run All vs. Sequential Execution</w:t>
      </w:r>
    </w:p>
    <w:p w14:paraId="0C404869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Misstep:</w:t>
      </w:r>
    </w:p>
    <w:p w14:paraId="19269ED1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After running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 &amp; Run All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, downstream cells failed because earlier errors blocked valid variable definitions.</w:t>
      </w:r>
    </w:p>
    <w:p w14:paraId="79A77404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Adjustment:</w:t>
      </w:r>
    </w:p>
    <w:p w14:paraId="281AB138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Instead of re-running everything after an error, you manually executed each cell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sequentially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post-fix.</w:t>
      </w:r>
    </w:p>
    <w:p w14:paraId="230D7D40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Insight:</w:t>
      </w:r>
    </w:p>
    <w:p w14:paraId="578AB3CD" w14:textId="77777777" w:rsidR="00CE29E2" w:rsidRPr="00CE29E2" w:rsidRDefault="00CE29E2" w:rsidP="00CE29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Errors high in the cell order block outputs </w:t>
      </w:r>
      <w:proofErr w:type="gram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later on</w:t>
      </w:r>
      <w:proofErr w:type="gram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20981C" w14:textId="77777777" w:rsidR="00CE29E2" w:rsidRPr="00CE29E2" w:rsidRDefault="00CE29E2" w:rsidP="00CE29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If restarting the kernel, rerun everything only if all errors have been corrected.</w:t>
      </w:r>
    </w:p>
    <w:p w14:paraId="207865CE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670C96FD">
          <v:rect id="_x0000_i1083" style="width:0;height:1.5pt" o:hralign="center" o:hrstd="t" o:hr="t" fillcolor="#a0a0a0" stroked="f"/>
        </w:pict>
      </w:r>
    </w:p>
    <w:p w14:paraId="45E65E96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📎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Extension Issues &amp; Default App Behavior</w:t>
      </w:r>
    </w:p>
    <w:p w14:paraId="31C776A9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Confusion:</w:t>
      </w:r>
    </w:p>
    <w:p w14:paraId="4C2006E3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Windows did not </w:t>
      </w:r>
      <w:proofErr w:type="gram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recognize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files with </w:t>
      </w:r>
      <w:proofErr w:type="spell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Notebook.</w:t>
      </w:r>
    </w:p>
    <w:p w14:paraId="03B515F9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Resolution:</w:t>
      </w:r>
    </w:p>
    <w:p w14:paraId="5518AD53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You selected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jupyter-notebook.exe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from Anaconda </w:t>
      </w:r>
      <w:proofErr w:type="gram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Scripts, and</w:t>
      </w:r>
      <w:proofErr w:type="gram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manually checked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"Always use this app"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BE2803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Practice:</w:t>
      </w:r>
    </w:p>
    <w:p w14:paraId="5011D348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Once associated, notebooks will open consistently with correct environment context.</w:t>
      </w:r>
    </w:p>
    <w:p w14:paraId="56E342FA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6909512F">
          <v:rect id="_x0000_i1084" style="width:0;height:1.5pt" o:hralign="center" o:hrstd="t" o:hr="t" fillcolor="#a0a0a0" stroked="f"/>
        </w:pict>
      </w:r>
    </w:p>
    <w:p w14:paraId="678D5825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Distance Errors &amp; Geometry Fixes</w:t>
      </w:r>
    </w:p>
    <w:p w14:paraId="347B6FCA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Observation:</w:t>
      </w:r>
    </w:p>
    <w:p w14:paraId="7E7C64E2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Distances showed a value of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1.797693e+305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— a floating-point max value, indicating a calculation problem.</w:t>
      </w:r>
    </w:p>
    <w:p w14:paraId="05371D67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Root Cause:</w:t>
      </w:r>
    </w:p>
    <w:p w14:paraId="2E6FB017" w14:textId="77777777" w:rsidR="00CE29E2" w:rsidRPr="00CE29E2" w:rsidRDefault="00CE29E2" w:rsidP="00CE29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Lat/</w:t>
      </w:r>
      <w:proofErr w:type="spell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lon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data was used without projecting to a local CRS.</w:t>
      </w:r>
    </w:p>
    <w:p w14:paraId="0DC33AA0" w14:textId="77777777" w:rsidR="00CE29E2" w:rsidRPr="00CE29E2" w:rsidRDefault="00CE29E2" w:rsidP="00CE29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Some geometries were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, causing distance methods to return junk values.</w:t>
      </w:r>
    </w:p>
    <w:p w14:paraId="15ACBE8E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 Strategy:</w:t>
      </w:r>
    </w:p>
    <w:p w14:paraId="1F170A6E" w14:textId="77777777" w:rsidR="00CE29E2" w:rsidRPr="00CE29E2" w:rsidRDefault="00CE29E2" w:rsidP="00CE29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is_valid.value_</w:t>
      </w:r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and filter invalid geometries.</w:t>
      </w:r>
    </w:p>
    <w:p w14:paraId="51F7E451" w14:textId="77777777" w:rsidR="00CE29E2" w:rsidRPr="00CE29E2" w:rsidRDefault="00CE29E2" w:rsidP="00CE29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Reproject all data to EPSG:32611 (UTM Zone 11N).</w:t>
      </w:r>
    </w:p>
    <w:p w14:paraId="2DFEE6C5" w14:textId="77777777" w:rsidR="00CE29E2" w:rsidRPr="00CE29E2" w:rsidRDefault="00CE29E2" w:rsidP="00CE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fire_centroids.is_valid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6E7EA43" w14:textId="77777777" w:rsidR="00CE29E2" w:rsidRPr="00CE29E2" w:rsidRDefault="00CE29E2" w:rsidP="00CE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fire_centroids.to_crs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('EPSG:32611')</w:t>
      </w:r>
    </w:p>
    <w:p w14:paraId="2A12C5E3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257C59C8">
          <v:rect id="_x0000_i1085" style="width:0;height:1.5pt" o:hralign="center" o:hrstd="t" o:hr="t" fillcolor="#a0a0a0" stroked="f"/>
        </w:pict>
      </w:r>
    </w:p>
    <w:p w14:paraId="2D3E5C20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🎨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Scatterplot Rendering Failures</w:t>
      </w:r>
    </w:p>
    <w:p w14:paraId="4C60F61D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Error:</w:t>
      </w:r>
    </w:p>
    <w:p w14:paraId="3ECEA31B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tile cannot extend outside image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— when plotting with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seaborn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42438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 Cause:</w:t>
      </w:r>
    </w:p>
    <w:p w14:paraId="6EFE30E9" w14:textId="77777777" w:rsidR="00CE29E2" w:rsidRPr="00CE29E2" w:rsidRDefault="00CE29E2" w:rsidP="00CE29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Label placement may have extended beyond figure bounds.</w:t>
      </w:r>
    </w:p>
    <w:p w14:paraId="28A7602B" w14:textId="77777777" w:rsidR="00CE29E2" w:rsidRPr="00CE29E2" w:rsidRDefault="00CE29E2" w:rsidP="00CE29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Internal PIL bug triggered during automatic rendering.</w:t>
      </w:r>
    </w:p>
    <w:p w14:paraId="38211F79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69C1343B" w14:textId="77777777" w:rsidR="00CE29E2" w:rsidRPr="00CE29E2" w:rsidRDefault="00CE29E2" w:rsidP="00CE29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Added </w:t>
      </w:r>
      <w:proofErr w:type="spellStart"/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plt.tight</w:t>
      </w:r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or margin adjustments.</w:t>
      </w:r>
    </w:p>
    <w:p w14:paraId="33FD9C04" w14:textId="77777777" w:rsidR="00CE29E2" w:rsidRPr="00CE29E2" w:rsidRDefault="00CE29E2" w:rsidP="00CE29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Ensured label placement offsets didn’t go beyond plot boundaries.</w:t>
      </w:r>
    </w:p>
    <w:p w14:paraId="23572477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2E8D221A">
          <v:rect id="_x0000_i1086" style="width:0;height:1.5pt" o:hralign="center" o:hrstd="t" o:hr="t" fillcolor="#a0a0a0" stroked="f"/>
        </w:pict>
      </w:r>
    </w:p>
    <w:p w14:paraId="611EA8FE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Statistical Correlation (Pearson r) Returns </w:t>
      </w:r>
      <w:proofErr w:type="spellStart"/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NaN</w:t>
      </w:r>
      <w:proofErr w:type="spellEnd"/>
    </w:p>
    <w:p w14:paraId="70460837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Diagnosis:</w:t>
      </w:r>
    </w:p>
    <w:p w14:paraId="49B60E0E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nearest_dist_km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values were </w:t>
      </w:r>
      <w:proofErr w:type="spellStart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>NaN</w:t>
      </w:r>
      <w:proofErr w:type="spellEnd"/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or invalid floats due to broken distance calculations.</w:t>
      </w:r>
    </w:p>
    <w:p w14:paraId="68461476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638BE9DA" w14:textId="77777777" w:rsidR="00CE29E2" w:rsidRPr="00CE29E2" w:rsidRDefault="00CE29E2" w:rsidP="00CE29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Recomputed distances only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verifying geometry validity and projection.</w:t>
      </w:r>
    </w:p>
    <w:p w14:paraId="09973B1F" w14:textId="77777777" w:rsidR="00CE29E2" w:rsidRPr="00CE29E2" w:rsidRDefault="00CE29E2" w:rsidP="00CE29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Then recalculated Pearson correlation:</w:t>
      </w:r>
    </w:p>
    <w:p w14:paraId="09C3CF75" w14:textId="77777777" w:rsidR="00CE29E2" w:rsidRPr="00CE29E2" w:rsidRDefault="00CE29E2" w:rsidP="00CE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corr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p_value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pearsonr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7FA8203" w14:textId="77777777" w:rsidR="00CE29E2" w:rsidRPr="00CE29E2" w:rsidRDefault="00CE29E2" w:rsidP="00CE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analysis_df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nearest_dist_km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205A8402" w14:textId="77777777" w:rsidR="00CE29E2" w:rsidRPr="00CE29E2" w:rsidRDefault="00CE29E2" w:rsidP="00CE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analysis_df</w:t>
      </w:r>
      <w:proofErr w:type="spell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['area_km2']</w:t>
      </w:r>
    </w:p>
    <w:p w14:paraId="4B870F2D" w14:textId="77777777" w:rsidR="00CE29E2" w:rsidRPr="00CE29E2" w:rsidRDefault="00CE29E2" w:rsidP="00CE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5E1202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77620E1E">
          <v:rect id="_x0000_i1087" style="width:0;height:1.5pt" o:hralign="center" o:hrstd="t" o:hr="t" fillcolor="#a0a0a0" stroked="f"/>
        </w:pict>
      </w:r>
    </w:p>
    <w:p w14:paraId="0EE59658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Manual &amp; Output Management</w:t>
      </w:r>
    </w:p>
    <w:p w14:paraId="18C5699D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 Asked:</w:t>
      </w:r>
    </w:p>
    <w:p w14:paraId="687175FD" w14:textId="77777777" w:rsidR="00CE29E2" w:rsidRPr="00CE29E2" w:rsidRDefault="00CE29E2" w:rsidP="00CE29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Should I use Save or Checkpoint to preserve everything?</w:t>
      </w:r>
    </w:p>
    <w:p w14:paraId="63C84F76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Answer:</w:t>
      </w:r>
    </w:p>
    <w:p w14:paraId="169D58EE" w14:textId="77777777" w:rsidR="00CE29E2" w:rsidRPr="00CE29E2" w:rsidRDefault="00CE29E2" w:rsidP="00CE29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and Checkpoint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while working.</w:t>
      </w:r>
    </w:p>
    <w:p w14:paraId="2D696DFD" w14:textId="77777777" w:rsidR="00CE29E2" w:rsidRPr="00CE29E2" w:rsidRDefault="00CE29E2" w:rsidP="00CE29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Before exporting or uploading, save outputs manually using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&gt; Save and Export </w:t>
      </w:r>
      <w:proofErr w:type="gramStart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proofErr w:type="gramEnd"/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PDF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E29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 to PDF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in browser for cleaner formatting.</w:t>
      </w:r>
    </w:p>
    <w:p w14:paraId="40AD6059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07C48A77">
          <v:rect id="_x0000_i1088" style="width:0;height:1.5pt" o:hralign="center" o:hrstd="t" o:hr="t" fillcolor="#a0a0a0" stroked="f"/>
        </w:pict>
      </w:r>
    </w:p>
    <w:p w14:paraId="5655FD37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Strategy Recap: Countering Common Pitfalls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4823"/>
      </w:tblGrid>
      <w:tr w:rsidR="00CE29E2" w:rsidRPr="00CE29E2" w14:paraId="6456A928" w14:textId="77777777" w:rsidTr="00CE2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FA60" w14:textId="77777777" w:rsidR="00CE29E2" w:rsidRPr="00CE29E2" w:rsidRDefault="00CE29E2" w:rsidP="00CE2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A951516" w14:textId="77777777" w:rsidR="00CE29E2" w:rsidRPr="00CE29E2" w:rsidRDefault="00CE29E2" w:rsidP="00CE2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Strategy</w:t>
            </w:r>
          </w:p>
        </w:tc>
      </w:tr>
      <w:tr w:rsidR="00CE29E2" w:rsidRPr="00CE29E2" w14:paraId="5AB8758A" w14:textId="77777777" w:rsidTr="00CE2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5E43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Broken paths</w:t>
            </w:r>
          </w:p>
        </w:tc>
        <w:tc>
          <w:tcPr>
            <w:tcW w:w="0" w:type="auto"/>
            <w:vAlign w:val="center"/>
            <w:hideMark/>
          </w:tcPr>
          <w:p w14:paraId="1BC11E69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Always open notebook from data directory</w:t>
            </w:r>
          </w:p>
        </w:tc>
      </w:tr>
      <w:tr w:rsidR="00CE29E2" w:rsidRPr="00CE29E2" w14:paraId="21B59629" w14:textId="77777777" w:rsidTr="00CE2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0F57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CRS overwrite error</w:t>
            </w:r>
          </w:p>
        </w:tc>
        <w:tc>
          <w:tcPr>
            <w:tcW w:w="0" w:type="auto"/>
            <w:vAlign w:val="center"/>
            <w:hideMark/>
          </w:tcPr>
          <w:p w14:paraId="25935F23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proofErr w:type="spellStart"/>
            <w:r w:rsidRPr="00CE29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allow_override</w:t>
            </w:r>
            <w:proofErr w:type="spellEnd"/>
            <w:r w:rsidRPr="00CE29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only if necessary</w:t>
            </w:r>
          </w:p>
        </w:tc>
      </w:tr>
      <w:tr w:rsidR="00CE29E2" w:rsidRPr="00CE29E2" w14:paraId="50D3A6C6" w14:textId="77777777" w:rsidTr="00CE2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7192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E29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NaN</w:t>
            </w:r>
            <w:proofErr w:type="spellEnd"/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distances</w:t>
            </w:r>
          </w:p>
        </w:tc>
        <w:tc>
          <w:tcPr>
            <w:tcW w:w="0" w:type="auto"/>
            <w:vAlign w:val="center"/>
            <w:hideMark/>
          </w:tcPr>
          <w:p w14:paraId="3267BD3D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geometries + verify CRS before measuring</w:t>
            </w:r>
          </w:p>
        </w:tc>
      </w:tr>
      <w:tr w:rsidR="00CE29E2" w:rsidRPr="00CE29E2" w14:paraId="5FE28DFD" w14:textId="77777777" w:rsidTr="00CE2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DD0F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 tile error</w:t>
            </w:r>
          </w:p>
        </w:tc>
        <w:tc>
          <w:tcPr>
            <w:tcW w:w="0" w:type="auto"/>
            <w:vAlign w:val="center"/>
            <w:hideMark/>
          </w:tcPr>
          <w:p w14:paraId="5C7A6E33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 overflowing plot bounds with text</w:t>
            </w:r>
          </w:p>
        </w:tc>
      </w:tr>
      <w:tr w:rsidR="00CE29E2" w:rsidRPr="00CE29E2" w14:paraId="59F016C8" w14:textId="77777777" w:rsidTr="00CE2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1F98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Notebook won’t open</w:t>
            </w:r>
          </w:p>
        </w:tc>
        <w:tc>
          <w:tcPr>
            <w:tcW w:w="0" w:type="auto"/>
            <w:vAlign w:val="center"/>
            <w:hideMark/>
          </w:tcPr>
          <w:p w14:paraId="48BEC749" w14:textId="77777777" w:rsidR="00CE29E2" w:rsidRPr="00CE29E2" w:rsidRDefault="00CE29E2" w:rsidP="00CE2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Re-</w:t>
            </w:r>
            <w:proofErr w:type="gramStart"/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associate </w:t>
            </w:r>
            <w:r w:rsidRPr="00CE29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CE29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ipynb</w:t>
            </w:r>
            <w:proofErr w:type="spellEnd"/>
            <w:proofErr w:type="gramEnd"/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</w:t>
            </w:r>
            <w:proofErr w:type="spellStart"/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Jupyter</w:t>
            </w:r>
            <w:proofErr w:type="spellEnd"/>
            <w:r w:rsidRPr="00CE29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Notebook</w:t>
            </w:r>
          </w:p>
        </w:tc>
      </w:tr>
    </w:tbl>
    <w:p w14:paraId="6AA6D9A2" w14:textId="77777777" w:rsidR="00CE29E2" w:rsidRPr="00CE29E2" w:rsidRDefault="00CE29E2" w:rsidP="00CE29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pict w14:anchorId="1A00AA8F">
          <v:rect id="_x0000_i1089" style="width:0;height:1.5pt" o:hralign="center" o:hrstd="t" o:hr="t" fillcolor="#a0a0a0" stroked="f"/>
        </w:pict>
      </w:r>
    </w:p>
    <w:p w14:paraId="1DF81A09" w14:textId="77777777" w:rsidR="00CE29E2" w:rsidRPr="00CE29E2" w:rsidRDefault="00CE29E2" w:rsidP="00CE29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E2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E2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Reflection</w:t>
      </w:r>
    </w:p>
    <w:p w14:paraId="520B7A40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This extended training manual now includes:</w:t>
      </w:r>
    </w:p>
    <w:p w14:paraId="1D5DBED2" w14:textId="77777777" w:rsidR="00CE29E2" w:rsidRPr="00CE29E2" w:rsidRDefault="00CE29E2" w:rsidP="00CE29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A deeper look at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mindset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during geospatial Python work.</w:t>
      </w:r>
    </w:p>
    <w:p w14:paraId="306E4266" w14:textId="77777777" w:rsidR="00CE29E2" w:rsidRPr="00CE29E2" w:rsidRDefault="00CE29E2" w:rsidP="00CE29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Emphasis on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of operations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— from reading data, cleaning geometry, setting CRS, and calculating.</w:t>
      </w:r>
    </w:p>
    <w:p w14:paraId="10F6212B" w14:textId="77777777" w:rsidR="00CE29E2" w:rsidRPr="00CE29E2" w:rsidRDefault="00CE29E2" w:rsidP="00CE29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Visual and statistical issues were intertwined — </w:t>
      </w:r>
      <w:r w:rsidRPr="00CE2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geometry</w:t>
      </w:r>
      <w:r w:rsidRPr="00CE29E2">
        <w:rPr>
          <w:rFonts w:ascii="Times New Roman" w:eastAsia="Times New Roman" w:hAnsi="Times New Roman" w:cs="Times New Roman"/>
          <w:kern w:val="0"/>
          <w14:ligatures w14:val="none"/>
        </w:rPr>
        <w:t xml:space="preserve"> was foundational to every success downstream.</w:t>
      </w:r>
    </w:p>
    <w:p w14:paraId="4D63277E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t>Combined with your original PDF + DOCX manual, this gives you a complete retrospective for replication, improvement, or sharing on GitHub.</w:t>
      </w:r>
    </w:p>
    <w:p w14:paraId="6FEEE171" w14:textId="77777777" w:rsidR="00CE29E2" w:rsidRPr="00CE29E2" w:rsidRDefault="00CE29E2" w:rsidP="00CE2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9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Let me know when you're ready for export!</w:t>
      </w:r>
    </w:p>
    <w:p w14:paraId="36DDB4C1" w14:textId="77777777" w:rsidR="00CE29E2" w:rsidRDefault="00CE29E2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4AAD0F" w14:textId="77777777" w:rsidR="00CE29E2" w:rsidRDefault="00CE29E2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0FCE80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06E5CD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09435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3589D3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F9F3B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B9883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BE1CF8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1C3A36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95FE0D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98FE88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DC63CA" w14:textId="77777777" w:rsidR="003F5CF9" w:rsidRDefault="003F5CF9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3776B" w14:textId="1F69472E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Thanks — this confirms a few important things. Here's what we now know:</w:t>
      </w:r>
    </w:p>
    <w:p w14:paraId="77F91DDB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7E7AE247">
          <v:rect id="_x0000_i1025" style="width:0;height:1.5pt" o:hralign="center" o:hrstd="t" o:hr="t" fillcolor="#a0a0a0" stroked="f"/>
        </w:pict>
      </w:r>
    </w:p>
    <w:p w14:paraId="2AFB6088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What’s Working:</w:t>
      </w:r>
    </w:p>
    <w:p w14:paraId="08B3128F" w14:textId="77777777" w:rsidR="00DA4A88" w:rsidRPr="00DA4A88" w:rsidRDefault="00DA4A88" w:rsidP="00DA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Geometry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fire_stations_proj.is_valid</w:t>
      </w:r>
      <w:proofErr w:type="spellEnd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DA4A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All 307 fire station geometries are valid.</w:t>
      </w:r>
    </w:p>
    <w:p w14:paraId="58DBA08F" w14:textId="77777777" w:rsidR="00DA4A88" w:rsidRPr="00DA4A88" w:rsidRDefault="00DA4A88" w:rsidP="00DA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Reprojection is Correct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CRS changed successfully from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EPSG:4326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EPSG:32611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A4A88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7CAB7905" w14:textId="77777777" w:rsidR="00DA4A88" w:rsidRPr="00DA4A88" w:rsidRDefault="00DA4A88" w:rsidP="00DA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Geometry Column Exists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geometry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field is visible with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geometries and valid projected coordinates (e.g., 5.19e+05, 3.69e+06)</w:t>
      </w:r>
    </w:p>
    <w:p w14:paraId="594EA44F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4B47B408">
          <v:rect id="_x0000_i1026" style="width:0;height:1.5pt" o:hralign="center" o:hrstd="t" o:hr="t" fillcolor="#a0a0a0" stroked="f"/>
        </w:pict>
      </w:r>
    </w:p>
    <w:p w14:paraId="39024F54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❗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What’s Still Failing:</w:t>
      </w:r>
    </w:p>
    <w:p w14:paraId="28AA212F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Despite the geometries being valid and projected, </w:t>
      </w:r>
      <w:proofErr w:type="gram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.distance</w:t>
      </w:r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 still returned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1.797693e+305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— a sign it’s silently failing.</w:t>
      </w:r>
    </w:p>
    <w:p w14:paraId="21C7CF7C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That can happen when:</w:t>
      </w:r>
    </w:p>
    <w:p w14:paraId="096F7F7F" w14:textId="77777777" w:rsidR="00DA4A88" w:rsidRPr="00DA4A88" w:rsidRDefault="00DA4A88" w:rsidP="00DA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input geometries are not compatible spatially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— i.e., your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 centroids and fire stations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are actually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far apart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mismatched in region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7AEE80" w14:textId="77777777" w:rsidR="00DA4A88" w:rsidRPr="00DA4A88" w:rsidRDefault="00DA4A88" w:rsidP="00DA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Segoe UI Emoji" w:eastAsia="Times New Roman" w:hAnsi="Segoe UI Emoji" w:cs="Segoe UI Emoji"/>
          <w:kern w:val="0"/>
          <w14:ligatures w14:val="none"/>
        </w:rPr>
        <w:t>🔒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.distance</w:t>
      </w:r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operation fails silently if a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geometry is empty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receives no valid value.</w:t>
      </w:r>
    </w:p>
    <w:p w14:paraId="281C634B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18D262A9">
          <v:rect id="_x0000_i1027" style="width:0;height:1.5pt" o:hralign="center" o:hrstd="t" o:hr="t" fillcolor="#a0a0a0" stroked="f"/>
        </w:pict>
      </w:r>
    </w:p>
    <w:p w14:paraId="6419EFF6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Diagnostic Step:</w:t>
      </w:r>
    </w:p>
    <w:p w14:paraId="5217A7A7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Let’s check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fire centroids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now — just like we did for fire stations.</w:t>
      </w:r>
    </w:p>
    <w:p w14:paraId="70879219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5A1FB95F">
          <v:rect id="_x0000_i1028" style="width:0;height:1.5pt" o:hralign="center" o:hrstd="t" o:hr="t" fillcolor="#a0a0a0" stroked="f"/>
        </w:pict>
      </w:r>
    </w:p>
    <w:p w14:paraId="1BFCC085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Diagnostic Cell:</w:t>
      </w:r>
    </w:p>
    <w:p w14:paraId="4A727679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437D6BA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355E16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fire_centroids_proj.is_valid.value_</w:t>
      </w:r>
      <w:proofErr w:type="gram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</w:t>
      </w:r>
      <w:proofErr w:type="spell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73487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If this also shows all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, we'll then run:</w:t>
      </w:r>
    </w:p>
    <w:p w14:paraId="39570446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4BB41D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49AFB4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</w:t>
      </w:r>
      <w:proofErr w:type="gram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proj.head</w:t>
      </w:r>
      <w:proofErr w:type="spellEnd"/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</w:t>
      </w:r>
    </w:p>
    <w:p w14:paraId="16E646D6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Let's confirm both the geometry and CRS of the fire centroids are valid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distance measurement. We’re almost there!</w:t>
      </w:r>
    </w:p>
    <w:p w14:paraId="1B384D4C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9FA1002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do this </w:t>
      </w:r>
      <w:proofErr w:type="spell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>fire_centroids_proj.is_valid.value_</w:t>
      </w:r>
      <w:proofErr w:type="gram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>counts</w:t>
      </w:r>
      <w:proofErr w:type="spellEnd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>) under the 3 new cells?</w:t>
      </w:r>
    </w:p>
    <w:p w14:paraId="69450DCB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92F0242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Yes — place it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 the 3 new cells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you just ran for the fire stations.</w:t>
      </w:r>
    </w:p>
    <w:p w14:paraId="3B766BD4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This keeps the logic clean:</w:t>
      </w:r>
    </w:p>
    <w:p w14:paraId="4913734A" w14:textId="77777777" w:rsidR="00DA4A88" w:rsidRPr="00DA4A88" w:rsidRDefault="00DA4A88" w:rsidP="00DA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First block → validates </w:t>
      </w: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fire_stations_proj</w:t>
      </w:r>
      <w:proofErr w:type="spellEnd"/>
    </w:p>
    <w:p w14:paraId="0A3ABE78" w14:textId="77777777" w:rsidR="00DA4A88" w:rsidRPr="00DA4A88" w:rsidRDefault="00DA4A88" w:rsidP="00DA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Next block → validates </w:t>
      </w: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fire_centroids_proj</w:t>
      </w:r>
      <w:proofErr w:type="spellEnd"/>
    </w:p>
    <w:p w14:paraId="0AA9BA3E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Then we can directly compare and isolate the issue.</w:t>
      </w:r>
    </w:p>
    <w:p w14:paraId="2C5A9C4A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You're good to run it there!</w:t>
      </w:r>
    </w:p>
    <w:p w14:paraId="2B2A8C77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A5B72F2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84460F" wp14:editId="508074C8">
            <wp:extent cx="12481560" cy="914400"/>
            <wp:effectExtent l="0" t="0" r="0" b="0"/>
            <wp:docPr id="5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1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6CDB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A4A8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53DD738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Segoe UI Emoji" w:eastAsia="Times New Roman" w:hAnsi="Segoe UI Emoji" w:cs="Segoe UI Emoji"/>
          <w:kern w:val="0"/>
          <w14:ligatures w14:val="none"/>
        </w:rPr>
        <w:t>💥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There it is — the root cause!</w:t>
      </w:r>
    </w:p>
    <w:p w14:paraId="307621AA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0E175266">
          <v:rect id="_x0000_i1029" style="width:0;height:1.5pt" o:hralign="center" o:hrstd="t" o:hr="t" fillcolor="#a0a0a0" stroked="f"/>
        </w:pict>
      </w:r>
    </w:p>
    <w:p w14:paraId="3EF63194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❗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All </w:t>
      </w:r>
      <w:proofErr w:type="spellStart"/>
      <w:r w:rsidRPr="00DA4A8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fire_centroids_proj</w:t>
      </w:r>
      <w:proofErr w:type="spellEnd"/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geometries are invalid:</w:t>
      </w:r>
    </w:p>
    <w:p w14:paraId="05D8C4CC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  <w:proofErr w:type="gramEnd"/>
    </w:p>
    <w:p w14:paraId="68028B44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A5A2A5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   608</w:t>
      </w:r>
    </w:p>
    <w:p w14:paraId="215D5FD9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This means every single centroid is broken or corrupted after projection — which fully explains the </w:t>
      </w:r>
      <w:proofErr w:type="gram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failed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.distance</w:t>
      </w:r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 and that huge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1.797693e+305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output.</w:t>
      </w:r>
    </w:p>
    <w:p w14:paraId="1632BB63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2FC0C136">
          <v:rect id="_x0000_i1030" style="width:0;height:1.5pt" o:hralign="center" o:hrstd="t" o:hr="t" fillcolor="#a0a0a0" stroked="f"/>
        </w:pict>
      </w:r>
    </w:p>
    <w:p w14:paraId="334B773E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 Path:</w:t>
      </w:r>
    </w:p>
    <w:p w14:paraId="712A5ACA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Let’s go back and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validate the </w:t>
      </w:r>
      <w:r w:rsidRPr="00DA4A8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centroids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list before projection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they were created correctly.</w:t>
      </w:r>
    </w:p>
    <w:p w14:paraId="00E9EC5A" w14:textId="77777777" w:rsidR="00DA4A88" w:rsidRPr="00DA4A88" w:rsidRDefault="00DA4A88" w:rsidP="00DA4A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pict w14:anchorId="10C10A43">
          <v:rect id="_x0000_i1031" style="width:0;height:1.5pt" o:hralign="center" o:hrstd="t" o:hr="t" fillcolor="#a0a0a0" stroked="f"/>
        </w:pict>
      </w:r>
    </w:p>
    <w:p w14:paraId="291CDAA4" w14:textId="77777777" w:rsidR="00DA4A88" w:rsidRPr="00DA4A88" w:rsidRDefault="00DA4A88" w:rsidP="00DA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A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A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Diagnostic Cell — Check the original geometry:</w:t>
      </w:r>
    </w:p>
    <w:p w14:paraId="52FC83EB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C5DB882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7C2532" w14:textId="77777777" w:rsidR="00DA4A88" w:rsidRPr="00DA4A88" w:rsidRDefault="00DA4A88" w:rsidP="00DA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fire_centroids.is_valid.value_</w:t>
      </w:r>
      <w:proofErr w:type="gram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counts</w:t>
      </w:r>
      <w:proofErr w:type="spell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ABE46E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Run this just before you call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to_crs</w:t>
      </w:r>
      <w:proofErr w:type="spellEnd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670DC7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fire_centroids</w:t>
      </w:r>
      <w:proofErr w:type="spellEnd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also </w:t>
      </w:r>
      <w:r w:rsidRPr="00DA4A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board, it means the issue began </w:t>
      </w:r>
      <w:r w:rsidRPr="00DA4A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the centroids were calculated</w:t>
      </w: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, not during projection.</w:t>
      </w:r>
    </w:p>
    <w:p w14:paraId="2C885F84" w14:textId="77777777" w:rsidR="00DA4A88" w:rsidRPr="00DA4A88" w:rsidRDefault="00DA4A88" w:rsidP="00DA4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A88">
        <w:rPr>
          <w:rFonts w:ascii="Times New Roman" w:eastAsia="Times New Roman" w:hAnsi="Times New Roman" w:cs="Times New Roman"/>
          <w:kern w:val="0"/>
          <w14:ligatures w14:val="none"/>
        </w:rPr>
        <w:t>We'll confirm and fix from there. You’re just one step away now.</w:t>
      </w:r>
    </w:p>
    <w:p w14:paraId="06C504BA" w14:textId="77777777" w:rsidR="00DA4A88" w:rsidRPr="00DA4A88" w:rsidRDefault="00DA4A88" w:rsidP="00DA4A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A4A8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Top of Form</w:t>
      </w:r>
    </w:p>
    <w:p w14:paraId="4F5308C5" w14:textId="77777777" w:rsidR="00DA4A88" w:rsidRPr="00DA4A88" w:rsidRDefault="00DA4A88" w:rsidP="00DA4A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A4A8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7C9361B" w14:textId="77777777" w:rsidR="003C0C90" w:rsidRDefault="003C0C90"/>
    <w:sectPr w:rsidR="003C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868"/>
    <w:multiLevelType w:val="multilevel"/>
    <w:tmpl w:val="F3F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26D9"/>
    <w:multiLevelType w:val="multilevel"/>
    <w:tmpl w:val="327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0856"/>
    <w:multiLevelType w:val="multilevel"/>
    <w:tmpl w:val="184A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6D56"/>
    <w:multiLevelType w:val="multilevel"/>
    <w:tmpl w:val="8C1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C7183"/>
    <w:multiLevelType w:val="multilevel"/>
    <w:tmpl w:val="EC5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058F9"/>
    <w:multiLevelType w:val="multilevel"/>
    <w:tmpl w:val="1C26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233D6"/>
    <w:multiLevelType w:val="multilevel"/>
    <w:tmpl w:val="BED8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8C737B"/>
    <w:multiLevelType w:val="multilevel"/>
    <w:tmpl w:val="ECE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7596"/>
    <w:multiLevelType w:val="multilevel"/>
    <w:tmpl w:val="B7C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46D19"/>
    <w:multiLevelType w:val="multilevel"/>
    <w:tmpl w:val="4E22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77576"/>
    <w:multiLevelType w:val="multilevel"/>
    <w:tmpl w:val="F4F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7675B"/>
    <w:multiLevelType w:val="multilevel"/>
    <w:tmpl w:val="C688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34B00"/>
    <w:multiLevelType w:val="multilevel"/>
    <w:tmpl w:val="25E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10C48"/>
    <w:multiLevelType w:val="multilevel"/>
    <w:tmpl w:val="C1A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27967"/>
    <w:multiLevelType w:val="multilevel"/>
    <w:tmpl w:val="54FE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33E20"/>
    <w:multiLevelType w:val="multilevel"/>
    <w:tmpl w:val="FEB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B53CC"/>
    <w:multiLevelType w:val="multilevel"/>
    <w:tmpl w:val="F5E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F4780"/>
    <w:multiLevelType w:val="multilevel"/>
    <w:tmpl w:val="776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44455"/>
    <w:multiLevelType w:val="multilevel"/>
    <w:tmpl w:val="77F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A495F"/>
    <w:multiLevelType w:val="multilevel"/>
    <w:tmpl w:val="FAB8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A6AA5"/>
    <w:multiLevelType w:val="multilevel"/>
    <w:tmpl w:val="01F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E56B0"/>
    <w:multiLevelType w:val="multilevel"/>
    <w:tmpl w:val="E12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F0918"/>
    <w:multiLevelType w:val="multilevel"/>
    <w:tmpl w:val="428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16728"/>
    <w:multiLevelType w:val="multilevel"/>
    <w:tmpl w:val="4D3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60B88"/>
    <w:multiLevelType w:val="multilevel"/>
    <w:tmpl w:val="45FA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73C90"/>
    <w:multiLevelType w:val="multilevel"/>
    <w:tmpl w:val="4FE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06A96"/>
    <w:multiLevelType w:val="multilevel"/>
    <w:tmpl w:val="9E76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93EEC"/>
    <w:multiLevelType w:val="multilevel"/>
    <w:tmpl w:val="48F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E5E96"/>
    <w:multiLevelType w:val="multilevel"/>
    <w:tmpl w:val="C86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B2842"/>
    <w:multiLevelType w:val="multilevel"/>
    <w:tmpl w:val="705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44D4D"/>
    <w:multiLevelType w:val="multilevel"/>
    <w:tmpl w:val="7F4A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F2CB5"/>
    <w:multiLevelType w:val="multilevel"/>
    <w:tmpl w:val="FB58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126CAB"/>
    <w:multiLevelType w:val="multilevel"/>
    <w:tmpl w:val="507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1241D"/>
    <w:multiLevelType w:val="multilevel"/>
    <w:tmpl w:val="454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85F09"/>
    <w:multiLevelType w:val="multilevel"/>
    <w:tmpl w:val="70B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23696"/>
    <w:multiLevelType w:val="multilevel"/>
    <w:tmpl w:val="AFA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F35E6"/>
    <w:multiLevelType w:val="multilevel"/>
    <w:tmpl w:val="069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46D13"/>
    <w:multiLevelType w:val="multilevel"/>
    <w:tmpl w:val="8AB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249C4"/>
    <w:multiLevelType w:val="multilevel"/>
    <w:tmpl w:val="2BC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47D7E"/>
    <w:multiLevelType w:val="multilevel"/>
    <w:tmpl w:val="401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575CB5"/>
    <w:multiLevelType w:val="multilevel"/>
    <w:tmpl w:val="B90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9C1189"/>
    <w:multiLevelType w:val="multilevel"/>
    <w:tmpl w:val="D822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0182F"/>
    <w:multiLevelType w:val="multilevel"/>
    <w:tmpl w:val="009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A1AE5"/>
    <w:multiLevelType w:val="multilevel"/>
    <w:tmpl w:val="0EC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E10A5"/>
    <w:multiLevelType w:val="multilevel"/>
    <w:tmpl w:val="8E2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8C1B49"/>
    <w:multiLevelType w:val="multilevel"/>
    <w:tmpl w:val="D478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72444">
    <w:abstractNumId w:val="31"/>
  </w:num>
  <w:num w:numId="2" w16cid:durableId="681586826">
    <w:abstractNumId w:val="4"/>
  </w:num>
  <w:num w:numId="3" w16cid:durableId="591548081">
    <w:abstractNumId w:val="14"/>
  </w:num>
  <w:num w:numId="4" w16cid:durableId="1321351890">
    <w:abstractNumId w:val="45"/>
  </w:num>
  <w:num w:numId="5" w16cid:durableId="429816125">
    <w:abstractNumId w:val="24"/>
  </w:num>
  <w:num w:numId="6" w16cid:durableId="160396392">
    <w:abstractNumId w:val="28"/>
  </w:num>
  <w:num w:numId="7" w16cid:durableId="1530142553">
    <w:abstractNumId w:val="39"/>
  </w:num>
  <w:num w:numId="8" w16cid:durableId="1646349725">
    <w:abstractNumId w:val="29"/>
  </w:num>
  <w:num w:numId="9" w16cid:durableId="220605832">
    <w:abstractNumId w:val="2"/>
  </w:num>
  <w:num w:numId="10" w16cid:durableId="205873396">
    <w:abstractNumId w:val="1"/>
  </w:num>
  <w:num w:numId="11" w16cid:durableId="559484024">
    <w:abstractNumId w:val="37"/>
  </w:num>
  <w:num w:numId="12" w16cid:durableId="630745979">
    <w:abstractNumId w:val="11"/>
  </w:num>
  <w:num w:numId="13" w16cid:durableId="1415467585">
    <w:abstractNumId w:val="38"/>
  </w:num>
  <w:num w:numId="14" w16cid:durableId="1425612168">
    <w:abstractNumId w:val="22"/>
  </w:num>
  <w:num w:numId="15" w16cid:durableId="399864154">
    <w:abstractNumId w:val="8"/>
  </w:num>
  <w:num w:numId="16" w16cid:durableId="38625974">
    <w:abstractNumId w:val="30"/>
  </w:num>
  <w:num w:numId="17" w16cid:durableId="1286542147">
    <w:abstractNumId w:val="20"/>
  </w:num>
  <w:num w:numId="18" w16cid:durableId="91779397">
    <w:abstractNumId w:val="23"/>
  </w:num>
  <w:num w:numId="19" w16cid:durableId="269363174">
    <w:abstractNumId w:val="6"/>
  </w:num>
  <w:num w:numId="20" w16cid:durableId="1167283494">
    <w:abstractNumId w:val="32"/>
  </w:num>
  <w:num w:numId="21" w16cid:durableId="1026173418">
    <w:abstractNumId w:val="27"/>
  </w:num>
  <w:num w:numId="22" w16cid:durableId="276448772">
    <w:abstractNumId w:val="13"/>
  </w:num>
  <w:num w:numId="23" w16cid:durableId="806583712">
    <w:abstractNumId w:val="21"/>
  </w:num>
  <w:num w:numId="24" w16cid:durableId="554894743">
    <w:abstractNumId w:val="12"/>
  </w:num>
  <w:num w:numId="25" w16cid:durableId="872688486">
    <w:abstractNumId w:val="16"/>
  </w:num>
  <w:num w:numId="26" w16cid:durableId="644627590">
    <w:abstractNumId w:val="41"/>
  </w:num>
  <w:num w:numId="27" w16cid:durableId="1920358577">
    <w:abstractNumId w:val="15"/>
  </w:num>
  <w:num w:numId="28" w16cid:durableId="1815028779">
    <w:abstractNumId w:val="26"/>
  </w:num>
  <w:num w:numId="29" w16cid:durableId="1673219896">
    <w:abstractNumId w:val="18"/>
  </w:num>
  <w:num w:numId="30" w16cid:durableId="158037428">
    <w:abstractNumId w:val="25"/>
  </w:num>
  <w:num w:numId="31" w16cid:durableId="684477964">
    <w:abstractNumId w:val="43"/>
  </w:num>
  <w:num w:numId="32" w16cid:durableId="1240409916">
    <w:abstractNumId w:val="36"/>
  </w:num>
  <w:num w:numId="33" w16cid:durableId="1618218936">
    <w:abstractNumId w:val="40"/>
  </w:num>
  <w:num w:numId="34" w16cid:durableId="519049892">
    <w:abstractNumId w:val="42"/>
  </w:num>
  <w:num w:numId="35" w16cid:durableId="1426607513">
    <w:abstractNumId w:val="19"/>
  </w:num>
  <w:num w:numId="36" w16cid:durableId="2017229317">
    <w:abstractNumId w:val="33"/>
  </w:num>
  <w:num w:numId="37" w16cid:durableId="1109203394">
    <w:abstractNumId w:val="10"/>
  </w:num>
  <w:num w:numId="38" w16cid:durableId="2109037871">
    <w:abstractNumId w:val="34"/>
  </w:num>
  <w:num w:numId="39" w16cid:durableId="1401319535">
    <w:abstractNumId w:val="0"/>
  </w:num>
  <w:num w:numId="40" w16cid:durableId="1440181024">
    <w:abstractNumId w:val="35"/>
  </w:num>
  <w:num w:numId="41" w16cid:durableId="803498267">
    <w:abstractNumId w:val="44"/>
  </w:num>
  <w:num w:numId="42" w16cid:durableId="1868450617">
    <w:abstractNumId w:val="9"/>
  </w:num>
  <w:num w:numId="43" w16cid:durableId="249193472">
    <w:abstractNumId w:val="3"/>
  </w:num>
  <w:num w:numId="44" w16cid:durableId="296884078">
    <w:abstractNumId w:val="17"/>
  </w:num>
  <w:num w:numId="45" w16cid:durableId="27994604">
    <w:abstractNumId w:val="5"/>
  </w:num>
  <w:num w:numId="46" w16cid:durableId="2115241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8"/>
    <w:rsid w:val="0032633F"/>
    <w:rsid w:val="003C0C90"/>
    <w:rsid w:val="003F5CF9"/>
    <w:rsid w:val="00490CC6"/>
    <w:rsid w:val="004F5F17"/>
    <w:rsid w:val="005312F8"/>
    <w:rsid w:val="00CE29E2"/>
    <w:rsid w:val="00D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9069"/>
  <w15:chartTrackingRefBased/>
  <w15:docId w15:val="{3E5AF59D-CA20-405A-8F44-D1070791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7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40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7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6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28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41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32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24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0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36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30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5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6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2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4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1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5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6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8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4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8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79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0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19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4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9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62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82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06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2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32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0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42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5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96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47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6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17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Keane</dc:creator>
  <cp:keywords/>
  <dc:description/>
  <cp:lastModifiedBy>Paul Keane</cp:lastModifiedBy>
  <cp:revision>1</cp:revision>
  <dcterms:created xsi:type="dcterms:W3CDTF">2025-06-19T01:55:00Z</dcterms:created>
  <dcterms:modified xsi:type="dcterms:W3CDTF">2025-06-19T17:56:00Z</dcterms:modified>
</cp:coreProperties>
</file>