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1E211F" wp14:paraId="59E5F29C" wp14:textId="3A8AB9BA">
      <w:pPr>
        <w:pStyle w:val="Heading1"/>
        <w:spacing w:before="0" w:beforeAutospacing="off" w:after="0" w:afterAutospacing="off"/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48"/>
          <w:szCs w:val="48"/>
          <w:lang w:val="tr-TR"/>
        </w:rPr>
        <w:t>LAB 01 — TEAM &amp; PRODUCT GOAL RECORD</w:t>
      </w:r>
    </w:p>
    <w:p xmlns:wp14="http://schemas.microsoft.com/office/word/2010/wordml" w:rsidP="411E211F" wp14:paraId="65CFA10F" wp14:textId="725F977F">
      <w:pPr>
        <w:pStyle w:val="Heading2"/>
        <w:spacing w:before="0" w:beforeAutospacing="off" w:after="0" w:afterAutospacing="off"/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tr-TR"/>
        </w:rPr>
        <w:t>1. General Information &amp; Repository Links</w:t>
      </w:r>
    </w:p>
    <w:p xmlns:wp14="http://schemas.microsoft.com/office/word/2010/wordml" w:rsidP="411E211F" wp14:paraId="6086A69E" wp14:textId="4916631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Project Title: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Scissors &amp; Comb — Smart Appointment Management System (</w:t>
      </w:r>
      <w:r w:rsidRPr="411E211F" w:rsidR="6FD8E8CE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tr-TR"/>
        </w:rPr>
        <w:t>RandevuBudur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)</w:t>
      </w:r>
    </w:p>
    <w:p xmlns:wp14="http://schemas.microsoft.com/office/word/2010/wordml" w:rsidP="411E211F" wp14:paraId="6B45948C" wp14:textId="27133BF0">
      <w:pPr>
        <w:spacing w:before="0" w:beforeAutospacing="off" w:after="0" w:afterAutospacing="off"/>
      </w:pPr>
    </w:p>
    <w:p xmlns:wp14="http://schemas.microsoft.com/office/word/2010/wordml" w:rsidP="411E211F" wp14:paraId="7777CC1D" wp14:textId="33CCD9A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Course: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Software Development Methodologies</w:t>
      </w:r>
    </w:p>
    <w:p xmlns:wp14="http://schemas.microsoft.com/office/word/2010/wordml" w:rsidP="411E211F" wp14:paraId="1ED759CE" wp14:textId="55919291">
      <w:pPr>
        <w:spacing w:before="0" w:beforeAutospacing="off" w:after="0" w:afterAutospacing="off"/>
      </w:pPr>
    </w:p>
    <w:p xmlns:wp14="http://schemas.microsoft.com/office/word/2010/wordml" w:rsidP="411E211F" wp14:paraId="402E546E" wp14:textId="03466D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Semester Project: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Lab 01 — Team and Product Goal Alignment</w:t>
      </w:r>
    </w:p>
    <w:p xmlns:wp14="http://schemas.microsoft.com/office/word/2010/wordml" w:rsidP="411E211F" wp14:paraId="44E015EC" wp14:textId="57439F3E">
      <w:pPr>
        <w:spacing w:before="0" w:beforeAutospacing="off" w:after="0" w:afterAutospacing="off"/>
      </w:pPr>
    </w:p>
    <w:p xmlns:wp14="http://schemas.microsoft.com/office/word/2010/wordml" w:rsidP="411E211F" wp14:paraId="1971676A" wp14:textId="04BBCF7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Repository Link: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</w:t>
      </w:r>
      <w:hyperlink r:id="R8ea717713b874e64">
        <w:r w:rsidRPr="411E211F" w:rsidR="6FD8E8CE">
          <w:rPr>
            <w:rStyle w:val="Hyperlink"/>
            <w:noProof w:val="0"/>
            <w:color w:val="000000" w:themeColor="text1" w:themeTint="FF" w:themeShade="FF"/>
            <w:lang w:val="tr-TR"/>
          </w:rPr>
          <w:t>https://github.com/keanozdemir/appointment-system</w:t>
        </w:r>
      </w:hyperlink>
    </w:p>
    <w:p xmlns:wp14="http://schemas.microsoft.com/office/word/2010/wordml" w:rsidP="411E211F" wp14:paraId="45D76D5D" wp14:textId="16986437">
      <w:pPr>
        <w:spacing w:before="0" w:beforeAutospacing="off" w:after="0" w:afterAutospacing="off"/>
      </w:pPr>
    </w:p>
    <w:p xmlns:wp14="http://schemas.microsoft.com/office/word/2010/wordml" w:rsidP="411E211F" wp14:paraId="4C0B2B22" wp14:textId="2FD03E4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Issue Board Link: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</w:t>
      </w:r>
      <w:hyperlink r:id="R3d4f617e697540c8">
        <w:r w:rsidRPr="411E211F" w:rsidR="6FD8E8CE">
          <w:rPr>
            <w:rStyle w:val="Hyperlink"/>
            <w:noProof w:val="0"/>
            <w:color w:val="000000" w:themeColor="text1" w:themeTint="FF" w:themeShade="FF"/>
            <w:lang w:val="tr-TR"/>
          </w:rPr>
          <w:t>https://github.com/users/keanozdemir/projects/1</w:t>
        </w:r>
      </w:hyperlink>
    </w:p>
    <w:p xmlns:wp14="http://schemas.microsoft.com/office/word/2010/wordml" w:rsidP="411E211F" wp14:paraId="719A3E71" wp14:textId="2731CD7D">
      <w:pPr>
        <w:spacing w:before="0" w:beforeAutospacing="off" w:after="0" w:afterAutospacing="off"/>
      </w:pPr>
    </w:p>
    <w:p xmlns:wp14="http://schemas.microsoft.com/office/word/2010/wordml" w:rsidP="411E211F" wp14:paraId="036E4865" wp14:textId="6FF314C5">
      <w:pPr>
        <w:pStyle w:val="Heading2"/>
        <w:spacing w:before="0" w:beforeAutospacing="off" w:after="0" w:afterAutospacing="off"/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tr-TR"/>
        </w:rPr>
        <w:t>2. Team Structure &amp; Working Agreement</w:t>
      </w:r>
    </w:p>
    <w:p xmlns:wp14="http://schemas.microsoft.com/office/word/2010/wordml" w:rsidP="411E211F" wp14:paraId="502FFD17" wp14:textId="661F210D">
      <w:pPr>
        <w:pStyle w:val="Heading3"/>
        <w:spacing w:before="0" w:beforeAutospacing="off" w:after="0" w:afterAutospacing="off"/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tr-TR"/>
        </w:rPr>
        <w:t>Members &amp; Primary Responsibilities</w:t>
      </w:r>
    </w:p>
    <w:p xmlns:wp14="http://schemas.microsoft.com/office/word/2010/wordml" w:rsidP="411E211F" wp14:paraId="74B966B7" wp14:textId="300E214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Member 1 (Scrum Master / Lead Backend / DevOps</w:t>
      </w:r>
      <w:r w:rsidRPr="411E211F" w:rsidR="0125F5C6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 xml:space="preserve"> Kaan Ozdemir 73973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):</w:t>
      </w:r>
    </w:p>
    <w:p xmlns:wp14="http://schemas.microsoft.com/office/word/2010/wordml" w:rsidP="411E211F" wp14:paraId="15508EDD" wp14:textId="3ADC14F0">
      <w:pPr>
        <w:spacing w:before="0" w:beforeAutospacing="off" w:after="0" w:afterAutospacing="off"/>
      </w:pPr>
      <w:r w:rsidR="0BC2FC09">
        <w:rPr/>
        <w:t xml:space="preserve">         </w:t>
      </w:r>
    </w:p>
    <w:p xmlns:wp14="http://schemas.microsoft.com/office/word/2010/wordml" w:rsidP="411E211F" wp14:paraId="4FDAB9DB" wp14:textId="60B406C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Responsibilities: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Facilitating daily syncs, setup of repository/CI workflow, backend architecture, API endpoints, domain modeling, and maintenance of project reports (Sections A, B, E).</w:t>
      </w:r>
    </w:p>
    <w:p xmlns:wp14="http://schemas.microsoft.com/office/word/2010/wordml" w:rsidP="411E211F" wp14:paraId="2BC732A4" wp14:textId="297AE0E3">
      <w:pPr>
        <w:spacing w:before="0" w:beforeAutospacing="off" w:after="0" w:afterAutospacing="off"/>
      </w:pPr>
    </w:p>
    <w:p xmlns:wp14="http://schemas.microsoft.com/office/word/2010/wordml" w:rsidP="411E211F" wp14:paraId="54ACCBCE" wp14:textId="4F07B81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Member 2 (Product Owner / Lead Frontend / QA &amp; UX</w:t>
      </w:r>
      <w:r w:rsidRPr="411E211F" w:rsidR="4C6D901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 xml:space="preserve"> mehmet </w:t>
      </w:r>
      <w:r w:rsidRPr="411E211F" w:rsidR="4C6D901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celik</w:t>
      </w:r>
      <w:r w:rsidRPr="411E211F" w:rsidR="4C6D901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 xml:space="preserve"> 55892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):</w:t>
      </w:r>
    </w:p>
    <w:p xmlns:wp14="http://schemas.microsoft.com/office/word/2010/wordml" w:rsidP="411E211F" wp14:paraId="51C46323" wp14:textId="4C952D34">
      <w:pPr>
        <w:spacing w:before="0" w:beforeAutospacing="off" w:after="0" w:afterAutospacing="off"/>
      </w:pPr>
    </w:p>
    <w:p xmlns:wp14="http://schemas.microsoft.com/office/word/2010/wordml" w:rsidP="411E211F" wp14:paraId="5A9E9D5B" wp14:textId="5706F7D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Responsibilities: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Backlog refinement, UI/UX design, frontend booking interface, integration testing, user journey validation, and maintenance of project reports (Sections C, D, F).</w:t>
      </w:r>
    </w:p>
    <w:p xmlns:wp14="http://schemas.microsoft.com/office/word/2010/wordml" w:rsidP="411E211F" wp14:paraId="694F206D" wp14:textId="2059DF60">
      <w:pPr>
        <w:spacing w:before="0" w:beforeAutospacing="off" w:after="0" w:afterAutospacing="off"/>
      </w:pPr>
    </w:p>
    <w:p xmlns:wp14="http://schemas.microsoft.com/office/word/2010/wordml" w:rsidP="411E211F" wp14:paraId="2D4B4DBA" wp14:textId="5BFD35F2">
      <w:pPr>
        <w:pStyle w:val="Heading3"/>
        <w:spacing w:before="0" w:beforeAutospacing="off" w:after="0" w:afterAutospacing="off"/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tr-TR"/>
        </w:rPr>
        <w:t>Team Collaboration Rules</w:t>
      </w:r>
    </w:p>
    <w:p xmlns:wp14="http://schemas.microsoft.com/office/word/2010/wordml" w:rsidP="411E211F" wp14:paraId="37D0810B" wp14:textId="50916DC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Communication Channels: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Discord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for daily async messages and voice pair-programming; 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WhatsApp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for urgent blockers.</w:t>
      </w:r>
    </w:p>
    <w:p xmlns:wp14="http://schemas.microsoft.com/office/word/2010/wordml" w:rsidP="411E211F" wp14:paraId="1960DB18" wp14:textId="28DA40EA">
      <w:pPr>
        <w:spacing w:before="0" w:beforeAutospacing="off" w:after="0" w:afterAutospacing="off"/>
      </w:pPr>
    </w:p>
    <w:p xmlns:wp14="http://schemas.microsoft.com/office/word/2010/wordml" w:rsidP="411E211F" wp14:paraId="5F465B7E" wp14:textId="1139970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Meeting Rhythm:</w:t>
      </w:r>
    </w:p>
    <w:p xmlns:wp14="http://schemas.microsoft.com/office/word/2010/wordml" w:rsidP="411E211F" wp14:paraId="37C5EC7A" wp14:textId="312B2B6F">
      <w:pPr>
        <w:spacing w:before="0" w:beforeAutospacing="off" w:after="0" w:afterAutospacing="off"/>
      </w:pPr>
    </w:p>
    <w:p xmlns:wp14="http://schemas.microsoft.com/office/word/2010/wordml" w:rsidP="411E211F" wp14:paraId="41FF7F67" wp14:textId="776CA29A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Sprint Planning &amp; Retrospective: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Every Tuesday at 19:00 (45 minutes).</w:t>
      </w:r>
    </w:p>
    <w:p xmlns:wp14="http://schemas.microsoft.com/office/word/2010/wordml" w:rsidP="411E211F" wp14:paraId="59C87F40" wp14:textId="2DAAF8EE">
      <w:pPr>
        <w:spacing w:before="0" w:beforeAutospacing="off" w:after="0" w:afterAutospacing="off"/>
      </w:pPr>
    </w:p>
    <w:p xmlns:wp14="http://schemas.microsoft.com/office/word/2010/wordml" w:rsidP="411E211F" wp14:paraId="5F8C0D60" wp14:textId="3842DF5A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Async Stand-up / Pair Check: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Monday, Wednesday, Friday at 21:00 (10 minutes).</w:t>
      </w:r>
    </w:p>
    <w:p xmlns:wp14="http://schemas.microsoft.com/office/word/2010/wordml" w:rsidP="411E211F" wp14:paraId="547F1FC0" wp14:textId="4743654B">
      <w:pPr>
        <w:spacing w:before="0" w:beforeAutospacing="off" w:after="0" w:afterAutospacing="off"/>
      </w:pPr>
    </w:p>
    <w:p xmlns:wp14="http://schemas.microsoft.com/office/word/2010/wordml" w:rsidP="411E211F" wp14:paraId="1514C56E" wp14:textId="33F0950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Branch &amp; Review Policy:</w:t>
      </w:r>
    </w:p>
    <w:p xmlns:wp14="http://schemas.microsoft.com/office/word/2010/wordml" w:rsidP="411E211F" wp14:paraId="72A80CA2" wp14:textId="40776ACF">
      <w:pPr>
        <w:spacing w:before="0" w:beforeAutospacing="off" w:after="0" w:afterAutospacing="off"/>
      </w:pPr>
    </w:p>
    <w:p xmlns:wp14="http://schemas.microsoft.com/office/word/2010/wordml" w:rsidP="411E211F" wp14:paraId="652A26B7" wp14:textId="35EE281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No direct pushes to </w:t>
      </w:r>
      <w:r w:rsidRPr="411E211F" w:rsidR="6FD8E8C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tr-TR"/>
        </w:rPr>
        <w:t>main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.</w:t>
      </w:r>
    </w:p>
    <w:p xmlns:wp14="http://schemas.microsoft.com/office/word/2010/wordml" w:rsidP="411E211F" wp14:paraId="6C095BB5" wp14:textId="2DEA94B2">
      <w:pPr>
        <w:spacing w:before="0" w:beforeAutospacing="off" w:after="0" w:afterAutospacing="off"/>
      </w:pPr>
    </w:p>
    <w:p xmlns:wp14="http://schemas.microsoft.com/office/word/2010/wordml" w:rsidP="411E211F" wp14:paraId="34551336" wp14:textId="41A3F72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All work must be done on branches following </w:t>
      </w:r>
      <w:r w:rsidRPr="411E211F" w:rsidR="6FD8E8C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tr-TR"/>
        </w:rPr>
        <w:t>feature/feature-name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or </w:t>
      </w:r>
      <w:r w:rsidRPr="411E211F" w:rsidR="6FD8E8C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tr-TR"/>
        </w:rPr>
        <w:t>docs/doc-name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.</w:t>
      </w:r>
    </w:p>
    <w:p xmlns:wp14="http://schemas.microsoft.com/office/word/2010/wordml" w:rsidP="411E211F" wp14:paraId="117EB5AA" wp14:textId="607E44A1">
      <w:pPr>
        <w:spacing w:before="0" w:beforeAutospacing="off" w:after="0" w:afterAutospacing="off"/>
      </w:pPr>
    </w:p>
    <w:p xmlns:wp14="http://schemas.microsoft.com/office/word/2010/wordml" w:rsidP="411E211F" wp14:paraId="490EB673" wp14:textId="640BB78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Every Pull Request (PR) requires 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at least 1 review approval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from the teammate and passing automated checks before merging.</w:t>
      </w:r>
    </w:p>
    <w:p xmlns:wp14="http://schemas.microsoft.com/office/word/2010/wordml" w:rsidP="411E211F" wp14:paraId="1CD78970" wp14:textId="6C76F8C4">
      <w:pPr>
        <w:spacing w:before="0" w:beforeAutospacing="off" w:after="0" w:afterAutospacing="off"/>
      </w:pPr>
    </w:p>
    <w:p xmlns:wp14="http://schemas.microsoft.com/office/word/2010/wordml" w:rsidP="411E211F" wp14:paraId="07971632" wp14:textId="40D1505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Blocked Work &amp; Absence Protocol:</w:t>
      </w:r>
    </w:p>
    <w:p xmlns:wp14="http://schemas.microsoft.com/office/word/2010/wordml" w:rsidP="411E211F" wp14:paraId="785DCC24" wp14:textId="09284A11">
      <w:pPr>
        <w:spacing w:before="0" w:beforeAutospacing="off" w:after="0" w:afterAutospacing="off"/>
      </w:pPr>
    </w:p>
    <w:p xmlns:wp14="http://schemas.microsoft.com/office/word/2010/wordml" w:rsidP="411E211F" wp14:paraId="6D52A3B7" wp14:textId="77F630ED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If a member is blocked on a task for &gt;12 hours, it must be reported in the Discord channel.</w:t>
      </w:r>
    </w:p>
    <w:p xmlns:wp14="http://schemas.microsoft.com/office/word/2010/wordml" w:rsidP="411E211F" wp14:paraId="6155C272" wp14:textId="6FA9D86F">
      <w:pPr>
        <w:spacing w:before="0" w:beforeAutospacing="off" w:after="0" w:afterAutospacing="off"/>
      </w:pPr>
    </w:p>
    <w:p xmlns:wp14="http://schemas.microsoft.com/office/word/2010/wordml" w:rsidP="411E211F" wp14:paraId="1EE0CE37" wp14:textId="490BABBD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In case of planned absences, tasks are re-assigned or tackled via pair programming to maintain progress.</w:t>
      </w:r>
    </w:p>
    <w:p xmlns:wp14="http://schemas.microsoft.com/office/word/2010/wordml" w:rsidP="411E211F" wp14:paraId="57E61EBC" wp14:textId="30251229">
      <w:pPr>
        <w:spacing w:before="0" w:beforeAutospacing="off" w:after="0" w:afterAutospacing="off"/>
      </w:pPr>
    </w:p>
    <w:p xmlns:wp14="http://schemas.microsoft.com/office/word/2010/wordml" w:rsidP="411E211F" wp14:paraId="7E4ED0D0" wp14:textId="6629F96B">
      <w:pPr>
        <w:pStyle w:val="Heading2"/>
        <w:spacing w:before="0" w:beforeAutospacing="off" w:after="0" w:afterAutospacing="off"/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tr-TR"/>
        </w:rPr>
        <w:t>3. Product Goal &amp; Problem Statement</w:t>
      </w:r>
    </w:p>
    <w:p xmlns:wp14="http://schemas.microsoft.com/office/word/2010/wordml" w:rsidP="411E211F" wp14:paraId="31B6B622" wp14:textId="4E977ED6">
      <w:pPr>
        <w:pStyle w:val="Heading3"/>
        <w:spacing w:before="0" w:beforeAutospacing="off" w:after="0" w:afterAutospacing="off"/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tr-TR"/>
        </w:rPr>
        <w:t>Domain &amp; Problem Identification</w:t>
      </w:r>
    </w:p>
    <w:p xmlns:wp14="http://schemas.microsoft.com/office/word/2010/wordml" w:rsidP="411E211F" wp14:paraId="66E281B8" wp14:textId="412A5597">
      <w:pPr>
        <w:spacing w:before="0" w:beforeAutospacing="off" w:after="0" w:afterAutospacing="off"/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In small service businesses (e.g., "Scissors &amp; Comb Barbershop" in Kadıköy), appointment booking is handled manually over phone calls or WhatsApp messages. This leads to frequent interruptions during service delivery, accidental double-booking errors, and lost customers due to delayed responses outside operating hours.</w:t>
      </w:r>
    </w:p>
    <w:p xmlns:wp14="http://schemas.microsoft.com/office/word/2010/wordml" w:rsidP="411E211F" wp14:paraId="17DBFE01" wp14:textId="2B759F07">
      <w:pPr>
        <w:spacing w:before="0" w:beforeAutospacing="off" w:after="0" w:afterAutospacing="off"/>
      </w:pPr>
    </w:p>
    <w:p xmlns:wp14="http://schemas.microsoft.com/office/word/2010/wordml" w:rsidP="411E211F" wp14:paraId="6D0F7851" wp14:textId="4076A2D7">
      <w:pPr>
        <w:pStyle w:val="Heading3"/>
        <w:spacing w:before="0" w:beforeAutospacing="off" w:after="0" w:afterAutospacing="off"/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tr-TR"/>
        </w:rPr>
        <w:t>Product Goal</w:t>
      </w:r>
    </w:p>
    <w:p xmlns:wp14="http://schemas.microsoft.com/office/word/2010/wordml" w:rsidP="411E211F" wp14:paraId="795A6131" wp14:textId="44861A79">
      <w:pPr>
        <w:spacing w:before="0" w:beforeAutospacing="off" w:after="0" w:afterAutospacing="off"/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To develop a 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working, simple, and reliable web-based appointment management system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where a small business can manage its services and schedule, and customers can view real-time available time slots and 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book conflict-free appointments within 1 minute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without making a phone call.</w:t>
      </w:r>
    </w:p>
    <w:p xmlns:wp14="http://schemas.microsoft.com/office/word/2010/wordml" w:rsidP="411E211F" wp14:paraId="3FD701A7" wp14:textId="3FCFC706">
      <w:pPr>
        <w:spacing w:before="0" w:beforeAutospacing="off" w:after="0" w:afterAutospacing="off"/>
      </w:pPr>
    </w:p>
    <w:p xmlns:wp14="http://schemas.microsoft.com/office/word/2010/wordml" w:rsidP="411E211F" wp14:paraId="6F745F3F" wp14:textId="26901040">
      <w:pPr>
        <w:pStyle w:val="Heading3"/>
        <w:spacing w:before="0" w:beforeAutospacing="off" w:after="0" w:afterAutospacing="off"/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tr-TR"/>
        </w:rPr>
        <w:t>Target Users</w:t>
      </w:r>
    </w:p>
    <w:p xmlns:wp14="http://schemas.microsoft.com/office/word/2010/wordml" w:rsidP="411E211F" wp14:paraId="3389B66F" wp14:textId="765213C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Business Owner (Barış Usta):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Defines service duration, configures working hours, and views/manages daily calendar appointments.</w:t>
      </w:r>
    </w:p>
    <w:p xmlns:wp14="http://schemas.microsoft.com/office/word/2010/wordml" w:rsidP="411E211F" wp14:paraId="4B629468" wp14:textId="759A5A94">
      <w:pPr>
        <w:spacing w:before="0" w:beforeAutospacing="off" w:after="0" w:afterAutospacing="off"/>
      </w:pPr>
    </w:p>
    <w:p xmlns:wp14="http://schemas.microsoft.com/office/word/2010/wordml" w:rsidP="411E211F" wp14:paraId="73909C48" wp14:textId="46F03F0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Customer (Caner Sever):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Views real-time open slots, books conflict-free appointments, and tracks or cancels existing bookings.</w:t>
      </w:r>
    </w:p>
    <w:p xmlns:wp14="http://schemas.microsoft.com/office/word/2010/wordml" w:rsidP="411E211F" wp14:paraId="6E66F830" wp14:textId="43794540">
      <w:pPr>
        <w:spacing w:before="0" w:beforeAutospacing="off" w:after="0" w:afterAutospacing="off"/>
      </w:pPr>
    </w:p>
    <w:p xmlns:wp14="http://schemas.microsoft.com/office/word/2010/wordml" w:rsidP="411E211F" wp14:paraId="593487C5" wp14:textId="7C2F8A1A">
      <w:pPr>
        <w:pStyle w:val="Heading2"/>
        <w:spacing w:before="0" w:beforeAutospacing="off" w:after="0" w:afterAutospacing="off"/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tr-TR"/>
        </w:rPr>
        <w:t>4. Candidate User Journeys</w:t>
      </w:r>
    </w:p>
    <w:p xmlns:wp14="http://schemas.microsoft.com/office/word/2010/wordml" w:rsidP="411E211F" wp14:paraId="7846317C" wp14:textId="04BD9E1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User Journey 1: Customer Conflict-Free Booking</w:t>
      </w:r>
    </w:p>
    <w:p xmlns:wp14="http://schemas.microsoft.com/office/word/2010/wordml" w:rsidP="411E211F" wp14:paraId="76E931F8" wp14:textId="052C5E30">
      <w:pPr>
        <w:spacing w:before="0" w:beforeAutospacing="off" w:after="0" w:afterAutospacing="off"/>
      </w:pPr>
    </w:p>
    <w:p xmlns:wp14="http://schemas.microsoft.com/office/word/2010/wordml" w:rsidP="411E211F" wp14:paraId="35293ADA" wp14:textId="59851AC4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Caner opens the site, selects </w:t>
      </w:r>
      <w:r w:rsidRPr="411E211F" w:rsidR="6FD8E8CE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tr-TR"/>
        </w:rPr>
        <w:t>"Beard Trim &amp; Skin Care (45 Min)"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.</w:t>
      </w:r>
    </w:p>
    <w:p xmlns:wp14="http://schemas.microsoft.com/office/word/2010/wordml" w:rsidP="411E211F" wp14:paraId="16EBA3E0" wp14:textId="1B740928">
      <w:pPr>
        <w:spacing w:before="0" w:beforeAutospacing="off" w:after="0" w:afterAutospacing="off"/>
      </w:pPr>
    </w:p>
    <w:p xmlns:wp14="http://schemas.microsoft.com/office/word/2010/wordml" w:rsidP="411E211F" wp14:paraId="2EDE74E2" wp14:textId="7EAD3D0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The system checks the schedule and presents 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only unreserved 45-minute slots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.</w:t>
      </w:r>
    </w:p>
    <w:p xmlns:wp14="http://schemas.microsoft.com/office/word/2010/wordml" w:rsidP="411E211F" wp14:paraId="4536DD03" wp14:textId="47F3BE1F">
      <w:pPr>
        <w:spacing w:before="0" w:beforeAutospacing="off" w:after="0" w:afterAutospacing="off"/>
      </w:pPr>
    </w:p>
    <w:p xmlns:wp14="http://schemas.microsoft.com/office/word/2010/wordml" w:rsidP="411E211F" wp14:paraId="58E35385" wp14:textId="4FF5E34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Caner picks Tuesday at 14:00, enters his contact details, and clicks </w:t>
      </w:r>
      <w:r w:rsidRPr="411E211F" w:rsidR="6FD8E8CE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tr-TR"/>
        </w:rPr>
        <w:t>"Confirm Appointment"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.</w:t>
      </w:r>
    </w:p>
    <w:p xmlns:wp14="http://schemas.microsoft.com/office/word/2010/wordml" w:rsidP="411E211F" wp14:paraId="5BE1C810" wp14:textId="2FB8F558">
      <w:pPr>
        <w:spacing w:before="0" w:beforeAutospacing="off" w:after="0" w:afterAutospacing="off"/>
      </w:pPr>
    </w:p>
    <w:p xmlns:wp14="http://schemas.microsoft.com/office/word/2010/wordml" w:rsidP="411E211F" wp14:paraId="38119726" wp14:textId="297511D0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The system locks the slot and presents a booking confirmation code.</w:t>
      </w:r>
    </w:p>
    <w:p xmlns:wp14="http://schemas.microsoft.com/office/word/2010/wordml" w:rsidP="411E211F" wp14:paraId="14901560" wp14:textId="4306A2CD">
      <w:pPr>
        <w:spacing w:before="0" w:beforeAutospacing="off" w:after="0" w:afterAutospacing="off"/>
      </w:pPr>
    </w:p>
    <w:p xmlns:wp14="http://schemas.microsoft.com/office/word/2010/wordml" w:rsidP="411E211F" wp14:paraId="54549A9A" wp14:textId="31FA5E5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User Journey 2: Owner Schedule &amp; Status Management</w:t>
      </w:r>
    </w:p>
    <w:p xmlns:wp14="http://schemas.microsoft.com/office/word/2010/wordml" w:rsidP="411E211F" wp14:paraId="3A5F5BCD" wp14:textId="2E6B67C7">
      <w:pPr>
        <w:spacing w:before="0" w:beforeAutospacing="off" w:after="0" w:afterAutospacing="off"/>
      </w:pPr>
    </w:p>
    <w:p xmlns:wp14="http://schemas.microsoft.com/office/word/2010/wordml" w:rsidP="411E211F" wp14:paraId="5F72F93D" wp14:textId="598589E4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Barış Usta logs into the admin panel to view the hourly schedule for the day.</w:t>
      </w:r>
    </w:p>
    <w:p xmlns:wp14="http://schemas.microsoft.com/office/word/2010/wordml" w:rsidP="411E211F" wp14:paraId="7E5CEA2F" wp14:textId="2EA2FC62">
      <w:pPr>
        <w:spacing w:before="0" w:beforeAutospacing="off" w:after="0" w:afterAutospacing="off"/>
      </w:pPr>
    </w:p>
    <w:p xmlns:wp14="http://schemas.microsoft.com/office/word/2010/wordml" w:rsidP="411E211F" wp14:paraId="5B50D952" wp14:textId="645E819B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After completing Caner's service, Barış marks the appointment as </w:t>
      </w:r>
      <w:r w:rsidRPr="411E211F" w:rsidR="6FD8E8CE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tr-TR"/>
        </w:rPr>
        <w:t>"Completed"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.</w:t>
      </w:r>
    </w:p>
    <w:p xmlns:wp14="http://schemas.microsoft.com/office/word/2010/wordml" w:rsidP="411E211F" wp14:paraId="041D1B9E" wp14:textId="5D3C2304">
      <w:pPr>
        <w:spacing w:before="0" w:beforeAutospacing="off" w:after="0" w:afterAutospacing="off"/>
      </w:pPr>
    </w:p>
    <w:p xmlns:wp14="http://schemas.microsoft.com/office/word/2010/wordml" w:rsidP="411E211F" wp14:paraId="4AB57C40" wp14:textId="0BB217A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If a client misses their appointment, Barış marks it as </w:t>
      </w:r>
      <w:r w:rsidRPr="411E211F" w:rsidR="6FD8E8CE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tr-TR"/>
        </w:rPr>
        <w:t>"No-Show/Cancelled"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, which instantly frees up that time slot on the public calendar.</w:t>
      </w:r>
    </w:p>
    <w:p xmlns:wp14="http://schemas.microsoft.com/office/word/2010/wordml" w:rsidP="411E211F" wp14:paraId="237ABF20" wp14:textId="6B739029">
      <w:pPr>
        <w:spacing w:before="0" w:beforeAutospacing="off" w:after="0" w:afterAutospacing="off"/>
      </w:pPr>
    </w:p>
    <w:p xmlns:wp14="http://schemas.microsoft.com/office/word/2010/wordml" w:rsidP="411E211F" wp14:paraId="5835BC82" wp14:textId="5544518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User Journey 3: Customer Lookup &amp; Self-Cancellation</w:t>
      </w:r>
    </w:p>
    <w:p xmlns:wp14="http://schemas.microsoft.com/office/word/2010/wordml" w:rsidP="411E211F" wp14:paraId="0218CFE0" wp14:textId="6783DA7A">
      <w:pPr>
        <w:spacing w:before="0" w:beforeAutospacing="off" w:after="0" w:afterAutospacing="off"/>
      </w:pPr>
    </w:p>
    <w:p xmlns:wp14="http://schemas.microsoft.com/office/word/2010/wordml" w:rsidP="411E211F" wp14:paraId="34A8B724" wp14:textId="0CB6CA67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Caner needs to reschedule due to an emergency, so he accesses the booking lookup page using his phone number.</w:t>
      </w:r>
    </w:p>
    <w:p xmlns:wp14="http://schemas.microsoft.com/office/word/2010/wordml" w:rsidP="411E211F" wp14:paraId="4DAF65DF" wp14:textId="112DAEC8">
      <w:pPr>
        <w:spacing w:before="0" w:beforeAutospacing="off" w:after="0" w:afterAutospacing="off"/>
      </w:pPr>
    </w:p>
    <w:p xmlns:wp14="http://schemas.microsoft.com/office/word/2010/wordml" w:rsidP="411E211F" wp14:paraId="539160FE" wp14:textId="4A4A7F2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He locates his upcoming reservation and clicks </w:t>
      </w:r>
      <w:r w:rsidRPr="411E211F" w:rsidR="6FD8E8CE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tr-TR"/>
        </w:rPr>
        <w:t>"Cancel Appointment"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(allowed up to 2 hours prior to the slot time).</w:t>
      </w:r>
    </w:p>
    <w:p xmlns:wp14="http://schemas.microsoft.com/office/word/2010/wordml" w:rsidP="411E211F" wp14:paraId="5804BFF1" wp14:textId="59CBBD5D">
      <w:pPr>
        <w:spacing w:before="0" w:beforeAutospacing="off" w:after="0" w:afterAutospacing="off"/>
      </w:pPr>
    </w:p>
    <w:p xmlns:wp14="http://schemas.microsoft.com/office/word/2010/wordml" w:rsidP="411E211F" wp14:paraId="5E3E0A3A" wp14:textId="15AEE31B">
      <w:pPr>
        <w:pStyle w:val="Heading2"/>
        <w:spacing w:before="0" w:beforeAutospacing="off" w:after="0" w:afterAutospacing="off"/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tr-TR"/>
        </w:rPr>
        <w:t>5. Assumptions &amp; Out-of-Scope List</w:t>
      </w:r>
    </w:p>
    <w:p xmlns:wp14="http://schemas.microsoft.com/office/word/2010/wordml" w:rsidP="411E211F" wp14:paraId="581D0C43" wp14:textId="2F3DF70C">
      <w:pPr>
        <w:pStyle w:val="Heading3"/>
        <w:spacing w:before="0" w:beforeAutospacing="off" w:after="0" w:afterAutospacing="off"/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tr-TR"/>
        </w:rPr>
        <w:t>Key Assumptions</w:t>
      </w:r>
    </w:p>
    <w:p xmlns:wp14="http://schemas.microsoft.com/office/word/2010/wordml" w:rsidP="411E211F" wp14:paraId="2471DBBA" wp14:textId="16AC820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Customers have web access on modern desktop or mobile browsers.</w:t>
      </w:r>
    </w:p>
    <w:p xmlns:wp14="http://schemas.microsoft.com/office/word/2010/wordml" w:rsidP="411E211F" wp14:paraId="14A79C2C" wp14:textId="67A21A7D">
      <w:pPr>
        <w:spacing w:before="0" w:beforeAutospacing="off" w:after="0" w:afterAutospacing="off"/>
      </w:pPr>
    </w:p>
    <w:p xmlns:wp14="http://schemas.microsoft.com/office/word/2010/wordml" w:rsidP="411E211F" wp14:paraId="04C51F56" wp14:textId="5A56237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Time slots are temporarily locked for 5 minutes during active booking selection to prevent race conditions between simultaneous users.</w:t>
      </w:r>
    </w:p>
    <w:p xmlns:wp14="http://schemas.microsoft.com/office/word/2010/wordml" w:rsidP="411E211F" wp14:paraId="553113AC" wp14:textId="2477BB8E">
      <w:pPr>
        <w:spacing w:before="0" w:beforeAutospacing="off" w:after="0" w:afterAutospacing="off"/>
      </w:pPr>
    </w:p>
    <w:p xmlns:wp14="http://schemas.microsoft.com/office/word/2010/wordml" w:rsidP="411E211F" wp14:paraId="264462AD" wp14:textId="3E1F525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The system serves a single business unit operating at one location.</w:t>
      </w:r>
    </w:p>
    <w:p xmlns:wp14="http://schemas.microsoft.com/office/word/2010/wordml" w:rsidP="411E211F" wp14:paraId="554B08D0" wp14:textId="15DEC510">
      <w:pPr>
        <w:spacing w:before="0" w:beforeAutospacing="off" w:after="0" w:afterAutospacing="off"/>
      </w:pPr>
    </w:p>
    <w:p xmlns:wp14="http://schemas.microsoft.com/office/word/2010/wordml" w:rsidP="411E211F" wp14:paraId="6B2C0E81" wp14:textId="025C5EBD">
      <w:pPr>
        <w:pStyle w:val="Heading3"/>
        <w:spacing w:before="0" w:beforeAutospacing="off" w:after="0" w:afterAutospacing="off"/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tr-TR"/>
        </w:rPr>
        <w:t>Explicit Out-of-Scope List</w:t>
      </w:r>
    </w:p>
    <w:p xmlns:wp14="http://schemas.microsoft.com/office/word/2010/wordml" w:rsidP="411E211F" wp14:paraId="6635F67F" wp14:textId="472C97A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 xml:space="preserve">Online 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Credit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 xml:space="preserve"> 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Card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 xml:space="preserve"> / 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Payment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 xml:space="preserve"> Gateways: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Payments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are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strictly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handled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in-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person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at 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the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shop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.</w:t>
      </w:r>
    </w:p>
    <w:p xmlns:wp14="http://schemas.microsoft.com/office/word/2010/wordml" w:rsidP="411E211F" wp14:paraId="5725CAD5" wp14:textId="032D8296">
      <w:pPr>
        <w:spacing w:before="0" w:beforeAutospacing="off" w:after="0" w:afterAutospacing="off"/>
      </w:pPr>
    </w:p>
    <w:p xmlns:wp14="http://schemas.microsoft.com/office/word/2010/wordml" w:rsidP="411E211F" wp14:paraId="376E4653" wp14:textId="6290221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Third-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Party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 xml:space="preserve"> 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Paid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 xml:space="preserve"> SMS / WhatsApp 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APIs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: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Confirmation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notices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are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displayed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on-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screen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and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simulated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via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email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.</w:t>
      </w:r>
    </w:p>
    <w:p xmlns:wp14="http://schemas.microsoft.com/office/word/2010/wordml" w:rsidP="411E211F" wp14:paraId="2471838C" wp14:textId="6EB27B9D">
      <w:pPr>
        <w:spacing w:before="0" w:beforeAutospacing="off" w:after="0" w:afterAutospacing="off"/>
      </w:pPr>
    </w:p>
    <w:p xmlns:wp14="http://schemas.microsoft.com/office/word/2010/wordml" w:rsidP="411E211F" wp14:paraId="3C794F29" wp14:textId="27B04BC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Native Mobile Applications (iOS/Android):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The application will be a fully responsive web app only.</w:t>
      </w:r>
    </w:p>
    <w:p xmlns:wp14="http://schemas.microsoft.com/office/word/2010/wordml" w:rsidP="411E211F" wp14:paraId="3D51E50E" wp14:textId="450CD8FF">
      <w:pPr>
        <w:spacing w:before="0" w:beforeAutospacing="off" w:after="0" w:afterAutospacing="off"/>
      </w:pPr>
    </w:p>
    <w:p xmlns:wp14="http://schemas.microsoft.com/office/word/2010/wordml" w:rsidP="411E211F" wp14:paraId="261D0909" wp14:textId="656421C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US"/>
        </w:rPr>
        <w:t>Multi-Tenant / Multi-Branch Infrastructure: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en-US"/>
        </w:rPr>
        <w:t xml:space="preserve"> Initial scope supports only one business entity and one unified calendar.</w:t>
      </w:r>
    </w:p>
    <w:p xmlns:wp14="http://schemas.microsoft.com/office/word/2010/wordml" w:rsidP="411E211F" wp14:paraId="677362B9" wp14:textId="2C3196D1">
      <w:pPr>
        <w:spacing w:before="0" w:beforeAutospacing="off" w:after="0" w:afterAutospacing="off"/>
      </w:pPr>
    </w:p>
    <w:p xmlns:wp14="http://schemas.microsoft.com/office/word/2010/wordml" w:rsidP="411E211F" wp14:paraId="0AE4C654" wp14:textId="7609EB28">
      <w:pPr>
        <w:pStyle w:val="Heading2"/>
        <w:spacing w:before="0" w:beforeAutospacing="off" w:after="0" w:afterAutospacing="off"/>
      </w:pP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tr-TR"/>
        </w:rPr>
        <w:t>6. Initial Discovery Issues (Project Board Allocation)</w:t>
      </w:r>
    </w:p>
    <w:p xmlns:wp14="http://schemas.microsoft.com/office/word/2010/wordml" w:rsidP="411E211F" wp14:paraId="07776D30" wp14:textId="5296557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📌 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Issue #1 (Assigned to Member 1):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Set up project repository base structure, draft domain models (</w:t>
      </w:r>
      <w:r w:rsidRPr="411E211F" w:rsidR="6FD8E8C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tr-TR"/>
        </w:rPr>
        <w:t>Appointment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, </w:t>
      </w:r>
      <w:r w:rsidRPr="411E211F" w:rsidR="6FD8E8C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tr-TR"/>
        </w:rPr>
        <w:t>Service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), and document Sections A &amp; B in the report.</w:t>
      </w:r>
    </w:p>
    <w:p xmlns:wp14="http://schemas.microsoft.com/office/word/2010/wordml" w:rsidP="411E211F" wp14:paraId="41DB0867" wp14:textId="310A3923">
      <w:pPr>
        <w:spacing w:before="0" w:beforeAutospacing="off" w:after="0" w:afterAutospacing="off"/>
      </w:pPr>
    </w:p>
    <w:p xmlns:wp14="http://schemas.microsoft.com/office/word/2010/wordml" w:rsidP="411E211F" wp14:paraId="1C199A17" wp14:textId="6C3B908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</w:pP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📌 </w:t>
      </w:r>
      <w:r w:rsidRPr="411E211F" w:rsidR="6FD8E8CE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tr-TR"/>
        </w:rPr>
        <w:t>Issue #2 (Assigned to Member 2):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 xml:space="preserve"> Create </w:t>
      </w:r>
      <w:r w:rsidRPr="411E211F" w:rsidR="6FD8E8CE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tr-TR"/>
        </w:rPr>
        <w:t>README.md</w:t>
      </w:r>
      <w:r w:rsidRPr="411E211F" w:rsidR="6FD8E8CE">
        <w:rPr>
          <w:rFonts w:ascii="Aptos" w:hAnsi="Aptos" w:eastAsia="Aptos" w:cs="Aptos"/>
          <w:noProof w:val="0"/>
          <w:color w:val="1F1F1F"/>
          <w:sz w:val="24"/>
          <w:szCs w:val="24"/>
          <w:lang w:val="tr-TR"/>
        </w:rPr>
        <w:t>, configure GitHub Board with Todo/In Progress/Done columns, and draft frontend wireframes/components.</w:t>
      </w:r>
    </w:p>
    <w:p xmlns:wp14="http://schemas.microsoft.com/office/word/2010/wordml" wp14:paraId="1DB4442F" wp14:textId="7AEE4FF2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4234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6038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c026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d936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1e6f0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cef1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4c60a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ef717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FACD31"/>
    <w:rsid w:val="0125F5C6"/>
    <w:rsid w:val="0BC2FC09"/>
    <w:rsid w:val="1306C189"/>
    <w:rsid w:val="32FACD31"/>
    <w:rsid w:val="400CA772"/>
    <w:rsid w:val="411E211F"/>
    <w:rsid w:val="4C6D901A"/>
    <w:rsid w:val="6FD8E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3D120"/>
  <w15:chartTrackingRefBased/>
  <w15:docId w15:val="{DCF8CB73-6F6C-4239-A2C0-313A4998E8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1E21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11E21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11E211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1E211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11E211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google.com/search?q=https://github.com/keanozdemir/appointment-system" TargetMode="External" Id="R8ea717713b874e64" /><Relationship Type="http://schemas.openxmlformats.org/officeDocument/2006/relationships/hyperlink" Target="https://www.google.com/search?q=https://github.com/users/keanozdemir/projects/1" TargetMode="External" Id="R3d4f617e697540c8" /><Relationship Type="http://schemas.openxmlformats.org/officeDocument/2006/relationships/numbering" Target="numbering.xml" Id="R035250e5ec6e44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2026-10-23T13:18:15.2471880Z</dcterms:created>
  <dcterms:modified xsi:type="dcterms:W3CDTF">2026-10-23T13:21:57.7381127Z</dcterms:modified>
  <dc:creator>Mehmet Çelik</dc:creator>
  <lastModifiedBy>Mehmet Çelik</lastModifiedBy>
</coreProperties>
</file>