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0E" w:rsidRDefault="00C82BAC">
      <w:r>
        <w:t>Beste klant</w:t>
      </w:r>
      <w:r w:rsidR="009F620E">
        <w:t>,</w:t>
      </w:r>
    </w:p>
    <w:p w:rsidR="00277BEB" w:rsidRDefault="00C82BAC">
      <w:r>
        <w:t xml:space="preserve"> </w:t>
      </w:r>
      <w:r w:rsidR="009F620E">
        <w:t>Hi</w:t>
      </w:r>
      <w:r>
        <w:t xml:space="preserve">eronder volgt een tutorial over het gebruik van een online tool genaamd </w:t>
      </w:r>
      <w:r w:rsidRPr="009F620E">
        <w:rPr>
          <w:i/>
        </w:rPr>
        <w:t>Trello</w:t>
      </w:r>
      <w:r>
        <w:t>:</w:t>
      </w:r>
    </w:p>
    <w:p w:rsidR="00C82BAC" w:rsidRDefault="00C82BAC"/>
    <w:p w:rsidR="00BA180E" w:rsidRDefault="000B2DDD" w:rsidP="000B2DDD">
      <w:pPr>
        <w:pStyle w:val="Lijstalinea"/>
        <w:numPr>
          <w:ilvl w:val="0"/>
          <w:numId w:val="1"/>
        </w:numPr>
      </w:pPr>
      <w:r>
        <w:t xml:space="preserve">Om te beginnen gaat u naar </w:t>
      </w:r>
      <w:hyperlink r:id="rId5" w:history="1">
        <w:r w:rsidRPr="00B8433D">
          <w:rPr>
            <w:rStyle w:val="Hyperlink"/>
          </w:rPr>
          <w:t>http://trello.com</w:t>
        </w:r>
      </w:hyperlink>
      <w:r w:rsidR="009F620E">
        <w:rPr>
          <w:rStyle w:val="Hyperlink"/>
        </w:rPr>
        <w:t>.</w:t>
      </w:r>
      <w:r>
        <w:t xml:space="preserve"> </w:t>
      </w:r>
      <w:r w:rsidR="009F620E">
        <w:t>Hier meldt u zich aan</w:t>
      </w:r>
      <w:r>
        <w:t xml:space="preserve"> met</w:t>
      </w:r>
      <w:r w:rsidR="009F620E">
        <w:t xml:space="preserve"> een Google+-account </w:t>
      </w:r>
      <w:r>
        <w:t>of met een e</w:t>
      </w:r>
      <w:r w:rsidR="009F620E">
        <w:t>-</w:t>
      </w:r>
      <w:r>
        <w:t>mail en wachtwoord.</w:t>
      </w:r>
    </w:p>
    <w:p w:rsidR="00BA180E" w:rsidRDefault="00BA180E" w:rsidP="00BA180E">
      <w:pPr>
        <w:pStyle w:val="Lijstalinea"/>
      </w:pPr>
      <w:r>
        <w:rPr>
          <w:noProof/>
          <w:lang w:eastAsia="nl-NL"/>
        </w:rPr>
        <w:drawing>
          <wp:inline distT="0" distB="0" distL="0" distR="0" wp14:anchorId="550C4A06" wp14:editId="083C1259">
            <wp:extent cx="3352800" cy="8001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E" w:rsidRDefault="00BA180E" w:rsidP="00BA180E">
      <w:pPr>
        <w:pStyle w:val="Lijstalinea"/>
      </w:pPr>
    </w:p>
    <w:p w:rsidR="00BA180E" w:rsidRDefault="00BA180E" w:rsidP="00BA180E">
      <w:pPr>
        <w:pStyle w:val="Lijstalinea"/>
      </w:pPr>
    </w:p>
    <w:p w:rsidR="00BA180E" w:rsidRDefault="00BA180E" w:rsidP="00BA180E">
      <w:pPr>
        <w:pStyle w:val="Lijstalinea"/>
        <w:numPr>
          <w:ilvl w:val="0"/>
          <w:numId w:val="1"/>
        </w:numPr>
      </w:pPr>
      <w:r>
        <w:t>Wanneer u zich heeft aangemeld of wanneer u al een account heeft bij trello.com k</w:t>
      </w:r>
      <w:r w:rsidR="009F620E">
        <w:t>unt u inloggen. Log in met G</w:t>
      </w:r>
      <w:r>
        <w:t>oogle of met uw e</w:t>
      </w:r>
      <w:r w:rsidR="009F620E">
        <w:t>-</w:t>
      </w:r>
      <w:r>
        <w:t>mail en wachtwoord.</w:t>
      </w:r>
      <w:r>
        <w:rPr>
          <w:noProof/>
          <w:lang w:eastAsia="nl-NL"/>
        </w:rPr>
        <w:drawing>
          <wp:inline distT="0" distB="0" distL="0" distR="0" wp14:anchorId="2391ABA7" wp14:editId="2672E0F0">
            <wp:extent cx="2895600" cy="177942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924" cy="18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3BB503C4" wp14:editId="2A5E5729">
            <wp:extent cx="2031365" cy="1762125"/>
            <wp:effectExtent l="0" t="0" r="698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297" cy="17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E" w:rsidRDefault="00BA180E" w:rsidP="00BA180E"/>
    <w:p w:rsidR="00BA180E" w:rsidRDefault="00BA180E" w:rsidP="00BA180E"/>
    <w:p w:rsidR="00B96A1A" w:rsidRDefault="00B96A1A" w:rsidP="00B96A1A">
      <w:pPr>
        <w:pStyle w:val="Lijstalinea"/>
        <w:numPr>
          <w:ilvl w:val="0"/>
          <w:numId w:val="1"/>
        </w:numPr>
      </w:pPr>
      <w:r>
        <w:t>Wanneer u ingelogd bent</w:t>
      </w:r>
      <w:r w:rsidR="009F620E">
        <w:t>,</w:t>
      </w:r>
      <w:r>
        <w:t xml:space="preserve"> </w:t>
      </w:r>
      <w:r w:rsidR="009F620E">
        <w:t>ziet u een overzicht van borden. H</w:t>
      </w:r>
      <w:r>
        <w:t>ier kunt u een bord</w:t>
      </w:r>
      <w:r w:rsidR="009F620E">
        <w:t xml:space="preserve"> of een </w:t>
      </w:r>
      <w:r>
        <w:t xml:space="preserve">project kiezen </w:t>
      </w:r>
      <w:r w:rsidR="009F620E">
        <w:t>wat</w:t>
      </w:r>
      <w:r>
        <w:t xml:space="preserve"> met u </w:t>
      </w:r>
      <w:r w:rsidR="009F620E">
        <w:t xml:space="preserve">is </w:t>
      </w:r>
      <w:r>
        <w:t>gedeeld of wat u zelf heeft aangemaakt.</w:t>
      </w:r>
    </w:p>
    <w:p w:rsidR="00B96A1A" w:rsidRDefault="00B96A1A" w:rsidP="00B96A1A">
      <w:pPr>
        <w:pStyle w:val="Lijstalinea"/>
      </w:pPr>
      <w:r>
        <w:rPr>
          <w:noProof/>
          <w:lang w:eastAsia="nl-NL"/>
        </w:rPr>
        <w:drawing>
          <wp:inline distT="0" distB="0" distL="0" distR="0" wp14:anchorId="3B07ECC6" wp14:editId="504AF54E">
            <wp:extent cx="5760720" cy="17418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1A" w:rsidRDefault="00B96A1A" w:rsidP="00B96A1A">
      <w:pPr>
        <w:pStyle w:val="Lijstalinea"/>
      </w:pPr>
    </w:p>
    <w:p w:rsidR="00B96A1A" w:rsidRDefault="00B96A1A" w:rsidP="00B96A1A">
      <w:pPr>
        <w:pStyle w:val="Lijstalinea"/>
      </w:pPr>
    </w:p>
    <w:p w:rsidR="00B96A1A" w:rsidRDefault="00B96A1A" w:rsidP="00B96A1A">
      <w:pPr>
        <w:pStyle w:val="Lijstalinea"/>
      </w:pPr>
    </w:p>
    <w:p w:rsidR="00B96A1A" w:rsidRDefault="00B96A1A">
      <w:r>
        <w:br w:type="page"/>
      </w:r>
    </w:p>
    <w:p w:rsidR="00B96A1A" w:rsidRDefault="00B96A1A" w:rsidP="009F620E">
      <w:pPr>
        <w:pStyle w:val="Lijstalinea"/>
        <w:numPr>
          <w:ilvl w:val="0"/>
          <w:numId w:val="1"/>
        </w:numPr>
      </w:pPr>
      <w:r>
        <w:lastRenderedPageBreak/>
        <w:t>Bij ons wor</w:t>
      </w:r>
      <w:r w:rsidR="009F620E">
        <w:t>dt gebruik gemaakt van de SCRUM-</w:t>
      </w:r>
      <w:r>
        <w:t>methode</w:t>
      </w:r>
      <w:r w:rsidR="009F620E">
        <w:t>.</w:t>
      </w:r>
      <w:r>
        <w:t xml:space="preserve"> </w:t>
      </w:r>
      <w:r w:rsidR="009F620E">
        <w:t>U</w:t>
      </w:r>
      <w:r>
        <w:t xml:space="preserve"> ziet dan ook</w:t>
      </w:r>
      <w:r w:rsidR="006D1AF7">
        <w:t>,</w:t>
      </w:r>
      <w:r>
        <w:t xml:space="preserve"> bij het bord </w:t>
      </w:r>
      <w:r w:rsidR="006D1AF7">
        <w:t>wat</w:t>
      </w:r>
      <w:r>
        <w:t xml:space="preserve"> met u gedeeld is</w:t>
      </w:r>
      <w:r w:rsidR="006D1AF7">
        <w:t>,</w:t>
      </w:r>
      <w:r>
        <w:t xml:space="preserve"> </w:t>
      </w:r>
      <w:r w:rsidR="006D1AF7">
        <w:t>vijf</w:t>
      </w:r>
      <w:r>
        <w:t xml:space="preserve"> lijsten. (Backlog/Ideas, Todo, Doing, Review en Done)</w:t>
      </w:r>
    </w:p>
    <w:p w:rsidR="00B96A1A" w:rsidRDefault="00B96A1A" w:rsidP="00B96A1A">
      <w:pPr>
        <w:pStyle w:val="Lijstalinea"/>
      </w:pPr>
      <w:r>
        <w:rPr>
          <w:noProof/>
          <w:lang w:eastAsia="nl-NL"/>
        </w:rPr>
        <w:drawing>
          <wp:inline distT="0" distB="0" distL="0" distR="0" wp14:anchorId="7D9195C8" wp14:editId="2CF2DF1D">
            <wp:extent cx="5760720" cy="21577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1A" w:rsidRDefault="00B96A1A" w:rsidP="00B96A1A">
      <w:pPr>
        <w:pStyle w:val="Lijstalinea"/>
      </w:pPr>
    </w:p>
    <w:p w:rsidR="001C0FA5" w:rsidRDefault="00B96A1A" w:rsidP="00B96A1A">
      <w:pPr>
        <w:pStyle w:val="Lijstalinea"/>
        <w:numPr>
          <w:ilvl w:val="0"/>
          <w:numId w:val="1"/>
        </w:numPr>
      </w:pPr>
      <w:r>
        <w:t>Wanneer u</w:t>
      </w:r>
      <w:r w:rsidR="006D1AF7">
        <w:t xml:space="preserve"> uw website wilt </w:t>
      </w:r>
      <w:r w:rsidR="00B67D0E">
        <w:t xml:space="preserve">laten </w:t>
      </w:r>
      <w:r w:rsidR="006D1AF7">
        <w:t xml:space="preserve">aanpassen, </w:t>
      </w:r>
      <w:r>
        <w:t xml:space="preserve">kunt u </w:t>
      </w:r>
      <w:r w:rsidR="001C0FA5">
        <w:t>een kaart toevoegen aan het lijstje Backlog/Ideas. U kunt ook de kaart verslepen met u</w:t>
      </w:r>
      <w:r w:rsidR="006D1AF7">
        <w:t>w</w:t>
      </w:r>
      <w:r w:rsidR="001C0FA5">
        <w:t xml:space="preserve"> muis</w:t>
      </w:r>
      <w:r w:rsidR="006D1AF7">
        <w:t>.</w:t>
      </w:r>
      <w:r w:rsidR="001C0FA5">
        <w:t xml:space="preserve"> </w:t>
      </w:r>
      <w:r w:rsidR="006D1AF7">
        <w:t>W</w:t>
      </w:r>
      <w:r w:rsidR="001C0FA5">
        <w:t xml:space="preserve">at voor u </w:t>
      </w:r>
      <w:r w:rsidR="006D1AF7">
        <w:t>het belangrijkste is komt boven</w:t>
      </w:r>
      <w:r w:rsidR="001C0FA5">
        <w:t xml:space="preserve">aan in de lijst en </w:t>
      </w:r>
      <w:r w:rsidR="006D1AF7">
        <w:t>vervolgens</w:t>
      </w:r>
      <w:r w:rsidR="001C0FA5">
        <w:t xml:space="preserve"> een rij van</w:t>
      </w:r>
      <w:r w:rsidR="006D1AF7">
        <w:t xml:space="preserve"> de</w:t>
      </w:r>
      <w:r w:rsidR="001C0FA5">
        <w:t xml:space="preserve"> belangrijkste kaart tot </w:t>
      </w:r>
      <w:r w:rsidR="006D1AF7">
        <w:t xml:space="preserve">de </w:t>
      </w:r>
      <w:r w:rsidR="001C0FA5">
        <w:t>onbelangrijkste kaart.</w:t>
      </w:r>
    </w:p>
    <w:p w:rsidR="001C0FA5" w:rsidRDefault="001C0FA5" w:rsidP="001C0FA5">
      <w:pPr>
        <w:pStyle w:val="Lijstalinea"/>
      </w:pPr>
      <w:r>
        <w:rPr>
          <w:noProof/>
          <w:lang w:eastAsia="nl-NL"/>
        </w:rPr>
        <w:drawing>
          <wp:inline distT="0" distB="0" distL="0" distR="0" wp14:anchorId="6CCC8E1D" wp14:editId="2094793C">
            <wp:extent cx="2524125" cy="19812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A5" w:rsidRDefault="001C0FA5" w:rsidP="001C0FA5">
      <w:pPr>
        <w:pStyle w:val="Lijstalinea"/>
      </w:pPr>
    </w:p>
    <w:p w:rsidR="00C82BAC" w:rsidRDefault="006D1AF7" w:rsidP="001C0FA5">
      <w:pPr>
        <w:pStyle w:val="Lijstalinea"/>
        <w:numPr>
          <w:ilvl w:val="0"/>
          <w:numId w:val="1"/>
        </w:numPr>
      </w:pPr>
      <w:r>
        <w:t xml:space="preserve">Wanneer wij kaarten of </w:t>
      </w:r>
      <w:r w:rsidR="001C0FA5">
        <w:t>verzoeken in de ‘Backlog/Ideas’ rij zien staan</w:t>
      </w:r>
      <w:r>
        <w:t>,</w:t>
      </w:r>
      <w:r w:rsidR="001C0FA5">
        <w:t xml:space="preserve"> gaan we de</w:t>
      </w:r>
      <w:r>
        <w:t>ze inplannen in de volgende rij. Dit is de rij</w:t>
      </w:r>
      <w:r w:rsidR="001C0FA5">
        <w:t xml:space="preserve"> ‘Todo’.</w:t>
      </w:r>
    </w:p>
    <w:p w:rsidR="001C0FA5" w:rsidRDefault="001C0FA5" w:rsidP="001C0FA5">
      <w:pPr>
        <w:pStyle w:val="Lijstalinea"/>
      </w:pPr>
      <w:r>
        <w:rPr>
          <w:noProof/>
          <w:lang w:eastAsia="nl-NL"/>
        </w:rPr>
        <w:drawing>
          <wp:inline distT="0" distB="0" distL="0" distR="0" wp14:anchorId="6D9B45D1" wp14:editId="1F6B2F18">
            <wp:extent cx="2638425" cy="10953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A5" w:rsidRDefault="001C0FA5" w:rsidP="001C0FA5">
      <w:pPr>
        <w:pStyle w:val="Lijstalinea"/>
      </w:pPr>
      <w:r>
        <w:t>Wanneer een kaart in de ‘Todo ’ lijst staat</w:t>
      </w:r>
      <w:r w:rsidR="006D1AF7">
        <w:t>,</w:t>
      </w:r>
      <w:r>
        <w:t xml:space="preserve"> streven we ernaar om de kaart binnen 2 werkdagen te verwerken</w:t>
      </w:r>
      <w:r w:rsidR="006D1AF7">
        <w:t>.</w:t>
      </w:r>
      <w:r>
        <w:t xml:space="preserve"> </w:t>
      </w:r>
      <w:r w:rsidR="006D1AF7">
        <w:t>D</w:t>
      </w:r>
      <w:r>
        <w:t>it is natuurlijk afhankelijk van wat er precies gebeuren moet.</w:t>
      </w:r>
    </w:p>
    <w:p w:rsidR="001C0FA5" w:rsidRDefault="001C0FA5" w:rsidP="001C0FA5">
      <w:pPr>
        <w:pStyle w:val="Lijstalinea"/>
      </w:pPr>
    </w:p>
    <w:p w:rsidR="007E7FC7" w:rsidRDefault="007E7FC7">
      <w:r>
        <w:br w:type="page"/>
      </w:r>
    </w:p>
    <w:p w:rsidR="001C0FA5" w:rsidRDefault="001C0FA5" w:rsidP="001C0FA5">
      <w:pPr>
        <w:pStyle w:val="Lijstalinea"/>
        <w:numPr>
          <w:ilvl w:val="0"/>
          <w:numId w:val="1"/>
        </w:numPr>
      </w:pPr>
      <w:r>
        <w:lastRenderedPageBreak/>
        <w:t xml:space="preserve">Wanneer één van onze developers </w:t>
      </w:r>
      <w:r w:rsidR="007E7FC7">
        <w:t>een kaart gaat behandelen</w:t>
      </w:r>
      <w:r w:rsidR="006D1AF7">
        <w:t>,</w:t>
      </w:r>
      <w:r w:rsidR="007E7FC7">
        <w:t xml:space="preserve"> zet de </w:t>
      </w:r>
      <w:r w:rsidR="006D1AF7">
        <w:t>hij of zij</w:t>
      </w:r>
      <w:r w:rsidR="007E7FC7">
        <w:t xml:space="preserve"> de kaart op zijn</w:t>
      </w:r>
      <w:r w:rsidR="006D1AF7">
        <w:t xml:space="preserve"> of haar</w:t>
      </w:r>
      <w:r w:rsidR="007E7FC7">
        <w:t xml:space="preserve"> naam en zet de kaart in de lijst genaamd ‘Doing’.</w:t>
      </w:r>
    </w:p>
    <w:p w:rsidR="007E7FC7" w:rsidRDefault="007E7FC7" w:rsidP="007E7FC7">
      <w:pPr>
        <w:pStyle w:val="Lijstalinea"/>
      </w:pPr>
      <w:r>
        <w:rPr>
          <w:noProof/>
          <w:lang w:eastAsia="nl-NL"/>
        </w:rPr>
        <w:drawing>
          <wp:inline distT="0" distB="0" distL="0" distR="0" wp14:anchorId="6FD0E1CF" wp14:editId="02437173">
            <wp:extent cx="2638425" cy="15240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C7" w:rsidRDefault="007E7FC7" w:rsidP="007E7FC7">
      <w:pPr>
        <w:pStyle w:val="Lijstalinea"/>
      </w:pPr>
    </w:p>
    <w:p w:rsidR="007E7FC7" w:rsidRDefault="00BF2601" w:rsidP="007E7FC7">
      <w:pPr>
        <w:pStyle w:val="Lijstalinea"/>
        <w:numPr>
          <w:ilvl w:val="0"/>
          <w:numId w:val="1"/>
        </w:numPr>
      </w:pPr>
      <w:r>
        <w:t>Wanneer</w:t>
      </w:r>
      <w:bookmarkStart w:id="0" w:name="_GoBack"/>
      <w:bookmarkEnd w:id="0"/>
      <w:r w:rsidR="007E7FC7">
        <w:t xml:space="preserve"> </w:t>
      </w:r>
      <w:r w:rsidR="006D1AF7">
        <w:t>hij of zij</w:t>
      </w:r>
      <w:r w:rsidR="007E7FC7">
        <w:t xml:space="preserve"> klaar is m</w:t>
      </w:r>
      <w:r w:rsidR="006D1AF7">
        <w:t xml:space="preserve">et het behandelen van een kaart of </w:t>
      </w:r>
      <w:r w:rsidR="007E7FC7">
        <w:t>verzoek</w:t>
      </w:r>
      <w:r w:rsidR="006D1AF7">
        <w:t>,</w:t>
      </w:r>
      <w:r w:rsidR="007E7FC7">
        <w:t xml:space="preserve"> sleept de developer de kaart naar de lijst genaamd ‘Review</w:t>
      </w:r>
      <w:r w:rsidR="00943082">
        <w:t>.’ H</w:t>
      </w:r>
      <w:r w:rsidR="007E7FC7">
        <w:t>ier komt u als opdrachtgever</w:t>
      </w:r>
      <w:r w:rsidR="00943082">
        <w:t xml:space="preserve"> of </w:t>
      </w:r>
      <w:r w:rsidR="007E7FC7">
        <w:t>klant bij kijken</w:t>
      </w:r>
      <w:r w:rsidR="00943082">
        <w:t>. W</w:t>
      </w:r>
      <w:r w:rsidR="007E7FC7">
        <w:t xml:space="preserve">anneer een kaart in de lijst </w:t>
      </w:r>
      <w:r w:rsidR="00943082">
        <w:t>‘</w:t>
      </w:r>
      <w:r w:rsidR="007E7FC7">
        <w:t>Review</w:t>
      </w:r>
      <w:r w:rsidR="00943082">
        <w:t>’</w:t>
      </w:r>
      <w:r w:rsidR="007E7FC7">
        <w:t xml:space="preserve"> staat</w:t>
      </w:r>
      <w:r w:rsidR="00943082">
        <w:t>,</w:t>
      </w:r>
      <w:r w:rsidR="007E7FC7">
        <w:t xml:space="preserve"> kunt u controleren of het verzoek wat u heeft ingediend in de eerste lijst genaamd ‘Backlog/Ideas’ ook werkelijk naar wens is. Wanneer dit het geval is</w:t>
      </w:r>
      <w:r w:rsidR="00943082">
        <w:t>,</w:t>
      </w:r>
      <w:r w:rsidR="007E7FC7">
        <w:t xml:space="preserve"> kunt u de kaart verslepen naar de laatste lijst genaamd ‘Done</w:t>
      </w:r>
      <w:r w:rsidR="00943082">
        <w:t>.</w:t>
      </w:r>
      <w:r w:rsidR="007E7FC7">
        <w:t xml:space="preserve">’ </w:t>
      </w:r>
      <w:r w:rsidR="00943082">
        <w:t>V</w:t>
      </w:r>
      <w:r w:rsidR="007E7FC7">
        <w:t>anaf dit moment is de kaart aangevraagd, verwerkt, behandeld en weer goedgekeurd.</w:t>
      </w:r>
      <w:r w:rsidR="007E7FC7">
        <w:br/>
      </w:r>
      <w:r w:rsidR="007E7FC7">
        <w:rPr>
          <w:noProof/>
          <w:lang w:eastAsia="nl-NL"/>
        </w:rPr>
        <w:drawing>
          <wp:inline distT="0" distB="0" distL="0" distR="0" wp14:anchorId="7290C5D4" wp14:editId="7B590E0B">
            <wp:extent cx="2714625" cy="18097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C7" w:rsidRDefault="007E7FC7" w:rsidP="007E7FC7">
      <w:pPr>
        <w:pStyle w:val="Lijstalinea"/>
      </w:pPr>
      <w:r>
        <w:t xml:space="preserve">Sommige kaarten worden door de developers zelf aangemaakt </w:t>
      </w:r>
      <w:r w:rsidR="00943082">
        <w:t xml:space="preserve">om </w:t>
      </w:r>
      <w:r>
        <w:t>bijvoorbeeld nodige</w:t>
      </w:r>
      <w:r w:rsidR="00943082">
        <w:t>,</w:t>
      </w:r>
      <w:r>
        <w:t xml:space="preserve"> technische taken te verdelen</w:t>
      </w:r>
      <w:r w:rsidR="00943082">
        <w:t>.</w:t>
      </w:r>
      <w:r>
        <w:t xml:space="preserve"> </w:t>
      </w:r>
      <w:r w:rsidR="00943082">
        <w:t>D</w:t>
      </w:r>
      <w:r>
        <w:t>eze kaarten zijn gelabeld met een kleur en hoeven niet altijd goedgekeurd te worden door de klant.</w:t>
      </w:r>
    </w:p>
    <w:p w:rsidR="007E7FC7" w:rsidRDefault="007E7FC7" w:rsidP="007E7FC7">
      <w:pPr>
        <w:pStyle w:val="Lijstalinea"/>
      </w:pPr>
      <w:r>
        <w:rPr>
          <w:noProof/>
          <w:lang w:eastAsia="nl-NL"/>
        </w:rPr>
        <w:drawing>
          <wp:inline distT="0" distB="0" distL="0" distR="0" wp14:anchorId="2972E6E7" wp14:editId="45C550EE">
            <wp:extent cx="2647950" cy="252412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C7" w:rsidRDefault="007E7FC7" w:rsidP="007E7FC7">
      <w:pPr>
        <w:pStyle w:val="Lijstalinea"/>
      </w:pPr>
    </w:p>
    <w:p w:rsidR="00EF4F73" w:rsidRDefault="00EF4F73" w:rsidP="007E7FC7"/>
    <w:p w:rsidR="007E7FC7" w:rsidRDefault="007E7FC7" w:rsidP="007E7FC7">
      <w:r>
        <w:lastRenderedPageBreak/>
        <w:t xml:space="preserve">Het idee van de </w:t>
      </w:r>
      <w:r w:rsidR="00943082">
        <w:t>SCRUM-</w:t>
      </w:r>
      <w:r>
        <w:t xml:space="preserve">methode is </w:t>
      </w:r>
      <w:r w:rsidR="00943082">
        <w:t xml:space="preserve">het verdelen van een grote taak of </w:t>
      </w:r>
      <w:r>
        <w:t>project in kleine subtaken zodat het project overzichtelijk blijft. Trello gebruiken wij zodat u makkelijk uw verzoeken kunt indienen en wij uw verzoeken snel kunnen behandelen.</w:t>
      </w:r>
      <w:r w:rsidR="00EF4F73">
        <w:t xml:space="preserve"> Verder spelen wij open kaart</w:t>
      </w:r>
      <w:r w:rsidR="00943082">
        <w:t>.</w:t>
      </w:r>
      <w:r w:rsidR="00EF4F73">
        <w:t xml:space="preserve"> </w:t>
      </w:r>
      <w:r w:rsidR="00943082">
        <w:t>U</w:t>
      </w:r>
      <w:r w:rsidR="00EF4F73">
        <w:t xml:space="preserve"> kunt precies z</w:t>
      </w:r>
      <w:r w:rsidR="00943082">
        <w:t>ie</w:t>
      </w:r>
      <w:r w:rsidR="00EF4F73">
        <w:t xml:space="preserve">n wanneer wij uw verzoeken behandelen en u kunt overal op </w:t>
      </w:r>
      <w:r w:rsidR="00943082">
        <w:t>T</w:t>
      </w:r>
      <w:r w:rsidR="00EF4F73">
        <w:t>rello inloggen om een kaart aan te maken.</w:t>
      </w:r>
    </w:p>
    <w:p w:rsidR="00855747" w:rsidRDefault="007E7FC7" w:rsidP="007E7FC7">
      <w:r>
        <w:t xml:space="preserve">Trello kent nog een paar handige </w:t>
      </w:r>
      <w:r w:rsidR="00855747">
        <w:t>functies</w:t>
      </w:r>
      <w:r w:rsidR="00943082">
        <w:t>. Z</w:t>
      </w:r>
      <w:r w:rsidR="00855747">
        <w:t>o kunt u opmerkingen plaatsen</w:t>
      </w:r>
      <w:r w:rsidR="00943082">
        <w:t>,</w:t>
      </w:r>
      <w:r w:rsidR="00855747">
        <w:t xml:space="preserve"> een checklist aan een taak toevoeg</w:t>
      </w:r>
      <w:r w:rsidR="00943082">
        <w:t>en of een bijlage.</w:t>
      </w:r>
      <w:r w:rsidR="00855747">
        <w:t xml:space="preserve"> </w:t>
      </w:r>
      <w:r w:rsidR="00943082">
        <w:t>B</w:t>
      </w:r>
      <w:r w:rsidR="00855747">
        <w:t xml:space="preserve">ijvoorbeeld als u een document met tekst geplaatst wilt hebben </w:t>
      </w:r>
      <w:r w:rsidR="00943082">
        <w:t>met eventueel</w:t>
      </w:r>
      <w:r w:rsidR="00855747">
        <w:t xml:space="preserve"> afbeeldingen.</w:t>
      </w:r>
    </w:p>
    <w:p w:rsidR="00EF4F73" w:rsidRDefault="00EF4F73" w:rsidP="007E7FC7">
      <w:r>
        <w:rPr>
          <w:noProof/>
          <w:lang w:eastAsia="nl-NL"/>
        </w:rPr>
        <w:drawing>
          <wp:inline distT="0" distB="0" distL="0" distR="0" wp14:anchorId="42C8C424" wp14:editId="1F409791">
            <wp:extent cx="2957513" cy="26289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622" cy="26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154"/>
    <w:multiLevelType w:val="hybridMultilevel"/>
    <w:tmpl w:val="5FE2CA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9E"/>
    <w:rsid w:val="000B2DDD"/>
    <w:rsid w:val="001C0FA5"/>
    <w:rsid w:val="00277BEB"/>
    <w:rsid w:val="003E1C9E"/>
    <w:rsid w:val="006D1AF7"/>
    <w:rsid w:val="007E7FC7"/>
    <w:rsid w:val="00855747"/>
    <w:rsid w:val="0091489E"/>
    <w:rsid w:val="00943082"/>
    <w:rsid w:val="009F620E"/>
    <w:rsid w:val="00B67D0E"/>
    <w:rsid w:val="00B96A1A"/>
    <w:rsid w:val="00BA180E"/>
    <w:rsid w:val="00BF2601"/>
    <w:rsid w:val="00C82BAC"/>
    <w:rsid w:val="00E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3E351-1598-4CEC-A8D1-AF89350A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B2DD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0B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rello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4</cp:revision>
  <dcterms:created xsi:type="dcterms:W3CDTF">2016-04-22T20:22:00Z</dcterms:created>
  <dcterms:modified xsi:type="dcterms:W3CDTF">2016-04-22T20:27:00Z</dcterms:modified>
</cp:coreProperties>
</file>