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EC9" w:rsidRDefault="00FB553A" w:rsidP="00FB553A">
      <w:pPr>
        <w:pStyle w:val="Kop2"/>
      </w:pPr>
      <w:r>
        <w:t>Kleurschema website</w:t>
      </w:r>
    </w:p>
    <w:p w:rsidR="00FB553A" w:rsidRDefault="007611D7" w:rsidP="00FB553A">
      <w:r>
        <w:rPr>
          <w:noProof/>
          <w:lang w:eastAsia="nl-NL"/>
        </w:rPr>
        <w:drawing>
          <wp:inline distT="0" distB="0" distL="0" distR="0" wp14:anchorId="24F2CF58" wp14:editId="2EE2A8EA">
            <wp:extent cx="5760720" cy="14319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3A" w:rsidRDefault="00FB553A" w:rsidP="00FB553A"/>
    <w:p w:rsidR="00FB553A" w:rsidRPr="00FB553A" w:rsidRDefault="007611D7" w:rsidP="00FB553A">
      <w:r w:rsidRPr="007611D7">
        <w:t>#252E40</w:t>
      </w:r>
      <w:r w:rsidR="00FB553A">
        <w:br/>
      </w:r>
      <w:r w:rsidRPr="007611D7">
        <w:t>#6A7EA6</w:t>
      </w:r>
      <w:r w:rsidR="00FB553A">
        <w:br/>
      </w:r>
      <w:r w:rsidR="003B7BC3" w:rsidRPr="003B7BC3">
        <w:t>#A0B3D9</w:t>
      </w:r>
      <w:r w:rsidR="00FB553A">
        <w:br/>
      </w:r>
      <w:r w:rsidR="003B7BC3" w:rsidRPr="003B7BC3">
        <w:t>#C9D7F2</w:t>
      </w:r>
      <w:r w:rsidR="00FB553A">
        <w:br/>
      </w:r>
      <w:r w:rsidR="003B7BC3" w:rsidRPr="003B7BC3">
        <w:t>#3F618C</w:t>
      </w:r>
      <w:bookmarkStart w:id="0" w:name="_GoBack"/>
      <w:bookmarkEnd w:id="0"/>
    </w:p>
    <w:sectPr w:rsidR="00FB553A" w:rsidRPr="00FB5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45"/>
    <w:rsid w:val="00144EC9"/>
    <w:rsid w:val="001F79E1"/>
    <w:rsid w:val="003B7BC3"/>
    <w:rsid w:val="007611D7"/>
    <w:rsid w:val="00FB553A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77B45-A219-423F-9590-AC866288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5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B5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4</cp:revision>
  <dcterms:created xsi:type="dcterms:W3CDTF">2016-03-26T21:00:00Z</dcterms:created>
  <dcterms:modified xsi:type="dcterms:W3CDTF">2016-04-05T04:19:00Z</dcterms:modified>
</cp:coreProperties>
</file>