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10" w:rsidRDefault="00FD2267">
      <w:r>
        <w:rPr>
          <w:noProof/>
          <w:lang w:eastAsia="nl-NL"/>
        </w:rPr>
        <w:drawing>
          <wp:inline distT="0" distB="0" distL="0" distR="0" wp14:anchorId="217FEB06" wp14:editId="0B3E3E22">
            <wp:extent cx="5534025" cy="37242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67" w:rsidRDefault="00FD2267">
      <w:r>
        <w:t>Zoals u hierboven kunt zien is de webpagina html5 gevalideerd zonder error’ s.</w:t>
      </w:r>
      <w:bookmarkStart w:id="0" w:name="_GoBack"/>
      <w:bookmarkEnd w:id="0"/>
    </w:p>
    <w:sectPr w:rsidR="00FD2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AE"/>
    <w:rsid w:val="006E02AE"/>
    <w:rsid w:val="00F45910"/>
    <w:rsid w:val="00F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C8423-3684-4090-92A4-6344CE11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2</cp:revision>
  <dcterms:created xsi:type="dcterms:W3CDTF">2016-03-26T14:41:00Z</dcterms:created>
  <dcterms:modified xsi:type="dcterms:W3CDTF">2016-03-26T14:41:00Z</dcterms:modified>
</cp:coreProperties>
</file>