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ACCD" w14:textId="77777777" w:rsidR="00A106A1" w:rsidRPr="00625A58" w:rsidRDefault="00A106A1" w:rsidP="00FF1900">
      <w:pPr>
        <w:spacing w:line="360" w:lineRule="auto"/>
        <w:rPr>
          <w:rFonts w:ascii="Helvetica" w:hAnsi="Helvetica" w:cs="Times New Roman"/>
          <w:b/>
          <w:bCs/>
          <w:color w:val="000000" w:themeColor="text1"/>
        </w:rPr>
      </w:pPr>
    </w:p>
    <w:p w14:paraId="617626AF" w14:textId="79A7EC58" w:rsidR="00A106A1" w:rsidRPr="00625A58" w:rsidRDefault="00A106A1" w:rsidP="002C6AEE">
      <w:pPr>
        <w:spacing w:line="360" w:lineRule="auto"/>
        <w:jc w:val="center"/>
        <w:rPr>
          <w:rFonts w:ascii="Helvetica" w:hAnsi="Helvetica" w:cs="Times New Roman"/>
          <w:b/>
          <w:bCs/>
          <w:color w:val="000000" w:themeColor="text1"/>
        </w:rPr>
      </w:pPr>
      <w:r w:rsidRPr="00625A58">
        <w:rPr>
          <w:rFonts w:ascii="Helvetica" w:hAnsi="Helvetica" w:cs="Times New Roman"/>
          <w:b/>
          <w:bCs/>
          <w:color w:val="000000" w:themeColor="text1"/>
        </w:rPr>
        <w:t>EXPERIMENTAL CORAL REEF MESOCOSMS ENRICHED IN MACROALGAE EXHIBIT MICROBIALIZATION.</w:t>
      </w:r>
    </w:p>
    <w:p w14:paraId="6985BF51" w14:textId="77777777" w:rsidR="00A106A1" w:rsidRPr="00625A58" w:rsidRDefault="00A106A1" w:rsidP="00934F70">
      <w:pPr>
        <w:spacing w:line="360" w:lineRule="auto"/>
        <w:jc w:val="center"/>
        <w:rPr>
          <w:rFonts w:ascii="Helvetica" w:hAnsi="Helvetica" w:cs="Times New Roman"/>
          <w:color w:val="000000" w:themeColor="text1"/>
        </w:rPr>
      </w:pPr>
    </w:p>
    <w:p w14:paraId="3BE7DA75" w14:textId="21D1DB23" w:rsidR="00A106A1" w:rsidRPr="00625A58" w:rsidRDefault="00A106A1" w:rsidP="00FF1900">
      <w:pPr>
        <w:spacing w:line="360" w:lineRule="auto"/>
        <w:jc w:val="center"/>
        <w:rPr>
          <w:rFonts w:ascii="Helvetica" w:hAnsi="Helvetica" w:cs="Times New Roman"/>
          <w:color w:val="000000" w:themeColor="text1"/>
        </w:rPr>
      </w:pPr>
      <w:r w:rsidRPr="00625A58">
        <w:rPr>
          <w:rFonts w:ascii="Helvetica" w:hAnsi="Helvetica" w:cs="Times New Roman"/>
          <w:color w:val="000000" w:themeColor="text1"/>
        </w:rPr>
        <w:t xml:space="preserve">A THESIS SUBMITTED TO THE GRADUATE DIVISION OF  THE </w:t>
      </w:r>
      <w:r w:rsidR="00FF1900" w:rsidRPr="00625A58">
        <w:rPr>
          <w:rFonts w:ascii="Helvetica" w:hAnsi="Helvetica" w:cs="Times New Roman"/>
          <w:color w:val="000000" w:themeColor="text1"/>
        </w:rPr>
        <w:br/>
      </w:r>
      <w:r w:rsidRPr="00625A58">
        <w:rPr>
          <w:rFonts w:ascii="Helvetica" w:hAnsi="Helvetica" w:cs="Times New Roman"/>
          <w:color w:val="000000" w:themeColor="text1"/>
        </w:rPr>
        <w:t xml:space="preserve">UNIVERSITY OF HAWAI‘I AT MĀNOA IN PARTIAL FULFILLMENT </w:t>
      </w:r>
      <w:r w:rsidR="00FF1900" w:rsidRPr="00625A58">
        <w:rPr>
          <w:rFonts w:ascii="Helvetica" w:hAnsi="Helvetica" w:cs="Times New Roman"/>
          <w:color w:val="000000" w:themeColor="text1"/>
        </w:rPr>
        <w:br/>
      </w:r>
      <w:r w:rsidRPr="00625A58">
        <w:rPr>
          <w:rFonts w:ascii="Helvetica" w:hAnsi="Helvetica" w:cs="Times New Roman"/>
          <w:color w:val="000000" w:themeColor="text1"/>
        </w:rPr>
        <w:t>OF THE REQUIREMENTS FOR THE DEGREE OF</w:t>
      </w:r>
    </w:p>
    <w:p w14:paraId="5D4DC48D" w14:textId="77777777" w:rsidR="00A106A1" w:rsidRPr="00625A58" w:rsidRDefault="00A106A1" w:rsidP="00934F70">
      <w:pPr>
        <w:spacing w:line="360" w:lineRule="auto"/>
        <w:jc w:val="center"/>
        <w:rPr>
          <w:rFonts w:ascii="Helvetica" w:hAnsi="Helvetica" w:cs="Times New Roman"/>
          <w:color w:val="000000" w:themeColor="text1"/>
        </w:rPr>
      </w:pPr>
    </w:p>
    <w:p w14:paraId="6A2FC1B0" w14:textId="620DA2FE" w:rsidR="00A106A1" w:rsidRPr="00625A58" w:rsidRDefault="00A106A1" w:rsidP="00FF1900">
      <w:pPr>
        <w:spacing w:line="240" w:lineRule="auto"/>
        <w:jc w:val="center"/>
        <w:rPr>
          <w:rFonts w:ascii="Helvetica" w:hAnsi="Helvetica" w:cs="Times New Roman"/>
          <w:color w:val="000000" w:themeColor="text1"/>
        </w:rPr>
      </w:pPr>
      <w:r w:rsidRPr="00625A58">
        <w:rPr>
          <w:rFonts w:ascii="Helvetica" w:hAnsi="Helvetica" w:cs="Times New Roman"/>
          <w:color w:val="000000" w:themeColor="text1"/>
        </w:rPr>
        <w:t xml:space="preserve">MASTER OF SCIENCE </w:t>
      </w:r>
      <w:r w:rsidR="00FF1900" w:rsidRPr="00625A58">
        <w:rPr>
          <w:rFonts w:ascii="Helvetica" w:hAnsi="Helvetica" w:cs="Times New Roman"/>
          <w:color w:val="000000" w:themeColor="text1"/>
        </w:rPr>
        <w:br/>
      </w:r>
      <w:r w:rsidRPr="00625A58">
        <w:rPr>
          <w:rFonts w:ascii="Helvetica" w:hAnsi="Helvetica" w:cs="Times New Roman"/>
          <w:color w:val="000000" w:themeColor="text1"/>
        </w:rPr>
        <w:t xml:space="preserve">IN </w:t>
      </w:r>
      <w:r w:rsidR="00FF1900" w:rsidRPr="00625A58">
        <w:rPr>
          <w:rFonts w:ascii="Helvetica" w:hAnsi="Helvetica" w:cs="Times New Roman"/>
          <w:color w:val="000000" w:themeColor="text1"/>
        </w:rPr>
        <w:br/>
      </w:r>
      <w:r w:rsidRPr="00625A58">
        <w:rPr>
          <w:rFonts w:ascii="Helvetica" w:hAnsi="Helvetica" w:cs="Times New Roman"/>
          <w:color w:val="000000" w:themeColor="text1"/>
        </w:rPr>
        <w:t>OCEANOGRAPHY</w:t>
      </w:r>
    </w:p>
    <w:p w14:paraId="506FD7DA" w14:textId="77777777" w:rsidR="00FF1900" w:rsidRPr="00625A58" w:rsidRDefault="00FF1900" w:rsidP="00934F70">
      <w:pPr>
        <w:spacing w:line="360" w:lineRule="auto"/>
        <w:jc w:val="center"/>
        <w:rPr>
          <w:rFonts w:ascii="Helvetica" w:hAnsi="Helvetica" w:cs="Times New Roman"/>
          <w:color w:val="000000" w:themeColor="text1"/>
        </w:rPr>
      </w:pPr>
    </w:p>
    <w:p w14:paraId="37328D70" w14:textId="77777777" w:rsidR="00FF1900" w:rsidRPr="00625A58" w:rsidRDefault="00FF1900" w:rsidP="00934F70">
      <w:pPr>
        <w:spacing w:line="360" w:lineRule="auto"/>
        <w:jc w:val="center"/>
        <w:rPr>
          <w:rFonts w:ascii="Helvetica" w:hAnsi="Helvetica" w:cs="Times New Roman"/>
          <w:color w:val="000000" w:themeColor="text1"/>
        </w:rPr>
      </w:pPr>
    </w:p>
    <w:p w14:paraId="6636EA76" w14:textId="7B040B61" w:rsidR="00A106A1" w:rsidRPr="00625A58" w:rsidRDefault="00A106A1" w:rsidP="00FF1900">
      <w:pPr>
        <w:spacing w:line="276" w:lineRule="auto"/>
        <w:jc w:val="center"/>
        <w:rPr>
          <w:rFonts w:ascii="Helvetica" w:hAnsi="Helvetica" w:cs="Times New Roman"/>
          <w:color w:val="000000" w:themeColor="text1"/>
        </w:rPr>
      </w:pPr>
      <w:r w:rsidRPr="00625A58">
        <w:rPr>
          <w:rFonts w:ascii="Helvetica" w:hAnsi="Helvetica" w:cs="Times New Roman"/>
          <w:color w:val="000000" w:themeColor="text1"/>
        </w:rPr>
        <w:t>AUGUST 2026</w:t>
      </w:r>
      <w:r w:rsidR="00FF1900" w:rsidRPr="00625A58">
        <w:rPr>
          <w:rFonts w:ascii="Helvetica" w:hAnsi="Helvetica" w:cs="Times New Roman"/>
          <w:color w:val="000000" w:themeColor="text1"/>
        </w:rPr>
        <w:br/>
      </w:r>
      <w:r w:rsidRPr="00625A58">
        <w:rPr>
          <w:rFonts w:ascii="Helvetica" w:hAnsi="Helvetica" w:cs="Times New Roman"/>
          <w:color w:val="000000" w:themeColor="text1"/>
        </w:rPr>
        <w:t>By</w:t>
      </w:r>
    </w:p>
    <w:p w14:paraId="5BD3BA76" w14:textId="68696A20" w:rsidR="00A106A1" w:rsidRPr="00625A58" w:rsidRDefault="00A106A1" w:rsidP="002C6AEE">
      <w:pPr>
        <w:spacing w:line="276" w:lineRule="auto"/>
        <w:jc w:val="center"/>
        <w:rPr>
          <w:rFonts w:ascii="Helvetica" w:hAnsi="Helvetica" w:cs="Times New Roman"/>
          <w:b/>
          <w:bCs/>
          <w:color w:val="000000" w:themeColor="text1"/>
        </w:rPr>
      </w:pPr>
      <w:r w:rsidRPr="00625A58">
        <w:rPr>
          <w:rFonts w:ascii="Helvetica" w:hAnsi="Helvetica" w:cs="Times New Roman"/>
          <w:b/>
          <w:bCs/>
          <w:color w:val="000000" w:themeColor="text1"/>
        </w:rPr>
        <w:t>Keanu G. Rochette-Yu Tsuen</w:t>
      </w:r>
    </w:p>
    <w:p w14:paraId="68A03F0B" w14:textId="77777777" w:rsidR="00FF1900" w:rsidRPr="00625A58" w:rsidRDefault="00FF1900" w:rsidP="002C6AEE">
      <w:pPr>
        <w:spacing w:line="360" w:lineRule="auto"/>
        <w:jc w:val="center"/>
        <w:rPr>
          <w:rFonts w:ascii="Helvetica" w:hAnsi="Helvetica" w:cs="Times New Roman"/>
          <w:b/>
          <w:bCs/>
          <w:color w:val="000000" w:themeColor="text1"/>
        </w:rPr>
      </w:pPr>
    </w:p>
    <w:p w14:paraId="62138615" w14:textId="77777777" w:rsidR="00FF1900" w:rsidRPr="00625A58" w:rsidRDefault="00FF1900" w:rsidP="002C6AEE">
      <w:pPr>
        <w:spacing w:line="360" w:lineRule="auto"/>
        <w:jc w:val="center"/>
        <w:rPr>
          <w:rFonts w:ascii="Helvetica" w:hAnsi="Helvetica" w:cs="Times New Roman"/>
          <w:b/>
          <w:bCs/>
          <w:color w:val="000000" w:themeColor="text1"/>
        </w:rPr>
      </w:pPr>
    </w:p>
    <w:p w14:paraId="64A53095" w14:textId="77777777" w:rsidR="00A106A1" w:rsidRPr="00625A58" w:rsidRDefault="00A106A1" w:rsidP="00934F70">
      <w:pPr>
        <w:spacing w:line="360" w:lineRule="auto"/>
        <w:jc w:val="center"/>
        <w:rPr>
          <w:rFonts w:ascii="Helvetica" w:hAnsi="Helvetica" w:cs="Times New Roman"/>
          <w:color w:val="000000" w:themeColor="text1"/>
        </w:rPr>
      </w:pPr>
      <w:r w:rsidRPr="00625A58">
        <w:rPr>
          <w:rFonts w:ascii="Helvetica" w:hAnsi="Helvetica" w:cs="Times New Roman"/>
          <w:color w:val="000000" w:themeColor="text1"/>
        </w:rPr>
        <w:t>Thesis Committee:</w:t>
      </w:r>
    </w:p>
    <w:p w14:paraId="46A36852" w14:textId="67D2A39F" w:rsidR="00A106A1" w:rsidRPr="00625A58" w:rsidRDefault="00A106A1" w:rsidP="00FF1900">
      <w:pPr>
        <w:spacing w:line="360" w:lineRule="auto"/>
        <w:jc w:val="center"/>
        <w:rPr>
          <w:rFonts w:ascii="Helvetica" w:hAnsi="Helvetica" w:cs="Times New Roman"/>
          <w:color w:val="000000" w:themeColor="text1"/>
        </w:rPr>
      </w:pPr>
      <w:r w:rsidRPr="00625A58">
        <w:rPr>
          <w:rFonts w:ascii="Helvetica" w:hAnsi="Helvetica" w:cs="Times New Roman"/>
          <w:color w:val="000000" w:themeColor="text1"/>
        </w:rPr>
        <w:t>Craig Nelson, Chairperson</w:t>
      </w:r>
      <w:r w:rsidR="00FF1900" w:rsidRPr="00625A58">
        <w:rPr>
          <w:rFonts w:ascii="Helvetica" w:hAnsi="Helvetica" w:cs="Times New Roman"/>
          <w:color w:val="000000" w:themeColor="text1"/>
        </w:rPr>
        <w:br/>
      </w:r>
      <w:r w:rsidRPr="00625A58">
        <w:rPr>
          <w:rFonts w:ascii="Helvetica" w:hAnsi="Helvetica" w:cs="Times New Roman"/>
          <w:color w:val="000000" w:themeColor="text1"/>
        </w:rPr>
        <w:t xml:space="preserve">Nyssa Silbiger </w:t>
      </w:r>
      <w:r w:rsidR="00FF1900" w:rsidRPr="00625A58">
        <w:rPr>
          <w:rFonts w:ascii="Helvetica" w:hAnsi="Helvetica" w:cs="Times New Roman"/>
          <w:color w:val="000000" w:themeColor="text1"/>
        </w:rPr>
        <w:br/>
      </w:r>
      <w:r w:rsidRPr="00625A58">
        <w:rPr>
          <w:rFonts w:ascii="Helvetica" w:hAnsi="Helvetica" w:cs="Times New Roman"/>
          <w:color w:val="000000" w:themeColor="text1"/>
        </w:rPr>
        <w:t>Nicholas Hawco</w:t>
      </w:r>
    </w:p>
    <w:p w14:paraId="00AC1BA9" w14:textId="77777777" w:rsidR="002C6AEE" w:rsidRPr="00625A58" w:rsidRDefault="002C6AEE" w:rsidP="00FF1900">
      <w:pPr>
        <w:spacing w:line="360" w:lineRule="auto"/>
        <w:rPr>
          <w:rFonts w:ascii="Helvetica" w:hAnsi="Helvetica" w:cs="Times New Roman"/>
          <w:color w:val="000000" w:themeColor="text1"/>
        </w:rPr>
      </w:pPr>
    </w:p>
    <w:p w14:paraId="5F5F4EC8" w14:textId="0AAEF554" w:rsidR="00A106A1" w:rsidRPr="00625A58" w:rsidRDefault="00A106A1" w:rsidP="002C6AEE">
      <w:pPr>
        <w:spacing w:line="360" w:lineRule="auto"/>
        <w:jc w:val="center"/>
        <w:rPr>
          <w:rFonts w:ascii="Helvetica" w:hAnsi="Helvetica" w:cs="Times New Roman"/>
          <w:color w:val="000000" w:themeColor="text1"/>
        </w:rPr>
      </w:pPr>
      <w:r w:rsidRPr="00625A58">
        <w:rPr>
          <w:rFonts w:ascii="Helvetica" w:hAnsi="Helvetica" w:cs="Times New Roman"/>
          <w:color w:val="000000" w:themeColor="text1"/>
        </w:rPr>
        <w:t>Keywords: Microbialization, Phase Shifts, Microbial Communities, Biogeochemistry</w:t>
      </w:r>
    </w:p>
    <w:p w14:paraId="084DCFDF" w14:textId="77777777" w:rsidR="00A106A1" w:rsidRPr="00625A58" w:rsidRDefault="00A106A1" w:rsidP="00934F70">
      <w:pPr>
        <w:spacing w:line="360" w:lineRule="auto"/>
        <w:rPr>
          <w:rFonts w:ascii="Helvetica" w:hAnsi="Helvetica" w:cs="Times New Roman"/>
          <w:color w:val="000000" w:themeColor="text1"/>
        </w:rPr>
      </w:pPr>
    </w:p>
    <w:p w14:paraId="332E5E35" w14:textId="77777777" w:rsidR="00A106A1" w:rsidRPr="00625A58" w:rsidRDefault="00A106A1" w:rsidP="00934F70">
      <w:pPr>
        <w:spacing w:line="360" w:lineRule="auto"/>
        <w:rPr>
          <w:rFonts w:ascii="Helvetica" w:hAnsi="Helvetica" w:cs="Times New Roman"/>
          <w:color w:val="000000" w:themeColor="text1"/>
        </w:rPr>
      </w:pPr>
    </w:p>
    <w:p w14:paraId="1066673F" w14:textId="77777777" w:rsidR="00A106A1" w:rsidRPr="00625A58" w:rsidRDefault="00A106A1" w:rsidP="00934F70">
      <w:pPr>
        <w:spacing w:line="360" w:lineRule="auto"/>
        <w:rPr>
          <w:rFonts w:ascii="Helvetica" w:hAnsi="Helvetica" w:cs="Times New Roman"/>
          <w:color w:val="000000" w:themeColor="text1"/>
        </w:rPr>
      </w:pPr>
    </w:p>
    <w:p w14:paraId="0D68C60C" w14:textId="77777777" w:rsidR="00A106A1" w:rsidRPr="00625A58" w:rsidRDefault="00A106A1" w:rsidP="00934F70">
      <w:pPr>
        <w:spacing w:line="360" w:lineRule="auto"/>
        <w:rPr>
          <w:rFonts w:ascii="Helvetica" w:hAnsi="Helvetica" w:cs="Times New Roman"/>
          <w:color w:val="000000" w:themeColor="text1"/>
        </w:rPr>
      </w:pPr>
    </w:p>
    <w:p w14:paraId="352C14D7" w14:textId="77777777" w:rsidR="00A106A1" w:rsidRPr="00625A58" w:rsidRDefault="00A106A1" w:rsidP="00934F70">
      <w:pPr>
        <w:spacing w:line="360" w:lineRule="auto"/>
        <w:rPr>
          <w:rFonts w:ascii="Helvetica" w:hAnsi="Helvetica" w:cs="Times New Roman"/>
          <w:color w:val="000000" w:themeColor="text1"/>
        </w:rPr>
      </w:pPr>
    </w:p>
    <w:p w14:paraId="62226ED3" w14:textId="77777777" w:rsidR="00A106A1" w:rsidRPr="00625A58" w:rsidRDefault="00A106A1" w:rsidP="00934F70">
      <w:pPr>
        <w:spacing w:line="360" w:lineRule="auto"/>
        <w:rPr>
          <w:rFonts w:ascii="Helvetica" w:hAnsi="Helvetica" w:cs="Times New Roman"/>
          <w:color w:val="000000" w:themeColor="text1"/>
        </w:rPr>
      </w:pPr>
    </w:p>
    <w:p w14:paraId="2174C57F" w14:textId="77777777" w:rsidR="00A106A1" w:rsidRPr="00625A58" w:rsidRDefault="00A106A1" w:rsidP="00934F70">
      <w:pPr>
        <w:spacing w:line="360" w:lineRule="auto"/>
        <w:rPr>
          <w:rFonts w:ascii="Helvetica" w:hAnsi="Helvetica" w:cs="Times New Roman"/>
          <w:color w:val="000000" w:themeColor="text1"/>
        </w:rPr>
      </w:pPr>
    </w:p>
    <w:p w14:paraId="2144EC6F" w14:textId="77777777" w:rsidR="00A106A1" w:rsidRPr="00625A58" w:rsidRDefault="00A106A1" w:rsidP="00934F70">
      <w:pPr>
        <w:spacing w:line="360" w:lineRule="auto"/>
        <w:rPr>
          <w:rFonts w:ascii="Helvetica" w:hAnsi="Helvetica" w:cs="Times New Roman"/>
          <w:color w:val="000000" w:themeColor="text1"/>
        </w:rPr>
      </w:pPr>
    </w:p>
    <w:p w14:paraId="65716FA4" w14:textId="77777777" w:rsidR="00A106A1" w:rsidRPr="00625A58" w:rsidRDefault="00A106A1" w:rsidP="00934F70">
      <w:pPr>
        <w:spacing w:line="360" w:lineRule="auto"/>
        <w:rPr>
          <w:rFonts w:ascii="Helvetica" w:hAnsi="Helvetica" w:cs="Times New Roman"/>
          <w:color w:val="000000" w:themeColor="text1"/>
        </w:rPr>
      </w:pPr>
    </w:p>
    <w:p w14:paraId="4041E85D" w14:textId="77777777" w:rsidR="00A106A1" w:rsidRPr="00625A58" w:rsidRDefault="00A106A1" w:rsidP="00934F70">
      <w:pPr>
        <w:spacing w:line="360" w:lineRule="auto"/>
        <w:rPr>
          <w:rFonts w:ascii="Helvetica" w:hAnsi="Helvetica" w:cs="Times New Roman"/>
          <w:color w:val="000000" w:themeColor="text1"/>
        </w:rPr>
      </w:pPr>
    </w:p>
    <w:p w14:paraId="2383245E" w14:textId="77777777" w:rsidR="00A106A1" w:rsidRPr="00625A58" w:rsidRDefault="00A106A1" w:rsidP="00934F70">
      <w:pPr>
        <w:spacing w:line="360" w:lineRule="auto"/>
        <w:rPr>
          <w:rFonts w:ascii="Helvetica" w:hAnsi="Helvetica" w:cs="Times New Roman"/>
          <w:color w:val="000000" w:themeColor="text1"/>
        </w:rPr>
      </w:pPr>
    </w:p>
    <w:p w14:paraId="7D5813C2" w14:textId="77777777" w:rsidR="00A106A1" w:rsidRPr="00625A58" w:rsidRDefault="00A106A1" w:rsidP="00934F70">
      <w:pPr>
        <w:spacing w:line="360" w:lineRule="auto"/>
        <w:rPr>
          <w:rFonts w:ascii="Helvetica" w:hAnsi="Helvetica" w:cs="Times New Roman"/>
          <w:color w:val="000000" w:themeColor="text1"/>
        </w:rPr>
      </w:pPr>
    </w:p>
    <w:p w14:paraId="5607116C" w14:textId="77777777" w:rsidR="00A106A1" w:rsidRPr="00625A58" w:rsidRDefault="00A106A1" w:rsidP="00934F70">
      <w:pPr>
        <w:spacing w:line="360" w:lineRule="auto"/>
        <w:rPr>
          <w:rFonts w:ascii="Helvetica" w:hAnsi="Helvetica" w:cs="Times New Roman"/>
          <w:color w:val="000000" w:themeColor="text1"/>
        </w:rPr>
      </w:pPr>
    </w:p>
    <w:p w14:paraId="36812346" w14:textId="77777777" w:rsidR="00A106A1" w:rsidRPr="00625A58" w:rsidRDefault="00A106A1" w:rsidP="00934F70">
      <w:pPr>
        <w:spacing w:line="360" w:lineRule="auto"/>
        <w:rPr>
          <w:rFonts w:ascii="Helvetica" w:hAnsi="Helvetica" w:cs="Times New Roman"/>
          <w:color w:val="000000" w:themeColor="text1"/>
        </w:rPr>
      </w:pPr>
    </w:p>
    <w:p w14:paraId="2652FA49" w14:textId="77777777" w:rsidR="00A106A1" w:rsidRPr="00625A58" w:rsidRDefault="00A106A1" w:rsidP="00934F70">
      <w:pPr>
        <w:spacing w:line="360" w:lineRule="auto"/>
        <w:rPr>
          <w:rFonts w:ascii="Helvetica" w:hAnsi="Helvetica" w:cs="Times New Roman"/>
          <w:color w:val="000000" w:themeColor="text1"/>
        </w:rPr>
      </w:pPr>
    </w:p>
    <w:p w14:paraId="59B2AFC2" w14:textId="77777777" w:rsidR="00A106A1" w:rsidRPr="00625A58" w:rsidRDefault="00A106A1" w:rsidP="00934F70">
      <w:pPr>
        <w:spacing w:line="360" w:lineRule="auto"/>
        <w:rPr>
          <w:rFonts w:ascii="Helvetica" w:hAnsi="Helvetica" w:cs="Times New Roman"/>
          <w:color w:val="000000" w:themeColor="text1"/>
        </w:rPr>
      </w:pPr>
    </w:p>
    <w:p w14:paraId="1CEB2BD0" w14:textId="77777777" w:rsidR="00A106A1" w:rsidRPr="00625A58" w:rsidRDefault="00A106A1" w:rsidP="00934F70">
      <w:pPr>
        <w:spacing w:line="360" w:lineRule="auto"/>
        <w:rPr>
          <w:rFonts w:ascii="Helvetica" w:hAnsi="Helvetica" w:cs="Times New Roman"/>
          <w:color w:val="000000" w:themeColor="text1"/>
        </w:rPr>
      </w:pPr>
    </w:p>
    <w:p w14:paraId="024E4034" w14:textId="77777777" w:rsidR="00FF1900" w:rsidRPr="00625A58" w:rsidRDefault="00FF1900" w:rsidP="00934F70">
      <w:pPr>
        <w:spacing w:line="360" w:lineRule="auto"/>
        <w:rPr>
          <w:rFonts w:ascii="Helvetica" w:hAnsi="Helvetica" w:cs="Times New Roman"/>
          <w:color w:val="000000" w:themeColor="text1"/>
        </w:rPr>
      </w:pPr>
    </w:p>
    <w:p w14:paraId="4E75AA67" w14:textId="77777777" w:rsidR="00FF1900" w:rsidRPr="00625A58" w:rsidRDefault="00FF1900" w:rsidP="00934F70">
      <w:pPr>
        <w:spacing w:line="360" w:lineRule="auto"/>
        <w:rPr>
          <w:rFonts w:ascii="Helvetica" w:hAnsi="Helvetica" w:cs="Times New Roman"/>
          <w:color w:val="000000" w:themeColor="text1"/>
        </w:rPr>
      </w:pPr>
    </w:p>
    <w:p w14:paraId="3FE6A607" w14:textId="77777777" w:rsidR="00FF1900" w:rsidRPr="00625A58" w:rsidRDefault="00FF1900" w:rsidP="00934F70">
      <w:pPr>
        <w:spacing w:line="360" w:lineRule="auto"/>
        <w:rPr>
          <w:rFonts w:ascii="Helvetica" w:hAnsi="Helvetica" w:cs="Times New Roman"/>
          <w:color w:val="000000" w:themeColor="text1"/>
        </w:rPr>
      </w:pPr>
    </w:p>
    <w:p w14:paraId="69FCC371" w14:textId="77777777" w:rsidR="00A106A1" w:rsidRPr="00625A58" w:rsidRDefault="00A106A1" w:rsidP="00934F70">
      <w:pPr>
        <w:spacing w:line="360" w:lineRule="auto"/>
        <w:rPr>
          <w:rFonts w:ascii="Helvetica" w:hAnsi="Helvetica" w:cs="Times New Roman"/>
          <w:color w:val="000000" w:themeColor="text1"/>
        </w:rPr>
      </w:pPr>
    </w:p>
    <w:p w14:paraId="60197864" w14:textId="1B26C13A" w:rsidR="00A106A1" w:rsidRPr="00625A58" w:rsidRDefault="00A106A1" w:rsidP="00934F70">
      <w:pPr>
        <w:spacing w:line="360" w:lineRule="auto"/>
        <w:jc w:val="center"/>
        <w:rPr>
          <w:rFonts w:ascii="Helvetica" w:hAnsi="Helvetica" w:cs="Times New Roman"/>
          <w:color w:val="000000" w:themeColor="text1"/>
        </w:rPr>
      </w:pPr>
      <w:r w:rsidRPr="00625A58">
        <w:rPr>
          <w:rFonts w:ascii="Helvetica" w:hAnsi="Helvetica" w:cs="Times New Roman"/>
          <w:color w:val="000000" w:themeColor="text1"/>
        </w:rPr>
        <w:t xml:space="preserve">© Keanu G. Rochette-Yu Tsuen </w:t>
      </w:r>
    </w:p>
    <w:p w14:paraId="1BF29581" w14:textId="0E7C4372" w:rsidR="00A106A1" w:rsidRPr="00625A58" w:rsidRDefault="00A106A1" w:rsidP="00934F70">
      <w:pPr>
        <w:spacing w:line="360" w:lineRule="auto"/>
        <w:rPr>
          <w:rFonts w:ascii="Helvetica" w:hAnsi="Helvetica" w:cs="Times New Roman"/>
          <w:color w:val="000000" w:themeColor="text1"/>
        </w:rPr>
      </w:pPr>
    </w:p>
    <w:p w14:paraId="6B92BE35" w14:textId="1D79BB5B" w:rsidR="00A106A1" w:rsidRPr="00625A58" w:rsidRDefault="00A106A1" w:rsidP="00D34D21">
      <w:pPr>
        <w:pStyle w:val="Pre-TOC"/>
        <w:outlineLvl w:val="0"/>
        <w:rPr>
          <w:rFonts w:cs="Times New Roman"/>
        </w:rPr>
      </w:pPr>
      <w:bookmarkStart w:id="0" w:name="_Toc232763038"/>
      <w:bookmarkStart w:id="1" w:name="_Toc232771503"/>
      <w:bookmarkStart w:id="2" w:name="_Toc234162405"/>
      <w:r w:rsidRPr="00625A58">
        <w:rPr>
          <w:rFonts w:cs="Times New Roman"/>
        </w:rPr>
        <w:lastRenderedPageBreak/>
        <w:t>Acknowledgements</w:t>
      </w:r>
      <w:bookmarkEnd w:id="0"/>
      <w:bookmarkEnd w:id="1"/>
      <w:bookmarkEnd w:id="2"/>
      <w:r w:rsidRPr="00625A58">
        <w:rPr>
          <w:rFonts w:cs="Times New Roman"/>
        </w:rPr>
        <w:t xml:space="preserve">  </w:t>
      </w:r>
    </w:p>
    <w:p w14:paraId="66559C37" w14:textId="77777777" w:rsidR="00A106A1" w:rsidRPr="00625A58" w:rsidRDefault="00A106A1" w:rsidP="00934F70">
      <w:pPr>
        <w:spacing w:line="360" w:lineRule="auto"/>
        <w:rPr>
          <w:rFonts w:ascii="Helvetica" w:hAnsi="Helvetica" w:cs="Times New Roman"/>
          <w:color w:val="000000" w:themeColor="text1"/>
        </w:rPr>
      </w:pPr>
    </w:p>
    <w:p w14:paraId="05A01596" w14:textId="77777777" w:rsidR="00A106A1" w:rsidRPr="00625A58" w:rsidRDefault="00A106A1" w:rsidP="00934F70">
      <w:pPr>
        <w:spacing w:line="360" w:lineRule="auto"/>
        <w:rPr>
          <w:rFonts w:ascii="Helvetica" w:hAnsi="Helvetica" w:cs="Times New Roman"/>
          <w:color w:val="000000" w:themeColor="text1"/>
        </w:rPr>
      </w:pPr>
    </w:p>
    <w:p w14:paraId="722CB08B" w14:textId="77777777" w:rsidR="00A106A1" w:rsidRPr="00625A58" w:rsidRDefault="00A106A1" w:rsidP="00934F70">
      <w:pPr>
        <w:spacing w:line="360" w:lineRule="auto"/>
        <w:rPr>
          <w:rFonts w:ascii="Helvetica" w:hAnsi="Helvetica" w:cs="Times New Roman"/>
          <w:color w:val="000000" w:themeColor="text1"/>
        </w:rPr>
      </w:pPr>
    </w:p>
    <w:p w14:paraId="6C607642" w14:textId="77777777" w:rsidR="00A106A1" w:rsidRPr="00625A58" w:rsidRDefault="00A106A1" w:rsidP="00934F70">
      <w:pPr>
        <w:spacing w:line="360" w:lineRule="auto"/>
        <w:rPr>
          <w:rFonts w:ascii="Helvetica" w:hAnsi="Helvetica" w:cs="Times New Roman"/>
          <w:color w:val="000000" w:themeColor="text1"/>
        </w:rPr>
      </w:pPr>
    </w:p>
    <w:p w14:paraId="2F25E6C2" w14:textId="77777777" w:rsidR="00A106A1" w:rsidRPr="00625A58" w:rsidRDefault="00A106A1" w:rsidP="00934F70">
      <w:pPr>
        <w:spacing w:line="360" w:lineRule="auto"/>
        <w:rPr>
          <w:rFonts w:ascii="Helvetica" w:hAnsi="Helvetica" w:cs="Times New Roman"/>
          <w:color w:val="000000" w:themeColor="text1"/>
        </w:rPr>
      </w:pPr>
    </w:p>
    <w:p w14:paraId="4975C36B" w14:textId="77777777" w:rsidR="00A106A1" w:rsidRPr="00625A58" w:rsidRDefault="00A106A1" w:rsidP="00934F70">
      <w:pPr>
        <w:spacing w:line="360" w:lineRule="auto"/>
        <w:rPr>
          <w:rFonts w:ascii="Helvetica" w:hAnsi="Helvetica" w:cs="Times New Roman"/>
          <w:color w:val="000000" w:themeColor="text1"/>
        </w:rPr>
      </w:pPr>
    </w:p>
    <w:p w14:paraId="5C934AC6" w14:textId="77777777" w:rsidR="00A106A1" w:rsidRPr="00625A58" w:rsidRDefault="00A106A1" w:rsidP="00934F70">
      <w:pPr>
        <w:spacing w:line="360" w:lineRule="auto"/>
        <w:rPr>
          <w:rFonts w:ascii="Helvetica" w:hAnsi="Helvetica" w:cs="Times New Roman"/>
          <w:color w:val="000000" w:themeColor="text1"/>
        </w:rPr>
      </w:pPr>
    </w:p>
    <w:p w14:paraId="70DD717B" w14:textId="77777777" w:rsidR="00A106A1" w:rsidRPr="00625A58" w:rsidRDefault="00A106A1" w:rsidP="00934F70">
      <w:pPr>
        <w:spacing w:line="360" w:lineRule="auto"/>
        <w:rPr>
          <w:rFonts w:ascii="Helvetica" w:hAnsi="Helvetica" w:cs="Times New Roman"/>
          <w:color w:val="000000" w:themeColor="text1"/>
        </w:rPr>
      </w:pPr>
    </w:p>
    <w:p w14:paraId="064A46E5" w14:textId="77777777" w:rsidR="00A106A1" w:rsidRPr="00625A58" w:rsidRDefault="00A106A1" w:rsidP="00934F70">
      <w:pPr>
        <w:spacing w:line="360" w:lineRule="auto"/>
        <w:rPr>
          <w:rFonts w:ascii="Helvetica" w:hAnsi="Helvetica" w:cs="Times New Roman"/>
          <w:color w:val="000000" w:themeColor="text1"/>
        </w:rPr>
      </w:pPr>
    </w:p>
    <w:p w14:paraId="75FA19FB" w14:textId="77777777" w:rsidR="00A106A1" w:rsidRPr="00625A58" w:rsidRDefault="00A106A1" w:rsidP="00934F70">
      <w:pPr>
        <w:spacing w:line="360" w:lineRule="auto"/>
        <w:rPr>
          <w:rFonts w:ascii="Helvetica" w:hAnsi="Helvetica" w:cs="Times New Roman"/>
          <w:color w:val="000000" w:themeColor="text1"/>
        </w:rPr>
      </w:pPr>
    </w:p>
    <w:p w14:paraId="69A873DA" w14:textId="77777777" w:rsidR="00A106A1" w:rsidRPr="00625A58" w:rsidRDefault="00A106A1" w:rsidP="00934F70">
      <w:pPr>
        <w:spacing w:line="360" w:lineRule="auto"/>
        <w:rPr>
          <w:rFonts w:ascii="Helvetica" w:hAnsi="Helvetica" w:cs="Times New Roman"/>
          <w:color w:val="000000" w:themeColor="text1"/>
        </w:rPr>
      </w:pPr>
    </w:p>
    <w:p w14:paraId="5E89C3E4" w14:textId="77777777" w:rsidR="00A106A1" w:rsidRPr="00625A58" w:rsidRDefault="00A106A1" w:rsidP="00934F70">
      <w:pPr>
        <w:spacing w:line="360" w:lineRule="auto"/>
        <w:rPr>
          <w:rFonts w:ascii="Helvetica" w:hAnsi="Helvetica" w:cs="Times New Roman"/>
          <w:color w:val="000000" w:themeColor="text1"/>
        </w:rPr>
      </w:pPr>
    </w:p>
    <w:p w14:paraId="67018698" w14:textId="77777777" w:rsidR="00A106A1" w:rsidRPr="00625A58" w:rsidRDefault="00A106A1" w:rsidP="00934F70">
      <w:pPr>
        <w:spacing w:line="360" w:lineRule="auto"/>
        <w:rPr>
          <w:rFonts w:ascii="Helvetica" w:hAnsi="Helvetica" w:cs="Times New Roman"/>
          <w:color w:val="000000" w:themeColor="text1"/>
        </w:rPr>
      </w:pPr>
    </w:p>
    <w:p w14:paraId="3EC1192F" w14:textId="77777777" w:rsidR="00A106A1" w:rsidRPr="00625A58" w:rsidRDefault="00A106A1" w:rsidP="00934F70">
      <w:pPr>
        <w:spacing w:line="360" w:lineRule="auto"/>
        <w:rPr>
          <w:rFonts w:ascii="Helvetica" w:hAnsi="Helvetica" w:cs="Times New Roman"/>
          <w:color w:val="000000" w:themeColor="text1"/>
        </w:rPr>
      </w:pPr>
    </w:p>
    <w:p w14:paraId="63308236" w14:textId="77777777" w:rsidR="00A106A1" w:rsidRPr="00625A58" w:rsidRDefault="00A106A1" w:rsidP="00934F70">
      <w:pPr>
        <w:spacing w:line="360" w:lineRule="auto"/>
        <w:rPr>
          <w:rFonts w:ascii="Helvetica" w:hAnsi="Helvetica" w:cs="Times New Roman"/>
          <w:color w:val="000000" w:themeColor="text1"/>
        </w:rPr>
      </w:pPr>
    </w:p>
    <w:p w14:paraId="3D75EED5" w14:textId="77777777" w:rsidR="00A106A1" w:rsidRPr="00625A58" w:rsidRDefault="00A106A1" w:rsidP="00934F70">
      <w:pPr>
        <w:spacing w:line="360" w:lineRule="auto"/>
        <w:rPr>
          <w:rFonts w:ascii="Helvetica" w:hAnsi="Helvetica" w:cs="Times New Roman"/>
          <w:color w:val="000000" w:themeColor="text1"/>
        </w:rPr>
      </w:pPr>
    </w:p>
    <w:p w14:paraId="00698D1C" w14:textId="77777777" w:rsidR="00A106A1" w:rsidRPr="00625A58" w:rsidRDefault="00A106A1" w:rsidP="00934F70">
      <w:pPr>
        <w:spacing w:line="360" w:lineRule="auto"/>
        <w:rPr>
          <w:rFonts w:ascii="Helvetica" w:hAnsi="Helvetica" w:cs="Times New Roman"/>
          <w:color w:val="000000" w:themeColor="text1"/>
        </w:rPr>
      </w:pPr>
    </w:p>
    <w:p w14:paraId="66E904D6" w14:textId="77777777" w:rsidR="00A106A1" w:rsidRPr="00625A58" w:rsidRDefault="00A106A1" w:rsidP="00934F70">
      <w:pPr>
        <w:spacing w:line="360" w:lineRule="auto"/>
        <w:rPr>
          <w:rFonts w:ascii="Helvetica" w:hAnsi="Helvetica" w:cs="Times New Roman"/>
          <w:color w:val="000000" w:themeColor="text1"/>
        </w:rPr>
      </w:pPr>
    </w:p>
    <w:p w14:paraId="78EACA05" w14:textId="77777777" w:rsidR="00A106A1" w:rsidRPr="00625A58" w:rsidRDefault="00A106A1" w:rsidP="00934F70">
      <w:pPr>
        <w:spacing w:line="360" w:lineRule="auto"/>
        <w:rPr>
          <w:rFonts w:ascii="Helvetica" w:hAnsi="Helvetica" w:cs="Times New Roman"/>
          <w:color w:val="000000" w:themeColor="text1"/>
        </w:rPr>
      </w:pPr>
    </w:p>
    <w:p w14:paraId="3221BE60" w14:textId="65ADDE8F" w:rsidR="00A106A1" w:rsidRPr="00625A58" w:rsidRDefault="00A106A1" w:rsidP="00934F70">
      <w:pPr>
        <w:spacing w:line="360" w:lineRule="auto"/>
        <w:rPr>
          <w:rFonts w:ascii="Helvetica" w:hAnsi="Helvetica" w:cs="Times New Roman"/>
          <w:color w:val="000000" w:themeColor="text1"/>
        </w:rPr>
      </w:pPr>
    </w:p>
    <w:p w14:paraId="06D8D6BC" w14:textId="64A82D92" w:rsidR="00A106A1" w:rsidRPr="00625A58" w:rsidRDefault="00A106A1" w:rsidP="00D34D21">
      <w:pPr>
        <w:pStyle w:val="Pre-TOC"/>
        <w:outlineLvl w:val="0"/>
        <w:rPr>
          <w:rFonts w:cs="Times New Roman"/>
        </w:rPr>
      </w:pPr>
      <w:bookmarkStart w:id="3" w:name="_Toc232763039"/>
      <w:bookmarkStart w:id="4" w:name="_Toc232771504"/>
      <w:bookmarkStart w:id="5" w:name="_Toc234162406"/>
      <w:r w:rsidRPr="00625A58">
        <w:rPr>
          <w:rFonts w:cs="Times New Roman"/>
        </w:rPr>
        <w:lastRenderedPageBreak/>
        <w:t>Dedications</w:t>
      </w:r>
      <w:bookmarkEnd w:id="3"/>
      <w:bookmarkEnd w:id="4"/>
      <w:bookmarkEnd w:id="5"/>
    </w:p>
    <w:p w14:paraId="62A6B0AB" w14:textId="77777777" w:rsidR="00A106A1" w:rsidRPr="00625A58" w:rsidRDefault="00A106A1" w:rsidP="00934F70">
      <w:pPr>
        <w:spacing w:line="360" w:lineRule="auto"/>
        <w:rPr>
          <w:rFonts w:ascii="Helvetica" w:hAnsi="Helvetica" w:cs="Times New Roman"/>
          <w:color w:val="000000" w:themeColor="text1"/>
        </w:rPr>
      </w:pPr>
    </w:p>
    <w:p w14:paraId="041CC698" w14:textId="77777777" w:rsidR="00A106A1" w:rsidRPr="00625A58" w:rsidRDefault="00A106A1" w:rsidP="00934F70">
      <w:pPr>
        <w:spacing w:line="360" w:lineRule="auto"/>
        <w:rPr>
          <w:rFonts w:ascii="Helvetica" w:hAnsi="Helvetica" w:cs="Times New Roman"/>
          <w:color w:val="000000" w:themeColor="text1"/>
        </w:rPr>
      </w:pPr>
    </w:p>
    <w:p w14:paraId="6CDE127D" w14:textId="77777777" w:rsidR="00A106A1" w:rsidRPr="00625A58" w:rsidRDefault="00A106A1" w:rsidP="00934F70">
      <w:pPr>
        <w:spacing w:line="360" w:lineRule="auto"/>
        <w:rPr>
          <w:rFonts w:ascii="Helvetica" w:hAnsi="Helvetica" w:cs="Times New Roman"/>
          <w:color w:val="000000" w:themeColor="text1"/>
        </w:rPr>
      </w:pPr>
    </w:p>
    <w:p w14:paraId="0791E418" w14:textId="77777777" w:rsidR="00A106A1" w:rsidRPr="00625A58" w:rsidRDefault="00A106A1" w:rsidP="00934F70">
      <w:pPr>
        <w:spacing w:line="360" w:lineRule="auto"/>
        <w:rPr>
          <w:rFonts w:ascii="Helvetica" w:hAnsi="Helvetica" w:cs="Times New Roman"/>
          <w:color w:val="000000" w:themeColor="text1"/>
        </w:rPr>
      </w:pPr>
    </w:p>
    <w:p w14:paraId="20B4727B" w14:textId="77777777" w:rsidR="00A106A1" w:rsidRPr="00625A58" w:rsidRDefault="00A106A1" w:rsidP="00934F70">
      <w:pPr>
        <w:spacing w:line="360" w:lineRule="auto"/>
        <w:rPr>
          <w:rFonts w:ascii="Helvetica" w:hAnsi="Helvetica" w:cs="Times New Roman"/>
          <w:color w:val="000000" w:themeColor="text1"/>
        </w:rPr>
      </w:pPr>
    </w:p>
    <w:p w14:paraId="0BBE219C" w14:textId="77777777" w:rsidR="00A106A1" w:rsidRPr="00625A58" w:rsidRDefault="00A106A1" w:rsidP="00934F70">
      <w:pPr>
        <w:spacing w:line="360" w:lineRule="auto"/>
        <w:rPr>
          <w:rFonts w:ascii="Helvetica" w:hAnsi="Helvetica" w:cs="Times New Roman"/>
          <w:color w:val="000000" w:themeColor="text1"/>
        </w:rPr>
      </w:pPr>
    </w:p>
    <w:p w14:paraId="0B00CB7E" w14:textId="77777777" w:rsidR="00A106A1" w:rsidRPr="00625A58" w:rsidRDefault="00A106A1" w:rsidP="00934F70">
      <w:pPr>
        <w:spacing w:line="360" w:lineRule="auto"/>
        <w:rPr>
          <w:rFonts w:ascii="Helvetica" w:hAnsi="Helvetica" w:cs="Times New Roman"/>
          <w:color w:val="000000" w:themeColor="text1"/>
        </w:rPr>
      </w:pPr>
    </w:p>
    <w:p w14:paraId="55B2DB55" w14:textId="77777777" w:rsidR="00A106A1" w:rsidRPr="00625A58" w:rsidRDefault="00A106A1" w:rsidP="00934F70">
      <w:pPr>
        <w:spacing w:line="360" w:lineRule="auto"/>
        <w:rPr>
          <w:rFonts w:ascii="Helvetica" w:hAnsi="Helvetica" w:cs="Times New Roman"/>
          <w:color w:val="000000" w:themeColor="text1"/>
        </w:rPr>
      </w:pPr>
    </w:p>
    <w:p w14:paraId="7C027C6C" w14:textId="77777777" w:rsidR="00A106A1" w:rsidRPr="00625A58" w:rsidRDefault="00A106A1" w:rsidP="00934F70">
      <w:pPr>
        <w:spacing w:line="360" w:lineRule="auto"/>
        <w:rPr>
          <w:rFonts w:ascii="Helvetica" w:hAnsi="Helvetica" w:cs="Times New Roman"/>
          <w:color w:val="000000" w:themeColor="text1"/>
        </w:rPr>
      </w:pPr>
    </w:p>
    <w:p w14:paraId="020B7F9C" w14:textId="77777777" w:rsidR="00A106A1" w:rsidRPr="00625A58" w:rsidRDefault="00A106A1" w:rsidP="00934F70">
      <w:pPr>
        <w:spacing w:line="360" w:lineRule="auto"/>
        <w:rPr>
          <w:rFonts w:ascii="Helvetica" w:hAnsi="Helvetica" w:cs="Times New Roman"/>
          <w:color w:val="000000" w:themeColor="text1"/>
        </w:rPr>
      </w:pPr>
    </w:p>
    <w:p w14:paraId="2AF81E18" w14:textId="77777777" w:rsidR="00A106A1" w:rsidRPr="00625A58" w:rsidRDefault="00A106A1" w:rsidP="00934F70">
      <w:pPr>
        <w:spacing w:line="360" w:lineRule="auto"/>
        <w:rPr>
          <w:rFonts w:ascii="Helvetica" w:hAnsi="Helvetica" w:cs="Times New Roman"/>
          <w:color w:val="000000" w:themeColor="text1"/>
        </w:rPr>
      </w:pPr>
    </w:p>
    <w:p w14:paraId="29C46840" w14:textId="77777777" w:rsidR="00A106A1" w:rsidRPr="00625A58" w:rsidRDefault="00A106A1" w:rsidP="00934F70">
      <w:pPr>
        <w:spacing w:line="360" w:lineRule="auto"/>
        <w:rPr>
          <w:rFonts w:ascii="Helvetica" w:hAnsi="Helvetica" w:cs="Times New Roman"/>
          <w:color w:val="000000" w:themeColor="text1"/>
        </w:rPr>
      </w:pPr>
    </w:p>
    <w:p w14:paraId="2768E228" w14:textId="77777777" w:rsidR="00A106A1" w:rsidRPr="00625A58" w:rsidRDefault="00A106A1" w:rsidP="00934F70">
      <w:pPr>
        <w:spacing w:line="360" w:lineRule="auto"/>
        <w:rPr>
          <w:rFonts w:ascii="Helvetica" w:hAnsi="Helvetica" w:cs="Times New Roman"/>
          <w:color w:val="000000" w:themeColor="text1"/>
        </w:rPr>
      </w:pPr>
    </w:p>
    <w:p w14:paraId="3651B092" w14:textId="77777777" w:rsidR="00A106A1" w:rsidRPr="00625A58" w:rsidRDefault="00A106A1" w:rsidP="00934F70">
      <w:pPr>
        <w:spacing w:line="360" w:lineRule="auto"/>
        <w:rPr>
          <w:rFonts w:ascii="Helvetica" w:hAnsi="Helvetica" w:cs="Times New Roman"/>
          <w:color w:val="000000" w:themeColor="text1"/>
        </w:rPr>
      </w:pPr>
    </w:p>
    <w:p w14:paraId="6278970C" w14:textId="77777777" w:rsidR="00A106A1" w:rsidRPr="00625A58" w:rsidRDefault="00A106A1" w:rsidP="00934F70">
      <w:pPr>
        <w:spacing w:line="360" w:lineRule="auto"/>
        <w:rPr>
          <w:rFonts w:ascii="Helvetica" w:hAnsi="Helvetica" w:cs="Times New Roman"/>
          <w:color w:val="000000" w:themeColor="text1"/>
        </w:rPr>
      </w:pPr>
    </w:p>
    <w:p w14:paraId="20FA27BF" w14:textId="77777777" w:rsidR="00A106A1" w:rsidRPr="00625A58" w:rsidRDefault="00A106A1" w:rsidP="00934F70">
      <w:pPr>
        <w:spacing w:line="360" w:lineRule="auto"/>
        <w:rPr>
          <w:rFonts w:ascii="Helvetica" w:hAnsi="Helvetica" w:cs="Times New Roman"/>
          <w:color w:val="000000" w:themeColor="text1"/>
        </w:rPr>
      </w:pPr>
    </w:p>
    <w:p w14:paraId="4CB4DDBA" w14:textId="77777777" w:rsidR="00A106A1" w:rsidRPr="00625A58" w:rsidRDefault="00A106A1" w:rsidP="00934F70">
      <w:pPr>
        <w:spacing w:line="360" w:lineRule="auto"/>
        <w:rPr>
          <w:rFonts w:ascii="Helvetica" w:hAnsi="Helvetica" w:cs="Times New Roman"/>
          <w:color w:val="000000" w:themeColor="text1"/>
        </w:rPr>
      </w:pPr>
    </w:p>
    <w:p w14:paraId="2751D5C9" w14:textId="77777777" w:rsidR="00A106A1" w:rsidRPr="00625A58" w:rsidRDefault="00A106A1" w:rsidP="00934F70">
      <w:pPr>
        <w:spacing w:line="360" w:lineRule="auto"/>
        <w:rPr>
          <w:rFonts w:ascii="Helvetica" w:hAnsi="Helvetica" w:cs="Times New Roman"/>
          <w:color w:val="000000" w:themeColor="text1"/>
        </w:rPr>
      </w:pPr>
    </w:p>
    <w:p w14:paraId="0CBF79C1" w14:textId="77777777" w:rsidR="00A106A1" w:rsidRPr="00625A58" w:rsidRDefault="00A106A1" w:rsidP="00934F70">
      <w:pPr>
        <w:spacing w:line="360" w:lineRule="auto"/>
        <w:rPr>
          <w:rFonts w:ascii="Helvetica" w:hAnsi="Helvetica" w:cs="Times New Roman"/>
          <w:color w:val="000000" w:themeColor="text1"/>
        </w:rPr>
      </w:pPr>
    </w:p>
    <w:p w14:paraId="4FAC1251" w14:textId="77777777" w:rsidR="00A106A1" w:rsidRPr="00625A58" w:rsidRDefault="00A106A1" w:rsidP="00934F70">
      <w:pPr>
        <w:spacing w:line="360" w:lineRule="auto"/>
        <w:rPr>
          <w:rFonts w:ascii="Helvetica" w:hAnsi="Helvetica" w:cs="Times New Roman"/>
          <w:color w:val="000000" w:themeColor="text1"/>
        </w:rPr>
      </w:pPr>
    </w:p>
    <w:p w14:paraId="17B59C89" w14:textId="68A26F4A" w:rsidR="00A106A1" w:rsidRPr="00625A58" w:rsidRDefault="00A106A1" w:rsidP="00D34D21">
      <w:pPr>
        <w:pStyle w:val="Titre"/>
        <w:spacing w:line="360" w:lineRule="auto"/>
        <w:outlineLvl w:val="0"/>
        <w:rPr>
          <w:rFonts w:ascii="Helvetica" w:hAnsi="Helvetica" w:cs="Times New Roman"/>
          <w:color w:val="000000" w:themeColor="text1"/>
        </w:rPr>
      </w:pPr>
      <w:bookmarkStart w:id="6" w:name="_Toc232763040"/>
      <w:bookmarkStart w:id="7" w:name="_Toc232771505"/>
      <w:bookmarkStart w:id="8" w:name="_Toc234162407"/>
      <w:r w:rsidRPr="00625A58">
        <w:rPr>
          <w:rFonts w:ascii="Helvetica" w:hAnsi="Helvetica" w:cs="Times New Roman"/>
          <w:color w:val="000000" w:themeColor="text1"/>
        </w:rPr>
        <w:lastRenderedPageBreak/>
        <w:t>Abstract</w:t>
      </w:r>
      <w:bookmarkEnd w:id="6"/>
      <w:bookmarkEnd w:id="7"/>
      <w:bookmarkEnd w:id="8"/>
      <w:r w:rsidR="00D34D21" w:rsidRPr="00625A58">
        <w:rPr>
          <w:rFonts w:ascii="Helvetica" w:hAnsi="Helvetica" w:cs="Times New Roman"/>
          <w:color w:val="000000" w:themeColor="text1"/>
        </w:rPr>
        <w:t xml:space="preserve">  </w:t>
      </w:r>
    </w:p>
    <w:p w14:paraId="29F307EE" w14:textId="57486398" w:rsidR="00F0557B" w:rsidRPr="00625A58" w:rsidRDefault="00F0557B" w:rsidP="00FF1900">
      <w:pPr>
        <w:jc w:val="both"/>
        <w:rPr>
          <w:rFonts w:ascii="Helvetica" w:hAnsi="Helvetica" w:cs="Times New Roman"/>
        </w:rPr>
      </w:pPr>
      <w:r w:rsidRPr="00625A58">
        <w:rPr>
          <w:rFonts w:ascii="Helvetica" w:hAnsi="Helvetica" w:cs="Times New Roman"/>
        </w:rPr>
        <w:t xml:space="preserve">Bacterioplankton plays an essential role in the recycling </w:t>
      </w:r>
      <w:r w:rsidR="000B6B00" w:rsidRPr="00625A58">
        <w:rPr>
          <w:rFonts w:ascii="Helvetica" w:hAnsi="Helvetica" w:cs="Times New Roman"/>
        </w:rPr>
        <w:t xml:space="preserve">of </w:t>
      </w:r>
      <w:r w:rsidRPr="00625A58">
        <w:rPr>
          <w:rFonts w:ascii="Helvetica" w:hAnsi="Helvetica" w:cs="Times New Roman"/>
        </w:rPr>
        <w:t xml:space="preserve">dissolved compounds in oligotrophic coral reefs, </w:t>
      </w:r>
      <w:r w:rsidR="000B6B00" w:rsidRPr="00625A58">
        <w:rPr>
          <w:rFonts w:ascii="Helvetica" w:hAnsi="Helvetica" w:cs="Times New Roman"/>
        </w:rPr>
        <w:t>which</w:t>
      </w:r>
      <w:r w:rsidRPr="00625A58">
        <w:rPr>
          <w:rFonts w:ascii="Helvetica" w:hAnsi="Helvetica" w:cs="Times New Roman"/>
        </w:rPr>
        <w:t xml:space="preserve"> support coral growth, productivity, and biodiversity in coastal tropical regions. In the recent decades, coral reefs have exhibited declining coral cover with concomitant increases in macroalgae. </w:t>
      </w:r>
      <w:r w:rsidR="00E70975" w:rsidRPr="00625A58">
        <w:rPr>
          <w:rFonts w:ascii="Helvetica" w:hAnsi="Helvetica" w:cs="Times New Roman"/>
        </w:rPr>
        <w:t>Continuous benthic surveys</w:t>
      </w:r>
      <w:r w:rsidRPr="00625A58">
        <w:rPr>
          <w:rFonts w:ascii="Helvetica" w:hAnsi="Helvetica" w:cs="Times New Roman"/>
        </w:rPr>
        <w:t xml:space="preserve"> from the Moorea Coral Reef Long Term Ecological Research program illustrate</w:t>
      </w:r>
      <w:r w:rsidR="00E70975" w:rsidRPr="00625A58">
        <w:rPr>
          <w:rFonts w:ascii="Helvetica" w:hAnsi="Helvetica" w:cs="Times New Roman"/>
        </w:rPr>
        <w:t xml:space="preserve">d </w:t>
      </w:r>
      <w:r w:rsidRPr="00625A58">
        <w:rPr>
          <w:rFonts w:ascii="Helvetica" w:hAnsi="Helvetica" w:cs="Times New Roman"/>
        </w:rPr>
        <w:t>that past predator outbreaks (</w:t>
      </w:r>
      <w:r w:rsidRPr="00625A58">
        <w:rPr>
          <w:rFonts w:ascii="Helvetica" w:hAnsi="Helvetica" w:cs="Times New Roman"/>
          <w:i/>
          <w:iCs/>
        </w:rPr>
        <w:t>Acanthaster planci</w:t>
      </w:r>
      <w:r w:rsidRPr="00625A58">
        <w:rPr>
          <w:rFonts w:ascii="Helvetica" w:hAnsi="Helvetica" w:cs="Times New Roman"/>
        </w:rPr>
        <w:t xml:space="preserve">), cyclones, marine heatwaves, and ongoing anthropogenic impacts are associated with phase shifts from coral to macroalgal dominance. The microbialization hypothesis proposes that phase shifts </w:t>
      </w:r>
      <w:r w:rsidR="00E70975" w:rsidRPr="00625A58">
        <w:rPr>
          <w:rFonts w:ascii="Helvetica" w:hAnsi="Helvetica" w:cs="Times New Roman"/>
        </w:rPr>
        <w:t xml:space="preserve">alters the benthic organic exudation, </w:t>
      </w:r>
      <w:r w:rsidRPr="00625A58">
        <w:rPr>
          <w:rFonts w:ascii="Helvetica" w:hAnsi="Helvetica" w:cs="Times New Roman"/>
        </w:rPr>
        <w:t>disrupt</w:t>
      </w:r>
      <w:r w:rsidR="00E70975" w:rsidRPr="00625A58">
        <w:rPr>
          <w:rFonts w:ascii="Helvetica" w:hAnsi="Helvetica" w:cs="Times New Roman"/>
        </w:rPr>
        <w:t xml:space="preserve">ing </w:t>
      </w:r>
      <w:r w:rsidRPr="00625A58">
        <w:rPr>
          <w:rFonts w:ascii="Helvetica" w:hAnsi="Helvetica" w:cs="Times New Roman"/>
        </w:rPr>
        <w:t xml:space="preserve">bacterioplankton </w:t>
      </w:r>
      <w:r w:rsidR="00E70975" w:rsidRPr="00625A58">
        <w:rPr>
          <w:rFonts w:ascii="Helvetica" w:hAnsi="Helvetica" w:cs="Times New Roman"/>
        </w:rPr>
        <w:t xml:space="preserve">community </w:t>
      </w:r>
      <w:r w:rsidR="000B6B00" w:rsidRPr="00625A58">
        <w:rPr>
          <w:rFonts w:ascii="Helvetica" w:hAnsi="Helvetica" w:cs="Times New Roman"/>
        </w:rPr>
        <w:t>composition</w:t>
      </w:r>
      <w:r w:rsidR="00E70975" w:rsidRPr="00625A58">
        <w:rPr>
          <w:rFonts w:ascii="Helvetica" w:hAnsi="Helvetica" w:cs="Times New Roman"/>
        </w:rPr>
        <w:t xml:space="preserve"> by favoring the growth of copiotrophic bacteria</w:t>
      </w:r>
      <w:r w:rsidR="000B6B00" w:rsidRPr="00625A58">
        <w:rPr>
          <w:rFonts w:ascii="Helvetica" w:hAnsi="Helvetica" w:cs="Times New Roman"/>
        </w:rPr>
        <w:t xml:space="preserve">. Copiotrophes are less efficient at recycling carbon which causes carbon loss to higher trophic levels, decreased nutrient availability for coral primary production and growth, decreased dissolved oxygen, and increased risk of infection from potential pathogen growth. </w:t>
      </w:r>
      <w:r w:rsidRPr="00625A58">
        <w:rPr>
          <w:rFonts w:ascii="Helvetica" w:hAnsi="Helvetica" w:cs="Times New Roman"/>
        </w:rPr>
        <w:t xml:space="preserve">To test this hypothesis we designed </w:t>
      </w:r>
      <w:r w:rsidR="00E70975" w:rsidRPr="00625A58">
        <w:rPr>
          <w:rFonts w:ascii="Helvetica" w:hAnsi="Helvetica" w:cs="Times New Roman"/>
        </w:rPr>
        <w:t>m</w:t>
      </w:r>
      <w:r w:rsidRPr="00625A58">
        <w:rPr>
          <w:rFonts w:ascii="Helvetica" w:hAnsi="Helvetica" w:cs="Times New Roman"/>
        </w:rPr>
        <w:t xml:space="preserve">esocosm experiments simulating pre-disturbance (coral-enriched), post-cyclonic (crustose coralline algae-enriched), and post-marine heatwave (macroalgae-enriched) reefs to assess the effects of benthic communities on compositional dynamics of microbial communities and dissolved organic matter. We measured a suite of parameters over a 24h period to resolve how </w:t>
      </w:r>
      <w:r w:rsidR="009F2600" w:rsidRPr="00625A58">
        <w:rPr>
          <w:rFonts w:ascii="Helvetica" w:hAnsi="Helvetica" w:cs="Times New Roman"/>
        </w:rPr>
        <w:t xml:space="preserve">changes in </w:t>
      </w:r>
      <w:r w:rsidRPr="00625A58">
        <w:rPr>
          <w:rFonts w:ascii="Helvetica" w:hAnsi="Helvetica" w:cs="Times New Roman"/>
        </w:rPr>
        <w:t xml:space="preserve">benthic communities </w:t>
      </w:r>
      <w:r w:rsidR="009F2600" w:rsidRPr="00625A58">
        <w:rPr>
          <w:rFonts w:ascii="Helvetica" w:hAnsi="Helvetica" w:cs="Times New Roman"/>
        </w:rPr>
        <w:t xml:space="preserve">composition </w:t>
      </w:r>
      <w:r w:rsidRPr="00625A58">
        <w:rPr>
          <w:rFonts w:ascii="Helvetica" w:hAnsi="Helvetica" w:cs="Times New Roman"/>
        </w:rPr>
        <w:t xml:space="preserve">will alter dissolved organic matter composition and concentration (via fluorescence spectroscopy and high-temperature catalytic oxidation) and shift microbial community abundance and taxonomic structure (via flow cytometry and amplicon next generation DNA sequencing). </w:t>
      </w:r>
      <w:r w:rsidR="006113FB" w:rsidRPr="00625A58">
        <w:rPr>
          <w:rFonts w:ascii="Helvetica" w:hAnsi="Helvetica" w:cs="Times New Roman"/>
        </w:rPr>
        <w:t>A</w:t>
      </w:r>
      <w:r w:rsidR="009C66B5" w:rsidRPr="00625A58">
        <w:rPr>
          <w:rFonts w:ascii="Helvetica" w:hAnsi="Helvetica" w:cs="Times New Roman"/>
        </w:rPr>
        <w:t xml:space="preserve">lgal enrichment </w:t>
      </w:r>
      <w:r w:rsidR="006113FB" w:rsidRPr="00625A58">
        <w:rPr>
          <w:rFonts w:ascii="Helvetica" w:hAnsi="Helvetica" w:cs="Times New Roman"/>
        </w:rPr>
        <w:t xml:space="preserve">in benthic communities </w:t>
      </w:r>
      <w:r w:rsidR="009C66B5" w:rsidRPr="00625A58">
        <w:rPr>
          <w:rFonts w:ascii="Helvetica" w:hAnsi="Helvetica" w:cs="Times New Roman"/>
        </w:rPr>
        <w:t>depleted nutrients, specifically nitrate</w:t>
      </w:r>
      <w:r w:rsidR="006113FB" w:rsidRPr="00625A58">
        <w:rPr>
          <w:rFonts w:ascii="Helvetica" w:hAnsi="Helvetica" w:cs="Times New Roman"/>
        </w:rPr>
        <w:t>+nitrite</w:t>
      </w:r>
      <w:r w:rsidR="009C66B5" w:rsidRPr="00625A58">
        <w:rPr>
          <w:rFonts w:ascii="Helvetica" w:hAnsi="Helvetica" w:cs="Times New Roman"/>
        </w:rPr>
        <w:t>.</w:t>
      </w:r>
      <w:r w:rsidR="009F2600" w:rsidRPr="00625A58">
        <w:rPr>
          <w:rFonts w:ascii="Helvetica" w:hAnsi="Helvetica" w:cs="Times New Roman"/>
        </w:rPr>
        <w:t xml:space="preserve"> </w:t>
      </w:r>
      <w:r w:rsidR="009C66B5" w:rsidRPr="00625A58">
        <w:rPr>
          <w:rFonts w:ascii="Helvetica" w:hAnsi="Helvetica" w:cs="Times New Roman"/>
        </w:rPr>
        <w:t>I</w:t>
      </w:r>
      <w:r w:rsidR="009F2600" w:rsidRPr="00625A58">
        <w:rPr>
          <w:rFonts w:ascii="Helvetica" w:hAnsi="Helvetica" w:cs="Times New Roman"/>
        </w:rPr>
        <w:t>ncrease</w:t>
      </w:r>
      <w:r w:rsidR="009C66B5" w:rsidRPr="00625A58">
        <w:rPr>
          <w:rFonts w:ascii="Helvetica" w:hAnsi="Helvetica" w:cs="Times New Roman"/>
        </w:rPr>
        <w:t>d</w:t>
      </w:r>
      <w:r w:rsidR="009F2600" w:rsidRPr="00625A58">
        <w:rPr>
          <w:rFonts w:ascii="Helvetica" w:hAnsi="Helvetica" w:cs="Times New Roman"/>
        </w:rPr>
        <w:t xml:space="preserve"> </w:t>
      </w:r>
      <w:r w:rsidR="009C66B5" w:rsidRPr="00625A58">
        <w:rPr>
          <w:rFonts w:ascii="Helvetica" w:hAnsi="Helvetica" w:cs="Times New Roman"/>
        </w:rPr>
        <w:t xml:space="preserve">macroalgal </w:t>
      </w:r>
      <w:r w:rsidR="009F2600" w:rsidRPr="00625A58">
        <w:rPr>
          <w:rFonts w:ascii="Helvetica" w:hAnsi="Helvetica" w:cs="Times New Roman"/>
        </w:rPr>
        <w:t>abundance was</w:t>
      </w:r>
      <w:r w:rsidR="009C66B5" w:rsidRPr="00625A58">
        <w:rPr>
          <w:rFonts w:ascii="Helvetica" w:hAnsi="Helvetica" w:cs="Times New Roman"/>
        </w:rPr>
        <w:t xml:space="preserve"> also</w:t>
      </w:r>
      <w:r w:rsidR="009F2600" w:rsidRPr="00625A58">
        <w:rPr>
          <w:rFonts w:ascii="Helvetica" w:hAnsi="Helvetica" w:cs="Times New Roman"/>
        </w:rPr>
        <w:t xml:space="preserve"> associated with </w:t>
      </w:r>
      <w:r w:rsidR="006113FB" w:rsidRPr="00625A58">
        <w:rPr>
          <w:rFonts w:ascii="Helvetica" w:hAnsi="Helvetica" w:cs="Times New Roman"/>
        </w:rPr>
        <w:t xml:space="preserve">the exudation of compositionally different </w:t>
      </w:r>
      <w:r w:rsidR="009F2600" w:rsidRPr="00625A58">
        <w:rPr>
          <w:rFonts w:ascii="Helvetica" w:hAnsi="Helvetica" w:cs="Times New Roman"/>
        </w:rPr>
        <w:t>fluorescent organic molecules, such as Coble C peak and fu</w:t>
      </w:r>
      <w:r w:rsidR="00942223" w:rsidRPr="00625A58">
        <w:rPr>
          <w:rFonts w:ascii="Helvetica" w:hAnsi="Helvetica" w:cs="Times New Roman"/>
        </w:rPr>
        <w:t>l</w:t>
      </w:r>
      <w:r w:rsidR="009F2600" w:rsidRPr="00625A58">
        <w:rPr>
          <w:rFonts w:ascii="Helvetica" w:hAnsi="Helvetica" w:cs="Times New Roman"/>
        </w:rPr>
        <w:t>vic acid</w:t>
      </w:r>
      <w:r w:rsidR="006113FB" w:rsidRPr="00625A58">
        <w:rPr>
          <w:rFonts w:ascii="Helvetica" w:hAnsi="Helvetica" w:cs="Times New Roman"/>
        </w:rPr>
        <w:t>, and</w:t>
      </w:r>
      <w:r w:rsidR="00942223" w:rsidRPr="00625A58">
        <w:rPr>
          <w:rFonts w:ascii="Helvetica" w:hAnsi="Helvetica" w:cs="Times New Roman"/>
        </w:rPr>
        <w:t xml:space="preserve"> resulting in</w:t>
      </w:r>
      <w:r w:rsidR="006113FB" w:rsidRPr="00625A58">
        <w:rPr>
          <w:rFonts w:ascii="Helvetica" w:hAnsi="Helvetica" w:cs="Times New Roman"/>
        </w:rPr>
        <w:t xml:space="preserve"> change</w:t>
      </w:r>
      <w:r w:rsidR="00942223" w:rsidRPr="00625A58">
        <w:rPr>
          <w:rFonts w:ascii="Helvetica" w:hAnsi="Helvetica" w:cs="Times New Roman"/>
        </w:rPr>
        <w:t xml:space="preserve">s in </w:t>
      </w:r>
      <w:r w:rsidR="006113FB" w:rsidRPr="00625A58">
        <w:rPr>
          <w:rFonts w:ascii="Helvetica" w:hAnsi="Helvetica" w:cs="Times New Roman"/>
        </w:rPr>
        <w:t>humic ratios (M:C ratio)</w:t>
      </w:r>
      <w:r w:rsidR="009F2600" w:rsidRPr="00625A58">
        <w:rPr>
          <w:rFonts w:ascii="Helvetica" w:hAnsi="Helvetica" w:cs="Times New Roman"/>
        </w:rPr>
        <w:t>. Additionall</w:t>
      </w:r>
      <w:r w:rsidR="009C66B5" w:rsidRPr="00625A58">
        <w:rPr>
          <w:rFonts w:ascii="Helvetica" w:hAnsi="Helvetica" w:cs="Times New Roman"/>
        </w:rPr>
        <w:t xml:space="preserve">y, algae-enriched mesocosms exhibited greater abundant of heterotrophic bacteria with enrichment in copiotrophic </w:t>
      </w:r>
      <w:r w:rsidR="006113FB" w:rsidRPr="00625A58">
        <w:rPr>
          <w:rFonts w:ascii="Helvetica" w:hAnsi="Helvetica" w:cs="Times New Roman"/>
        </w:rPr>
        <w:t>genera</w:t>
      </w:r>
      <w:r w:rsidR="009C66B5" w:rsidRPr="00625A58">
        <w:rPr>
          <w:rFonts w:ascii="Helvetica" w:hAnsi="Helvetica" w:cs="Times New Roman"/>
        </w:rPr>
        <w:t xml:space="preserve"> such as</w:t>
      </w:r>
      <w:r w:rsidR="006113FB" w:rsidRPr="00625A58">
        <w:rPr>
          <w:rFonts w:ascii="Helvetica" w:hAnsi="Helvetica" w:cs="Times New Roman"/>
        </w:rPr>
        <w:t xml:space="preserve"> </w:t>
      </w:r>
      <w:r w:rsidR="006113FB" w:rsidRPr="00625A58">
        <w:rPr>
          <w:rFonts w:ascii="Helvetica" w:hAnsi="Helvetica" w:cs="Times New Roman"/>
          <w:i/>
          <w:iCs/>
        </w:rPr>
        <w:t>Vibrio</w:t>
      </w:r>
      <w:r w:rsidR="006113FB" w:rsidRPr="00625A58">
        <w:rPr>
          <w:rFonts w:ascii="Helvetica" w:hAnsi="Helvetica" w:cs="Times New Roman"/>
        </w:rPr>
        <w:t xml:space="preserve">, </w:t>
      </w:r>
      <w:r w:rsidR="006113FB" w:rsidRPr="00625A58">
        <w:rPr>
          <w:rFonts w:ascii="Helvetica" w:hAnsi="Helvetica" w:cs="Times New Roman"/>
          <w:i/>
          <w:iCs/>
        </w:rPr>
        <w:t>Arcobacter</w:t>
      </w:r>
      <w:r w:rsidR="006113FB" w:rsidRPr="00625A58">
        <w:rPr>
          <w:rFonts w:ascii="Helvetica" w:hAnsi="Helvetica" w:cs="Times New Roman"/>
        </w:rPr>
        <w:t xml:space="preserve">, </w:t>
      </w:r>
      <w:r w:rsidR="006113FB" w:rsidRPr="00625A58">
        <w:rPr>
          <w:rFonts w:ascii="Helvetica" w:hAnsi="Helvetica" w:cs="Times New Roman"/>
          <w:i/>
          <w:iCs/>
        </w:rPr>
        <w:t>Neptuniibacter</w:t>
      </w:r>
      <w:r w:rsidR="006113FB" w:rsidRPr="00625A58">
        <w:rPr>
          <w:rFonts w:ascii="Helvetica" w:hAnsi="Helvetica" w:cs="Times New Roman"/>
        </w:rPr>
        <w:t xml:space="preserve">, and </w:t>
      </w:r>
      <w:r w:rsidR="006113FB" w:rsidRPr="00625A58">
        <w:rPr>
          <w:rFonts w:ascii="Helvetica" w:hAnsi="Helvetica" w:cs="Times New Roman"/>
          <w:i/>
          <w:iCs/>
        </w:rPr>
        <w:t>Roseobacter</w:t>
      </w:r>
      <w:r w:rsidR="009C66B5" w:rsidRPr="00625A58">
        <w:rPr>
          <w:rFonts w:ascii="Helvetica" w:hAnsi="Helvetica" w:cs="Times New Roman"/>
        </w:rPr>
        <w:t xml:space="preserve">, while oligotrophic </w:t>
      </w:r>
      <w:r w:rsidR="006113FB" w:rsidRPr="00625A58">
        <w:rPr>
          <w:rFonts w:ascii="Helvetica" w:hAnsi="Helvetica" w:cs="Times New Roman"/>
        </w:rPr>
        <w:t>genera</w:t>
      </w:r>
      <w:r w:rsidR="009C66B5" w:rsidRPr="00625A58">
        <w:rPr>
          <w:rFonts w:ascii="Helvetica" w:hAnsi="Helvetica" w:cs="Times New Roman"/>
        </w:rPr>
        <w:t xml:space="preserve"> (</w:t>
      </w:r>
      <w:r w:rsidR="006113FB" w:rsidRPr="00625A58">
        <w:rPr>
          <w:rFonts w:ascii="Helvetica" w:hAnsi="Helvetica" w:cs="Times New Roman"/>
          <w:i/>
          <w:iCs/>
        </w:rPr>
        <w:t>Prochlorococcus</w:t>
      </w:r>
      <w:r w:rsidR="009C66B5" w:rsidRPr="00625A58">
        <w:rPr>
          <w:rFonts w:ascii="Helvetica" w:hAnsi="Helvetica" w:cs="Times New Roman"/>
        </w:rPr>
        <w:t xml:space="preserve">, </w:t>
      </w:r>
      <w:r w:rsidR="00942223" w:rsidRPr="00625A58">
        <w:rPr>
          <w:rFonts w:ascii="Helvetica" w:hAnsi="Helvetica" w:cs="Times New Roman"/>
          <w:i/>
          <w:iCs/>
        </w:rPr>
        <w:t>Marinimicrobia</w:t>
      </w:r>
      <w:r w:rsidR="009C66B5" w:rsidRPr="00625A58">
        <w:rPr>
          <w:rFonts w:ascii="Helvetica" w:hAnsi="Helvetica" w:cs="Times New Roman"/>
        </w:rPr>
        <w:t>,</w:t>
      </w:r>
      <w:r w:rsidR="00942223" w:rsidRPr="00625A58">
        <w:rPr>
          <w:rFonts w:ascii="Helvetica" w:hAnsi="Helvetica" w:cs="Times New Roman"/>
        </w:rPr>
        <w:t xml:space="preserve"> </w:t>
      </w:r>
      <w:r w:rsidR="00942223" w:rsidRPr="00625A58">
        <w:rPr>
          <w:rFonts w:ascii="Helvetica" w:hAnsi="Helvetica" w:cs="Times New Roman"/>
          <w:i/>
          <w:iCs/>
        </w:rPr>
        <w:t>Actinomarina</w:t>
      </w:r>
      <w:r w:rsidR="00942223" w:rsidRPr="00625A58">
        <w:rPr>
          <w:rFonts w:ascii="Helvetica" w:hAnsi="Helvetica" w:cs="Times New Roman"/>
        </w:rPr>
        <w:t xml:space="preserve">, and </w:t>
      </w:r>
      <w:r w:rsidR="00942223" w:rsidRPr="00625A58">
        <w:rPr>
          <w:rFonts w:ascii="Helvetica" w:hAnsi="Helvetica" w:cs="Times New Roman"/>
          <w:i/>
          <w:iCs/>
        </w:rPr>
        <w:t>Pelagibacter</w:t>
      </w:r>
      <w:r w:rsidR="009C66B5" w:rsidRPr="00625A58">
        <w:rPr>
          <w:rFonts w:ascii="Helvetica" w:hAnsi="Helvetica" w:cs="Times New Roman"/>
        </w:rPr>
        <w:t xml:space="preserve"> were depleted. </w:t>
      </w:r>
      <w:r w:rsidRPr="00625A58">
        <w:rPr>
          <w:rFonts w:ascii="Helvetica" w:hAnsi="Helvetica" w:cs="Times New Roman"/>
        </w:rPr>
        <w:t xml:space="preserve">The results of this project enhance our understanding of the interactions between </w:t>
      </w:r>
      <w:r w:rsidR="009C66B5" w:rsidRPr="00625A58">
        <w:rPr>
          <w:rFonts w:ascii="Helvetica" w:hAnsi="Helvetica" w:cs="Times New Roman"/>
        </w:rPr>
        <w:t xml:space="preserve">coral reef benthic assemblages, </w:t>
      </w:r>
      <w:r w:rsidRPr="00625A58">
        <w:rPr>
          <w:rFonts w:ascii="Helvetica" w:hAnsi="Helvetica" w:cs="Times New Roman"/>
        </w:rPr>
        <w:t>bacterioplankton communities</w:t>
      </w:r>
      <w:r w:rsidR="009C66B5" w:rsidRPr="00625A58">
        <w:rPr>
          <w:rFonts w:ascii="Helvetica" w:hAnsi="Helvetica" w:cs="Times New Roman"/>
        </w:rPr>
        <w:t>, and microbial processes,</w:t>
      </w:r>
      <w:r w:rsidRPr="00625A58">
        <w:rPr>
          <w:rFonts w:ascii="Helvetica" w:hAnsi="Helvetica" w:cs="Times New Roman"/>
        </w:rPr>
        <w:t xml:space="preserve"> with implications </w:t>
      </w:r>
      <w:r w:rsidR="009C66B5" w:rsidRPr="00625A58">
        <w:rPr>
          <w:rFonts w:ascii="Helvetica" w:hAnsi="Helvetica" w:cs="Times New Roman"/>
        </w:rPr>
        <w:t>on coral reef productivity, health</w:t>
      </w:r>
      <w:r w:rsidR="007B68A6" w:rsidRPr="00625A58">
        <w:rPr>
          <w:rFonts w:ascii="Helvetica" w:hAnsi="Helvetica" w:cs="Times New Roman"/>
        </w:rPr>
        <w:t xml:space="preserve">, and resilience </w:t>
      </w:r>
      <w:r w:rsidRPr="00625A58">
        <w:rPr>
          <w:rFonts w:ascii="Helvetica" w:hAnsi="Helvetica" w:cs="Times New Roman"/>
        </w:rPr>
        <w:t>in the oligotrophic ecosystems of the South Pacific.</w:t>
      </w:r>
    </w:p>
    <w:p w14:paraId="46C85AFA" w14:textId="77777777" w:rsidR="00A106A1" w:rsidRPr="00625A58" w:rsidRDefault="00A106A1" w:rsidP="00934F70">
      <w:pPr>
        <w:spacing w:line="360" w:lineRule="auto"/>
        <w:rPr>
          <w:rFonts w:ascii="Helvetica" w:hAnsi="Helvetica" w:cs="Times New Roman"/>
          <w:color w:val="000000" w:themeColor="text1"/>
        </w:rPr>
      </w:pPr>
    </w:p>
    <w:p w14:paraId="3BE6BB7B" w14:textId="7DDA1B78" w:rsidR="00A106A1" w:rsidRPr="00625A58" w:rsidRDefault="007B68A6" w:rsidP="007B68A6">
      <w:pPr>
        <w:rPr>
          <w:rFonts w:ascii="Helvetica" w:hAnsi="Helvetica" w:cs="Times New Roman"/>
          <w:color w:val="000000" w:themeColor="text1"/>
        </w:rPr>
      </w:pPr>
      <w:r w:rsidRPr="00625A58">
        <w:rPr>
          <w:rFonts w:ascii="Helvetica" w:hAnsi="Helvetica" w:cs="Times New Roman"/>
          <w:color w:val="000000" w:themeColor="text1"/>
        </w:rPr>
        <w:br w:type="page"/>
      </w:r>
    </w:p>
    <w:p w14:paraId="7B1622B7" w14:textId="77777777" w:rsidR="00D60AC0" w:rsidRPr="00625A58" w:rsidRDefault="009D2535" w:rsidP="007170D8">
      <w:pPr>
        <w:pStyle w:val="Pre-TOC"/>
        <w:rPr>
          <w:rFonts w:cs="Times New Roman"/>
          <w:noProof/>
        </w:rPr>
      </w:pPr>
      <w:r w:rsidRPr="00625A58">
        <w:rPr>
          <w:rFonts w:cs="Times New Roman"/>
        </w:rPr>
        <w:lastRenderedPageBreak/>
        <w:t xml:space="preserve">Table of Content </w:t>
      </w:r>
      <w:r w:rsidRPr="00625A58">
        <w:rPr>
          <w:rFonts w:cs="Times New Roman"/>
        </w:rPr>
        <w:fldChar w:fldCharType="begin"/>
      </w:r>
      <w:r w:rsidRPr="00625A58">
        <w:rPr>
          <w:rFonts w:cs="Times New Roman"/>
        </w:rPr>
        <w:instrText xml:space="preserve"> TOC \o "1-3" \h \z \u </w:instrText>
      </w:r>
      <w:r w:rsidRPr="00625A58">
        <w:rPr>
          <w:rFonts w:cs="Times New Roman"/>
        </w:rPr>
        <w:fldChar w:fldCharType="separate"/>
      </w:r>
    </w:p>
    <w:p w14:paraId="1B3EB407" w14:textId="52964B7C" w:rsidR="00D60AC0" w:rsidRPr="00625A58" w:rsidRDefault="00D60AC0">
      <w:pPr>
        <w:pStyle w:val="TM1"/>
        <w:tabs>
          <w:tab w:val="right" w:leader="dot" w:pos="9350"/>
        </w:tabs>
        <w:rPr>
          <w:rFonts w:ascii="Helvetica" w:hAnsi="Helvetica" w:cs="Times New Roman"/>
          <w:b w:val="0"/>
          <w:bCs w:val="0"/>
          <w:caps w:val="0"/>
          <w:noProof/>
          <w:sz w:val="24"/>
          <w:szCs w:val="24"/>
        </w:rPr>
      </w:pPr>
      <w:hyperlink w:anchor="_Toc234162405" w:history="1">
        <w:r w:rsidRPr="00625A58">
          <w:rPr>
            <w:rStyle w:val="Lienhypertexte"/>
            <w:rFonts w:ascii="Helvetica" w:hAnsi="Helvetica" w:cs="Times New Roman"/>
            <w:noProof/>
          </w:rPr>
          <w:t>Acknowledgements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_Toc234162405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iii</w:t>
        </w:r>
        <w:r w:rsidRPr="00625A58">
          <w:rPr>
            <w:rFonts w:ascii="Helvetica" w:hAnsi="Helvetica" w:cs="Times New Roman"/>
            <w:noProof/>
            <w:webHidden/>
          </w:rPr>
          <w:fldChar w:fldCharType="end"/>
        </w:r>
      </w:hyperlink>
    </w:p>
    <w:p w14:paraId="4F8D3973" w14:textId="65F9A4D8" w:rsidR="00D60AC0" w:rsidRPr="00625A58" w:rsidRDefault="00D60AC0">
      <w:pPr>
        <w:pStyle w:val="TM1"/>
        <w:tabs>
          <w:tab w:val="right" w:leader="dot" w:pos="9350"/>
        </w:tabs>
        <w:rPr>
          <w:rFonts w:ascii="Helvetica" w:hAnsi="Helvetica" w:cs="Times New Roman"/>
          <w:b w:val="0"/>
          <w:bCs w:val="0"/>
          <w:caps w:val="0"/>
          <w:noProof/>
          <w:sz w:val="24"/>
          <w:szCs w:val="24"/>
        </w:rPr>
      </w:pPr>
      <w:hyperlink w:anchor="_Toc234162406" w:history="1">
        <w:r w:rsidRPr="00625A58">
          <w:rPr>
            <w:rStyle w:val="Lienhypertexte"/>
            <w:rFonts w:ascii="Helvetica" w:hAnsi="Helvetica" w:cs="Times New Roman"/>
            <w:noProof/>
          </w:rPr>
          <w:t>Dedications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_Toc234162406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iv</w:t>
        </w:r>
        <w:r w:rsidRPr="00625A58">
          <w:rPr>
            <w:rFonts w:ascii="Helvetica" w:hAnsi="Helvetica" w:cs="Times New Roman"/>
            <w:noProof/>
            <w:webHidden/>
          </w:rPr>
          <w:fldChar w:fldCharType="end"/>
        </w:r>
      </w:hyperlink>
    </w:p>
    <w:p w14:paraId="77E1C07F" w14:textId="70E24B35" w:rsidR="00D60AC0" w:rsidRPr="00625A58" w:rsidRDefault="00D60AC0">
      <w:pPr>
        <w:pStyle w:val="TM1"/>
        <w:tabs>
          <w:tab w:val="right" w:leader="dot" w:pos="9350"/>
        </w:tabs>
        <w:rPr>
          <w:rFonts w:ascii="Helvetica" w:hAnsi="Helvetica" w:cs="Times New Roman"/>
          <w:b w:val="0"/>
          <w:bCs w:val="0"/>
          <w:caps w:val="0"/>
          <w:noProof/>
          <w:sz w:val="24"/>
          <w:szCs w:val="24"/>
        </w:rPr>
      </w:pPr>
      <w:hyperlink w:anchor="_Toc234162407" w:history="1">
        <w:r w:rsidRPr="00625A58">
          <w:rPr>
            <w:rStyle w:val="Lienhypertexte"/>
            <w:rFonts w:ascii="Helvetica" w:hAnsi="Helvetica" w:cs="Times New Roman"/>
            <w:noProof/>
          </w:rPr>
          <w:t>Abstract</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_Toc234162407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v</w:t>
        </w:r>
        <w:r w:rsidRPr="00625A58">
          <w:rPr>
            <w:rFonts w:ascii="Helvetica" w:hAnsi="Helvetica" w:cs="Times New Roman"/>
            <w:noProof/>
            <w:webHidden/>
          </w:rPr>
          <w:fldChar w:fldCharType="end"/>
        </w:r>
      </w:hyperlink>
    </w:p>
    <w:p w14:paraId="2AA2D288" w14:textId="32B76AD8"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08" w:history="1">
        <w:r w:rsidRPr="00625A58">
          <w:rPr>
            <w:rStyle w:val="Lienhypertexte"/>
            <w:rFonts w:ascii="Helvetica" w:hAnsi="Helvetica" w:cs="Times New Roman"/>
            <w:noProof/>
          </w:rPr>
          <w:t>1.</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Introduction</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_Toc234162408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w:t>
        </w:r>
        <w:r w:rsidRPr="00625A58">
          <w:rPr>
            <w:rFonts w:ascii="Helvetica" w:hAnsi="Helvetica" w:cs="Times New Roman"/>
            <w:noProof/>
            <w:webHidden/>
          </w:rPr>
          <w:fldChar w:fldCharType="end"/>
        </w:r>
      </w:hyperlink>
    </w:p>
    <w:p w14:paraId="437371C4" w14:textId="7DBC0CAD"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09" w:history="1">
        <w:r w:rsidRPr="00625A58">
          <w:rPr>
            <w:rStyle w:val="Lienhypertexte"/>
            <w:rFonts w:ascii="Helvetica" w:hAnsi="Helvetica" w:cs="Times New Roman"/>
            <w:b/>
            <w:bCs/>
            <w:noProof/>
          </w:rPr>
          <w:t>1.1.</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Ecological Phase Shifts in Coral Reefs Worldwide</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_Toc234162409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w:t>
        </w:r>
        <w:r w:rsidRPr="00625A58">
          <w:rPr>
            <w:rFonts w:ascii="Helvetica" w:hAnsi="Helvetica" w:cs="Times New Roman"/>
            <w:noProof/>
            <w:webHidden/>
          </w:rPr>
          <w:fldChar w:fldCharType="end"/>
        </w:r>
      </w:hyperlink>
    </w:p>
    <w:p w14:paraId="3EE0352F" w14:textId="3F97B844"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0" w:history="1">
        <w:r w:rsidRPr="00625A58">
          <w:rPr>
            <w:rStyle w:val="Lienhypertexte"/>
            <w:rFonts w:ascii="Helvetica" w:hAnsi="Helvetica" w:cs="Times New Roman"/>
            <w:b/>
            <w:bCs/>
            <w:noProof/>
          </w:rPr>
          <w:t>1.2.</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Effects of Organic Exudation of Benthic Primary Producers on Microbial Carbon Processing</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_Toc234162410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w:t>
        </w:r>
        <w:r w:rsidRPr="00625A58">
          <w:rPr>
            <w:rFonts w:ascii="Helvetica" w:hAnsi="Helvetica" w:cs="Times New Roman"/>
            <w:noProof/>
            <w:webHidden/>
          </w:rPr>
          <w:fldChar w:fldCharType="end"/>
        </w:r>
      </w:hyperlink>
    </w:p>
    <w:p w14:paraId="3A6522C4" w14:textId="18EAC98A"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1" w:history="1">
        <w:r w:rsidRPr="00625A58">
          <w:rPr>
            <w:rStyle w:val="Lienhypertexte"/>
            <w:rFonts w:ascii="Helvetica" w:hAnsi="Helvetica" w:cs="Times New Roman"/>
            <w:b/>
            <w:bCs/>
            <w:noProof/>
          </w:rPr>
          <w:t>1.3.</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Exudate Composition Influences Microbial Community Structure</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_Toc234162411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w:t>
        </w:r>
        <w:r w:rsidRPr="00625A58">
          <w:rPr>
            <w:rFonts w:ascii="Helvetica" w:hAnsi="Helvetica" w:cs="Times New Roman"/>
            <w:noProof/>
            <w:webHidden/>
          </w:rPr>
          <w:fldChar w:fldCharType="end"/>
        </w:r>
      </w:hyperlink>
    </w:p>
    <w:p w14:paraId="54F3991C" w14:textId="497E13CD"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2" w:history="1">
        <w:r w:rsidRPr="00625A58">
          <w:rPr>
            <w:rStyle w:val="Lienhypertexte"/>
            <w:rFonts w:ascii="Helvetica" w:hAnsi="Helvetica" w:cs="Times New Roman"/>
            <w:b/>
            <w:bCs/>
            <w:noProof/>
          </w:rPr>
          <w:t>1.4.</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Mo’orea Coral Reefs: a Case Study of the Effects of Benthic Community Alteration on Coral Reef Biogeochemistry</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_Toc234162412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3</w:t>
        </w:r>
        <w:r w:rsidRPr="00625A58">
          <w:rPr>
            <w:rFonts w:ascii="Helvetica" w:hAnsi="Helvetica" w:cs="Times New Roman"/>
            <w:noProof/>
            <w:webHidden/>
          </w:rPr>
          <w:fldChar w:fldCharType="end"/>
        </w:r>
      </w:hyperlink>
    </w:p>
    <w:p w14:paraId="2045B432" w14:textId="64219751"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3" w:history="1">
        <w:r w:rsidRPr="00625A58">
          <w:rPr>
            <w:rStyle w:val="Lienhypertexte"/>
            <w:rFonts w:ascii="Helvetica" w:hAnsi="Helvetica" w:cs="Times New Roman"/>
            <w:b/>
            <w:bCs/>
            <w:noProof/>
          </w:rPr>
          <w:t>1.5.</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Project Objectives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_Toc234162413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4</w:t>
        </w:r>
        <w:r w:rsidRPr="00625A58">
          <w:rPr>
            <w:rFonts w:ascii="Helvetica" w:hAnsi="Helvetica" w:cs="Times New Roman"/>
            <w:noProof/>
            <w:webHidden/>
          </w:rPr>
          <w:fldChar w:fldCharType="end"/>
        </w:r>
      </w:hyperlink>
    </w:p>
    <w:p w14:paraId="2D1EA0A8" w14:textId="3F67D9C9"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14" w:history="1">
        <w:r w:rsidRPr="00625A58">
          <w:rPr>
            <w:rStyle w:val="Lienhypertexte"/>
            <w:rFonts w:ascii="Helvetica" w:hAnsi="Helvetica" w:cs="Times New Roman"/>
            <w:noProof/>
          </w:rPr>
          <w:t>2.</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Methods and Materials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_Toc234162414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5</w:t>
        </w:r>
        <w:r w:rsidRPr="00625A58">
          <w:rPr>
            <w:rFonts w:ascii="Helvetica" w:hAnsi="Helvetica" w:cs="Times New Roman"/>
            <w:noProof/>
            <w:webHidden/>
          </w:rPr>
          <w:fldChar w:fldCharType="end"/>
        </w:r>
      </w:hyperlink>
    </w:p>
    <w:p w14:paraId="0B06133E" w14:textId="34DF8807"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5" w:history="1">
        <w:r w:rsidRPr="00625A58">
          <w:rPr>
            <w:rStyle w:val="Lienhypertexte"/>
            <w:rFonts w:ascii="Helvetica" w:hAnsi="Helvetica" w:cs="Times New Roman"/>
            <w:b/>
            <w:bCs/>
            <w:noProof/>
          </w:rPr>
          <w:t>2.1.</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Site Description Overview</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_Toc234162415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5</w:t>
        </w:r>
        <w:r w:rsidRPr="00625A58">
          <w:rPr>
            <w:rFonts w:ascii="Helvetica" w:hAnsi="Helvetica" w:cs="Times New Roman"/>
            <w:noProof/>
            <w:webHidden/>
          </w:rPr>
          <w:fldChar w:fldCharType="end"/>
        </w:r>
      </w:hyperlink>
    </w:p>
    <w:p w14:paraId="031CEC92" w14:textId="7F55F861"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6" w:history="1">
        <w:r w:rsidRPr="00625A58">
          <w:rPr>
            <w:rStyle w:val="Lienhypertexte"/>
            <w:rFonts w:ascii="Helvetica" w:hAnsi="Helvetica" w:cs="Times New Roman"/>
            <w:b/>
            <w:bCs/>
            <w:noProof/>
          </w:rPr>
          <w:t>2.2.</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Benthic Organism Collection for Mesocosm Communities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_Toc234162416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5</w:t>
        </w:r>
        <w:r w:rsidRPr="00625A58">
          <w:rPr>
            <w:rFonts w:ascii="Helvetica" w:hAnsi="Helvetica" w:cs="Times New Roman"/>
            <w:noProof/>
            <w:webHidden/>
          </w:rPr>
          <w:fldChar w:fldCharType="end"/>
        </w:r>
      </w:hyperlink>
    </w:p>
    <w:p w14:paraId="07AC559D" w14:textId="021B1FAF"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7" w:history="1">
        <w:r w:rsidRPr="00625A58">
          <w:rPr>
            <w:rStyle w:val="Lienhypertexte"/>
            <w:rFonts w:ascii="Helvetica" w:hAnsi="Helvetica" w:cs="Times New Roman"/>
            <w:b/>
            <w:bCs/>
            <w:noProof/>
          </w:rPr>
          <w:t>2.3.</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Mesocosm Experiment Set Up</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_Toc234162417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6</w:t>
        </w:r>
        <w:r w:rsidRPr="00625A58">
          <w:rPr>
            <w:rFonts w:ascii="Helvetica" w:hAnsi="Helvetica" w:cs="Times New Roman"/>
            <w:noProof/>
            <w:webHidden/>
          </w:rPr>
          <w:fldChar w:fldCharType="end"/>
        </w:r>
      </w:hyperlink>
    </w:p>
    <w:p w14:paraId="795D20D4" w14:textId="0F5DFF94"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8" w:history="1">
        <w:r w:rsidRPr="00625A58">
          <w:rPr>
            <w:rStyle w:val="Lienhypertexte"/>
            <w:rFonts w:ascii="Helvetica" w:hAnsi="Helvetica" w:cs="Times New Roman"/>
            <w:b/>
            <w:bCs/>
            <w:noProof/>
          </w:rPr>
          <w:t>2.4.</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Water Sample Collection</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_Toc234162418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7</w:t>
        </w:r>
        <w:r w:rsidRPr="00625A58">
          <w:rPr>
            <w:rFonts w:ascii="Helvetica" w:hAnsi="Helvetica" w:cs="Times New Roman"/>
            <w:noProof/>
            <w:webHidden/>
          </w:rPr>
          <w:fldChar w:fldCharType="end"/>
        </w:r>
      </w:hyperlink>
    </w:p>
    <w:p w14:paraId="04C17014" w14:textId="5CE73CCC"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19" w:history="1">
        <w:r w:rsidRPr="00625A58">
          <w:rPr>
            <w:rStyle w:val="Lienhypertexte"/>
            <w:rFonts w:ascii="Helvetica" w:hAnsi="Helvetica" w:cs="Times New Roman"/>
            <w:b/>
            <w:bCs/>
            <w:noProof/>
          </w:rPr>
          <w:t>2.5.</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Subsample Collection and Laboratory Analysis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_Toc234162419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8</w:t>
        </w:r>
        <w:r w:rsidRPr="00625A58">
          <w:rPr>
            <w:rFonts w:ascii="Helvetica" w:hAnsi="Helvetica" w:cs="Times New Roman"/>
            <w:noProof/>
            <w:webHidden/>
          </w:rPr>
          <w:fldChar w:fldCharType="end"/>
        </w:r>
      </w:hyperlink>
    </w:p>
    <w:p w14:paraId="0BF55841" w14:textId="57FB3F3A" w:rsidR="00D60AC0" w:rsidRPr="00625A58" w:rsidRDefault="00D60AC0">
      <w:pPr>
        <w:pStyle w:val="TM3"/>
        <w:tabs>
          <w:tab w:val="left" w:pos="1200"/>
          <w:tab w:val="right" w:leader="dot" w:pos="9350"/>
        </w:tabs>
        <w:rPr>
          <w:rFonts w:ascii="Helvetica" w:hAnsi="Helvetica" w:cs="Times New Roman"/>
          <w:i w:val="0"/>
          <w:iCs w:val="0"/>
          <w:noProof/>
          <w:sz w:val="24"/>
          <w:szCs w:val="24"/>
        </w:rPr>
      </w:pPr>
      <w:hyperlink w:anchor="_Toc234162420" w:history="1">
        <w:r w:rsidRPr="00625A58">
          <w:rPr>
            <w:rStyle w:val="Lienhypertexte"/>
            <w:rFonts w:ascii="Helvetica" w:hAnsi="Helvetica" w:cs="Times New Roman"/>
            <w:b/>
            <w:bCs/>
            <w:noProof/>
          </w:rPr>
          <w:t>2.5.1.</w:t>
        </w:r>
        <w:r w:rsidRPr="00625A58">
          <w:rPr>
            <w:rFonts w:ascii="Helvetica" w:hAnsi="Helvetica" w:cs="Times New Roman"/>
            <w:i w:val="0"/>
            <w:iCs w:val="0"/>
            <w:noProof/>
            <w:sz w:val="24"/>
            <w:szCs w:val="24"/>
          </w:rPr>
          <w:tab/>
        </w:r>
        <w:r w:rsidRPr="00625A58">
          <w:rPr>
            <w:rStyle w:val="Lienhypertexte"/>
            <w:rFonts w:ascii="Helvetica" w:hAnsi="Helvetica" w:cs="Times New Roman"/>
            <w:b/>
            <w:bCs/>
            <w:noProof/>
          </w:rPr>
          <w:t>Dissolved Organic Carbon (DOC)</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_Toc234162420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8</w:t>
        </w:r>
        <w:r w:rsidRPr="00625A58">
          <w:rPr>
            <w:rFonts w:ascii="Helvetica" w:hAnsi="Helvetica" w:cs="Times New Roman"/>
            <w:noProof/>
            <w:webHidden/>
          </w:rPr>
          <w:fldChar w:fldCharType="end"/>
        </w:r>
      </w:hyperlink>
    </w:p>
    <w:p w14:paraId="5E4776CD" w14:textId="367D1E5F" w:rsidR="00D60AC0" w:rsidRPr="00625A58" w:rsidRDefault="00D60AC0">
      <w:pPr>
        <w:pStyle w:val="TM3"/>
        <w:tabs>
          <w:tab w:val="left" w:pos="1200"/>
          <w:tab w:val="right" w:leader="dot" w:pos="9350"/>
        </w:tabs>
        <w:rPr>
          <w:rFonts w:ascii="Helvetica" w:hAnsi="Helvetica" w:cs="Times New Roman"/>
          <w:i w:val="0"/>
          <w:iCs w:val="0"/>
          <w:noProof/>
          <w:sz w:val="24"/>
          <w:szCs w:val="24"/>
        </w:rPr>
      </w:pPr>
      <w:hyperlink w:anchor="_Toc234162421" w:history="1">
        <w:r w:rsidRPr="00625A58">
          <w:rPr>
            <w:rStyle w:val="Lienhypertexte"/>
            <w:rFonts w:ascii="Helvetica" w:hAnsi="Helvetica" w:cs="Times New Roman"/>
            <w:b/>
            <w:bCs/>
            <w:noProof/>
          </w:rPr>
          <w:t>2.5.2.</w:t>
        </w:r>
        <w:r w:rsidRPr="00625A58">
          <w:rPr>
            <w:rFonts w:ascii="Helvetica" w:hAnsi="Helvetica" w:cs="Times New Roman"/>
            <w:i w:val="0"/>
            <w:iCs w:val="0"/>
            <w:noProof/>
            <w:sz w:val="24"/>
            <w:szCs w:val="24"/>
          </w:rPr>
          <w:tab/>
        </w:r>
        <w:r w:rsidRPr="00625A58">
          <w:rPr>
            <w:rStyle w:val="Lienhypertexte"/>
            <w:rFonts w:ascii="Helvetica" w:hAnsi="Helvetica" w:cs="Times New Roman"/>
            <w:b/>
            <w:bCs/>
            <w:noProof/>
          </w:rPr>
          <w:t>Fluorescent Dissolved Organic Matter (fDOM) and Nutrients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_Toc234162421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9</w:t>
        </w:r>
        <w:r w:rsidRPr="00625A58">
          <w:rPr>
            <w:rFonts w:ascii="Helvetica" w:hAnsi="Helvetica" w:cs="Times New Roman"/>
            <w:noProof/>
            <w:webHidden/>
          </w:rPr>
          <w:fldChar w:fldCharType="end"/>
        </w:r>
      </w:hyperlink>
    </w:p>
    <w:p w14:paraId="76A5715C" w14:textId="7FC37AF4" w:rsidR="00D60AC0" w:rsidRPr="00625A58" w:rsidRDefault="00D60AC0">
      <w:pPr>
        <w:pStyle w:val="TM3"/>
        <w:tabs>
          <w:tab w:val="left" w:pos="1200"/>
          <w:tab w:val="right" w:leader="dot" w:pos="9350"/>
        </w:tabs>
        <w:rPr>
          <w:rFonts w:ascii="Helvetica" w:hAnsi="Helvetica" w:cs="Times New Roman"/>
          <w:i w:val="0"/>
          <w:iCs w:val="0"/>
          <w:noProof/>
          <w:sz w:val="24"/>
          <w:szCs w:val="24"/>
        </w:rPr>
      </w:pPr>
      <w:hyperlink w:anchor="_Toc234162422" w:history="1">
        <w:r w:rsidRPr="00625A58">
          <w:rPr>
            <w:rStyle w:val="Lienhypertexte"/>
            <w:rFonts w:ascii="Helvetica" w:hAnsi="Helvetica" w:cs="Times New Roman"/>
            <w:b/>
            <w:bCs/>
            <w:noProof/>
          </w:rPr>
          <w:t>2.5.3.</w:t>
        </w:r>
        <w:r w:rsidRPr="00625A58">
          <w:rPr>
            <w:rFonts w:ascii="Helvetica" w:hAnsi="Helvetica" w:cs="Times New Roman"/>
            <w:i w:val="0"/>
            <w:iCs w:val="0"/>
            <w:noProof/>
            <w:sz w:val="24"/>
            <w:szCs w:val="24"/>
          </w:rPr>
          <w:tab/>
        </w:r>
        <w:r w:rsidRPr="00625A58">
          <w:rPr>
            <w:rStyle w:val="Lienhypertexte"/>
            <w:rFonts w:ascii="Helvetica" w:hAnsi="Helvetica" w:cs="Times New Roman"/>
            <w:b/>
            <w:bCs/>
            <w:noProof/>
          </w:rPr>
          <w:t>Chlorophyll-a</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_Toc234162422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10</w:t>
        </w:r>
        <w:r w:rsidRPr="00625A58">
          <w:rPr>
            <w:rFonts w:ascii="Helvetica" w:hAnsi="Helvetica" w:cs="Times New Roman"/>
            <w:noProof/>
            <w:webHidden/>
          </w:rPr>
          <w:fldChar w:fldCharType="end"/>
        </w:r>
      </w:hyperlink>
    </w:p>
    <w:p w14:paraId="43FABCED" w14:textId="7F718655" w:rsidR="00D60AC0" w:rsidRPr="00625A58" w:rsidRDefault="00D60AC0">
      <w:pPr>
        <w:pStyle w:val="TM3"/>
        <w:tabs>
          <w:tab w:val="left" w:pos="1200"/>
          <w:tab w:val="right" w:leader="dot" w:pos="9350"/>
        </w:tabs>
        <w:rPr>
          <w:rFonts w:ascii="Helvetica" w:hAnsi="Helvetica" w:cs="Times New Roman"/>
          <w:i w:val="0"/>
          <w:iCs w:val="0"/>
          <w:noProof/>
          <w:sz w:val="24"/>
          <w:szCs w:val="24"/>
        </w:rPr>
      </w:pPr>
      <w:hyperlink w:anchor="_Toc234162423" w:history="1">
        <w:r w:rsidRPr="00625A58">
          <w:rPr>
            <w:rStyle w:val="Lienhypertexte"/>
            <w:rFonts w:ascii="Helvetica" w:hAnsi="Helvetica" w:cs="Times New Roman"/>
            <w:b/>
            <w:bCs/>
            <w:noProof/>
          </w:rPr>
          <w:t>2.5.4.</w:t>
        </w:r>
        <w:r w:rsidRPr="00625A58">
          <w:rPr>
            <w:rFonts w:ascii="Helvetica" w:hAnsi="Helvetica" w:cs="Times New Roman"/>
            <w:i w:val="0"/>
            <w:iCs w:val="0"/>
            <w:noProof/>
            <w:sz w:val="24"/>
            <w:szCs w:val="24"/>
          </w:rPr>
          <w:tab/>
        </w:r>
        <w:r w:rsidRPr="00625A58">
          <w:rPr>
            <w:rStyle w:val="Lienhypertexte"/>
            <w:rFonts w:ascii="Helvetica" w:hAnsi="Helvetica" w:cs="Times New Roman"/>
            <w:b/>
            <w:bCs/>
            <w:noProof/>
          </w:rPr>
          <w:t>Cell Abundance via Flow Cytometry</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_Toc234162423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10</w:t>
        </w:r>
        <w:r w:rsidRPr="00625A58">
          <w:rPr>
            <w:rFonts w:ascii="Helvetica" w:hAnsi="Helvetica" w:cs="Times New Roman"/>
            <w:noProof/>
            <w:webHidden/>
          </w:rPr>
          <w:fldChar w:fldCharType="end"/>
        </w:r>
      </w:hyperlink>
    </w:p>
    <w:p w14:paraId="052E9629" w14:textId="1F3A39CB" w:rsidR="00D60AC0" w:rsidRPr="00625A58" w:rsidRDefault="00D60AC0">
      <w:pPr>
        <w:pStyle w:val="TM3"/>
        <w:tabs>
          <w:tab w:val="left" w:pos="1200"/>
          <w:tab w:val="right" w:leader="dot" w:pos="9350"/>
        </w:tabs>
        <w:rPr>
          <w:rFonts w:ascii="Helvetica" w:hAnsi="Helvetica" w:cs="Times New Roman"/>
          <w:i w:val="0"/>
          <w:iCs w:val="0"/>
          <w:noProof/>
          <w:sz w:val="24"/>
          <w:szCs w:val="24"/>
        </w:rPr>
      </w:pPr>
      <w:hyperlink w:anchor="_Toc234162424" w:history="1">
        <w:r w:rsidRPr="00625A58">
          <w:rPr>
            <w:rStyle w:val="Lienhypertexte"/>
            <w:rFonts w:ascii="Helvetica" w:hAnsi="Helvetica" w:cs="Times New Roman"/>
            <w:b/>
            <w:bCs/>
            <w:noProof/>
          </w:rPr>
          <w:t>2.5.5.</w:t>
        </w:r>
        <w:r w:rsidRPr="00625A58">
          <w:rPr>
            <w:rFonts w:ascii="Helvetica" w:hAnsi="Helvetica" w:cs="Times New Roman"/>
            <w:i w:val="0"/>
            <w:iCs w:val="0"/>
            <w:noProof/>
            <w:sz w:val="24"/>
            <w:szCs w:val="24"/>
          </w:rPr>
          <w:tab/>
        </w:r>
        <w:r w:rsidRPr="00625A58">
          <w:rPr>
            <w:rStyle w:val="Lienhypertexte"/>
            <w:rFonts w:ascii="Helvetica" w:hAnsi="Helvetica" w:cs="Times New Roman"/>
            <w:b/>
            <w:bCs/>
            <w:noProof/>
          </w:rPr>
          <w:t>Bacterial Community Structure</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_Toc234162424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11</w:t>
        </w:r>
        <w:r w:rsidRPr="00625A58">
          <w:rPr>
            <w:rFonts w:ascii="Helvetica" w:hAnsi="Helvetica" w:cs="Times New Roman"/>
            <w:noProof/>
            <w:webHidden/>
          </w:rPr>
          <w:fldChar w:fldCharType="end"/>
        </w:r>
      </w:hyperlink>
    </w:p>
    <w:p w14:paraId="67435000" w14:textId="6D414588"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25" w:history="1">
        <w:r w:rsidRPr="00625A58">
          <w:rPr>
            <w:rStyle w:val="Lienhypertexte"/>
            <w:rFonts w:ascii="Helvetica" w:hAnsi="Helvetica" w:cs="Times New Roman"/>
            <w:b/>
            <w:bCs/>
            <w:noProof/>
          </w:rPr>
          <w:t>2.6.</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Statistical Analysis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_Toc234162425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12</w:t>
        </w:r>
        <w:r w:rsidRPr="00625A58">
          <w:rPr>
            <w:rFonts w:ascii="Helvetica" w:hAnsi="Helvetica" w:cs="Times New Roman"/>
            <w:noProof/>
            <w:webHidden/>
          </w:rPr>
          <w:fldChar w:fldCharType="end"/>
        </w:r>
      </w:hyperlink>
    </w:p>
    <w:p w14:paraId="1C60F72E" w14:textId="5E7E74F8"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26" w:history="1">
        <w:r w:rsidRPr="00625A58">
          <w:rPr>
            <w:rStyle w:val="Lienhypertexte"/>
            <w:rFonts w:ascii="Helvetica" w:hAnsi="Helvetica" w:cs="Times New Roman"/>
            <w:noProof/>
          </w:rPr>
          <w:t>3.</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Results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_Toc234162426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14</w:t>
        </w:r>
        <w:r w:rsidRPr="00625A58">
          <w:rPr>
            <w:rFonts w:ascii="Helvetica" w:hAnsi="Helvetica" w:cs="Times New Roman"/>
            <w:noProof/>
            <w:webHidden/>
          </w:rPr>
          <w:fldChar w:fldCharType="end"/>
        </w:r>
      </w:hyperlink>
    </w:p>
    <w:p w14:paraId="4EF757C2" w14:textId="06B71414"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27" w:history="1">
        <w:r w:rsidRPr="00625A58">
          <w:rPr>
            <w:rStyle w:val="Lienhypertexte"/>
            <w:rFonts w:ascii="Helvetica" w:hAnsi="Helvetica" w:cs="Times New Roman"/>
            <w:b/>
            <w:bCs/>
            <w:noProof/>
          </w:rPr>
          <w:t>3.1.</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Nutrients and Chlorophyll-a</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_Toc234162427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14</w:t>
        </w:r>
        <w:r w:rsidRPr="00625A58">
          <w:rPr>
            <w:rFonts w:ascii="Helvetica" w:hAnsi="Helvetica" w:cs="Times New Roman"/>
            <w:noProof/>
            <w:webHidden/>
          </w:rPr>
          <w:fldChar w:fldCharType="end"/>
        </w:r>
      </w:hyperlink>
    </w:p>
    <w:p w14:paraId="01EE8239" w14:textId="217AD54C"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28" w:history="1">
        <w:r w:rsidRPr="00625A58">
          <w:rPr>
            <w:rStyle w:val="Lienhypertexte"/>
            <w:rFonts w:ascii="Helvetica" w:hAnsi="Helvetica" w:cs="Times New Roman"/>
            <w:b/>
            <w:bCs/>
            <w:noProof/>
          </w:rPr>
          <w:t>3.2.</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Organic Matter Exudation Rates in Mixed Benthic Communities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_Toc234162428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15</w:t>
        </w:r>
        <w:r w:rsidRPr="00625A58">
          <w:rPr>
            <w:rFonts w:ascii="Helvetica" w:hAnsi="Helvetica" w:cs="Times New Roman"/>
            <w:noProof/>
            <w:webHidden/>
          </w:rPr>
          <w:fldChar w:fldCharType="end"/>
        </w:r>
      </w:hyperlink>
    </w:p>
    <w:p w14:paraId="360688E5" w14:textId="6EF47BB9"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29" w:history="1">
        <w:r w:rsidRPr="00625A58">
          <w:rPr>
            <w:rStyle w:val="Lienhypertexte"/>
            <w:rFonts w:ascii="Helvetica" w:hAnsi="Helvetica" w:cs="Times New Roman"/>
            <w:b/>
            <w:bCs/>
            <w:noProof/>
          </w:rPr>
          <w:t>3.3.</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Bacterial Abundance and Chlorophyll-a</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_Toc234162429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16</w:t>
        </w:r>
        <w:r w:rsidRPr="00625A58">
          <w:rPr>
            <w:rFonts w:ascii="Helvetica" w:hAnsi="Helvetica" w:cs="Times New Roman"/>
            <w:noProof/>
            <w:webHidden/>
          </w:rPr>
          <w:fldChar w:fldCharType="end"/>
        </w:r>
      </w:hyperlink>
    </w:p>
    <w:p w14:paraId="33BE77E9" w14:textId="65582D2E"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30" w:history="1">
        <w:r w:rsidRPr="00625A58">
          <w:rPr>
            <w:rStyle w:val="Lienhypertexte"/>
            <w:rFonts w:ascii="Helvetica" w:hAnsi="Helvetica" w:cs="Times New Roman"/>
            <w:b/>
            <w:bCs/>
            <w:noProof/>
          </w:rPr>
          <w:t>3.4.</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Changes in Microbial Community Structure Associated with Mixed Benthic Community Exudation</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_Toc234162430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19</w:t>
        </w:r>
        <w:r w:rsidRPr="00625A58">
          <w:rPr>
            <w:rFonts w:ascii="Helvetica" w:hAnsi="Helvetica" w:cs="Times New Roman"/>
            <w:noProof/>
            <w:webHidden/>
          </w:rPr>
          <w:fldChar w:fldCharType="end"/>
        </w:r>
      </w:hyperlink>
    </w:p>
    <w:p w14:paraId="2D0AF166" w14:textId="1F1E6094"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31" w:history="1">
        <w:r w:rsidRPr="00625A58">
          <w:rPr>
            <w:rStyle w:val="Lienhypertexte"/>
            <w:rFonts w:ascii="Helvetica" w:hAnsi="Helvetica" w:cs="Times New Roman"/>
            <w:noProof/>
          </w:rPr>
          <w:t>4.</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Discussion</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_Toc234162431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22</w:t>
        </w:r>
        <w:r w:rsidRPr="00625A58">
          <w:rPr>
            <w:rFonts w:ascii="Helvetica" w:hAnsi="Helvetica" w:cs="Times New Roman"/>
            <w:noProof/>
            <w:webHidden/>
          </w:rPr>
          <w:fldChar w:fldCharType="end"/>
        </w:r>
      </w:hyperlink>
    </w:p>
    <w:p w14:paraId="17DBA209" w14:textId="1F71353F"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32" w:history="1">
        <w:r w:rsidRPr="00625A58">
          <w:rPr>
            <w:rStyle w:val="Lienhypertexte"/>
            <w:rFonts w:ascii="Helvetica" w:hAnsi="Helvetica" w:cs="Times New Roman"/>
            <w:b/>
            <w:bCs/>
            <w:noProof/>
          </w:rPr>
          <w:t>4.1.</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Benthic Community Composition Drives Treatment-Associated Patterns of Organic Exudation and Bacterial Community Structure</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_Toc234162432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22</w:t>
        </w:r>
        <w:r w:rsidRPr="00625A58">
          <w:rPr>
            <w:rFonts w:ascii="Helvetica" w:hAnsi="Helvetica" w:cs="Times New Roman"/>
            <w:noProof/>
            <w:webHidden/>
          </w:rPr>
          <w:fldChar w:fldCharType="end"/>
        </w:r>
      </w:hyperlink>
    </w:p>
    <w:p w14:paraId="5FE3EDC9" w14:textId="0A2B3657"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33" w:history="1">
        <w:r w:rsidRPr="00625A58">
          <w:rPr>
            <w:rStyle w:val="Lienhypertexte"/>
            <w:rFonts w:ascii="Helvetica" w:hAnsi="Helvetica" w:cs="Times New Roman"/>
            <w:b/>
            <w:bCs/>
            <w:noProof/>
          </w:rPr>
          <w:t>4.2.</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Organic Exudation and Composition are Driven by Benthic Community Assemblages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_Toc234162433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22</w:t>
        </w:r>
        <w:r w:rsidRPr="00625A58">
          <w:rPr>
            <w:rFonts w:ascii="Helvetica" w:hAnsi="Helvetica" w:cs="Times New Roman"/>
            <w:noProof/>
            <w:webHidden/>
          </w:rPr>
          <w:fldChar w:fldCharType="end"/>
        </w:r>
      </w:hyperlink>
    </w:p>
    <w:p w14:paraId="462632E7" w14:textId="73797855" w:rsidR="00D60AC0" w:rsidRPr="00625A58" w:rsidRDefault="00D60AC0">
      <w:pPr>
        <w:pStyle w:val="TM2"/>
        <w:tabs>
          <w:tab w:val="left" w:pos="960"/>
          <w:tab w:val="right" w:leader="dot" w:pos="9350"/>
        </w:tabs>
        <w:rPr>
          <w:rFonts w:ascii="Helvetica" w:hAnsi="Helvetica" w:cs="Times New Roman"/>
          <w:smallCaps w:val="0"/>
          <w:noProof/>
          <w:sz w:val="24"/>
          <w:szCs w:val="24"/>
        </w:rPr>
      </w:pPr>
      <w:hyperlink w:anchor="_Toc234162434" w:history="1">
        <w:r w:rsidRPr="00625A58">
          <w:rPr>
            <w:rStyle w:val="Lienhypertexte"/>
            <w:rFonts w:ascii="Helvetica" w:hAnsi="Helvetica" w:cs="Times New Roman"/>
            <w:b/>
            <w:bCs/>
            <w:noProof/>
          </w:rPr>
          <w:t>4.3.</w:t>
        </w:r>
        <w:r w:rsidRPr="00625A58">
          <w:rPr>
            <w:rFonts w:ascii="Helvetica" w:hAnsi="Helvetica" w:cs="Times New Roman"/>
            <w:smallCaps w:val="0"/>
            <w:noProof/>
            <w:sz w:val="24"/>
            <w:szCs w:val="24"/>
          </w:rPr>
          <w:tab/>
        </w:r>
        <w:r w:rsidRPr="00625A58">
          <w:rPr>
            <w:rStyle w:val="Lienhypertexte"/>
            <w:rFonts w:ascii="Helvetica" w:hAnsi="Helvetica" w:cs="Times New Roman"/>
            <w:b/>
            <w:bCs/>
            <w:noProof/>
          </w:rPr>
          <w:t>Composition of Organic Exudates Driven Microbial Community Structure</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_Toc234162434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23</w:t>
        </w:r>
        <w:r w:rsidRPr="00625A58">
          <w:rPr>
            <w:rFonts w:ascii="Helvetica" w:hAnsi="Helvetica" w:cs="Times New Roman"/>
            <w:noProof/>
            <w:webHidden/>
          </w:rPr>
          <w:fldChar w:fldCharType="end"/>
        </w:r>
      </w:hyperlink>
    </w:p>
    <w:p w14:paraId="427B9D90" w14:textId="21E840FC"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35" w:history="1">
        <w:r w:rsidRPr="00625A58">
          <w:rPr>
            <w:rStyle w:val="Lienhypertexte"/>
            <w:rFonts w:ascii="Helvetica" w:hAnsi="Helvetica" w:cs="Times New Roman"/>
            <w:noProof/>
          </w:rPr>
          <w:t>5.</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Conclusion</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_Toc234162435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25</w:t>
        </w:r>
        <w:r w:rsidRPr="00625A58">
          <w:rPr>
            <w:rFonts w:ascii="Helvetica" w:hAnsi="Helvetica" w:cs="Times New Roman"/>
            <w:noProof/>
            <w:webHidden/>
          </w:rPr>
          <w:fldChar w:fldCharType="end"/>
        </w:r>
      </w:hyperlink>
    </w:p>
    <w:p w14:paraId="1B586865" w14:textId="55D4573B"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36" w:history="1">
        <w:r w:rsidRPr="00625A58">
          <w:rPr>
            <w:rStyle w:val="Lienhypertexte"/>
            <w:rFonts w:ascii="Helvetica" w:hAnsi="Helvetica" w:cs="Times New Roman"/>
            <w:noProof/>
          </w:rPr>
          <w:t>6.</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References</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_Toc234162436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26</w:t>
        </w:r>
        <w:r w:rsidRPr="00625A58">
          <w:rPr>
            <w:rFonts w:ascii="Helvetica" w:hAnsi="Helvetica" w:cs="Times New Roman"/>
            <w:noProof/>
            <w:webHidden/>
          </w:rPr>
          <w:fldChar w:fldCharType="end"/>
        </w:r>
      </w:hyperlink>
    </w:p>
    <w:p w14:paraId="29A99E52" w14:textId="3DE0EC31" w:rsidR="00D60AC0" w:rsidRPr="00625A58" w:rsidRDefault="00D60AC0">
      <w:pPr>
        <w:pStyle w:val="TM1"/>
        <w:tabs>
          <w:tab w:val="left" w:pos="480"/>
          <w:tab w:val="right" w:leader="dot" w:pos="9350"/>
        </w:tabs>
        <w:rPr>
          <w:rFonts w:ascii="Helvetica" w:hAnsi="Helvetica" w:cs="Times New Roman"/>
          <w:b w:val="0"/>
          <w:bCs w:val="0"/>
          <w:caps w:val="0"/>
          <w:noProof/>
          <w:sz w:val="24"/>
          <w:szCs w:val="24"/>
        </w:rPr>
      </w:pPr>
      <w:hyperlink w:anchor="_Toc234162437" w:history="1">
        <w:r w:rsidRPr="00625A58">
          <w:rPr>
            <w:rStyle w:val="Lienhypertexte"/>
            <w:rFonts w:ascii="Helvetica" w:hAnsi="Helvetica" w:cs="Times New Roman"/>
            <w:noProof/>
          </w:rPr>
          <w:t>7.</w:t>
        </w:r>
        <w:r w:rsidRPr="00625A58">
          <w:rPr>
            <w:rFonts w:ascii="Helvetica" w:hAnsi="Helvetica" w:cs="Times New Roman"/>
            <w:b w:val="0"/>
            <w:bCs w:val="0"/>
            <w:caps w:val="0"/>
            <w:noProof/>
            <w:sz w:val="24"/>
            <w:szCs w:val="24"/>
          </w:rPr>
          <w:tab/>
        </w:r>
        <w:r w:rsidRPr="00625A58">
          <w:rPr>
            <w:rStyle w:val="Lienhypertexte"/>
            <w:rFonts w:ascii="Helvetica" w:hAnsi="Helvetica" w:cs="Times New Roman"/>
            <w:noProof/>
          </w:rPr>
          <w:t>Supplemental Material</w:t>
        </w:r>
        <w:r w:rsidRPr="00625A58">
          <w:rPr>
            <w:rFonts w:ascii="Helvetica" w:hAnsi="Helvetica" w:cs="Times New Roman"/>
            <w:noProof/>
            <w:webHidden/>
          </w:rPr>
          <w:tab/>
        </w:r>
        <w:r w:rsidRPr="00625A58">
          <w:rPr>
            <w:rFonts w:ascii="Helvetica" w:hAnsi="Helvetica" w:cs="Times New Roman"/>
            <w:noProof/>
            <w:webHidden/>
          </w:rPr>
          <w:fldChar w:fldCharType="begin"/>
        </w:r>
        <w:r w:rsidRPr="00625A58">
          <w:rPr>
            <w:rFonts w:ascii="Helvetica" w:hAnsi="Helvetica" w:cs="Times New Roman"/>
            <w:noProof/>
            <w:webHidden/>
          </w:rPr>
          <w:instrText xml:space="preserve"> PAGEREF _Toc234162437 \h </w:instrText>
        </w:r>
        <w:r w:rsidRPr="00625A58">
          <w:rPr>
            <w:rFonts w:ascii="Helvetica" w:hAnsi="Helvetica" w:cs="Times New Roman"/>
            <w:noProof/>
            <w:webHidden/>
          </w:rPr>
        </w:r>
        <w:r w:rsidRPr="00625A58">
          <w:rPr>
            <w:rFonts w:ascii="Helvetica" w:hAnsi="Helvetica" w:cs="Times New Roman"/>
            <w:noProof/>
            <w:webHidden/>
          </w:rPr>
          <w:fldChar w:fldCharType="separate"/>
        </w:r>
        <w:r w:rsidRPr="00625A58">
          <w:rPr>
            <w:rFonts w:ascii="Helvetica" w:hAnsi="Helvetica" w:cs="Times New Roman"/>
            <w:noProof/>
            <w:webHidden/>
          </w:rPr>
          <w:t>36</w:t>
        </w:r>
        <w:r w:rsidRPr="00625A58">
          <w:rPr>
            <w:rFonts w:ascii="Helvetica" w:hAnsi="Helvetica" w:cs="Times New Roman"/>
            <w:noProof/>
            <w:webHidden/>
          </w:rPr>
          <w:fldChar w:fldCharType="end"/>
        </w:r>
      </w:hyperlink>
    </w:p>
    <w:p w14:paraId="21892063" w14:textId="1F0F3C35" w:rsidR="007170D8" w:rsidRPr="00625A58" w:rsidRDefault="009D2535" w:rsidP="009D2535">
      <w:pPr>
        <w:rPr>
          <w:rFonts w:ascii="Helvetica" w:hAnsi="Helvetica" w:cs="Times New Roman"/>
        </w:rPr>
      </w:pPr>
      <w:r w:rsidRPr="00625A58">
        <w:rPr>
          <w:rFonts w:ascii="Helvetica" w:hAnsi="Helvetica" w:cs="Times New Roman"/>
        </w:rPr>
        <w:lastRenderedPageBreak/>
        <w:fldChar w:fldCharType="end"/>
      </w:r>
    </w:p>
    <w:p w14:paraId="26858F01" w14:textId="77777777" w:rsidR="007170D8" w:rsidRPr="00625A58" w:rsidRDefault="007170D8">
      <w:pPr>
        <w:rPr>
          <w:rFonts w:ascii="Helvetica" w:hAnsi="Helvetica" w:cs="Times New Roman"/>
        </w:rPr>
      </w:pPr>
      <w:r w:rsidRPr="00625A58">
        <w:rPr>
          <w:rFonts w:ascii="Helvetica" w:hAnsi="Helvetica" w:cs="Times New Roman"/>
        </w:rPr>
        <w:br w:type="page"/>
      </w:r>
    </w:p>
    <w:p w14:paraId="76FB3AE4" w14:textId="77777777" w:rsidR="0037287D" w:rsidRPr="00625A58" w:rsidRDefault="0037287D" w:rsidP="009D2535">
      <w:pPr>
        <w:rPr>
          <w:rFonts w:ascii="Helvetica" w:hAnsi="Helvetica" w:cs="Times New Roman"/>
        </w:rPr>
      </w:pPr>
    </w:p>
    <w:p w14:paraId="7F7EBA86" w14:textId="27763109" w:rsidR="0037287D" w:rsidRPr="00625A58" w:rsidRDefault="0037287D" w:rsidP="002C6AEE">
      <w:pPr>
        <w:pStyle w:val="Titre"/>
        <w:rPr>
          <w:rFonts w:ascii="Helvetica" w:hAnsi="Helvetica" w:cs="Times New Roman"/>
        </w:rPr>
      </w:pPr>
      <w:r w:rsidRPr="00625A58">
        <w:rPr>
          <w:rFonts w:ascii="Helvetica" w:hAnsi="Helvetica" w:cs="Times New Roman"/>
        </w:rPr>
        <w:t>List of Figures</w:t>
      </w:r>
    </w:p>
    <w:p w14:paraId="7C43DE2A" w14:textId="796233EF" w:rsidR="0037287D" w:rsidRPr="00625A58" w:rsidRDefault="0037287D" w:rsidP="00934F70">
      <w:pPr>
        <w:spacing w:line="360" w:lineRule="auto"/>
        <w:rPr>
          <w:rFonts w:ascii="Helvetica" w:hAnsi="Helvetica" w:cs="Times New Roman"/>
          <w:color w:val="000000" w:themeColor="text1"/>
        </w:rPr>
      </w:pPr>
    </w:p>
    <w:p w14:paraId="1219791A" w14:textId="2A130E63" w:rsidR="00D60AC0" w:rsidRPr="00625A58" w:rsidRDefault="00D60AC0">
      <w:pPr>
        <w:pStyle w:val="Tabledesillustrations"/>
        <w:tabs>
          <w:tab w:val="right" w:leader="dot" w:pos="9350"/>
        </w:tabs>
        <w:rPr>
          <w:rFonts w:ascii="Helvetica" w:hAnsi="Helvetica" w:cs="Times New Roman"/>
          <w:smallCaps w:val="0"/>
          <w:noProof/>
          <w:sz w:val="24"/>
          <w:szCs w:val="24"/>
        </w:rPr>
      </w:pPr>
      <w:r w:rsidRPr="00625A58">
        <w:rPr>
          <w:rFonts w:ascii="Helvetica" w:hAnsi="Helvetica" w:cs="Times New Roman"/>
          <w:smallCaps w:val="0"/>
          <w:color w:val="000000" w:themeColor="text1"/>
        </w:rPr>
        <w:fldChar w:fldCharType="begin"/>
      </w:r>
      <w:r w:rsidRPr="00625A58">
        <w:rPr>
          <w:rFonts w:ascii="Helvetica" w:hAnsi="Helvetica" w:cs="Times New Roman"/>
          <w:smallCaps w:val="0"/>
          <w:color w:val="000000" w:themeColor="text1"/>
        </w:rPr>
        <w:instrText xml:space="preserve"> TOC \h \z \c "Figure" </w:instrText>
      </w:r>
      <w:r w:rsidRPr="00625A58">
        <w:rPr>
          <w:rFonts w:ascii="Helvetica" w:hAnsi="Helvetica" w:cs="Times New Roman"/>
          <w:smallCaps w:val="0"/>
          <w:color w:val="000000" w:themeColor="text1"/>
        </w:rPr>
        <w:fldChar w:fldCharType="separate"/>
      </w:r>
      <w:hyperlink w:anchor="_Toc234162439" w:history="1">
        <w:r w:rsidRPr="00625A58">
          <w:rPr>
            <w:rStyle w:val="Lienhypertexte"/>
            <w:rFonts w:ascii="Helvetica" w:hAnsi="Helvetica" w:cs="Times New Roman"/>
            <w:noProof/>
            <w:sz w:val="24"/>
            <w:szCs w:val="24"/>
          </w:rPr>
          <w:t xml:space="preserve">Figure 1: </w:t>
        </w:r>
        <w:r w:rsidRPr="00625A58">
          <w:rPr>
            <w:rStyle w:val="Lienhypertexte"/>
            <w:rFonts w:ascii="Helvetica" w:hAnsi="Helvetica" w:cs="Times New Roman"/>
            <w:b/>
            <w:bCs/>
            <w:noProof/>
            <w:sz w:val="24"/>
            <w:szCs w:val="24"/>
          </w:rPr>
          <w:t>Mesocosm Experiment Setup.</w:t>
        </w:r>
        <w:r w:rsidRPr="00625A58">
          <w:rPr>
            <w:rFonts w:ascii="Helvetica" w:hAnsi="Helvetica" w:cs="Times New Roman"/>
            <w:noProof/>
            <w:webHidden/>
            <w:sz w:val="24"/>
            <w:szCs w:val="24"/>
          </w:rPr>
          <w:tab/>
        </w:r>
        <w:r w:rsidRPr="00625A58">
          <w:rPr>
            <w:rFonts w:ascii="Helvetica" w:hAnsi="Helvetica" w:cs="Times New Roman"/>
            <w:noProof/>
            <w:webHidden/>
            <w:sz w:val="24"/>
            <w:szCs w:val="24"/>
          </w:rPr>
          <w:fldChar w:fldCharType="begin"/>
        </w:r>
        <w:r w:rsidRPr="00625A58">
          <w:rPr>
            <w:rFonts w:ascii="Helvetica" w:hAnsi="Helvetica" w:cs="Times New Roman"/>
            <w:noProof/>
            <w:webHidden/>
            <w:sz w:val="24"/>
            <w:szCs w:val="24"/>
          </w:rPr>
          <w:instrText xml:space="preserve"> PAGEREF _Toc234162439 \h </w:instrText>
        </w:r>
        <w:r w:rsidRPr="00625A58">
          <w:rPr>
            <w:rFonts w:ascii="Helvetica" w:hAnsi="Helvetica" w:cs="Times New Roman"/>
            <w:noProof/>
            <w:webHidden/>
            <w:sz w:val="24"/>
            <w:szCs w:val="24"/>
          </w:rPr>
        </w:r>
        <w:r w:rsidRPr="00625A58">
          <w:rPr>
            <w:rFonts w:ascii="Helvetica" w:hAnsi="Helvetica" w:cs="Times New Roman"/>
            <w:noProof/>
            <w:webHidden/>
            <w:sz w:val="24"/>
            <w:szCs w:val="24"/>
          </w:rPr>
          <w:fldChar w:fldCharType="separate"/>
        </w:r>
        <w:r w:rsidRPr="00625A58">
          <w:rPr>
            <w:rFonts w:ascii="Helvetica" w:hAnsi="Helvetica" w:cs="Times New Roman"/>
            <w:noProof/>
            <w:webHidden/>
            <w:sz w:val="24"/>
            <w:szCs w:val="24"/>
          </w:rPr>
          <w:t>7</w:t>
        </w:r>
        <w:r w:rsidRPr="00625A58">
          <w:rPr>
            <w:rFonts w:ascii="Helvetica" w:hAnsi="Helvetica" w:cs="Times New Roman"/>
            <w:noProof/>
            <w:webHidden/>
            <w:sz w:val="24"/>
            <w:szCs w:val="24"/>
          </w:rPr>
          <w:fldChar w:fldCharType="end"/>
        </w:r>
      </w:hyperlink>
    </w:p>
    <w:p w14:paraId="7647970F" w14:textId="183632EA" w:rsidR="00D60AC0" w:rsidRPr="00625A58" w:rsidRDefault="00D60AC0">
      <w:pPr>
        <w:pStyle w:val="Tabledesillustrations"/>
        <w:tabs>
          <w:tab w:val="right" w:leader="dot" w:pos="9350"/>
        </w:tabs>
        <w:rPr>
          <w:rFonts w:ascii="Helvetica" w:hAnsi="Helvetica" w:cs="Times New Roman"/>
          <w:smallCaps w:val="0"/>
          <w:noProof/>
          <w:sz w:val="24"/>
          <w:szCs w:val="24"/>
        </w:rPr>
      </w:pPr>
      <w:hyperlink w:anchor="_Toc234162440" w:history="1">
        <w:r w:rsidRPr="00625A58">
          <w:rPr>
            <w:rStyle w:val="Lienhypertexte"/>
            <w:rFonts w:ascii="Helvetica" w:hAnsi="Helvetica" w:cs="Times New Roman"/>
            <w:b/>
            <w:bCs/>
            <w:noProof/>
            <w:sz w:val="24"/>
            <w:szCs w:val="24"/>
          </w:rPr>
          <w:t>Figure 2: Nutrient variations by treatment and sampling time.</w:t>
        </w:r>
        <w:r w:rsidRPr="00625A58">
          <w:rPr>
            <w:rFonts w:ascii="Helvetica" w:hAnsi="Helvetica" w:cs="Times New Roman"/>
            <w:noProof/>
            <w:webHidden/>
            <w:sz w:val="24"/>
            <w:szCs w:val="24"/>
          </w:rPr>
          <w:tab/>
        </w:r>
        <w:r w:rsidRPr="00625A58">
          <w:rPr>
            <w:rFonts w:ascii="Helvetica" w:hAnsi="Helvetica" w:cs="Times New Roman"/>
            <w:noProof/>
            <w:webHidden/>
            <w:sz w:val="24"/>
            <w:szCs w:val="24"/>
          </w:rPr>
          <w:fldChar w:fldCharType="begin"/>
        </w:r>
        <w:r w:rsidRPr="00625A58">
          <w:rPr>
            <w:rFonts w:ascii="Helvetica" w:hAnsi="Helvetica" w:cs="Times New Roman"/>
            <w:noProof/>
            <w:webHidden/>
            <w:sz w:val="24"/>
            <w:szCs w:val="24"/>
          </w:rPr>
          <w:instrText xml:space="preserve"> PAGEREF _Toc234162440 \h </w:instrText>
        </w:r>
        <w:r w:rsidRPr="00625A58">
          <w:rPr>
            <w:rFonts w:ascii="Helvetica" w:hAnsi="Helvetica" w:cs="Times New Roman"/>
            <w:noProof/>
            <w:webHidden/>
            <w:sz w:val="24"/>
            <w:szCs w:val="24"/>
          </w:rPr>
        </w:r>
        <w:r w:rsidRPr="00625A58">
          <w:rPr>
            <w:rFonts w:ascii="Helvetica" w:hAnsi="Helvetica" w:cs="Times New Roman"/>
            <w:noProof/>
            <w:webHidden/>
            <w:sz w:val="24"/>
            <w:szCs w:val="24"/>
          </w:rPr>
          <w:fldChar w:fldCharType="separate"/>
        </w:r>
        <w:r w:rsidRPr="00625A58">
          <w:rPr>
            <w:rFonts w:ascii="Helvetica" w:hAnsi="Helvetica" w:cs="Times New Roman"/>
            <w:noProof/>
            <w:webHidden/>
            <w:sz w:val="24"/>
            <w:szCs w:val="24"/>
          </w:rPr>
          <w:t>14</w:t>
        </w:r>
        <w:r w:rsidRPr="00625A58">
          <w:rPr>
            <w:rFonts w:ascii="Helvetica" w:hAnsi="Helvetica" w:cs="Times New Roman"/>
            <w:noProof/>
            <w:webHidden/>
            <w:sz w:val="24"/>
            <w:szCs w:val="24"/>
          </w:rPr>
          <w:fldChar w:fldCharType="end"/>
        </w:r>
      </w:hyperlink>
    </w:p>
    <w:p w14:paraId="337B18A1" w14:textId="662B5B2A" w:rsidR="00D60AC0" w:rsidRPr="00625A58" w:rsidRDefault="00D60AC0">
      <w:pPr>
        <w:pStyle w:val="Tabledesillustrations"/>
        <w:tabs>
          <w:tab w:val="right" w:leader="dot" w:pos="9350"/>
        </w:tabs>
        <w:rPr>
          <w:rFonts w:ascii="Helvetica" w:hAnsi="Helvetica" w:cs="Times New Roman"/>
          <w:smallCaps w:val="0"/>
          <w:noProof/>
          <w:sz w:val="24"/>
          <w:szCs w:val="24"/>
        </w:rPr>
      </w:pPr>
      <w:hyperlink w:anchor="_Toc234162441" w:history="1">
        <w:r w:rsidRPr="00625A58">
          <w:rPr>
            <w:rStyle w:val="Lienhypertexte"/>
            <w:rFonts w:ascii="Helvetica" w:hAnsi="Helvetica" w:cs="Times New Roman"/>
            <w:b/>
            <w:bCs/>
            <w:noProof/>
            <w:sz w:val="24"/>
            <w:szCs w:val="24"/>
          </w:rPr>
          <w:t>Figure 3: Exudation of fluorescent DOM indices.</w:t>
        </w:r>
        <w:r w:rsidRPr="00625A58">
          <w:rPr>
            <w:rFonts w:ascii="Helvetica" w:hAnsi="Helvetica" w:cs="Times New Roman"/>
            <w:noProof/>
            <w:webHidden/>
            <w:sz w:val="24"/>
            <w:szCs w:val="24"/>
          </w:rPr>
          <w:tab/>
        </w:r>
        <w:r w:rsidRPr="00625A58">
          <w:rPr>
            <w:rFonts w:ascii="Helvetica" w:hAnsi="Helvetica" w:cs="Times New Roman"/>
            <w:noProof/>
            <w:webHidden/>
            <w:sz w:val="24"/>
            <w:szCs w:val="24"/>
          </w:rPr>
          <w:fldChar w:fldCharType="begin"/>
        </w:r>
        <w:r w:rsidRPr="00625A58">
          <w:rPr>
            <w:rFonts w:ascii="Helvetica" w:hAnsi="Helvetica" w:cs="Times New Roman"/>
            <w:noProof/>
            <w:webHidden/>
            <w:sz w:val="24"/>
            <w:szCs w:val="24"/>
          </w:rPr>
          <w:instrText xml:space="preserve"> PAGEREF _Toc234162441 \h </w:instrText>
        </w:r>
        <w:r w:rsidRPr="00625A58">
          <w:rPr>
            <w:rFonts w:ascii="Helvetica" w:hAnsi="Helvetica" w:cs="Times New Roman"/>
            <w:noProof/>
            <w:webHidden/>
            <w:sz w:val="24"/>
            <w:szCs w:val="24"/>
          </w:rPr>
        </w:r>
        <w:r w:rsidRPr="00625A58">
          <w:rPr>
            <w:rFonts w:ascii="Helvetica" w:hAnsi="Helvetica" w:cs="Times New Roman"/>
            <w:noProof/>
            <w:webHidden/>
            <w:sz w:val="24"/>
            <w:szCs w:val="24"/>
          </w:rPr>
          <w:fldChar w:fldCharType="separate"/>
        </w:r>
        <w:r w:rsidRPr="00625A58">
          <w:rPr>
            <w:rFonts w:ascii="Helvetica" w:hAnsi="Helvetica" w:cs="Times New Roman"/>
            <w:noProof/>
            <w:webHidden/>
            <w:sz w:val="24"/>
            <w:szCs w:val="24"/>
          </w:rPr>
          <w:t>16</w:t>
        </w:r>
        <w:r w:rsidRPr="00625A58">
          <w:rPr>
            <w:rFonts w:ascii="Helvetica" w:hAnsi="Helvetica" w:cs="Times New Roman"/>
            <w:noProof/>
            <w:webHidden/>
            <w:sz w:val="24"/>
            <w:szCs w:val="24"/>
          </w:rPr>
          <w:fldChar w:fldCharType="end"/>
        </w:r>
      </w:hyperlink>
    </w:p>
    <w:p w14:paraId="146CADD6" w14:textId="6BC18674" w:rsidR="00D60AC0" w:rsidRPr="00625A58" w:rsidRDefault="00D60AC0">
      <w:pPr>
        <w:pStyle w:val="Tabledesillustrations"/>
        <w:tabs>
          <w:tab w:val="right" w:leader="dot" w:pos="9350"/>
        </w:tabs>
        <w:rPr>
          <w:rFonts w:ascii="Helvetica" w:hAnsi="Helvetica" w:cs="Times New Roman"/>
          <w:smallCaps w:val="0"/>
          <w:noProof/>
          <w:sz w:val="24"/>
          <w:szCs w:val="24"/>
        </w:rPr>
      </w:pPr>
      <w:hyperlink w:anchor="_Toc234162442" w:history="1">
        <w:r w:rsidRPr="00625A58">
          <w:rPr>
            <w:rStyle w:val="Lienhypertexte"/>
            <w:rFonts w:ascii="Helvetica" w:hAnsi="Helvetica" w:cs="Times New Roman"/>
            <w:b/>
            <w:bCs/>
            <w:noProof/>
            <w:sz w:val="24"/>
            <w:szCs w:val="24"/>
          </w:rPr>
          <w:t>Figure 4: Cell abundance of heterotrophic bacteria and Synechococcus</w:t>
        </w:r>
        <w:r w:rsidRPr="00625A58">
          <w:rPr>
            <w:rStyle w:val="Lienhypertexte"/>
            <w:rFonts w:ascii="Helvetica" w:hAnsi="Helvetica" w:cs="Times New Roman"/>
            <w:noProof/>
            <w:sz w:val="24"/>
            <w:szCs w:val="24"/>
          </w:rPr>
          <w:t>.</w:t>
        </w:r>
        <w:r w:rsidRPr="00625A58">
          <w:rPr>
            <w:rFonts w:ascii="Helvetica" w:hAnsi="Helvetica" w:cs="Times New Roman"/>
            <w:noProof/>
            <w:webHidden/>
            <w:sz w:val="24"/>
            <w:szCs w:val="24"/>
          </w:rPr>
          <w:tab/>
        </w:r>
        <w:r w:rsidRPr="00625A58">
          <w:rPr>
            <w:rFonts w:ascii="Helvetica" w:hAnsi="Helvetica" w:cs="Times New Roman"/>
            <w:noProof/>
            <w:webHidden/>
            <w:sz w:val="24"/>
            <w:szCs w:val="24"/>
          </w:rPr>
          <w:fldChar w:fldCharType="begin"/>
        </w:r>
        <w:r w:rsidRPr="00625A58">
          <w:rPr>
            <w:rFonts w:ascii="Helvetica" w:hAnsi="Helvetica" w:cs="Times New Roman"/>
            <w:noProof/>
            <w:webHidden/>
            <w:sz w:val="24"/>
            <w:szCs w:val="24"/>
          </w:rPr>
          <w:instrText xml:space="preserve"> PAGEREF _Toc234162442 \h </w:instrText>
        </w:r>
        <w:r w:rsidRPr="00625A58">
          <w:rPr>
            <w:rFonts w:ascii="Helvetica" w:hAnsi="Helvetica" w:cs="Times New Roman"/>
            <w:noProof/>
            <w:webHidden/>
            <w:sz w:val="24"/>
            <w:szCs w:val="24"/>
          </w:rPr>
        </w:r>
        <w:r w:rsidRPr="00625A58">
          <w:rPr>
            <w:rFonts w:ascii="Helvetica" w:hAnsi="Helvetica" w:cs="Times New Roman"/>
            <w:noProof/>
            <w:webHidden/>
            <w:sz w:val="24"/>
            <w:szCs w:val="24"/>
          </w:rPr>
          <w:fldChar w:fldCharType="separate"/>
        </w:r>
        <w:r w:rsidRPr="00625A58">
          <w:rPr>
            <w:rFonts w:ascii="Helvetica" w:hAnsi="Helvetica" w:cs="Times New Roman"/>
            <w:noProof/>
            <w:webHidden/>
            <w:sz w:val="24"/>
            <w:szCs w:val="24"/>
          </w:rPr>
          <w:t>18</w:t>
        </w:r>
        <w:r w:rsidRPr="00625A58">
          <w:rPr>
            <w:rFonts w:ascii="Helvetica" w:hAnsi="Helvetica" w:cs="Times New Roman"/>
            <w:noProof/>
            <w:webHidden/>
            <w:sz w:val="24"/>
            <w:szCs w:val="24"/>
          </w:rPr>
          <w:fldChar w:fldCharType="end"/>
        </w:r>
      </w:hyperlink>
    </w:p>
    <w:p w14:paraId="14C1DF9B" w14:textId="285599F3" w:rsidR="002C6AEE" w:rsidRPr="00625A58" w:rsidRDefault="00D60AC0" w:rsidP="00934F70">
      <w:pPr>
        <w:spacing w:line="360" w:lineRule="auto"/>
        <w:rPr>
          <w:rFonts w:ascii="Helvetica" w:hAnsi="Helvetica" w:cs="Times New Roman"/>
          <w:color w:val="000000" w:themeColor="text1"/>
        </w:rPr>
      </w:pPr>
      <w:r w:rsidRPr="00625A58">
        <w:rPr>
          <w:rFonts w:ascii="Helvetica" w:hAnsi="Helvetica" w:cs="Times New Roman"/>
          <w:smallCaps/>
          <w:color w:val="000000" w:themeColor="text1"/>
        </w:rPr>
        <w:fldChar w:fldCharType="end"/>
      </w:r>
    </w:p>
    <w:p w14:paraId="1AB44708" w14:textId="77777777" w:rsidR="002C6AEE" w:rsidRPr="00625A58" w:rsidRDefault="002C6AEE" w:rsidP="00934F70">
      <w:pPr>
        <w:spacing w:line="360" w:lineRule="auto"/>
        <w:rPr>
          <w:rFonts w:ascii="Helvetica" w:hAnsi="Helvetica" w:cs="Times New Roman"/>
          <w:color w:val="000000" w:themeColor="text1"/>
        </w:rPr>
      </w:pPr>
    </w:p>
    <w:p w14:paraId="09B87D77" w14:textId="77777777" w:rsidR="002C6AEE" w:rsidRPr="00625A58" w:rsidRDefault="002C6AEE" w:rsidP="00934F70">
      <w:pPr>
        <w:spacing w:line="360" w:lineRule="auto"/>
        <w:rPr>
          <w:rFonts w:ascii="Helvetica" w:hAnsi="Helvetica" w:cs="Times New Roman"/>
          <w:color w:val="000000" w:themeColor="text1"/>
        </w:rPr>
      </w:pPr>
    </w:p>
    <w:p w14:paraId="16B4FCE0" w14:textId="77777777" w:rsidR="002C6AEE" w:rsidRPr="00625A58" w:rsidRDefault="002C6AEE" w:rsidP="00934F70">
      <w:pPr>
        <w:spacing w:line="360" w:lineRule="auto"/>
        <w:rPr>
          <w:rFonts w:ascii="Helvetica" w:hAnsi="Helvetica" w:cs="Times New Roman"/>
          <w:color w:val="000000" w:themeColor="text1"/>
        </w:rPr>
      </w:pPr>
    </w:p>
    <w:p w14:paraId="533F1E91" w14:textId="77777777" w:rsidR="002C6AEE" w:rsidRPr="00625A58" w:rsidRDefault="002C6AEE" w:rsidP="00934F70">
      <w:pPr>
        <w:spacing w:line="360" w:lineRule="auto"/>
        <w:rPr>
          <w:rFonts w:ascii="Helvetica" w:hAnsi="Helvetica" w:cs="Times New Roman"/>
          <w:color w:val="000000" w:themeColor="text1"/>
        </w:rPr>
      </w:pPr>
    </w:p>
    <w:p w14:paraId="736AC872" w14:textId="77777777" w:rsidR="002C6AEE" w:rsidRPr="00625A58" w:rsidRDefault="002C6AEE" w:rsidP="00934F70">
      <w:pPr>
        <w:spacing w:line="360" w:lineRule="auto"/>
        <w:rPr>
          <w:rFonts w:ascii="Helvetica" w:hAnsi="Helvetica" w:cs="Times New Roman"/>
          <w:color w:val="000000" w:themeColor="text1"/>
        </w:rPr>
      </w:pPr>
    </w:p>
    <w:p w14:paraId="175BF769" w14:textId="77777777" w:rsidR="002C6AEE" w:rsidRPr="00625A58" w:rsidRDefault="002C6AEE" w:rsidP="00934F70">
      <w:pPr>
        <w:spacing w:line="360" w:lineRule="auto"/>
        <w:rPr>
          <w:rFonts w:ascii="Helvetica" w:hAnsi="Helvetica" w:cs="Times New Roman"/>
          <w:color w:val="000000" w:themeColor="text1"/>
        </w:rPr>
      </w:pPr>
    </w:p>
    <w:p w14:paraId="319FD1A7" w14:textId="77777777" w:rsidR="002C6AEE" w:rsidRPr="00625A58" w:rsidRDefault="002C6AEE" w:rsidP="00934F70">
      <w:pPr>
        <w:spacing w:line="360" w:lineRule="auto"/>
        <w:rPr>
          <w:rFonts w:ascii="Helvetica" w:hAnsi="Helvetica" w:cs="Times New Roman"/>
          <w:color w:val="000000" w:themeColor="text1"/>
        </w:rPr>
      </w:pPr>
    </w:p>
    <w:p w14:paraId="76E588AF" w14:textId="77777777" w:rsidR="002C6AEE" w:rsidRPr="00625A58" w:rsidRDefault="002C6AEE" w:rsidP="00934F70">
      <w:pPr>
        <w:spacing w:line="360" w:lineRule="auto"/>
        <w:rPr>
          <w:rFonts w:ascii="Helvetica" w:hAnsi="Helvetica" w:cs="Times New Roman"/>
          <w:color w:val="000000" w:themeColor="text1"/>
        </w:rPr>
      </w:pPr>
    </w:p>
    <w:p w14:paraId="11D68899" w14:textId="77777777" w:rsidR="002C6AEE" w:rsidRPr="00625A58" w:rsidRDefault="002C6AEE" w:rsidP="00934F70">
      <w:pPr>
        <w:spacing w:line="360" w:lineRule="auto"/>
        <w:rPr>
          <w:rFonts w:ascii="Helvetica" w:hAnsi="Helvetica" w:cs="Times New Roman"/>
          <w:color w:val="000000" w:themeColor="text1"/>
        </w:rPr>
      </w:pPr>
    </w:p>
    <w:p w14:paraId="1E9F6087" w14:textId="77777777" w:rsidR="002C6AEE" w:rsidRPr="00625A58" w:rsidRDefault="002C6AEE" w:rsidP="00934F70">
      <w:pPr>
        <w:spacing w:line="360" w:lineRule="auto"/>
        <w:rPr>
          <w:rFonts w:ascii="Helvetica" w:hAnsi="Helvetica" w:cs="Times New Roman"/>
          <w:color w:val="000000" w:themeColor="text1"/>
        </w:rPr>
      </w:pPr>
    </w:p>
    <w:p w14:paraId="2EB852A1" w14:textId="77777777" w:rsidR="002C6AEE" w:rsidRPr="00625A58" w:rsidRDefault="002C6AEE" w:rsidP="00934F70">
      <w:pPr>
        <w:spacing w:line="360" w:lineRule="auto"/>
        <w:rPr>
          <w:rFonts w:ascii="Helvetica" w:hAnsi="Helvetica" w:cs="Times New Roman"/>
          <w:color w:val="000000" w:themeColor="text1"/>
        </w:rPr>
      </w:pPr>
    </w:p>
    <w:p w14:paraId="61465178" w14:textId="77777777" w:rsidR="002C6AEE" w:rsidRPr="00625A58" w:rsidRDefault="002C6AEE" w:rsidP="00934F70">
      <w:pPr>
        <w:spacing w:line="360" w:lineRule="auto"/>
        <w:rPr>
          <w:rFonts w:ascii="Helvetica" w:hAnsi="Helvetica" w:cs="Times New Roman"/>
          <w:color w:val="000000" w:themeColor="text1"/>
        </w:rPr>
      </w:pPr>
    </w:p>
    <w:p w14:paraId="435B9DB3" w14:textId="77777777" w:rsidR="002C6AEE" w:rsidRPr="00625A58" w:rsidRDefault="002C6AEE" w:rsidP="00934F70">
      <w:pPr>
        <w:spacing w:line="360" w:lineRule="auto"/>
        <w:rPr>
          <w:rFonts w:ascii="Helvetica" w:hAnsi="Helvetica" w:cs="Times New Roman"/>
          <w:color w:val="000000" w:themeColor="text1"/>
        </w:rPr>
      </w:pPr>
    </w:p>
    <w:p w14:paraId="0791B952" w14:textId="77777777" w:rsidR="002C6AEE" w:rsidRPr="00625A58" w:rsidRDefault="002C6AEE" w:rsidP="00934F70">
      <w:pPr>
        <w:spacing w:line="360" w:lineRule="auto"/>
        <w:rPr>
          <w:rFonts w:ascii="Helvetica" w:hAnsi="Helvetica" w:cs="Times New Roman"/>
          <w:color w:val="000000" w:themeColor="text1"/>
        </w:rPr>
      </w:pPr>
    </w:p>
    <w:p w14:paraId="412F680B" w14:textId="77777777" w:rsidR="002C6AEE" w:rsidRPr="00625A58" w:rsidRDefault="002C6AEE" w:rsidP="00934F70">
      <w:pPr>
        <w:spacing w:line="360" w:lineRule="auto"/>
        <w:rPr>
          <w:rFonts w:ascii="Helvetica" w:hAnsi="Helvetica" w:cs="Times New Roman"/>
          <w:color w:val="000000" w:themeColor="text1"/>
        </w:rPr>
      </w:pPr>
    </w:p>
    <w:p w14:paraId="69ACDBB9" w14:textId="6E88079B" w:rsidR="0037287D" w:rsidRPr="00625A58" w:rsidRDefault="0037287D" w:rsidP="002C6AEE">
      <w:pPr>
        <w:pStyle w:val="Titre"/>
        <w:rPr>
          <w:rFonts w:ascii="Helvetica" w:hAnsi="Helvetica" w:cs="Times New Roman"/>
        </w:rPr>
      </w:pPr>
      <w:r w:rsidRPr="00625A58">
        <w:rPr>
          <w:rFonts w:ascii="Helvetica" w:hAnsi="Helvetica" w:cs="Times New Roman"/>
        </w:rPr>
        <w:lastRenderedPageBreak/>
        <w:t>List of Tables</w:t>
      </w:r>
    </w:p>
    <w:p w14:paraId="4F718750" w14:textId="77777777" w:rsidR="00AE0DC9" w:rsidRPr="00625A58" w:rsidRDefault="00AE0DC9" w:rsidP="00934F70">
      <w:pPr>
        <w:spacing w:line="360" w:lineRule="auto"/>
        <w:rPr>
          <w:rFonts w:ascii="Helvetica" w:hAnsi="Helvetica" w:cs="Times New Roman"/>
          <w:color w:val="000000" w:themeColor="text1"/>
        </w:rPr>
      </w:pPr>
    </w:p>
    <w:p w14:paraId="0FCC69CE" w14:textId="77777777" w:rsidR="00AE0DC9" w:rsidRPr="00625A58" w:rsidRDefault="00AE0DC9" w:rsidP="00934F70">
      <w:pPr>
        <w:spacing w:line="360" w:lineRule="auto"/>
        <w:rPr>
          <w:rFonts w:ascii="Helvetica" w:hAnsi="Helvetica" w:cs="Times New Roman"/>
          <w:color w:val="000000" w:themeColor="text1"/>
        </w:rPr>
      </w:pPr>
    </w:p>
    <w:p w14:paraId="1A2363A9" w14:textId="77777777" w:rsidR="00AE0DC9" w:rsidRPr="00625A58" w:rsidRDefault="00AE0DC9" w:rsidP="00934F70">
      <w:pPr>
        <w:spacing w:line="360" w:lineRule="auto"/>
        <w:rPr>
          <w:rFonts w:ascii="Helvetica" w:hAnsi="Helvetica" w:cs="Times New Roman"/>
          <w:color w:val="000000" w:themeColor="text1"/>
        </w:rPr>
      </w:pPr>
    </w:p>
    <w:p w14:paraId="1F6909B2" w14:textId="77777777" w:rsidR="00AE0DC9" w:rsidRPr="00625A58" w:rsidRDefault="00AE0DC9" w:rsidP="00934F70">
      <w:pPr>
        <w:spacing w:line="360" w:lineRule="auto"/>
        <w:rPr>
          <w:rFonts w:ascii="Helvetica" w:hAnsi="Helvetica" w:cs="Times New Roman"/>
          <w:color w:val="000000" w:themeColor="text1"/>
        </w:rPr>
      </w:pPr>
    </w:p>
    <w:p w14:paraId="3E91B2AC" w14:textId="77777777" w:rsidR="00AE0DC9" w:rsidRPr="00625A58" w:rsidRDefault="00AE0DC9" w:rsidP="00934F70">
      <w:pPr>
        <w:spacing w:line="360" w:lineRule="auto"/>
        <w:rPr>
          <w:rFonts w:ascii="Helvetica" w:hAnsi="Helvetica" w:cs="Times New Roman"/>
          <w:color w:val="000000" w:themeColor="text1"/>
        </w:rPr>
      </w:pPr>
    </w:p>
    <w:p w14:paraId="2FB0A65B" w14:textId="77777777" w:rsidR="00AE0DC9" w:rsidRPr="00625A58" w:rsidRDefault="00AE0DC9" w:rsidP="00934F70">
      <w:pPr>
        <w:spacing w:line="360" w:lineRule="auto"/>
        <w:rPr>
          <w:rFonts w:ascii="Helvetica" w:hAnsi="Helvetica" w:cs="Times New Roman"/>
          <w:color w:val="000000" w:themeColor="text1"/>
        </w:rPr>
      </w:pPr>
    </w:p>
    <w:p w14:paraId="1693C0F5" w14:textId="77777777" w:rsidR="00AE0DC9" w:rsidRPr="00625A58" w:rsidRDefault="00AE0DC9" w:rsidP="00934F70">
      <w:pPr>
        <w:spacing w:line="360" w:lineRule="auto"/>
        <w:rPr>
          <w:rFonts w:ascii="Helvetica" w:hAnsi="Helvetica" w:cs="Times New Roman"/>
          <w:color w:val="000000" w:themeColor="text1"/>
        </w:rPr>
      </w:pPr>
    </w:p>
    <w:p w14:paraId="60C44007" w14:textId="77777777" w:rsidR="00AE0DC9" w:rsidRPr="00625A58" w:rsidRDefault="00AE0DC9" w:rsidP="00934F70">
      <w:pPr>
        <w:spacing w:line="360" w:lineRule="auto"/>
        <w:rPr>
          <w:rFonts w:ascii="Helvetica" w:hAnsi="Helvetica" w:cs="Times New Roman"/>
          <w:color w:val="000000" w:themeColor="text1"/>
        </w:rPr>
      </w:pPr>
    </w:p>
    <w:p w14:paraId="21CF860E" w14:textId="77777777" w:rsidR="001E71FC" w:rsidRPr="00625A58" w:rsidRDefault="001E71FC" w:rsidP="00934F70">
      <w:pPr>
        <w:spacing w:line="360" w:lineRule="auto"/>
        <w:rPr>
          <w:rFonts w:ascii="Helvetica" w:hAnsi="Helvetica" w:cs="Times New Roman"/>
          <w:color w:val="000000" w:themeColor="text1"/>
        </w:rPr>
        <w:sectPr w:rsidR="001E71FC" w:rsidRPr="00625A58" w:rsidSect="0037287D">
          <w:footerReference w:type="even" r:id="rId8"/>
          <w:footerReference w:type="default" r:id="rId9"/>
          <w:pgSz w:w="12240" w:h="15840"/>
          <w:pgMar w:top="1440" w:right="1440" w:bottom="1440" w:left="1440" w:header="708" w:footer="708" w:gutter="0"/>
          <w:pgNumType w:fmt="lowerRoman" w:start="1"/>
          <w:cols w:space="708"/>
          <w:docGrid w:linePitch="360"/>
        </w:sectPr>
      </w:pPr>
    </w:p>
    <w:p w14:paraId="749B5171" w14:textId="77777777" w:rsidR="001E71FC" w:rsidRPr="00625A58" w:rsidRDefault="001E71FC" w:rsidP="00934F70">
      <w:pPr>
        <w:pStyle w:val="Titre1"/>
        <w:spacing w:line="360" w:lineRule="auto"/>
        <w:rPr>
          <w:rFonts w:ascii="Helvetica" w:hAnsi="Helvetica" w:cs="Times New Roman"/>
          <w:b/>
          <w:bCs/>
          <w:color w:val="000000" w:themeColor="text1"/>
        </w:rPr>
      </w:pPr>
      <w:bookmarkStart w:id="9" w:name="_Toc232771506"/>
      <w:bookmarkStart w:id="10" w:name="_Toc234162408"/>
      <w:r w:rsidRPr="00625A58">
        <w:rPr>
          <w:rFonts w:ascii="Helvetica" w:hAnsi="Helvetica" w:cs="Times New Roman"/>
          <w:b/>
          <w:bCs/>
          <w:color w:val="000000" w:themeColor="text1"/>
        </w:rPr>
        <w:lastRenderedPageBreak/>
        <w:t>Introduction</w:t>
      </w:r>
      <w:bookmarkEnd w:id="9"/>
      <w:bookmarkEnd w:id="10"/>
    </w:p>
    <w:p w14:paraId="05904A46"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11" w:name="_Toc232771507"/>
      <w:bookmarkStart w:id="12" w:name="_Toc234162409"/>
      <w:r w:rsidRPr="00625A58">
        <w:rPr>
          <w:rFonts w:ascii="Helvetica" w:hAnsi="Helvetica" w:cs="Times New Roman"/>
          <w:b/>
          <w:bCs/>
          <w:color w:val="000000" w:themeColor="text1"/>
          <w:sz w:val="24"/>
          <w:szCs w:val="24"/>
        </w:rPr>
        <w:t>Ecological Phase Shifts in Coral Reefs Worldwide</w:t>
      </w:r>
      <w:bookmarkEnd w:id="11"/>
      <w:bookmarkEnd w:id="12"/>
    </w:p>
    <w:p w14:paraId="4899AF40" w14:textId="495AAE2A" w:rsidR="00A45E1F" w:rsidRDefault="00E84447" w:rsidP="009204B9">
      <w:pPr>
        <w:spacing w:line="360" w:lineRule="auto"/>
        <w:ind w:firstLine="360"/>
        <w:rPr>
          <w:rFonts w:ascii="Comic Sans MS" w:hAnsi="Comic Sans MS" w:cs="Times New Roman"/>
          <w:color w:val="000000" w:themeColor="text1"/>
        </w:rPr>
      </w:pPr>
      <w:r>
        <w:rPr>
          <w:rFonts w:ascii="Comic Sans MS" w:hAnsi="Comic Sans MS" w:cs="Times New Roman"/>
          <w:color w:val="000000" w:themeColor="text1"/>
        </w:rPr>
        <w:t>Coral reefs are dynamic</w:t>
      </w:r>
      <w:r w:rsidR="000617E7">
        <w:rPr>
          <w:rFonts w:ascii="Comic Sans MS" w:hAnsi="Comic Sans MS" w:cs="Times New Roman"/>
          <w:color w:val="000000" w:themeColor="text1"/>
        </w:rPr>
        <w:t xml:space="preserve"> tropical </w:t>
      </w:r>
      <w:r>
        <w:rPr>
          <w:rFonts w:ascii="Comic Sans MS" w:hAnsi="Comic Sans MS" w:cs="Times New Roman"/>
          <w:color w:val="000000" w:themeColor="text1"/>
        </w:rPr>
        <w:t>ecosystems that</w:t>
      </w:r>
      <w:r w:rsidR="000617E7">
        <w:rPr>
          <w:rFonts w:ascii="Comic Sans MS" w:hAnsi="Comic Sans MS" w:cs="Times New Roman"/>
          <w:color w:val="000000" w:themeColor="text1"/>
        </w:rPr>
        <w:t xml:space="preserve"> provide essential ecosystem services</w:t>
      </w:r>
      <w:r>
        <w:rPr>
          <w:rFonts w:ascii="Comic Sans MS" w:hAnsi="Comic Sans MS" w:cs="Times New Roman"/>
          <w:color w:val="000000" w:themeColor="text1"/>
        </w:rPr>
        <w:t>. Scleractinian corals</w:t>
      </w:r>
      <w:r w:rsidR="000617E7">
        <w:rPr>
          <w:rFonts w:ascii="Comic Sans MS" w:hAnsi="Comic Sans MS" w:cs="Times New Roman"/>
          <w:color w:val="000000" w:themeColor="text1"/>
        </w:rPr>
        <w:t xml:space="preserve"> </w:t>
      </w:r>
      <w:r>
        <w:rPr>
          <w:rFonts w:ascii="Comic Sans MS" w:hAnsi="Comic Sans MS" w:cs="Times New Roman"/>
          <w:color w:val="000000" w:themeColor="text1"/>
        </w:rPr>
        <w:t>form complex three</w:t>
      </w:r>
      <w:r w:rsidR="000617E7">
        <w:rPr>
          <w:rFonts w:ascii="Comic Sans MS" w:hAnsi="Comic Sans MS" w:cs="Times New Roman"/>
          <w:color w:val="000000" w:themeColor="text1"/>
        </w:rPr>
        <w:t>-</w:t>
      </w:r>
      <w:r>
        <w:rPr>
          <w:rFonts w:ascii="Comic Sans MS" w:hAnsi="Comic Sans MS" w:cs="Times New Roman"/>
          <w:color w:val="000000" w:themeColor="text1"/>
        </w:rPr>
        <w:t xml:space="preserve">dimensional structures that </w:t>
      </w:r>
      <w:r w:rsidR="000617E7">
        <w:rPr>
          <w:rFonts w:ascii="Comic Sans MS" w:hAnsi="Comic Sans MS" w:cs="Times New Roman"/>
          <w:color w:val="000000" w:themeColor="text1"/>
        </w:rPr>
        <w:t>provide</w:t>
      </w:r>
      <w:r>
        <w:rPr>
          <w:rFonts w:ascii="Comic Sans MS" w:hAnsi="Comic Sans MS" w:cs="Times New Roman"/>
          <w:color w:val="000000" w:themeColor="text1"/>
        </w:rPr>
        <w:t xml:space="preserve"> habitats </w:t>
      </w:r>
      <w:r w:rsidR="000617E7">
        <w:rPr>
          <w:rFonts w:ascii="Comic Sans MS" w:hAnsi="Comic Sans MS" w:cs="Times New Roman"/>
          <w:color w:val="000000" w:themeColor="text1"/>
        </w:rPr>
        <w:t>to</w:t>
      </w:r>
      <w:r>
        <w:rPr>
          <w:rFonts w:ascii="Comic Sans MS" w:hAnsi="Comic Sans MS" w:cs="Times New Roman"/>
          <w:color w:val="000000" w:themeColor="text1"/>
        </w:rPr>
        <w:t xml:space="preserve"> </w:t>
      </w:r>
      <w:r w:rsidR="000617E7">
        <w:rPr>
          <w:rFonts w:ascii="Comic Sans MS" w:hAnsi="Comic Sans MS" w:cs="Times New Roman"/>
          <w:color w:val="000000" w:themeColor="text1"/>
        </w:rPr>
        <w:t>diverse species of marine</w:t>
      </w:r>
      <w:r>
        <w:rPr>
          <w:rFonts w:ascii="Comic Sans MS" w:hAnsi="Comic Sans MS" w:cs="Times New Roman"/>
          <w:color w:val="000000" w:themeColor="text1"/>
        </w:rPr>
        <w:t xml:space="preserve"> fauna and flora</w:t>
      </w:r>
      <w:r w:rsidR="00A45E1F">
        <w:rPr>
          <w:rFonts w:ascii="Comic Sans MS" w:hAnsi="Comic Sans MS" w:cs="Times New Roman"/>
          <w:color w:val="000000" w:themeColor="text1"/>
        </w:rPr>
        <w:t>.</w:t>
      </w:r>
      <w:r w:rsidR="002A5F4C">
        <w:rPr>
          <w:rFonts w:ascii="Comic Sans MS" w:hAnsi="Comic Sans MS" w:cs="Times New Roman"/>
          <w:color w:val="000000" w:themeColor="text1"/>
        </w:rPr>
        <w:t xml:space="preserve"> </w:t>
      </w:r>
      <w:r w:rsidR="003E3A57">
        <w:rPr>
          <w:rFonts w:ascii="Comic Sans MS" w:hAnsi="Comic Sans MS" w:cs="Times New Roman"/>
          <w:color w:val="000000" w:themeColor="text1"/>
        </w:rPr>
        <w:t xml:space="preserve">Wave energy is rapidly dissipated in as a result of benthic rugosity which provide shoreline protection. </w:t>
      </w:r>
      <w:r w:rsidR="00A45E1F">
        <w:rPr>
          <w:rFonts w:ascii="Comic Sans MS" w:hAnsi="Comic Sans MS" w:cs="Times New Roman"/>
          <w:color w:val="000000" w:themeColor="text1"/>
        </w:rPr>
        <w:t xml:space="preserve">Coastal communties </w:t>
      </w:r>
      <w:r w:rsidR="003E4DC4">
        <w:rPr>
          <w:rFonts w:ascii="Comic Sans MS" w:hAnsi="Comic Sans MS" w:cs="Times New Roman"/>
          <w:color w:val="000000" w:themeColor="text1"/>
        </w:rPr>
        <w:t xml:space="preserve">have been </w:t>
      </w:r>
      <w:r w:rsidR="00A45E1F">
        <w:rPr>
          <w:rFonts w:ascii="Comic Sans MS" w:hAnsi="Comic Sans MS" w:cs="Times New Roman"/>
          <w:color w:val="000000" w:themeColor="text1"/>
        </w:rPr>
        <w:t>rel</w:t>
      </w:r>
      <w:r w:rsidR="003E4DC4">
        <w:rPr>
          <w:rFonts w:ascii="Comic Sans MS" w:hAnsi="Comic Sans MS" w:cs="Times New Roman"/>
          <w:color w:val="000000" w:themeColor="text1"/>
        </w:rPr>
        <w:t>ient</w:t>
      </w:r>
      <w:r w:rsidR="00A45E1F">
        <w:rPr>
          <w:rFonts w:ascii="Comic Sans MS" w:hAnsi="Comic Sans MS" w:cs="Times New Roman"/>
          <w:color w:val="000000" w:themeColor="text1"/>
        </w:rPr>
        <w:t xml:space="preserve"> on coral reefs as a source of sustenance</w:t>
      </w:r>
      <w:r w:rsidR="003E4DC4">
        <w:rPr>
          <w:rFonts w:ascii="Comic Sans MS" w:hAnsi="Comic Sans MS" w:cs="Times New Roman"/>
          <w:color w:val="000000" w:themeColor="text1"/>
        </w:rPr>
        <w:t xml:space="preserve"> since times immemorial</w:t>
      </w:r>
      <w:r w:rsidR="009204B9">
        <w:rPr>
          <w:rFonts w:ascii="Comic Sans MS" w:hAnsi="Comic Sans MS" w:cs="Times New Roman"/>
          <w:color w:val="000000" w:themeColor="text1"/>
        </w:rPr>
        <w:t xml:space="preserve"> with a recorded X% of the seafood consumed in nearshore communities each year in modern days. </w:t>
      </w:r>
      <w:r w:rsidR="00A47610">
        <w:rPr>
          <w:rFonts w:ascii="Comic Sans MS" w:hAnsi="Comic Sans MS" w:cs="Times New Roman"/>
          <w:color w:val="000000" w:themeColor="text1"/>
        </w:rPr>
        <w:t>In indigenous coastal communities</w:t>
      </w:r>
      <w:r w:rsidR="003E4DC4">
        <w:rPr>
          <w:rFonts w:ascii="Comic Sans MS" w:hAnsi="Comic Sans MS" w:cs="Times New Roman"/>
          <w:color w:val="000000" w:themeColor="text1"/>
        </w:rPr>
        <w:t xml:space="preserve">, </w:t>
      </w:r>
      <w:r w:rsidR="009204B9">
        <w:rPr>
          <w:rFonts w:ascii="Comic Sans MS" w:hAnsi="Comic Sans MS" w:cs="Times New Roman"/>
          <w:color w:val="000000" w:themeColor="text1"/>
        </w:rPr>
        <w:t xml:space="preserve">where the marine environment </w:t>
      </w:r>
      <w:r w:rsidR="00A47610">
        <w:rPr>
          <w:rFonts w:ascii="Comic Sans MS" w:hAnsi="Comic Sans MS" w:cs="Times New Roman"/>
          <w:color w:val="000000" w:themeColor="text1"/>
        </w:rPr>
        <w:t>has an intrisic spiritual and religious significance, marine resources have been used fo</w:t>
      </w:r>
      <w:r w:rsidR="00665E01">
        <w:rPr>
          <w:rFonts w:ascii="Comic Sans MS" w:hAnsi="Comic Sans MS" w:cs="Times New Roman"/>
          <w:color w:val="000000" w:themeColor="text1"/>
        </w:rPr>
        <w:t xml:space="preserve">r </w:t>
      </w:r>
      <w:r w:rsidR="009204B9">
        <w:rPr>
          <w:rFonts w:ascii="Comic Sans MS" w:hAnsi="Comic Sans MS" w:cs="Times New Roman"/>
          <w:color w:val="000000" w:themeColor="text1"/>
        </w:rPr>
        <w:t>cultural ceremonies</w:t>
      </w:r>
      <w:r w:rsidR="00A47610">
        <w:rPr>
          <w:rFonts w:ascii="Comic Sans MS" w:hAnsi="Comic Sans MS" w:cs="Times New Roman"/>
          <w:color w:val="000000" w:themeColor="text1"/>
        </w:rPr>
        <w:t xml:space="preserve">, such as </w:t>
      </w:r>
      <w:r w:rsidR="009204B9">
        <w:rPr>
          <w:rFonts w:ascii="Comic Sans MS" w:hAnsi="Comic Sans MS" w:cs="Times New Roman"/>
          <w:color w:val="000000" w:themeColor="text1"/>
        </w:rPr>
        <w:t>cleansing and forgiveness</w:t>
      </w:r>
      <w:r w:rsidR="00A47610">
        <w:rPr>
          <w:rFonts w:ascii="Comic Sans MS" w:hAnsi="Comic Sans MS" w:cs="Times New Roman"/>
          <w:color w:val="000000" w:themeColor="text1"/>
        </w:rPr>
        <w:t xml:space="preserve"> rituals. </w:t>
      </w:r>
      <w:r w:rsidR="009204B9">
        <w:rPr>
          <w:rFonts w:ascii="Comic Sans MS" w:hAnsi="Comic Sans MS" w:cs="Times New Roman"/>
          <w:color w:val="000000" w:themeColor="text1"/>
        </w:rPr>
        <w:t>C</w:t>
      </w:r>
      <w:r w:rsidR="00AD5F64">
        <w:rPr>
          <w:rFonts w:ascii="Comic Sans MS" w:hAnsi="Comic Sans MS" w:cs="Times New Roman"/>
          <w:color w:val="000000" w:themeColor="text1"/>
        </w:rPr>
        <w:t xml:space="preserve">oral reefs also represent a competitive </w:t>
      </w:r>
      <w:r>
        <w:rPr>
          <w:rFonts w:ascii="Comic Sans MS" w:hAnsi="Comic Sans MS" w:cs="Times New Roman"/>
          <w:color w:val="000000" w:themeColor="text1"/>
        </w:rPr>
        <w:t>economic asset</w:t>
      </w:r>
      <w:r w:rsidR="00AD5F64">
        <w:rPr>
          <w:rFonts w:ascii="Comic Sans MS" w:hAnsi="Comic Sans MS" w:cs="Times New Roman"/>
          <w:color w:val="000000" w:themeColor="text1"/>
        </w:rPr>
        <w:t xml:space="preserve"> as coastal areas have developed nautical activities for leisure and tourism, as well as the exploitation of fisheries </w:t>
      </w:r>
      <w:r w:rsidR="002B4BF1">
        <w:rPr>
          <w:rFonts w:ascii="Comic Sans MS" w:hAnsi="Comic Sans MS" w:cs="Times New Roman"/>
          <w:color w:val="000000" w:themeColor="text1"/>
        </w:rPr>
        <w:t>for economic revenue</w:t>
      </w:r>
      <w:r w:rsidR="00A47610">
        <w:rPr>
          <w:rFonts w:ascii="Comic Sans MS" w:hAnsi="Comic Sans MS" w:cs="Times New Roman"/>
          <w:color w:val="000000" w:themeColor="text1"/>
        </w:rPr>
        <w:t xml:space="preserve"> (fish, sea urchins, pearl production etc...)</w:t>
      </w:r>
      <w:r>
        <w:rPr>
          <w:rFonts w:ascii="Comic Sans MS" w:hAnsi="Comic Sans MS" w:cs="Times New Roman"/>
          <w:color w:val="000000" w:themeColor="text1"/>
        </w:rPr>
        <w:t xml:space="preserve">. </w:t>
      </w:r>
    </w:p>
    <w:p w14:paraId="784A3106" w14:textId="4BAA18ED" w:rsidR="007C722E" w:rsidRPr="001D7AED" w:rsidRDefault="007C722E" w:rsidP="00CB2AA0">
      <w:pPr>
        <w:spacing w:line="360" w:lineRule="auto"/>
        <w:ind w:firstLine="360"/>
        <w:rPr>
          <w:rFonts w:ascii="Helvetica" w:hAnsi="Helvetica" w:cs="Times New Roman"/>
          <w:color w:val="000000" w:themeColor="text1"/>
        </w:rPr>
      </w:pPr>
      <w:r>
        <w:rPr>
          <w:rFonts w:ascii="Comic Sans MS" w:hAnsi="Comic Sans MS" w:cs="Times New Roman"/>
          <w:color w:val="000000" w:themeColor="text1"/>
        </w:rPr>
        <w:tab/>
      </w:r>
      <w:r w:rsidR="00CB2AA0">
        <w:rPr>
          <w:rFonts w:ascii="Comic Sans MS" w:hAnsi="Comic Sans MS" w:cs="Times New Roman"/>
          <w:color w:val="000000" w:themeColor="text1"/>
        </w:rPr>
        <w:t>Anthropogenic disturbances are linked to coral reef degradation, resulting in phase shifts towards algal dominance</w:t>
      </w:r>
      <w:r w:rsidR="00C55887">
        <w:rPr>
          <w:rFonts w:ascii="Comic Sans MS" w:hAnsi="Comic Sans MS" w:cs="Times New Roman"/>
          <w:color w:val="000000" w:themeColor="text1"/>
        </w:rPr>
        <w:t xml:space="preserve"> </w:t>
      </w:r>
      <w:r w:rsidR="00C55887" w:rsidRPr="00625A58">
        <w:rPr>
          <w:rFonts w:ascii="Helvetica" w:hAnsi="Helvetica" w:cs="Times New Roman"/>
          <w:color w:val="000000" w:themeColor="text1"/>
        </w:rPr>
        <w:fldChar w:fldCharType="begin"/>
      </w:r>
      <w:r w:rsidR="00C55887" w:rsidRPr="00625A58">
        <w:rPr>
          <w:rFonts w:ascii="Helvetica" w:hAnsi="Helvetica" w:cs="Times New Roman"/>
          <w:color w:val="000000" w:themeColor="text1"/>
        </w:rPr>
        <w:instrText xml:space="preserve"> ADDIN ZOTERO_ITEM CSL_CITATION {"citationID":"pO0Gh39p","properties":{"unsorted":false,"formattedCitation":"(Bruno &amp; Selig, 2007; Done, 1992)","plainCitation":"(Bruno &amp; Selig, 2007; Done, 1992)","noteIndex":0},"citationItems":[{"id":3788,"uris":["http://zotero.org/users/9067719/items/ZGX5RQKG"],"itemData":{"id":3788,"type":"article-journal","citation-key":"brunoRegionalDeclineCoral2007","container-title":"PLoS ONE","DOI":"10.1371/journal.pone.0000711","ISSN":"1932-6203","issue":"8","journalAbbreviation":"PLoS ONE","language":"en","page":"e711","source":"DOI.org (Crossref)","title":"Regional Decline of Coral Cover in the Indo-Pacific: Timing, Extent, and Subregional Comparisons","title-short":"Regional Decline of Coral Cover in the Indo-Pacific","volume":"2","author":[{"family":"Bruno","given":"John F."},{"family":"Selig","given":"Elizabeth R."}],"editor":[{"family":"Freckleton","given":"Rob"}],"issued":{"date-parts":[["2007",8,8]]}}},{"id":3751,"uris":["http://zotero.org/users/9067719/items/FPYFGICI"],"itemData":{"id":3751,"type":"article-journal","abstract":"Many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significance","author":[{"family":"Done","given":"T.J."}],"issued":{"date-parts":[["1992"]]}}}],"schema":"https://github.com/citation-style-language/schema/raw/master/csl-citation.json"} </w:instrText>
      </w:r>
      <w:r w:rsidR="00C55887" w:rsidRPr="00625A58">
        <w:rPr>
          <w:rFonts w:ascii="Helvetica" w:hAnsi="Helvetica" w:cs="Times New Roman"/>
          <w:color w:val="000000" w:themeColor="text1"/>
        </w:rPr>
        <w:fldChar w:fldCharType="separate"/>
      </w:r>
      <w:r w:rsidR="00C55887" w:rsidRPr="00625A58">
        <w:rPr>
          <w:rFonts w:ascii="Helvetica" w:hAnsi="Helvetica" w:cs="Times New Roman"/>
          <w:noProof/>
          <w:color w:val="000000" w:themeColor="text1"/>
        </w:rPr>
        <w:t>(Bruno &amp; Selig, 2007; Done, 1992)</w:t>
      </w:r>
      <w:r w:rsidR="00C55887" w:rsidRPr="00625A58">
        <w:rPr>
          <w:rFonts w:ascii="Helvetica" w:hAnsi="Helvetica" w:cs="Times New Roman"/>
          <w:color w:val="000000" w:themeColor="text1"/>
        </w:rPr>
        <w:fldChar w:fldCharType="end"/>
      </w:r>
      <w:r w:rsidR="00C55887" w:rsidRPr="00625A58">
        <w:rPr>
          <w:rFonts w:ascii="Helvetica" w:hAnsi="Helvetica" w:cs="Times New Roman"/>
          <w:color w:val="000000" w:themeColor="text1"/>
        </w:rPr>
        <w:t>.</w:t>
      </w:r>
      <w:r w:rsidR="00CB2AA0">
        <w:rPr>
          <w:rFonts w:ascii="Comic Sans MS" w:hAnsi="Comic Sans MS" w:cs="Times New Roman"/>
          <w:color w:val="000000" w:themeColor="text1"/>
        </w:rPr>
        <w:t xml:space="preserve">. </w:t>
      </w:r>
      <w:r w:rsidR="00665E01">
        <w:rPr>
          <w:rFonts w:ascii="Comic Sans MS" w:hAnsi="Comic Sans MS" w:cs="Times New Roman"/>
          <w:color w:val="000000" w:themeColor="text1"/>
        </w:rPr>
        <w:t>Over</w:t>
      </w:r>
      <w:r>
        <w:rPr>
          <w:rFonts w:ascii="Comic Sans MS" w:hAnsi="Comic Sans MS" w:cs="Times New Roman"/>
          <w:color w:val="000000" w:themeColor="text1"/>
        </w:rPr>
        <w:t xml:space="preserve"> the past decades, coral reefs have been in steady decline due to a combination of local and global factors. </w:t>
      </w:r>
      <w:r w:rsidR="00E765DC" w:rsidRPr="00625A58">
        <w:rPr>
          <w:rFonts w:ascii="Helvetica" w:hAnsi="Helvetica" w:cs="Times New Roman"/>
          <w:color w:val="000000" w:themeColor="text1"/>
        </w:rPr>
        <w:t xml:space="preserve">At </w:t>
      </w:r>
      <w:r w:rsidR="00CB2AA0">
        <w:rPr>
          <w:rFonts w:ascii="Helvetica" w:hAnsi="Helvetica" w:cs="Times New Roman"/>
          <w:color w:val="000000" w:themeColor="text1"/>
        </w:rPr>
        <w:t>the</w:t>
      </w:r>
      <w:r w:rsidR="00E765DC" w:rsidRPr="00625A58">
        <w:rPr>
          <w:rFonts w:ascii="Helvetica" w:hAnsi="Helvetica" w:cs="Times New Roman"/>
          <w:color w:val="000000" w:themeColor="text1"/>
        </w:rPr>
        <w:t xml:space="preserve"> local-scale, </w:t>
      </w:r>
      <w:r w:rsidR="001D7AED">
        <w:rPr>
          <w:rFonts w:ascii="Helvetica" w:hAnsi="Helvetica" w:cs="Times New Roman"/>
          <w:color w:val="000000" w:themeColor="text1"/>
        </w:rPr>
        <w:t>proximity to human settlements has been correlated with greater</w:t>
      </w:r>
      <w:r w:rsidR="00CB2AA0">
        <w:rPr>
          <w:rFonts w:ascii="Helvetica" w:hAnsi="Helvetica" w:cs="Times New Roman"/>
          <w:color w:val="000000" w:themeColor="text1"/>
        </w:rPr>
        <w:t xml:space="preserve"> </w:t>
      </w:r>
      <w:r w:rsidR="001D7AED">
        <w:rPr>
          <w:rFonts w:ascii="Helvetica" w:hAnsi="Helvetica" w:cs="Times New Roman"/>
          <w:color w:val="000000" w:themeColor="text1"/>
        </w:rPr>
        <w:t>alga</w:t>
      </w:r>
      <w:r w:rsidR="00CB2AA0">
        <w:rPr>
          <w:rFonts w:ascii="Helvetica" w:hAnsi="Helvetica" w:cs="Times New Roman"/>
          <w:color w:val="000000" w:themeColor="text1"/>
        </w:rPr>
        <w:t>l</w:t>
      </w:r>
      <w:r w:rsidR="001D7AED">
        <w:rPr>
          <w:rFonts w:ascii="Helvetica" w:hAnsi="Helvetica" w:cs="Times New Roman"/>
          <w:color w:val="000000" w:themeColor="text1"/>
        </w:rPr>
        <w:t xml:space="preserve"> cover in coral reefs </w:t>
      </w:r>
      <w:r w:rsidR="00E765DC" w:rsidRPr="00625A58">
        <w:rPr>
          <w:rFonts w:ascii="Helvetica" w:hAnsi="Helvetica" w:cs="Times New Roman"/>
          <w:color w:val="000000" w:themeColor="text1"/>
        </w:rPr>
        <w:fldChar w:fldCharType="begin"/>
      </w:r>
      <w:r w:rsidR="00E765DC" w:rsidRPr="00625A58">
        <w:rPr>
          <w:rFonts w:ascii="Helvetica" w:hAnsi="Helvetica" w:cs="Times New Roman"/>
          <w:color w:val="000000" w:themeColor="text1"/>
        </w:rPr>
        <w:instrText xml:space="preserve"> ADDIN ZOTERO_ITEM CSL_CITATION {"citationID":"Fue7xzVd","properties":{"unsorted":false,"formattedCitation":"(Barott et al., 2012)","plainCitation":"(Barott et al., 2012)","noteIndex":0},"citationItems":[{"id":6087,"uris":["http://zotero.org/users/9067719/items/SCBJTZSK"],"itemData":{"id":6087,"type":"article-journal","abstract":"Competition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schema":"https://github.com/citation-style-language/schema/raw/master/csl-citation.json"} </w:instrText>
      </w:r>
      <w:r w:rsidR="00E765DC" w:rsidRPr="00625A58">
        <w:rPr>
          <w:rFonts w:ascii="Helvetica" w:hAnsi="Helvetica" w:cs="Times New Roman"/>
          <w:color w:val="000000" w:themeColor="text1"/>
        </w:rPr>
        <w:fldChar w:fldCharType="separate"/>
      </w:r>
      <w:r w:rsidR="00E765DC" w:rsidRPr="00625A58">
        <w:rPr>
          <w:rFonts w:ascii="Helvetica" w:hAnsi="Helvetica" w:cs="Times New Roman"/>
          <w:noProof/>
          <w:color w:val="000000" w:themeColor="text1"/>
        </w:rPr>
        <w:t>(Barott et al., 2012)</w:t>
      </w:r>
      <w:r w:rsidR="00E765DC" w:rsidRPr="00625A58">
        <w:rPr>
          <w:rFonts w:ascii="Helvetica" w:hAnsi="Helvetica" w:cs="Times New Roman"/>
          <w:color w:val="000000" w:themeColor="text1"/>
        </w:rPr>
        <w:fldChar w:fldCharType="end"/>
      </w:r>
      <w:r w:rsidR="00E765DC" w:rsidRPr="00625A58">
        <w:rPr>
          <w:rFonts w:ascii="Helvetica" w:hAnsi="Helvetica" w:cs="Times New Roman"/>
          <w:color w:val="000000" w:themeColor="text1"/>
        </w:rPr>
        <w:t xml:space="preserve">. </w:t>
      </w:r>
      <w:r>
        <w:rPr>
          <w:rFonts w:ascii="Comic Sans MS" w:hAnsi="Comic Sans MS" w:cs="Times New Roman"/>
          <w:color w:val="000000" w:themeColor="text1"/>
        </w:rPr>
        <w:t>Land development, urbanization, and stream diversions have been linked to the loss of permeable surfaces, native forests</w:t>
      </w:r>
      <w:r w:rsidR="00CB2AA0">
        <w:rPr>
          <w:rFonts w:ascii="Comic Sans MS" w:hAnsi="Comic Sans MS" w:cs="Times New Roman"/>
          <w:color w:val="000000" w:themeColor="text1"/>
        </w:rPr>
        <w:t xml:space="preserve">, </w:t>
      </w:r>
      <w:r>
        <w:rPr>
          <w:rFonts w:ascii="Comic Sans MS" w:hAnsi="Comic Sans MS" w:cs="Times New Roman"/>
          <w:color w:val="000000" w:themeColor="text1"/>
        </w:rPr>
        <w:t xml:space="preserve">and </w:t>
      </w:r>
      <w:r w:rsidR="00CB2AA0">
        <w:rPr>
          <w:rFonts w:ascii="Comic Sans MS" w:hAnsi="Comic Sans MS" w:cs="Times New Roman"/>
          <w:color w:val="000000" w:themeColor="text1"/>
        </w:rPr>
        <w:t>the shortning of</w:t>
      </w:r>
      <w:r>
        <w:rPr>
          <w:rFonts w:ascii="Comic Sans MS" w:hAnsi="Comic Sans MS" w:cs="Times New Roman"/>
          <w:color w:val="000000" w:themeColor="text1"/>
        </w:rPr>
        <w:t xml:space="preserve"> stream beds</w:t>
      </w:r>
      <w:r w:rsidR="00D435AF">
        <w:rPr>
          <w:rFonts w:ascii="Comic Sans MS" w:hAnsi="Comic Sans MS" w:cs="Times New Roman"/>
          <w:color w:val="000000" w:themeColor="text1"/>
        </w:rPr>
        <w:t xml:space="preserve"> increasing run offs and sediment inputs in streams</w:t>
      </w:r>
      <w:r w:rsidR="00CB2AA0">
        <w:rPr>
          <w:rFonts w:ascii="Comic Sans MS" w:hAnsi="Comic Sans MS" w:cs="Times New Roman"/>
          <w:color w:val="000000" w:themeColor="text1"/>
        </w:rPr>
        <w:t xml:space="preserve">. Agricultural fields near the coasts or along large rivers are a source of pollutants such as pesticides, herbicides, and </w:t>
      </w:r>
      <w:r w:rsidR="00CB2AA0">
        <w:rPr>
          <w:rFonts w:ascii="Comic Sans MS" w:hAnsi="Comic Sans MS" w:cs="Times New Roman"/>
          <w:color w:val="000000" w:themeColor="text1"/>
        </w:rPr>
        <w:lastRenderedPageBreak/>
        <w:t>fertilizers in the aqu</w:t>
      </w:r>
      <w:r w:rsidR="0043769D">
        <w:rPr>
          <w:rFonts w:ascii="Comic Sans MS" w:hAnsi="Comic Sans MS" w:cs="Times New Roman"/>
          <w:color w:val="000000" w:themeColor="text1"/>
        </w:rPr>
        <w:t>a</w:t>
      </w:r>
      <w:r w:rsidR="00CB2AA0">
        <w:rPr>
          <w:rFonts w:ascii="Comic Sans MS" w:hAnsi="Comic Sans MS" w:cs="Times New Roman"/>
          <w:color w:val="000000" w:themeColor="text1"/>
        </w:rPr>
        <w:t>tic systems.  As a result, terrestrial run offs</w:t>
      </w:r>
      <w:r w:rsidR="0043769D">
        <w:rPr>
          <w:rFonts w:ascii="Comic Sans MS" w:hAnsi="Comic Sans MS" w:cs="Times New Roman"/>
          <w:color w:val="000000" w:themeColor="text1"/>
        </w:rPr>
        <w:t xml:space="preserve"> </w:t>
      </w:r>
      <w:r w:rsidR="00CB2AA0">
        <w:rPr>
          <w:rFonts w:ascii="Comic Sans MS" w:hAnsi="Comic Sans MS" w:cs="Times New Roman"/>
          <w:color w:val="000000" w:themeColor="text1"/>
        </w:rPr>
        <w:t xml:space="preserve">increased sedimentation and represent non-point source pollution in coastal waters which </w:t>
      </w:r>
      <w:r w:rsidR="00CB2AA0" w:rsidRPr="00625A58">
        <w:rPr>
          <w:rFonts w:ascii="Helvetica" w:hAnsi="Helvetica" w:cs="Times New Roman"/>
          <w:color w:val="000000" w:themeColor="text1"/>
        </w:rPr>
        <w:t xml:space="preserve">collectively, increase the sensitivity of corals to envrionmental pressures, further weakening the resilience of coral reefs. </w:t>
      </w:r>
      <w:r w:rsidR="00CB2AA0" w:rsidRPr="00625A58">
        <w:rPr>
          <w:rFonts w:ascii="Helvetica" w:hAnsi="Helvetica" w:cs="Times New Roman"/>
          <w:color w:val="000000" w:themeColor="text1"/>
        </w:rPr>
        <w:fldChar w:fldCharType="begin"/>
      </w:r>
      <w:r w:rsidR="00CB2AA0" w:rsidRPr="00625A58">
        <w:rPr>
          <w:rFonts w:ascii="Helvetica" w:hAnsi="Helvetica" w:cs="Times New Roman"/>
          <w:color w:val="000000" w:themeColor="text1"/>
        </w:rPr>
        <w:instrText xml:space="preserve"> ADDIN ZOTERO_ITEM CSL_CITATION {"citationID":"a1h2kpkpqnm","properties":{"unsorted":false,"formattedCitation":"(Adam et al., 2021; McCook, 1999; Smith et al., 2006)","plainCitation":"(Adam et al., 2021; McCook, 1999; Smith et al., 2006)","noteIndex":0},"citationItems":[{"id":3749,"uris":["http://zotero.org/users/9067719/items/XDGRKV4L"],"itemData":{"id":3749,"type":"article-journal","abstract":"Nutrient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Applications","DOI":"10.1002/eap.2227","ISSN":"1051-0761, 1939-5582","issue":"1","journalAbbreviation":"Ecological Applications","language":"en","page":"e2227","source":"DOI.org (Crossref)","title":"Landscape‐scale patterns of nutrient enrichment in a coral reef ecosystem: implications for coral to algae phase shifts","title-short":"Landscape‐scale patterns of nutrient enrichment in a coral reef ecosystem","volume":"31","author":[{"family":"Adam","given":"Thomas C."},{"family":"Burkepile","given":"Deron E."},{"family":"Holbrook","given":"Sally J."},{"family":"Carpenter","given":"Robert C."},{"family":"Claudet","given":"Joachim"},{"family":"Loiseau","given":"Charles"},{"family":"Thiault","given":"Lauric"},{"family":"Brooks","given":"Andrew J."},{"family":"Washburn","given":"Libe"},{"family":"Schmitt","given":"Russell J."}],"issued":{"date-parts":[["2021",1]]}}},{"id":6179,"uris":["http://zotero.org/users/9067719/items/7CC5KF5N"],"itemData":{"id":6179,"type":"article-journal","abstract":"Degradation of coral reefs often involves a &amp;&amp;phase shift'' from abundant coral to abundant macroalgae. This paper critically reviews the roles of nutrient increases in such phase shifts. I conclude that nutrient overloads can contribute to reef degradation, but that they are unlikely to lead to phase shifts simply by enhancing algal growth rates and hence allowing overgrowth of corals, unless herbivory is unusually or arti\"cially low. Concentrations of dissolved inorganic nutrients are poor indicators of reef status, and the concept of a simple threshold concentration that indicates eutrophication has little validity. I discuss the signi\"cance and consequences of these assessments for reef management, focusing on the Great Barrier Reef, and conclude with some speci\"c recommendations, including protection of herbivorous \"shes, minimisation of terrestrial runo!, and protection of coastal reefs.","citation-key":"mccookMacroalgaeNutrientsPhase1999","container-title":"Coral Reefs","DOI":"10.1007/s003380050213","ISSN":"0722-4028, 1432-0975","issue":"4","journalAbbreviation":"Coral Reefs","language":"en","license":"http://www.springer.com/tdm","page":"357-367","source":"DOI.org (Crossref)","title":"Macroalgae, nutrients and phase shifts on coral reefs: scientific issues and management consequences for the Great Barrier Reef","title-short":"Macroalgae, nutrients and phase shifts on coral reefs","volume":"18","author":[{"family":"McCook","given":"L. J."}],"issued":{"date-parts":[["1999",12,1]]}}},{"id":6094,"uris":["http://zotero.org/users/9067719/items/QA7KD33X"],"itemData":{"id":6094,"type":"article-journal","abstract":"Declines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CB2AA0" w:rsidRPr="00625A58">
        <w:rPr>
          <w:rFonts w:ascii="Helvetica" w:hAnsi="Helvetica" w:cs="Times New Roman"/>
          <w:color w:val="000000" w:themeColor="text1"/>
        </w:rPr>
        <w:fldChar w:fldCharType="separate"/>
      </w:r>
      <w:r w:rsidR="00CB2AA0" w:rsidRPr="00625A58">
        <w:rPr>
          <w:rFonts w:ascii="Helvetica" w:hAnsi="Helvetica" w:cs="Times New Roman"/>
          <w:color w:val="000000"/>
          <w:kern w:val="0"/>
          <w:lang w:val="en-US"/>
        </w:rPr>
        <w:t>(Adam et al., 2021; McCook, 1999; Smith et al., 2006)</w:t>
      </w:r>
      <w:r w:rsidR="00CB2AA0" w:rsidRPr="00625A58">
        <w:rPr>
          <w:rFonts w:ascii="Helvetica" w:hAnsi="Helvetica" w:cs="Times New Roman"/>
          <w:color w:val="000000" w:themeColor="text1"/>
        </w:rPr>
        <w:fldChar w:fldCharType="end"/>
      </w:r>
      <w:r w:rsidR="0043769D">
        <w:rPr>
          <w:rFonts w:ascii="Helvetica" w:hAnsi="Helvetica" w:cs="Times New Roman"/>
          <w:color w:val="000000" w:themeColor="text1"/>
        </w:rPr>
        <w:t xml:space="preserve"> </w:t>
      </w:r>
      <w:r w:rsidR="00CB2AA0" w:rsidRPr="00625A58">
        <w:rPr>
          <w:rFonts w:ascii="Helvetica" w:hAnsi="Helvetica" w:cs="Times New Roman"/>
          <w:color w:val="000000" w:themeColor="text1"/>
        </w:rPr>
        <w:fldChar w:fldCharType="begin"/>
      </w:r>
      <w:r w:rsidR="00CB2AA0" w:rsidRPr="00625A58">
        <w:rPr>
          <w:rFonts w:ascii="Helvetica" w:hAnsi="Helvetica" w:cs="Times New Roman"/>
          <w:color w:val="000000" w:themeColor="text1"/>
        </w:rPr>
        <w:instrText xml:space="preserve"> ADDIN ZOTERO_ITEM CSL_CITATION {"citationID":"ako1t11mdi","properties":{"unsorted":false,"formattedCitation":"(Bahr et al., 2015; Jones et al., 2019)","plainCitation":"(Bahr et al., 2015; Jones et al., 2019)","noteIndex":0},"citationItems":[{"id":6367,"uris":["http://zotero.org/users/9067719/items/7E5BGZVH"],"itemData":{"id":6367,"type":"article-journal","citation-key":"bahrUnnaturalHistoryKaneohe2015","container-title":"PeerJ","DOI":"10.7717/peerj.950","ISSN":"2167-8359","language":"en","page":"e950","source":"DOI.org (Crossref)","title":"The unnatural history of Kāne‘ohe Bay: coral reef resilience in the face of centuries of anthropogenic impacts","title-short":"The unnatural history of Kāne‘ohe Bay","volume":"3","author":[{"family":"Bahr","given":"Keisha D."},{"family":"Jokiel","given":"Paul L."},{"family":"Toonen","given":"Robert J."}],"issued":{"date-parts":[["2015",5,12]]}}},{"id":6383,"uris":["http://zotero.org/users/9067719/items/NJKEFHA5"],"itemData":{"id":6383,"type":"article-journal","abstract":"Dredging in the marine environment to create and maintain safe, navigable shipping channels, and subsequent disposal of the material at sea in dredge material placement sites (spoil grounds) can generate large quantities of suspended sediment that can impact upon epibenthic marine communities. For sensitive taxa such as hard corals, understanding the mechanisms of mortality and the spatial scale over which these occur is critically important for impact prediction purposes, management of dredging using zonation schemes, and also public perception. We describe the sediment deposition field from suspended sediment falling back out of suspension created around a large (7.6 Mm3) 1.5-year capital dredging project on a reef, using data from 2 weekly repeat observations of &gt;500 individually tagged corals at multiple locations from 0.2–25 km from the dredging. The observations were supported by concurrent in situ measurements of proxy suspended sediment concentrations, underwater light, and sediment deposition (using optical backscatter sensors), and before and after surveys of seabed particle size distributions (PSDs). The distance at which 90% of the effect (from maximum to minimum) had dissipated (ED10) was 20 km away from the dredging for suspended sediment concentrations (estimated via nephelometry), and underwater light (measured using PAR sensors) associated with turbid plumes, 14 km for sediment deposition (measured using optical backscatter sensors) and 4.6 km for changes seabed clay and silt content (PSD analysis). The ED10 for smothering of corals (the build-up of pools of loose sediment on the surface that could not be removed by self-cleaning) occurred much closer still at 3–3.3 km or (0.5–0.6 km for an ED50). Smothering was common on encrusting and foliose forms where sediments accumulated in hollows and massive hemispherical forms where surface undulations (bumps) allowed sediments to pool. Smothering was never observed on branching species, even under extreme levels of sedimentation. Sediment smothering resulted in tissue bleaching and partial mortality (lesion formation), but if sediments were removed (by currents) bleached areas regained pigmentation over weeks and there was regrowth/reparation of lesions over weeks and months even before the dredging was completed. Overall sedimentation tolerance was highly related to coral morphology and surface inclination and the ability to avoid smothering by having uninterrupted downhill pathways for sediment transport across the colony.","citation-key":"jonesSedimentDepositionCoral2019","container-title":"PLOS ONE","DOI":"10.1371/journal.pone.0216248","ISSN":"1932-6203","issue":"6","journalAbbreviation":"PLoS ONE","language":"en","page":"e0216248","source":"DOI.org (Crossref)","title":"Sediment deposition and coral smothering","volume":"14","author":[{"family":"Jones","given":"Ross"},{"family":"Fisher","given":"Rebecca"},{"family":"Bessell-Browne","given":"Pia"}],"editor":[{"family":"Hewitt","given":"Judi"}],"issued":{"date-parts":[["2019",6,19]]}}}],"schema":"https://github.com/citation-style-language/schema/raw/master/csl-citation.json"} </w:instrText>
      </w:r>
      <w:r w:rsidR="00CB2AA0" w:rsidRPr="00625A58">
        <w:rPr>
          <w:rFonts w:ascii="Helvetica" w:hAnsi="Helvetica" w:cs="Times New Roman"/>
          <w:color w:val="000000" w:themeColor="text1"/>
        </w:rPr>
        <w:fldChar w:fldCharType="separate"/>
      </w:r>
      <w:r w:rsidR="00CB2AA0" w:rsidRPr="00625A58">
        <w:rPr>
          <w:rFonts w:ascii="Helvetica" w:hAnsi="Helvetica" w:cs="Times New Roman"/>
          <w:color w:val="000000"/>
          <w:kern w:val="0"/>
          <w:lang w:val="en-US"/>
        </w:rPr>
        <w:t>(Bahr et al., 2015; Jones et al., 2019)</w:t>
      </w:r>
      <w:r w:rsidR="00CB2AA0" w:rsidRPr="00625A58">
        <w:rPr>
          <w:rFonts w:ascii="Helvetica" w:hAnsi="Helvetica" w:cs="Times New Roman"/>
          <w:color w:val="000000" w:themeColor="text1"/>
        </w:rPr>
        <w:fldChar w:fldCharType="end"/>
      </w:r>
      <w:r>
        <w:rPr>
          <w:rFonts w:ascii="Comic Sans MS" w:hAnsi="Comic Sans MS" w:cs="Times New Roman"/>
          <w:color w:val="000000" w:themeColor="text1"/>
        </w:rPr>
        <w:t xml:space="preserve">. </w:t>
      </w:r>
      <w:r w:rsidR="006F70CE">
        <w:rPr>
          <w:rFonts w:ascii="Comic Sans MS" w:hAnsi="Comic Sans MS" w:cs="Times New Roman"/>
          <w:color w:val="000000" w:themeColor="text1"/>
        </w:rPr>
        <w:t xml:space="preserve">Additionally, the over-exploitation of marine resources  has caused </w:t>
      </w:r>
      <w:r w:rsidR="0043769D">
        <w:rPr>
          <w:rFonts w:ascii="Comic Sans MS" w:hAnsi="Comic Sans MS" w:cs="Times New Roman"/>
          <w:color w:val="000000" w:themeColor="text1"/>
        </w:rPr>
        <w:t>detrimental</w:t>
      </w:r>
      <w:r w:rsidR="006F70CE">
        <w:rPr>
          <w:rFonts w:ascii="Comic Sans MS" w:hAnsi="Comic Sans MS" w:cs="Times New Roman"/>
          <w:color w:val="000000" w:themeColor="text1"/>
        </w:rPr>
        <w:t xml:space="preserve"> ecological consequences on marine ecosystems</w:t>
      </w:r>
      <w:r w:rsidR="00CB2AA0">
        <w:rPr>
          <w:rFonts w:ascii="Comic Sans MS" w:hAnsi="Comic Sans MS" w:cs="Times New Roman"/>
          <w:color w:val="000000" w:themeColor="text1"/>
        </w:rPr>
        <w:t>.</w:t>
      </w:r>
      <w:r w:rsidR="006F70CE">
        <w:rPr>
          <w:rFonts w:ascii="Comic Sans MS" w:hAnsi="Comic Sans MS" w:cs="Times New Roman"/>
          <w:color w:val="000000" w:themeColor="text1"/>
        </w:rPr>
        <w:t xml:space="preserve"> </w:t>
      </w:r>
      <w:r w:rsidR="00CB2AA0" w:rsidRPr="00625A58">
        <w:rPr>
          <w:rFonts w:ascii="Helvetica" w:hAnsi="Helvetica" w:cs="Times New Roman"/>
          <w:color w:val="000000" w:themeColor="text1"/>
        </w:rPr>
        <w:t xml:space="preserve">Chronic overfishing reduces grazing pressure on macroalgae and/or reduces top-down control on corallivorous fish which supports the proliferation of macroalgae in coral reefs </w:t>
      </w:r>
      <w:r w:rsidR="00CB2AA0" w:rsidRPr="00625A58">
        <w:rPr>
          <w:rFonts w:ascii="Helvetica" w:hAnsi="Helvetica" w:cs="Times New Roman"/>
          <w:color w:val="000000" w:themeColor="text1"/>
        </w:rPr>
        <w:fldChar w:fldCharType="begin"/>
      </w:r>
      <w:r w:rsidR="00CB2AA0" w:rsidRPr="00625A58">
        <w:rPr>
          <w:rFonts w:ascii="Helvetica" w:hAnsi="Helvetica" w:cs="Times New Roman"/>
          <w:color w:val="000000" w:themeColor="text1"/>
        </w:rPr>
        <w:instrText xml:space="preserve"> ADDIN ZOTERO_ITEM CSL_CITATION {"citationID":"ak2uvicd17","properties":{"unsorted":false,"formattedCitation":"(Carpenter, 1986; Lewis, 1986; Miller, 1998; Miller &amp; Hay, 1998)","plainCitation":"(Carpenter, 1986; Lewis, 1986; Miller, 1998; Miller &amp; Hay, 1998)","noteIndex":0},"citationItems":[{"id":6487,"uris":["http://zotero.org/users/9067719/items/P4ET9BAS"],"itemData":{"id":6487,"type":"article-journal","abstract":"Coral reef herbivores were classified into three functional groups according to criteria describing the frequency and intensity of disturbance to the algal community created by their herbivory. These herbivore groups included: microherbivores, which have small foraging ranges (1—100 cm2) and a high frequency of grazing any point within their range; the echinoid Diadema antillarum, which has intermediate—size foraging ranges (0.5—1 m2) and intermediate frequencies of grazing any one area within an individual's range; and herbivorous fishes, with large foraging ranges (up to 0.5 ha) and the lowest grazing frequencies at any one site. Algal communities on experimental coral—settling plates were subjected to treatments designed to detect the effects of grazing by representatives of each functional herbivore group on algal biomass, community structure, and primary productivity in a backreef/reefcrest habitat in St. Croix, United States Virgin Islands. Abundances of microherbivores and herbivorous fishes (mainly juvenile scarids) fluctuated over time, while Diadema antillarum abundance remained relatively constant. Grazing intensity (as measured by the rate of algal biomass removal and algal standing crop under different grazing regimes) was greatest for D. antillarum; grazing by D. antillarum resulted in low—biomass, highly productive algal turfs (O2 release per unit chlorophyll a per unit time: 11.3—22.4 mg · mg—1 · h—1). Algal turfs grazed by D. antillarum were dominated by epilithic and endolithic filamentous and crustose species. Grazing by herbivorous fishes led to algal communities with algal turfs of higher biomass than in D. antillarum—grazed treatments; these communities became dominated by a single algal species (Sphacelaria tribuloides). Fish—grazed algal communities had lower biomass—specific productivity rates than algal turfs grazed by D. antillarum (2.4—8.4 mg · mg—1 · h—1). Microherbivore—grazed and ungrazed treatments had the lowest biomass—specific productivity rates and eventually became dominated by a few macroalgal species. Although algal biomass in sea urchin—grazed treatments was only 25—50% of the biomass values in treatments not grazed by sea urchins, productivity per unit area was not significantly lower in the former treatments, suggesting a positive effect of sea urchin grazing on algal productivity. This positive effect is a result of the reduction of algal self—shading when grazing is intense and/or the input of regenerated nutrients from D. antillarum excretions. Coral reef plant—herbivore interactions are similar to those in terrestrial grassland—herbivore systems. As in many terrestrial systems, plant—herbivore interactions result in higher overall ecosystem primary productivity and apparently facilitate the flow of energy and materials in this case from the highly productive algal turf component to higher levels in the reef trophic web.","citation-key":"carpenterPartitioningHerbivoryIts1986","container-title":"Ecological Monographs","DOI":"10.2307/1942551","ISSN":"1557-7015","issue":"4","language":"en","note":"_eprint: https://esajournals.onlinelibrary.wiley.com/doi/pdf/10.2307/1942551","page":"345-364","source":"Wiley Online Library","title":"Partitioning Herbivory and Its Effects on Coral Reef Algal Communities","volume":"56","author":[{"family":"Carpenter","given":"Robert C."}],"issued":{"date-parts":[["1986"]]}}},{"id":6485,"uris":["http://zotero.org/users/9067719/items/KMMJ296P"],"itemData":{"id":6485,"type":"article-journal","abstract":"Experimental manipulations of grazing intensity were used to examine the role of herbivorous fishes in the families Acanthuridae (surgeonfishes) and Scaridae (parrotfishes) in determining distributions and abundances of benthic species within and among shallow tropical reef habitats. A back reef habitat along the Belizean barrier reef was characterized by a diverse benthic assemblage of algal turfs, coralline algae, and the coral Porites astreoides, but by extremely low macroalgal abundance. In contrast, several nearby shallow habitats were dominated by dense stands of several macroalgal species. Experimental reduction of herbivorous fish grazing in the back reef (achieved by constructing exclosures) rapidly and dramatically altered existing patterns of benthic species composition and species abundances. After 10 wk of reduced herbivory, total macroalgal abundance increased significantly in herbivore exclusion areas relative to unmanipulated controls, and was correlated with decreased percent cover of available space, several algal turf species, crustose coralline algae, and Porites. Some macroalgal species were able to directly overgrow and kill portions of Porites colonies within herbivore exclusion treatments. Successful recruitment and growth of several algal species under experimentally reduced herbivory indicated that macroalgal species distributions may be limited by herbivory rather than by lack of spore availability or unsuitable physical conditions. Algal turfs characteristic of many reef habitats appear to represent herbivore-tolerant assemblages, persisting under high grazing intensity but responding rapidly to reduced herbivory with increased abundances, morphological changes, and altered reproductive status. These results suggest that herbivorous fish grazing profoundly influences benthic species distributions and abundances within some tropical reef habitats. Spatial variation in herbivory appears to be of fundamental importance in determining regional patterns of benthic community structure on tropical reefs. The spatial mosaic of benthic community composition among shallow reef habitats was associated with patterns of grazing intensity by herbivorous fishes. Several reef habitats supporting dense macroalgal stands represented spatial refuges from herbivory, with low herbivorous fish densities and reduced grazing intensities. Transplant experiments revealed that algal species characteristic of these low-herbivory habitats were highly susceptible to grazing by herbivorous fishes. Spatial heterogeneity in grazing intensity may contribute to high regional diversity among tropical reef habitats by maintaining different benthic species assemblages under fundamentally distinct selective regimes.","citation-key":"lewisRoleHerbivorousFishes1986","container-title":"Ecological Monographs","DOI":"10.2307/2937073","journalAbbreviation":"Ecological Monographs","source":"ResearchGate","title":"The Role of Herbivorous Fishes in the Organization of a Caribbean Reef Community","volume":"56","author":[{"family":"Lewis","given":"Sara"}],"issued":{"date-parts":[["1986",9,1]]}}},{"id":6479,"uris":["http://zotero.org/users/9067719/items/YS44PLUR"],"itemData":{"id":6479,"type":"article-journal","abstract":"Many tropical coral reefs have recently manifested increasing dominance by seaweeds, in many cases a symptom of anthropogenic stresses. A pattern of increasing plant dominance also occurs over a gradient of increasing latitude, both at the present time and over evolutionary history. Competition from seaweeds has been hypothesized to be the direct cause of the restriction of scleractinian coral-built reef structures to tropical waters. Intense grazing and, to a lesser extent, low nutrient levels characteristic of low latitude habitats appear to be key determinants in maintaining the dominance of corals on tropical reefs. These ecological factors are less typical of temperate waters and so may provide mechanisms for the observed latitudinal shift in dominance of reef benthic communities. Also, anthropogenic alterations of these factors via overfishing and eutrophication are widespread in coastal areas, and so may account for recent shifts towards seaweed dominance observed in many tropical coral reefs. Although effects f altered grazing regimes on tropical reefs have been well demonstrated experimentally, controlled experiments on nutrient perturbations are few. Even fewer are tidies designed to detect the interactive effects of perturbations in grazing and nutrient regimes on benthic community structure. Because overfishing and eutrophication often co-occur in the real world within a context of other natural disturbances such as storms, El Nino/Southern Oscillation events, or epizootic die-offs, a rigorous experimental approach is necessary, although often lacking, for the discernment of the relative importance of each. Better understanding of such interactions in both plant- and animal-dominated communities, in temperate (rocky) and tropical (coral) reefs, is vital to successful management and conservation of reef ecosystems","citation-key":"millerCoralSeaweedCompetition1998","container-title":"Oceanography and Marine Biology: An Annual Review [Oceanogr.Mar.Biol.Annu.Rev.]","journalAbbreviation":"Oceanography and Marine Biology: An Annual Review [Oceanogr.Mar.Biol.Annu.Rev.]","page":"65-96","source":"ResearchGate","title":"Coral/seaweed competition and the control of reef community structure within and between latitudes","volume":"36","author":[{"family":"Miller","given":"Margaret"}],"issued":{"date-parts":[["1998",1,1]]}}},{"id":6481,"uris":["http://zotero.org/users/9067719/items/RD32HJLV"],"itemData":{"id":6481,"type":"article-journal","abstract":"On Caribbean coral reefs, high rates of grazing by herbivorous fishes are thought to benefit corals because fishes consume\ncompeting seaweeds. We conducted field experiments in the Florida Keys, USA, to examine the effects of grazing fishes on coral/seaweed\ncompetition. Initially, fragments of Porites divaracata from an inshore habitat were transplanted into full-cage, half-cage, and no-cage treatments on a fore-reef. Within 48 h,\n56% of the unprotected corals in half-cage and no-cage treatments (62 of 111) were completely consumed. Stoplight parrotfish\n(Sparisoma viride) were the major coral predators, with redband parrotfish (S. aurofrenatum) also commonly attacking this coral. Next, we transplanted fragments of P. porites collected from the fore-reef habitat where our caging experiments were being conducted into the three cage treatments, half\nin the presence of transplanted seaweeds, and half onto initially clean substrates. The corals were allowed to grow in these\nconditions, with concurrent development of competing seaweeds, for 14 weeks. Although seaweed cover and biomass were both\nsignificantly greater in the full-cage treatment, coral growth did not differ significantly between cage treatments even though\ncorals placed with pre-planted seaweeds grew significantly less than corals placed on initially clean substrate. This surprising\nresult occurred because parrotfishes not only grazed algae from accessible treatments, but also fed directly on our coral\ntransplants. Parrotfish feeding scars were significantly more abundant on P. porites from the half and no-cage treatments than on corals in the full cages. On this Florida reef, direct fish predation on some\ncoral species (P. divaracata) can exclude them from fore-reef areas, as has previously been shown for certain seaweeds and sponges. For other corals that\nlive on the fore-reef (P. porites), the benefits of fishes removing seaweeds can be counterbalanced by the detrimental effects of fishes directly consuming\ncorals.","citation-key":"millerEffectsFishPredation1998","container-title":"Oecologia","DOI":"10.1007/s004420050373","journalAbbreviation":"Oecologia","page":"231-238","source":"ResearchGate","title":"Effects of fish predation and seaweed competition on the survival and growth of corals","volume":"113","author":[{"family":"Miller","given":"Margaret"},{"family":"Hay","given":"Mark"}],"issued":{"date-parts":[["1998",1,9]]}}}],"schema":"https://github.com/citation-style-language/schema/raw/master/csl-citation.json"} </w:instrText>
      </w:r>
      <w:r w:rsidR="00CB2AA0" w:rsidRPr="00625A58">
        <w:rPr>
          <w:rFonts w:ascii="Helvetica" w:hAnsi="Helvetica" w:cs="Times New Roman"/>
          <w:color w:val="000000" w:themeColor="text1"/>
        </w:rPr>
        <w:fldChar w:fldCharType="separate"/>
      </w:r>
      <w:r w:rsidR="00CB2AA0" w:rsidRPr="00280848">
        <w:rPr>
          <w:rFonts w:ascii="Helvetica" w:hAnsi="Helvetica" w:cs="Times New Roman"/>
          <w:color w:val="000000"/>
          <w:kern w:val="0"/>
          <w:lang w:val="en-US"/>
        </w:rPr>
        <w:t>(Carpenter, 1986; Lewis, 1986; Miller, 1998; Miller &amp; Hay, 1998)</w:t>
      </w:r>
      <w:r w:rsidR="00CB2AA0" w:rsidRPr="00625A58">
        <w:rPr>
          <w:rFonts w:ascii="Helvetica" w:hAnsi="Helvetica" w:cs="Times New Roman"/>
          <w:color w:val="000000" w:themeColor="text1"/>
        </w:rPr>
        <w:fldChar w:fldCharType="end"/>
      </w:r>
      <w:r w:rsidR="00CB2AA0" w:rsidRPr="00625A58">
        <w:rPr>
          <w:rFonts w:ascii="Helvetica" w:hAnsi="Helvetica" w:cs="Times New Roman"/>
          <w:color w:val="000000" w:themeColor="text1"/>
        </w:rPr>
        <w:t>.</w:t>
      </w:r>
      <w:r w:rsidR="00CB2AA0">
        <w:rPr>
          <w:rFonts w:ascii="Helvetica" w:hAnsi="Helvetica" w:cs="Times New Roman"/>
          <w:color w:val="000000" w:themeColor="text1"/>
        </w:rPr>
        <w:t xml:space="preserve"> Alteration of trophic dynamics had </w:t>
      </w:r>
      <w:r w:rsidR="006F70CE">
        <w:rPr>
          <w:rFonts w:ascii="Comic Sans MS" w:hAnsi="Comic Sans MS" w:cs="Times New Roman"/>
          <w:color w:val="000000" w:themeColor="text1"/>
        </w:rPr>
        <w:t>rippling effects on the marine food webs</w:t>
      </w:r>
      <w:r w:rsidR="00C934DD">
        <w:rPr>
          <w:rFonts w:ascii="Comic Sans MS" w:hAnsi="Comic Sans MS" w:cs="Times New Roman"/>
          <w:color w:val="000000" w:themeColor="text1"/>
        </w:rPr>
        <w:t>, i.e. trophic cascades,</w:t>
      </w:r>
      <w:r w:rsidR="006F70CE">
        <w:rPr>
          <w:rFonts w:ascii="Comic Sans MS" w:hAnsi="Comic Sans MS" w:cs="Times New Roman"/>
          <w:color w:val="000000" w:themeColor="text1"/>
        </w:rPr>
        <w:t xml:space="preserve"> </w:t>
      </w:r>
      <w:r w:rsidR="00C934DD">
        <w:rPr>
          <w:rFonts w:ascii="Comic Sans MS" w:hAnsi="Comic Sans MS" w:cs="Times New Roman"/>
          <w:color w:val="000000" w:themeColor="text1"/>
        </w:rPr>
        <w:t xml:space="preserve">which can result in the </w:t>
      </w:r>
      <w:r w:rsidR="006F70CE">
        <w:rPr>
          <w:rFonts w:ascii="Comic Sans MS" w:hAnsi="Comic Sans MS" w:cs="Times New Roman"/>
          <w:color w:val="000000" w:themeColor="text1"/>
        </w:rPr>
        <w:t>collapse</w:t>
      </w:r>
      <w:r w:rsidR="0043769D">
        <w:rPr>
          <w:rFonts w:ascii="Comic Sans MS" w:hAnsi="Comic Sans MS" w:cs="Times New Roman"/>
          <w:color w:val="000000" w:themeColor="text1"/>
        </w:rPr>
        <w:t xml:space="preserve"> int the population</w:t>
      </w:r>
      <w:r w:rsidR="006F70CE">
        <w:rPr>
          <w:rFonts w:ascii="Comic Sans MS" w:hAnsi="Comic Sans MS" w:cs="Times New Roman"/>
          <w:color w:val="000000" w:themeColor="text1"/>
        </w:rPr>
        <w:t xml:space="preserve"> of marine food </w:t>
      </w:r>
      <w:r w:rsidR="0043769D">
        <w:rPr>
          <w:rFonts w:ascii="Comic Sans MS" w:hAnsi="Comic Sans MS" w:cs="Times New Roman"/>
          <w:color w:val="000000" w:themeColor="text1"/>
        </w:rPr>
        <w:t>sources</w:t>
      </w:r>
      <w:r w:rsidR="00D435AF">
        <w:rPr>
          <w:rFonts w:ascii="Comic Sans MS" w:hAnsi="Comic Sans MS" w:cs="Times New Roman"/>
          <w:color w:val="000000" w:themeColor="text1"/>
        </w:rPr>
        <w:t xml:space="preserve"> without proper management. </w:t>
      </w:r>
    </w:p>
    <w:p w14:paraId="396A193F" w14:textId="1A41C8CB" w:rsidR="007170D8" w:rsidRDefault="00CB1A39" w:rsidP="00C55887">
      <w:pPr>
        <w:spacing w:line="360" w:lineRule="auto"/>
        <w:ind w:firstLine="360"/>
        <w:rPr>
          <w:rFonts w:ascii="Helvetica" w:hAnsi="Helvetica" w:cs="Times New Roman"/>
          <w:color w:val="000000" w:themeColor="text1"/>
        </w:rPr>
      </w:pPr>
      <w:r>
        <w:rPr>
          <w:rFonts w:ascii="Comic Sans MS" w:hAnsi="Comic Sans MS" w:cs="Times New Roman"/>
          <w:color w:val="000000" w:themeColor="text1"/>
        </w:rPr>
        <w:t>At the global scale</w:t>
      </w:r>
      <w:r w:rsidR="007C722E">
        <w:rPr>
          <w:rFonts w:ascii="Comic Sans MS" w:hAnsi="Comic Sans MS" w:cs="Times New Roman"/>
          <w:color w:val="000000" w:themeColor="text1"/>
        </w:rPr>
        <w:t xml:space="preserve">, </w:t>
      </w:r>
      <w:r w:rsidR="00AE6C9A">
        <w:rPr>
          <w:rFonts w:ascii="Helvetica" w:hAnsi="Helvetica" w:cs="Times New Roman"/>
          <w:color w:val="000000" w:themeColor="text1"/>
        </w:rPr>
        <w:t>s</w:t>
      </w:r>
      <w:r w:rsidR="00AE6C9A" w:rsidRPr="00625A58">
        <w:rPr>
          <w:rFonts w:ascii="Helvetica" w:hAnsi="Helvetica" w:cs="Times New Roman"/>
          <w:color w:val="000000" w:themeColor="text1"/>
        </w:rPr>
        <w:t>ustained anthropogenic carbon emissions increase the frequency and intensity of detrimental stochastic events</w:t>
      </w:r>
      <w:r w:rsidR="00AE6C9A">
        <w:rPr>
          <w:rFonts w:ascii="Helvetica" w:hAnsi="Helvetica" w:cs="Times New Roman"/>
          <w:color w:val="000000" w:themeColor="text1"/>
        </w:rPr>
        <w:t>.</w:t>
      </w:r>
      <w:r w:rsidR="00AE6C9A">
        <w:rPr>
          <w:rFonts w:ascii="Comic Sans MS" w:hAnsi="Comic Sans MS" w:cs="Times New Roman"/>
          <w:color w:val="000000" w:themeColor="text1"/>
        </w:rPr>
        <w:t xml:space="preserve"> </w:t>
      </w:r>
      <w:r w:rsidR="004275C1">
        <w:rPr>
          <w:rFonts w:ascii="Comic Sans MS" w:hAnsi="Comic Sans MS" w:cs="Times New Roman"/>
          <w:color w:val="000000" w:themeColor="text1"/>
        </w:rPr>
        <w:t>E</w:t>
      </w:r>
      <w:r w:rsidR="00F078F1">
        <w:rPr>
          <w:rFonts w:ascii="Comic Sans MS" w:hAnsi="Comic Sans MS" w:cs="Times New Roman"/>
          <w:color w:val="000000" w:themeColor="text1"/>
        </w:rPr>
        <w:t>xtreme events</w:t>
      </w:r>
      <w:r w:rsidR="00C71A24">
        <w:rPr>
          <w:rFonts w:ascii="Comic Sans MS" w:hAnsi="Comic Sans MS" w:cs="Times New Roman"/>
          <w:color w:val="000000" w:themeColor="text1"/>
        </w:rPr>
        <w:t xml:space="preserve"> </w:t>
      </w:r>
      <w:r w:rsidR="00F078F1">
        <w:rPr>
          <w:rFonts w:ascii="Comic Sans MS" w:hAnsi="Comic Sans MS" w:cs="Times New Roman"/>
          <w:color w:val="000000" w:themeColor="text1"/>
        </w:rPr>
        <w:t>such as marine heatwaves, storms</w:t>
      </w:r>
      <w:r w:rsidR="00C71A24">
        <w:rPr>
          <w:rFonts w:ascii="Comic Sans MS" w:hAnsi="Comic Sans MS" w:cs="Times New Roman"/>
          <w:color w:val="000000" w:themeColor="text1"/>
        </w:rPr>
        <w:t>,</w:t>
      </w:r>
      <w:r w:rsidR="00F078F1">
        <w:rPr>
          <w:rFonts w:ascii="Comic Sans MS" w:hAnsi="Comic Sans MS" w:cs="Times New Roman"/>
          <w:color w:val="000000" w:themeColor="text1"/>
        </w:rPr>
        <w:t xml:space="preserve"> and hurricanes</w:t>
      </w:r>
      <w:r w:rsidR="00C71A24">
        <w:rPr>
          <w:rFonts w:ascii="Comic Sans MS" w:hAnsi="Comic Sans MS" w:cs="Times New Roman"/>
          <w:color w:val="000000" w:themeColor="text1"/>
        </w:rPr>
        <w:t xml:space="preserve"> </w:t>
      </w:r>
      <w:r w:rsidR="004275C1" w:rsidRPr="00625A58">
        <w:rPr>
          <w:rFonts w:ascii="Helvetica" w:hAnsi="Helvetica" w:cs="Times New Roman"/>
          <w:color w:val="000000" w:themeColor="text1"/>
        </w:rPr>
        <w:t xml:space="preserve">can drive large scale coral mortality, which promote conditions ideal to induce coral-algae phase shifts </w:t>
      </w:r>
      <w:r w:rsidR="00C71A24" w:rsidRPr="00625A58">
        <w:rPr>
          <w:rFonts w:ascii="Helvetica" w:hAnsi="Helvetica" w:cs="Times New Roman"/>
          <w:color w:val="000000" w:themeColor="text1"/>
        </w:rPr>
        <w:fldChar w:fldCharType="begin"/>
      </w:r>
      <w:r w:rsidR="00C71A24" w:rsidRPr="00625A58">
        <w:rPr>
          <w:rFonts w:ascii="Helvetica" w:hAnsi="Helvetica" w:cs="Times New Roman"/>
          <w:color w:val="000000" w:themeColor="text1"/>
        </w:rPr>
        <w:instrText xml:space="preserve"> ADDIN ZOTERO_ITEM CSL_CITATION {"citationID":"a2eu72q0us","properties":{"unsorted":false,"formattedCitation":"(Glynn, 1993; Glynn &amp; D\\uc0\\u8217{}croz, 1990; Hoegh-Guldberg, 1999; Kleypas et al., 1999)","plainCitation":"(Glynn, 1993; Glynn &amp; D’croz, 1990; Hoegh-Guldberg, 1999; Kleypas et al., 1999)","noteIndex":0},"citationItems":[{"id":6497,"uris":["http://zotero.org/users/9067719/items/HWTTM7MT"],"itemData":{"id":6497,"type":"article-journal","abstract":"Coral reef bleaching, the whitening of diverse invertebrate taxa, results from the loss of symbiotic zooxanthellae and/or a reduction in photosynthetic pigment concentrations in zooxanthellae residing within the gastrodermal tissues of host animals. Of particular concern are the consequences of bleaching of large numbers of reef-building scleractinian corals and hydrocorals. Published records of coral reef bleaching events from 1870 to the present suggest that the frequency (60 major events from 1979 to 1990), scale (co-occurrence in many coral reef regions and often over the bathymetric depth range of corals) and severity (&gt; 95% mortality in some areas) of recent bleaching disturbances are unprecedented in the scientific literature. The causes of small scale, isolated bleaching events can often be explained by particular stressors (e.g., temperature, salinity, light, sedimentation, aerial exposure and pollutants), but attempts to explain large scale bleaching events in terms of possible global change (e.g., greenhouse warming, increased UV radiation flux, deteriorating ecosystem health, or some combination of the above) have not been convincing. Attempts to relate the severity and extent of large scale coral reef bleaching events to particular causes have been hampered by a lack of (a) standardized methods to assess bleaching and (b) continuous, long-term data bases of environmental conditions over the periods of interest. An effort must be made to understand the impact of bleaching on the remainder of the reef community and the longterm effects on competition, predation, symbioses, bioerosion and substrate condition, all factors that can influence coral recruitment and reef recovery. If projected rates of sea warming are realized by mid to late AD 2000, i.e. a 2~ C increase in high latitude coral seas, the upper thermal tolerance limits of many reef-building corals could be exceeded. Present evidence suggests that many corals would be unable to adapt physiologically or genetically to such marked and rapid temperature increases.","citation-key":"glynnCoralReefBleaching1993","container-title":"Coral Reefs","DOI":"10.1007/BF00303779","ISSN":"0722-4028, 1432-0975","issue":"1","journalAbbreviation":"Coral Reefs","language":"en","license":"http://www.springer.com/tdm","page":"1-17","source":"DOI.org (Crossref)","title":"Coral reef bleaching: ecological perspectives","title-short":"Coral reef bleaching","volume":"12","author":[{"family":"Glynn","given":"P. W."}],"issued":{"date-parts":[["1993",3]]}}},{"id":6505,"uris":["http://zotero.org/users/9067719/items/RSMZYQIT"],"itemData":{"id":6505,"type":"article-journal","citation-key":"glynn1990experimental","container-title":"Coral reefs (Online)","issue":"4","journalAbbreviation":"Coral reefs","page":"181–191","publisher":"Springer","title":"Experimental evidence for high temperature stress as the cause of El Niño-coincident coral mortality","volume":"8","author":[{"family":"Glynn","given":"Peter W"},{"family":"D'croz","given":"L"}],"issued":{"date-parts":[["1990"]]}}},{"id":6493,"uris":["http://zotero.org/users/9067719/items/LMABA9PU"],"itemData":{"id":6493,"type":"article-journal","abstract":"Sea temperatures in many tropical regions have increased by almost 1∞C over the past 100 years, and are currently increasing at ~1ñ2∞C per century. Coral bleaching occurs when the thermal tolerance of corals and their photosynthetic symbionts (zooxanthellae) is exceeded. Mass coral bleaching has occurred in association with episodes of elevated sea temperatures over the past 20 years and involves the loss of the zooxanthellae following chronic photoinhibition. Mass bleaching has resulted in significant losses of live coral in many parts of the world. This paper considers the biochemical, physiological and ecological perspectives of coral bleaching. It also uses the outputs of four runs from three models of global climate change which simulate changes in sea temperature and hence how the frequency and intensity of bleaching events will change over the next 100 years. The results suggest that the thermal tolerances of reef-building corals are likely to be exceeded every year within the next few decades. Events as severe as the 1998 event, the worst on record, are likely to become commonplace within 20 years. Most information suggests that the capacity for acclimation by corals has already been exceeded, and that adaptation will be too slow to avert a decline in the quality of the worldís reefs. The rapidity of the changes that are predicted indicates a major problem for tropical marine ecosystems and suggests that unrestrained warming cannot occur without the loss and degradation of coral reefs on a global scale.","citation-key":"hoegh-guldbergClimateChangeCoral1999","container-title":"Marine and Freshwater Research","DOI":"10.1071/MF99078","ISSN":"1323-1650, 1448-6059","issue":"8","language":"en","license":"https://doi.org/10.1071/journalslicense","page":"839-866","source":"DOI.org (Crossref)","title":"Climate change, coral bleaching and the future of the world's coral reefs","volume":"50","author":[{"family":"Hoegh-Guldberg","given":"Ove"}],"issued":{"date-parts":[["1999",11,23]]}}},{"id":6503,"uris":["http://zotero.org/users/9067719/items/T9IVGPXZ"],"itemData":{"id":6503,"type":"article-journal","abstract":"A coral reef represents the net accumulation of calcium carbonate (CaCO\n              3\n              ) produced by corals and other calcifying organisms. If calcification declines, then reef-building capacity also declines. Coral reef calcification depends on the saturation state of the carbonate mineral aragonite of surface waters. By the middle of the next century, an increased concentration of carbon dioxide will decrease the aragonite saturation state in the tropics by 30 percent and biogenic aragonite precipitation by 14 to 30 percent. Coral reefs are particularly threatened, because reef-building organisms secrete metastable forms of CaCO\n              3\n              , but the biogeochemical consequences on other calcifying marine ecosystems may be equally severe.","citation-key":"kleypasGeochemicalConsequencesIncreased1999","container-title":"Science","DOI":"10.1126/science.284.5411.118","ISSN":"0036-8075, 1095-9203","issue":"5411","journalAbbreviation":"Science","language":"en","page":"118-120","source":"DOI.org (Crossref)","title":"Geochemical Consequences of Increased Atmospheric Carbon Dioxide on Coral Reefs","volume":"284","author":[{"family":"Kleypas","given":"Joan A."},{"family":"Buddemeier","given":"Robert W."},{"family":"Archer","given":"David"},{"family":"Gattuso","given":"Jean-Pierre"},{"family":"Langdon","given":"Chris"},{"family":"Opdyke","given":"Bradley N."}],"issued":{"date-parts":[["1999",4,2]]}}}],"schema":"https://github.com/citation-style-language/schema/raw/master/csl-citation.json"} </w:instrText>
      </w:r>
      <w:r w:rsidR="00C71A24" w:rsidRPr="00625A58">
        <w:rPr>
          <w:rFonts w:ascii="Helvetica" w:hAnsi="Helvetica" w:cs="Times New Roman"/>
          <w:color w:val="000000" w:themeColor="text1"/>
        </w:rPr>
        <w:fldChar w:fldCharType="separate"/>
      </w:r>
      <w:r w:rsidR="00C71A24" w:rsidRPr="00625A58">
        <w:rPr>
          <w:rFonts w:ascii="Helvetica" w:hAnsi="Helvetica" w:cs="Times New Roman"/>
          <w:color w:val="000000"/>
          <w:kern w:val="0"/>
          <w:lang w:val="en-US"/>
        </w:rPr>
        <w:t>(Glynn, 1993; Glynn &amp; D’croz, 1990; Hoegh-Guldberg, 1999; Kleypas et al., 1999)</w:t>
      </w:r>
      <w:r w:rsidR="00C71A24" w:rsidRPr="00625A58">
        <w:rPr>
          <w:rFonts w:ascii="Helvetica" w:hAnsi="Helvetica" w:cs="Times New Roman"/>
          <w:color w:val="000000" w:themeColor="text1"/>
        </w:rPr>
        <w:fldChar w:fldCharType="end"/>
      </w:r>
      <w:r w:rsidR="004275C1" w:rsidRPr="004275C1">
        <w:rPr>
          <w:rFonts w:ascii="Helvetica" w:hAnsi="Helvetica" w:cs="Times New Roman"/>
          <w:color w:val="000000" w:themeColor="text1"/>
        </w:rPr>
        <w:t xml:space="preserve"> </w:t>
      </w:r>
      <w:r w:rsidR="004275C1" w:rsidRPr="00C71A24">
        <w:rPr>
          <w:rFonts w:ascii="Arial" w:hAnsi="Arial" w:cs="Arial"/>
          <w:color w:val="000000" w:themeColor="text1"/>
        </w:rPr>
        <w:fldChar w:fldCharType="begin"/>
      </w:r>
      <w:r w:rsidR="004275C1" w:rsidRPr="00C71A24">
        <w:rPr>
          <w:rFonts w:ascii="Arial" w:hAnsi="Arial" w:cs="Arial"/>
          <w:color w:val="000000" w:themeColor="text1"/>
        </w:rPr>
        <w:instrText xml:space="preserve"> ADDIN ZOTERO_ITEM CSL_CITATION {"citationID":"Rk8bP5F0","properties":{"unsorted":false,"formattedCitation":"(Edmunds et al., 2025; Palmer et al., 2025; Schmitt et al., 2019)","plainCitation":"(Edmunds et al., 2025; Palmer et al., 2025; Schmitt et al., 2019)","noteIndex":0},"citationItems":[{"id":5825,"uris":["http://zotero.org/users/9067719/items/JDB6SI7L"],"itemData":{"id":5825,"type":"article-journal","abstract":"Benthic community structure on present-day coral reefs is often described as rapidly degrading, yet such summative statements do not capture the effects of spatial heterogeneity in communities. We focus on Moorea, French Polynesia, where the fore reef has shown high ecological resilience in recent decades, and ask whether the adjacent fringing reefs show different dynamics as a result of local environmental conditions. Communities on fringing reefs ( 4-m depth) were quantified at six sites from 2005 to 2022, and their community dynamics were tested for association with environmental conditions. Unlike the fore reef, most fringing reefs became degraded with respect to hard coral cover and showed low resilience, and their benthic communities differed more among sites than over time at any one site. The sites were each characterized by different temperature regimes, geomorphology, algal cover, and runoff of rainfall from the land. When pooled among sites and times, variation in coral community structure was most strongly associated with distance from the nearest reef pass and macroalgal cover, while benthic community structure was most strongly associated with the distance from the nearest reef pass and the area of building coverage (i.e., a development index). These findings underscore the strong effects of spatial structuring of anthropogenic disturbances, local-scale spatial heterogeneity in reef communities, and the limitations of categorical descriptions of reef condition. Together with evidence of resilient fore-reef communities around Moorea, these results reveal the potential for among-habitat community asynchrony to mediate island-scale coral reef community resilience and show that the community dynamics of fringing reefs are important components of holistic summaries of reef condition. While these fringing reefs exhibit degradation and varied resilience, these community trends were more strongly associated with local anthropogenic impacts than climate change. Modifications to local environmental management actions therefore have the potential to alter trajectories of coral community change at the same spatial scale.","citation-key":"edmundsLongtermCommunityDynamics2025","container-title":"Ecosphere","DOI":"10.1002/ecs2.70398","ISSN":"2150-8925","issue":"10","language":"en","note":"_eprint: https://esajournals.onlinelibrary.wiley.com/doi/pdf/10.1002/ecs2.70398","page":"e70398","source":"Wiley Online Library","title":"Long-term community dynamics are heterogeneous between fringing- and fore-reef habitats on an Indo-Pacific coral reef","volume":"16","author":[{"family":"Edmunds","given":"P. J."},{"family":"John","given":"C."},{"family":"Leichter","given":"J. J."},{"family":"Moritz","given":"C."},{"family":"Scafidi","given":"K. C."},{"family":"Speare","given":"K. E."},{"family":"Srednick","given":"G."},{"family":"Wyatt","given":"A. S. J."}],"issued":{"date-parts":[["2025"]]}}},{"id":6385,"uris":["http://zotero.org/users/9067719/items/3GFXXXDC"],"itemData":{"id":6385,"type":"article-journal","abstract":"Background.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4275C1" w:rsidRPr="00C71A24">
        <w:rPr>
          <w:rFonts w:ascii="Cambria Math" w:hAnsi="Cambria Math" w:cs="Cambria Math"/>
          <w:color w:val="000000" w:themeColor="text1"/>
        </w:rPr>
        <w:instrText>∼</w:instrText>
      </w:r>
      <w:r w:rsidR="004275C1" w:rsidRPr="00C71A24">
        <w:rPr>
          <w:rFonts w:ascii="Arial" w:hAnsi="Arial" w:cs="Arial"/>
          <w:color w:val="000000" w:themeColor="text1"/>
        </w:rPr>
        <w:instrText xml:space="preserve">0.23 ◦C/decade), with the 2023–24 El Niño recording peak SST (31.2 ◦C).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4275C1" w:rsidRPr="00C71A24">
        <w:rPr>
          <w:rFonts w:ascii="Cambria Math" w:hAnsi="Cambria Math" w:cs="Cambria Math"/>
          <w:color w:val="000000" w:themeColor="text1"/>
        </w:rPr>
        <w:instrText>∼</w:instrText>
      </w:r>
      <w:r w:rsidR="004275C1" w:rsidRPr="00C71A24">
        <w:rPr>
          <w:rFonts w:ascii="Arial" w:hAnsi="Arial" w:cs="Arial"/>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4275C1" w:rsidRPr="00C71A24">
        <w:rPr>
          <w:rFonts w:ascii="Arial" w:hAnsi="Arial" w:cs="Arial"/>
          <w:color w:val="000000" w:themeColor="text1"/>
        </w:rPr>
        <w:fldChar w:fldCharType="separate"/>
      </w:r>
      <w:r w:rsidR="004275C1" w:rsidRPr="00C71A24">
        <w:rPr>
          <w:rFonts w:ascii="Arial" w:hAnsi="Arial" w:cs="Arial"/>
          <w:noProof/>
          <w:color w:val="000000" w:themeColor="text1"/>
        </w:rPr>
        <w:t>(Edmunds et al., 2025; Palmer et al., 2025; Schmitt et al., 2019)</w:t>
      </w:r>
      <w:r w:rsidR="004275C1" w:rsidRPr="00C71A24">
        <w:rPr>
          <w:rFonts w:ascii="Arial" w:hAnsi="Arial" w:cs="Arial"/>
          <w:color w:val="000000" w:themeColor="text1"/>
        </w:rPr>
        <w:fldChar w:fldCharType="end"/>
      </w:r>
      <w:r w:rsidR="00DF5265" w:rsidRPr="00C71A24">
        <w:rPr>
          <w:rFonts w:ascii="Comic Sans MS" w:hAnsi="Comic Sans MS" w:cs="Times New Roman"/>
          <w:color w:val="000000" w:themeColor="text1"/>
        </w:rPr>
        <w:t xml:space="preserve">. </w:t>
      </w:r>
      <w:r w:rsidR="004275C1">
        <w:rPr>
          <w:rFonts w:ascii="Comic Sans MS" w:hAnsi="Comic Sans MS" w:cs="Times New Roman"/>
          <w:color w:val="000000" w:themeColor="text1"/>
        </w:rPr>
        <w:t>Shifts in oceanographic regimes from global warming have also increased the frequency and intensity of cyclical events such as</w:t>
      </w:r>
      <w:r w:rsidR="00DF5265" w:rsidRPr="00625A58">
        <w:rPr>
          <w:rFonts w:ascii="Helvetica" w:hAnsi="Helvetica" w:cs="Times New Roman"/>
          <w:color w:val="000000" w:themeColor="text1"/>
        </w:rPr>
        <w:t xml:space="preserve"> El Niño events</w:t>
      </w:r>
      <w:r w:rsidR="004275C1">
        <w:rPr>
          <w:rFonts w:ascii="Helvetica" w:hAnsi="Helvetica" w:cs="Times New Roman"/>
          <w:color w:val="000000" w:themeColor="text1"/>
        </w:rPr>
        <w:t xml:space="preserve"> which can</w:t>
      </w:r>
      <w:r w:rsidR="00DF5265" w:rsidRPr="00625A58">
        <w:rPr>
          <w:rFonts w:ascii="Helvetica" w:hAnsi="Helvetica" w:cs="Times New Roman"/>
          <w:color w:val="000000" w:themeColor="text1"/>
        </w:rPr>
        <w:t xml:space="preserve"> induce large-scale bleaching </w:t>
      </w:r>
      <w:r w:rsidR="004275C1">
        <w:rPr>
          <w:rFonts w:ascii="Helvetica" w:hAnsi="Helvetica" w:cs="Times New Roman"/>
          <w:color w:val="000000" w:themeColor="text1"/>
        </w:rPr>
        <w:t xml:space="preserve">and intense hurricanes </w:t>
      </w:r>
      <w:r w:rsidR="00DF5265" w:rsidRPr="00625A58">
        <w:rPr>
          <w:rFonts w:ascii="Helvetica" w:hAnsi="Helvetica" w:cs="Times New Roman"/>
          <w:color w:val="000000" w:themeColor="text1"/>
        </w:rPr>
        <w:t>resulting in</w:t>
      </w:r>
      <w:r w:rsidR="004275C1">
        <w:rPr>
          <w:rFonts w:ascii="Helvetica" w:hAnsi="Helvetica" w:cs="Times New Roman"/>
          <w:color w:val="000000" w:themeColor="text1"/>
        </w:rPr>
        <w:t xml:space="preserve"> additional</w:t>
      </w:r>
      <w:r w:rsidR="00DF5265" w:rsidRPr="00625A58">
        <w:rPr>
          <w:rFonts w:ascii="Helvetica" w:hAnsi="Helvetica" w:cs="Times New Roman"/>
          <w:color w:val="000000" w:themeColor="text1"/>
        </w:rPr>
        <w:t xml:space="preserve"> coral mortality </w:t>
      </w:r>
      <w:r w:rsidR="00DF5265" w:rsidRPr="00625A58">
        <w:rPr>
          <w:rFonts w:ascii="Helvetica" w:hAnsi="Helvetica" w:cs="Times New Roman"/>
          <w:color w:val="000000" w:themeColor="text1"/>
        </w:rPr>
        <w:fldChar w:fldCharType="begin"/>
      </w:r>
      <w:r w:rsidR="00DF5265" w:rsidRPr="00625A58">
        <w:rPr>
          <w:rFonts w:ascii="Helvetica" w:hAnsi="Helvetica" w:cs="Times New Roman"/>
          <w:color w:val="000000" w:themeColor="text1"/>
        </w:rPr>
        <w:instrText xml:space="preserve"> ADDIN ZOTERO_ITEM CSL_CITATION {"citationID":"Yvho4YmW","properties":{"unsorted":false,"formattedCitation":"(Palmer et al., 2025)","plainCitation":"(Palmer et al., 2025)","noteIndex":0},"citationItems":[{"id":6385,"uris":["http://zotero.org/users/9067719/items/3GFXXXDC"],"itemData":{"id":6385,"type":"article-journal","abstract":"Background.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DF5265" w:rsidRPr="00625A58">
        <w:rPr>
          <w:rFonts w:ascii="Cambria Math" w:hAnsi="Cambria Math" w:cs="Cambria Math"/>
          <w:color w:val="000000" w:themeColor="text1"/>
        </w:rPr>
        <w:instrText>∼</w:instrText>
      </w:r>
      <w:r w:rsidR="00DF5265" w:rsidRPr="00625A58">
        <w:rPr>
          <w:rFonts w:ascii="Helvetica" w:hAnsi="Helvetica" w:cs="Times New Roman"/>
          <w:color w:val="000000" w:themeColor="text1"/>
        </w:rPr>
        <w:instrText xml:space="preserve">0.23 </w:instrText>
      </w:r>
      <w:r w:rsidR="00DF5265" w:rsidRPr="00625A58">
        <w:rPr>
          <w:rFonts w:ascii="Times New Roman" w:hAnsi="Times New Roman" w:cs="Times New Roman"/>
          <w:color w:val="000000" w:themeColor="text1"/>
        </w:rPr>
        <w:instrText>◦</w:instrText>
      </w:r>
      <w:r w:rsidR="00DF5265" w:rsidRPr="00625A58">
        <w:rPr>
          <w:rFonts w:ascii="Helvetica" w:hAnsi="Helvetica" w:cs="Times New Roman"/>
          <w:color w:val="000000" w:themeColor="text1"/>
        </w:rPr>
        <w:instrText xml:space="preserve">C/decade), with the 2023–24 El Niño recording peak SST (31.2 </w:instrText>
      </w:r>
      <w:r w:rsidR="00DF5265" w:rsidRPr="00625A58">
        <w:rPr>
          <w:rFonts w:ascii="Times New Roman" w:hAnsi="Times New Roman" w:cs="Times New Roman"/>
          <w:color w:val="000000" w:themeColor="text1"/>
        </w:rPr>
        <w:instrText>◦</w:instrText>
      </w:r>
      <w:r w:rsidR="00DF5265" w:rsidRPr="00625A58">
        <w:rPr>
          <w:rFonts w:ascii="Helvetica" w:hAnsi="Helvetica" w:cs="Times New Roman"/>
          <w:color w:val="000000" w:themeColor="text1"/>
        </w:rPr>
        <w:instrText xml:space="preserve">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DF5265" w:rsidRPr="00625A58">
        <w:rPr>
          <w:rFonts w:ascii="Cambria Math" w:hAnsi="Cambria Math" w:cs="Cambria Math"/>
          <w:color w:val="000000" w:themeColor="text1"/>
        </w:rPr>
        <w:instrText>∼</w:instrText>
      </w:r>
      <w:r w:rsidR="00DF5265" w:rsidRPr="00625A58">
        <w:rPr>
          <w:rFonts w:ascii="Helvetica" w:hAnsi="Helvetica" w:cs="Times New Roman"/>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DF5265" w:rsidRPr="00625A58">
        <w:rPr>
          <w:rFonts w:ascii="Helvetica" w:hAnsi="Helvetica" w:cs="Times New Roman"/>
          <w:color w:val="000000" w:themeColor="text1"/>
        </w:rPr>
        <w:fldChar w:fldCharType="separate"/>
      </w:r>
      <w:r w:rsidR="00DF5265" w:rsidRPr="00625A58">
        <w:rPr>
          <w:rFonts w:ascii="Helvetica" w:hAnsi="Helvetica" w:cs="Times New Roman"/>
          <w:noProof/>
          <w:color w:val="000000" w:themeColor="text1"/>
        </w:rPr>
        <w:t>(Palmer et al., 2025)</w:t>
      </w:r>
      <w:r w:rsidR="00DF5265" w:rsidRPr="00625A58">
        <w:rPr>
          <w:rFonts w:ascii="Helvetica" w:hAnsi="Helvetica" w:cs="Times New Roman"/>
          <w:color w:val="000000" w:themeColor="text1"/>
        </w:rPr>
        <w:fldChar w:fldCharType="end"/>
      </w:r>
      <w:r w:rsidR="00F078F1">
        <w:rPr>
          <w:rFonts w:ascii="Comic Sans MS" w:hAnsi="Comic Sans MS" w:cs="Times New Roman"/>
          <w:color w:val="000000" w:themeColor="text1"/>
        </w:rPr>
        <w:t xml:space="preserve">. </w:t>
      </w:r>
      <w:r w:rsidR="00BE166F">
        <w:rPr>
          <w:rFonts w:ascii="Comic Sans MS" w:hAnsi="Comic Sans MS" w:cs="Times New Roman"/>
          <w:color w:val="000000" w:themeColor="text1"/>
        </w:rPr>
        <w:t>The degradation of coral reefs</w:t>
      </w:r>
      <w:r w:rsidR="004275C1">
        <w:rPr>
          <w:rFonts w:ascii="Comic Sans MS" w:hAnsi="Comic Sans MS" w:cs="Times New Roman"/>
          <w:color w:val="000000" w:themeColor="text1"/>
        </w:rPr>
        <w:t xml:space="preserve"> will only get more severe as a result of the combined effects of local pressures and climatic events, thus increasing the likelihood of </w:t>
      </w:r>
      <w:r w:rsidR="00BE166F">
        <w:rPr>
          <w:rFonts w:ascii="Comic Sans MS" w:hAnsi="Comic Sans MS" w:cs="Times New Roman"/>
          <w:color w:val="000000" w:themeColor="text1"/>
        </w:rPr>
        <w:t>ecological phase shift from coral to algae dominance</w:t>
      </w:r>
      <w:r w:rsidR="004275C1">
        <w:rPr>
          <w:rFonts w:ascii="Comic Sans MS" w:hAnsi="Comic Sans MS" w:cs="Times New Roman"/>
          <w:color w:val="000000" w:themeColor="text1"/>
        </w:rPr>
        <w:t xml:space="preserve"> in tropical reefs. </w:t>
      </w:r>
      <w:r w:rsidR="00C55887" w:rsidRPr="00625A58">
        <w:rPr>
          <w:rFonts w:ascii="Helvetica" w:hAnsi="Helvetica" w:cs="Times New Roman"/>
          <w:color w:val="000000" w:themeColor="text1"/>
        </w:rPr>
        <w:t xml:space="preserve">Large scale alterations in coral reef bethic community assemblages have documented effects on the ecosystem functions of macro flora and fauna </w:t>
      </w:r>
      <w:r w:rsidR="00C55887" w:rsidRPr="00625A58">
        <w:rPr>
          <w:rFonts w:ascii="Helvetica" w:hAnsi="Helvetica" w:cs="Times New Roman"/>
          <w:color w:val="000000" w:themeColor="text1"/>
        </w:rPr>
        <w:fldChar w:fldCharType="begin"/>
      </w:r>
      <w:r w:rsidR="00C55887" w:rsidRPr="00625A58">
        <w:rPr>
          <w:rFonts w:ascii="Helvetica" w:hAnsi="Helvetica" w:cs="Times New Roman"/>
          <w:color w:val="000000" w:themeColor="text1"/>
        </w:rPr>
        <w:instrText xml:space="preserve"> ADDIN ZOTERO_ITEM CSL_CITATION {"citationID":"anuhaeibi5","properties":{"unsorted":false,"formattedCitation":"(Ainsworth &amp; Mumby, 2015; Carpenter, 1986; Done, 1992; Trapon et al., 2011)","plainCitation":"(Ainsworth &amp; Mumby, 2015; Carpenter, 1986; Done, 1992; Trapon et al., 2011)","noteIndex":0},"citationItems":[{"id":4839,"uris":["http://zotero.org/users/9067719/items/7G47DXCD"],"itemData":{"id":4839,"type":"article-journal","abstract":"Anthropogenic stress has been shown to reduce coral coverage in ecosystems all over the world. A phase shift towards an algae-dominated system may accompany coral loss. In this case, the composition of the reef-associated ﬁsh assemblage will change and human communities relying on reef ﬁsheries for income and food security may be negatively impacted. We present a case study based on the Raja Ampat Archipelago in Eastern Indonesia. Using a dynamic food web model, we simulate the loss of coral reefs with accompanied transition towards an algae-dominated state and quantify the likely change in ﬁsh populations and ﬁsheries productivity. One set of simulations represents extreme scenarios, including 100% loss of coral. In this experiment, ecosystem changes are driven by coral loss itself and a degree of habitat dependency by reef ﬁsh is assumed. An alternative simulation is presented without assumed habitat dependency, where changes to the ecosystem are driven by historical observations of reef ﬁsh communities when coral is lost. The coral–algal phase shift results in reduced biodiversity and ecosystem maturity. Relative increases in the biomass of small-bodied ﬁsh species mean higher productivity on reefs overall, but much reduced landings of traditionally targeted species.","citation-key":"ainsworthCoralAlgalPhase2015","container-title":"Global Change Biology","DOI":"10.1111/gcb.12667","ISSN":"1354-1013, 1365-2486","issue":"1","journalAbbreviation":"Global Change Biology","language":"en","license":"http://creativecommons.org/licenses/by-nc/3.0/","page":"165-172","source":"DOI.org (Crossref)","title":"Coral–algal phase shifts alter fish communities and reduce fisheries production","volume":"21","author":[{"family":"Ainsworth","given":"Cameron H."},{"family":"Mumby","given":"Peter. J."}],"issued":{"date-parts":[["2015",1]]}}},{"id":6487,"uris":["http://zotero.org/users/9067719/items/P4ET9BAS"],"itemData":{"id":6487,"type":"article-journal","abstract":"Coral reef herbivores were classified into three functional groups according to criteria describing the frequency and intensity of disturbance to the algal community created by their herbivory. These herbivore groups included: microherbivores, which have small foraging ranges (1—100 cm2) and a high frequency of grazing any point within their range; the echinoid Diadema antillarum, which has intermediate—size foraging ranges (0.5—1 m2) and intermediate frequencies of grazing any one area within an individual's range; and herbivorous fishes, with large foraging ranges (up to 0.5 ha) and the lowest grazing frequencies at any one site. Algal communities on experimental coral—settling plates were subjected to treatments designed to detect the effects of grazing by representatives of each functional herbivore group on algal biomass, community structure, and primary productivity in a backreef/reefcrest habitat in St. Croix, United States Virgin Islands. Abundances of microherbivores and herbivorous fishes (mainly juvenile scarids) fluctuated over time, while Diadema antillarum abundance remained relatively constant. Grazing intensity (as measured by the rate of algal biomass removal and algal standing crop under different grazing regimes) was greatest for D. antillarum; grazing by D. antillarum resulted in low—biomass, highly productive algal turfs (O2 release per unit chlorophyll a per unit time: 11.3—22.4 mg · mg—1 · h—1). Algal turfs grazed by D. antillarum were dominated by epilithic and endolithic filamentous and crustose species. Grazing by herbivorous fishes led to algal communities with algal turfs of higher biomass than in D. antillarum—grazed treatments; these communities became dominated by a single algal species (Sphacelaria tribuloides). Fish—grazed algal communities had lower biomass—specific productivity rates than algal turfs grazed by D. antillarum (2.4—8.4 mg · mg—1 · h—1). Microherbivore—grazed and ungrazed treatments had the lowest biomass—specific productivity rates and eventually became dominated by a few macroalgal species. Although algal biomass in sea urchin—grazed treatments was only 25—50% of the biomass values in treatments not grazed by sea urchins, productivity per unit area was not significantly lower in the former treatments, suggesting a positive effect of sea urchin grazing on algal productivity. This positive effect is a result of the reduction of algal self—shading when grazing is intense and/or the input of regenerated nutrients from D. antillarum excretions. Coral reef plant—herbivore interactions are similar to those in terrestrial grassland—herbivore systems. As in many terrestrial systems, plant—herbivore interactions result in higher overall ecosystem primary productivity and apparently facilitate the flow of energy and materials in this case from the highly productive algal turf component to higher levels in the reef trophic web.","citation-key":"carpenterPartitioningHerbivoryIts1986","container-title":"Ecological Monographs","DOI":"10.2307/1942551","ISSN":"1557-7015","issue":"4","language":"en","note":"_eprint: https://esajournals.onlinelibrary.wiley.com/doi/pdf/10.2307/1942551","page":"345-364","source":"Wiley Online Library","title":"Partitioning Herbivory and Its Effects on Coral Reef Algal Communities","volume":"56","author":[{"family":"Carpenter","given":"Robert C."}],"issued":{"date-parts":[["1986"]]}}},{"id":3751,"uris":["http://zotero.org/users/9067719/items/FPYFGICI"],"itemData":{"id":3751,"type":"article-journal","abstract":"Many coral reefs around the world have degraded to a degree that their present intrinsic value and utility are greatly reduced: (mass coral mortality followed by algal invasions; local depletions of reef fisheries; deficit of reef accretion compared to physical and biological erosion). Though we can sometimes identify proximal causes (outbreaks of coral predators and eroders; over-fishing; habitat destruction), we do not have a good understanding of how population, community and ecosystem structure and function differ in degraded from un-degraded reefs. The deficiencies in our understanding limit our ability to interpret the long-term significance of reef degradation, and therefore to develop scientifically based plans for conservation and management of reefs. A particular course of action, or lack of action, based on uncritical acceptance of any of the various views of temporal variability can lead to further deterioration of specific reefs. None of these views that reefs are either inherently robust, inherently fragile, or inherently resilient - is true over all time-space scales. This presentation reviews various models and case studies which suggest that reefs can be knocked precipitously or move slowly from one phase (coral-dominated) to another (coral-depleted and/or algal dominated). Transitions in the other direction (‘recovery’) involve changes (e.g. succession) in populations and communities (of all reef-associated biota, not just sessile benthos), and in reef function (e.g. community metabolism, trophodynamics) which are of great intrinsic interest but only poorly understood.","citation-key":"donePhaseShiftsCoral1992","journalAbbreviation":"Hydrobiologia","language":"en","source":"Zotero","title":"Phase shifts in coral reef communities and their ecological significance","author":[{"family":"Done","given":"T.J."}],"issued":{"date-parts":[["1992"]]}}},{"id":5814,"uris":["http://zotero.org/users/9067719/items/WREIPUUG"],"itemData":{"id":5814,"type":"article-journal","abstract":"Degradation and loss of critical coastal habitats has significant ramifications for marine fisheries, such that knowledge of changes in habitat quality and quantity are fundamental to effective ecosystem management. This study explores changes in the structure of coral reef habitats, specifically changes in coral cover and composition, in Moorea, French Polynesia, to assess the independent and combined effects of different disturbances since 1979. During this period, reefs on the north coast have been subject to coral bleaching, severe tropical storms, as well as outbreaks of Acanthaster. Coral cover varied significantly among years, showing marked declines during some, but not all, disturbances. The greatest rates of coral loss coincided with outbreaks of A. planci. Moreover, successive disturbances have had differential effects among coral genera, leading to strong directional shifts in coral composition. Acropora is declining in abundance and coral assemblages are becoming increasingly dominated by Pocillopora and Porites. Observed changes in the cover and composition of corals are likely to have further significant impacts on the reef fish assemblages. Given that significant disturbances have been mostly associated with outbreaks of A. planci, rather than climate change, effective ecosystem management may reduce and/or delay impending effects of climate change.","citation-key":"traponComparativeEffectsDifferent2011","container-title":"Journal of Marine Sciences","DOI":"10.1155/2011/807625","ISSN":"2633-4674","issue":"1","language":"en","note":"_eprint: https://onlinelibrary.wiley.com/doi/pdf/10.1155/2011/807625","page":"807625","source":"Wiley Online Library","title":"Comparative Effects of Different Disturbances in Coral Reef Habitats in Moorea, French Polynesia","volume":"2011","author":[{"family":"Trapon","given":"Mélanie L."},{"family":"Pratchett","given":"Morgan S."},{"family":"Penin","given":"Lucie"}],"issued":{"date-parts":[["2011"]]}}}],"schema":"https://github.com/citation-style-language/schema/raw/master/csl-citation.json"} </w:instrText>
      </w:r>
      <w:r w:rsidR="00C55887" w:rsidRPr="00625A58">
        <w:rPr>
          <w:rFonts w:ascii="Helvetica" w:hAnsi="Helvetica" w:cs="Times New Roman"/>
          <w:color w:val="000000" w:themeColor="text1"/>
        </w:rPr>
        <w:fldChar w:fldCharType="separate"/>
      </w:r>
      <w:r w:rsidR="00C55887" w:rsidRPr="00625A58">
        <w:rPr>
          <w:rFonts w:ascii="Helvetica" w:hAnsi="Helvetica" w:cs="Times New Roman"/>
          <w:color w:val="000000"/>
          <w:kern w:val="0"/>
          <w:lang w:val="en-US"/>
        </w:rPr>
        <w:t>(Ainsworth &amp; Mumby, 2015; Carpenter, 1986; Done, 1992; Trapon et al., 2011)</w:t>
      </w:r>
      <w:r w:rsidR="00C55887" w:rsidRPr="00625A58">
        <w:rPr>
          <w:rFonts w:ascii="Helvetica" w:hAnsi="Helvetica" w:cs="Times New Roman"/>
          <w:color w:val="000000" w:themeColor="text1"/>
        </w:rPr>
        <w:fldChar w:fldCharType="end"/>
      </w:r>
      <w:r w:rsidR="00C55887" w:rsidRPr="00625A58">
        <w:rPr>
          <w:rFonts w:ascii="Helvetica" w:hAnsi="Helvetica" w:cs="Times New Roman"/>
          <w:color w:val="000000" w:themeColor="text1"/>
        </w:rPr>
        <w:t xml:space="preserve">. However, the effects of phase shifts on water column processes </w:t>
      </w:r>
      <w:r w:rsidR="00C55887" w:rsidRPr="00625A58">
        <w:rPr>
          <w:rFonts w:ascii="Helvetica" w:hAnsi="Helvetica" w:cs="Times New Roman"/>
          <w:color w:val="000000" w:themeColor="text1"/>
        </w:rPr>
        <w:lastRenderedPageBreak/>
        <w:t>have limited resolution and have potential implications on ecosystem productivity, health, and functions.</w:t>
      </w:r>
    </w:p>
    <w:p w14:paraId="47AA5BBD" w14:textId="77777777" w:rsidR="00C55887" w:rsidRPr="00625A58" w:rsidRDefault="00C55887" w:rsidP="00C55887">
      <w:pPr>
        <w:spacing w:line="360" w:lineRule="auto"/>
        <w:ind w:firstLine="360"/>
        <w:rPr>
          <w:rFonts w:ascii="Helvetica" w:hAnsi="Helvetica" w:cs="Times New Roman"/>
          <w:color w:val="000000" w:themeColor="text1"/>
        </w:rPr>
      </w:pPr>
    </w:p>
    <w:p w14:paraId="61098A32"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13" w:name="_Toc232771508"/>
      <w:bookmarkStart w:id="14" w:name="_Toc234162410"/>
      <w:r w:rsidRPr="00625A58">
        <w:rPr>
          <w:rFonts w:ascii="Helvetica" w:hAnsi="Helvetica" w:cs="Times New Roman"/>
          <w:b/>
          <w:bCs/>
          <w:color w:val="000000" w:themeColor="text1"/>
          <w:sz w:val="24"/>
          <w:szCs w:val="24"/>
        </w:rPr>
        <w:t>Effects of Organic Exudation of Benthic Primary Producers on Microbial Carbon Processing</w:t>
      </w:r>
      <w:bookmarkEnd w:id="13"/>
      <w:bookmarkEnd w:id="14"/>
    </w:p>
    <w:p w14:paraId="07664645" w14:textId="1F3F2E8B" w:rsidR="00E765DC" w:rsidRDefault="00D072FA" w:rsidP="009B422E">
      <w:pPr>
        <w:spacing w:line="360" w:lineRule="auto"/>
        <w:ind w:firstLine="360"/>
        <w:rPr>
          <w:rFonts w:ascii="Comic Sans MS" w:hAnsi="Comic Sans MS" w:cs="Times New Roman"/>
          <w:color w:val="000000" w:themeColor="text1"/>
        </w:rPr>
      </w:pPr>
      <w:r>
        <w:rPr>
          <w:rFonts w:ascii="Comic Sans MS" w:hAnsi="Comic Sans MS" w:cs="Times New Roman"/>
          <w:color w:val="000000" w:themeColor="text1"/>
        </w:rPr>
        <w:t>Coral-algal phase shift chang</w:t>
      </w:r>
      <w:r w:rsidR="00BB4647">
        <w:rPr>
          <w:rFonts w:ascii="Comic Sans MS" w:hAnsi="Comic Sans MS" w:cs="Times New Roman"/>
          <w:color w:val="000000" w:themeColor="text1"/>
        </w:rPr>
        <w:t>es</w:t>
      </w:r>
      <w:r>
        <w:rPr>
          <w:rFonts w:ascii="Comic Sans MS" w:hAnsi="Comic Sans MS" w:cs="Times New Roman"/>
          <w:color w:val="000000" w:themeColor="text1"/>
        </w:rPr>
        <w:t xml:space="preserve"> the benthic community assemblages with consequences on carbon processing. Coral and macroalgae exude part of their primary production in the form of dissolved organic matter (DOM). Representing a rather large pool of carbon the ocean, DOM can be measured by proxy in the form of dissolved organic carbon (DOC) or fluorescent dissolived organic matter (fDOM). Labile DOM constitute the base of microbial food webs and microbial processes </w:t>
      </w:r>
      <w:r w:rsidR="00E55D6D">
        <w:rPr>
          <w:rFonts w:ascii="Comic Sans MS" w:hAnsi="Comic Sans MS" w:cs="Times New Roman"/>
          <w:color w:val="000000" w:themeColor="text1"/>
        </w:rPr>
        <w:t>support coral reef productivity</w:t>
      </w:r>
      <w:r>
        <w:rPr>
          <w:rFonts w:ascii="Comic Sans MS" w:hAnsi="Comic Sans MS" w:cs="Times New Roman"/>
          <w:color w:val="000000" w:themeColor="text1"/>
        </w:rPr>
        <w:t xml:space="preserve">. </w:t>
      </w:r>
      <w:r w:rsidR="00E55D6D">
        <w:rPr>
          <w:rFonts w:ascii="Comic Sans MS" w:hAnsi="Comic Sans MS" w:cs="Times New Roman"/>
          <w:color w:val="000000" w:themeColor="text1"/>
        </w:rPr>
        <w:t>T</w:t>
      </w:r>
      <w:r w:rsidR="00E55D6D">
        <w:rPr>
          <w:rFonts w:ascii="Comic Sans MS" w:hAnsi="Comic Sans MS" w:cs="Times New Roman"/>
          <w:color w:val="000000" w:themeColor="text1"/>
        </w:rPr>
        <w:t xml:space="preserve">he microbial loop </w:t>
      </w:r>
      <w:r w:rsidR="00E55D6D">
        <w:rPr>
          <w:rFonts w:ascii="Comic Sans MS" w:hAnsi="Comic Sans MS" w:cs="Times New Roman"/>
          <w:color w:val="000000" w:themeColor="text1"/>
        </w:rPr>
        <w:t xml:space="preserve">recovers </w:t>
      </w:r>
      <w:r>
        <w:rPr>
          <w:rFonts w:ascii="Comic Sans MS" w:hAnsi="Comic Sans MS" w:cs="Times New Roman"/>
          <w:color w:val="000000" w:themeColor="text1"/>
        </w:rPr>
        <w:t xml:space="preserve">DOM </w:t>
      </w:r>
      <w:r w:rsidR="00E55D6D">
        <w:rPr>
          <w:rFonts w:ascii="Comic Sans MS" w:hAnsi="Comic Sans MS" w:cs="Times New Roman"/>
          <w:color w:val="000000" w:themeColor="text1"/>
        </w:rPr>
        <w:t xml:space="preserve">and cycles it back </w:t>
      </w:r>
      <w:r>
        <w:rPr>
          <w:rFonts w:ascii="Comic Sans MS" w:hAnsi="Comic Sans MS" w:cs="Times New Roman"/>
          <w:color w:val="000000" w:themeColor="text1"/>
        </w:rPr>
        <w:t>into the food web, thus preventing carbon loss to the environment.</w:t>
      </w:r>
      <w:r w:rsidR="00E55D6D">
        <w:rPr>
          <w:rFonts w:ascii="Comic Sans MS" w:hAnsi="Comic Sans MS" w:cs="Times New Roman"/>
          <w:color w:val="000000" w:themeColor="text1"/>
        </w:rPr>
        <w:t xml:space="preserve"> </w:t>
      </w:r>
      <w:r w:rsidR="0018250E">
        <w:rPr>
          <w:rFonts w:ascii="Comic Sans MS" w:hAnsi="Comic Sans MS" w:cs="Times New Roman"/>
          <w:color w:val="000000" w:themeColor="text1"/>
        </w:rPr>
        <w:t xml:space="preserve">Due to </w:t>
      </w:r>
      <w:r w:rsidR="0018250E">
        <w:rPr>
          <w:rFonts w:ascii="Comic Sans MS" w:hAnsi="Comic Sans MS" w:cs="Times New Roman"/>
          <w:color w:val="000000" w:themeColor="text1"/>
        </w:rPr>
        <w:t>nutrient limita</w:t>
      </w:r>
      <w:r w:rsidR="0018250E">
        <w:rPr>
          <w:rFonts w:ascii="Comic Sans MS" w:hAnsi="Comic Sans MS" w:cs="Times New Roman"/>
          <w:color w:val="000000" w:themeColor="text1"/>
        </w:rPr>
        <w:t>ti</w:t>
      </w:r>
      <w:r w:rsidR="0018250E">
        <w:rPr>
          <w:rFonts w:ascii="Comic Sans MS" w:hAnsi="Comic Sans MS" w:cs="Times New Roman"/>
          <w:color w:val="000000" w:themeColor="text1"/>
        </w:rPr>
        <w:t xml:space="preserve">on in oligotrophic tropical </w:t>
      </w:r>
      <w:r w:rsidR="0018250E">
        <w:rPr>
          <w:rFonts w:ascii="Comic Sans MS" w:hAnsi="Comic Sans MS" w:cs="Times New Roman"/>
          <w:color w:val="000000" w:themeColor="text1"/>
        </w:rPr>
        <w:t>oceans, m</w:t>
      </w:r>
      <w:r>
        <w:rPr>
          <w:rFonts w:ascii="Comic Sans MS" w:hAnsi="Comic Sans MS" w:cs="Times New Roman"/>
          <w:color w:val="000000" w:themeColor="text1"/>
        </w:rPr>
        <w:t xml:space="preserve">icrobial </w:t>
      </w:r>
      <w:r w:rsidR="00E55D6D">
        <w:rPr>
          <w:rFonts w:ascii="Comic Sans MS" w:hAnsi="Comic Sans MS" w:cs="Times New Roman"/>
          <w:color w:val="000000" w:themeColor="text1"/>
        </w:rPr>
        <w:t>remineraliz</w:t>
      </w:r>
      <w:r w:rsidR="0018250E">
        <w:rPr>
          <w:rFonts w:ascii="Comic Sans MS" w:hAnsi="Comic Sans MS" w:cs="Times New Roman"/>
          <w:color w:val="000000" w:themeColor="text1"/>
        </w:rPr>
        <w:t>ation of</w:t>
      </w:r>
      <w:r w:rsidR="00E55D6D">
        <w:rPr>
          <w:rFonts w:ascii="Comic Sans MS" w:hAnsi="Comic Sans MS" w:cs="Times New Roman"/>
          <w:color w:val="000000" w:themeColor="text1"/>
        </w:rPr>
        <w:t xml:space="preserve"> DOM </w:t>
      </w:r>
      <w:r w:rsidR="0018250E">
        <w:rPr>
          <w:rFonts w:ascii="Comic Sans MS" w:hAnsi="Comic Sans MS" w:cs="Times New Roman"/>
          <w:color w:val="000000" w:themeColor="text1"/>
        </w:rPr>
        <w:t xml:space="preserve">ensures the access of </w:t>
      </w:r>
      <w:r w:rsidR="0018250E">
        <w:rPr>
          <w:rFonts w:ascii="Comic Sans MS" w:hAnsi="Comic Sans MS" w:cs="Times New Roman"/>
          <w:color w:val="000000" w:themeColor="text1"/>
        </w:rPr>
        <w:t>biologically available inoragnic nutrients</w:t>
      </w:r>
      <w:r>
        <w:rPr>
          <w:rFonts w:ascii="Comic Sans MS" w:hAnsi="Comic Sans MS" w:cs="Times New Roman"/>
          <w:color w:val="000000" w:themeColor="text1"/>
        </w:rPr>
        <w:t xml:space="preserve"> </w:t>
      </w:r>
      <w:r w:rsidR="0018250E">
        <w:rPr>
          <w:rFonts w:ascii="Comic Sans MS" w:hAnsi="Comic Sans MS" w:cs="Times New Roman"/>
          <w:color w:val="000000" w:themeColor="text1"/>
        </w:rPr>
        <w:t xml:space="preserve">to </w:t>
      </w:r>
      <w:r>
        <w:rPr>
          <w:rFonts w:ascii="Comic Sans MS" w:hAnsi="Comic Sans MS" w:cs="Times New Roman"/>
          <w:color w:val="000000" w:themeColor="text1"/>
        </w:rPr>
        <w:t>primary producers.</w:t>
      </w:r>
      <w:r w:rsidR="0018250E">
        <w:rPr>
          <w:rFonts w:ascii="Comic Sans MS" w:hAnsi="Comic Sans MS" w:cs="Times New Roman"/>
          <w:color w:val="000000" w:themeColor="text1"/>
        </w:rPr>
        <w:t xml:space="preserve"> As such, microbial process are essential in maintaining productivity, ecosystem function and biodiversity in coral reefs.</w:t>
      </w:r>
    </w:p>
    <w:p w14:paraId="772B8E7D" w14:textId="77777777" w:rsidR="004E5F3B" w:rsidRDefault="007A5B6F" w:rsidP="004E5F3B">
      <w:pPr>
        <w:spacing w:line="360" w:lineRule="auto"/>
        <w:rPr>
          <w:rFonts w:ascii="Helvetica" w:hAnsi="Helvetica" w:cs="Times New Roman"/>
          <w:color w:val="000000" w:themeColor="text1"/>
        </w:rPr>
      </w:pPr>
      <w:r>
        <w:rPr>
          <w:rFonts w:ascii="Comic Sans MS" w:hAnsi="Comic Sans MS" w:cs="Times New Roman"/>
          <w:color w:val="000000" w:themeColor="text1"/>
        </w:rPr>
        <w:tab/>
      </w:r>
      <w:r w:rsidR="0005162C">
        <w:rPr>
          <w:rFonts w:ascii="Comic Sans MS" w:hAnsi="Comic Sans MS" w:cs="Times New Roman"/>
          <w:color w:val="000000" w:themeColor="text1"/>
        </w:rPr>
        <w:t>DOM exhudation an</w:t>
      </w:r>
      <w:r w:rsidR="00286BFA">
        <w:rPr>
          <w:rFonts w:ascii="Comic Sans MS" w:hAnsi="Comic Sans MS" w:cs="Times New Roman"/>
          <w:color w:val="000000" w:themeColor="text1"/>
        </w:rPr>
        <w:t>d</w:t>
      </w:r>
      <w:r w:rsidR="0005162C">
        <w:rPr>
          <w:rFonts w:ascii="Comic Sans MS" w:hAnsi="Comic Sans MS" w:cs="Times New Roman"/>
          <w:color w:val="000000" w:themeColor="text1"/>
        </w:rPr>
        <w:t xml:space="preserve"> composition varies between corals and macroalgae.</w:t>
      </w:r>
      <w:r w:rsidR="004E5F3B">
        <w:rPr>
          <w:rFonts w:ascii="Comic Sans MS" w:hAnsi="Comic Sans MS" w:cs="Times New Roman"/>
          <w:color w:val="000000" w:themeColor="text1"/>
        </w:rPr>
        <w:t xml:space="preserve"> </w:t>
      </w:r>
      <w:r w:rsidR="004E5F3B" w:rsidRPr="00625A58">
        <w:rPr>
          <w:rFonts w:ascii="Helvetica" w:hAnsi="Helvetica" w:cs="Times New Roman"/>
          <w:color w:val="000000" w:themeColor="text1"/>
        </w:rPr>
        <w:t>Benthic primary production represents a source of dissolved organic matter (DOM) in the water column with greater dis</w:t>
      </w:r>
      <w:r w:rsidR="004E5F3B">
        <w:rPr>
          <w:rFonts w:ascii="Helvetica" w:hAnsi="Helvetica" w:cs="Times New Roman"/>
          <w:color w:val="000000" w:themeColor="text1"/>
        </w:rPr>
        <w:t>s</w:t>
      </w:r>
      <w:r w:rsidR="004E5F3B" w:rsidRPr="00625A58">
        <w:rPr>
          <w:rFonts w:ascii="Helvetica" w:hAnsi="Helvetica" w:cs="Times New Roman"/>
          <w:color w:val="000000" w:themeColor="text1"/>
        </w:rPr>
        <w:t xml:space="preserve">olved organic carbon (DOC) fluxes associated with algae compared to corals </w:t>
      </w:r>
      <w:r w:rsidR="004E5F3B" w:rsidRPr="00625A58">
        <w:rPr>
          <w:rFonts w:ascii="Helvetica" w:hAnsi="Helvetica" w:cs="Times New Roman"/>
          <w:color w:val="000000" w:themeColor="text1"/>
        </w:rPr>
        <w:fldChar w:fldCharType="begin"/>
      </w:r>
      <w:r w:rsidR="004E5F3B" w:rsidRPr="00625A58">
        <w:rPr>
          <w:rFonts w:ascii="Helvetica" w:hAnsi="Helvetica" w:cs="Times New Roman"/>
          <w:color w:val="000000" w:themeColor="text1"/>
        </w:rPr>
        <w:instrText xml:space="preserve"> ADDIN ZOTERO_ITEM CSL_CITATION {"citationID":"auunv99p70","properties":{"unsorted":false,"formattedCitation":"(Brocke et al., 2015; Haas et al., 2011, 2013)","plainCitation":"(Brocke et al., 2015; Haas et al., 2011,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004E5F3B" w:rsidRPr="00625A58">
        <w:rPr>
          <w:rFonts w:ascii="Helvetica" w:hAnsi="Helvetica" w:cs="Times New Roman"/>
          <w:color w:val="000000" w:themeColor="text1"/>
        </w:rPr>
        <w:fldChar w:fldCharType="separate"/>
      </w:r>
      <w:r w:rsidR="004E5F3B" w:rsidRPr="00625A58">
        <w:rPr>
          <w:rFonts w:ascii="Helvetica" w:hAnsi="Helvetica" w:cs="Times New Roman"/>
          <w:color w:val="000000"/>
          <w:kern w:val="0"/>
          <w:lang w:val="en-US"/>
        </w:rPr>
        <w:t>(Brocke et al., 2015; Haas et al., 2011, 2013)</w:t>
      </w:r>
      <w:r w:rsidR="004E5F3B" w:rsidRPr="00625A58">
        <w:rPr>
          <w:rFonts w:ascii="Helvetica" w:hAnsi="Helvetica" w:cs="Times New Roman"/>
          <w:color w:val="000000" w:themeColor="text1"/>
        </w:rPr>
        <w:fldChar w:fldCharType="end"/>
      </w:r>
      <w:r w:rsidR="004E5F3B" w:rsidRPr="00625A58">
        <w:rPr>
          <w:rFonts w:ascii="Helvetica" w:hAnsi="Helvetica" w:cs="Times New Roman"/>
          <w:color w:val="000000" w:themeColor="text1"/>
        </w:rPr>
        <w:t>.</w:t>
      </w:r>
      <w:r w:rsidR="0005162C">
        <w:rPr>
          <w:rFonts w:ascii="Comic Sans MS" w:hAnsi="Comic Sans MS" w:cs="Times New Roman"/>
          <w:color w:val="000000" w:themeColor="text1"/>
        </w:rPr>
        <w:t xml:space="preserve"> In isolation, macroalgae exuded magnitudes of DOC more compare to corals. In addition, the </w:t>
      </w:r>
      <w:r w:rsidR="00244225">
        <w:rPr>
          <w:rFonts w:ascii="Comic Sans MS" w:hAnsi="Comic Sans MS" w:cs="Times New Roman"/>
          <w:color w:val="000000" w:themeColor="text1"/>
        </w:rPr>
        <w:t xml:space="preserve">corals and macroalgae were associated with distinct pools of DOM </w:t>
      </w:r>
      <w:r w:rsidR="00244225">
        <w:rPr>
          <w:rFonts w:ascii="Comic Sans MS" w:hAnsi="Comic Sans MS" w:cs="Times New Roman"/>
          <w:color w:val="000000" w:themeColor="text1"/>
        </w:rPr>
        <w:fldChar w:fldCharType="begin"/>
      </w:r>
      <w:r w:rsidR="00244225">
        <w:rPr>
          <w:rFonts w:ascii="Comic Sans MS" w:hAnsi="Comic Sans MS" w:cs="Times New Roman"/>
          <w:color w:val="000000" w:themeColor="text1"/>
        </w:rPr>
        <w:instrText xml:space="preserve"> ADDIN ZOTERO_ITEM CSL_CITATION {"citationID":"a1nsjfeoicc","properties":{"unsorted":false,"formattedCitation":"\\uldash{(Haas et al., 2013; Nelson et al., 2013)}","plainCitation":"(Haas et al., 2013; Nelson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w:instrText>
      </w:r>
      <w:r w:rsidR="00244225">
        <w:rPr>
          <w:rFonts w:ascii="Times New Roman" w:hAnsi="Times New Roman" w:cs="Times New Roman"/>
          <w:color w:val="000000" w:themeColor="text1"/>
        </w:rPr>
        <w:instrText> </w:instrText>
      </w:r>
      <w:r w:rsidR="00244225">
        <w:rPr>
          <w:rFonts w:ascii="Comic Sans MS" w:hAnsi="Comic Sans MS" w:cs="Times New Roman"/>
          <w:color w:val="000000" w:themeColor="text1"/>
        </w:rPr>
        <w:instrText xml:space="preserve">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44225">
        <w:rPr>
          <w:rFonts w:ascii="Comic Sans MS" w:hAnsi="Comic Sans MS" w:cs="Times New Roman"/>
          <w:color w:val="000000" w:themeColor="text1"/>
        </w:rPr>
        <w:fldChar w:fldCharType="separate"/>
      </w:r>
      <w:r w:rsidR="00244225" w:rsidRPr="00244225">
        <w:rPr>
          <w:rFonts w:ascii="Comic Sans MS" w:hAnsi="Comic Sans MS" w:cs="Times New Roman"/>
          <w:color w:val="000000"/>
          <w:kern w:val="0"/>
          <w:u w:val="dash"/>
          <w:lang w:val="en-US"/>
        </w:rPr>
        <w:t>(Haas et al., 2013; Nelson et al., 2013)</w:t>
      </w:r>
      <w:r w:rsidR="00244225">
        <w:rPr>
          <w:rFonts w:ascii="Comic Sans MS" w:hAnsi="Comic Sans MS" w:cs="Times New Roman"/>
          <w:color w:val="000000" w:themeColor="text1"/>
        </w:rPr>
        <w:fldChar w:fldCharType="end"/>
      </w:r>
      <w:r w:rsidR="00244225">
        <w:rPr>
          <w:rFonts w:ascii="Comic Sans MS" w:hAnsi="Comic Sans MS" w:cs="Times New Roman"/>
          <w:color w:val="000000" w:themeColor="text1"/>
        </w:rPr>
        <w:t xml:space="preserve">. </w:t>
      </w:r>
      <w:r w:rsidR="004E5F3B" w:rsidRPr="00625A58">
        <w:rPr>
          <w:rFonts w:ascii="Helvetica" w:hAnsi="Helvetica" w:cs="Times New Roman"/>
          <w:color w:val="000000" w:themeColor="text1"/>
        </w:rPr>
        <w:t xml:space="preserve">DOM associated with macroalgal communities showed enrichment in labile carbohydrates (galactose and fucose), while coral exometabolites were enriched in aromatic amino acid molecules </w:t>
      </w:r>
      <w:r w:rsidR="004E5F3B" w:rsidRPr="00625A58">
        <w:rPr>
          <w:rFonts w:ascii="Helvetica" w:hAnsi="Helvetica" w:cs="Times New Roman"/>
          <w:color w:val="000000" w:themeColor="text1"/>
        </w:rPr>
        <w:fldChar w:fldCharType="begin"/>
      </w:r>
      <w:r w:rsidR="004E5F3B" w:rsidRPr="00625A58">
        <w:rPr>
          <w:rFonts w:ascii="Helvetica" w:hAnsi="Helvetica" w:cs="Times New Roman"/>
          <w:color w:val="000000" w:themeColor="text1"/>
        </w:rPr>
        <w:instrText xml:space="preserve"> ADDIN ZOTERO_ITEM CSL_CITATION {"citationID":"B8U2Z38n","properties":{"unsorted":false,"formattedCitation":"(Nelson et al., 2013; Quinlan et al., 2018)","plainCitation":"(Nelson et al., 2013; Quinlan et al., 2018)","noteIndex":0},"citationItems":[{"id":4818,"uris":["http://zotero.org/users/9067719/items/HRLFLZPA"],"itemData":{"id":4818,"type":"article-journal","abstract":"Abstract\n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multi‐week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acid‐like fluorescent DOM components that clearly distinguishes them from algal exudates, which were dominated by humic‐like fluorescent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4E5F3B" w:rsidRPr="00625A58">
        <w:rPr>
          <w:rFonts w:ascii="Helvetica" w:hAnsi="Helvetica" w:cs="Times New Roman"/>
          <w:color w:val="000000" w:themeColor="text1"/>
        </w:rPr>
        <w:fldChar w:fldCharType="separate"/>
      </w:r>
      <w:r w:rsidR="004E5F3B" w:rsidRPr="00625A58">
        <w:rPr>
          <w:rFonts w:ascii="Helvetica" w:hAnsi="Helvetica" w:cs="Times New Roman"/>
          <w:noProof/>
          <w:color w:val="000000" w:themeColor="text1"/>
        </w:rPr>
        <w:t xml:space="preserve">(Nelson et al., 2013; Quinlan et al., </w:t>
      </w:r>
      <w:r w:rsidR="004E5F3B" w:rsidRPr="00625A58">
        <w:rPr>
          <w:rFonts w:ascii="Helvetica" w:hAnsi="Helvetica" w:cs="Times New Roman"/>
          <w:noProof/>
          <w:color w:val="000000" w:themeColor="text1"/>
        </w:rPr>
        <w:lastRenderedPageBreak/>
        <w:t>2018)</w:t>
      </w:r>
      <w:r w:rsidR="004E5F3B" w:rsidRPr="00625A58">
        <w:rPr>
          <w:rFonts w:ascii="Helvetica" w:hAnsi="Helvetica" w:cs="Times New Roman"/>
          <w:color w:val="000000" w:themeColor="text1"/>
        </w:rPr>
        <w:fldChar w:fldCharType="end"/>
      </w:r>
      <w:r w:rsidR="004E5F3B" w:rsidRPr="00625A58">
        <w:rPr>
          <w:rFonts w:ascii="Helvetica" w:hAnsi="Helvetica" w:cs="Times New Roman"/>
          <w:color w:val="000000" w:themeColor="text1"/>
        </w:rPr>
        <w:t>.</w:t>
      </w:r>
      <w:r w:rsidR="004E5F3B">
        <w:rPr>
          <w:rFonts w:ascii="Helvetica" w:hAnsi="Helvetica" w:cs="Times New Roman"/>
          <w:color w:val="000000" w:themeColor="text1"/>
        </w:rPr>
        <w:t xml:space="preserve"> </w:t>
      </w:r>
      <w:r w:rsidR="00244225">
        <w:rPr>
          <w:rFonts w:ascii="Comic Sans MS" w:hAnsi="Comic Sans MS" w:cs="Times New Roman"/>
          <w:color w:val="000000" w:themeColor="text1"/>
        </w:rPr>
        <w:t>As a result, algae exudates were associated with greater abundance of microbes and distinct commmun</w:t>
      </w:r>
      <w:r w:rsidR="00E76515">
        <w:rPr>
          <w:rFonts w:ascii="Comic Sans MS" w:hAnsi="Comic Sans MS" w:cs="Times New Roman"/>
          <w:color w:val="000000" w:themeColor="text1"/>
        </w:rPr>
        <w:t>i</w:t>
      </w:r>
      <w:r w:rsidR="00244225">
        <w:rPr>
          <w:rFonts w:ascii="Comic Sans MS" w:hAnsi="Comic Sans MS" w:cs="Times New Roman"/>
          <w:color w:val="000000" w:themeColor="text1"/>
        </w:rPr>
        <w:t>ty strutures compare to corals.</w:t>
      </w:r>
      <w:r w:rsidR="00124874">
        <w:rPr>
          <w:rFonts w:ascii="Comic Sans MS" w:hAnsi="Comic Sans MS" w:cs="Times New Roman"/>
          <w:color w:val="000000" w:themeColor="text1"/>
        </w:rPr>
        <w:t xml:space="preserve"> Further investigation at the ecosystem level showed that </w:t>
      </w:r>
      <w:r w:rsidR="004E5F3B">
        <w:rPr>
          <w:rFonts w:ascii="Helvetica" w:hAnsi="Helvetica" w:cs="Times New Roman"/>
          <w:color w:val="000000" w:themeColor="text1"/>
        </w:rPr>
        <w:t>c</w:t>
      </w:r>
      <w:r w:rsidR="001E71FC" w:rsidRPr="00625A58">
        <w:rPr>
          <w:rFonts w:ascii="Helvetica" w:hAnsi="Helvetica" w:cs="Times New Roman"/>
          <w:color w:val="000000" w:themeColor="text1"/>
        </w:rPr>
        <w:t>orals and macroalgal produce exometabolites that are compositionally different in chemical classes and stoichiometry</w:t>
      </w:r>
      <w:r w:rsidR="007B68A6" w:rsidRPr="00625A58">
        <w:rPr>
          <w:rFonts w:ascii="Helvetica" w:hAnsi="Helvetica" w:cs="Times New Roman"/>
          <w:color w:val="000000" w:themeColor="text1"/>
        </w:rPr>
        <w:t xml:space="preserve"> </w:t>
      </w:r>
      <w:r w:rsidR="007B68A6" w:rsidRPr="00625A58">
        <w:rPr>
          <w:rFonts w:ascii="Helvetica" w:hAnsi="Helvetica" w:cs="Times New Roman"/>
          <w:color w:val="000000" w:themeColor="text1"/>
        </w:rPr>
        <w:fldChar w:fldCharType="begin"/>
      </w:r>
      <w:r w:rsidR="007B68A6" w:rsidRPr="00625A58">
        <w:rPr>
          <w:rFonts w:ascii="Helvetica" w:hAnsi="Helvetica" w:cs="Times New Roman"/>
          <w:color w:val="000000" w:themeColor="text1"/>
        </w:rPr>
        <w:instrText xml:space="preserve"> ADDIN ZOTERO_ITEM CSL_CITATION {"citationID":"a166cziM","properties":{"unsorted":false,"formattedCitation":"(Wegley Kelly et al., 2022)","plainCitation":"(Wegley Kelly et al., 2022)","noteIndex":0},"citationItems":[{"id":3651,"uris":["http://zotero.org/users/9067719/items/QL7LJBHP"],"itemData":{"id":3651,"type":"article-journal","abstract":"Significance\n            Marine dissolved organic matter (DOM) is one of the most complex and abundant chemical mixtures on earth, comprising thousands of different molecules. The molecular structure of these compounds is one factor structuring the community of microorganisms that metabolize them; in turn, this microbial metabolism mediates the composition of DOM. Decades of coral reef research has established the fundamental importance of microbial biogeochemistry in ecosystem function. This study unveils coral reef DOM by identifying a myriad of specific metabolite classes released into the surrounding waters by reef-building corals and algae, further characterizing their energetic and nutrient content and providing a foundation for linking benthic ecology with microbial processes that influence both the livelihood and demise of coral reefs.\n          , \n            Metabolites exuded by primary producers comprise a significant fraction of marine dissolved organic matter, a poorly characterized, heterogenous mixture that dictates microbial metabolism and biogeochemical cycling. We present a foundational untargeted molecular analysis of exudates released by coral reef primary producers using liquid chromatography–tandem mass spectrometry to examine compounds produced by two coral species and three types of algae (macroalgae, turfing microalgae, and crustose coralline algae [CCA]) from Mo’orea, French Polynesia. Of 10,568 distinct ion features recovered from reef and mesocosm waters, 1,667 were exuded by producers; the majority (86%) were organism specific, reflecting a clear divide between coral and algal exometabolomes. These data allowed us to examine two tenets of coral reef ecology at the molecular level. First, stoichiometric analyses show a significantly reduced nominal carbon oxidation state of algal exometabolites than coral exometabolites, illustrating one ecological mechanism by which algal phase shifts engender fundamental changes in the biogeochemistry of reef biomes. Second, coral and algal exometabolomes were differentially enriched in organic macronutrients, revealing a mechanism for reef nutrient-recycling. Coral exometabolomes were enriched in diverse sources of nitrogen and phosphorus, including tyrosine derivatives, oleoyl-taurines, and acyl carnitines. Exometabolites of CCA and turf algae were significantly enriched in nitrogen with distinct signals from polyketide macrolactams and alkaloids, respectively. Macroalgal exometabolomes were dominated by nonnitrogenous compounds, including diverse prenol lipids and steroids. This study provides molecular-level insights into biogeochemical cycling on coral reefs and illustrates how changing benthic cover on reefs influences reef water chemistry with implications for microbial metabolism.","citation-key":"wegleykellyDistinguishingMolecularDiversity2022","container-title":"Proceedings of the National Academy of Sciences","DOI":"10.1073/pnas.2110283119","ISSN":"0027-8424, 1091-6490","issue":"5","journalAbbreviation":"Proc. Natl. Acad. Sci. U.S.A.","language":"en","page":"e2110283119","source":"DOI.org (Crossref)","title":"Distinguishing the molecular diversity, nutrient content, and energetic potential of exometabolomes produced by macroalgae and reef-building corals","volume":"119","author":[{"family":"Wegley Kelly","given":"Linda"},{"family":"Nelson","given":"Craig E."},{"family":"Petras","given":"Daniel"},{"family":"Koester","given":"Irina"},{"family":"Quinlan","given":"Zachary A."},{"family":"Arts","given":"Milou G.I."},{"family":"Nothias","given":"Louis-Felix"},{"family":"Comstock","given":"Jacqueline"},{"family":"White","given":"Brandie M."},{"family":"Hopmans","given":"Ellen C."},{"family":"Van Duyl","given":"Fleur C."},{"family":"Carlson","given":"Craig A."},{"family":"Aluwihare","given":"Lihini I."},{"family":"Dorrestein","given":"Pieter C."},{"family":"Haas","given":"Andreas F."}],"issued":{"date-parts":[["2022",2]]}}}],"schema":"https://github.com/citation-style-language/schema/raw/master/csl-citation.json"} </w:instrText>
      </w:r>
      <w:r w:rsidR="007B68A6" w:rsidRPr="00625A58">
        <w:rPr>
          <w:rFonts w:ascii="Helvetica" w:hAnsi="Helvetica" w:cs="Times New Roman"/>
          <w:color w:val="000000" w:themeColor="text1"/>
        </w:rPr>
        <w:fldChar w:fldCharType="separate"/>
      </w:r>
      <w:r w:rsidR="007B68A6" w:rsidRPr="00625A58">
        <w:rPr>
          <w:rFonts w:ascii="Helvetica" w:hAnsi="Helvetica" w:cs="Times New Roman"/>
          <w:noProof/>
          <w:color w:val="000000" w:themeColor="text1"/>
        </w:rPr>
        <w:t>(Wegley Kelly et al., 2022)</w:t>
      </w:r>
      <w:r w:rsidR="007B68A6" w:rsidRPr="00625A58">
        <w:rPr>
          <w:rFonts w:ascii="Helvetica" w:hAnsi="Helvetica" w:cs="Times New Roman"/>
          <w:color w:val="000000" w:themeColor="text1"/>
        </w:rPr>
        <w:fldChar w:fldCharType="end"/>
      </w:r>
      <w:r w:rsidR="007B68A6" w:rsidRPr="00625A58">
        <w:rPr>
          <w:rFonts w:ascii="Helvetica" w:hAnsi="Helvetica" w:cs="Times New Roman"/>
          <w:color w:val="000000" w:themeColor="text1"/>
        </w:rPr>
        <w:t>.</w:t>
      </w:r>
      <w:r w:rsidR="004E5F3B" w:rsidRPr="004E5F3B">
        <w:rPr>
          <w:rFonts w:ascii="Helvetica" w:hAnsi="Helvetica" w:cs="Times New Roman"/>
          <w:color w:val="000000" w:themeColor="text1"/>
        </w:rPr>
        <w:t xml:space="preserve"> </w:t>
      </w:r>
    </w:p>
    <w:p w14:paraId="54CF38B8" w14:textId="77777777" w:rsidR="004E5F3B" w:rsidRDefault="004E5F3B" w:rsidP="004E5F3B">
      <w:pPr>
        <w:spacing w:line="360" w:lineRule="auto"/>
        <w:rPr>
          <w:rFonts w:ascii="Helvetica" w:hAnsi="Helvetica" w:cs="Times New Roman"/>
          <w:color w:val="000000" w:themeColor="text1"/>
        </w:rPr>
      </w:pPr>
    </w:p>
    <w:p w14:paraId="5FD6AFE1" w14:textId="5D064699" w:rsidR="004E5F3B" w:rsidRDefault="004E5F3B" w:rsidP="004E5F3B">
      <w:pPr>
        <w:spacing w:line="360" w:lineRule="auto"/>
        <w:rPr>
          <w:rFonts w:ascii="Helvetica" w:hAnsi="Helvetica" w:cs="Times New Roman"/>
          <w:color w:val="000000" w:themeColor="text1"/>
        </w:rPr>
      </w:pPr>
      <w:r w:rsidRPr="00625A58">
        <w:rPr>
          <w:rFonts w:ascii="Helvetica" w:hAnsi="Helvetica" w:cs="Times New Roman"/>
          <w:color w:val="000000" w:themeColor="text1"/>
        </w:rPr>
        <w:t xml:space="preserve">Exudates of benthic primary producers influence microbial metabolism and microbially-mediated processes </w:t>
      </w:r>
      <w:r w:rsidRPr="00625A58">
        <w:rPr>
          <w:rFonts w:ascii="Helvetica" w:hAnsi="Helvetica" w:cs="Times New Roman"/>
          <w:color w:val="000000" w:themeColor="text1"/>
        </w:rPr>
        <w:fldChar w:fldCharType="begin"/>
      </w:r>
      <w:r w:rsidRPr="00625A58">
        <w:rPr>
          <w:rFonts w:ascii="Helvetica" w:hAnsi="Helvetica" w:cs="Times New Roman"/>
          <w:color w:val="000000" w:themeColor="text1"/>
        </w:rPr>
        <w:instrText xml:space="preserve"> ADDIN ZOTERO_ITEM CSL_CITATION {"citationID":"a2e2mu13ga6","properties":{"unsorted":false,"formattedCitation":"(Wegley Kelly et al., 2021)","plainCitation":"(Wegley Kelly et al., 2021)","noteIndex":0},"citationItems":[{"id":3654,"uris":["http://zotero.org/users/9067719/items/958G83HI"],"itemData":{"id":3654,"type":"article-journal","abstract":"The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Pr="00625A58">
        <w:rPr>
          <w:rFonts w:ascii="Helvetica" w:hAnsi="Helvetica" w:cs="Times New Roman"/>
          <w:color w:val="000000" w:themeColor="text1"/>
        </w:rPr>
        <w:fldChar w:fldCharType="separate"/>
      </w:r>
      <w:r w:rsidRPr="00625A58">
        <w:rPr>
          <w:rFonts w:ascii="Helvetica" w:hAnsi="Helvetica" w:cs="Times New Roman"/>
          <w:color w:val="000000"/>
          <w:kern w:val="0"/>
          <w:lang w:val="en-US"/>
        </w:rPr>
        <w:t>(Wegley Kelly et al., 2021)</w:t>
      </w:r>
      <w:r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t>
      </w:r>
      <w:r w:rsidR="007B68A6" w:rsidRPr="00625A58">
        <w:rPr>
          <w:rFonts w:ascii="Helvetica" w:hAnsi="Helvetica" w:cs="Times New Roman"/>
          <w:color w:val="000000" w:themeColor="text1"/>
        </w:rPr>
        <w:t xml:space="preserve"> </w:t>
      </w:r>
      <w:r w:rsidR="001E71FC" w:rsidRPr="00625A58">
        <w:rPr>
          <w:rFonts w:ascii="Helvetica" w:hAnsi="Helvetica" w:cs="Times New Roman"/>
          <w:color w:val="000000" w:themeColor="text1"/>
        </w:rPr>
        <w:t>Algal exudates are rapidly consumed by heterotrophic microbes, resulting in greater growth rate, bacterial activity and abundance</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{"citationID":"6GP4Be3u","properties":{"unsorted":false,"formattedCitation":"(Haas et al., 2011, 2016; Nelson et al., 2013; Quinlan et al., 2025)","plainCitation":"(Haas et al., 2011, 2016; Nelson et al., 2013; Quinlan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(Haas et al., 2011, 2016; Nelson et al., 2013; Quinlan et al., 2025)</w:t>
      </w:r>
      <w:r w:rsidR="008523E2" w:rsidRPr="00625A58">
        <w:rPr>
          <w:rFonts w:ascii="Helvetica" w:hAnsi="Helvetica" w:cs="Times New Roman"/>
          <w:color w:val="000000" w:themeColor="text1"/>
        </w:rPr>
        <w:fldChar w:fldCharType="end"/>
      </w:r>
      <w:r w:rsidR="008523E2" w:rsidRPr="00625A58">
        <w:rPr>
          <w:rFonts w:ascii="Helvetica" w:hAnsi="Helvetica" w:cs="Times New Roman"/>
          <w:color w:val="000000" w:themeColor="text1"/>
        </w:rPr>
        <w:t xml:space="preserve">. </w:t>
      </w:r>
    </w:p>
    <w:p w14:paraId="36C5D760" w14:textId="77777777" w:rsidR="004E5F3B" w:rsidRDefault="004E5F3B" w:rsidP="004E5F3B">
      <w:pPr>
        <w:spacing w:line="360" w:lineRule="auto"/>
        <w:rPr>
          <w:rFonts w:ascii="Helvetica" w:hAnsi="Helvetica" w:cs="Times New Roman"/>
          <w:color w:val="000000" w:themeColor="text1"/>
        </w:rPr>
      </w:pPr>
    </w:p>
    <w:p w14:paraId="0B4F706C" w14:textId="4A2634D6" w:rsidR="00280848" w:rsidRPr="004E5F3B" w:rsidRDefault="001E71FC" w:rsidP="004E5F3B">
      <w:pPr>
        <w:spacing w:line="360" w:lineRule="auto"/>
        <w:rPr>
          <w:rFonts w:ascii="Comic Sans MS" w:hAnsi="Comic Sans MS" w:cs="Times New Roman"/>
          <w:color w:val="000000" w:themeColor="text1"/>
        </w:rPr>
      </w:pPr>
      <w:r w:rsidRPr="00625A58">
        <w:rPr>
          <w:rFonts w:ascii="Helvetica" w:hAnsi="Helvetica" w:cs="Times New Roman"/>
          <w:color w:val="000000" w:themeColor="text1"/>
        </w:rPr>
        <w:t>However, despite rapid carbon consumption, algal exudates are associated with reduced microbial growth e</w:t>
      </w:r>
      <w:r w:rsidRPr="00625A58">
        <w:rPr>
          <w:rFonts w:ascii="Times New Roman" w:hAnsi="Times New Roman" w:cs="Times New Roman"/>
          <w:color w:val="000000" w:themeColor="text1"/>
        </w:rPr>
        <w:t>ﬀ</w:t>
      </w:r>
      <w:r w:rsidRPr="00625A58">
        <w:rPr>
          <w:rFonts w:ascii="Helvetica" w:hAnsi="Helvetica" w:cs="Times New Roman"/>
          <w:color w:val="000000" w:themeColor="text1"/>
        </w:rPr>
        <w:t>iciency which limits carbon recycling through the microbial loop with repercussions on abundance and biodiversity of higher trophic consumers</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{"citationID":"gxfDiG6y","properties":{"unsorted":false,"formattedCitation":"(Nelson et al., 2023; Silveira et al., 2015)","plainCitation":"(Nelson et al., 2023; Silveira et al., 2015)","noteIndex":0},"citationItems":[{"id":3653,"uris":["http://zotero.org/users/9067719/items/TEL9U2HD"],"itemData":{"id":3653,"type":"article-journal","abstract":"To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F."}],"issued":{"date-parts":[["2023",1,16]]}}},{"id":6093,"uris":["http://zotero.org/users/9067719/items/46BHQ7LQ"],"itemData":{"id":6093,"type":"article-journal","abstract":"Summary\n            \n              Shifts from coral to algae dominance of corals reefs have been correlated to fish biomass loss and increased microbial metabolism. Here we investigated reef benthic and planktonic primary production, benthic dissolved organic carbon (\n              DOC\n              ) release and bacterial growth efficiency in the\n              A\n              brolhos\n              B\n              ank,\n              S\n              outh\n              A\n              tlantic. Benthic DOC release rates are higher while water column bacterial growth efficiency is lower at impacted reefs. A trophic model based on the benthic and planktonic primary production was able to predict the observed relative fish biomass in healthy reefs. In contrast, in impacted reefs, the observed omnivorous fish biomass is higher, while that of the herbivorous/coralivorous fish is lower than predicted by the primary production‐based model. Incorporating recycling of benthic‐derived carbon in the model through microbial and sponge loops explains the difference and predicts the relative fish biomass in both reef types. Increased benthic carbon release rates and bacterial carbon metabolism, but decreased bacterial growth efficiency could lead to carbon losses through respiration and account for the uncoupling of benthic and fish production in phase‐shifting reefs. Carbon recycling by microbial and sponge loops seems to promote an increase of small‐bodied fish productivity in phase‐shifting coral reefs.","citation-key":"silveiraMicrobialSpongeLoops2015","container-title":"Environmental Microbiology","DOI":"10.1111/1462-2920.12851","ISSN":"1462-2912, 1462-2920","issue":"10","journalAbbreviation":"Environmental Microbiology","language":"en","page":"3832-3846","source":"DOI.org (Crossref)","title":"Microbial and sponge loops modify fish production in phase‐shifting coral reefs","volume":"17","author":[{"family":"Silveira","given":"Cynthia B."},{"family":"Silva‐Lima","given":"Arthur W."},{"family":"Francini‐Filho","given":"Ronaldo B."},{"family":"Marques","given":"Jomar S.M."},{"family":"Almeida","given":"Marcelo G."},{"family":"Thompson","given":"Cristiane C."},{"family":"Rezende","given":"Carlos E."},{"family":"Paranhos","given":"Rodolfo"},{"family":"Moura","given":"Rodrigo L."},{"family":"Salomon","given":"Paulo S."},{"family":"Thompson","given":"Fabiano L."}],"issued":{"date-parts":[["2015",10]]}}}],"schema":"https://github.com/citation-style-language/schema/raw/master/csl-citation.json"}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(Nelson et al., 2023; Silveira et al., 2015)</w:t>
      </w:r>
      <w:r w:rsidR="008523E2" w:rsidRPr="00625A58">
        <w:rPr>
          <w:rFonts w:ascii="Helvetica" w:hAnsi="Helvetica" w:cs="Times New Roman"/>
          <w:color w:val="000000" w:themeColor="text1"/>
        </w:rPr>
        <w:fldChar w:fldCharType="end"/>
      </w:r>
      <w:r w:rsidR="008523E2" w:rsidRPr="00625A58">
        <w:rPr>
          <w:rFonts w:ascii="Helvetica" w:hAnsi="Helvetica" w:cs="Times New Roman"/>
          <w:color w:val="000000" w:themeColor="text1"/>
        </w:rPr>
        <w:t xml:space="preserve">. </w:t>
      </w:r>
    </w:p>
    <w:p w14:paraId="614C1387" w14:textId="1F5F2B90" w:rsidR="00286BFA" w:rsidRPr="00286BFA" w:rsidRDefault="00286BFA" w:rsidP="00286BFA">
      <w:pPr>
        <w:spacing w:line="360" w:lineRule="auto"/>
        <w:ind w:firstLine="360"/>
        <w:rPr>
          <w:rFonts w:ascii="Comic Sans MS" w:hAnsi="Comic Sans MS" w:cs="Times New Roman"/>
          <w:color w:val="000000" w:themeColor="text1"/>
        </w:rPr>
      </w:pPr>
      <w:r>
        <w:rPr>
          <w:rFonts w:ascii="Comic Sans MS" w:hAnsi="Comic Sans MS" w:cs="Times New Roman"/>
          <w:color w:val="000000" w:themeColor="text1"/>
        </w:rPr>
        <w:t xml:space="preserve">The microbialization hypothesis suggests that coral-algal phase shifts would shift reef metabolism to microbial consumption and energy use. As corals and algae photosynthesize, they release different quantities and compositionally distinct pools of DOM, therefore feeding different taxa of microbes. This is thought to affect microbial proccesses which maintain productivity and health in coral reef ecosystems. </w:t>
      </w:r>
    </w:p>
    <w:p w14:paraId="71C47C69" w14:textId="77777777" w:rsidR="007170D8" w:rsidRPr="00625A58" w:rsidRDefault="007170D8" w:rsidP="00934F70">
      <w:pPr>
        <w:spacing w:line="360" w:lineRule="auto"/>
        <w:rPr>
          <w:rFonts w:ascii="Helvetica" w:hAnsi="Helvetica" w:cs="Times New Roman"/>
          <w:color w:val="000000" w:themeColor="text1"/>
        </w:rPr>
      </w:pPr>
    </w:p>
    <w:p w14:paraId="3BB6C23E" w14:textId="469452BC" w:rsidR="00E765DC" w:rsidRPr="00752E5B" w:rsidRDefault="001E71FC" w:rsidP="00752E5B">
      <w:pPr>
        <w:pStyle w:val="Titre2"/>
        <w:spacing w:line="360" w:lineRule="auto"/>
        <w:rPr>
          <w:rFonts w:ascii="Helvetica" w:hAnsi="Helvetica" w:cs="Times New Roman"/>
          <w:b/>
          <w:bCs/>
          <w:color w:val="000000" w:themeColor="text1"/>
          <w:sz w:val="24"/>
          <w:szCs w:val="24"/>
        </w:rPr>
      </w:pPr>
      <w:bookmarkStart w:id="15" w:name="_Toc232771509"/>
      <w:bookmarkStart w:id="16" w:name="_Toc234162411"/>
      <w:r w:rsidRPr="00625A58">
        <w:rPr>
          <w:rFonts w:ascii="Helvetica" w:hAnsi="Helvetica" w:cs="Times New Roman"/>
          <w:b/>
          <w:bCs/>
          <w:color w:val="000000" w:themeColor="text1"/>
          <w:sz w:val="24"/>
          <w:szCs w:val="24"/>
        </w:rPr>
        <w:t>Exudate Composition Influences Microbial Community Structure</w:t>
      </w:r>
      <w:bookmarkEnd w:id="15"/>
      <w:bookmarkEnd w:id="16"/>
    </w:p>
    <w:p w14:paraId="4719D246" w14:textId="20140955" w:rsidR="001E71FC" w:rsidRDefault="00625A58" w:rsidP="005F3C48">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In oligotrophic coral reefs, exudated dissolved organic matter (DOM) constitutes the base of microbial food chains and bacterioplankton plays a critical role in the remineralization</w:t>
      </w:r>
      <w:r>
        <w:rPr>
          <w:rFonts w:ascii="Helvetica" w:hAnsi="Helvetica" w:cs="Times New Roman"/>
          <w:color w:val="000000" w:themeColor="text1"/>
        </w:rPr>
        <w:t xml:space="preserve"> and trophic recycling</w:t>
      </w:r>
      <w:r w:rsidRPr="00625A58">
        <w:rPr>
          <w:rFonts w:ascii="Helvetica" w:hAnsi="Helvetica" w:cs="Times New Roman"/>
          <w:color w:val="000000" w:themeColor="text1"/>
        </w:rPr>
        <w:t xml:space="preserve"> of</w:t>
      </w:r>
      <w:r>
        <w:rPr>
          <w:rFonts w:ascii="Helvetica" w:hAnsi="Helvetica" w:cs="Times New Roman"/>
          <w:color w:val="000000" w:themeColor="text1"/>
        </w:rPr>
        <w:t xml:space="preserve"> these</w:t>
      </w:r>
      <w:r w:rsidRPr="00625A58">
        <w:rPr>
          <w:rFonts w:ascii="Helvetica" w:hAnsi="Helvetica" w:cs="Times New Roman"/>
          <w:color w:val="000000" w:themeColor="text1"/>
        </w:rPr>
        <w:t xml:space="preserve"> dissolved molecules </w:t>
      </w:r>
      <w:r w:rsidRPr="00625A58">
        <w:rPr>
          <w:rFonts w:ascii="Helvetica" w:hAnsi="Helvetica" w:cs="Times New Roman"/>
          <w:color w:val="000000" w:themeColor="text1"/>
        </w:rPr>
        <w:fldChar w:fldCharType="begin"/>
      </w:r>
      <w:r w:rsidRPr="00625A58">
        <w:rPr>
          <w:rFonts w:ascii="Helvetica" w:hAnsi="Helvetica" w:cs="Times New Roman"/>
          <w:color w:val="000000" w:themeColor="text1"/>
        </w:rPr>
        <w:instrText xml:space="preserve"> ADDIN ZOTERO_ITEM CSL_CITATION {"citationID":"w3bNQDHu","properties":{"unsorted":false,"formattedCitation":"(Nelson et al., 2013; Tanaka et al., 2011; Wild et al., 2010)","plainCitation":"(Nelson et al., 2013; Tanaka et al., 2011; Wild et al., 2010)","noteIndex":0},"citationItems":[{"id":4818,"uris":["http://zotero.org/users/9067719/items/HRLFLZPA"],"itemData":{"id":4818,"type":"article-journal","abstract":"Abstract\n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A"}],"issued":{"date-parts":[["2013",5,1]]}}},{"id":6079,"uris":["http://zotero.org/users/9067719/items/9RBSZ7KN"],"itemData":{"id":6079,"type":"article-journal","abstract":"Coral mucus released from Acropora formosa and Montipora digitata was incubated with bacteria under dark conditions for 1 year to evaluate the quantitative degradability. All the mucus samples showed a similar decomposition pattern: about 80% of total organic carbon (TOC) in the mucus was mineralized within 1 month, while some mucus was slowly decomposed over the 1 year. Regression analysis using an exponential curve considering three degradability pools (labile, semilabile, and refractory) ﬁtted the changes of the TOC concentrations very well (r2 [ 0.99). Compiling the data on the two coral species, the labile organic C in the coral mucus had mineralization rates of 10–18% d-1 and accounted for 79–87% of the initial TOC in the mucus. Semilabile organic C had mineralization rates of 0.3-1.6% d-1 and accounted for 11-18% of the initial TOC. Refractory organic C accounted for 6% at most. These results suggest that not all coral mucus is rapidly decomposed by bacteria but some mucus remains as semilabile and refractory organic matter for several months.","citation-key":"tanakaBacterialDecompositionCoral2011","container-title":"Coral Reefs","DOI":"10.1007/s00338-011-0729-3","ISSN":"0722-4028, 1432-0975","issue":"2","journalAbbreviation":"Coral Reefs","language":"en","license":"http://www.springer.com/tdm","page":"443-449","source":"DOI.org (Crossref)","title":"Bacterial decomposition of coral mucus as evaluated by long-term and quantitative observation","volume":"30","author":[{"family":"Tanaka","given":"Y."},{"family":"Ogawa","given":"H."},{"family":"Miyajima","given":"T."}],"issued":{"date-parts":[["2011",6]]}}},{"id":6081,"uris":["http://zotero.org/users/9067719/items/MRJRFQTV"],"itemData":{"id":6081,"type":"article-journal","abstract":"This study presents a comprehensive dataset (223 reef organisms that were separately incubated during 44 independent experiments during 4 seasonal expeditions) of dissolved and particulate organic matter (DOM and POM) release by dominant benthic organisms from the Northern Red Sea. Reef organisms studied were scleractinian and fire corals, the upside-down jellyfish and reef-associated algae. Subsequently, the effect of this organic matter (OM) release on microbial activity was determined. These studies were complemented by high resolution, in situ O2 concentration measurements within reef environments that were dominated by corals or algae. Dissolved organic carbon (DOC) release was 14.5 ± 2.3 mg m–2 surface area h–1 for all 9 investigated reef algae, which was significantly higher than DOC release by scleractinian corals during all seasons except winter. POM release (particulate organic carbon and nitrogen, POC and PON, respectively) was observed for all investigated reef organisms. Benthic reef algae released 5.1 ± 0.5 mg POC m–2 h–1 and 0.35 ± 0.03 mg PON m–2 h–1, which are significantly higher than POM release rates by scleractinian corals in spring and autumn. Algae-derived OM, presumably the DOC fraction, stimulated microbial activity in the adjacent water more significantly than OM released by the investigated scleractinian and fire corals. Consequently, the daily mean and minimum in situ O2 concentrations in the water directly above the reef (≤10 cm) were significantly higher in coral dominated than in algae dominated sites, confirming the in situ relevance of results of previous laboratory studies. Findings also suggest that benthic reef algae decrease O2 availability in waters close to reef environments via the release of labile OM and its subsequent fast microbial degradation.","citation-key":"wildOrganicMatterRelease2010","container-title":"Marine Ecology Progress Series","DOI":"10.3354/meps08653","ISSN":"0171-8630, 1616-1599","journalAbbreviation":"Mar. Ecol. Prog. Ser.","language":"en","page":"61-71","source":"DOI.org (Crossref)","title":"Organic matter release by Red Sea coral reef organisms—potential effects on microbial activity and in situ O2 availability","volume":"411","author":[{"family":"Wild","given":"C"},{"family":"Niggl","given":"W"},{"family":"Naumann","given":"Ms"},{"family":"Haas","given":"Af"}],"issued":{"date-parts":[["2010",7,29]]}}}],"schema":"https://github.com/citation-style-language/schema/raw/master/csl-citation.json"} </w:instrText>
      </w:r>
      <w:r w:rsidRPr="00625A58">
        <w:rPr>
          <w:rFonts w:ascii="Helvetica" w:hAnsi="Helvetica" w:cs="Times New Roman"/>
          <w:color w:val="000000" w:themeColor="text1"/>
        </w:rPr>
        <w:fldChar w:fldCharType="separate"/>
      </w:r>
      <w:r w:rsidRPr="00625A58">
        <w:rPr>
          <w:rFonts w:ascii="Helvetica" w:hAnsi="Helvetica" w:cs="Times New Roman"/>
          <w:noProof/>
          <w:color w:val="000000" w:themeColor="text1"/>
        </w:rPr>
        <w:t xml:space="preserve">(Nelson et al., 2013; </w:t>
      </w:r>
      <w:r w:rsidRPr="00625A58">
        <w:rPr>
          <w:rFonts w:ascii="Helvetica" w:hAnsi="Helvetica" w:cs="Times New Roman"/>
          <w:noProof/>
          <w:color w:val="000000" w:themeColor="text1"/>
        </w:rPr>
        <w:lastRenderedPageBreak/>
        <w:t>Tanaka et al., 2011; Wild et al., 2010)</w:t>
      </w:r>
      <w:r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t>
      </w:r>
      <w:r w:rsidR="001E71FC" w:rsidRPr="00625A58">
        <w:rPr>
          <w:rFonts w:ascii="Helvetica" w:hAnsi="Helvetica" w:cs="Times New Roman"/>
          <w:color w:val="000000" w:themeColor="text1"/>
        </w:rPr>
        <w:t xml:space="preserve">The analysis of metagenomic taxonomy of the 16S rDNA gene reveals that water column bacterial communities are coupled with the benthic ecosystem via DOM exudation. Evidence suggests that microbial community structure changes in response to variation in DOM composition, quantity, and quality, with repercussions on microbial diversity and abundance </w:t>
      </w:r>
      <w:r w:rsidR="008523E2"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{"citationID":"a7q0bh1edh","properties":{"unsorted":false,"formattedCitation":"(Quinlan et al., 2018; Sparagon et al., 2024; Weber et al., 2022)","plainCitation":"(Quinlan et al., 2018; Sparagon et al., 2024; Weber et al., 2022)","noteIndex":0},"citationItems":[{"id":5101,"uris":["http://zotero.org/users/9067719/items/YSEJTN8A"],"itemData":{"id":5101,"type":"article-journal","abstract":"Abstract\n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multi‐week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acid‐like fluorescent DOM components that clearly distinguishes them from algal exudates, which were dominated by humic‐like fluorescent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E."}],"issued":{"date-parts":[["2018",8]]}}},{"id":6145,"uris":["http://zotero.org/users/9067719/items/KZMMVXGI"],"itemData":{"id":6145,"type":"article-journal","abstract":"Abstract\n            Coral bleaching is a well-documented and increasingly widespread phenomenon in reefs across the globe, yet there has been relatively little research on the implications for reef water column microbiology and biogeochemistry. A mesocosm heating experiment and bottle incubation compared how unbleached and bleached corals alter dissolved organic matter (DOM) exudation in response to thermal stress and subsequent effects on microbial growth and community structure in the water column. Thermal stress of healthy corals tripled DOM flux relative to ambient corals. DOM exudates from stressed corals (heated and/or previously bleached) were compositionally distinct from healthy corals and significantly increased growth of bacterioplankton, enriching copiotrophs and putative pathogens. Together these results demonstrate how the impacts of both short-term thermal stress and long-term bleaching may extend into the water column, with altered coral DOM exudation driving microbial feedbacks that influence how coral reefs respond to and recover from mass bleaching events.","citation-key":"sparagonCoralThermalStress2024","container-title":"Communications Biology","DOI":"10.1038/s42003-023-05730-0","ISSN":"2399-3642","issue":"1","journalAbbreviation":"Commun Biol","language":"en","page":"160","source":"DOI.org (Crossref)","title":"Coral thermal stress and bleaching enrich and restructure reef microbial communities via altered organic matter exudation","volume":"7","author":[{"family":"Sparagon","given":"Wesley J."},{"family":"Arts","given":"Milou G. I."},{"family":"Quinlan","given":"Zachary A."},{"family":"Wegley Kelly","given":"Linda"},{"family":"Koester","given":"Irina"},{"family":"Comstock","given":"Jacqueline"},{"family":"Bullington","given":"Jessica A."},{"family":"Carlson","given":"Craig A."},{"family":"Dorrestein","given":"Pieter C."},{"family":"Aluwihare","given":"Lihini I."},{"family":"Haas","given":"Andreas F."},{"family":"Nelson","given":"Craig E."}],"issued":{"date-parts":[["2024",2,13]]}}},{"id":6413,"uris":["http://zotero.org/users/9067719/items/XA9UU4K3"],"itemData":{"id":6413,"type":"article-journal","abstract":"Abstract\n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8523E2"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(Quinlan et al., 2018; Sparagon et al., 2024; Weber et al., 2022)</w:t>
      </w:r>
      <w:r w:rsidR="008523E2" w:rsidRPr="00625A58">
        <w:rPr>
          <w:rFonts w:ascii="Helvetica" w:hAnsi="Helvetica" w:cs="Times New Roman"/>
          <w:color w:val="000000" w:themeColor="text1"/>
        </w:rPr>
        <w:fldChar w:fldCharType="end"/>
      </w:r>
      <w:r w:rsidR="008523E2" w:rsidRPr="00625A58">
        <w:rPr>
          <w:rFonts w:ascii="Helvetica" w:hAnsi="Helvetica" w:cs="Times New Roman"/>
          <w:color w:val="000000" w:themeColor="text1"/>
        </w:rPr>
        <w:t xml:space="preserve">. </w:t>
      </w:r>
      <w:r w:rsidR="001E71FC" w:rsidRPr="00625A58">
        <w:rPr>
          <w:rFonts w:ascii="Helvetica" w:hAnsi="Helvetica" w:cs="Times New Roman"/>
          <w:color w:val="000000" w:themeColor="text1"/>
        </w:rPr>
        <w:t>Coral exudates have been associated with oligotrophic taxa, specifically, Alphaproteobacteria families (Erythrobacteraceae, Kordiim</w:t>
      </w:r>
      <w:r>
        <w:rPr>
          <w:rFonts w:ascii="Helvetica" w:hAnsi="Helvetica" w:cs="Times New Roman"/>
          <w:color w:val="000000" w:themeColor="text1"/>
        </w:rPr>
        <w:t>o</w:t>
      </w:r>
      <w:r w:rsidR="001E71FC" w:rsidRPr="00625A58">
        <w:rPr>
          <w:rFonts w:ascii="Helvetica" w:hAnsi="Helvetica" w:cs="Times New Roman"/>
          <w:color w:val="000000" w:themeColor="text1"/>
        </w:rPr>
        <w:t>n</w:t>
      </w:r>
      <w:r>
        <w:rPr>
          <w:rFonts w:ascii="Helvetica" w:hAnsi="Helvetica" w:cs="Times New Roman"/>
          <w:color w:val="000000" w:themeColor="text1"/>
        </w:rPr>
        <w:t>a</w:t>
      </w:r>
      <w:r w:rsidR="001E71FC" w:rsidRPr="00625A58">
        <w:rPr>
          <w:rFonts w:ascii="Helvetica" w:hAnsi="Helvetica" w:cs="Times New Roman"/>
          <w:color w:val="000000" w:themeColor="text1"/>
        </w:rPr>
        <w:t>daceae, Hyphomonadaceae)</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{"citationID":"JegEI3aG","properties":{"unsorted":false,"formattedCitation":"(Haas et al., 2016; Nelson et al., 2013)","plainCitation":"(Haas et al., 2016; Nelson et al., 2013)","noteIndex":0},"citationItems":[{"id":5103,"uris":["http://zotero.org/users/9067719/items/FPJXLQ5T"],"itemData":{"id":5103,"type":"article-journal","citation-key":"haasGlobalMicrobializationCoral2016","container-title":"Nature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(Haas et al., 2016; Nelson et al., 2013)</w:t>
      </w:r>
      <w:r w:rsidR="008523E2" w:rsidRPr="00625A58">
        <w:rPr>
          <w:rFonts w:ascii="Helvetica" w:hAnsi="Helvetica" w:cs="Times New Roman"/>
          <w:color w:val="000000" w:themeColor="text1"/>
        </w:rPr>
        <w:fldChar w:fldCharType="end"/>
      </w:r>
      <w:r w:rsidR="001E71FC" w:rsidRPr="00625A58">
        <w:rPr>
          <w:rFonts w:ascii="Helvetica" w:hAnsi="Helvetica" w:cs="Times New Roman"/>
          <w:color w:val="000000" w:themeColor="text1"/>
        </w:rPr>
        <w:t>. On the other hand, algal exudates exhibit a greater association with copiotrophic taxa, e.g., Gammaproteobacteria families (Enterobacteriaceae, Vibrionaceae, and Pasteurellaceae) and Bacteroidetes (Cytophagaceae and Flavobacteriaceae)</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{"citationID":"hiKqPzLo","properties":{"unsorted":false,"formattedCitation":"(Haas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(Haas et al., 2016)</w:t>
      </w:r>
      <w:r w:rsidR="008523E2" w:rsidRPr="00625A58">
        <w:rPr>
          <w:rFonts w:ascii="Helvetica" w:hAnsi="Helvetica" w:cs="Times New Roman"/>
          <w:color w:val="000000" w:themeColor="text1"/>
        </w:rPr>
        <w:fldChar w:fldCharType="end"/>
      </w:r>
      <w:r w:rsidR="001E71FC" w:rsidRPr="00625A58">
        <w:rPr>
          <w:rFonts w:ascii="Helvetica" w:hAnsi="Helvetica" w:cs="Times New Roman"/>
          <w:color w:val="000000" w:themeColor="text1"/>
        </w:rPr>
        <w:t xml:space="preserve"> some of which have a higher likelihood of carrying bacterial virulence factor genes</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{"citationID":"ngcxIHvX","properties":{"unsorted":false,"formattedCitation":"(Nelson et al., 2013)","plainCitation":"(Nelson et al., 2013)","noteIndex":0},"citationItems":[{"id":4818,"uris":["http://zotero.org/users/9067719/items/HRLFLZPA"],"itemData":{"id":4818,"type":"article-journal","abstract":"Abstract\n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(Nelson et al., 2013)</w:t>
      </w:r>
      <w:r w:rsidR="008523E2" w:rsidRPr="00625A58">
        <w:rPr>
          <w:rFonts w:ascii="Helvetica" w:hAnsi="Helvetica" w:cs="Times New Roman"/>
          <w:color w:val="000000" w:themeColor="text1"/>
        </w:rPr>
        <w:fldChar w:fldCharType="end"/>
      </w:r>
      <w:r w:rsidR="001E71FC" w:rsidRPr="00625A58">
        <w:rPr>
          <w:rFonts w:ascii="Helvetica" w:hAnsi="Helvetica" w:cs="Times New Roman"/>
          <w:color w:val="000000" w:themeColor="text1"/>
        </w:rPr>
        <w:t xml:space="preserve">. As a result, alteration </w:t>
      </w:r>
      <w:r w:rsidR="00D824B3">
        <w:rPr>
          <w:rFonts w:ascii="Helvetica" w:hAnsi="Helvetica" w:cs="Times New Roman"/>
          <w:color w:val="000000" w:themeColor="text1"/>
        </w:rPr>
        <w:t>of</w:t>
      </w:r>
      <w:r w:rsidR="001E71FC" w:rsidRPr="00625A58">
        <w:rPr>
          <w:rFonts w:ascii="Helvetica" w:hAnsi="Helvetica" w:cs="Times New Roman"/>
          <w:color w:val="000000" w:themeColor="text1"/>
        </w:rPr>
        <w:t xml:space="preserve"> bacterial communities could impact microbially-mediated carbon remineralization, nutrient recycling, and biomass transfer to higher trophic levels, with repercussions on coral feeding, photosynthesizing, calcifying, and pathogenesis</w:t>
      </w:r>
      <w:r w:rsidR="008523E2" w:rsidRPr="00625A58">
        <w:rPr>
          <w:rFonts w:ascii="Helvetica" w:hAnsi="Helvetica" w:cs="Times New Roman"/>
          <w:color w:val="000000" w:themeColor="text1"/>
        </w:rPr>
        <w:t xml:space="preserve"> </w:t>
      </w:r>
      <w:r w:rsidR="008523E2" w:rsidRPr="00625A58">
        <w:rPr>
          <w:rFonts w:ascii="Helvetica" w:hAnsi="Helvetica" w:cs="Times New Roman"/>
          <w:color w:val="000000" w:themeColor="text1"/>
        </w:rPr>
        <w:fldChar w:fldCharType="begin"/>
      </w:r>
      <w:r w:rsidR="008523E2" w:rsidRPr="00625A58">
        <w:rPr>
          <w:rFonts w:ascii="Helvetica" w:hAnsi="Helvetica" w:cs="Times New Roman"/>
          <w:color w:val="000000" w:themeColor="text1"/>
        </w:rPr>
        <w:instrText xml:space="preserve"> ADDIN ZOTERO_ITEM CSL_CITATION {"citationID":"vMEar07n","properties":{"unsorted":false,"formattedCitation":"(Morrow et al., 2012; Nelson et al., 2023)","plainCitation":"(Morrow et al., 2012; Nelson et al., 2023)","noteIndex":0},"citationItems":[{"id":6088,"uris":["http://zotero.org/users/9067719/items/MG5ZJZ84"],"itemData":{"id":6088,"type":"article-journal","citation-key":"morrowMacroalgalExtractsInduce2012","container-title":"PLoS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F."}],"issued":{"date-parts":[["2023",1,16]]}}}],"schema":"https://github.com/citation-style-language/schema/raw/master/csl-citation.json"} </w:instrText>
      </w:r>
      <w:r w:rsidR="008523E2" w:rsidRPr="00625A58">
        <w:rPr>
          <w:rFonts w:ascii="Helvetica" w:hAnsi="Helvetica" w:cs="Times New Roman"/>
          <w:color w:val="000000" w:themeColor="text1"/>
        </w:rPr>
        <w:fldChar w:fldCharType="separate"/>
      </w:r>
      <w:r w:rsidR="008523E2" w:rsidRPr="00625A58">
        <w:rPr>
          <w:rFonts w:ascii="Helvetica" w:hAnsi="Helvetica" w:cs="Times New Roman"/>
          <w:noProof/>
          <w:color w:val="000000" w:themeColor="text1"/>
        </w:rPr>
        <w:t>(Morrow et al., 2012; Nelson et al., 2023)</w:t>
      </w:r>
      <w:r w:rsidR="008523E2" w:rsidRPr="00625A58">
        <w:rPr>
          <w:rFonts w:ascii="Helvetica" w:hAnsi="Helvetica" w:cs="Times New Roman"/>
          <w:color w:val="000000" w:themeColor="text1"/>
        </w:rPr>
        <w:fldChar w:fldCharType="end"/>
      </w:r>
      <w:r w:rsidR="001E71FC" w:rsidRPr="00625A58">
        <w:rPr>
          <w:rFonts w:ascii="Helvetica" w:hAnsi="Helvetica" w:cs="Times New Roman"/>
          <w:color w:val="000000" w:themeColor="text1"/>
        </w:rPr>
        <w:t>.</w:t>
      </w:r>
    </w:p>
    <w:p w14:paraId="161EB4FE" w14:textId="7EE462A3" w:rsidR="00113E6B" w:rsidRPr="00113E6B" w:rsidRDefault="00113E6B" w:rsidP="00113E6B">
      <w:pPr>
        <w:spacing w:line="360" w:lineRule="auto"/>
        <w:ind w:firstLine="360"/>
        <w:jc w:val="center"/>
        <w:rPr>
          <w:rFonts w:ascii="Helvetica" w:hAnsi="Helvetica" w:cs="Times New Roman"/>
          <w:b/>
          <w:bCs/>
          <w:color w:val="000000" w:themeColor="text1"/>
        </w:rPr>
      </w:pPr>
      <w:r w:rsidRPr="00113E6B">
        <w:rPr>
          <w:rFonts w:ascii="Helvetica" w:hAnsi="Helvetica" w:cs="Times New Roman"/>
          <w:b/>
          <w:bCs/>
          <w:color w:val="000000" w:themeColor="text1"/>
        </w:rPr>
        <w:t>------ Intergrate in section above -----</w:t>
      </w:r>
    </w:p>
    <w:p w14:paraId="5DE45BE2" w14:textId="19A93563" w:rsidR="00113E6B" w:rsidRDefault="00113E6B" w:rsidP="005F3C48">
      <w:pPr>
        <w:spacing w:line="360" w:lineRule="auto"/>
        <w:ind w:firstLine="360"/>
        <w:rPr>
          <w:rFonts w:ascii="Helvetica" w:hAnsi="Helvetica" w:cs="Times New Roman"/>
          <w:color w:val="000000" w:themeColor="text1"/>
        </w:rPr>
      </w:pPr>
      <w:r w:rsidRPr="00113E6B">
        <w:rPr>
          <w:rFonts w:ascii="Helvetica" w:hAnsi="Helvetica" w:cs="Times New Roman"/>
          <w:color w:val="000000" w:themeColor="text1"/>
        </w:rPr>
        <w:t xml:space="preserve">Interactions between the coral reef benthos, carbon fluxes, and bacterioplankton remain poorly understood in mixed benthic communities. Previous studies either used mesocosm experiments with isolated benthic organisms to measure the organic exudation and microbial metabolism </w:t>
      </w:r>
      <w:r w:rsidRPr="00113E6B">
        <w:rPr>
          <w:rFonts w:ascii="Helvetica" w:hAnsi="Helvetica" w:cs="Times New Roman"/>
          <w:color w:val="000000" w:themeColor="text1"/>
        </w:rPr>
        <w:fldChar w:fldCharType="begin"/>
      </w:r>
      <w:r w:rsidRPr="00113E6B">
        <w:rPr>
          <w:rFonts w:ascii="Helvetica" w:hAnsi="Helvetica" w:cs="Times New Roman"/>
          <w:color w:val="000000" w:themeColor="text1"/>
        </w:rPr>
        <w:instrText xml:space="preserve"> ADDIN ZOTERO_ITEM CSL_CITATION {"citationID":"kA7WG5b6","properties":{"unsorted":false,"formattedCitation":"(Brocke et al., 2015; Haas et al., 2011; Nelson et al., 2013)","plainCitation":"(Brocke et al., 2015; Haas et al., 2011; Nelson et al., 2013)","noteIndex":0},"citationItems":[{"id":6163,"uris":["http://zotero.org/users/9067719/items/X7E429UB"],"itemData":{"id":6163,"type":"article-journal","abstract":"Abstract\n            \n              Benthic cyanobacterial mats (BCMs) are increasing in abundance on coral reefs worldwide. However, their impacts on biogeochemical cycling in the surrounding water and sediment are virtually unknown. By measuring chemical fluxes in benthic chambers placed over sediment covered by BCMs and sediment with BCMs removed on coral reefs in Curaçao, Southern Caribbean, we found that sediment covered by BCMs released 1.4 and 3.5 mmol C m\n              −2\n              h\n              −1\n              of dissolved organic carbon (DOC) during day and night, respectively. Conversely, sediment with BCMs removed took up DOC, with day and night uptake rates of 0.9 and 0.6 mmol C m\n              −2\n              h\n              −1\n              . DOC release by BCMs was higher than reported rates for benthic algae (turf and macroalgae) and was estimated to represent 79% of the total DOC released over a 24 h diel cycle at our study site. The high nocturnal release of DOC by BCMs is most likely the result of anaerobic metabolism and degradation processes, as shown by high respiration rates at the mat surface during nighttime. We conclude that BCMs are significant sources of DOC. Their increased abundance on coral reefs will lead to increased DOC release into the water column, which is likely to have negative implications for reef health.","citation-key":"brockeHighDissolvedOrganic2015","container-title":"Scientific Reports","DOI":"10.1038/srep08852","ISSN":"2045-2322","issue":"1","journalAbbreviation":"Sci Rep","language":"en","page":"8852","source":"DOI.org (Crossref)","title":"High dissolved organic carbon release by benthic cyanobacterial mats in a Caribbean reef ecosystem","volume":"5","author":[{"family":"Brocke","given":"Hannah J."},{"family":"Wenzhoefer","given":"Frank"},{"family":"De Beer","given":"Dirk"},{"family":"Mueller","given":"Benjamin"},{"family":"Van Duyl","given":"Fleur C."},{"family":"Nugues","given":"Maggy M."}],"issued":{"date-parts":[["2015",3,9]]}}},{"id":4816,"uris":["http://zotero.org/users/9067719/items/9YGHMC75"],"itemData":{"id":4816,"type":"article-journal","abstract":"Benthic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Pr="00113E6B">
        <w:rPr>
          <w:rFonts w:ascii="Helvetica" w:hAnsi="Helvetica" w:cs="Times New Roman"/>
          <w:color w:val="000000" w:themeColor="text1"/>
        </w:rPr>
        <w:fldChar w:fldCharType="separate"/>
      </w:r>
      <w:r w:rsidRPr="00113E6B">
        <w:rPr>
          <w:rFonts w:ascii="Helvetica" w:hAnsi="Helvetica" w:cs="Times New Roman"/>
          <w:noProof/>
          <w:color w:val="000000" w:themeColor="text1"/>
        </w:rPr>
        <w:t>(Brocke et al., 2015; Haas et al., 2011; Nelson et al., 2013)</w:t>
      </w:r>
      <w:r w:rsidRPr="00113E6B">
        <w:rPr>
          <w:rFonts w:ascii="Helvetica" w:hAnsi="Helvetica" w:cs="Times New Roman"/>
          <w:color w:val="000000" w:themeColor="text1"/>
        </w:rPr>
        <w:fldChar w:fldCharType="end"/>
      </w:r>
      <w:r w:rsidRPr="00113E6B">
        <w:rPr>
          <w:rFonts w:ascii="Helvetica" w:hAnsi="Helvetica" w:cs="Times New Roman"/>
          <w:color w:val="000000" w:themeColor="text1"/>
        </w:rPr>
        <w:t xml:space="preserve">, or in-situ surveys to associate net organic matter release and microbial communities in the coral reef ecosystem </w:t>
      </w:r>
      <w:r w:rsidRPr="00113E6B">
        <w:rPr>
          <w:rFonts w:ascii="Helvetica" w:hAnsi="Helvetica" w:cs="Times New Roman"/>
          <w:color w:val="000000" w:themeColor="text1"/>
        </w:rPr>
        <w:fldChar w:fldCharType="begin"/>
      </w:r>
      <w:r>
        <w:rPr>
          <w:rFonts w:ascii="Helvetica" w:hAnsi="Helvetica" w:cs="Times New Roman"/>
          <w:color w:val="000000" w:themeColor="text1"/>
        </w:rPr>
        <w:instrText xml:space="preserve"> ADDIN ZOTERO_ITEM CSL_CITATION {"citationID":"agdt7n659c","properties":{"unsorted":false,"formattedCitation":"\\uldash{(Comstock et al., 2022, 2026; Haas et al., 2016; Nelson et al., 2011)}","plainCitation":"(Comstock et al., 2022, 2026; Haas et al., 2016; Nelson et al., 2011)","noteIndex":0},"citationItems":[{"id":3649,"uris":["http://zotero.org/users/9067719/items/KJMFINSV"],"itemData":{"id":3649,"type":"article-journal","abstract":"Coral reefs are highly productive ecosystems with distinct biogeochemistry and biology nestled within unproductive oligotrophic gyres. Coral reef islands have often been associated with a nearshore enhancement in phytoplankton, a phenomenon known as the Island Mass Effect (IME). Despite being documented more than 60 years ago, much remains unknown about the extent and drivers of IMEs. Here we utilized 16S rRNA gene metabarcoding as a biological tracer to elucidate horizontal and vertical inﬂuence of an IME around the islands of Mo0orea and Tahiti, French Polynesia. We show that those nearshore oceanic stations with elevated chlorophyll a included bacterioplankton found in high abundance in the reef environment, suggesting advection of reef water is the source of altered nearshore biogeochemistry. We also observed communities in the nearshore deep chlorophyll maximum (DCM) with enhanced abundances of upper euphotic bacterioplankton that correlated with intrusions of low-density, O2 rich water, suggesting island inﬂuence extends into the DCM.","citation-key":"comstockBacterioplanktonCommunitiesReveal2022","container-title":"Environmental Microbiology","DOI":"10.1111/1462-2920.16092","ISSN":"1462-2912, 1462-2920","issue":"9","journalAbbreviation":"Environmental Microbiology","language":"en","page":"4193-4208","source":"DOI.org (Crossref)","title":"Bacterioplankton communities reveal horizontal and vertical influence of an Island Mass Effect","volume":"24","author":[{"family":"Comstock","given":"Jacqueline"},{"family":"Nelson","given":"Craig E."},{"family":"James","given":"Anna"},{"family":"Wear","given":"Emma"},{"family":"Baetge","given":"Nicholas"},{"family":"Remple","given":"Kristina"},{"family":"Juknavorian","given":"Amethyst"},{"family":"Carlson","given":"Craig A."}],"issued":{"date-parts":[["2022",9]]}}},{"id":6456,"uris":["http://zotero.org/users/9067719/items/3PE2CL9E"],"itemData":{"id":6456,"type":"article-journal","abstract":"The existence of highly productive coral reefs within oligotrophic gyres is in part due to intensive recycling of macronutrients and organic matter by microbes. Therefore, characterizing reef bacterioplankton communities is key for understanding reef metabolism and biogeochemical transformations. We performed a high-resolution survey of waters surrounding Mo'orea (French Polynesia), coupling 16S metabarcoding with biogeochemical and physical measurements. Bacterioplankton communities differed markedly among reef ecosystems on three sides of the island, and within each system distinct communities emerged in forereef, backreef and reef pass habitats. The degree of habitat differentiation varied among the island sides according to current speeds inferred from wave power. Oceanic-associated taxa were enriched in forereefs and throughout western reefs with highest wave power and lowest productivity. Reef-associated taxa were enriched in backreef and pass habitats most strongly on northern reefs with lowest wave power and highest productivity. Our results offer insight into dynamics regulating reef microbial communities.","citation-key":"comstockWavedrivenTransportControls2026","container-title":"Limnology and Oceanography Letters","DOI":"10.1002/lol2.70076","ISSN":"2378-2242","issue":"1","language":"en","note":"_eprint: https://aslopubs.onlinelibrary.wiley.com/doi/pdf/10.1002/lol2.70076","page":"e70076","source":"Wiley Online Library","title":"Wave-driven transport controls bacterioplankton community differentiation among coral reef habitats","volume":"11","author":[{"family":"Comstock","given":"Jacqueline"},{"family":"Nelson","given":"Craig E."},{"family":"James","given":"Anna"},{"family":"Washburn","given":"Libe"},{"family":"Remple","given":"Kristina"},{"family":"Carlson","given":"Craig A."}],"issued":{"date-parts":[["2026"]]}}},{"id":5103,"uris":["http://zotero.org/users/9067719/items/FPJXLQ5T"],"itemData":{"id":5103,"type":"article-journal","citation-key":"haasGlobalMicrobializationCoral2016","container-title":"Nature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E."},{"family":"Rohwer","given":"Forest"}],"issued":{"date-parts":[["2016",4,25]]}}},{"id":3753,"uris":["http://zotero.org/users/9067719/items/ELXU49JF"],"itemData":{"id":3753,"type":"article-journal","citation-key":"nelsonDepletedDissolvedOrganic2011","container-title":"The ISME Journal","DOI":"10.1038/ismej.2011.12","ISSN":"1751-7362, 1751-7370","issue":"8","journalAbbreviation":"ISME J","language":"en","page":"1374-1387","source":"DOI.org (Crossref)","title":"Depleted dissolved organic carbon and distinct bacterial communities in the water column of a rapid-flushing coral reef ecosystem","volume":"5","author":[{"family":"Nelson","given":"Craig E"},{"family":"Alldredge","given":"Alice L"},{"family":"McCliment","given":"Elizabeth A"},{"family":"Amaral-Zettler","given":"Linda A"},{"family":"Carlson","given":"Craig A"}],"issued":{"date-parts":[["2011",8]]}}}],"schema":"https://github.com/citation-style-language/schema/raw/master/csl-citation.json"} </w:instrText>
      </w:r>
      <w:r w:rsidRPr="00113E6B">
        <w:rPr>
          <w:rFonts w:ascii="Helvetica" w:hAnsi="Helvetica" w:cs="Times New Roman"/>
          <w:color w:val="000000" w:themeColor="text1"/>
        </w:rPr>
        <w:fldChar w:fldCharType="separate"/>
      </w:r>
      <w:r w:rsidRPr="00315905">
        <w:rPr>
          <w:rFonts w:ascii="Helvetica" w:hAnsi="Helvetica" w:cs="Times New Roman"/>
          <w:color w:val="000000"/>
          <w:kern w:val="0"/>
          <w:u w:val="dash"/>
          <w:lang w:val="en-US"/>
        </w:rPr>
        <w:t>(Comstock et al., 2022, 2026 ; Haas et al., 2016 ; Nelson et al., 2011)</w:t>
      </w:r>
      <w:r w:rsidRPr="00113E6B">
        <w:rPr>
          <w:rFonts w:ascii="Helvetica" w:hAnsi="Helvetica" w:cs="Times New Roman"/>
          <w:color w:val="000000" w:themeColor="text1"/>
        </w:rPr>
        <w:fldChar w:fldCharType="end"/>
      </w:r>
      <w:r w:rsidRPr="00113E6B">
        <w:rPr>
          <w:rFonts w:ascii="Helvetica" w:hAnsi="Helvetica" w:cs="Times New Roman"/>
          <w:color w:val="000000" w:themeColor="text1"/>
        </w:rPr>
        <w:t xml:space="preserve">. Links between benthic primary producers and reef microbial metabolism have been investigated in lab and </w:t>
      </w:r>
      <w:r w:rsidRPr="00113E6B">
        <w:rPr>
          <w:rFonts w:ascii="Helvetica" w:hAnsi="Helvetica" w:cs="Times New Roman"/>
          <w:i/>
          <w:iCs/>
          <w:color w:val="000000" w:themeColor="text1"/>
        </w:rPr>
        <w:t>in situ</w:t>
      </w:r>
      <w:r w:rsidRPr="00113E6B">
        <w:rPr>
          <w:rFonts w:ascii="Helvetica" w:hAnsi="Helvetica" w:cs="Times New Roman"/>
          <w:color w:val="000000" w:themeColor="text1"/>
        </w:rPr>
        <w:t xml:space="preserve"> measurements on isolated individuals </w:t>
      </w:r>
      <w:r w:rsidRPr="00113E6B">
        <w:rPr>
          <w:rFonts w:ascii="Helvetica" w:hAnsi="Helvetica" w:cs="Times New Roman"/>
          <w:color w:val="000000" w:themeColor="text1"/>
        </w:rPr>
        <w:fldChar w:fldCharType="begin"/>
      </w:r>
      <w:r w:rsidRPr="00113E6B">
        <w:rPr>
          <w:rFonts w:ascii="Helvetica" w:hAnsi="Helvetica" w:cs="Times New Roman"/>
          <w:color w:val="000000" w:themeColor="text1"/>
        </w:rPr>
        <w:instrText xml:space="preserve"> ADDIN ZOTERO_ITEM CSL_CITATION {"citationID":"a2druvvnqif","properties":{"unsorted":false,"formattedCitation":"(Haas et al., 2013)","plainCitation":"(Haas et al., 2013)","noteIndex":0},"citationItems":[{"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E."}],"issued":{"date-parts":[["2013",7,16]]}}}],"schema":"https://github.com/citation-style-language/schema/raw/master/csl-citation.json"} </w:instrText>
      </w:r>
      <w:r w:rsidRPr="00113E6B">
        <w:rPr>
          <w:rFonts w:ascii="Helvetica" w:hAnsi="Helvetica" w:cs="Times New Roman"/>
          <w:color w:val="000000" w:themeColor="text1"/>
        </w:rPr>
        <w:fldChar w:fldCharType="separate"/>
      </w:r>
      <w:r w:rsidRPr="00113E6B">
        <w:rPr>
          <w:rFonts w:ascii="Helvetica" w:hAnsi="Helvetica" w:cs="Times New Roman"/>
          <w:color w:val="000000"/>
          <w:kern w:val="0"/>
          <w:lang w:val="en-US"/>
        </w:rPr>
        <w:t>(Haas et al., 2013)</w:t>
      </w:r>
      <w:r w:rsidRPr="00113E6B">
        <w:rPr>
          <w:rFonts w:ascii="Helvetica" w:hAnsi="Helvetica" w:cs="Times New Roman"/>
          <w:color w:val="000000" w:themeColor="text1"/>
        </w:rPr>
        <w:fldChar w:fldCharType="end"/>
      </w:r>
      <w:r w:rsidRPr="00113E6B">
        <w:rPr>
          <w:rFonts w:ascii="Helvetica" w:hAnsi="Helvetica" w:cs="Times New Roman"/>
          <w:color w:val="000000" w:themeColor="text1"/>
        </w:rPr>
        <w:t>. However, the effects of mixed benthic community assemblages on organic outputs, microbially mediated processes, and bacterial community structure in coral-algal phase shift conditions have not yet been tested.</w:t>
      </w:r>
    </w:p>
    <w:p w14:paraId="1617C303" w14:textId="77777777" w:rsidR="002E6EFF" w:rsidRDefault="002E6EFF" w:rsidP="002E6EFF">
      <w:pPr>
        <w:spacing w:line="360" w:lineRule="auto"/>
        <w:rPr>
          <w:rFonts w:ascii="Helvetica" w:hAnsi="Helvetica" w:cs="Times New Roman"/>
          <w:color w:val="000000" w:themeColor="text1"/>
        </w:rPr>
      </w:pPr>
    </w:p>
    <w:p w14:paraId="446B86FE" w14:textId="3552F316" w:rsidR="002E6EFF" w:rsidRDefault="002E6EFF" w:rsidP="002E6EFF">
      <w:pPr>
        <w:spacing w:line="360" w:lineRule="auto"/>
        <w:rPr>
          <w:rFonts w:ascii="Helvetica" w:hAnsi="Helvetica" w:cs="Times New Roman"/>
          <w:color w:val="000000" w:themeColor="text1"/>
        </w:rPr>
      </w:pPr>
      <w:r>
        <w:rPr>
          <w:rFonts w:ascii="Helvetica" w:hAnsi="Helvetica" w:cs="Times New Roman"/>
          <w:color w:val="000000" w:themeColor="text1"/>
        </w:rPr>
        <w:lastRenderedPageBreak/>
        <w:t xml:space="preserve">1.X Caveats of current studies </w:t>
      </w:r>
    </w:p>
    <w:p w14:paraId="6DFD03F7" w14:textId="13A61B5B" w:rsidR="002E6EFF" w:rsidRPr="00113E6B" w:rsidRDefault="002E6EFF" w:rsidP="002E6EFF">
      <w:pPr>
        <w:spacing w:line="360" w:lineRule="auto"/>
        <w:ind w:firstLine="360"/>
        <w:rPr>
          <w:rFonts w:ascii="Helvetica" w:hAnsi="Helvetica" w:cs="Times New Roman"/>
          <w:color w:val="000000" w:themeColor="text1"/>
        </w:rPr>
      </w:pPr>
      <w:r>
        <w:rPr>
          <w:rFonts w:ascii="Comic Sans MS" w:hAnsi="Comic Sans MS" w:cs="Times New Roman"/>
          <w:color w:val="000000" w:themeColor="text1"/>
        </w:rPr>
        <w:t>However, current studies, specifically the seminal paper that do attempt to resolve the biogeochemical and microbial changes associated with phase shift, are not representative of the natural reef conditions. Indeed, Haas 2013  and Nelson 2013 have demonstrated DOC differences in quantities and composition leading to microbial community changes in incubation experiments of isolated individuals. This study does not encompass the complexity of coral reef ecosystems and does not account for diverse species assemblage/inter-species contribution of the DOM pool, thus providing a limited understanding of DOM exudation and micr</w:t>
      </w:r>
      <w:r w:rsidR="00B633AC">
        <w:rPr>
          <w:rFonts w:ascii="Comic Sans MS" w:hAnsi="Comic Sans MS" w:cs="Times New Roman"/>
          <w:color w:val="000000" w:themeColor="text1"/>
        </w:rPr>
        <w:t>o</w:t>
      </w:r>
      <w:r>
        <w:rPr>
          <w:rFonts w:ascii="Comic Sans MS" w:hAnsi="Comic Sans MS" w:cs="Times New Roman"/>
          <w:color w:val="000000" w:themeColor="text1"/>
        </w:rPr>
        <w:t>bial dynamics. Conversely, Haas 2016</w:t>
      </w:r>
      <w:r w:rsidR="00B633AC">
        <w:rPr>
          <w:rFonts w:ascii="Comic Sans MS" w:hAnsi="Comic Sans MS" w:cs="Times New Roman"/>
          <w:color w:val="000000" w:themeColor="text1"/>
        </w:rPr>
        <w:t xml:space="preserve"> compares different coral reefs systems in different oceans and on different territories resulting in potential confounding variables due to differences in oceagraphic regimes, variability of sampling, seasonilty and time passed between sampling compaigns…etc. In order to understand the specific changes associated with coral-algal phase shifts, we need better controlled conditions with reefs that are directly comparable, which can be achived by artificially recreating reef ecosystems in mesocoms. </w:t>
      </w:r>
    </w:p>
    <w:p w14:paraId="44A4B247" w14:textId="77777777" w:rsidR="001E71FC" w:rsidRPr="00625A58" w:rsidRDefault="001E71FC" w:rsidP="00934F70">
      <w:pPr>
        <w:spacing w:line="360" w:lineRule="auto"/>
        <w:rPr>
          <w:rFonts w:ascii="Helvetica" w:hAnsi="Helvetica" w:cs="Times New Roman"/>
          <w:color w:val="000000" w:themeColor="text1"/>
        </w:rPr>
      </w:pPr>
    </w:p>
    <w:p w14:paraId="7D582861"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17" w:name="_Toc232771510"/>
      <w:bookmarkStart w:id="18" w:name="_Toc234162412"/>
      <w:r w:rsidRPr="00625A58">
        <w:rPr>
          <w:rFonts w:ascii="Helvetica" w:hAnsi="Helvetica" w:cs="Times New Roman"/>
          <w:b/>
          <w:bCs/>
          <w:color w:val="000000" w:themeColor="text1"/>
          <w:sz w:val="24"/>
          <w:szCs w:val="24"/>
        </w:rPr>
        <w:t>Mo’orea Coral Reefs: a Case Study of the Effects of Benthic Community Alteration on Coral Reef Biogeochemistry</w:t>
      </w:r>
      <w:bookmarkEnd w:id="17"/>
      <w:bookmarkEnd w:id="18"/>
    </w:p>
    <w:p w14:paraId="3A12023B" w14:textId="1FA0E940" w:rsidR="001E71FC" w:rsidRPr="00625A58" w:rsidRDefault="001E71FC" w:rsidP="005F3C48">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The island of Mo’orea, French Polynesia, represents an ideal location to address the gap in knowledge regarding coral-algal phase shifts induced microbialization. Decadal benthic surveys from the Mo’orea Coral Reef Long Term Ecological Research program (MCR LTER) have shown that reefs </w:t>
      </w:r>
      <w:r w:rsidRPr="00113E6B">
        <w:rPr>
          <w:rFonts w:ascii="Helvetica" w:hAnsi="Helvetica" w:cs="Times New Roman"/>
          <w:color w:val="000000" w:themeColor="text1"/>
        </w:rPr>
        <w:t xml:space="preserve">have </w:t>
      </w:r>
      <w:commentRangeStart w:id="19"/>
      <w:r w:rsidRPr="00113E6B">
        <w:rPr>
          <w:rFonts w:ascii="Helvetica" w:hAnsi="Helvetica" w:cs="Times New Roman"/>
          <w:color w:val="000000" w:themeColor="text1"/>
        </w:rPr>
        <w:t>exhibited a series of shifts in dominant benthic taxa with partial recoveries throughout its history</w:t>
      </w:r>
      <w:commentRangeEnd w:id="19"/>
      <w:r w:rsidR="00113E6B">
        <w:rPr>
          <w:rStyle w:val="Marquedecommentaire"/>
          <w:rFonts w:ascii="Helvetica" w:hAnsi="Helvetica" w:cs="Times New Roman"/>
          <w:color w:val="000000" w:themeColor="text1"/>
          <w:sz w:val="24"/>
          <w:szCs w:val="24"/>
        </w:rPr>
        <w:commentReference w:id="19"/>
      </w:r>
      <w:r w:rsidR="00113E6B">
        <w:rPr>
          <w:rFonts w:ascii="Helvetica" w:hAnsi="Helvetica" w:cs="Times New Roman"/>
          <w:color w:val="000000" w:themeColor="text1"/>
        </w:rPr>
        <w:t xml:space="preserve"> (</w:t>
      </w:r>
      <w:r w:rsidR="00113E6B" w:rsidRPr="00113E6B">
        <w:rPr>
          <w:rFonts w:ascii="Helvetica" w:hAnsi="Helvetica" w:cs="Times New Roman"/>
          <w:b/>
          <w:bCs/>
          <w:color w:val="000000" w:themeColor="text1"/>
          <w:highlight w:val="yellow"/>
        </w:rPr>
        <w:t>CITATION !</w:t>
      </w:r>
      <w:r w:rsidR="00113E6B">
        <w:rPr>
          <w:rFonts w:ascii="Helvetica" w:hAnsi="Helvetica" w:cs="Times New Roman"/>
          <w:color w:val="000000" w:themeColor="text1"/>
        </w:rPr>
        <w:t>)</w:t>
      </w:r>
      <w:r w:rsidRPr="00113E6B">
        <w:rPr>
          <w:rFonts w:ascii="Helvetica" w:hAnsi="Helvetica" w:cs="Times New Roman"/>
          <w:color w:val="000000" w:themeColor="text1"/>
        </w:rPr>
        <w:t>.</w:t>
      </w:r>
      <w:r w:rsidRPr="00625A58">
        <w:rPr>
          <w:rFonts w:ascii="Helvetica" w:hAnsi="Helvetica" w:cs="Times New Roman"/>
          <w:color w:val="000000" w:themeColor="text1"/>
        </w:rPr>
        <w:t xml:space="preserve"> Long term surveys enabled the development of a well-informed hypothesis on the etiology of the coral-algal phase shifts occurring in Mo’orea: 2006 predator outbreaks of Acanthaster </w:t>
      </w:r>
      <w:r w:rsidRPr="00625A58">
        <w:rPr>
          <w:rFonts w:ascii="Helvetica" w:hAnsi="Helvetica" w:cs="Times New Roman"/>
          <w:color w:val="000000" w:themeColor="text1"/>
        </w:rPr>
        <w:lastRenderedPageBreak/>
        <w:t xml:space="preserve">planci (Crown-of-Thorns seastar or taramea), 2011 cyclone Oli, and </w:t>
      </w:r>
      <w:r w:rsidR="00113E6B">
        <w:rPr>
          <w:rFonts w:ascii="Helvetica" w:hAnsi="Helvetica" w:cs="Times New Roman"/>
          <w:color w:val="000000" w:themeColor="text1"/>
        </w:rPr>
        <w:t xml:space="preserve"> the </w:t>
      </w:r>
      <w:r w:rsidRPr="00625A58">
        <w:rPr>
          <w:rFonts w:ascii="Helvetica" w:hAnsi="Helvetica" w:cs="Times New Roman"/>
          <w:color w:val="000000" w:themeColor="text1"/>
        </w:rPr>
        <w:t>2019 marine heatwave</w:t>
      </w:r>
      <w:r w:rsidR="005F3C48" w:rsidRPr="00625A58">
        <w:rPr>
          <w:rFonts w:ascii="Helvetica" w:hAnsi="Helvetica" w:cs="Times New Roman"/>
          <w:color w:val="000000" w:themeColor="text1"/>
        </w:rPr>
        <w:t xml:space="preserve"> </w:t>
      </w:r>
      <w:r w:rsidR="005F3C48" w:rsidRPr="00625A58">
        <w:rPr>
          <w:rFonts w:ascii="Helvetica" w:hAnsi="Helvetica" w:cs="Times New Roman"/>
          <w:color w:val="000000" w:themeColor="text1"/>
        </w:rPr>
        <w:fldChar w:fldCharType="begin"/>
      </w:r>
      <w:r w:rsidR="005F3C48" w:rsidRPr="00625A58">
        <w:rPr>
          <w:rFonts w:ascii="Helvetica" w:hAnsi="Helvetica" w:cs="Times New Roman"/>
          <w:color w:val="000000" w:themeColor="text1"/>
        </w:rPr>
        <w:instrText xml:space="preserve"> ADDIN ZOTERO_ITEM CSL_CITATION {"citationID":"FXrTAwNR","properties":{"unsorted":false,"formattedCitation":"(Kayal et al., 2012; Schmitt et al., 2019)","plainCitation":"(Kayal et al., 2012; Schmitt et al., 2019)","noteIndex":0},"citationItems":[{"id":4827,"uris":["http://zotero.org/users/9067719/items/HP55YCAI"],"itemData":{"id":4827,"type":"article-journal","abstract":"Outbreaks of the coral-killing seastar Acanthaster planci are intense disturbances that can decimate coral reefs. These events consist of the emergence of large swarms of the predatory seastar that feed on reef-building corals, often leading to widespread devastation of coral populations. While cyclic occurrences of such outbreaks are reported from many tropical reefs throughout the Indo-Pacific, their causes are hotly debated, and the spatio-temporal dynamics of the outbreaks and impacts to reef communities remain unclear. Based on observations of a recent event around the island of Moorea, French Polynesia, we show that Acanthaster outbreaks are methodic, slow-paced, and diffusive biological disturbances. Acanthaster outbreaks on insular reef systems like Moorea’s appear to originate from restricted areas confined to the ocean-exposed base of reefs. Elevated Acanthaster densities then progressively spread to adjacent and shallower locations by migrations of seastars in aggregative waves that eventually affect the entire reef system. The directional migration across reefs appears to be a search for prey as reef portions affected by dense seastar aggregations are rapidly depleted of living corals and subsequently left behind. Coral decline on impacted reefs occurs by the sequential consumption of species in the order of Acanthaster feeding preferences. Acanthaster outbreaks thus result in predictable alteration of the coral community structure. The outbreak we report here is among the most intense and devastating ever reported. Using a hierarchical, multi-scale approach, we also show how sessile benthic communities and resident coral-feeding fish assemblages were subsequently affected by the decline of corals. By elucidating the processes involved in an Acanthaster outbreak, our study contributes to comprehending this widespread disturbance and should thus benefit targeted management actions for coral reef ecosystems.","citation-key":"kayalPredatorCrownofThornsStarfish2012","container-title":"PLoS ONE","DOI":"10.1371/journal.pone.0047363","ISSN":"1932-6203","issue":"10","journalAbbreviation":"PLoS ONE","language":"en","page":"e47363","source":"DOI.org (Crossref)","title":"Predator Crown-of-Thorns Starfish (Acanthaster planci) Outbreak, Mass Mortality of Corals, and Cascading Effects on Reef Fish and Benthic Communities","volume":"7","author":[{"family":"Kayal","given":"Mohsen"},{"family":"Vercelloni","given":"Julie"},{"family":"Lison De Loma","given":"Thierry"},{"family":"Bosserelle","given":"Pauline"},{"family":"Chancerelle","given":"Yannick"},{"family":"Geoffroy","given":"Sylvie"},{"family":"Stievenart","given":"Céline"},{"family":"Michonneau","given":"François"},{"family":"Penin","given":"Lucie"},{"family":"Planes","given":"Serge"},{"family":"Adjeroud","given":"Mehdi"}],"editor":[{"family":"Fulton","given":"Christopher"}],"issued":{"date-parts":[["2012",10,8]]}}},{"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sidRPr="00625A58">
        <w:rPr>
          <w:rFonts w:ascii="Helvetica" w:hAnsi="Helvetica" w:cs="Times New Roman"/>
          <w:color w:val="000000" w:themeColor="text1"/>
        </w:rPr>
        <w:fldChar w:fldCharType="separate"/>
      </w:r>
      <w:r w:rsidR="005F3C48" w:rsidRPr="00625A58">
        <w:rPr>
          <w:rFonts w:ascii="Helvetica" w:hAnsi="Helvetica" w:cs="Times New Roman"/>
          <w:noProof/>
          <w:color w:val="000000" w:themeColor="text1"/>
        </w:rPr>
        <w:t>(Kayal et al., 2012; Schmitt et al., 2019)</w:t>
      </w:r>
      <w:r w:rsidR="005F3C48" w:rsidRPr="00625A58">
        <w:rPr>
          <w:rFonts w:ascii="Helvetica" w:hAnsi="Helvetica" w:cs="Times New Roman"/>
          <w:color w:val="000000" w:themeColor="text1"/>
        </w:rPr>
        <w:fldChar w:fldCharType="end"/>
      </w:r>
      <w:r w:rsidRPr="00625A58">
        <w:rPr>
          <w:rFonts w:ascii="Helvetica" w:hAnsi="Helvetica" w:cs="Times New Roman"/>
          <w:color w:val="000000" w:themeColor="text1"/>
        </w:rPr>
        <w:t>. Additionally</w:t>
      </w:r>
      <w:r w:rsidR="00113E6B">
        <w:rPr>
          <w:rFonts w:ascii="Helvetica" w:hAnsi="Helvetica" w:cs="Times New Roman"/>
          <w:color w:val="000000" w:themeColor="text1"/>
        </w:rPr>
        <w:t xml:space="preserve">, </w:t>
      </w:r>
      <w:r w:rsidRPr="00625A58">
        <w:rPr>
          <w:rFonts w:ascii="Helvetica" w:hAnsi="Helvetica" w:cs="Times New Roman"/>
          <w:color w:val="000000" w:themeColor="text1"/>
        </w:rPr>
        <w:t>nearshore nutrient enrichment</w:t>
      </w:r>
      <w:r w:rsidR="005F3C48" w:rsidRPr="00625A58">
        <w:rPr>
          <w:rFonts w:ascii="Helvetica" w:hAnsi="Helvetica" w:cs="Times New Roman"/>
          <w:color w:val="000000" w:themeColor="text1"/>
        </w:rPr>
        <w:t xml:space="preserve"> </w:t>
      </w:r>
      <w:r w:rsidR="005F3C48" w:rsidRPr="00625A58">
        <w:rPr>
          <w:rFonts w:ascii="Helvetica" w:hAnsi="Helvetica" w:cs="Times New Roman"/>
          <w:color w:val="000000" w:themeColor="text1"/>
        </w:rPr>
        <w:fldChar w:fldCharType="begin"/>
      </w:r>
      <w:r w:rsidR="005F3C48" w:rsidRPr="00625A58">
        <w:rPr>
          <w:rFonts w:ascii="Helvetica" w:hAnsi="Helvetica" w:cs="Times New Roman"/>
          <w:color w:val="000000" w:themeColor="text1"/>
        </w:rPr>
        <w:instrText xml:space="preserve"> ADDIN ZOTERO_ITEM CSL_CITATION {"citationID":"4kOzXDeo","properties":{"unsorted":false,"formattedCitation":"(John et al., 2025)","plainCitation":"(John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E."}],"issued":{"date-parts":[["2025"]]}}}],"schema":"https://github.com/citation-style-language/schema/raw/master/csl-citation.json"} </w:instrText>
      </w:r>
      <w:r w:rsidR="005F3C48" w:rsidRPr="00625A58">
        <w:rPr>
          <w:rFonts w:ascii="Helvetica" w:hAnsi="Helvetica" w:cs="Times New Roman"/>
          <w:color w:val="000000" w:themeColor="text1"/>
        </w:rPr>
        <w:fldChar w:fldCharType="separate"/>
      </w:r>
      <w:r w:rsidR="005F3C48" w:rsidRPr="00625A58">
        <w:rPr>
          <w:rFonts w:ascii="Helvetica" w:hAnsi="Helvetica" w:cs="Times New Roman"/>
          <w:noProof/>
          <w:color w:val="000000" w:themeColor="text1"/>
        </w:rPr>
        <w:t>(John et al., 2025)</w:t>
      </w:r>
      <w:r w:rsidR="005F3C48"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and overfishing may facilitate macroalgae growth in their competition for space against corals</w:t>
      </w:r>
      <w:r w:rsidR="005F3C48" w:rsidRPr="00625A58">
        <w:rPr>
          <w:rFonts w:ascii="Helvetica" w:hAnsi="Helvetica" w:cs="Times New Roman"/>
          <w:color w:val="000000" w:themeColor="text1"/>
        </w:rPr>
        <w:t xml:space="preserve"> </w:t>
      </w:r>
      <w:r w:rsidR="005F3C48" w:rsidRPr="00625A58">
        <w:rPr>
          <w:rFonts w:ascii="Helvetica" w:hAnsi="Helvetica" w:cs="Times New Roman"/>
          <w:color w:val="000000" w:themeColor="text1"/>
        </w:rPr>
        <w:fldChar w:fldCharType="begin"/>
      </w:r>
      <w:r w:rsidR="005F3C48" w:rsidRPr="00625A58">
        <w:rPr>
          <w:rFonts w:ascii="Helvetica" w:hAnsi="Helvetica" w:cs="Times New Roman"/>
          <w:color w:val="000000" w:themeColor="text1"/>
        </w:rPr>
        <w:instrText xml:space="preserve"> ADDIN ZOTERO_ITEM CSL_CITATION {"citationID":"y6y9E91W","properties":{"unsorted":false,"formattedCitation":"(Adam et al., 2021; Schmitt et al., 2019)","plainCitation":"(Adam et al., 2021; Schmitt et al., 2019)","noteIndex":0},"citationItems":[{"id":3749,"uris":["http://zotero.org/users/9067719/items/XDGRKV4L"],"itemData":{"id":3749,"type":"article-journal","abstract":"Nutrient pollution is altering coastal ecosystems worldwide. On coral reefs, excess nutrients can favor the production of algae at the expense of reef-building corals, yet the role of nutrients in driving community changes such as shifts from coral to macroalgae is not well understood. Here we investigate the potential role of anthropogenic nutrient loading in driving recent coral-to-macroalgae phase shifts on reefs in the lagoons surrounding the Pacific island of Moorea, French Polynesia. We use nitrogen (N) tissue content and stable isotopes (d15N) in an abundant macroalga (Turbinaria ornata) together with empirical models of nutrient discharge to describe spatial and temporal patterns of nutrient enrichment in the lagoons. We then employ time series data to test whether recent increases in macroalgae are associated with nutrients. Our results revealed that patterns of N enrichment were linked to several factors, including rainfall, wave-driven circulation, and distance from anthropogenic nutrient sources, especially human sewage. Reefs near large watersheds, where inputs of N from sewage and agriculture are high, have been consistently enriched in N for at least the last decade. In many of these areas, corals have decreased and macroalgae have increased, while reefs with lower levels of N input have maintained high cover of coral and low cover of macroalgae. Importantly, these patchy phase shifts to macroalgae have occurred despite substantial islandwide increases in the density and biomass of herbivorous fishes over the time period. Together, these results indicate that nutrient loading may be an important driver of coral-to-macroalgae phase shifts in the lagoons of Moorea even though the reefs harbor an abundant and diverse herbivore assemblage. These results emphasize the important role that bottom-up factors can play in driving coral-to-macroalgae phase shifts and underscore the critical importance of watershed management for reducing inputs of nutrients and other land-based pollutants to coral reef ecosystems.","citation-key":"adamLandscapescalePatternsNutrient2021","container-title":"Ecological Applications","DOI":"10.1002/eap.2227","ISSN":"1051-0761, 1939-5582","issue":"1","journalAbbreviation":"Ecological Applications","language":"en","page":"e2227","source":"DOI.org (Crossref)","title":"Landscape‐scale patterns of nutrient enrichment in a coral reef ecosystem: implications for coral to algae phase shifts","title-short":"Landscape‐scale patterns of nutrient enrichment in a coral reef ecosystem","volume":"31","author":[{"family":"Adam","given":"Thomas C."},{"family":"Burkepile","given":"Deron E."},{"family":"Holbrook","given":"Sally J."},{"family":"Carpenter","given":"Robert C."},{"family":"Claudet","given":"Joachim"},{"family":"Loiseau","given":"Charles"},{"family":"Thiault","given":"Lauric"},{"family":"Brooks","given":"Andrew J."},{"family":"Washburn","given":"Libe"},{"family":"Schmitt","given":"Russell J."}],"issued":{"date-parts":[["2021",1]]}}},{"id":4837,"uris":["http://zotero.org/users/9067719/items/ZCJ2QBB6"],"itemData":{"id":4837,"type":"article-journal","abstract":"Ecological theory predicts that ecosystems with multiple basins of attraction can get locked in an undesired state, which has profound ecological and management implications. Despite their significance, alternative attractors have proven to be challenging to detect and characterize in natural communities. On coral reefs, it has been hypothesized that persistent coral-to-macroalgae “phase shifts” that can result from overfishing of herbivores and/or nutrient enrichment may reflect a regime shift to an alternate attractor, but, to date, the evidence has been equivocal. Our field experiments in Moorea, French Polynesia, revealed the following: (\n              i\n              ) hysteresis existed in the herbivory–macroalgae relationship, creating the potential for coral–macroalgae bistability at some levels of herbivory, and (\n              ii\n              ) macroalgae were an alternative attractor under prevailing conditions in the lagoon but not on the fore reef, where ambient herbivory fell outside the experimentally delineated region of hysteresis. These findings help explain the different community responses to disturbances between lagoon and fore reef habitats of Moorea over the past several decades and reinforce the idea that reversing an undesired shift on coral reefs can be difficult. Our experimental framework represents a powerful diagnostic tool to probe for multiple attractors in ecological systems and, as such, can inform management strategies needed to maintain critical ecosystem functions in the face of escalating stresses.","citation-key":"schmittExperimentalSupportAlternative2019","container-title":"Proceedings of the National Academy of Sciences","DOI":"10.1073/pnas.1812412116","ISSN":"0027-8424, 1091-6490","issue":"10","journalAbbreviation":"Proc. Natl. Acad. Sci. U.S.A.","language":"en","page":"4372-4381","source":"DOI.org (Crossref)","title":"Experimental support for alternative attractors on coral reefs","volume":"116","author":[{"family":"Schmitt","given":"Russell J."},{"family":"Holbrook","given":"Sally J."},{"family":"Davis","given":"Samantha L."},{"family":"Brooks","given":"Andrew J."},{"family":"Adam","given":"Thomas C."}],"issued":{"date-parts":[["2019",3,5]]}}}],"schema":"https://github.com/citation-style-language/schema/raw/master/csl-citation.json"} </w:instrText>
      </w:r>
      <w:r w:rsidR="005F3C48" w:rsidRPr="00625A58">
        <w:rPr>
          <w:rFonts w:ascii="Helvetica" w:hAnsi="Helvetica" w:cs="Times New Roman"/>
          <w:color w:val="000000" w:themeColor="text1"/>
        </w:rPr>
        <w:fldChar w:fldCharType="separate"/>
      </w:r>
      <w:r w:rsidR="005F3C48" w:rsidRPr="00625A58">
        <w:rPr>
          <w:rFonts w:ascii="Helvetica" w:hAnsi="Helvetica" w:cs="Times New Roman"/>
          <w:noProof/>
          <w:color w:val="000000" w:themeColor="text1"/>
        </w:rPr>
        <w:t>(Adam et al., 2021; Schmitt et al., 2019)</w:t>
      </w:r>
      <w:r w:rsidR="005F3C48" w:rsidRPr="00625A58">
        <w:rPr>
          <w:rFonts w:ascii="Helvetica" w:hAnsi="Helvetica" w:cs="Times New Roman"/>
          <w:color w:val="000000" w:themeColor="text1"/>
        </w:rPr>
        <w:fldChar w:fldCharType="end"/>
      </w:r>
      <w:r w:rsidRPr="00625A58">
        <w:rPr>
          <w:rFonts w:ascii="Helvetica" w:hAnsi="Helvetica" w:cs="Times New Roman"/>
          <w:color w:val="000000" w:themeColor="text1"/>
        </w:rPr>
        <w:t>. Understanding the implications of coral-algal phase-shifts in Moorean reefs would provide invaluable indights on the mechanistic onsets of microbialization, the magnitude of the biogeochemical changes, and the resilience of the ecosystem.</w:t>
      </w:r>
    </w:p>
    <w:p w14:paraId="5FEC67F9" w14:textId="77777777" w:rsidR="001E71FC" w:rsidRPr="00625A58" w:rsidRDefault="001E71FC" w:rsidP="00934F70">
      <w:pPr>
        <w:spacing w:line="360" w:lineRule="auto"/>
        <w:rPr>
          <w:rFonts w:ascii="Helvetica" w:hAnsi="Helvetica" w:cs="Times New Roman"/>
          <w:b/>
          <w:bCs/>
          <w:color w:val="000000" w:themeColor="text1"/>
        </w:rPr>
      </w:pPr>
    </w:p>
    <w:p w14:paraId="0B5DB3CC"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20" w:name="_Toc232771511"/>
      <w:bookmarkStart w:id="21" w:name="_Toc234162413"/>
      <w:r w:rsidRPr="00625A58">
        <w:rPr>
          <w:rFonts w:ascii="Helvetica" w:hAnsi="Helvetica" w:cs="Times New Roman"/>
          <w:b/>
          <w:bCs/>
          <w:color w:val="000000" w:themeColor="text1"/>
          <w:sz w:val="24"/>
          <w:szCs w:val="24"/>
        </w:rPr>
        <w:t>Project Objectives</w:t>
      </w:r>
      <w:bookmarkEnd w:id="20"/>
      <w:bookmarkEnd w:id="21"/>
    </w:p>
    <w:p w14:paraId="719215FB" w14:textId="77777777" w:rsidR="00113E6B" w:rsidRDefault="001E71FC" w:rsidP="005F3C48">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In this project, we sought to understand the effects of the enrichment of selected primary producer taxa in mixed benthic assemblages on organic exudation and composition</w:t>
      </w:r>
      <w:r w:rsidR="00113E6B">
        <w:rPr>
          <w:rFonts w:ascii="Helvetica" w:hAnsi="Helvetica" w:cs="Times New Roman"/>
          <w:color w:val="000000" w:themeColor="text1"/>
        </w:rPr>
        <w:t xml:space="preserve"> with subsequent effects on</w:t>
      </w:r>
      <w:r w:rsidRPr="00625A58">
        <w:rPr>
          <w:rFonts w:ascii="Helvetica" w:hAnsi="Helvetica" w:cs="Times New Roman"/>
          <w:color w:val="000000" w:themeColor="text1"/>
        </w:rPr>
        <w:t xml:space="preserve"> bacterioplankton abundance and community structure. We hypothesized that DOC production would be significantly greater in communities enriched in macroalgae with compositionally distinct DOM outputs. Consistent with the </w:t>
      </w:r>
      <w:commentRangeStart w:id="22"/>
      <w:r w:rsidRPr="00625A58">
        <w:rPr>
          <w:rFonts w:ascii="Helvetica" w:hAnsi="Helvetica" w:cs="Times New Roman"/>
          <w:color w:val="000000" w:themeColor="text1"/>
        </w:rPr>
        <w:t>microbialization hypothesis</w:t>
      </w:r>
      <w:commentRangeEnd w:id="22"/>
      <w:r w:rsidR="00113E6B" w:rsidRPr="00625A58">
        <w:rPr>
          <w:rStyle w:val="Marquedecommentaire"/>
          <w:rFonts w:ascii="Helvetica" w:hAnsi="Helvetica" w:cs="Times New Roman"/>
          <w:color w:val="000000" w:themeColor="text1"/>
          <w:sz w:val="24"/>
          <w:szCs w:val="24"/>
        </w:rPr>
        <w:commentReference w:id="22"/>
      </w:r>
      <w:r w:rsidRPr="00625A58">
        <w:rPr>
          <w:rFonts w:ascii="Helvetica" w:hAnsi="Helvetica" w:cs="Times New Roman"/>
          <w:color w:val="000000" w:themeColor="text1"/>
        </w:rPr>
        <w:t xml:space="preserve">, we expected to observe distinct bacterial communities associated with algal enrichment, with greater abundance of copiotrophic bacterial families. Additionally, inorganic nutrients (ammonia, nitrate, and phosphate) are hypothesized to be more depleted in algal communities, especially during the daytime, due to increased nutrient uptake associated with primary production. </w:t>
      </w:r>
    </w:p>
    <w:p w14:paraId="6BB6EAE8" w14:textId="004715CA" w:rsidR="0037287D" w:rsidRPr="00625A58" w:rsidRDefault="00CD182D" w:rsidP="00CD182D">
      <w:pPr>
        <w:spacing w:line="360" w:lineRule="auto"/>
        <w:ind w:firstLine="360"/>
        <w:rPr>
          <w:rFonts w:ascii="Helvetica" w:hAnsi="Helvetica" w:cs="Times New Roman"/>
          <w:color w:val="000000" w:themeColor="text1"/>
        </w:rPr>
      </w:pPr>
      <w:r w:rsidRPr="00CD182D">
        <w:rPr>
          <w:rFonts w:ascii="Helvetica" w:hAnsi="Helvetica" w:cs="Times New Roman"/>
          <w:color w:val="000000" w:themeColor="text1"/>
        </w:rPr>
        <w:t>To test these hypotheses</w:t>
      </w:r>
      <w:r>
        <w:rPr>
          <w:rFonts w:ascii="Helvetica" w:hAnsi="Helvetica" w:cs="Times New Roman"/>
          <w:color w:val="000000" w:themeColor="text1"/>
        </w:rPr>
        <w:t>,</w:t>
      </w:r>
      <w:r w:rsidRPr="00CD182D">
        <w:rPr>
          <w:rFonts w:ascii="Helvetica" w:hAnsi="Helvetica" w:cs="Times New Roman"/>
          <w:color w:val="000000" w:themeColor="text1"/>
        </w:rPr>
        <w:t xml:space="preserve"> we designed a large-scale flow-through mesocosm experiment tracking dynamics of organic matter and microbial communities among reef assemblages representative of benthic community types found over the past two decades on the North Shore of Mo’orea: pre-disturbance (coral-enriched) communities were contrasted with parallel post-cyclonic (crustose coralline algae-enriched), and post-heatwave (macroalgae-enriched) communities. Over a 24</w:t>
      </w:r>
      <w:r>
        <w:rPr>
          <w:rFonts w:ascii="Helvetica" w:hAnsi="Helvetica" w:cs="Times New Roman"/>
          <w:color w:val="000000" w:themeColor="text1"/>
        </w:rPr>
        <w:t>-</w:t>
      </w:r>
      <w:r w:rsidRPr="00CD182D">
        <w:rPr>
          <w:rFonts w:ascii="Helvetica" w:hAnsi="Helvetica" w:cs="Times New Roman"/>
          <w:color w:val="000000" w:themeColor="text1"/>
        </w:rPr>
        <w:t xml:space="preserve">hour period the water column of these mesocosms was sampled every 6 hours to investigate coupled changes in organic exudations, bacterial abundance, and bacterial community structure. Results illustrate the effects of mixed communities on organic exudation, carbon </w:t>
      </w:r>
      <w:r w:rsidRPr="00CD182D">
        <w:rPr>
          <w:rFonts w:ascii="Helvetica" w:hAnsi="Helvetica" w:cs="Times New Roman"/>
          <w:color w:val="000000" w:themeColor="text1"/>
        </w:rPr>
        <w:lastRenderedPageBreak/>
        <w:t>processing, and microbial community dynamics with respect to the phase shift induced microbialization.</w:t>
      </w:r>
    </w:p>
    <w:p w14:paraId="489CB2F0" w14:textId="598E9A27" w:rsidR="001E71FC" w:rsidRPr="00625A58" w:rsidRDefault="001E71FC" w:rsidP="00934F70">
      <w:pPr>
        <w:spacing w:line="360" w:lineRule="auto"/>
        <w:rPr>
          <w:rFonts w:ascii="Helvetica" w:hAnsi="Helvetica" w:cs="Times New Roman"/>
          <w:color w:val="000000" w:themeColor="text1"/>
        </w:rPr>
      </w:pPr>
      <w:r w:rsidRPr="00625A58">
        <w:rPr>
          <w:rFonts w:ascii="Helvetica" w:hAnsi="Helvetica" w:cs="Times New Roman"/>
          <w:color w:val="000000" w:themeColor="text1"/>
        </w:rPr>
        <w:br w:type="page"/>
      </w:r>
    </w:p>
    <w:p w14:paraId="219F3F80" w14:textId="15EC8134" w:rsidR="001E71FC" w:rsidRPr="00625A58" w:rsidRDefault="001E71FC" w:rsidP="00934F70">
      <w:pPr>
        <w:pStyle w:val="Titre1"/>
        <w:spacing w:line="360" w:lineRule="auto"/>
        <w:rPr>
          <w:rFonts w:ascii="Helvetica" w:hAnsi="Helvetica" w:cs="Times New Roman"/>
          <w:b/>
          <w:bCs/>
          <w:color w:val="000000" w:themeColor="text1"/>
        </w:rPr>
      </w:pPr>
      <w:bookmarkStart w:id="23" w:name="_Toc232771512"/>
      <w:bookmarkStart w:id="24" w:name="_Toc234162414"/>
      <w:r w:rsidRPr="00625A58">
        <w:rPr>
          <w:rFonts w:ascii="Helvetica" w:hAnsi="Helvetica" w:cs="Times New Roman"/>
          <w:b/>
          <w:bCs/>
          <w:color w:val="000000" w:themeColor="text1"/>
        </w:rPr>
        <w:lastRenderedPageBreak/>
        <w:t>Methods and Materials</w:t>
      </w:r>
      <w:bookmarkEnd w:id="23"/>
      <w:bookmarkEnd w:id="24"/>
    </w:p>
    <w:p w14:paraId="7553D695"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25" w:name="_Toc232771513"/>
      <w:bookmarkStart w:id="26" w:name="_Toc234162415"/>
      <w:r w:rsidRPr="00625A58">
        <w:rPr>
          <w:rFonts w:ascii="Helvetica" w:hAnsi="Helvetica" w:cs="Times New Roman"/>
          <w:b/>
          <w:bCs/>
          <w:color w:val="000000" w:themeColor="text1"/>
          <w:sz w:val="24"/>
          <w:szCs w:val="24"/>
        </w:rPr>
        <w:t>Site Description Overview</w:t>
      </w:r>
      <w:bookmarkEnd w:id="25"/>
      <w:bookmarkEnd w:id="26"/>
    </w:p>
    <w:p w14:paraId="602FFB8B" w14:textId="205E0392" w:rsidR="001E71FC" w:rsidRPr="00625A58" w:rsidRDefault="001E71FC" w:rsidP="005F3C48">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Mo’orea is a small volcanic high island (135 km</w:t>
      </w:r>
      <w:r w:rsidRPr="00625A58">
        <w:rPr>
          <w:rFonts w:ascii="Helvetica" w:hAnsi="Helvetica" w:cs="Times New Roman"/>
          <w:color w:val="000000" w:themeColor="text1"/>
          <w:vertAlign w:val="superscript"/>
        </w:rPr>
        <w:t>2</w:t>
      </w:r>
      <w:r w:rsidRPr="00625A58">
        <w:rPr>
          <w:rFonts w:ascii="Helvetica" w:hAnsi="Helvetica" w:cs="Times New Roman"/>
          <w:color w:val="000000" w:themeColor="text1"/>
        </w:rPr>
        <w:t xml:space="preserve">) located in the Society Islands of French Polynesia (17°30’S, 149°50’W) in the South Pacific. The island is surrounded by an extensive coral reef barrier, roughly 0.5 kilometer from shore, through which 12 reef passes allow seawater to flow between the lagoons and the open ocean. The inner side of the reef barrier represents a distinct shallow back reef habitat (about 3 m deep) where reef patches, separated by sand, coral rubble, and reef pavement, dominate the </w:t>
      </w:r>
      <w:r w:rsidR="00CD182D">
        <w:rPr>
          <w:rFonts w:ascii="Helvetica" w:hAnsi="Helvetica" w:cs="Times New Roman"/>
          <w:color w:val="000000" w:themeColor="text1"/>
        </w:rPr>
        <w:t>benthos</w:t>
      </w:r>
      <w:r w:rsidR="005F3C48" w:rsidRPr="00625A58">
        <w:rPr>
          <w:rFonts w:ascii="Helvetica" w:hAnsi="Helvetica" w:cs="Times New Roman"/>
          <w:color w:val="000000" w:themeColor="text1"/>
        </w:rPr>
        <w:t xml:space="preserve"> </w:t>
      </w:r>
      <w:r w:rsidR="005F3C48" w:rsidRPr="00625A58">
        <w:rPr>
          <w:rFonts w:ascii="Helvetica" w:hAnsi="Helvetica" w:cs="Times New Roman"/>
          <w:color w:val="000000" w:themeColor="text1"/>
        </w:rPr>
        <w:fldChar w:fldCharType="begin"/>
      </w:r>
      <w:r w:rsidR="005F3C48" w:rsidRPr="00625A58">
        <w:rPr>
          <w:rFonts w:ascii="Helvetica" w:hAnsi="Helvetica" w:cs="Times New Roman"/>
          <w:color w:val="000000" w:themeColor="text1"/>
        </w:rPr>
        <w:instrText xml:space="preserve"> ADDIN ZOTERO_ITEM CSL_CITATION {"citationID":"ttkXgjzC","properties":{"unsorted":false,"formattedCitation":"(Leichter et al., 2013)","plainCitation":"(Leichter et al., 2013)","noteIndex":0},"citationItems":[{"id":3790,"uris":["http://zotero.org/users/9067719/items/3L46LYWF"],"itemData":{"id":3790,"type":"article-journal","citation-key":"leichterBiologicalPhysicalInteractions2013","container-title":"Oceanography","DOI":"10.5670/oceanog.2013.45","ISSN":"10428275","issue":"3","journalAbbreviation":"oceanog","language":"en","page":"52-63","source":"DOI.org (Crossref)","title":"Biological and Physical Interactions on a Tropical Island Coral Reef: Transport and Retention Processes on Moorea, French Polynesia","title-short":"Biological and Physical Interactions on a Tropical Island Coral Reef","volume":"26","author":[{"family":"Leichter","given":"James"},{"family":"Alldredge","given":"Alice"},{"family":"Bernardi","given":"Giacomo"},{"family":"Brooks","given":"Andrew"},{"family":"Carlson","given":"Craig"},{"family":"Carpenter","given":"Robert"},{"family":"Edmunds","given":"Peter"},{"family":"Fewings","given":"Melanie"},{"family":"Hanson","given":"Katharine"},{"family":"Hench","given":"James"},{"family":"Holbrook","given":"Sally"},{"family":"Nelson","given":"Craig"},{"family":"Schmitt","given":"Russell"},{"family":"Toonen","given":"Robert"},{"family":"Washburn","given":"Libe"},{"family":"Wyatt","given":"Alex"}],"issued":{"date-parts":[["2013",9,1]]}}}],"schema":"https://github.com/citation-style-language/schema/raw/master/csl-citation.json"} </w:instrText>
      </w:r>
      <w:r w:rsidR="005F3C48" w:rsidRPr="00625A58">
        <w:rPr>
          <w:rFonts w:ascii="Helvetica" w:hAnsi="Helvetica" w:cs="Times New Roman"/>
          <w:color w:val="000000" w:themeColor="text1"/>
        </w:rPr>
        <w:fldChar w:fldCharType="separate"/>
      </w:r>
      <w:r w:rsidR="005F3C48" w:rsidRPr="00625A58">
        <w:rPr>
          <w:rFonts w:ascii="Helvetica" w:hAnsi="Helvetica" w:cs="Times New Roman"/>
          <w:noProof/>
          <w:color w:val="000000" w:themeColor="text1"/>
        </w:rPr>
        <w:t>(Leichter et al., 2013)</w:t>
      </w:r>
      <w:r w:rsidR="005F3C48" w:rsidRPr="00625A58">
        <w:rPr>
          <w:rFonts w:ascii="Helvetica" w:hAnsi="Helvetica" w:cs="Times New Roman"/>
          <w:color w:val="000000" w:themeColor="text1"/>
        </w:rPr>
        <w:fldChar w:fldCharType="end"/>
      </w:r>
      <w:r w:rsidRPr="00625A58">
        <w:rPr>
          <w:rFonts w:ascii="Helvetica" w:hAnsi="Helvetica" w:cs="Times New Roman"/>
          <w:color w:val="000000" w:themeColor="text1"/>
        </w:rPr>
        <w:t>. In this study, we aim to characterize the biogeochemical and bacterial community changes associated with altered benthic ecology. Using benthic cover time series from the LTER program, we identified three ecological phases: a coral-enriched pre-disturbance reef (2006), post-cyclonic crustose coralline algae (CCA)-enriched reef (2011), and a post-marine heatwave algae-enriched reef (2019). We experimentally recreated the 2006, 2011 and 2019 reef assemblages, representing 3 treatments, in</w:t>
      </w:r>
      <w:r w:rsidR="00CD182D">
        <w:rPr>
          <w:rFonts w:ascii="Helvetica" w:hAnsi="Helvetica" w:cs="Times New Roman"/>
          <w:color w:val="000000" w:themeColor="text1"/>
        </w:rPr>
        <w:t xml:space="preserve"> flow-through</w:t>
      </w:r>
      <w:r w:rsidRPr="00625A58">
        <w:rPr>
          <w:rFonts w:ascii="Helvetica" w:hAnsi="Helvetica" w:cs="Times New Roman"/>
          <w:color w:val="000000" w:themeColor="text1"/>
        </w:rPr>
        <w:t xml:space="preserve"> mesocosms using coral fragments, CCA, algae, sand, and coral rubble from the </w:t>
      </w:r>
      <w:r w:rsidR="00CD182D">
        <w:rPr>
          <w:rFonts w:ascii="Helvetica" w:hAnsi="Helvetica" w:cs="Times New Roman"/>
          <w:color w:val="000000" w:themeColor="text1"/>
        </w:rPr>
        <w:t xml:space="preserve">North shore </w:t>
      </w:r>
      <w:r w:rsidRPr="00625A58">
        <w:rPr>
          <w:rFonts w:ascii="Helvetica" w:hAnsi="Helvetica" w:cs="Times New Roman"/>
          <w:color w:val="000000" w:themeColor="text1"/>
        </w:rPr>
        <w:t xml:space="preserve">back reef </w:t>
      </w:r>
      <w:r w:rsidR="00CD182D">
        <w:rPr>
          <w:rFonts w:ascii="Helvetica" w:hAnsi="Helvetica" w:cs="Times New Roman"/>
          <w:color w:val="000000" w:themeColor="text1"/>
        </w:rPr>
        <w:t xml:space="preserve">habitats of </w:t>
      </w:r>
      <w:r w:rsidRPr="00625A58">
        <w:rPr>
          <w:rFonts w:ascii="Helvetica" w:hAnsi="Helvetica" w:cs="Times New Roman"/>
          <w:color w:val="000000" w:themeColor="text1"/>
        </w:rPr>
        <w:t xml:space="preserve">Mo’orea. </w:t>
      </w:r>
    </w:p>
    <w:p w14:paraId="2BD1E401"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27" w:name="_Toc232771514"/>
      <w:bookmarkStart w:id="28" w:name="_Toc234162416"/>
      <w:r w:rsidRPr="00625A58">
        <w:rPr>
          <w:rFonts w:ascii="Helvetica" w:hAnsi="Helvetica" w:cs="Times New Roman"/>
          <w:b/>
          <w:bCs/>
          <w:color w:val="000000" w:themeColor="text1"/>
          <w:sz w:val="24"/>
          <w:szCs w:val="24"/>
        </w:rPr>
        <w:t>Benthic Organism Collection for Mesocosm Communities</w:t>
      </w:r>
      <w:bookmarkEnd w:id="27"/>
      <w:bookmarkEnd w:id="28"/>
    </w:p>
    <w:p w14:paraId="595A9219" w14:textId="3FCFBC27" w:rsidR="007170D8" w:rsidRPr="00625A58" w:rsidRDefault="001E71FC" w:rsidP="005125EE">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Benthic organisms, especially corals, crustose coralline algae and macroalgae Turbinaria ornata were collected under permit # </w:t>
      </w:r>
      <w:commentRangeStart w:id="29"/>
      <w:r w:rsidRPr="00625A58">
        <w:rPr>
          <w:rFonts w:ascii="Helvetica" w:hAnsi="Helvetica" w:cs="Times New Roman"/>
          <w:b/>
          <w:bCs/>
          <w:color w:val="000000" w:themeColor="text1"/>
          <w:highlight w:val="yellow"/>
        </w:rPr>
        <w:t>XXXXX</w:t>
      </w:r>
      <w:r w:rsidRPr="00625A58">
        <w:rPr>
          <w:rFonts w:ascii="Helvetica" w:hAnsi="Helvetica" w:cs="Times New Roman"/>
          <w:color w:val="000000" w:themeColor="text1"/>
        </w:rPr>
        <w:t xml:space="preserve"> </w:t>
      </w:r>
      <w:commentRangeEnd w:id="29"/>
      <w:r w:rsidR="005F3C48" w:rsidRPr="00625A58">
        <w:rPr>
          <w:rStyle w:val="Marquedecommentaire"/>
          <w:rFonts w:ascii="Helvetica" w:hAnsi="Helvetica" w:cs="Times New Roman"/>
          <w:color w:val="000000" w:themeColor="text1"/>
          <w:sz w:val="24"/>
          <w:szCs w:val="24"/>
        </w:rPr>
        <w:commentReference w:id="29"/>
      </w:r>
      <w:r w:rsidRPr="00625A58">
        <w:rPr>
          <w:rFonts w:ascii="Helvetica" w:hAnsi="Helvetica" w:cs="Times New Roman"/>
          <w:color w:val="000000" w:themeColor="text1"/>
        </w:rPr>
        <w:t xml:space="preserve">in the back reef of the North shore of Mo’orea, in the Papetō’ai district (17°29’09.0”S, 149°52’42.6”W). </w:t>
      </w:r>
      <w:r w:rsidRPr="00625A58">
        <w:rPr>
          <w:rFonts w:ascii="Helvetica" w:hAnsi="Helvetica" w:cs="Times New Roman"/>
          <w:i/>
          <w:iCs/>
          <w:color w:val="000000" w:themeColor="text1"/>
        </w:rPr>
        <w:t>Porites rus</w:t>
      </w:r>
      <w:r w:rsidRPr="00625A58">
        <w:rPr>
          <w:rFonts w:ascii="Helvetica" w:hAnsi="Helvetica" w:cs="Times New Roman"/>
          <w:color w:val="000000" w:themeColor="text1"/>
        </w:rPr>
        <w:t xml:space="preserve"> coral fragments, </w:t>
      </w:r>
      <w:r w:rsidRPr="00625A58">
        <w:rPr>
          <w:rFonts w:ascii="Helvetica" w:hAnsi="Helvetica" w:cs="Times New Roman"/>
          <w:i/>
          <w:iCs/>
          <w:color w:val="000000" w:themeColor="text1"/>
        </w:rPr>
        <w:t>Turbinaria ornata</w:t>
      </w:r>
      <w:r w:rsidRPr="00625A58">
        <w:rPr>
          <w:rFonts w:ascii="Helvetica" w:hAnsi="Helvetica" w:cs="Times New Roman"/>
          <w:color w:val="000000" w:themeColor="text1"/>
        </w:rPr>
        <w:t>, crustose coralline algae (CCA) (</w:t>
      </w:r>
      <w:r w:rsidRPr="00625A58">
        <w:rPr>
          <w:rFonts w:ascii="Helvetica" w:hAnsi="Helvetica" w:cs="Times New Roman"/>
          <w:i/>
          <w:iCs/>
          <w:color w:val="000000" w:themeColor="text1"/>
        </w:rPr>
        <w:t>Porolithon onkodes</w:t>
      </w:r>
      <w:r w:rsidRPr="00625A58">
        <w:rPr>
          <w:rFonts w:ascii="Helvetica" w:hAnsi="Helvetica" w:cs="Times New Roman"/>
          <w:color w:val="000000" w:themeColor="text1"/>
        </w:rPr>
        <w:t xml:space="preserve"> and </w:t>
      </w:r>
      <w:r w:rsidRPr="00625A58">
        <w:rPr>
          <w:rFonts w:ascii="Helvetica" w:hAnsi="Helvetica" w:cs="Times New Roman"/>
          <w:i/>
          <w:iCs/>
          <w:color w:val="000000" w:themeColor="text1"/>
        </w:rPr>
        <w:t>Hydrolithon sp.</w:t>
      </w:r>
      <w:r w:rsidRPr="00625A58">
        <w:rPr>
          <w:rFonts w:ascii="Helvetica" w:hAnsi="Helvetica" w:cs="Times New Roman"/>
          <w:color w:val="000000" w:themeColor="text1"/>
        </w:rPr>
        <w:t xml:space="preserve">), coral rubble, and sand were collected on snorkel at 3 m depth. </w:t>
      </w:r>
      <w:r w:rsidRPr="00625A58">
        <w:rPr>
          <w:rFonts w:ascii="Helvetica" w:hAnsi="Helvetica" w:cs="Times New Roman"/>
          <w:i/>
          <w:iCs/>
          <w:color w:val="000000" w:themeColor="text1"/>
        </w:rPr>
        <w:t>P. rus</w:t>
      </w:r>
      <w:r w:rsidRPr="00625A58">
        <w:rPr>
          <w:rFonts w:ascii="Helvetica" w:hAnsi="Helvetica" w:cs="Times New Roman"/>
          <w:color w:val="000000" w:themeColor="text1"/>
        </w:rPr>
        <w:t xml:space="preserve"> colonies (~15 cm in diameter, n = 24), </w:t>
      </w:r>
      <w:r w:rsidRPr="00625A58">
        <w:rPr>
          <w:rFonts w:ascii="Helvetica" w:hAnsi="Helvetica" w:cs="Times New Roman"/>
          <w:i/>
          <w:iCs/>
          <w:color w:val="000000" w:themeColor="text1"/>
        </w:rPr>
        <w:t>Porolithon onkodes</w:t>
      </w:r>
      <w:r w:rsidRPr="00625A58">
        <w:rPr>
          <w:rFonts w:ascii="Helvetica" w:hAnsi="Helvetica" w:cs="Times New Roman"/>
          <w:color w:val="000000" w:themeColor="text1"/>
        </w:rPr>
        <w:t xml:space="preserve"> and </w:t>
      </w:r>
      <w:r w:rsidRPr="00625A58">
        <w:rPr>
          <w:rFonts w:ascii="Helvetica" w:hAnsi="Helvetica" w:cs="Times New Roman"/>
          <w:i/>
          <w:iCs/>
          <w:color w:val="000000" w:themeColor="text1"/>
        </w:rPr>
        <w:t>Hydrolithon sp.</w:t>
      </w:r>
      <w:r w:rsidRPr="00625A58">
        <w:rPr>
          <w:rFonts w:ascii="Helvetica" w:hAnsi="Helvetica" w:cs="Times New Roman"/>
          <w:color w:val="000000" w:themeColor="text1"/>
        </w:rPr>
        <w:t xml:space="preserve"> were collected using a hammer and chisel. Whole </w:t>
      </w:r>
      <w:r w:rsidRPr="00625A58">
        <w:rPr>
          <w:rFonts w:ascii="Helvetica" w:hAnsi="Helvetica" w:cs="Times New Roman"/>
          <w:i/>
          <w:iCs/>
          <w:color w:val="000000" w:themeColor="text1"/>
        </w:rPr>
        <w:t>T. ornata</w:t>
      </w:r>
      <w:r w:rsidRPr="00625A58">
        <w:rPr>
          <w:rFonts w:ascii="Helvetica" w:hAnsi="Helvetica" w:cs="Times New Roman"/>
          <w:color w:val="000000" w:themeColor="text1"/>
        </w:rPr>
        <w:t xml:space="preserve"> (~20 cm tall) was collected by hand at the substrate level (n= 52). Additionally, sand was collected using a hand trowel and bucket from the top 5 cm oxic layer of sediments. Samples were brought back in coolers to the Gump South Pacific Research station, located in Piha’ena, Mo’orea. The Gump Station is </w:t>
      </w:r>
      <w:r w:rsidR="00CD182D">
        <w:rPr>
          <w:rFonts w:ascii="Helvetica" w:hAnsi="Helvetica" w:cs="Times New Roman"/>
          <w:color w:val="000000" w:themeColor="text1"/>
        </w:rPr>
        <w:t>a University of California</w:t>
      </w:r>
      <w:r w:rsidRPr="00625A58">
        <w:rPr>
          <w:rFonts w:ascii="Helvetica" w:hAnsi="Helvetica" w:cs="Times New Roman"/>
          <w:color w:val="000000" w:themeColor="text1"/>
        </w:rPr>
        <w:t xml:space="preserve"> research station supported by the Long-Term </w:t>
      </w:r>
      <w:r w:rsidRPr="00625A58">
        <w:rPr>
          <w:rFonts w:ascii="Helvetica" w:hAnsi="Helvetica" w:cs="Times New Roman"/>
          <w:color w:val="000000" w:themeColor="text1"/>
        </w:rPr>
        <w:lastRenderedPageBreak/>
        <w:t xml:space="preserve">Ecological Research (LTER) program which provides the necessary facilities </w:t>
      </w:r>
      <w:r w:rsidR="00CD182D">
        <w:rPr>
          <w:rFonts w:ascii="Helvetica" w:hAnsi="Helvetica" w:cs="Times New Roman"/>
          <w:color w:val="000000" w:themeColor="text1"/>
        </w:rPr>
        <w:t xml:space="preserve">for US researchers </w:t>
      </w:r>
      <w:r w:rsidRPr="00625A58">
        <w:rPr>
          <w:rFonts w:ascii="Helvetica" w:hAnsi="Helvetica" w:cs="Times New Roman"/>
          <w:color w:val="000000" w:themeColor="text1"/>
        </w:rPr>
        <w:t xml:space="preserve">to conduct </w:t>
      </w:r>
      <w:r w:rsidR="00CD182D">
        <w:rPr>
          <w:rFonts w:ascii="Helvetica" w:hAnsi="Helvetica" w:cs="Times New Roman"/>
          <w:color w:val="000000" w:themeColor="text1"/>
        </w:rPr>
        <w:t>studies</w:t>
      </w:r>
      <w:r w:rsidRPr="00625A58">
        <w:rPr>
          <w:rFonts w:ascii="Helvetica" w:hAnsi="Helvetica" w:cs="Times New Roman"/>
          <w:color w:val="000000" w:themeColor="text1"/>
        </w:rPr>
        <w:t xml:space="preserve"> in French Polynesia.</w:t>
      </w:r>
    </w:p>
    <w:p w14:paraId="419BA054" w14:textId="6BB303F2"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30" w:name="_Toc232771515"/>
      <w:bookmarkStart w:id="31" w:name="_Toc234162417"/>
      <w:r w:rsidRPr="00625A58">
        <w:rPr>
          <w:rFonts w:ascii="Helvetica" w:hAnsi="Helvetica" w:cs="Times New Roman"/>
          <w:b/>
          <w:bCs/>
          <w:color w:val="000000" w:themeColor="text1"/>
          <w:sz w:val="24"/>
          <w:szCs w:val="24"/>
        </w:rPr>
        <w:t>Mesocosm Experiment Set Up</w:t>
      </w:r>
      <w:bookmarkEnd w:id="30"/>
      <w:bookmarkEnd w:id="31"/>
    </w:p>
    <w:p w14:paraId="5E59FE93" w14:textId="1CA2BB48" w:rsidR="00794641" w:rsidRPr="00625A58" w:rsidRDefault="001E71FC" w:rsidP="00942223">
      <w:pPr>
        <w:spacing w:line="360" w:lineRule="auto"/>
        <w:ind w:firstLine="360"/>
        <w:rPr>
          <w:rFonts w:ascii="Helvetica" w:hAnsi="Helvetica" w:cs="Times New Roman"/>
          <w:i/>
          <w:iCs/>
          <w:color w:val="000000" w:themeColor="text1"/>
        </w:rPr>
      </w:pPr>
      <w:r w:rsidRPr="00625A58">
        <w:rPr>
          <w:rFonts w:ascii="Helvetica" w:hAnsi="Helvetica" w:cs="Times New Roman"/>
          <w:color w:val="000000" w:themeColor="text1"/>
        </w:rPr>
        <w:t xml:space="preserve">Mesocosms comprised of 11.4-liter clear polycarbonate aquaria (27.62 cm x 27.62 cm x 20.32 cm) that were previously leached in DI-water for 24h. Two holes were drilled into the side of the aquaria, about 13 cm apart, fitted with PVC pipes and nozzles that were fixed with PVC cement. PVC valves on each water outlet allowed measurement and control over the flow rate of the out-going water. Water flow rate was adjusted every five days by measuring the volume of water flowing out of the tank for a minute. Average outgoing flow rates of the aquaria were 5.86 ± 6.00 mL.s-1 for a mean aquarium residence time of </w:t>
      </w:r>
      <w:commentRangeStart w:id="32"/>
      <w:r w:rsidRPr="00625A58">
        <w:rPr>
          <w:rFonts w:ascii="Helvetica" w:hAnsi="Helvetica" w:cs="Times New Roman"/>
          <w:b/>
          <w:bCs/>
          <w:color w:val="000000" w:themeColor="text1"/>
        </w:rPr>
        <w:t>XX</w:t>
      </w:r>
      <w:commentRangeEnd w:id="32"/>
      <w:r w:rsidR="005F3C48" w:rsidRPr="00625A58">
        <w:rPr>
          <w:rStyle w:val="Marquedecommentaire"/>
          <w:rFonts w:ascii="Helvetica" w:hAnsi="Helvetica" w:cs="Times New Roman"/>
          <w:color w:val="000000" w:themeColor="text1"/>
          <w:sz w:val="24"/>
          <w:szCs w:val="24"/>
        </w:rPr>
        <w:commentReference w:id="32"/>
      </w:r>
      <w:r w:rsidRPr="00625A58">
        <w:rPr>
          <w:rFonts w:ascii="Helvetica" w:hAnsi="Helvetica" w:cs="Times New Roman"/>
          <w:color w:val="000000" w:themeColor="text1"/>
        </w:rPr>
        <w:t>. Aquaria were placed in flow through water tables equipped with overhead pipes to supply seawater from Paopao Bay (Cook’s Bay). Mesocosms aimed to recreate benthic cover of the reefs of Moorea based on 2006, 2011 and 2019 LTER data.</w:t>
      </w:r>
      <w:r w:rsidR="00942223" w:rsidRPr="00625A58">
        <w:rPr>
          <w:rFonts w:ascii="Helvetica" w:hAnsi="Helvetica" w:cs="Times New Roman"/>
          <w:color w:val="000000" w:themeColor="text1"/>
        </w:rPr>
        <w:t xml:space="preserve"> </w:t>
      </w:r>
      <w:r w:rsidR="00942223" w:rsidRPr="00625A58">
        <w:rPr>
          <w:rFonts w:ascii="Helvetica" w:hAnsi="Helvetica" w:cs="Times New Roman"/>
          <w:i/>
          <w:iCs/>
          <w:color w:val="000000" w:themeColor="text1"/>
        </w:rPr>
        <w:t xml:space="preserve">The 2-dimensional planar benthic cover of the mesocosms was manipulated to replicate the percent cover recorded in the LTER time series fromt the years 2006, 2011, and 2019. </w:t>
      </w:r>
      <w:r w:rsidR="00942223" w:rsidRPr="00625A58">
        <w:rPr>
          <w:rFonts w:ascii="Helvetica" w:hAnsi="Helvetica" w:cs="Times New Roman"/>
          <w:color w:val="000000" w:themeColor="text1"/>
        </w:rPr>
        <w:t xml:space="preserve">Coral-enriched aquaria represented a pre-disturbance state (44% coral, 34% rubble, 18% sand, 2% CCA, 2% </w:t>
      </w:r>
      <w:r w:rsidR="00942223" w:rsidRPr="00625A58">
        <w:rPr>
          <w:rFonts w:ascii="Helvetica" w:hAnsi="Helvetica" w:cs="Times New Roman"/>
          <w:i/>
          <w:iCs/>
          <w:color w:val="000000" w:themeColor="text1"/>
        </w:rPr>
        <w:t>Turbinaria</w:t>
      </w:r>
      <w:r w:rsidR="00942223" w:rsidRPr="00625A58">
        <w:rPr>
          <w:rFonts w:ascii="Helvetica" w:hAnsi="Helvetica" w:cs="Times New Roman"/>
          <w:color w:val="000000" w:themeColor="text1"/>
        </w:rPr>
        <w:t xml:space="preserve">). CCA-enriched tanks represented reefs post-Acanthaster planci outbreak and post-cyclonic disturbance (15% coral, 34% rubble, 25% sand, 25% CCA, 1% </w:t>
      </w:r>
      <w:r w:rsidR="00942223" w:rsidRPr="00625A58">
        <w:rPr>
          <w:rFonts w:ascii="Helvetica" w:hAnsi="Helvetica" w:cs="Times New Roman"/>
          <w:i/>
          <w:iCs/>
          <w:color w:val="000000" w:themeColor="text1"/>
        </w:rPr>
        <w:t>Turbinaria</w:t>
      </w:r>
      <w:r w:rsidR="00942223" w:rsidRPr="00625A58">
        <w:rPr>
          <w:rFonts w:ascii="Helvetica" w:hAnsi="Helvetica" w:cs="Times New Roman"/>
          <w:color w:val="000000" w:themeColor="text1"/>
        </w:rPr>
        <w:t xml:space="preserve">). Algae-enriched aquaria represented contemporary conditions (5% coral, 55% rubble, 20% sand, 0% CCA, 20% </w:t>
      </w:r>
      <w:r w:rsidR="00942223" w:rsidRPr="00625A58">
        <w:rPr>
          <w:rFonts w:ascii="Helvetica" w:hAnsi="Helvetica" w:cs="Times New Roman"/>
          <w:i/>
          <w:iCs/>
          <w:color w:val="000000" w:themeColor="text1"/>
        </w:rPr>
        <w:t>Turbinaria</w:t>
      </w:r>
      <w:r w:rsidR="00942223" w:rsidRPr="00625A58">
        <w:rPr>
          <w:rFonts w:ascii="Helvetica" w:hAnsi="Helvetica" w:cs="Times New Roman"/>
          <w:color w:val="000000" w:themeColor="text1"/>
        </w:rPr>
        <w:t>) (</w:t>
      </w:r>
      <w:r w:rsidR="00942223" w:rsidRPr="00625A58">
        <w:rPr>
          <w:rFonts w:ascii="Helvetica" w:hAnsi="Helvetica" w:cs="Times New Roman"/>
          <w:color w:val="000000" w:themeColor="text1"/>
        </w:rPr>
        <w:fldChar w:fldCharType="begin"/>
      </w:r>
      <w:r w:rsidR="00942223" w:rsidRPr="00625A58">
        <w:rPr>
          <w:rFonts w:ascii="Helvetica" w:hAnsi="Helvetica" w:cs="Times New Roman"/>
          <w:color w:val="000000" w:themeColor="text1"/>
        </w:rPr>
        <w:instrText xml:space="preserve"> REF _Ref232772943 \h  \* MERGEFORMAT </w:instrText>
      </w:r>
      <w:r w:rsidR="00942223" w:rsidRPr="00625A58">
        <w:rPr>
          <w:rFonts w:ascii="Helvetica" w:hAnsi="Helvetica" w:cs="Times New Roman"/>
          <w:color w:val="000000" w:themeColor="text1"/>
        </w:rPr>
      </w:r>
      <w:r w:rsidR="00942223" w:rsidRPr="00625A58">
        <w:rPr>
          <w:rFonts w:ascii="Helvetica" w:hAnsi="Helvetica" w:cs="Times New Roman"/>
          <w:color w:val="000000" w:themeColor="text1"/>
        </w:rPr>
        <w:fldChar w:fldCharType="separate"/>
      </w:r>
      <w:r w:rsidR="00942223" w:rsidRPr="00625A58">
        <w:rPr>
          <w:rFonts w:ascii="Helvetica" w:hAnsi="Helvetica" w:cs="Times New Roman"/>
          <w:i/>
          <w:iCs/>
        </w:rPr>
        <w:t xml:space="preserve">Figure </w:t>
      </w:r>
      <w:r w:rsidR="00942223" w:rsidRPr="00625A58">
        <w:rPr>
          <w:rFonts w:ascii="Helvetica" w:hAnsi="Helvetica" w:cs="Times New Roman"/>
          <w:i/>
          <w:iCs/>
          <w:noProof/>
        </w:rPr>
        <w:t>1</w:t>
      </w:r>
      <w:r w:rsidR="00942223" w:rsidRPr="00625A58">
        <w:rPr>
          <w:rFonts w:ascii="Helvetica" w:hAnsi="Helvetica" w:cs="Times New Roman"/>
          <w:color w:val="000000" w:themeColor="text1"/>
        </w:rPr>
        <w:fldChar w:fldCharType="end"/>
      </w:r>
      <w:r w:rsidR="00942223" w:rsidRPr="00625A58">
        <w:rPr>
          <w:rFonts w:ascii="Helvetica" w:hAnsi="Helvetica" w:cs="Times New Roman"/>
          <w:color w:val="000000" w:themeColor="text1"/>
        </w:rPr>
        <w:t xml:space="preserve">). </w:t>
      </w:r>
      <w:r w:rsidR="00942223" w:rsidRPr="00625A58">
        <w:rPr>
          <w:rFonts w:ascii="Helvetica" w:hAnsi="Helvetica" w:cs="Times New Roman"/>
          <w:i/>
          <w:iCs/>
          <w:color w:val="000000" w:themeColor="text1"/>
        </w:rPr>
        <w:t xml:space="preserve">In addition to our three benthic cover treatments, a seawater-only mesocosm was used as a control to distinguish natural seawater chemistry shifts from those caused by benthic assemblages. Sixteen independent mesocosms were randomly assigned to each of the 4 treatments among two flow-through seawater tables, each connected to an overhead supply line that provided seawater to individual mesocosms through separate tubing. Flow-through tables were located in a partially shaded mesocosm facility at the UC. Berkeley Gump Research Station. </w:t>
      </w:r>
      <w:r w:rsidRPr="00625A58">
        <w:rPr>
          <w:rFonts w:ascii="Helvetica" w:hAnsi="Helvetica" w:cs="Times New Roman"/>
          <w:color w:val="000000" w:themeColor="text1"/>
        </w:rPr>
        <w:t>Circulation pumps (600 L/H) were placed in each aquarium to ensure water circulation and avoid deoxygenation.</w:t>
      </w:r>
    </w:p>
    <w:p w14:paraId="02A393BD" w14:textId="77777777" w:rsidR="005125EE" w:rsidRPr="00625A58" w:rsidRDefault="005125EE" w:rsidP="005F3C48">
      <w:pPr>
        <w:spacing w:line="360" w:lineRule="auto"/>
        <w:ind w:firstLine="360"/>
        <w:rPr>
          <w:rFonts w:ascii="Helvetica" w:hAnsi="Helvetica" w:cs="Times New Roman"/>
          <w:color w:val="000000" w:themeColor="text1"/>
        </w:rPr>
      </w:pPr>
    </w:p>
    <w:p w14:paraId="4536E2F6" w14:textId="77777777" w:rsidR="005125EE" w:rsidRPr="00625A58" w:rsidRDefault="005125EE" w:rsidP="005F3C48">
      <w:pPr>
        <w:spacing w:line="360" w:lineRule="auto"/>
        <w:ind w:firstLine="360"/>
        <w:rPr>
          <w:rFonts w:ascii="Helvetica" w:hAnsi="Helvetica" w:cs="Times New Roman"/>
          <w:color w:val="000000" w:themeColor="text1"/>
        </w:rPr>
      </w:pPr>
    </w:p>
    <w:p w14:paraId="334773F6" w14:textId="2A565EEE" w:rsidR="00934F70" w:rsidRPr="00625A58" w:rsidRDefault="00794641" w:rsidP="00934F70">
      <w:pPr>
        <w:spacing w:line="360" w:lineRule="auto"/>
        <w:rPr>
          <w:rFonts w:ascii="Helvetica" w:hAnsi="Helvetica" w:cs="Times New Roman"/>
          <w:color w:val="000000" w:themeColor="text1"/>
        </w:rPr>
      </w:pPr>
      <w:r w:rsidRPr="00625A58">
        <w:rPr>
          <w:rFonts w:ascii="Helvetica" w:hAnsi="Helvetica" w:cs="Times New Roman"/>
          <w:noProof/>
        </w:rPr>
        <mc:AlternateContent>
          <mc:Choice Requires="wps">
            <w:drawing>
              <wp:anchor distT="0" distB="0" distL="114300" distR="114300" simplePos="0" relativeHeight="251661312" behindDoc="0" locked="0" layoutInCell="1" allowOverlap="1" wp14:anchorId="0AA57CF8" wp14:editId="117F6662">
                <wp:simplePos x="0" y="0"/>
                <wp:positionH relativeFrom="column">
                  <wp:posOffset>762635</wp:posOffset>
                </wp:positionH>
                <wp:positionV relativeFrom="paragraph">
                  <wp:posOffset>5105503</wp:posOffset>
                </wp:positionV>
                <wp:extent cx="4390390" cy="635"/>
                <wp:effectExtent l="0" t="0" r="3810" b="12065"/>
                <wp:wrapTopAndBottom/>
                <wp:docPr id="649720960" name="Zone de texte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33" w:name="_Ref232772943"/>
                            <w:bookmarkStart w:id="34"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33"/>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4"/>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0AA57CF8" id="_x0000_t202" coordsize="21600,21600" o:spt="202" path="m,l,21600r21600,l21600,xe">
                <v:stroke joinstyle="miter"/>
                <v:path gradientshapeok="t" o:connecttype="rect"/>
              </v:shapetype>
              <v:shape id="Zone de texte 1" o:spid="_x0000_s1026" type="#_x0000_t202" style="position:absolute;margin-left:60.05pt;margin-top:402pt;width:345.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" stroked="f">
                <v:textbox style="mso-fit-shape-to-text:t" inset="0,0,0,0">
                  <w:txbxContent>
                    <w:p w14:paraId="63799551" w14:textId="6C0C05D1" w:rsidR="00F554F4" w:rsidRDefault="002C6AEE" w:rsidP="002C6AEE">
                      <w:pPr>
                        <w:pStyle w:val="Lgende"/>
                        <w:jc w:val="center"/>
                        <w:rPr>
                          <w:rFonts w:ascii="Calibri" w:hAnsi="Calibri" w:cs="Calibri"/>
                          <w:i w:val="0"/>
                          <w:iCs w:val="0"/>
                          <w:color w:val="000000" w:themeColor="text1"/>
                          <w:sz w:val="24"/>
                          <w:szCs w:val="24"/>
                        </w:rPr>
                      </w:pPr>
                      <w:bookmarkStart w:id="35" w:name="_Ref232772943"/>
                      <w:bookmarkStart w:id="36" w:name="_Toc234162439"/>
                      <w:r w:rsidRPr="00D60AC0">
                        <w:rPr>
                          <w:rFonts w:ascii="Calibri" w:hAnsi="Calibri" w:cs="Calibri"/>
                          <w:b/>
                          <w:bCs/>
                          <w:i w:val="0"/>
                          <w:iCs w:val="0"/>
                          <w:color w:val="000000" w:themeColor="text1"/>
                          <w:sz w:val="24"/>
                          <w:szCs w:val="24"/>
                        </w:rPr>
                        <w:t xml:space="preserve">Figure </w:t>
                      </w:r>
                      <w:r w:rsidRPr="00D60AC0">
                        <w:rPr>
                          <w:rFonts w:ascii="Calibri" w:hAnsi="Calibri" w:cs="Calibri"/>
                          <w:b/>
                          <w:bCs/>
                          <w:i w:val="0"/>
                          <w:iCs w:val="0"/>
                          <w:color w:val="000000" w:themeColor="text1"/>
                          <w:sz w:val="24"/>
                          <w:szCs w:val="24"/>
                        </w:rPr>
                        <w:fldChar w:fldCharType="begin"/>
                      </w:r>
                      <w:r w:rsidRPr="00D60AC0">
                        <w:rPr>
                          <w:rFonts w:ascii="Calibri" w:hAnsi="Calibri" w:cs="Calibri"/>
                          <w:b/>
                          <w:bCs/>
                          <w:i w:val="0"/>
                          <w:iCs w:val="0"/>
                          <w:color w:val="000000" w:themeColor="text1"/>
                          <w:sz w:val="24"/>
                          <w:szCs w:val="24"/>
                        </w:rPr>
                        <w:instrText xml:space="preserve"> SEQ Figure \* ARABIC </w:instrText>
                      </w:r>
                      <w:r w:rsidRPr="00D60AC0">
                        <w:rPr>
                          <w:rFonts w:ascii="Calibri" w:hAnsi="Calibri" w:cs="Calibri"/>
                          <w:b/>
                          <w:bCs/>
                          <w:i w:val="0"/>
                          <w:iCs w:val="0"/>
                          <w:color w:val="000000" w:themeColor="text1"/>
                          <w:sz w:val="24"/>
                          <w:szCs w:val="24"/>
                        </w:rPr>
                        <w:fldChar w:fldCharType="separate"/>
                      </w:r>
                      <w:r w:rsidR="00B60634">
                        <w:rPr>
                          <w:rFonts w:ascii="Calibri" w:hAnsi="Calibri" w:cs="Calibri"/>
                          <w:b/>
                          <w:bCs/>
                          <w:i w:val="0"/>
                          <w:iCs w:val="0"/>
                          <w:noProof/>
                          <w:color w:val="000000" w:themeColor="text1"/>
                          <w:sz w:val="24"/>
                          <w:szCs w:val="24"/>
                        </w:rPr>
                        <w:t>1</w:t>
                      </w:r>
                      <w:r w:rsidRPr="00D60AC0">
                        <w:rPr>
                          <w:rFonts w:ascii="Calibri" w:hAnsi="Calibri" w:cs="Calibri"/>
                          <w:b/>
                          <w:bCs/>
                          <w:i w:val="0"/>
                          <w:iCs w:val="0"/>
                          <w:color w:val="000000" w:themeColor="text1"/>
                          <w:sz w:val="24"/>
                          <w:szCs w:val="24"/>
                        </w:rPr>
                        <w:fldChar w:fldCharType="end"/>
                      </w:r>
                      <w:bookmarkEnd w:id="35"/>
                      <w:r w:rsidRPr="00D60AC0">
                        <w:rPr>
                          <w:rFonts w:ascii="Calibri" w:hAnsi="Calibri" w:cs="Calibri"/>
                          <w:b/>
                          <w:bCs/>
                          <w:i w:val="0"/>
                          <w:iCs w:val="0"/>
                          <w:color w:val="000000" w:themeColor="text1"/>
                          <w:sz w:val="24"/>
                          <w:szCs w:val="24"/>
                        </w:rPr>
                        <w:t>:</w:t>
                      </w:r>
                      <w:r w:rsidRPr="00F554F4">
                        <w:rPr>
                          <w:rFonts w:ascii="Calibri" w:hAnsi="Calibri" w:cs="Calibri"/>
                          <w:i w:val="0"/>
                          <w:iCs w:val="0"/>
                          <w:color w:val="000000" w:themeColor="text1"/>
                          <w:sz w:val="24"/>
                          <w:szCs w:val="24"/>
                        </w:rPr>
                        <w:t xml:space="preserve"> </w:t>
                      </w:r>
                      <w:r w:rsidRPr="00F554F4">
                        <w:rPr>
                          <w:rFonts w:ascii="Calibri" w:hAnsi="Calibri" w:cs="Calibri"/>
                          <w:b/>
                          <w:bCs/>
                          <w:i w:val="0"/>
                          <w:iCs w:val="0"/>
                          <w:color w:val="000000" w:themeColor="text1"/>
                          <w:sz w:val="24"/>
                          <w:szCs w:val="24"/>
                        </w:rPr>
                        <w:t>Mesocosm Experiment Setup.</w:t>
                      </w:r>
                      <w:bookmarkEnd w:id="36"/>
                    </w:p>
                    <w:p w14:paraId="1B88BAC3" w14:textId="224F9E53" w:rsidR="002C6AEE" w:rsidRPr="00F554F4" w:rsidRDefault="00FF7632" w:rsidP="002C6AEE">
                      <w:pPr>
                        <w:pStyle w:val="Lgende"/>
                        <w:jc w:val="center"/>
                        <w:rPr>
                          <w:rFonts w:ascii="Calibri" w:hAnsi="Calibri" w:cs="Calibri"/>
                          <w:i w:val="0"/>
                          <w:iCs w:val="0"/>
                          <w:noProof/>
                          <w:color w:val="000000" w:themeColor="text1"/>
                          <w:sz w:val="24"/>
                          <w:szCs w:val="24"/>
                        </w:rPr>
                      </w:pPr>
                      <w:r w:rsidRPr="00F554F4">
                        <w:rPr>
                          <w:rFonts w:ascii="Calibri" w:hAnsi="Calibri" w:cs="Calibri"/>
                          <w:i w:val="0"/>
                          <w:iCs w:val="0"/>
                          <w:color w:val="000000" w:themeColor="text1"/>
                          <w:sz w:val="24"/>
                          <w:szCs w:val="24"/>
                        </w:rPr>
                        <w:t>(Top) Mesocosms containing benthic communities enriched in coral [A], crustose coralline algae (CCA) [B] and macroalgae [C]. (Bottom) Disposition of the 16 mesocosms on flow-through water tables.</w:t>
                      </w:r>
                    </w:p>
                  </w:txbxContent>
                </v:textbox>
                <w10:wrap type="topAndBottom"/>
              </v:shape>
            </w:pict>
          </mc:Fallback>
        </mc:AlternateContent>
      </w:r>
      <w:r w:rsidRPr="00625A58">
        <w:rPr>
          <w:rFonts w:ascii="Helvetica" w:hAnsi="Helvetica" w:cs="Times New Roman"/>
          <w:noProof/>
          <w:color w:val="000000" w:themeColor="text1"/>
        </w:rPr>
        <mc:AlternateContent>
          <mc:Choice Requires="wpg">
            <w:drawing>
              <wp:anchor distT="0" distB="0" distL="114300" distR="114300" simplePos="0" relativeHeight="251659264" behindDoc="0" locked="0" layoutInCell="1" allowOverlap="1" wp14:anchorId="1314FB21" wp14:editId="796FF9B3">
                <wp:simplePos x="0" y="0"/>
                <wp:positionH relativeFrom="column">
                  <wp:posOffset>765810</wp:posOffset>
                </wp:positionH>
                <wp:positionV relativeFrom="paragraph">
                  <wp:posOffset>194494</wp:posOffset>
                </wp:positionV>
                <wp:extent cx="4390973" cy="4810657"/>
                <wp:effectExtent l="0" t="0" r="3810" b="3175"/>
                <wp:wrapTopAndBottom/>
                <wp:docPr id="59905675" name="Groupe 3"/>
                <wp:cNvGraphicFramePr/>
                <a:graphic xmlns:a="http://schemas.openxmlformats.org/drawingml/2006/main">
                  <a:graphicData uri="http://schemas.microsoft.com/office/word/2010/wordprocessingGroup">
                    <wpg:wgp>
                      <wpg:cNvGrpSpPr/>
                      <wpg:grpSpPr>
                        <a:xfrm>
                          <a:off x="0" y="0"/>
                          <a:ext cx="4390973" cy="4810657"/>
                          <a:chOff x="0" y="0"/>
                          <a:chExt cx="4390973" cy="4810657"/>
                        </a:xfrm>
                      </wpg:grpSpPr>
                      <pic:pic xmlns:pic="http://schemas.openxmlformats.org/drawingml/2006/picture">
                        <pic:nvPicPr>
                          <pic:cNvPr id="1548402469" name="Imag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850" cy="1888490"/>
                          </a:xfrm>
                          <a:prstGeom prst="rect">
                            <a:avLst/>
                          </a:prstGeom>
                        </pic:spPr>
                      </pic:pic>
                      <pic:pic xmlns:pic="http://schemas.openxmlformats.org/drawingml/2006/picture">
                        <pic:nvPicPr>
                          <pic:cNvPr id="333817280" name="Imag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4713" y="1878227"/>
                            <a:ext cx="4366260" cy="2932430"/>
                          </a:xfrm>
                          <a:prstGeom prst="rect">
                            <a:avLst/>
                          </a:prstGeom>
                        </pic:spPr>
                      </pic:pic>
                    </wpg:wgp>
                  </a:graphicData>
                </a:graphic>
              </wp:anchor>
            </w:drawing>
          </mc:Choice>
          <mc:Fallback xmlns:w16cei="http://schemas.microsoft.com/office/word/2026/wordml/cei">
            <w:pict>
              <v:group w14:anchorId="051504BD" id="Groupe 3" o:spid="_x0000_s1026" style="position:absolute;margin-left:60.3pt;margin-top:15.3pt;width:345.75pt;height:378.8pt;z-index:251659264" coordsize="43909,481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43878;height:188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">
                  <v:imagedata r:id="rId16" o:title=""/>
                </v:shape>
                <v:shape id="Image 2" o:spid="_x0000_s1028" type="#_x0000_t75" style="position:absolute;left:247;top:18782;width:43662;height:29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">
                  <v:imagedata r:id="rId17" o:title=""/>
                </v:shape>
                <w10:wrap type="topAndBottom"/>
              </v:group>
            </w:pict>
          </mc:Fallback>
        </mc:AlternateContent>
      </w:r>
    </w:p>
    <w:p w14:paraId="2CDE6DF9" w14:textId="69C8B9C3" w:rsidR="00934F70" w:rsidRPr="00625A58" w:rsidRDefault="00934F70" w:rsidP="00934F70">
      <w:pPr>
        <w:spacing w:line="360" w:lineRule="auto"/>
        <w:rPr>
          <w:rFonts w:ascii="Helvetica" w:hAnsi="Helvetica" w:cs="Times New Roman"/>
          <w:color w:val="000000" w:themeColor="text1"/>
        </w:rPr>
      </w:pPr>
    </w:p>
    <w:p w14:paraId="470C5364" w14:textId="58F361B8"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35" w:name="_Toc232771516"/>
      <w:bookmarkStart w:id="36" w:name="_Toc234162418"/>
      <w:r w:rsidRPr="00625A58">
        <w:rPr>
          <w:rFonts w:ascii="Helvetica" w:hAnsi="Helvetica" w:cs="Times New Roman"/>
          <w:b/>
          <w:bCs/>
          <w:color w:val="000000" w:themeColor="text1"/>
          <w:sz w:val="24"/>
          <w:szCs w:val="24"/>
        </w:rPr>
        <w:t>Water Sample Collection</w:t>
      </w:r>
      <w:bookmarkEnd w:id="35"/>
      <w:bookmarkEnd w:id="36"/>
    </w:p>
    <w:p w14:paraId="3EE7FD9E" w14:textId="64F69161" w:rsidR="001E71FC" w:rsidRPr="00625A58" w:rsidRDefault="001E71FC" w:rsidP="00FA3C7C">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Throughout this experiment, we aimed to establish a comprehensive biogeochemical profile of the coral reef communities when exposed to our treatments. Using acid </w:t>
      </w:r>
      <w:r w:rsidRPr="00625A58">
        <w:rPr>
          <w:rFonts w:ascii="Helvetica" w:hAnsi="Helvetica" w:cs="Times New Roman"/>
          <w:color w:val="000000" w:themeColor="text1"/>
        </w:rPr>
        <w:lastRenderedPageBreak/>
        <w:t xml:space="preserve">washed 1L polycarbonate bottles, we collected bulk water samples from the mesocosms every 6 hours over 24-hours, from June 2, 2024, 12:00 to June 3, 2024, 06:00 during the Austral winter. Various analytical subsamples were subsequently partitioned from these collections with different storage and preservation conditions. Each bottle was assigned to a specific mesocosm and only collected water from that aquarium. Bottles were triple rinsed with mesocosm water before bulk water collection. Water samples were also taken from the inflow pipes (the two water tables each had an independent overhead central inflow pipe from which water lines were connected to supply water flow to the mesocosms). Bulk water sample bottles collected from each aquaria were filtered via a Golander DG 6-12 peristaltic pump with pharmed peristaltic inserts and platinum-cured silicone transfer tubing; all tubing was acid leached and sample rinsed before collections. Subsamples were collected for dissolved organic carbon (DOC), fluorescent dissolved organic matter (fDOM) indices, nutrients (total nitrogen, nitrate, nitrite, ammonia, silicate and orthophosphate), water column chlorophyll-a, bacterial abundance, and bacterial metagenomic taxonomic structure. </w:t>
      </w:r>
    </w:p>
    <w:p w14:paraId="4EF64586" w14:textId="77777777" w:rsidR="001E71FC" w:rsidRPr="00625A58" w:rsidRDefault="001E71FC" w:rsidP="00934F70">
      <w:pPr>
        <w:spacing w:line="360" w:lineRule="auto"/>
        <w:rPr>
          <w:rFonts w:ascii="Helvetica" w:hAnsi="Helvetica" w:cs="Times New Roman"/>
          <w:color w:val="000000" w:themeColor="text1"/>
        </w:rPr>
      </w:pPr>
    </w:p>
    <w:p w14:paraId="58D60882" w14:textId="01E932BA"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37" w:name="_Toc232771517"/>
      <w:bookmarkStart w:id="38" w:name="_Toc234162419"/>
      <w:r w:rsidRPr="00625A58">
        <w:rPr>
          <w:rFonts w:ascii="Helvetica" w:hAnsi="Helvetica" w:cs="Times New Roman"/>
          <w:b/>
          <w:bCs/>
          <w:color w:val="000000" w:themeColor="text1"/>
          <w:sz w:val="24"/>
          <w:szCs w:val="24"/>
        </w:rPr>
        <w:t>Subsample Collection and Laboratory Analysis</w:t>
      </w:r>
      <w:bookmarkEnd w:id="37"/>
      <w:bookmarkEnd w:id="38"/>
    </w:p>
    <w:p w14:paraId="26115379" w14:textId="77777777" w:rsidR="001E71FC" w:rsidRPr="00625A58" w:rsidRDefault="001E71FC" w:rsidP="00934F70">
      <w:pPr>
        <w:pStyle w:val="Titre3"/>
        <w:spacing w:line="360" w:lineRule="auto"/>
        <w:rPr>
          <w:rFonts w:ascii="Helvetica" w:hAnsi="Helvetica" w:cs="Times New Roman"/>
          <w:b/>
          <w:bCs/>
          <w:color w:val="000000" w:themeColor="text1"/>
          <w:sz w:val="24"/>
          <w:szCs w:val="24"/>
        </w:rPr>
      </w:pPr>
      <w:bookmarkStart w:id="39" w:name="_Toc232771518"/>
      <w:bookmarkStart w:id="40" w:name="_Toc234162420"/>
      <w:r w:rsidRPr="00625A58">
        <w:rPr>
          <w:rFonts w:ascii="Helvetica" w:hAnsi="Helvetica" w:cs="Times New Roman"/>
          <w:b/>
          <w:bCs/>
          <w:color w:val="000000" w:themeColor="text1"/>
          <w:sz w:val="24"/>
          <w:szCs w:val="24"/>
        </w:rPr>
        <w:t>Dissolved Organic Carbon (DOC)</w:t>
      </w:r>
      <w:bookmarkEnd w:id="39"/>
      <w:bookmarkEnd w:id="40"/>
    </w:p>
    <w:p w14:paraId="33948FF5" w14:textId="1BB5B3AE" w:rsidR="001E71FC" w:rsidRPr="00625A58" w:rsidRDefault="001E71FC" w:rsidP="00794641">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 xml:space="preserve">Subsamples for DOC were pumped through 0.7µm, 25mm diameter Sterlitech Type F glass fiber syringe filters. Water lines were acid washed before filtration and were rinsed with mesocosm water before sample collection. Filtered water was stored in precombusted 24mL borosilicate vials, triple washed with filtrate, and acidified with hydrochloric acid (HCl 10%), then stored in the dark at room temperature. Samples were processed at the School of Ocean and Earth Science and Technology Laboratory for Analytical Biogeochemistry (S-LAB), University of Hawai’i at Mānoa. DOC was measured using a Shimadzu TOC-L Combustion Analyzer (detection limit of 4µg/L) via high-temperature catalytic oxidation using methods from (Carlson et al. 2010). A set of 8 DOC samples collected at midnight between 02 and 03 June 2024 were extreme statistical outliers greater than 2 standard deviations (70 µM) above the experimental </w:t>
      </w:r>
      <w:r w:rsidRPr="00625A58">
        <w:rPr>
          <w:rFonts w:ascii="Helvetica" w:hAnsi="Helvetica" w:cs="Times New Roman"/>
          <w:color w:val="000000" w:themeColor="text1"/>
        </w:rPr>
        <w:lastRenderedPageBreak/>
        <w:t>mean (</w:t>
      </w:r>
      <w:commentRangeStart w:id="41"/>
      <w:r w:rsidRPr="00625A58">
        <w:rPr>
          <w:rFonts w:ascii="Helvetica" w:hAnsi="Helvetica" w:cs="Times New Roman"/>
          <w:color w:val="000000" w:themeColor="text1"/>
        </w:rPr>
        <w:t>140 µM; n= 72</w:t>
      </w:r>
      <w:commentRangeEnd w:id="41"/>
      <w:r w:rsidR="005125EE" w:rsidRPr="00625A58">
        <w:rPr>
          <w:rStyle w:val="Marquedecommentaire"/>
          <w:rFonts w:ascii="Helvetica" w:hAnsi="Helvetica" w:cs="Times New Roman"/>
          <w:color w:val="000000" w:themeColor="text1"/>
          <w:sz w:val="24"/>
          <w:szCs w:val="24"/>
        </w:rPr>
        <w:commentReference w:id="41"/>
      </w:r>
      <w:r w:rsidRPr="00625A58">
        <w:rPr>
          <w:rFonts w:ascii="Helvetica" w:hAnsi="Helvetica" w:cs="Times New Roman"/>
          <w:color w:val="000000" w:themeColor="text1"/>
        </w:rPr>
        <w:t>) and were excluded due to contamination; other parameters collected at these timepoints were not outliers and were retained in the dataset.</w:t>
      </w:r>
    </w:p>
    <w:p w14:paraId="65637DC6" w14:textId="77777777" w:rsidR="001E71FC" w:rsidRPr="00625A58" w:rsidRDefault="001E71FC" w:rsidP="00934F70">
      <w:pPr>
        <w:spacing w:line="360" w:lineRule="auto"/>
        <w:rPr>
          <w:rFonts w:ascii="Helvetica" w:hAnsi="Helvetica" w:cs="Times New Roman"/>
          <w:color w:val="000000" w:themeColor="text1"/>
        </w:rPr>
      </w:pPr>
    </w:p>
    <w:p w14:paraId="34DCF19E" w14:textId="77777777" w:rsidR="001E71FC" w:rsidRPr="00625A58" w:rsidRDefault="001E71FC" w:rsidP="00934F70">
      <w:pPr>
        <w:pStyle w:val="Titre3"/>
        <w:spacing w:line="360" w:lineRule="auto"/>
        <w:rPr>
          <w:rFonts w:ascii="Helvetica" w:hAnsi="Helvetica" w:cs="Times New Roman"/>
          <w:b/>
          <w:bCs/>
          <w:color w:val="000000" w:themeColor="text1"/>
          <w:sz w:val="24"/>
          <w:szCs w:val="24"/>
        </w:rPr>
      </w:pPr>
      <w:bookmarkStart w:id="42" w:name="_Toc232771519"/>
      <w:bookmarkStart w:id="43" w:name="_Toc234162421"/>
      <w:r w:rsidRPr="00625A58">
        <w:rPr>
          <w:rFonts w:ascii="Helvetica" w:hAnsi="Helvetica" w:cs="Times New Roman"/>
          <w:b/>
          <w:bCs/>
          <w:color w:val="000000" w:themeColor="text1"/>
          <w:sz w:val="24"/>
          <w:szCs w:val="24"/>
        </w:rPr>
        <w:t>Fluorescent Dissolved Organic Matter (fDOM) and Nutrients</w:t>
      </w:r>
      <w:bookmarkEnd w:id="42"/>
      <w:bookmarkEnd w:id="43"/>
    </w:p>
    <w:p w14:paraId="7EBAB526" w14:textId="11D67B74" w:rsidR="001E71FC" w:rsidRPr="00625A58" w:rsidRDefault="001E71FC" w:rsidP="00D36B2C">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Using the same pumping system, the Golander DG 6-12 peristaltic pump was a</w:t>
      </w:r>
      <w:r w:rsidRPr="00625A58">
        <w:rPr>
          <w:rFonts w:ascii="Times New Roman" w:hAnsi="Times New Roman" w:cs="Times New Roman"/>
          <w:color w:val="000000" w:themeColor="text1"/>
        </w:rPr>
        <w:t>ﬀ</w:t>
      </w:r>
      <w:r w:rsidRPr="00625A58">
        <w:rPr>
          <w:rFonts w:ascii="Helvetica" w:hAnsi="Helvetica" w:cs="Times New Roman"/>
          <w:color w:val="000000" w:themeColor="text1"/>
        </w:rPr>
        <w:t>ixed with 0.22 µm Sterivex-GP pressure filters (Millipore Sigma). Filtered water for fDOM and nutrient measurement was collected in 50 mL polypropylene centrifuge tubes, triple-rinsed with filtrate prior to sample collection, and stored at -40°C. Samples were thawed 12 hours prior to fDOM measurements to allow them to come to room temperature. 1 cm quartz cuvettes were triple washed with DI water and wiped dried with Kim wipes. 3 mL of sample water was aliquoted in the cuvette and placed in a Horiba Aqualog scanning fluorometer. The cuvettes were triple rinsed with DI water in between samples. Samples were measured in groups of 7 with a DI water blank measured in-between groups. Data processing was performed using methods and scripts from</w:t>
      </w:r>
      <w:r w:rsidR="00D36B2C" w:rsidRPr="00625A58">
        <w:rPr>
          <w:rFonts w:ascii="Helvetica" w:hAnsi="Helvetica" w:cs="Times New Roman"/>
          <w:color w:val="000000" w:themeColor="text1"/>
        </w:rPr>
        <w:t xml:space="preserve"> </w:t>
      </w:r>
      <w:r w:rsidR="00D36B2C" w:rsidRPr="00625A58">
        <w:rPr>
          <w:rFonts w:ascii="Helvetica" w:hAnsi="Helvetica" w:cs="Times New Roman"/>
          <w:color w:val="000000" w:themeColor="text1"/>
        </w:rPr>
        <w:fldChar w:fldCharType="begin"/>
      </w:r>
      <w:r w:rsidR="00F3089A" w:rsidRPr="00625A58">
        <w:rPr>
          <w:rFonts w:ascii="Helvetica" w:hAnsi="Helvetica" w:cs="Times New Roman"/>
          <w:color w:val="000000" w:themeColor="text1"/>
        </w:rPr>
        <w:instrText xml:space="preserve"> ADDIN ZOTERO_ITEM CSL_CITATION {"citationID":"soLRc6QZ","properties":{"unsorted":false,"formattedCitation":"(Nelson et al., 2015)","plainCitation":"(Nelson et al., 2015)","dontUpdate":true,"noteIndex":0},"citationItems":[{"id":3765,"uris":["http://zotero.org/users/9067719/items/9CAXCLS7"],"itemData":{"id":3765,"type":"article-journal","abstract":"In Hawaiʻi and other Paciﬁc high islands submarine groundwater discharge (SGD) can be a signiﬁcant and continuous source of solutes to nearshore reefs and may play a key role in the structure and function of benthic coral and algal communities. Identifying SGD sources and linking them to reef biogeochemistry is technically challenging. Here we analyzed spectra of ﬂuorescent dissolved organic matter (fDOM) in coral reefs in the context of a suite of biogeochemical parameters along gradients of SGD to characterize fDOM composition and evaluate the utility of fDOM signatures in tracking groundwater dispersal and transformation. We spatially mapped water column chemistry in Maunalua Bay, Oʻahu, Hawaiʻi by collecting 24 water samples in grids at each of two ~0.15 km2 regions during both high and low tides over a two-day period. We observed clear horizontal gradients in the majority of 15 measured parameters, including inorganic and organic solutes and organic particles that tracked concentrations of conservative SGD tracers (radon, salinity and silicate). Multivariate scanning excitation–emission ﬂuorometry successfully differentiated two distinct groundwater sources and delineated regions of SGD dispersion in each reef from the surrounding water column samples without detectable groundwater. Groundwater was consistently depleted in DOC and enriched in nutrients; although the two SGD sources varied widely in fDOM quantity and ﬂuorophore proportions, indices of humiﬁcation were consistently elevated in SGD at both sites. Our results provide a robust spectral characterization of fDOM in SGD-inﬂuenced coral reefs and indicate the potential for this rapid and cost-effective measurement technique to be useful in tracking SGD dispersal in nearshore ecosystems.","citation-key":"nelsonFluorescentDissolvedOrganic2015","container-title":"Marine Chemistry","DOI":"10.1016/j.marchem.2015.06.026","ISSN":"03044203","journalAbbreviation":"Marine Chemistry","language":"en","page":"232-243","source":"DOI.org (Crossref)","title":"Fluorescent dissolved organic matter as a multivariate biogeochemical tracer of submarine groundwater discharge in coral reef ecosystems","volume":"177","author":[{"family":"Nelson","given":"Craig E."},{"family":"Donahue","given":"Megan J."},{"family":"Dulaiova","given":"Henrieta"},{"family":"Goldberg","given":"Stuart J."},{"family":"La Valle","given":"Florybeth F."},{"family":"Lubarsky","given":"Katie"},{"family":"Miyano","given":"Justin"},{"family":"Richardson","given":"Christina"},{"family":"Silbiger","given":"Nyssa J."},{"family":"Thomas","given":"Florence I.M."}],"issued":{"date-parts":[["2015",12]]}}}],"schema":"https://github.com/citation-style-language/schema/raw/master/csl-citation.json"} </w:instrText>
      </w:r>
      <w:r w:rsidR="00D36B2C"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Nelson et al. (2015)</w:t>
      </w:r>
      <w:r w:rsidR="00D36B2C" w:rsidRPr="00625A58">
        <w:rPr>
          <w:rFonts w:ascii="Helvetica" w:hAnsi="Helvetica" w:cs="Times New Roman"/>
          <w:color w:val="000000" w:themeColor="text1"/>
        </w:rPr>
        <w:fldChar w:fldCharType="end"/>
      </w:r>
      <w:r w:rsidRPr="00625A58">
        <w:rPr>
          <w:rFonts w:ascii="Helvetica" w:hAnsi="Helvetica" w:cs="Times New Roman"/>
          <w:color w:val="000000" w:themeColor="text1"/>
        </w:rPr>
        <w:t>. Excitation-Emission matrices (EEMs) were generated using excitation values every 5nm from 240nm to 500nm, and emission values measured continuously via CCD ranging from 250 nm to 825nm integrated over 4 sec at each excitation increment. Inner filter correction was applied to account for fluorescence quenching by absorbance</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{"citationID":"ZoklJG6u","properties":{"unsorted":false,"formattedCitation":"(Kothawala et al., 2013)","plainCitation":"(Kothawala et al., 2013)","noteIndex":0},"citationItems":[{"id":6278,"uris":["http://zotero.org/users/9067719/items/FJNTSQY4"],"itemData":{"id":6278,"type":"article-journal","abstract":"The fluorescence of dissolved organic matter (DOM) is suppressed by a phenomenon of self-quenching known as the inner filter effect (IFE). Despite widespread use of fluorescence to characterize DOM in surface waters, the advantages and constraints of IFE correction are poorly defined. We assessed the effectiveness of a commonly used absorbance-based approach (ABA), and a recently proposed controlled dilution approach (CDA) to correct for IFE. Linearity between corrected fluorescence and total absorbance (ATotal; the sum of absorbance at excitation and emission wavelengths) across the full excitation-emission matrix (EEM) in dilution series of four samples indicated both ABA and CDA were effective to an absorbance of at least 1.5 in a 1 cm cell, regardless of wavelength positioning. In regions of the EEMs where signal to background noise (S/N) was low, CDA correction resulted in more variability than ABA correction. From the ABA algorithm, the onset of significant IFE (&gt;5%) occurs when absorbance exceeds 0.042. In these cases, IFE correction is required, which was the case for the vast majority (97%) of lakes in a nationwide survey (n= 554). For highly absorbing samples, undesirably large dilution factors would be necessary to reduce absorbance below 0.042. For rare EEMs with ATotal &gt; 1.5 (3.0% of the lakes in the Swedish survey), a 2-fold dilution is recommended followed by ABA or CDA correction. This study shows that for the vast majority of natural DOM samples the most commonly applied ABA algorithm provides adequate correction without prior dilution.","citation-key":"kothawalaInnerFilterCorrection2013","container-title":"Limnology and Oceanography: Methods","DOI":"10.4319/lom.2013.11.616","ISSN":"1541-5856","issue":"12","language":"en","note":"_eprint: https://aslopubs.onlinelibrary.wiley.com/doi/pdf/10.4319/lom.2013.11.616","page":"616-630","source":"Wiley Online Library","title":"Inner filter correction of dissolved organic matter fluorescence","volume":"11","author":[{"family":"Kothawala","given":"Dolly N."},{"family":"Murphy","given":"Kathleen R."},{"family":"Stedmon","given":"Colin A."},{"family":"Weyhenmeyer","given":"Gesa A."},{"family":"Tranvik","given":"Lars J."}],"issued":{"date-parts":[["2013"]]}}}],"schema":"https://github.com/citation-style-language/schema/raw/master/csl-citation.json"}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(Kothawala et al., 2013)</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Fluorescence values were divided by the integrated emission range of 381nm to 426nm at an excitation of 350 nm in averaged DI water blanks to scale the measurements to Raman Units</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{"citationID":"wqM6YXiI","properties":{"unsorted":false,"formattedCitation":"(Lawaetz &amp; Stedmon, 2009)","plainCitation":"(Lawaetz &amp; Stedmon, 2009)","noteIndex":0},"citationItems":[{"id":6281,"uris":["http://zotero.org/users/9067719/items/9WTLQASB"],"itemData":{"id":6281,"type":"article-journal","abstract":"Fluorescence data of replicate samples obtained from different fluorescence spectrometers or by the same spectrometer but with different instrument settings can have great intensity differences. In order to compare such data an intensity calibration must be applied. Here we explain a simple calibration method for fluorescence intensity using only the integrated area of a water Raman peak. By applying this method to data from three different instruments, we show that it is possible to remove instrument-dependent intensity factors, and we present results on a unified scale of Raman units. The method presented is a rapid and simple approach suitable for routine measurements with no need for hazardous chemicals.","citation-key":"lawaetzFluorescenceIntensityCalibration2009","container-title":"Applied spectroscopy","DOI":"10.1366/000370209788964548","journalAbbreviation":"Applied spectroscopy","page":"936-40","source":"ResearchGate","title":"Fluorescence Intensity Calibration Using the Raman Scatter Peak of Water","volume":"63","author":[{"family":"Lawaetz","given":"Anders"},{"family":"Stedmon","given":"Colin"}],"issued":{"date-parts":[["2009",9,1]]}}}],"schema":"https://github.com/citation-style-language/schema/raw/master/csl-citation.json"}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(Lawaetz &amp; Stedmon, 2009)</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An average blank EEM was calculated from DIW blanks run before and after each set of samples and subtracted from each set of 7 sample EEMs. Lastly, informative biogeochemical indices were calculated, such as, UV-Humics (Coble A), Visible-Humics (Coble C peak), and tryptophan-like (Coble T)</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{"citationID":"9BSb3tB9","properties":{"unsorted":false,"formattedCitation":"(Coble, 1996)","plainCitation":"(Coble, 1996)","noteIndex":0},"citationItems":[{"id":6284,"uris":["http://zotero.org/users/9067719/items/6UFJMYE6"],"itemData":{"id":6284,"type":"article-journal","abstract":"High-resolution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 for peak C, with maximum at shorter excitation and emission wavelengths for marine samples than for freshwater samples. Mean positions of these maxima were: rivers Ex,,,/Em,,, = 340/448 nm; coastal water Exmax/Emmax = 342/442 nm; marine shallow transitional Ex ,,,JEmmax = 310/423 nm; marine shallow eutrophic Exmax/Emmax = 299/389 nm; and marine deep Ex,,/Em,,,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ocean.","citation-key":"cobleCharacterizationMarineTerrestrial1996","container-title":"Marine Chemistry","DOI":"10.1016/0304-4203(95)00062-3","ISSN":"03044203","issue":"4","journalAbbreviation":"Marine Chemistry","language":"en","page":"325-346","source":"DOI.org (Crossref)","title":"Characterization of marine and terrestrial DOM in seawater using excitation-emission matrix spectroscopy","volume":"51","author":[{"family":"Coble","given":"Paula G."}],"issued":{"date-parts":[["1996",1]]}}}],"schema":"https://github.com/citation-style-language/schema/raw/master/csl-citation.json"}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(Coble, 1996)</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fulvic acid (FI)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{"citationID":"lFRc5pPc","properties":{"unsorted":false,"formattedCitation":"(McKnight et al., 2001)","plainCitation":"(McKnight et al., 2001)","noteIndex":0},"citationItems":[{"id":6286,"uris":["http://zotero.org/users/9067719/items/DWQCGRNP"],"itemData":{"id":6286,"type":"article-journal","abstract":"We studied the ﬂuorescence properties of fulvic acids isolated from streams and rivers receiving predominantly terrestrial sources of organic material and from lakes with microbial sources of organic material. Microbially derived fulvic acids have ﬂuorophores with a more sharply deﬁned emission peak occurring at lower wavelengths than ﬂuorophores in terrestrially derived fulvic acids. We show that the ratio of the emission intensity at a wavelength of 450 nm to that at 500 nm, obtained with an excitation of 370 nm, can serve as a simple index to distinguish sources of isolated aquatic fulvic acids. In our study, this index has a value of ;1.9 for microbially derived fulvic acids and a value of ;1.4 for terrestrially derived fulvic acids. Fulvic acids isolated from four large rivers in the United States have ﬂuorescence index values of 1.4–1.5, consistent with predominantly terrestrial sources. For fulvic acid samples isolated from a river, lakes, and groundwaters in a forested watershed, the ﬂuorescence index varied in a manner suggesting different sources for the seepage and streamfed lakes. Furthermore, we identiﬁed these distinctive ﬂuorophores in ﬁltered whole water samples from lakes in a desert oasis in Antarctica and in ﬁltered whole water samples collected during snowmelt from a Rocky Mountain stream. The ﬂuorescence index measurement in ﬁltered whole water samples in ﬁeld studies may augment the interpretation of dissolved organic carbon sources for understanding carbon cycling in aquatic ecosystems.","citation-key":"mcknightSpectrofluorometricCharacterizationDissolved2001","container-title":"Limnology and Oceanography","DOI":"10.4319/lo.2001.46.1.0038","ISSN":"0024-3590, 1939-5590","issue":"1","journalAbbreviation":"Limnology &amp; Oceanography","language":"en","license":"http://onlinelibrary.wiley.com/termsAndConditions#vor","page":"38-48","source":"DOI.org (Crossref)","title":"Spectrofluorometric characterization of dissolved organic matter for indication of precursor organic material and aromaticity","volume":"46","author":[{"family":"McKnight","given":"Diane M."},{"family":"Boyer","given":"Elizabeth W."},{"family":"Westerhoff","given":"Paul K."},{"family":"Doran","given":"Peter T."},{"family":"Kulbe","given":"Thomas"},{"family":"Andersen","given":"Dale T."}],"issued":{"date-parts":[["2001",1]]}}}],"schema":"https://github.com/citation-style-language/schema/raw/master/csl-citation.json"}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(McKnight et al., 2001)</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and humic indices (BIX and HIX)</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{"citationID":"AQllSmCe","properties":{"unsorted":false,"formattedCitation":"(Huguet et al., 2009)","plainCitation":"(Huguet et al., 2009)","noteIndex":0},"citationItems":[{"id":6288,"uris":["http://zotero.org/users/9067719/items/SK4VX2M8"],"itemData":{"id":6288,"type":"article-journal","abstract":"The isolation, characterization and study of the properties of aquatic dissolved organic matter (DOM) still represent a challenge because of the heterogeneity, complexity and low concentration of organic material in natural waters. Based on its ability to interact with contaminants and thus to modify their transport and bioavailability, DOM is of interest for environmental purposes. The objective of this work was to better characterize DOM in the Gironde Estuary (southwestern France). The estuary represents an exchange zone between the continent and the Atlantic Ocean and conditions the transfer of organic and inorganic substances from the continental to the oceanic environment. Several samples were collected along the estuary during three cruises in 2002 and 2006. They were analysed using excitation–emission matrix (EEM) spectroscopy, a sensitive technique that allows direct analysis of water samples. Fluorescent DOM and dissolved organic carbon (DOC) did not behave conservatively in this estuarine system, i.e. the organic material did not undergo simple dilution from the upstream to the downstream part of the estuary. A seasonal variability in DOC content was pointed out, whereas few seasonal variations in DOM ﬂuorescence were observed. DOM sources and processing in the estuary were further evaluated by determining two ﬂuorescence indices – the humiﬁcation index (HIX) and the index of recent autochthonous contribution (BIX). By applying these indices, the relative degree of humiﬁcation (HIX) and autotrophic productivity (BIX) could be assessed. Based on the ﬂuorescence and DOC results, the estuary was divided into three zones depending on salinity (S) and characterized by speciﬁc DOM: (i) A turbid zone of low salinity (S &lt; 5) and high suspended particulate matter concentration with increase in the intensities of the a0 and a ﬂuorophores, characteristic of humic-like compounds. (ii) A mid-estuarine zone (5 &lt; S &lt; 25) characterized by low autotrophic productivity and containing strongly degraded organic material, as shown by the low values of BIX and high values of HIX. (iii) A higher salinity area (S &gt; 25) characterized by increased autotrophic productivity and a marked marine inﬂuence, and associated with high and low values of BIX and HIX, respectively. The HIX and BIX indices were shown as useful tools for readily deﬁning and classifying DOM characteristics in estuarine waters.","citation-key":"huguetPropertiesFluorescentDissolved2009","container-title":"Organic Geochemistry","DOI":"10.1016/j.orggeochem.2009.03.002","ISSN":"01466380","issue":"6","journalAbbreviation":"Organic Geochemistry","language":"en","license":"https://www.elsevier.com/tdm/userlicense/1.0/","page":"706-719","source":"DOI.org (Crossref)","title":"Properties of fluorescent dissolved organic matter in the Gironde Estuary","volume":"40","author":[{"family":"Huguet","given":"A."},{"family":"Vacher","given":"L."},{"family":"Relexans","given":"S."},{"family":"Saubusse","given":"S."},{"family":"Froidefond","given":"J.M."},{"family":"Parlanti","given":"E."}],"issued":{"date-parts":[["2009",6]]}}}],"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(Huguet et al., 2009)</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After the fDOM measurements, water samples were returned to the freezer for storage at -40°C before being used for nutrient measurement. Nitrate plus nitrite (detection limit 0.006 µmol/L), orthophosphate (detection limit 0.012 µmol/L), silicate (detection limit: </w:t>
      </w:r>
      <w:r w:rsidRPr="00625A58">
        <w:rPr>
          <w:rFonts w:ascii="Helvetica" w:hAnsi="Helvetica" w:cs="Times New Roman"/>
          <w:color w:val="000000" w:themeColor="text1"/>
        </w:rPr>
        <w:lastRenderedPageBreak/>
        <w:t>0.116 µmol/L), and ammonia (detection limit 0.013 µmol/L) were measured with UV detection using the SEAL AA500 segmented flow injection nutrient analyzer following methods from</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{"citationID":"BciNkaqH","properties":{"unsorted":false,"formattedCitation":"(Kealoha et al., 2025)","plainCitation":"(Kealoha et al., 2025)","noteIndex":0},"citationItems":[{"id":6198,"uris":["http://zotero.org/users/9067719/items/9W44T3AW"],"itemData":{"id":6198,"type":"article-journal","abstract":"These data include values for various coastal water parameters: carbon chemistry (total alkalinity, dissolved inorganic carbon, and dissolved organic carbon), trace metals, metabolomic composition, nutrient concentrations (NOx, NO2, PO4, SiO2, and NH3), Fluorescence Dissolved Organic Matter, and flow cytometry. Water samples were all collected in West Maui in and around reef systems that were within and adjacent to the burn zone of the Lahaina fires. These samples were collected by boat transect, shoreline grab sampling, and autonomous sampling devices. Some autonomous sampling data from before the fire event are also included. The aim of these data is to understand the effects on coral reef health in response to the urban fires that occurred in August of 2023. Samples were collected by a collaborative effort of scientists Dr. Andrea K Kealoha, Dr. Craig Nelson, Dr. Eileen Nalley, and Dr. Nicholas Hawco. For a complete list of measurements, refer to the full dataset description in the supplemental file 'Dataset_description.pdf'. The most current version of this dataset is available at: https://www.bco-dmo.org/dataset/982204","citation-key":"kealohaWaterQualityParameters2025a","language":"en_US","publisher":"Biological and Chemical Oceanography Data Management Office (BCO-DMO). Contact: bco-dmo-data@whoi.edu","source":"darchive.mblwhoilibrary.org","title":"Water quality parameters from discrete shoreline and transect sampling in West Maui (Lahaina area), Hawaiʻi, following the Lahaina Wildfires, Aug 2023 to Oct 2024","URL":"https://hdl.handle.net/1912/72314","author":[{"family":"Kealoha","given":"Andrea"},{"family":"Calil","given":"Paulo H. R."},{"family":"Hawco","given":"Nicholas James"},{"family":"Masessa","given":"Gregory"},{"family":"Mattos","given":"Joelle"},{"family":"Nalley","given":"Eileen"},{"family":"Nelson","given":"Craig E."},{"family":"Summers","given":"Trey"},{"family":"Swift","given":"Sean"},{"family":"Peterman","given":"Jessica"},{"family":"Rohrbaugh","given":"Naomi"},{"family":"Tegler","given":"Logan"}],"accessed":{"date-parts":[["2026",4,20]]},"issued":{"date-parts":[["2025",10,15]]}}}],"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(Kealoha et al., 2025)</w:t>
      </w:r>
      <w:r w:rsidR="00B250A0" w:rsidRPr="00625A58">
        <w:rPr>
          <w:rFonts w:ascii="Helvetica" w:hAnsi="Helvetica" w:cs="Times New Roman"/>
          <w:color w:val="000000" w:themeColor="text1"/>
        </w:rPr>
        <w:fldChar w:fldCharType="end"/>
      </w:r>
      <w:r w:rsidR="00B250A0" w:rsidRPr="00625A58">
        <w:rPr>
          <w:rFonts w:ascii="Helvetica" w:hAnsi="Helvetica" w:cs="Times New Roman"/>
          <w:color w:val="000000" w:themeColor="text1"/>
        </w:rPr>
        <w:t>.</w:t>
      </w:r>
    </w:p>
    <w:p w14:paraId="5BC4788D" w14:textId="77777777" w:rsidR="001E71FC" w:rsidRPr="00625A58" w:rsidRDefault="001E71FC" w:rsidP="00934F70">
      <w:pPr>
        <w:pStyle w:val="Titre3"/>
        <w:spacing w:line="360" w:lineRule="auto"/>
        <w:rPr>
          <w:rFonts w:ascii="Helvetica" w:hAnsi="Helvetica" w:cs="Times New Roman"/>
          <w:b/>
          <w:bCs/>
          <w:color w:val="000000" w:themeColor="text1"/>
          <w:sz w:val="24"/>
          <w:szCs w:val="24"/>
        </w:rPr>
      </w:pPr>
      <w:bookmarkStart w:id="44" w:name="_Toc232771520"/>
      <w:bookmarkStart w:id="45" w:name="_Toc234162422"/>
      <w:r w:rsidRPr="00625A58">
        <w:rPr>
          <w:rFonts w:ascii="Helvetica" w:hAnsi="Helvetica" w:cs="Times New Roman"/>
          <w:b/>
          <w:bCs/>
          <w:color w:val="000000" w:themeColor="text1"/>
          <w:sz w:val="24"/>
          <w:szCs w:val="24"/>
        </w:rPr>
        <w:t>Chlorophyll-a</w:t>
      </w:r>
      <w:bookmarkEnd w:id="44"/>
      <w:bookmarkEnd w:id="45"/>
    </w:p>
    <w:p w14:paraId="1B519BE8" w14:textId="15304C7F" w:rsidR="001E71FC" w:rsidRPr="00625A58" w:rsidRDefault="001E71FC" w:rsidP="00B250A0">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The peristaltic pump was fitted with 0.45 µm HAWP nitrocellulose filters (MF-Millipore) and 250 mL sample water was filtered. The filters were frozen in aluminum foil at -40°C in the field lab, then stored -80°C for long term storage at the University of Hawai’i. The chlorophyll was extracted from the thawed filters by dissolving the filters in 5mL of 90% acetone for 6-8h in borosilicate vials. During the dissolution period, the capped vials were stored in the freezer. Samples were allowed to warm to room temperature 30 min before measurements.</w:t>
      </w:r>
      <w:r w:rsidR="00B250A0" w:rsidRPr="00625A58">
        <w:rPr>
          <w:rFonts w:ascii="Helvetica" w:hAnsi="Helvetica" w:cs="Times New Roman"/>
          <w:color w:val="000000" w:themeColor="text1"/>
        </w:rPr>
        <w:t xml:space="preserve"> </w:t>
      </w:r>
      <w:commentRangeStart w:id="46"/>
      <w:r w:rsidRPr="00625A58">
        <w:rPr>
          <w:rFonts w:ascii="Helvetica" w:hAnsi="Helvetica" w:cs="Times New Roman"/>
          <w:color w:val="000000" w:themeColor="text1"/>
        </w:rPr>
        <w:t>Chlorophyll-a fluorescence was measured using the Turner Design 10 AU fluorometer. Acetone solutions were loaded in the fluorometer to measure fluorescence at 680 nm. Final chlorophyll-a concentrations were calculated using the calibration curve of the SLAB which accounts for the filtrate and solvent volumes.</w:t>
      </w:r>
      <w:commentRangeEnd w:id="46"/>
      <w:r w:rsidR="005125EE" w:rsidRPr="00625A58">
        <w:rPr>
          <w:rStyle w:val="Marquedecommentaire"/>
          <w:rFonts w:ascii="Helvetica" w:hAnsi="Helvetica" w:cs="Times New Roman"/>
          <w:color w:val="000000" w:themeColor="text1"/>
          <w:sz w:val="24"/>
          <w:szCs w:val="24"/>
        </w:rPr>
        <w:commentReference w:id="46"/>
      </w:r>
    </w:p>
    <w:p w14:paraId="24D6CF3A" w14:textId="77777777" w:rsidR="001E71FC" w:rsidRPr="00625A58" w:rsidRDefault="001E71FC" w:rsidP="00934F70">
      <w:pPr>
        <w:pStyle w:val="Titre3"/>
        <w:spacing w:line="360" w:lineRule="auto"/>
        <w:rPr>
          <w:rFonts w:ascii="Helvetica" w:hAnsi="Helvetica" w:cs="Times New Roman"/>
          <w:b/>
          <w:bCs/>
          <w:color w:val="000000" w:themeColor="text1"/>
          <w:sz w:val="24"/>
          <w:szCs w:val="24"/>
        </w:rPr>
      </w:pPr>
      <w:bookmarkStart w:id="47" w:name="_Toc232771521"/>
      <w:bookmarkStart w:id="48" w:name="_Toc234162423"/>
      <w:r w:rsidRPr="00625A58">
        <w:rPr>
          <w:rFonts w:ascii="Helvetica" w:hAnsi="Helvetica" w:cs="Times New Roman"/>
          <w:b/>
          <w:bCs/>
          <w:color w:val="000000" w:themeColor="text1"/>
          <w:sz w:val="24"/>
          <w:szCs w:val="24"/>
        </w:rPr>
        <w:t>Cell Abundance via Flow Cytometry</w:t>
      </w:r>
      <w:bookmarkEnd w:id="47"/>
      <w:bookmarkEnd w:id="48"/>
    </w:p>
    <w:p w14:paraId="150692D8" w14:textId="428D3F25" w:rsidR="001E71FC" w:rsidRPr="00625A58" w:rsidRDefault="001E71FC" w:rsidP="00B250A0">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1 mL of mesocosm seawater was sampled using a pipette with disposable tips and fixed with paraformaldehyde for a final concentration of 0.5% v/v in 2ml screw cap centrifuge tubes and kept at room temperature for 1-2h until being flash-frozen at -40C with subsequent long-term storage</w:t>
      </w:r>
      <w:r w:rsidR="00B250A0" w:rsidRPr="00625A58">
        <w:rPr>
          <w:rFonts w:ascii="Helvetica" w:hAnsi="Helvetica" w:cs="Times New Roman"/>
          <w:color w:val="000000" w:themeColor="text1"/>
        </w:rPr>
        <w:t xml:space="preserve"> </w:t>
      </w:r>
      <w:r w:rsidRPr="00625A58">
        <w:rPr>
          <w:rFonts w:ascii="Helvetica" w:hAnsi="Helvetica" w:cs="Times New Roman"/>
          <w:color w:val="000000" w:themeColor="text1"/>
        </w:rPr>
        <w:t xml:space="preserve">at -80°C at the University of Hawai’i for long term storage. Samples were processed at the Biological Electron Microscope Facility (University of Hawai’i at Mānoa) using a Beckman-Coulter CytoFLEX S flow cytometer. Once thawed and brought to room temperature, 275µL samples were aliquoted to polystyrene 96-well U-bottom plates and stained with 7µL of Hoescht 34580 dye (40µg/µL) for a final concentration of 1µg/µL. Additionally, distilled water blanks (stained and unstained) were added to each sample run. Samples were kept in the dark to stain for 30 min prior to being analyzed in the flow cytometer as per </w:t>
      </w:r>
      <w:r w:rsidR="00B250A0" w:rsidRPr="00625A58">
        <w:rPr>
          <w:rFonts w:ascii="Helvetica" w:hAnsi="Helvetica" w:cs="Times New Roman"/>
          <w:color w:val="000000" w:themeColor="text1"/>
        </w:rPr>
        <w:fldChar w:fldCharType="begin"/>
      </w:r>
      <w:r w:rsidR="00F3089A" w:rsidRPr="00625A58">
        <w:rPr>
          <w:rFonts w:ascii="Helvetica" w:hAnsi="Helvetica" w:cs="Times New Roman"/>
          <w:color w:val="000000" w:themeColor="text1"/>
        </w:rPr>
        <w:instrText xml:space="preserve"> ADDIN ZOTERO_ITEM CSL_CITATION {"citationID":"ZIr9q3u6","properties":{"unsorted":false,"formattedCitation":"(Selph, 2021)","plainCitation":"(Selph, 2021)","dontUpdate":true,"noteIndex":0},"citationItems":[{"id":6317,"uris":["http://zotero.org/users/9067719/items/PKYLCP3I"],"itemData":{"id":6317,"type":"article-journal","abstract":"A flow cytometry method for enumerating marine heterotrophic bacteria and phytoplankton in a living or preserved sample using a low power solid state near-ultraviolet laser is described. The method uses Hoechst 34580 to stain DNA in microbial cells in seawater samples. This stain is optimally excited at 375 nm unlike the similar Hoechst 33342, which requires 350 nm excitation only available on more expensive lasers. Phytoplankton abundances from the Hoechst 34580 method are comparable to those of unstained samples and when analyzed by the Hoechst 33342 staining method. With this new method, nonpigmented marine bacteria and phytoplankton abundances are obtained simultaneously in a single sample as the Hoechst emission wavelength ( 450 nm) is well separated from the emission wavelengths of chlorophyll and phycoerythrin fluorescence. Bacteria abundances are similar between this new method and those obtained with established Hoechst 33342 and SybrGreen I methods. Precision estimates (coefficient of variation) on populations with abundances near 105 cells mL−1 are 1–3%, increasing to 3–9% at lower cell concentrations of 103 cells mL−1. The Hoechst 34580 method is simple, requiring no heating or pretreatment with RNAse, can be used on unpreserved and formaldehyde-preserved cells, and is amenable to at-sea use with portable, compact, low power-requiring flow cytometers.","citation-key":"selphEnumerationMarineMicrobial2021","container-title":"Limnology and Oceanography: Methods","DOI":"10.1002/lom3.10454","ISSN":"1541-5856","issue":"10","language":"en","note":"_eprint: https://aslopubs.onlinelibrary.wiley.com/doi/pdf/10.1002/lom3.10454","page":"692-701","source":"Wiley Online Library","title":"Enumeration of marine microbial organisms by flow cytometry using near-UV excitation of Hoechst 34580-stained DNA","volume":"19","author":[{"family":"Selph","given":"Karen E."}],"issued":{"date-parts":[["2021"]]}}}],"schema":"https://github.com/citation-style-language/schema/raw/master/csl-citation.json"}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Selph (2021)</w:t>
      </w:r>
      <w:r w:rsidR="00B250A0" w:rsidRPr="00625A58">
        <w:rPr>
          <w:rFonts w:ascii="Helvetica" w:hAnsi="Helvetica" w:cs="Times New Roman"/>
          <w:color w:val="000000" w:themeColor="text1"/>
        </w:rPr>
        <w:fldChar w:fldCharType="end"/>
      </w:r>
      <w:r w:rsidR="00B250A0" w:rsidRPr="00625A58">
        <w:rPr>
          <w:rFonts w:ascii="Helvetica" w:hAnsi="Helvetica" w:cs="Times New Roman"/>
          <w:color w:val="000000" w:themeColor="text1"/>
        </w:rPr>
        <w:t xml:space="preserve">. </w:t>
      </w:r>
      <w:r w:rsidRPr="00625A58">
        <w:rPr>
          <w:rFonts w:ascii="Helvetica" w:hAnsi="Helvetica" w:cs="Times New Roman"/>
          <w:color w:val="000000" w:themeColor="text1"/>
        </w:rPr>
        <w:t>Samples were drawn from each well at a rate of 60µL/min for 75 seconds, excluding the events of the first 15 sec to avoid cross-contaminations between wells.</w:t>
      </w:r>
    </w:p>
    <w:p w14:paraId="383C144D" w14:textId="77777777" w:rsidR="001E71FC" w:rsidRPr="00625A58" w:rsidRDefault="001E71FC" w:rsidP="00B250A0">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lastRenderedPageBreak/>
        <w:t xml:space="preserve">Cell count was determined via hierarchical gating which separated events by size, DNA stain, and pigment-associated autofluorescence. The first gating separated the events in “low” and “high” chlorophyll content. Background events were determined by comparing bacterial counts in samples and blanks, and then removed from the sample events. Low-chlorophyll events were classified as heterotrophic bacteria while high-chlorophyll events were further divided by forward scatter. Large high-chlorophyll events were categorized as pico-eukaryotes while smaller events were labeled as picocyanobacteria. Cyanobacteria were sorted by phycoerythrin (PE) content with high PE cyanobacterial events corresponding to </w:t>
      </w:r>
      <w:r w:rsidRPr="00625A58">
        <w:rPr>
          <w:rFonts w:ascii="Helvetica" w:hAnsi="Helvetica" w:cs="Times New Roman"/>
          <w:i/>
          <w:iCs/>
          <w:color w:val="000000" w:themeColor="text1"/>
        </w:rPr>
        <w:t>Synechococcus</w:t>
      </w:r>
      <w:r w:rsidRPr="00625A58">
        <w:rPr>
          <w:rFonts w:ascii="Helvetica" w:hAnsi="Helvetica" w:cs="Times New Roman"/>
          <w:color w:val="000000" w:themeColor="text1"/>
        </w:rPr>
        <w:t xml:space="preserve">, and low PE cyanobacterial events were labeled as </w:t>
      </w:r>
      <w:r w:rsidRPr="00625A58">
        <w:rPr>
          <w:rFonts w:ascii="Helvetica" w:hAnsi="Helvetica" w:cs="Times New Roman"/>
          <w:i/>
          <w:iCs/>
          <w:color w:val="000000" w:themeColor="text1"/>
        </w:rPr>
        <w:t>Prochlorococcus</w:t>
      </w:r>
      <w:r w:rsidRPr="00625A58">
        <w:rPr>
          <w:rFonts w:ascii="Helvetica" w:hAnsi="Helvetica" w:cs="Times New Roman"/>
          <w:color w:val="000000" w:themeColor="text1"/>
        </w:rPr>
        <w:t>. Cell density (gated events per µL) was calculated by standardizing the event counts to the volume processed included in the event gating (60 µL).</w:t>
      </w:r>
    </w:p>
    <w:p w14:paraId="73E3B1C6" w14:textId="77777777" w:rsidR="001E71FC" w:rsidRPr="00625A58" w:rsidRDefault="001E71FC" w:rsidP="00934F70">
      <w:pPr>
        <w:pStyle w:val="Titre3"/>
        <w:spacing w:line="360" w:lineRule="auto"/>
        <w:rPr>
          <w:rFonts w:ascii="Helvetica" w:hAnsi="Helvetica" w:cs="Times New Roman"/>
          <w:b/>
          <w:bCs/>
          <w:color w:val="000000" w:themeColor="text1"/>
          <w:sz w:val="24"/>
          <w:szCs w:val="24"/>
        </w:rPr>
      </w:pPr>
      <w:bookmarkStart w:id="49" w:name="_Toc232771522"/>
      <w:bookmarkStart w:id="50" w:name="_Toc234162424"/>
      <w:r w:rsidRPr="00625A58">
        <w:rPr>
          <w:rFonts w:ascii="Helvetica" w:hAnsi="Helvetica" w:cs="Times New Roman"/>
          <w:b/>
          <w:bCs/>
          <w:color w:val="000000" w:themeColor="text1"/>
          <w:sz w:val="24"/>
          <w:szCs w:val="24"/>
        </w:rPr>
        <w:t>Bacterial Community Structure</w:t>
      </w:r>
      <w:bookmarkEnd w:id="49"/>
      <w:bookmarkEnd w:id="50"/>
    </w:p>
    <w:p w14:paraId="3BD28D81" w14:textId="0A457666" w:rsidR="001E71FC" w:rsidRPr="00625A58" w:rsidRDefault="001E71FC" w:rsidP="00B250A0">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Sterivex filters used to collect nutrient and fDOM samples were frozen dry at -40°C in the field laboratory, then subsequently returned to the University of Hawai‘i and stored long term at -80°C. The 0.22 µm polyethersulfone filters were retrieved aseptically from the casing and placed in bead tubes (MP Biomedicals FastDNA™ Garnet Matrix). DNA was extracted at the University of Hawai’i Microbial Genomics and Analytical Laboratory (MGAL) using a Machery-Nagel NucleoMag microbiome kit on a ThermoFisher KingFisher Flex system. The V4 region of the 16S rRNA gene amplification following protocols from the Earth Microbiome Project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{"citationID":"50k3Wkkd","properties":{"unsorted":false,"formattedCitation":"(Caporaso et al., 2018)","plainCitation":"(Caporaso et al., 2018)","noteIndex":0},"citationItems":[{"id":6291,"uris":["http://zotero.org/users/9067719/items/UPX2XLGF"],"itemData":{"id":6291,"type":"article-journal","abstract":"EMP 16S Illumina Amplicon Protocol. The 16S protocol detailed here is designed to amplify prokaryotes. Read full protocol, steps, and materials on protocols.io","citation-key":"caporasoEMP16SIllumina2018","language":"en","source":"www.protocols.io","title":"EMP 16S Illumina Amplicon Protocol V.1","URL":"https://www.protocols.io/view/emp-16s-illumina-amplicon-protocol-kqdg3dzzl25z/v1","author":[{"family":"Caporaso","given":"J. Greg"},{"family":"Ackermann","given":"Gail"},{"family":"Apprill","given":"Amy"},{"family":"Bauer","given":"Markus"},{"family":"Berg-Lyons","given":"Donna"},{"family":"Betley","given":"Jason"},{"family":"Fierer","given":"Noah"},{"family":"Fraser","given":"Louise"},{"family":"Fuhrman","given":"Jed A."},{"family":"Gilbert","given":"Jack A."},{"family":"Gormley","given":"Niall"},{"family":"Humphrey","given":"Greg"},{"family":"Huntley","given":"James"},{"family":"Jansson","given":"Janet K."},{"family":"Knight","given":"Rob"},{"family":"Lauber","given":"Chris L."},{"family":"Lozupone","given":"Catherine A."},{"family":"McNally","given":"Sean"},{"family":"Needham","given":"David M."},{"family":"Owens","given":"Sarah M."},{"family":"Parada","given":"Alma E."},{"family":"Parsons","given":"Rachel"},{"family":"Smith","given":"Geoff"},{"family":"Thompson","given":"Luke R."},{"family":"Thompson","given":"Luke"},{"family":"Turnbaugh","given":"Peter J."},{"family":"Walters","given":"William A."},{"family":"Weber","given":"Laura"}],"accessed":{"date-parts":[["2026",4,28]]},"issued":{"date-parts":[["2018",4,14]]}}}],"schema":"https://github.com/citation-style-language/schema/raw/master/csl-citation.json"}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(Caporaso et al., 2018)</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using forward-indexed primers 515F-Parada (5’-GTGYCAGCMGCCGCGGTAA-3’) and 806R-Apprill (5’-GACTACNVGGGTWTCTAAT-3’)</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{"citationID":"9RDSCygt","properties":{"unsorted":false,"formattedCitation":"(Walters et al., 2016)","plainCitation":"(Walters et al., 2016)","noteIndex":0},"citationItems":[{"id":6294,"uris":["http://zotero.org/users/9067719/items/3N4X6UEC"],"itemData":{"id":6294,"type":"article-journal","abstract":"Designing primers for PCR-based taxonomic surveys that amplify a broad range of phylotypes in varied community samples is a difﬁcult challenge, and the comparability of data sets ampliﬁed with varied primers requires attention. Here, we examined the performance of modiﬁed 16S rRNA gene and internal transcribed spacer (ITS) primers for archaea/bacteria and fungi, respectively, with nonaquatic samples. We moved primer bar codes to the 5= end, allowing for a range of different 3= primer pairings, such as the 515f/926r primer pair, which ampliﬁes variable regions 4 and 5 of the 16S rRNA gene. We additionally demonstrated that modiﬁcations to the 515f/806r (variable region 4) 16S primer pair, which improves detection of Thaumarchaeota and clade SAR11 in marine samples, do not degrade performance on taxa already ampliﬁed effectively by the original primer set. Alterations to the fungal ITS primers did result in differential but overall improved performance compared to the original primers. In both cases, the improved primers should be widely adopted for amplicon studies.","citation-key":"waltersImprovedBacterial16S2016","container-title":"mSystems","DOI":"10.1128/mSystems.00009-15","ISSN":"2379-5077","issue":"1","journalAbbreviation":"mSystems","language":"en","page":"e00009-15","source":"DOI.org (Crossref)","title":"Improved Bacterial 16S rRNA Gene (V4 and V4-5) and Fungal Internal Transcribed Spacer Marker Gene Primers for Microbial Community Surveys","volume":"1","author":[{"family":"Walters","given":"William"},{"family":"Hyde","given":"Embriette R."},{"family":"Berg-Lyons","given":"Donna"},{"family":"Ackermann","given":"Gail"},{"family":"Humphrey","given":"Greg"},{"family":"Parada","given":"Alma"},{"family":"Gilbert","given":"Jack A."},{"family":"Jansson","given":"Janet K."},{"family":"Caporaso","given":"J. Gregory"},{"family":"Fuhrman","given":"Jed A."},{"family":"Apprill","given":"Amy"},{"family":"Knight","given":"Rob"}],"editor":[{"family":"Bik","given":"Holly"}],"issued":{"date-parts":[["2016",2,23]]}}}],"schema":"https://github.com/citation-style-language/schema/raw/master/csl-citation.json"}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(Walters et al., 2016)</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Minor modifications to the protocols were made such that triplicate reactions were not pooled and a standardized volume of 1µL of genomic template was used for amplification. The SequelPrep kit (Thermo Fisher Scientific) was used to clean and normalize the amplicons to equimolar concentrations. Samples were then pooled and sequenced using the Illumina MiSeq platform (600 cycle V3 chemistry). Sequences were demultiplexed using a probabilistic script; microbiome profiling was executed through </w:t>
      </w:r>
      <w:r w:rsidRPr="00625A58">
        <w:rPr>
          <w:rFonts w:ascii="Helvetica" w:hAnsi="Helvetica" w:cs="Times New Roman"/>
          <w:color w:val="000000" w:themeColor="text1"/>
        </w:rPr>
        <w:lastRenderedPageBreak/>
        <w:t>the MetaFlow|mics pipeline</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{"citationID":"pByGUu4q","properties":{"unsorted":false,"formattedCitation":"(Arisdakessian et al., 2020)","plainCitation":"(Arisdakessian et al., 2020)","noteIndex":0},"citationItems":[{"id":3588,"uris":["http://zotero.org/users/9067719/items/TPTXFADV"],"itemData":{"id":3588,"type":"paper-conference","abstract":"Computational scalability has become an important requirement for processing the massive amounts of data generated in contemporary sequencing-based experiments. The availability of large computational resources through academic, regional or national cyber-infrastructure efforts, as well as through inexpensive cloud offerings, has shifted the bottleneck, which now lies in the extensive expertise necessary to create reproducible and scalable bioinformatics pipelines and deploy them to such diverse infrastructures. We present here MetaFlow|mics, a comprehensive pipeline for the analysis of microbiome marker data using best practices and stateof-the-art cyberinfrastructure standards to ensure reproducibility. MetaFlow|mics provides seamless scalability and extensibility, allowing users to build and test their pipelines on a laptop with small datasets and to subsequently run them on large datasets on an HPC or on the Cloud with a change to a single line of code. Our framework is built on top of the Nextflow workflow management system and provides an interoperable architecture that leverages self-contained Docker and Singularity instances with all the dependencies and requirements needed to quickly deploy and use the pipeline.","citation-key":"arisdakessianMetaFlow|micsScalableReproducible2020","container-title":"Practice and Experience in Advanced Research Computing","DOI":"10.1145/3311790.3396664","event-title":"PEARC '20: Practice and Experience in Advanced Research Computing","ISBN":"978-1-4503-6689-2","language":"en","page":"120-124","publisher":"ACM","publisher-place":"Portland OR USA","source":"DOI.org (Crossref)","title":"MetaFlow|mics: Scalable and Reproducible Nextflow Pipelines for the Analysis of Microbiome Marker Data","title-short":"MetaFlow|mics","URL":"https://dl.acm.org/doi/10.1145/3311790.3396664","author":[{"family":"Arisdakessian","given":"Cédric"},{"family":"Cleveland","given":"Sean B."},{"family":"Belcaid","given":"Mahdi"}],"accessed":{"date-parts":[["2023",9,9]]},"issued":{"date-parts":[["2020",7,26]]}}}],"schema":"https://github.com/citation-style-language/schema/raw/master/csl-citation.json"}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(Arisdakessian et al., 2020)</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using settings from</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F3089A" w:rsidRPr="00625A58">
        <w:rPr>
          <w:rFonts w:ascii="Helvetica" w:hAnsi="Helvetica" w:cs="Times New Roman"/>
          <w:color w:val="000000" w:themeColor="text1"/>
        </w:rPr>
        <w:instrText xml:space="preserve"> ADDIN ZOTERO_ITEM CSL_CITATION {"citationID":"Kk3FPa68","properties":{"unsorted":false,"formattedCitation":"(Jani et al., 2021)","plainCitation":"(Jani et al., 2021)","dontUpdate":true,"noteIndex":0},"citationItems":[{"id":6296,"uris":["http://zotero.org/users/9067719/items/WWSQNLX3"],"itemData":{"id":6296,"type":"article-journal","abstract":"Infectious pathogens can disrupt the microbiome in addition to directly affecting the host. Impacts of disease may be dependent on the ability of the microbiome to recover from such disturbance, yet remarkably little is known about microbiome recovery after disease, particularly in nonhuman animals. We assessed the resilience of the amphibian skin microbial community after disturbance by the pathogen, Batrachochytrium dendrobatidis (Bd). Skin microbial communities of laboratory-reared mountain yellow-legged frogs were tracked through three experimental phases: prior to Bd infection, after Bd infection (disturbance), and after clearing Bd infection (recovery period). Bd infection disturbed microbiome composition and altered the relative abundances of several dominant bacterial taxa. After Bd infection, frogs were treated with an antifungal drug that cleared Bd infection, but this did not lead to recovery of microbiome composition (measured as Unifrac distance) or relative abundances of dominant bacterial groups. These results indicate that Bd infection can lead to an alternate stable state in the microbiome of sensitive amphibians, or that microbiome recovery is extremely slow—in either case resilience is low. Furthermore, antifungal treatment and clearance of Bd infection had the additional effect of reducing microbial community variability, which we hypothesize results from similarity across frogs in the taxa that colonize community vacancies resulting from the removal of Bd. Our results indicate that the skin microbiota of mountain yellowlegged frogs has low resilience following Bd-induced disturbance and is further altered by the process of clearing Bd infection, which may have implications for the conservation of this endangered amphibian.","citation-key":"janiAmphibianMicrobiomeExhibits2021","container-title":"The ISME Journal","DOI":"10.1038/s41396-020-00875-w","ISSN":"1751-7362, 1751-7370","issue":"6","language":"en","license":"https://creativecommons.org/licenses/by/4.0/","page":"1628-1640","source":"DOI.org (Crossref)","title":"The amphibian microbiome exhibits poor resilience following pathogen-induced disturbance","volume":"15","author":[{"family":"Jani","given":"Andrea J"},{"family":"Bushell","given":"Jessie"},{"family":"Arisdakessian","given":"Cédric G"},{"family":"Belcaid","given":"Mahdi"},{"family":"Boiano","given":"Daniel M"},{"family":"Brown","given":"Cathy"},{"family":"Knapp","given":"Roland A"}],"issued":{"date-parts":[["2021",6,1]]}}}],"schema":"https://github.com/citation-style-language/schema/raw/master/csl-citation.json"}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Jani et al. (2021)</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Sequences were assembled, denoised and trimmed using DADA2 and aligned with mothur to the Silva(v132) global SSU rRNA alignment database</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{"citationID":"qKf6Xv56","properties":{"unsorted":false,"formattedCitation":"(Callahan et al., 2016; Schloss et al., 2009; Yilmaz et al., 2014)","plainCitation":"(Callahan et al., 2016; Schloss et al., 2009; Yilmaz et al., 2014)","noteIndex":0},"citationItems":[{"id":6320,"uris":["http://zotero.org/users/9067719/items/W952WFEL"],"itemData":{"id":6320,"type":"article-journal","abstract":"We present DADA2, a software package that models and corrects Illumina-sequenced amplicon errors. DADA2 infers sample sequences exactly, without coarse-graining into OTUs, and resolves differences of as little as one nucleotide. In several mock communities DADA2 identified more real variants and output fewer spurious sequences than other methods. We applied DADA2 to vaginal samples from a cohort of pregnant women, revealing a diversity of previously undetected Lactobacillus crispatus variants.","citation-key":"callahanDADA2HighResolution2016","container-title":"Nature methods","DOI":"10.1038/nmeth.3869","ISSN":"1548-7091","issue":"7","journalAbbreviation":"Nat Methods","page":"581-583","PMID":"27214047","PMCID":"PMC4927377","source":"PubMed Central","title":"DADA2: High resolution sample inference from Illumina amplicon data","title-short":"DADA2","volume":"13","author":[{"family":"Callahan","given":"Benjamin J"},{"family":"McMurdie","given":"Paul J"},{"family":"Rosen","given":"Michael J"},{"family":"Han","given":"Andrew W"},{"family":"Johnson","given":"Amy Jo A"},{"family":"Holmes","given":"Susan P"}],"issued":{"date-parts":[["2016",7]]}}},{"id":6324,"uris":["http://zotero.org/users/9067719/items/VMUAWHIJ"],"itemData":{"id":6324,"type":"article-journal","abstract":"ABSTRACT\n            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α and β diversity of eight marine samples previously characterized by pyrosequencing of 16S rRNA gene fragments. This analysis of more than 222,000 sequences was completed in less than 2 h with a laptop computer.","citation-key":"schlossIntroducingMothurOpenSource2009","container-title":"Applied and Environmental Microbiology","DOI":"10.1128/AEM.01541-09","ISSN":"0099-2240, 1098-5336","issue":"23","journalAbbreviation":"Appl Environ Microbiol","language":"en","page":"7537-7541","source":"DOI.org (Crossref)","title":"Introducing mothur: Open-Source, Platform-Independent, Community-Supported Software for Describing and Comparing Microbial Communities","title-short":"Introducing mothur","volume":"75","author":[{"family":"Schloss","given":"Patrick D."},{"family":"Westcott","given":"Sarah L."},{"family":"Ryabin","given":"Thomas"},{"family":"Hall","given":"Justine R."},{"family":"Hartmann","given":"Martin"},{"family":"Hollister","given":"Emily B."},{"family":"Lesniewski","given":"Ryan A."},{"family":"Oakley","given":"Brian B."},{"family":"Parks","given":"Donovan H."},{"family":"Robinson","given":"Courtney J."},{"family":"Sahl","given":"Jason W."},{"family":"Stres","given":"Blaz"},{"family":"Thallinger","given":"Gerhard G."},{"family":"Van Horn","given":"David J."},{"family":"Weber","given":"Carolyn F."}],"issued":{"date-parts":[["2009",12]]}}},{"id":6326,"uris":["http://zotero.org/users/9067719/items/G5D7T56I"],"itemData":{"id":6326,"type":"article-journal","abstract":"SILVA (from Latin silva, forest, http://www.arb-silva. de) is a comprehensive resource for up-to-date quality-controlled databases of aligned ribosomal RNA (rRNA) gene sequences from the Bacteria, Archaea and Eukaryota domains and supplementary online services. SILVA provides a manually curated taxonomy for all three domains of life, based on representative phylogenetic trees for the smalland large-subunit rRNA genes. This article describes the improvements the SILVA taxonomy has undergone in the last 3 years. Specifically we are focusing on the curation process, the various resources used for curation and the comparison of the SILVA taxonomy with Greengenes and RDP-II taxonomies. Our comparisons not only revealed a reasonable overlap between the taxa names, but also points to significant differences in both names and numbers of taxa between the three resources.","citation-key":"yilmazSILVAAllspeciesLiving2014","container-title":"Nucleic Acids Research","DOI":"10.1093/nar/gkt1209","ISSN":"0305-1048, 1362-4962","issue":"D1","journalAbbreviation":"Nucl. Acids Res.","language":"en","license":"http://creativecommons.org/licenses/by-nc/3.0/","page":"D643-D648","source":"DOI.org (Crossref)","title":"The SILVA and “All-species Living Tree Project (LTP)” taxonomic frameworks","volume":"42","author":[{"family":"Yilmaz","given":"Pelin"},{"family":"Parfrey","given":"Laura Wegener"},{"family":"Yarza","given":"Pablo"},{"family":"Gerken","given":"Jan"},{"family":"Pruesse","given":"Elmar"},{"family":"Quast","given":"Christian"},{"family":"Schweer","given":"Timmy"},{"family":"Peplies","given":"Jörg"},{"family":"Ludwig","given":"Wolfgang"},{"family":"Glöckner","given":"Frank Oliver"}],"issued":{"date-parts":[["2014",1]]}}}],"schema":"https://github.com/citation-style-language/schema/raw/master/csl-citation.json"}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(Callahan et al., 2016; Schloss et al., 2009; Yilmaz et al., 2014)</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We used bayesian consensus classification to assign taxonomy strings to the sequences (70% confidence) to the genus level, and clustered into 97% sequence identity operational taxonomic units (OTU) using VSEARCH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{"citationID":"srPn7t62","properties":{"unsorted":false,"formattedCitation":"(Rognes et al., 2016; Wang et al., 2007)","plainCitation":"(Rognes et al., 2016; Wang et al., 2007)","noteIndex":0},"citationItems":[{"id":6330,"uris":["http://zotero.org/users/9067719/items/YH4MJYPD"],"itemData":{"id":6330,"type":"article-journal","abstract":"Background.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use.","citation-key":"rognesVSEARCHVersatileOpen2016","container-title":"PeerJ","DOI":"10.7717/peerj.2584","ISSN":"2167-8359","language":"en","license":"http://creativecommons.org/licenses/by/4.0/","page":"e2584","source":"DOI.org (Crossref)","title":"VSEARCH: a versatile open source tool for metagenomics","title-short":"VSEARCH","volume":"4","author":[{"family":"Rognes","given":"Torbjørn"},{"family":"Flouri","given":"Tomáš"},{"family":"Nichols","given":"Ben"},{"family":"Quince","given":"Christopher"},{"family":"Mahé","given":"Frédéric"}],"issued":{"date-parts":[["2016",10,18]]}}},{"id":6328,"uris":["http://zotero.org/users/9067719/items/DG8HMVQJ"],"itemData":{"id":6328,"type":"article-journal","abstract":"ABSTRACT\n            \n              The Ribosomal Database Project (RDP) Classifier, a naïve Bayesian classifier, can rapidly and accurately classify bacterial 16S rRNA sequences into the new higher-order taxonomy proposed in Bergey's\n              Taxonomic Outline of the Prokaryotes\n              (2nd ed., release 5.0, Springer-Verlag, New York, NY, 2004). It provides taxonomic assignments from domain to genus, with confidence estimates for each assignment. The majority of classifications (98%) were of high estimated confidence (≥95%) and high accuracy (98%). In addition to being tested with the corpus of 5,014 type strain sequences from Bergey's outline, the RDP Classifier was tested with a corpus of 23,095 rRNA sequences as assigned by the NCBI into their alternative higher-order taxonomy. The results from leave-one-out testing on both corpora show that the overall accuracies at all levels of confidence for near-full-length and 400-base segments were 89% or above down to the genus level, and the majority of the classification errors appear to be due to anomalies in the current taxonomies. For shorter rRNA segments, such as those that might be generated by pyrosequencing, the error rate varied greatly over the length of the 16S rRNA gene, with segments around the V2 and V4 variable regions giving the lowest error rates. The RDP Classifier is suitable both for the analysis of single rRNA sequences and for the analysis of libraries of thousands of sequences. Another related tool, RDP Library Compare, was developed to facilitate microbial-community comparison based on 16S rRNA gene sequence libraries. It combines the RDP Classifier with a statistical test to flag taxa differentially represented between samples. The RDP Classifier and RDP Library Compare are available online at\n              http://rdp.cme.msu.edu/\n              .","citation-key":"wangNaiveBayesianClassifier2007","container-title":"Applied and Environmental Microbiology","DOI":"10.1128/AEM.00062-07","ISSN":"0099-2240, 1098-5336","issue":"16","journalAbbreviation":"Appl Environ Microbiol","language":"en","page":"5261-5267","source":"DOI.org (Crossref)","title":"Naïve Bayesian Classifier for Rapid Assignment of rRNA Sequences into the New Bacterial Taxonomy","volume":"73","author":[{"family":"Wang","given":"Qiong"},{"family":"Garrity","given":"George M."},{"family":"Tiedje","given":"James M."},{"family":"Cole","given":"James R."}],"issued":{"date-parts":[["2007",8,15]]}}}],"schema":"https://github.com/citation-style-language/schema/raw/master/csl-citation.json"}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noProof/>
          <w:color w:val="000000" w:themeColor="text1"/>
        </w:rPr>
        <w:t>(Rognes et al., 2016; Wang et al., 2007)</w:t>
      </w:r>
      <w:r w:rsidR="00B250A0" w:rsidRPr="00625A58">
        <w:rPr>
          <w:rFonts w:ascii="Helvetica" w:hAnsi="Helvetica" w:cs="Times New Roman"/>
          <w:color w:val="000000" w:themeColor="text1"/>
        </w:rPr>
        <w:fldChar w:fldCharType="end"/>
      </w:r>
      <w:r w:rsidRPr="00625A58">
        <w:rPr>
          <w:rFonts w:ascii="Helvetica" w:hAnsi="Helvetica" w:cs="Times New Roman"/>
          <w:color w:val="000000" w:themeColor="text1"/>
        </w:rPr>
        <w:t>. OTUs were refined to reduce intragenomic taxonomic splitting errors using LULU</w:t>
      </w:r>
      <w:r w:rsidR="00B250A0" w:rsidRPr="00625A58">
        <w:rPr>
          <w:rFonts w:ascii="Helvetica" w:hAnsi="Helvetica" w:cs="Times New Roman"/>
          <w:color w:val="000000" w:themeColor="text1"/>
        </w:rPr>
        <w:t xml:space="preserve"> </w:t>
      </w:r>
      <w:r w:rsidR="00B250A0" w:rsidRPr="00625A58">
        <w:rPr>
          <w:rFonts w:ascii="Helvetica" w:hAnsi="Helvetica" w:cs="Times New Roman"/>
          <w:color w:val="000000" w:themeColor="text1"/>
        </w:rPr>
        <w:fldChar w:fldCharType="begin"/>
      </w:r>
      <w:r w:rsidR="00B250A0" w:rsidRPr="00625A58">
        <w:rPr>
          <w:rFonts w:ascii="Helvetica" w:hAnsi="Helvetica" w:cs="Times New Roman"/>
          <w:color w:val="000000" w:themeColor="text1"/>
        </w:rPr>
        <w:instrText xml:space="preserve"> ADDIN ZOTERO_ITEM CSL_CITATION {"citationID":"7SW751vU","properties":{"unsorted":false,"formattedCitation":"(Fr\\uc0\\u248{}slev et al., 2017)","plainCitation":"(Frøslev et al., 2017)","noteIndex":0},"citationItems":[{"id":6332,"uris":["http://zotero.org/users/9067719/items/ZQVQJNPI"],"itemData":{"id":6332,"type":"article-journal","abstract":"Abstract\n            \n              DNA metabarcoding is promising for cost-effective biodiversity monitoring, but reliable diversity estimates are difficult to achieve and validate. Here we present and validate a method, called LULU, for removing erroneous molecular operational taxonomic units (OTUs) from community data derived by high-throughput sequencing of amplified marker genes. LULU identifies errors by combining sequence similarity and co-occurrence patterns. To validate the LULU method, we use a unique data set of high quality survey data of vascular plants paired with plant\n              ITS2\n              metabarcoding data of DNA extracted from soil from 130 sites in Denmark spanning major environmental gradients. OTU tables are produced with several different OTU definition algorithms and subsequently curated with LULU, and validated against field survey data. LULU curation consistently improves α-diversity estimates and other biodiversity metrics, and does not require a sequence reference database; thus, it represents a promising method for reliable biodiversity estimation.","citation-key":"froslevAlgorithmPostclusteringCuration2017","container-title":"Nature Communications","DOI":"10.1038/s41467-017-01312-x","ISSN":"2041-1723","issue":"1","journalAbbreviation":"Nat Commun","language":"en","page":"1188","source":"DOI.org (Crossref)","title":"Algorithm for post-clustering curation of DNA amplicon data yields reliable biodiversity estimates","volume":"8","author":[{"family":"Frøslev","given":"Tobias Guldberg"},{"family":"Kjøller","given":"Rasmus"},{"family":"Bruun","given":"Hans Henrik"},{"family":"Ejrnæs","given":"Rasmus"},{"family":"Brunbjerg","given":"Ane Kirstine"},{"family":"Pietroni","given":"Carlotta"},{"family":"Hansen","given":"Anders Johannes"}],"issued":{"date-parts":[["2017",10,30]]}}}],"schema":"https://github.com/citation-style-language/schema/raw/master/csl-citation.json"} </w:instrText>
      </w:r>
      <w:r w:rsidR="00B250A0" w:rsidRPr="00625A58">
        <w:rPr>
          <w:rFonts w:ascii="Helvetica" w:hAnsi="Helvetica" w:cs="Times New Roman"/>
          <w:color w:val="000000" w:themeColor="text1"/>
        </w:rPr>
        <w:fldChar w:fldCharType="separate"/>
      </w:r>
      <w:r w:rsidR="00B250A0" w:rsidRPr="00625A58">
        <w:rPr>
          <w:rFonts w:ascii="Helvetica" w:hAnsi="Helvetica" w:cs="Times New Roman"/>
          <w:color w:val="000000"/>
          <w:kern w:val="0"/>
          <w:lang w:val="en-US"/>
        </w:rPr>
        <w:t>(Frøslev et al., 2017)</w:t>
      </w:r>
      <w:r w:rsidR="00B250A0" w:rsidRPr="00625A58">
        <w:rPr>
          <w:rFonts w:ascii="Helvetica" w:hAnsi="Helvetica" w:cs="Times New Roman"/>
          <w:color w:val="000000" w:themeColor="text1"/>
        </w:rPr>
        <w:fldChar w:fldCharType="end"/>
      </w:r>
      <w:r w:rsidR="00B250A0" w:rsidRPr="00625A58">
        <w:rPr>
          <w:rFonts w:ascii="Helvetica" w:hAnsi="Helvetica" w:cs="Times New Roman"/>
          <w:color w:val="000000" w:themeColor="text1"/>
        </w:rPr>
        <w:t xml:space="preserve">. </w:t>
      </w:r>
      <w:r w:rsidRPr="00625A58">
        <w:rPr>
          <w:rFonts w:ascii="Helvetica" w:hAnsi="Helvetica" w:cs="Times New Roman"/>
          <w:color w:val="000000" w:themeColor="text1"/>
        </w:rPr>
        <w:t>Sequences that could not be classified at the “Domain” level as well as Mitochondrial and chloroplast 16S sequences were discarded. The sequencing depth was then standardized to 10,000 random reads per sample. Bioinformatics data was processed on the C-MAIKI gateway at the University of Hawai i at Mānoa</w:t>
      </w:r>
      <w:r w:rsidR="004A3DE3" w:rsidRPr="00625A58">
        <w:rPr>
          <w:rFonts w:ascii="Helvetica" w:hAnsi="Helvetica" w:cs="Times New Roman"/>
          <w:color w:val="000000" w:themeColor="text1"/>
        </w:rPr>
        <w:t xml:space="preserve"> </w:t>
      </w:r>
      <w:r w:rsidR="004A3DE3" w:rsidRPr="00625A58">
        <w:rPr>
          <w:rFonts w:ascii="Helvetica" w:hAnsi="Helvetica" w:cs="Times New Roman"/>
          <w:color w:val="000000" w:themeColor="text1"/>
        </w:rPr>
        <w:fldChar w:fldCharType="begin"/>
      </w:r>
      <w:r w:rsidR="004A3DE3" w:rsidRPr="00625A58">
        <w:rPr>
          <w:rFonts w:ascii="Helvetica" w:hAnsi="Helvetica" w:cs="Times New Roman"/>
          <w:color w:val="000000" w:themeColor="text1"/>
        </w:rPr>
        <w:instrText xml:space="preserve"> ADDIN ZOTERO_ITEM CSL_CITATION {"citationID":"JqYfq724","properties":{"unsorted":false,"formattedCitation":"(Cleveland et al., 2022)","plainCitation":"(Cleveland et al., 2022)","noteIndex":0},"citationItems":[{"id":3586,"uris":["http://zotero.org/users/9067719/items/R6IQQJYS"],"itemData":{"id":3586,"type":"paper-conference","abstract":"In collaboration with the Center for Microbiome Analysis through Island Knowledge and Investigations (C-MA¯ IKI), the Hawaii EPSCoR Ike Wai project and the Hawaii Data Science Institute, a new science gateway, the C-MA¯ IKI gateway, was developed to support modern, interoperable and scalable microbiome data analysis. This gateway provides a web-based interface for accessing high-performance computing resources and storage to enable and support reproducible microbiome data analysis. The C-MA¯ IKI gateway is accelerating the analysis of microbiome data for Hawaii through ease of use and centralized infrastructure.","citation-key":"clevelandCMAIKIGatewayModern2022a","container-title":"Practice and Experience in Advanced Research Computing","DOI":"10.1145/3491418.3530291","event-title":"PEARC '22: Practice and Experience in Advanced Research Computing","ISBN":"978-1-4503-9161-0","language":"en","page":"1-7","publisher":"ACM","publisher-place":"Boston MA USA","source":"DOI.org (Crossref)","title":"The C-MĀIKI Gateway: A Modern Science Platform for Analyzing Microbiome Data","title-short":"The C-MĀIKI Gateway","URL":"https://dl.acm.org/doi/10.1145/3491418.3530291","author":[{"family":"Cleveland","given":"Sean"},{"family":"Arisdakessian","given":"Cedric"},{"family":"Nelson","given":"Craig"},{"family":"Belcaid","given":"Mahdi"},{"family":"Frank","given":"Kiana"},{"family":"Jacobs","given":"Gwen"}],"accessed":{"date-parts":[["2023",9,9]]},"issued":{"date-parts":[["2022",7,8]]}}}],"schema":"https://github.com/citation-style-language/schema/raw/master/csl-citation.json"} </w:instrText>
      </w:r>
      <w:r w:rsidR="004A3DE3" w:rsidRPr="00625A58">
        <w:rPr>
          <w:rFonts w:ascii="Helvetica" w:hAnsi="Helvetica" w:cs="Times New Roman"/>
          <w:color w:val="000000" w:themeColor="text1"/>
        </w:rPr>
        <w:fldChar w:fldCharType="separate"/>
      </w:r>
      <w:r w:rsidR="004A3DE3" w:rsidRPr="00625A58">
        <w:rPr>
          <w:rFonts w:ascii="Helvetica" w:hAnsi="Helvetica" w:cs="Times New Roman"/>
          <w:noProof/>
          <w:color w:val="000000" w:themeColor="text1"/>
        </w:rPr>
        <w:t>(Cleveland et al., 2022)</w:t>
      </w:r>
      <w:r w:rsidR="004A3DE3" w:rsidRPr="00625A58">
        <w:rPr>
          <w:rFonts w:ascii="Helvetica" w:hAnsi="Helvetica" w:cs="Times New Roman"/>
          <w:color w:val="000000" w:themeColor="text1"/>
        </w:rPr>
        <w:fldChar w:fldCharType="end"/>
      </w:r>
      <w:r w:rsidRPr="00625A58">
        <w:rPr>
          <w:rFonts w:ascii="Helvetica" w:hAnsi="Helvetica" w:cs="Times New Roman"/>
          <w:color w:val="000000" w:themeColor="text1"/>
        </w:rPr>
        <w:t>. After data processing, OTU that were not greater than 0.1% abundance in at least one sample were filtered out of the data set.</w:t>
      </w:r>
    </w:p>
    <w:p w14:paraId="178B5905" w14:textId="77777777" w:rsidR="001E71FC" w:rsidRPr="00625A58" w:rsidRDefault="001E71FC" w:rsidP="00934F70">
      <w:pPr>
        <w:spacing w:line="360" w:lineRule="auto"/>
        <w:rPr>
          <w:rFonts w:ascii="Helvetica" w:hAnsi="Helvetica" w:cs="Times New Roman"/>
          <w:color w:val="000000" w:themeColor="text1"/>
        </w:rPr>
      </w:pPr>
    </w:p>
    <w:p w14:paraId="57E2CF69" w14:textId="77777777" w:rsidR="001E71FC" w:rsidRPr="00625A58" w:rsidRDefault="001E71FC" w:rsidP="00934F70">
      <w:pPr>
        <w:pStyle w:val="Titre2"/>
        <w:spacing w:line="360" w:lineRule="auto"/>
        <w:rPr>
          <w:rFonts w:ascii="Helvetica" w:hAnsi="Helvetica" w:cs="Times New Roman"/>
          <w:b/>
          <w:bCs/>
          <w:color w:val="000000" w:themeColor="text1"/>
          <w:sz w:val="24"/>
          <w:szCs w:val="24"/>
        </w:rPr>
      </w:pPr>
      <w:bookmarkStart w:id="51" w:name="_Toc232771523"/>
      <w:bookmarkStart w:id="52" w:name="_Toc234162425"/>
      <w:r w:rsidRPr="00625A58">
        <w:rPr>
          <w:rFonts w:ascii="Helvetica" w:hAnsi="Helvetica" w:cs="Times New Roman"/>
          <w:b/>
          <w:bCs/>
          <w:color w:val="000000" w:themeColor="text1"/>
          <w:sz w:val="24"/>
          <w:szCs w:val="24"/>
        </w:rPr>
        <w:t>Statistical Analysis</w:t>
      </w:r>
      <w:bookmarkEnd w:id="51"/>
      <w:bookmarkEnd w:id="52"/>
    </w:p>
    <w:p w14:paraId="1DA617E4" w14:textId="3A1FCE29" w:rsidR="00F70BA6" w:rsidRPr="00625A58" w:rsidRDefault="001E71FC" w:rsidP="00F70BA6">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To test the hypothesis that algal communities change DOC production, DOM composition, nutrient consumption, and bacterial abundance compared to the control, we ran linear mixed effects models with DOC, fDOM, nutrient measurements and bacterial abundance as our dependent variables. Data processing and statistical analysis were performed using R (version 4.5.2) and RStudio (Posit Software, Boston, MA)</w:t>
      </w:r>
      <w:r w:rsidR="004A3DE3" w:rsidRPr="00625A58">
        <w:rPr>
          <w:rFonts w:ascii="Helvetica" w:hAnsi="Helvetica" w:cs="Times New Roman"/>
          <w:color w:val="000000" w:themeColor="text1"/>
        </w:rPr>
        <w:t xml:space="preserve"> </w:t>
      </w:r>
      <w:r w:rsidR="004A3DE3" w:rsidRPr="00625A58">
        <w:rPr>
          <w:rFonts w:ascii="Helvetica" w:hAnsi="Helvetica" w:cs="Times New Roman"/>
          <w:color w:val="000000" w:themeColor="text1"/>
        </w:rPr>
        <w:fldChar w:fldCharType="begin"/>
      </w:r>
      <w:r w:rsidR="004A3DE3" w:rsidRPr="00625A58">
        <w:rPr>
          <w:rFonts w:ascii="Helvetica" w:hAnsi="Helvetica" w:cs="Times New Roman"/>
          <w:color w:val="000000" w:themeColor="text1"/>
        </w:rPr>
        <w:instrText xml:space="preserve"> ADDIN ZOTERO_ITEM CSL_CITATION {"citationID":"U9lICfij","properties":{"unsorted":false,"formattedCitation":"(RStudio Team, 2022)","plainCitation":"(RStudio Team, 2022)","noteIndex":0},"citationItems":[{"id":3821,"uris":["http://zotero.org/users/9067719/items/ZG89S9G4"],"itemData":{"id":3821,"type":"software","citation-key":"rstudioteamRStudioIntegratedDevelopment2022","publisher":"RStudio, PBC.","publisher-place":"Boston, MA","title":"RStudio: Integrated Development Environment for R","URL":"http://www.rstudio.com/","author":[{"family":"RStudio Team","given":""}],"issued":{"date-parts":[["2022"]]}}}],"schema":"https://github.com/citation-style-language/schema/raw/master/csl-citation.json"} </w:instrText>
      </w:r>
      <w:r w:rsidR="004A3DE3" w:rsidRPr="00625A58">
        <w:rPr>
          <w:rFonts w:ascii="Helvetica" w:hAnsi="Helvetica" w:cs="Times New Roman"/>
          <w:color w:val="000000" w:themeColor="text1"/>
        </w:rPr>
        <w:fldChar w:fldCharType="separate"/>
      </w:r>
      <w:r w:rsidR="004A3DE3" w:rsidRPr="00625A58">
        <w:rPr>
          <w:rFonts w:ascii="Helvetica" w:hAnsi="Helvetica" w:cs="Times New Roman"/>
          <w:noProof/>
          <w:color w:val="000000" w:themeColor="text1"/>
        </w:rPr>
        <w:t>(RStudio Team, 2022)</w:t>
      </w:r>
      <w:r w:rsidR="004A3DE3"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For each variable, values that were outside of the </w:t>
      </w:r>
      <m:oMath>
        <m:acc>
          <m:accPr>
            <m:chr m:val="̅"/>
            <m:ctrlPr>
              <w:rPr>
                <w:rFonts w:ascii="Cambria Math" w:hAnsi="Cambria Math" w:cs="Times New Roman"/>
                <w:i/>
                <w:color w:val="000000" w:themeColor="text1"/>
              </w:rPr>
            </m:ctrlPr>
          </m:accPr>
          <m:e>
            <m:r>
              <w:rPr>
                <w:rFonts w:ascii="Cambria Math" w:hAnsi="Cambria Math" w:cs="Times New Roman"/>
                <w:color w:val="000000" w:themeColor="text1"/>
              </w:rPr>
              <m:t>x</m:t>
            </m:r>
          </m:e>
        </m:acc>
        <m:r>
          <w:rPr>
            <w:rFonts w:ascii="Cambria Math" w:hAnsi="Cambria Math" w:cs="Times New Roman"/>
            <w:color w:val="000000" w:themeColor="text1"/>
          </w:rPr>
          <m:t>±2σ</m:t>
        </m:r>
      </m:oMath>
      <w:r w:rsidRPr="00625A58">
        <w:rPr>
          <w:rFonts w:ascii="Helvetica" w:hAnsi="Helvetica" w:cs="Times New Roman"/>
          <w:color w:val="000000" w:themeColor="text1"/>
        </w:rPr>
        <w:t xml:space="preserve"> ranges were identified as outliers. The biogeochemical measurements were relativized to the average value of the inflow at the time of sampling, i.e., for each variable, values measured at each inflow line (one directed to each of the two experimental tables – </w:t>
      </w:r>
      <w:r w:rsidR="007170D8" w:rsidRPr="00625A58">
        <w:rPr>
          <w:rFonts w:ascii="Helvetica" w:hAnsi="Helvetica" w:cs="Times New Roman"/>
          <w:color w:val="000000" w:themeColor="text1"/>
        </w:rPr>
        <w:fldChar w:fldCharType="begin"/>
      </w:r>
      <w:r w:rsidR="007170D8" w:rsidRPr="00625A58">
        <w:rPr>
          <w:rFonts w:ascii="Helvetica" w:hAnsi="Helvetica" w:cs="Times New Roman"/>
          <w:color w:val="000000" w:themeColor="text1"/>
        </w:rPr>
        <w:instrText xml:space="preserve"> REF _Ref232772943 \h </w:instrText>
      </w:r>
      <w:r w:rsidR="00F0557B" w:rsidRPr="00625A58">
        <w:rPr>
          <w:rFonts w:ascii="Helvetica" w:hAnsi="Helvetica" w:cs="Times New Roman"/>
          <w:color w:val="000000" w:themeColor="text1"/>
        </w:rPr>
        <w:instrText xml:space="preserve"> \* MERGEFORMAT </w:instrText>
      </w:r>
      <w:r w:rsidR="007170D8" w:rsidRPr="00625A58">
        <w:rPr>
          <w:rFonts w:ascii="Helvetica" w:hAnsi="Helvetica" w:cs="Times New Roman"/>
          <w:color w:val="000000" w:themeColor="text1"/>
        </w:rPr>
      </w:r>
      <w:r w:rsidR="007170D8" w:rsidRPr="00625A58">
        <w:rPr>
          <w:rFonts w:ascii="Helvetica" w:hAnsi="Helvetica" w:cs="Times New Roman"/>
          <w:color w:val="000000" w:themeColor="text1"/>
        </w:rPr>
        <w:fldChar w:fldCharType="separate"/>
      </w:r>
      <w:r w:rsidR="007170D8" w:rsidRPr="00625A58">
        <w:rPr>
          <w:rFonts w:ascii="Helvetica" w:hAnsi="Helvetica" w:cs="Times New Roman"/>
          <w:i/>
          <w:iCs/>
        </w:rPr>
        <w:t xml:space="preserve">Figure </w:t>
      </w:r>
      <w:r w:rsidR="007170D8" w:rsidRPr="00625A58">
        <w:rPr>
          <w:rFonts w:ascii="Helvetica" w:hAnsi="Helvetica" w:cs="Times New Roman"/>
          <w:i/>
          <w:iCs/>
          <w:noProof/>
        </w:rPr>
        <w:t>1</w:t>
      </w:r>
      <w:r w:rsidR="007170D8"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were averaged first, then all aquaria concentration measurements were relativized by subtracting the averaged inflow value from the aquarium measurements. Linear mixed-effect models (package </w:t>
      </w:r>
      <w:r w:rsidRPr="00625A58">
        <w:rPr>
          <w:rFonts w:ascii="Helvetica" w:hAnsi="Helvetica" w:cs="Times New Roman"/>
          <w:i/>
          <w:iCs/>
          <w:color w:val="000000" w:themeColor="text1"/>
        </w:rPr>
        <w:t>lme4</w:t>
      </w:r>
      <w:r w:rsidRPr="00625A58">
        <w:rPr>
          <w:rFonts w:ascii="Helvetica" w:hAnsi="Helvetica" w:cs="Times New Roman"/>
          <w:color w:val="000000" w:themeColor="text1"/>
        </w:rPr>
        <w:t xml:space="preserve"> in R) were run using relativized data as a dependent variable, treatments of control, coral, CCA, and algae as independent </w:t>
      </w:r>
      <w:r w:rsidRPr="00625A58">
        <w:rPr>
          <w:rFonts w:ascii="Helvetica" w:hAnsi="Helvetica" w:cs="Times New Roman"/>
          <w:color w:val="000000" w:themeColor="text1"/>
        </w:rPr>
        <w:lastRenderedPageBreak/>
        <w:t>variables with a sample time interaction term, and aquaria ID number as a random effects variable to account for repeated measures. Least squares linear regression of relativized concentration against log-transformed flow rate showed no significant flow rate effects on any variables (</w:t>
      </w:r>
      <w:r w:rsidRPr="00625A58">
        <w:rPr>
          <w:rFonts w:ascii="Helvetica" w:hAnsi="Helvetica" w:cs="Times New Roman"/>
          <w:color w:val="000000" w:themeColor="text1"/>
          <w:highlight w:val="yellow"/>
        </w:rPr>
        <w:t>Supplemental Table 6.1</w:t>
      </w:r>
      <w:r w:rsidRPr="00625A58">
        <w:rPr>
          <w:rFonts w:ascii="Helvetica" w:hAnsi="Helvetica" w:cs="Times New Roman"/>
          <w:color w:val="000000" w:themeColor="text1"/>
        </w:rPr>
        <w:t xml:space="preserve">). As such, log-transformed flow rates were added as a predictor in linear mixed-effect models for robust statistical modeling. For models that had a significant fixed treatment effect, we used a Dunnett’s post hoc test to determine contrasts </w:t>
      </w:r>
      <w:r w:rsidR="00F3089A" w:rsidRPr="00625A58">
        <w:rPr>
          <w:rFonts w:ascii="Helvetica" w:hAnsi="Helvetica" w:cs="Times New Roman"/>
          <w:color w:val="000000" w:themeColor="text1"/>
        </w:rPr>
        <w:fldChar w:fldCharType="begin"/>
      </w:r>
      <w:r w:rsidR="00F3089A" w:rsidRPr="00625A58">
        <w:rPr>
          <w:rFonts w:ascii="Helvetica" w:hAnsi="Helvetica" w:cs="Times New Roman"/>
          <w:color w:val="000000" w:themeColor="text1"/>
        </w:rPr>
        <w:instrText xml:space="preserve"> ADDIN ZOTERO_ITEM CSL_CITATION {"citationID":"P72O01eI","properties":{"unsorted":false,"formattedCitation":"(Lenth et al., 2026)","plainCitation":"(Lenth et al., 2026)","noteIndex":0},"citationItems":[{"id":6308,"uris":["http://zotero.org/users/9067719/items/FUQ837RF"],"itemData":{"id":6308,"type":"software","abstract":"Obtain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&lt;doi:10.1080/00031305.1980.10483031&gt;.","citation-key":"lenthEmmeansEstimatedMarginal2026","license":"GPL-2 | GPL-3","source":"R-Packages","title":"emmeans: Estimated Marginal Means, aka Least-Squares Means","title-short":"emmeans","URL":"https://cran.r-project.org/web/packages/emmeans/index.html","version":"2.0.3","author":[{"family":"Lenth","given":"Russell V."},{"family":"Piaskowski","given":"Julia"},{"family":"Banfai","given":"Balazs"},{"family":"Bolker","given":"Ben"},{"family":"Buerkner","given":"Paul"},{"family":"Giné-Vázquez","given":"Iago"},{"family":"Hervé","given":"Maxime"},{"family":"Jung","given":"Maarten"},{"family":"Love","given":"Jonathon"},{"family":"Miguez","given":"Fernando"},{"family":"Riebl","given":"Hannes"},{"family":"Singmann","given":"Henrik"}],"accessed":{"date-parts":[["2026",4,28]]},"issued":{"date-parts":[["2026",4,9]]}}}],"schema":"https://github.com/citation-style-language/schema/raw/master/csl-citation.json"} </w:instrText>
      </w:r>
      <w:r w:rsidR="00F3089A" w:rsidRPr="00625A58">
        <w:rPr>
          <w:rFonts w:ascii="Helvetica" w:hAnsi="Helvetica" w:cs="Times New Roman"/>
          <w:color w:val="000000" w:themeColor="text1"/>
        </w:rPr>
        <w:fldChar w:fldCharType="separate"/>
      </w:r>
      <w:r w:rsidR="00F3089A" w:rsidRPr="00625A58">
        <w:rPr>
          <w:rFonts w:ascii="Helvetica" w:hAnsi="Helvetica" w:cs="Times New Roman"/>
          <w:noProof/>
          <w:color w:val="000000" w:themeColor="text1"/>
        </w:rPr>
        <w:t>(Lenth et al., 2026)</w:t>
      </w:r>
      <w:r w:rsidR="00F3089A"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Figures were created using the </w:t>
      </w:r>
      <w:r w:rsidRPr="00625A58">
        <w:rPr>
          <w:rFonts w:ascii="Helvetica" w:hAnsi="Helvetica" w:cs="Times New Roman"/>
          <w:i/>
          <w:iCs/>
          <w:color w:val="000000" w:themeColor="text1"/>
        </w:rPr>
        <w:t>ggplot2</w:t>
      </w:r>
      <w:r w:rsidRPr="00625A58">
        <w:rPr>
          <w:rFonts w:ascii="Helvetica" w:hAnsi="Helvetica" w:cs="Times New Roman"/>
          <w:color w:val="000000" w:themeColor="text1"/>
        </w:rPr>
        <w:t xml:space="preserve"> and </w:t>
      </w:r>
      <w:r w:rsidRPr="00625A58">
        <w:rPr>
          <w:rFonts w:ascii="Helvetica" w:hAnsi="Helvetica" w:cs="Times New Roman"/>
          <w:i/>
          <w:iCs/>
          <w:color w:val="000000" w:themeColor="text1"/>
        </w:rPr>
        <w:t>patchwork</w:t>
      </w:r>
      <w:r w:rsidRPr="00625A58">
        <w:rPr>
          <w:rFonts w:ascii="Helvetica" w:hAnsi="Helvetica" w:cs="Times New Roman"/>
          <w:color w:val="000000" w:themeColor="text1"/>
        </w:rPr>
        <w:t xml:space="preserve"> packages</w:t>
      </w:r>
      <w:r w:rsidR="00F3089A" w:rsidRPr="00625A58">
        <w:rPr>
          <w:rFonts w:ascii="Helvetica" w:hAnsi="Helvetica" w:cs="Times New Roman"/>
          <w:color w:val="000000" w:themeColor="text1"/>
        </w:rPr>
        <w:t xml:space="preserve"> </w:t>
      </w:r>
      <w:r w:rsidR="00F3089A" w:rsidRPr="00625A58">
        <w:rPr>
          <w:rFonts w:ascii="Helvetica" w:hAnsi="Helvetica" w:cs="Times New Roman"/>
          <w:color w:val="000000" w:themeColor="text1"/>
        </w:rPr>
        <w:fldChar w:fldCharType="begin"/>
      </w:r>
      <w:r w:rsidR="00F3089A" w:rsidRPr="00625A58">
        <w:rPr>
          <w:rFonts w:ascii="Helvetica" w:hAnsi="Helvetica" w:cs="Times New Roman"/>
          <w:color w:val="000000" w:themeColor="text1"/>
        </w:rPr>
        <w:instrText xml:space="preserve"> ADDIN ZOTERO_ITEM CSL_CITATION {"citationID":"pTyGu7c9","properties":{"unsorted":false,"formattedCitation":"(Pedersen, 2025; Wickham, 2016)","plainCitation":"(Pedersen, 2025; Wickham, 2016)","noteIndex":0},"citationItems":[{"id":6407,"uris":["http://zotero.org/users/9067719/items/8HX93J8J"],"itemData":{"id":6407,"type":"report","citation-key":"pedersenPatchworkComposerPlots2025","DOI":"10.32614/CRAN.package.patchwork","genre":"manual","title":"patchwork: The composer of plots","URL":"https://CRAN.R-project.org/package=patchwork","author":[{"family":"Pedersen","given":"Thomas Lin"}],"issued":{"date-parts":[["2025"]]}}},{"id":6316,"uris":["http://zotero.org/users/9067719/items/24QLI7KN"],"itemData":{"id":6316,"type":"book","citation-key":"wickhamGgplot2ElegantGraphics2016","ISBN":"978-3-319-24277-4","publisher":"Springer-Verlag New York","title":"ggplot2: Elegant graphics for data analysis","URL":"https://ggplot2.tidyverse.org","author":[{"family":"Wickham","given":"Hadley"}],"issued":{"date-parts":[["2016"]]}}}],"schema":"https://github.com/citation-style-language/schema/raw/master/csl-citation.json"} </w:instrText>
      </w:r>
      <w:r w:rsidR="00F3089A" w:rsidRPr="00625A58">
        <w:rPr>
          <w:rFonts w:ascii="Helvetica" w:hAnsi="Helvetica" w:cs="Times New Roman"/>
          <w:color w:val="000000" w:themeColor="text1"/>
        </w:rPr>
        <w:fldChar w:fldCharType="separate"/>
      </w:r>
      <w:r w:rsidR="00F3089A" w:rsidRPr="00625A58">
        <w:rPr>
          <w:rFonts w:ascii="Helvetica" w:hAnsi="Helvetica" w:cs="Times New Roman"/>
          <w:noProof/>
          <w:color w:val="000000" w:themeColor="text1"/>
        </w:rPr>
        <w:t>(Pedersen, 2025; Wickham, 2016)</w:t>
      </w:r>
      <w:r w:rsidR="00F3089A"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t>
      </w:r>
    </w:p>
    <w:p w14:paraId="0A84246E" w14:textId="589EA12F" w:rsidR="001E71FC" w:rsidRPr="00625A58" w:rsidRDefault="002F644A" w:rsidP="002F644A">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To investigate the bacterial community changes, w</w:t>
      </w:r>
      <w:r w:rsidR="001E71FC" w:rsidRPr="00625A58">
        <w:rPr>
          <w:rFonts w:ascii="Helvetica" w:hAnsi="Helvetica" w:cs="Times New Roman"/>
          <w:color w:val="000000" w:themeColor="text1"/>
        </w:rPr>
        <w:t xml:space="preserve">e ran a PERMANOVA model using adonis2() from the package </w:t>
      </w:r>
      <w:r w:rsidR="001E71FC" w:rsidRPr="00625A58">
        <w:rPr>
          <w:rFonts w:ascii="Helvetica" w:hAnsi="Helvetica" w:cs="Times New Roman"/>
          <w:i/>
          <w:iCs/>
          <w:color w:val="000000" w:themeColor="text1"/>
        </w:rPr>
        <w:t>vegan</w:t>
      </w:r>
      <w:r w:rsidR="001E71FC" w:rsidRPr="00625A58">
        <w:rPr>
          <w:rFonts w:ascii="Helvetica" w:hAnsi="Helvetica" w:cs="Times New Roman"/>
          <w:color w:val="000000" w:themeColor="text1"/>
        </w:rPr>
        <w:t xml:space="preserve"> </w:t>
      </w:r>
      <w:r w:rsidR="004A3DE3" w:rsidRPr="00625A58">
        <w:rPr>
          <w:rFonts w:ascii="Helvetica" w:hAnsi="Helvetica" w:cs="Times New Roman"/>
          <w:color w:val="000000" w:themeColor="text1"/>
        </w:rPr>
        <w:fldChar w:fldCharType="begin"/>
      </w:r>
      <w:r w:rsidR="004A3DE3" w:rsidRPr="00625A58">
        <w:rPr>
          <w:rFonts w:ascii="Helvetica" w:hAnsi="Helvetica" w:cs="Times New Roman"/>
          <w:color w:val="000000" w:themeColor="text1"/>
        </w:rPr>
        <w:instrText xml:space="preserve"> ADDIN ZOTERO_ITEM CSL_CITATION {"citationID":"2m0qqSIX","properties":{"unsorted":false,"formattedCitation":"(Oksanen et al., 2026)","plainCitation":"(Oksanen et al., 2026)","noteIndex":0},"citationItems":[{"id":6312,"uris":["http://zotero.org/users/9067719/items/EIZYNQGF"],"itemData":{"id":6312,"type":"software","abstract":"Ordination methods, diversity analysis and other functions for community and vegetation ecologists.","citation-key":"oksanenVeganCommunityEcology2026","license":"GPL-2","source":"R-Packages","title":"vegan: Community Ecology Package","title-short":"vegan","URL":"https://cran.r-project.org/web/packages/vegan/index.html","version":"2.7-3","author":[{"family":"Oksanen","given":"Jari"},{"family":"Simpson","given":"Gavin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Ter"},{"family":"Weedon","given":"James"}],"accessed":{"date-parts":[["2026",4,28]]},"issued":{"date-parts":[["2026",3,4]]}}}],"schema":"https://github.com/citation-style-language/schema/raw/master/csl-citation.json"} </w:instrText>
      </w:r>
      <w:r w:rsidR="004A3DE3" w:rsidRPr="00625A58">
        <w:rPr>
          <w:rFonts w:ascii="Helvetica" w:hAnsi="Helvetica" w:cs="Times New Roman"/>
          <w:color w:val="000000" w:themeColor="text1"/>
        </w:rPr>
        <w:fldChar w:fldCharType="separate"/>
      </w:r>
      <w:r w:rsidR="004A3DE3" w:rsidRPr="00625A58">
        <w:rPr>
          <w:rFonts w:ascii="Helvetica" w:hAnsi="Helvetica" w:cs="Times New Roman"/>
          <w:noProof/>
          <w:color w:val="000000" w:themeColor="text1"/>
        </w:rPr>
        <w:t>(Oksanen et al., 2026)</w:t>
      </w:r>
      <w:r w:rsidR="004A3DE3" w:rsidRPr="00625A58">
        <w:rPr>
          <w:rFonts w:ascii="Helvetica" w:hAnsi="Helvetica" w:cs="Times New Roman"/>
          <w:color w:val="000000" w:themeColor="text1"/>
        </w:rPr>
        <w:fldChar w:fldCharType="end"/>
      </w:r>
      <w:r w:rsidR="001E71FC" w:rsidRPr="00625A58">
        <w:rPr>
          <w:rFonts w:ascii="Helvetica" w:hAnsi="Helvetica" w:cs="Times New Roman"/>
          <w:color w:val="000000" w:themeColor="text1"/>
        </w:rPr>
        <w:t xml:space="preserve">. We used the weighted Unifrac distance matrix generated from the MetaFlow|mics pipeline with </w:t>
      </w:r>
      <w:commentRangeStart w:id="53"/>
      <w:commentRangeStart w:id="54"/>
      <w:r w:rsidR="001E71FC" w:rsidRPr="00625A58">
        <w:rPr>
          <w:rFonts w:ascii="Helvetica" w:hAnsi="Helvetica" w:cs="Times New Roman"/>
          <w:color w:val="000000" w:themeColor="text1"/>
        </w:rPr>
        <w:t>treatments, sampling time point</w:t>
      </w:r>
      <w:commentRangeEnd w:id="53"/>
      <w:r w:rsidR="00D01DAF" w:rsidRPr="00625A58">
        <w:rPr>
          <w:rStyle w:val="Marquedecommentaire"/>
          <w:rFonts w:ascii="Helvetica" w:hAnsi="Helvetica" w:cs="Times New Roman"/>
          <w:color w:val="000000" w:themeColor="text1"/>
          <w:sz w:val="24"/>
          <w:szCs w:val="24"/>
        </w:rPr>
        <w:commentReference w:id="53"/>
      </w:r>
      <w:commentRangeEnd w:id="54"/>
      <w:r w:rsidR="00EB746F" w:rsidRPr="00625A58">
        <w:rPr>
          <w:rStyle w:val="Marquedecommentaire"/>
          <w:rFonts w:ascii="Helvetica" w:hAnsi="Helvetica" w:cs="Times New Roman"/>
          <w:color w:val="000000" w:themeColor="text1"/>
          <w:sz w:val="24"/>
          <w:szCs w:val="24"/>
        </w:rPr>
        <w:commentReference w:id="54"/>
      </w:r>
      <w:r w:rsidR="001E71FC" w:rsidRPr="00625A58">
        <w:rPr>
          <w:rFonts w:ascii="Helvetica" w:hAnsi="Helvetica" w:cs="Times New Roman"/>
          <w:color w:val="000000" w:themeColor="text1"/>
        </w:rPr>
        <w:t xml:space="preserve"> and the log10-transformed flow rate as model predictors. We also accounted for treatment-time interactions, and repeated measurements using the aquaria ID number in the “strata” argument. Bacterial community changes were visualized in NMDS plots using the </w:t>
      </w:r>
      <w:r w:rsidR="001E71FC" w:rsidRPr="00625A58">
        <w:rPr>
          <w:rFonts w:ascii="Helvetica" w:hAnsi="Helvetica" w:cs="Times New Roman"/>
          <w:i/>
          <w:iCs/>
          <w:color w:val="000000" w:themeColor="text1"/>
        </w:rPr>
        <w:t>vegan</w:t>
      </w:r>
      <w:r w:rsidR="001E71FC" w:rsidRPr="00625A58">
        <w:rPr>
          <w:rFonts w:ascii="Helvetica" w:hAnsi="Helvetica" w:cs="Times New Roman"/>
          <w:color w:val="000000" w:themeColor="text1"/>
        </w:rPr>
        <w:t xml:space="preserve"> package.</w:t>
      </w:r>
      <w:r w:rsidRPr="00625A58">
        <w:rPr>
          <w:rFonts w:ascii="Helvetica" w:hAnsi="Helvetica" w:cs="Times New Roman"/>
          <w:color w:val="000000" w:themeColor="text1"/>
        </w:rPr>
        <w:t xml:space="preserve"> The relative abundance of bacterial genera was displayed on a heatmap created with </w:t>
      </w:r>
      <w:r w:rsidRPr="00625A58">
        <w:rPr>
          <w:rFonts w:ascii="Helvetica" w:hAnsi="Helvetica" w:cs="Times New Roman"/>
          <w:i/>
          <w:iCs/>
          <w:color w:val="000000" w:themeColor="text1"/>
        </w:rPr>
        <w:t>Complex Heatmap</w:t>
      </w:r>
      <w:r w:rsidRPr="00625A58">
        <w:rPr>
          <w:rFonts w:ascii="Helvetica" w:hAnsi="Helvetica" w:cs="Times New Roman"/>
          <w:color w:val="000000" w:themeColor="text1"/>
        </w:rPr>
        <w:t xml:space="preserve"> to display enrichment patterns and to cluster bacterial taxa in modules that had similar enrichement patterns </w:t>
      </w:r>
      <w:r w:rsidRPr="00625A58">
        <w:rPr>
          <w:rFonts w:ascii="Helvetica" w:hAnsi="Helvetica" w:cs="Times New Roman"/>
          <w:color w:val="000000" w:themeColor="text1"/>
        </w:rPr>
        <w:fldChar w:fldCharType="begin"/>
      </w:r>
      <w:r w:rsidRPr="00625A58">
        <w:rPr>
          <w:rFonts w:ascii="Helvetica" w:hAnsi="Helvetica" w:cs="Times New Roman"/>
          <w:color w:val="000000" w:themeColor="text1"/>
        </w:rPr>
        <w:instrText xml:space="preserve"> ADDIN ZOTERO_ITEM CSL_CITATION {"citationID":"arl4C65w","properties":{"unsorted":false,"formattedCitation":"(Gu et al., 2016)","plainCitation":"(Gu et al., 2016)","noteIndex":0},"citationItems":[{"id":6300,"uris":["http://zotero.org/users/9067719/items/NRKJF5XQ"],"itemData":{"id":6300,"type":"article-journal","abstract":"Summary: Parallel heatmaps with carefully designed annotation graphics are powerful for efﬁcient visualization of patterns and relationships among high dimensional genomic data. Here we present the ComplexHeatmap package that provides rich functionalities for customizing heatmaps, arranging multiple parallel heatmaps and including user-deﬁned annotation graphics. We demonstrate the power of ComplexHeatmap to easily reveal patterns and correlations among multiple sources of information with four real-world datasets.","citation-key":"guComplexHeatmapsReveal2016","container-title":"Bioinformatics","DOI":"10.1093/bioinformatics/btw313","ISSN":"1367-4811,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Pr="00625A58">
        <w:rPr>
          <w:rFonts w:ascii="Helvetica" w:hAnsi="Helvetica" w:cs="Times New Roman"/>
          <w:color w:val="000000" w:themeColor="text1"/>
        </w:rPr>
        <w:fldChar w:fldCharType="separate"/>
      </w:r>
      <w:r w:rsidRPr="00625A58">
        <w:rPr>
          <w:rFonts w:ascii="Helvetica" w:hAnsi="Helvetica" w:cs="Times New Roman"/>
          <w:noProof/>
          <w:color w:val="000000" w:themeColor="text1"/>
        </w:rPr>
        <w:t>(Gu et al., 2016)</w:t>
      </w:r>
      <w:r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Bacterial taxa were simplified to exclude rare genera which had a summed abundance less than 0.5% in at least 3 samples. The relative abundance of abundant taxa was summed in each samples, square-root transformed, and z-scored before being plotted on a heatmap. Module membership was extracted from the heatmap. The relative abundance of each module was summed in each sample and modeled statistically to understand the effects of treatment and time on enrichment patterns. </w:t>
      </w:r>
      <w:r w:rsidR="009A55A5" w:rsidRPr="00625A58">
        <w:rPr>
          <w:rFonts w:ascii="Helvetica" w:hAnsi="Helvetica" w:cs="Times New Roman"/>
          <w:color w:val="000000" w:themeColor="text1"/>
        </w:rPr>
        <w:t xml:space="preserve">To understand changes in microbial community structure, we eventually ran linear mixed-effects models and Dunnett’s post-hoc test for each bacterial genus to identify specific microbial taxa which are sensitive to the effects of treatment and time in our experiment. </w:t>
      </w:r>
    </w:p>
    <w:p w14:paraId="11B36971" w14:textId="77777777" w:rsidR="0037287D" w:rsidRPr="00625A58" w:rsidRDefault="0037287D" w:rsidP="00934F70">
      <w:pPr>
        <w:spacing w:line="360" w:lineRule="auto"/>
        <w:rPr>
          <w:rFonts w:ascii="Helvetica" w:hAnsi="Helvetica" w:cs="Times New Roman"/>
          <w:color w:val="000000" w:themeColor="text1"/>
        </w:rPr>
      </w:pPr>
    </w:p>
    <w:p w14:paraId="0C78B609" w14:textId="77777777" w:rsidR="0037287D" w:rsidRPr="00625A58" w:rsidRDefault="0037287D" w:rsidP="00934F70">
      <w:pPr>
        <w:spacing w:line="360" w:lineRule="auto"/>
        <w:rPr>
          <w:rFonts w:ascii="Helvetica" w:hAnsi="Helvetica" w:cs="Times New Roman"/>
          <w:color w:val="000000" w:themeColor="text1"/>
        </w:rPr>
      </w:pPr>
    </w:p>
    <w:p w14:paraId="3B97ABE0" w14:textId="77777777" w:rsidR="0037287D" w:rsidRPr="00625A58" w:rsidRDefault="0037287D" w:rsidP="00934F70">
      <w:pPr>
        <w:spacing w:line="360" w:lineRule="auto"/>
        <w:rPr>
          <w:rFonts w:ascii="Helvetica" w:hAnsi="Helvetica" w:cs="Times New Roman"/>
          <w:color w:val="000000" w:themeColor="text1"/>
        </w:rPr>
      </w:pPr>
    </w:p>
    <w:p w14:paraId="33EF36C5" w14:textId="77777777" w:rsidR="0037287D" w:rsidRPr="00625A58" w:rsidRDefault="0037287D" w:rsidP="00934F70">
      <w:pPr>
        <w:spacing w:line="360" w:lineRule="auto"/>
        <w:rPr>
          <w:rFonts w:ascii="Helvetica" w:hAnsi="Helvetica" w:cs="Times New Roman"/>
          <w:color w:val="000000" w:themeColor="text1"/>
        </w:rPr>
      </w:pPr>
    </w:p>
    <w:p w14:paraId="6E3EFC7A" w14:textId="77777777" w:rsidR="0037287D" w:rsidRPr="00625A58" w:rsidRDefault="0037287D" w:rsidP="00934F70">
      <w:pPr>
        <w:spacing w:line="360" w:lineRule="auto"/>
        <w:rPr>
          <w:rFonts w:ascii="Helvetica" w:hAnsi="Helvetica" w:cs="Times New Roman"/>
          <w:color w:val="000000" w:themeColor="text1"/>
        </w:rPr>
      </w:pPr>
    </w:p>
    <w:p w14:paraId="7C43EE23" w14:textId="35F60BFE" w:rsidR="0037287D" w:rsidRPr="00625A58" w:rsidRDefault="00FF7632" w:rsidP="00F554F4">
      <w:pPr>
        <w:rPr>
          <w:rFonts w:ascii="Helvetica" w:hAnsi="Helvetica" w:cs="Times New Roman"/>
          <w:color w:val="000000" w:themeColor="text1"/>
        </w:rPr>
      </w:pPr>
      <w:r w:rsidRPr="00625A58">
        <w:rPr>
          <w:rFonts w:ascii="Helvetica" w:hAnsi="Helvetica" w:cs="Times New Roman"/>
          <w:color w:val="000000" w:themeColor="text1"/>
        </w:rPr>
        <w:br w:type="page"/>
      </w:r>
    </w:p>
    <w:p w14:paraId="5C7A3AF3" w14:textId="1E00A888" w:rsidR="000507B9" w:rsidRPr="00625A58" w:rsidRDefault="0013065B" w:rsidP="000507B9">
      <w:pPr>
        <w:pStyle w:val="Titre1"/>
        <w:spacing w:line="360" w:lineRule="auto"/>
        <w:rPr>
          <w:rFonts w:ascii="Helvetica" w:hAnsi="Helvetica" w:cs="Times New Roman"/>
          <w:b/>
          <w:bCs/>
          <w:color w:val="000000" w:themeColor="text1"/>
        </w:rPr>
      </w:pPr>
      <w:bookmarkStart w:id="55" w:name="_Toc232771524"/>
      <w:bookmarkStart w:id="56" w:name="_Toc234162426"/>
      <w:commentRangeStart w:id="57"/>
      <w:r w:rsidRPr="00625A58">
        <w:rPr>
          <w:rFonts w:ascii="Helvetica" w:hAnsi="Helvetica" w:cs="Times New Roman"/>
          <w:b/>
          <w:bCs/>
          <w:color w:val="000000" w:themeColor="text1"/>
        </w:rPr>
        <w:lastRenderedPageBreak/>
        <w:t>Results</w:t>
      </w:r>
      <w:bookmarkEnd w:id="55"/>
      <w:bookmarkEnd w:id="56"/>
      <w:commentRangeEnd w:id="57"/>
      <w:r w:rsidR="004A3DE3" w:rsidRPr="00625A58">
        <w:rPr>
          <w:rStyle w:val="Marquedecommentaire"/>
          <w:rFonts w:ascii="Helvetica" w:hAnsi="Helvetica" w:cs="Times New Roman"/>
          <w:b/>
          <w:bCs/>
          <w:color w:val="000000" w:themeColor="text1"/>
          <w:sz w:val="40"/>
          <w:szCs w:val="40"/>
        </w:rPr>
        <w:commentReference w:id="57"/>
      </w:r>
    </w:p>
    <w:p w14:paraId="0DCBBAE5" w14:textId="64DF174F" w:rsidR="00F3107C" w:rsidRPr="00625A58" w:rsidRDefault="00F3107C" w:rsidP="006013D8">
      <w:pPr>
        <w:pStyle w:val="Titre2"/>
        <w:spacing w:line="360" w:lineRule="auto"/>
        <w:rPr>
          <w:rFonts w:ascii="Helvetica" w:hAnsi="Helvetica" w:cs="Times New Roman"/>
          <w:b/>
          <w:bCs/>
          <w:color w:val="000000" w:themeColor="text1"/>
          <w:sz w:val="24"/>
          <w:szCs w:val="24"/>
        </w:rPr>
      </w:pPr>
      <w:bookmarkStart w:id="58" w:name="_Toc232771525"/>
      <w:bookmarkStart w:id="59" w:name="_Toc234162427"/>
      <w:r w:rsidRPr="00625A58">
        <w:rPr>
          <w:rFonts w:ascii="Helvetica" w:hAnsi="Helvetica" w:cs="Times New Roman"/>
          <w:b/>
          <w:bCs/>
          <w:color w:val="000000" w:themeColor="text1"/>
          <w:sz w:val="24"/>
          <w:szCs w:val="24"/>
        </w:rPr>
        <w:t xml:space="preserve">Inorganic Chemistry </w:t>
      </w:r>
      <w:bookmarkEnd w:id="58"/>
      <w:bookmarkEnd w:id="59"/>
    </w:p>
    <w:p w14:paraId="20414B97" w14:textId="13737ABB" w:rsidR="0013065B" w:rsidRPr="00625A58" w:rsidRDefault="0013065B" w:rsidP="00B17216">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Relativized concentrations of orthophosphate, nitrate, ammonia, and silica</w:t>
      </w:r>
      <w:r w:rsidR="00B17216" w:rsidRPr="00625A58">
        <w:rPr>
          <w:rFonts w:ascii="Helvetica" w:hAnsi="Helvetica" w:cs="Times New Roman"/>
          <w:color w:val="000000" w:themeColor="text1"/>
        </w:rPr>
        <w:t xml:space="preserve">te </w:t>
      </w:r>
      <w:r w:rsidRPr="00625A58">
        <w:rPr>
          <w:rFonts w:ascii="Helvetica" w:hAnsi="Helvetica" w:cs="Times New Roman"/>
          <w:color w:val="000000" w:themeColor="text1"/>
        </w:rPr>
        <w:t>were</w:t>
      </w:r>
      <w:r w:rsidR="00D01DAF" w:rsidRPr="00625A58">
        <w:rPr>
          <w:rFonts w:ascii="Helvetica" w:hAnsi="Helvetica" w:cs="Times New Roman"/>
          <w:color w:val="000000" w:themeColor="text1"/>
        </w:rPr>
        <w:t xml:space="preserve"> measured</w:t>
      </w:r>
      <w:r w:rsidRPr="00625A58">
        <w:rPr>
          <w:rFonts w:ascii="Helvetica" w:hAnsi="Helvetica" w:cs="Times New Roman"/>
          <w:color w:val="000000" w:themeColor="text1"/>
        </w:rPr>
        <w:t xml:space="preserve"> </w:t>
      </w:r>
      <w:r w:rsidR="00D01DAF" w:rsidRPr="00625A58">
        <w:rPr>
          <w:rFonts w:ascii="Helvetica" w:hAnsi="Helvetica" w:cs="Times New Roman"/>
          <w:color w:val="000000"/>
        </w:rPr>
        <w:t xml:space="preserve">as the difference from mean intake values at each of 4 timepoints (every 6h) </w:t>
      </w:r>
      <w:r w:rsidR="00D01DAF" w:rsidRPr="00625A58">
        <w:rPr>
          <w:rFonts w:ascii="Helvetica" w:hAnsi="Helvetica" w:cs="Times New Roman"/>
          <w:color w:val="000000" w:themeColor="text1"/>
        </w:rPr>
        <w:t xml:space="preserve">over </w:t>
      </w:r>
      <w:r w:rsidR="00B17216" w:rsidRPr="00625A58">
        <w:rPr>
          <w:rFonts w:ascii="Helvetica" w:hAnsi="Helvetica" w:cs="Times New Roman"/>
          <w:color w:val="000000" w:themeColor="text1"/>
        </w:rPr>
        <w:t xml:space="preserve">a </w:t>
      </w:r>
      <w:r w:rsidR="00D01DAF" w:rsidRPr="00625A58">
        <w:rPr>
          <w:rFonts w:ascii="Helvetica" w:hAnsi="Helvetica" w:cs="Times New Roman"/>
          <w:color w:val="000000" w:themeColor="text1"/>
        </w:rPr>
        <w:t xml:space="preserve">diel </w:t>
      </w:r>
      <w:r w:rsidR="00B17216" w:rsidRPr="00625A58">
        <w:rPr>
          <w:rFonts w:ascii="Helvetica" w:hAnsi="Helvetica" w:cs="Times New Roman"/>
          <w:color w:val="000000" w:themeColor="text1"/>
        </w:rPr>
        <w:t>24h</w:t>
      </w:r>
      <w:r w:rsidR="00D01DAF" w:rsidRPr="00625A58">
        <w:rPr>
          <w:rFonts w:ascii="Helvetica" w:hAnsi="Helvetica" w:cs="Times New Roman"/>
          <w:color w:val="000000" w:themeColor="text1"/>
        </w:rPr>
        <w:t xml:space="preserve"> period</w:t>
      </w:r>
      <w:r w:rsidR="00B17216" w:rsidRPr="00625A58">
        <w:rPr>
          <w:rFonts w:ascii="Helvetica" w:hAnsi="Helvetica" w:cs="Times New Roman"/>
          <w:color w:val="000000" w:themeColor="text1"/>
        </w:rPr>
        <w:t xml:space="preserve"> </w:t>
      </w:r>
      <w:r w:rsidRPr="00625A58">
        <w:rPr>
          <w:rFonts w:ascii="Helvetica" w:hAnsi="Helvetica" w:cs="Times New Roman"/>
          <w:color w:val="000000" w:themeColor="text1"/>
        </w:rPr>
        <w:t>(</w:t>
      </w:r>
      <w:r w:rsidR="00B17216" w:rsidRPr="00625A58">
        <w:rPr>
          <w:rFonts w:ascii="Helvetica" w:hAnsi="Helvetica" w:cs="Times New Roman"/>
          <w:color w:val="000000" w:themeColor="text1"/>
        </w:rPr>
        <w:fldChar w:fldCharType="begin"/>
      </w:r>
      <w:r w:rsidR="00B17216" w:rsidRPr="00625A58">
        <w:rPr>
          <w:rFonts w:ascii="Helvetica" w:hAnsi="Helvetica" w:cs="Times New Roman"/>
          <w:color w:val="000000" w:themeColor="text1"/>
        </w:rPr>
        <w:instrText xml:space="preserve"> REF _Ref234488538 \h  \* MERGEFORMAT </w:instrText>
      </w:r>
      <w:r w:rsidR="00B17216" w:rsidRPr="00625A58">
        <w:rPr>
          <w:rFonts w:ascii="Helvetica" w:hAnsi="Helvetica" w:cs="Times New Roman"/>
          <w:color w:val="000000" w:themeColor="text1"/>
        </w:rPr>
      </w:r>
      <w:r w:rsidR="00B17216" w:rsidRPr="00625A58">
        <w:rPr>
          <w:rFonts w:ascii="Helvetica" w:hAnsi="Helvetica" w:cs="Times New Roman"/>
          <w:color w:val="000000" w:themeColor="text1"/>
        </w:rPr>
        <w:fldChar w:fldCharType="separate"/>
      </w:r>
      <w:r w:rsidR="00B17216" w:rsidRPr="00625A58">
        <w:rPr>
          <w:rFonts w:ascii="Helvetica" w:hAnsi="Helvetica" w:cs="Times New Roman"/>
          <w:b/>
          <w:bCs/>
        </w:rPr>
        <w:t xml:space="preserve">Figure </w:t>
      </w:r>
      <w:r w:rsidR="00B17216" w:rsidRPr="00625A58">
        <w:rPr>
          <w:rFonts w:ascii="Helvetica" w:hAnsi="Helvetica" w:cs="Times New Roman"/>
          <w:b/>
          <w:bCs/>
          <w:noProof/>
        </w:rPr>
        <w:t>2</w:t>
      </w:r>
      <w:r w:rsidR="00B17216"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t>
      </w:r>
      <w:r w:rsidR="004035A5" w:rsidRPr="00625A58">
        <w:rPr>
          <w:rFonts w:ascii="Helvetica" w:hAnsi="Helvetica" w:cs="Times New Roman"/>
          <w:color w:val="000000" w:themeColor="text1"/>
        </w:rPr>
        <w:t>All nutrients significantly differed among sampling time points (</w:t>
      </w:r>
      <w:commentRangeStart w:id="60"/>
      <w:r w:rsidR="004035A5" w:rsidRPr="00625A58">
        <w:rPr>
          <w:rFonts w:ascii="Helvetica" w:hAnsi="Helvetica" w:cs="Times New Roman"/>
          <w:color w:val="000000" w:themeColor="text1"/>
        </w:rPr>
        <w:t>Supplemental</w:t>
      </w:r>
      <w:commentRangeEnd w:id="60"/>
      <w:r w:rsidR="004035A5" w:rsidRPr="00625A58">
        <w:rPr>
          <w:rStyle w:val="Marquedecommentaire"/>
          <w:rFonts w:ascii="Helvetica" w:hAnsi="Helvetica" w:cs="Times New Roman"/>
          <w:color w:val="000000" w:themeColor="text1"/>
          <w:sz w:val="24"/>
          <w:szCs w:val="24"/>
        </w:rPr>
        <w:commentReference w:id="60"/>
      </w:r>
      <w:r w:rsidR="0033566F" w:rsidRPr="00625A58">
        <w:rPr>
          <w:rFonts w:ascii="Helvetica" w:hAnsi="Helvetica" w:cs="Times New Roman"/>
          <w:color w:val="000000" w:themeColor="text1"/>
        </w:rPr>
        <w:t xml:space="preserve"> </w:t>
      </w:r>
      <w:r w:rsidR="0033566F" w:rsidRPr="00625A58">
        <w:rPr>
          <w:rFonts w:ascii="Helvetica" w:hAnsi="Helvetica" w:cs="Times New Roman"/>
          <w:color w:val="000000" w:themeColor="text1"/>
        </w:rPr>
        <w:fldChar w:fldCharType="begin"/>
      </w:r>
      <w:r w:rsidR="0033566F" w:rsidRPr="00625A58">
        <w:rPr>
          <w:rFonts w:ascii="Helvetica" w:hAnsi="Helvetica" w:cs="Times New Roman"/>
          <w:color w:val="000000" w:themeColor="text1"/>
        </w:rPr>
        <w:instrText xml:space="preserve"> REF _Ref236582799 \h </w:instrText>
      </w:r>
      <w:r w:rsidR="00625A58" w:rsidRPr="00625A58">
        <w:rPr>
          <w:rFonts w:ascii="Helvetica" w:hAnsi="Helvetica" w:cs="Times New Roman"/>
          <w:color w:val="000000" w:themeColor="text1"/>
        </w:rPr>
        <w:instrText xml:space="preserve"> \* MERGEFORMAT </w:instrText>
      </w:r>
      <w:r w:rsidR="0033566F" w:rsidRPr="00625A58">
        <w:rPr>
          <w:rFonts w:ascii="Helvetica" w:hAnsi="Helvetica" w:cs="Times New Roman"/>
          <w:color w:val="000000" w:themeColor="text1"/>
        </w:rPr>
      </w:r>
      <w:r w:rsidR="0033566F" w:rsidRPr="00625A58">
        <w:rPr>
          <w:rFonts w:ascii="Helvetica" w:hAnsi="Helvetica" w:cs="Times New Roman"/>
          <w:color w:val="000000" w:themeColor="text1"/>
        </w:rPr>
        <w:fldChar w:fldCharType="separate"/>
      </w:r>
      <w:r w:rsidR="0033566F" w:rsidRPr="00625A58">
        <w:rPr>
          <w:rFonts w:ascii="Helvetica" w:hAnsi="Helvetica" w:cs="Times New Roman"/>
          <w:color w:val="000000" w:themeColor="text1"/>
        </w:rPr>
        <w:t xml:space="preserve">Table </w:t>
      </w:r>
      <w:r w:rsidR="0033566F" w:rsidRPr="00625A58">
        <w:rPr>
          <w:rFonts w:ascii="Helvetica" w:hAnsi="Helvetica" w:cs="Times New Roman"/>
          <w:noProof/>
          <w:color w:val="000000" w:themeColor="text1"/>
        </w:rPr>
        <w:t>1</w:t>
      </w:r>
      <w:r w:rsidR="0033566F" w:rsidRPr="00625A58">
        <w:rPr>
          <w:rFonts w:ascii="Helvetica" w:hAnsi="Helvetica" w:cs="Times New Roman"/>
          <w:color w:val="000000" w:themeColor="text1"/>
        </w:rPr>
        <w:fldChar w:fldCharType="end"/>
      </w:r>
      <w:r w:rsidR="004035A5"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t>Silicate</w:t>
      </w:r>
      <w:r w:rsidRPr="00625A58">
        <w:rPr>
          <w:rFonts w:ascii="Helvetica" w:hAnsi="Helvetica" w:cs="Times New Roman"/>
          <w:color w:val="000000" w:themeColor="text1"/>
        </w:rPr>
        <w:t xml:space="preserve"> exhibited significant differences among treatments (</w:t>
      </w:r>
      <w:r w:rsidR="00B17216" w:rsidRPr="00625A58">
        <w:rPr>
          <w:rFonts w:ascii="Helvetica" w:hAnsi="Helvetica" w:cs="Times New Roman"/>
          <w:color w:val="000000" w:themeColor="text1"/>
        </w:rPr>
        <w:t>F</w:t>
      </w:r>
      <w:r w:rsidR="004035A5" w:rsidRPr="00625A58">
        <w:rPr>
          <w:rFonts w:ascii="Helvetica" w:hAnsi="Helvetica" w:cs="Times New Roman"/>
          <w:color w:val="000000" w:themeColor="text1"/>
          <w:vertAlign w:val="subscript"/>
        </w:rPr>
        <w:t>treatment</w:t>
      </w:r>
      <w:r w:rsidR="00B17216" w:rsidRPr="00625A58">
        <w:rPr>
          <w:rFonts w:ascii="Helvetica" w:hAnsi="Helvetica" w:cs="Times New Roman"/>
          <w:color w:val="000000" w:themeColor="text1"/>
        </w:rPr>
        <w:t xml:space="preserve">= 4.41, </w:t>
      </w:r>
      <w:r w:rsidRPr="00625A58">
        <w:rPr>
          <w:rFonts w:ascii="Helvetica" w:hAnsi="Helvetica" w:cs="Times New Roman"/>
          <w:color w:val="000000" w:themeColor="text1"/>
        </w:rPr>
        <w:t>p</w:t>
      </w:r>
      <w:r w:rsidR="00B17216" w:rsidRPr="00625A58">
        <w:rPr>
          <w:rFonts w:ascii="Helvetica" w:hAnsi="Helvetica" w:cs="Times New Roman"/>
          <w:color w:val="000000" w:themeColor="text1"/>
        </w:rPr>
        <w:t>&lt;</w:t>
      </w:r>
      <w:r w:rsidRPr="00625A58">
        <w:rPr>
          <w:rFonts w:ascii="Helvetica" w:hAnsi="Helvetica" w:cs="Times New Roman"/>
          <w:color w:val="000000" w:themeColor="text1"/>
        </w:rPr>
        <w:t>0.05)</w:t>
      </w:r>
      <w:r w:rsidR="004035A5" w:rsidRPr="00625A58">
        <w:rPr>
          <w:rFonts w:ascii="Helvetica" w:hAnsi="Helvetica" w:cs="Times New Roman"/>
          <w:color w:val="000000" w:themeColor="text1"/>
        </w:rPr>
        <w:t xml:space="preserve"> </w:t>
      </w:r>
      <w:r w:rsidR="004035A5" w:rsidRPr="00625A58">
        <w:rPr>
          <w:rFonts w:ascii="Helvetica" w:hAnsi="Helvetica" w:cs="Times New Roman"/>
          <w:color w:val="000000"/>
        </w:rPr>
        <w:t>that changed through time (F</w:t>
      </w:r>
      <w:r w:rsidR="004035A5" w:rsidRPr="00625A58">
        <w:rPr>
          <w:rFonts w:ascii="Helvetica" w:hAnsi="Helvetica" w:cs="Times New Roman"/>
          <w:color w:val="000000"/>
          <w:vertAlign w:val="subscript"/>
        </w:rPr>
        <w:t>treatment:time</w:t>
      </w:r>
      <w:r w:rsidR="004035A5" w:rsidRPr="00625A58">
        <w:rPr>
          <w:rFonts w:ascii="Helvetica" w:hAnsi="Helvetica" w:cs="Times New Roman"/>
          <w:color w:val="000000"/>
        </w:rPr>
        <w:t>= 2.31, p&lt;0.05)</w:t>
      </w:r>
      <w:r w:rsidR="00B17216" w:rsidRPr="00625A58">
        <w:rPr>
          <w:rFonts w:ascii="Helvetica" w:hAnsi="Helvetica" w:cs="Times New Roman"/>
          <w:color w:val="000000" w:themeColor="text1"/>
        </w:rPr>
        <w:t>, while the other nutrients d</w:t>
      </w:r>
      <w:r w:rsidR="004035A5" w:rsidRPr="00625A58">
        <w:rPr>
          <w:rFonts w:ascii="Helvetica" w:hAnsi="Helvetica" w:cs="Times New Roman"/>
          <w:color w:val="000000" w:themeColor="text1"/>
        </w:rPr>
        <w:t>id</w:t>
      </w:r>
      <w:r w:rsidR="00B17216" w:rsidRPr="00625A58">
        <w:rPr>
          <w:rFonts w:ascii="Helvetica" w:hAnsi="Helvetica" w:cs="Times New Roman"/>
          <w:color w:val="000000" w:themeColor="text1"/>
        </w:rPr>
        <w:t xml:space="preserve"> not show significance (p</w:t>
      </w:r>
      <w:r w:rsidR="00B17216" w:rsidRPr="00625A58">
        <w:rPr>
          <w:rFonts w:ascii="Helvetica" w:hAnsi="Helvetica" w:cs="Times New Roman"/>
          <w:color w:val="000000" w:themeColor="text1"/>
          <w:vertAlign w:val="subscript"/>
        </w:rPr>
        <w:t xml:space="preserve">treatment </w:t>
      </w:r>
      <w:r w:rsidR="00B17216" w:rsidRPr="00625A58">
        <w:rPr>
          <w:rFonts w:ascii="Helvetica" w:hAnsi="Helvetica" w:cs="Times New Roman"/>
          <w:color w:val="000000" w:themeColor="text1"/>
        </w:rPr>
        <w:t>&gt;</w:t>
      </w:r>
      <w:r w:rsidR="00E8437B"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t>0.05</w:t>
      </w:r>
      <w:r w:rsidR="00E8437B" w:rsidRPr="00625A58">
        <w:rPr>
          <w:rFonts w:ascii="Helvetica" w:hAnsi="Helvetica" w:cs="Times New Roman"/>
          <w:color w:val="000000" w:themeColor="text1"/>
        </w:rPr>
        <w:t>)</w:t>
      </w:r>
      <w:r w:rsidR="00B17216" w:rsidRPr="00625A58">
        <w:rPr>
          <w:rFonts w:ascii="Helvetica" w:hAnsi="Helvetica" w:cs="Times New Roman"/>
          <w:color w:val="000000" w:themeColor="text1"/>
        </w:rPr>
        <w:t xml:space="preserve">. </w:t>
      </w:r>
      <w:r w:rsidRPr="00625A58">
        <w:rPr>
          <w:rFonts w:ascii="Helvetica" w:hAnsi="Helvetica" w:cs="Times New Roman"/>
          <w:color w:val="000000" w:themeColor="text1"/>
        </w:rPr>
        <w:t>Post-hoc Dunnett’s contrasts show</w:t>
      </w:r>
      <w:r w:rsidR="00B17216" w:rsidRPr="00625A58">
        <w:rPr>
          <w:rFonts w:ascii="Helvetica" w:hAnsi="Helvetica" w:cs="Times New Roman"/>
          <w:color w:val="000000" w:themeColor="text1"/>
        </w:rPr>
        <w:t xml:space="preserve">ed a significant </w:t>
      </w:r>
      <w:r w:rsidR="00136BF9" w:rsidRPr="00625A58">
        <w:rPr>
          <w:rFonts w:ascii="Helvetica" w:hAnsi="Helvetica" w:cs="Times New Roman"/>
          <w:color w:val="000000" w:themeColor="text1"/>
        </w:rPr>
        <w:t>depletion of silicate</w:t>
      </w:r>
      <w:r w:rsidR="00B17216" w:rsidRPr="00625A58">
        <w:rPr>
          <w:rFonts w:ascii="Helvetica" w:hAnsi="Helvetica" w:cs="Times New Roman"/>
          <w:color w:val="000000" w:themeColor="text1"/>
        </w:rPr>
        <w:t xml:space="preserve"> between the CCA-enriched treatment and seawater control (p&lt;0.05). </w:t>
      </w:r>
      <w:r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t>Tukey’s post hoc test showed significant differences between 12:00 (T</w:t>
      </w:r>
      <w:r w:rsidR="00B17216" w:rsidRPr="00625A58">
        <w:rPr>
          <w:rFonts w:ascii="Helvetica" w:hAnsi="Helvetica" w:cs="Times New Roman"/>
          <w:color w:val="000000" w:themeColor="text1"/>
          <w:vertAlign w:val="subscript"/>
        </w:rPr>
        <w:t>initial</w:t>
      </w:r>
      <w:r w:rsidR="00B17216" w:rsidRPr="00625A58">
        <w:rPr>
          <w:rFonts w:ascii="Helvetica" w:hAnsi="Helvetica" w:cs="Times New Roman"/>
          <w:color w:val="000000" w:themeColor="text1"/>
        </w:rPr>
        <w:t xml:space="preserve">) and the other three time points (p&lt;0.05). </w:t>
      </w:r>
      <w:r w:rsidRPr="00625A58">
        <w:rPr>
          <w:rFonts w:ascii="Helvetica" w:hAnsi="Helvetica" w:cs="Times New Roman"/>
          <w:color w:val="000000" w:themeColor="text1"/>
        </w:rPr>
        <w:t>Results suggest that net nutrient dynamics</w:t>
      </w:r>
      <w:r w:rsidR="00B17216" w:rsidRPr="00625A58">
        <w:rPr>
          <w:rFonts w:ascii="Helvetica" w:hAnsi="Helvetica" w:cs="Times New Roman"/>
          <w:color w:val="000000" w:themeColor="text1"/>
        </w:rPr>
        <w:t xml:space="preserve"> of orthophosphate, nitrate, and ammonia</w:t>
      </w:r>
      <w:r w:rsidRPr="00625A58">
        <w:rPr>
          <w:rFonts w:ascii="Helvetica" w:hAnsi="Helvetica" w:cs="Times New Roman"/>
          <w:color w:val="000000" w:themeColor="text1"/>
        </w:rPr>
        <w:t xml:space="preserve"> were independent of benthic community composition </w:t>
      </w:r>
      <w:r w:rsidR="00B17216" w:rsidRPr="00625A58">
        <w:rPr>
          <w:rFonts w:ascii="Helvetica" w:hAnsi="Helvetica" w:cs="Times New Roman"/>
          <w:color w:val="000000" w:themeColor="text1"/>
        </w:rPr>
        <w:t>and</w:t>
      </w:r>
      <w:r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t xml:space="preserve">sampling </w:t>
      </w:r>
      <w:r w:rsidRPr="00625A58">
        <w:rPr>
          <w:rFonts w:ascii="Helvetica" w:hAnsi="Helvetica" w:cs="Times New Roman"/>
          <w:color w:val="000000" w:themeColor="text1"/>
        </w:rPr>
        <w:t>tim</w:t>
      </w:r>
      <w:r w:rsidR="00B17216" w:rsidRPr="00625A58">
        <w:rPr>
          <w:rFonts w:ascii="Helvetica" w:hAnsi="Helvetica" w:cs="Times New Roman"/>
          <w:color w:val="000000" w:themeColor="text1"/>
        </w:rPr>
        <w:t>e</w:t>
      </w:r>
      <w:r w:rsidRPr="00625A58">
        <w:rPr>
          <w:rFonts w:ascii="Helvetica" w:hAnsi="Helvetica" w:cs="Times New Roman"/>
          <w:color w:val="000000" w:themeColor="text1"/>
        </w:rPr>
        <w:t>.</w:t>
      </w:r>
      <w:r w:rsidR="00B17216" w:rsidRPr="00625A58">
        <w:rPr>
          <w:rFonts w:ascii="Helvetica" w:hAnsi="Helvetica" w:cs="Times New Roman"/>
          <w:color w:val="000000" w:themeColor="text1"/>
        </w:rPr>
        <w:t xml:space="preserve"> However, silicate </w:t>
      </w:r>
      <w:r w:rsidR="00136BF9" w:rsidRPr="00625A58">
        <w:rPr>
          <w:rFonts w:ascii="Helvetica" w:hAnsi="Helvetica" w:cs="Times New Roman"/>
          <w:color w:val="000000" w:themeColor="text1"/>
        </w:rPr>
        <w:t xml:space="preserve">exhibited </w:t>
      </w:r>
      <w:r w:rsidR="00B17216" w:rsidRPr="00625A58">
        <w:rPr>
          <w:rFonts w:ascii="Helvetica" w:hAnsi="Helvetica" w:cs="Times New Roman"/>
          <w:color w:val="000000" w:themeColor="text1"/>
        </w:rPr>
        <w:t xml:space="preserve">variations driven </w:t>
      </w:r>
      <w:r w:rsidR="00136BF9" w:rsidRPr="00625A58">
        <w:rPr>
          <w:rFonts w:ascii="Helvetica" w:hAnsi="Helvetica" w:cs="Times New Roman"/>
          <w:color w:val="000000" w:themeColor="text1"/>
        </w:rPr>
        <w:t xml:space="preserve">by </w:t>
      </w:r>
      <w:r w:rsidR="00B17216" w:rsidRPr="00625A58">
        <w:rPr>
          <w:rFonts w:ascii="Helvetica" w:hAnsi="Helvetica" w:cs="Times New Roman"/>
          <w:color w:val="000000" w:themeColor="text1"/>
        </w:rPr>
        <w:t xml:space="preserve">CCA-enrichment that are time dependent. </w:t>
      </w:r>
    </w:p>
    <w:p w14:paraId="2DE356F8" w14:textId="77777777" w:rsidR="00F554F4" w:rsidRPr="00625A58" w:rsidRDefault="00F554F4" w:rsidP="00F554F4">
      <w:pPr>
        <w:keepNext/>
        <w:spacing w:line="360" w:lineRule="auto"/>
        <w:jc w:val="center"/>
        <w:rPr>
          <w:rFonts w:ascii="Helvetica" w:hAnsi="Helvetica" w:cs="Times New Roman"/>
        </w:rPr>
      </w:pPr>
      <w:r w:rsidRPr="00625A58">
        <w:rPr>
          <w:rFonts w:ascii="Helvetica" w:hAnsi="Helvetica" w:cs="Times New Roman"/>
          <w:noProof/>
          <w:color w:val="000000" w:themeColor="text1"/>
        </w:rPr>
        <w:drawing>
          <wp:inline distT="0" distB="0" distL="0" distR="0" wp14:anchorId="4D563868" wp14:editId="030B0397">
            <wp:extent cx="4833257" cy="3450925"/>
            <wp:effectExtent l="0" t="0" r="5715" b="3810"/>
            <wp:docPr id="14203041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4196" name="Image 1420304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41995" cy="3457164"/>
                    </a:xfrm>
                    <a:prstGeom prst="rect">
                      <a:avLst/>
                    </a:prstGeom>
                  </pic:spPr>
                </pic:pic>
              </a:graphicData>
            </a:graphic>
          </wp:inline>
        </w:drawing>
      </w:r>
    </w:p>
    <w:p w14:paraId="1CBFC858" w14:textId="3B49D42D" w:rsidR="00F554F4" w:rsidRPr="00625A58" w:rsidRDefault="00F554F4" w:rsidP="00F554F4">
      <w:pPr>
        <w:pStyle w:val="Lgende"/>
        <w:jc w:val="center"/>
        <w:rPr>
          <w:rFonts w:ascii="Helvetica" w:hAnsi="Helvetica" w:cs="Times New Roman"/>
          <w:b/>
          <w:bCs/>
          <w:sz w:val="24"/>
          <w:szCs w:val="24"/>
        </w:rPr>
      </w:pPr>
      <w:bookmarkStart w:id="61" w:name="_Ref234488538"/>
      <w:bookmarkStart w:id="62" w:name="_Toc234162440"/>
      <w:r w:rsidRPr="00625A58">
        <w:rPr>
          <w:rFonts w:ascii="Helvetica" w:hAnsi="Helvetica" w:cs="Times New Roman"/>
          <w:b/>
          <w:bCs/>
          <w:sz w:val="24"/>
          <w:szCs w:val="24"/>
        </w:rPr>
        <w:t xml:space="preserve">Figure </w:t>
      </w:r>
      <w:r w:rsidRPr="00625A58">
        <w:rPr>
          <w:rFonts w:ascii="Helvetica" w:hAnsi="Helvetica" w:cs="Times New Roman"/>
          <w:b/>
          <w:bCs/>
          <w:sz w:val="24"/>
          <w:szCs w:val="24"/>
        </w:rPr>
        <w:fldChar w:fldCharType="begin"/>
      </w:r>
      <w:r w:rsidRPr="00625A58">
        <w:rPr>
          <w:rFonts w:ascii="Helvetica" w:hAnsi="Helvetica" w:cs="Times New Roman"/>
          <w:b/>
          <w:bCs/>
          <w:sz w:val="24"/>
          <w:szCs w:val="24"/>
        </w:rPr>
        <w:instrText xml:space="preserve"> SEQ Figure \* ARABIC </w:instrText>
      </w:r>
      <w:r w:rsidRPr="00625A58">
        <w:rPr>
          <w:rFonts w:ascii="Helvetica" w:hAnsi="Helvetica" w:cs="Times New Roman"/>
          <w:b/>
          <w:bCs/>
          <w:sz w:val="24"/>
          <w:szCs w:val="24"/>
        </w:rPr>
        <w:fldChar w:fldCharType="separate"/>
      </w:r>
      <w:r w:rsidR="00B60634" w:rsidRPr="00625A58">
        <w:rPr>
          <w:rFonts w:ascii="Helvetica" w:hAnsi="Helvetica" w:cs="Times New Roman"/>
          <w:b/>
          <w:bCs/>
          <w:noProof/>
          <w:sz w:val="24"/>
          <w:szCs w:val="24"/>
        </w:rPr>
        <w:t>2</w:t>
      </w:r>
      <w:r w:rsidRPr="00625A58">
        <w:rPr>
          <w:rFonts w:ascii="Helvetica" w:hAnsi="Helvetica" w:cs="Times New Roman"/>
          <w:b/>
          <w:bCs/>
          <w:sz w:val="24"/>
          <w:szCs w:val="24"/>
        </w:rPr>
        <w:fldChar w:fldCharType="end"/>
      </w:r>
      <w:bookmarkEnd w:id="61"/>
      <w:r w:rsidRPr="00625A58">
        <w:rPr>
          <w:rFonts w:ascii="Helvetica" w:hAnsi="Helvetica" w:cs="Times New Roman"/>
          <w:b/>
          <w:bCs/>
          <w:sz w:val="24"/>
          <w:szCs w:val="24"/>
        </w:rPr>
        <w:t>: Nutrient variations by treatment and sampling time.</w:t>
      </w:r>
      <w:bookmarkEnd w:id="62"/>
      <w:r w:rsidRPr="00625A58">
        <w:rPr>
          <w:rFonts w:ascii="Helvetica" w:hAnsi="Helvetica" w:cs="Times New Roman"/>
          <w:b/>
          <w:bCs/>
          <w:sz w:val="24"/>
          <w:szCs w:val="24"/>
        </w:rPr>
        <w:t xml:space="preserve"> </w:t>
      </w:r>
    </w:p>
    <w:p w14:paraId="408D9ED0" w14:textId="62463CEE" w:rsidR="00F554F4" w:rsidRPr="00BB7ABD" w:rsidRDefault="00F554F4" w:rsidP="00BB7ABD">
      <w:pPr>
        <w:pStyle w:val="Lgende"/>
        <w:jc w:val="center"/>
        <w:rPr>
          <w:rFonts w:ascii="Helvetica" w:hAnsi="Helvetica" w:cs="Times New Roman"/>
          <w:sz w:val="24"/>
          <w:szCs w:val="24"/>
        </w:rPr>
      </w:pPr>
      <w:r w:rsidRPr="00625A58">
        <w:rPr>
          <w:rFonts w:ascii="Helvetica" w:hAnsi="Helvetica" w:cs="Times New Roman"/>
          <w:sz w:val="24"/>
          <w:szCs w:val="24"/>
        </w:rPr>
        <w:lastRenderedPageBreak/>
        <w:t>Variations in measured nutrient values are driven by the sampling time.</w:t>
      </w:r>
    </w:p>
    <w:p w14:paraId="5FEC14E1" w14:textId="57A83D37" w:rsidR="00BB7ABD" w:rsidRDefault="00BB7ABD" w:rsidP="00F554F4">
      <w:pPr>
        <w:rPr>
          <w:rFonts w:ascii="Helvetica" w:hAnsi="Helvetica" w:cs="Times New Roman"/>
        </w:rPr>
      </w:pPr>
      <w:r>
        <w:fldChar w:fldCharType="begin"/>
      </w:r>
      <w:r>
        <w:instrText xml:space="preserve"> INCLUDEPICTURE "http://127.0.0.1:29835/chunk_output/41A62236443fd851/DD2A496A/c666aotogmqmq/000038.png?fixed_size=1" \* MERGEFORMATINET </w:instrText>
      </w:r>
      <w:r>
        <w:fldChar w:fldCharType="separate"/>
      </w:r>
      <w:r>
        <w:rPr>
          <w:noProof/>
        </w:rPr>
        <mc:AlternateContent>
          <mc:Choice Requires="wps">
            <w:drawing>
              <wp:inline distT="0" distB="0" distL="0" distR="0" wp14:anchorId="718FA465" wp14:editId="6825C1A3">
                <wp:extent cx="304800" cy="304800"/>
                <wp:effectExtent l="0" t="0" r="0" b="0"/>
                <wp:docPr id="14566493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6302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Pr="00BB7ABD">
        <w:t xml:space="preserve"> </w:t>
      </w:r>
    </w:p>
    <w:p w14:paraId="6C34BA9E" w14:textId="207F4E0E" w:rsidR="00BB7ABD" w:rsidRDefault="00BB7ABD" w:rsidP="00F554F4">
      <w:pPr>
        <w:rPr>
          <w:rFonts w:ascii="Helvetica" w:hAnsi="Helvetica" w:cs="Times New Roman"/>
        </w:rPr>
      </w:pPr>
    </w:p>
    <w:p w14:paraId="24620B80" w14:textId="77777777" w:rsidR="00BB7ABD" w:rsidRPr="00625A58" w:rsidRDefault="00BB7ABD" w:rsidP="00F554F4">
      <w:pPr>
        <w:rPr>
          <w:rFonts w:ascii="Helvetica" w:hAnsi="Helvetica" w:cs="Times New Roman"/>
        </w:rPr>
      </w:pPr>
    </w:p>
    <w:p w14:paraId="38B328B3" w14:textId="77777777"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63" w:name="_Toc232771526"/>
      <w:bookmarkStart w:id="64" w:name="_Toc234162428"/>
      <w:r w:rsidRPr="00625A58">
        <w:rPr>
          <w:rFonts w:ascii="Helvetica" w:hAnsi="Helvetica" w:cs="Times New Roman"/>
          <w:b/>
          <w:bCs/>
          <w:color w:val="000000" w:themeColor="text1"/>
          <w:sz w:val="24"/>
          <w:szCs w:val="24"/>
        </w:rPr>
        <w:t>Organic Matter Exudation Rates in Mixed Benthic Communities</w:t>
      </w:r>
      <w:bookmarkEnd w:id="63"/>
      <w:bookmarkEnd w:id="64"/>
    </w:p>
    <w:p w14:paraId="091776EE" w14:textId="5A1B4633" w:rsidR="00F554F4" w:rsidRPr="00625A58" w:rsidRDefault="00F554F4" w:rsidP="00B17216">
      <w:pPr>
        <w:keepNext/>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Over the course of the 24h incubation period, bulk DOC and fDOM-derived indices were measured to assess whether the organic exudation varied among mixed reef assemblages and across the diel sampling period. Linear mixed effect models showed contrasting patterns between DOC and fDOM components. Bulk DOC concentrations did not differ significantly among community treatments (F = </w:t>
      </w:r>
      <w:r w:rsidR="00B17216" w:rsidRPr="00625A58">
        <w:rPr>
          <w:rFonts w:ascii="Helvetica" w:hAnsi="Helvetica" w:cs="Times New Roman"/>
          <w:color w:val="000000" w:themeColor="text1"/>
        </w:rPr>
        <w:t>2.33</w:t>
      </w:r>
      <w:r w:rsidRPr="00625A58">
        <w:rPr>
          <w:rFonts w:ascii="Helvetica" w:hAnsi="Helvetica" w:cs="Times New Roman"/>
          <w:color w:val="000000" w:themeColor="text1"/>
        </w:rPr>
        <w:t>, p = 0.</w:t>
      </w:r>
      <w:r w:rsidR="00B17216" w:rsidRPr="00625A58">
        <w:rPr>
          <w:rFonts w:ascii="Helvetica" w:hAnsi="Helvetica" w:cs="Times New Roman"/>
          <w:color w:val="000000" w:themeColor="text1"/>
        </w:rPr>
        <w:t>09</w:t>
      </w:r>
      <w:r w:rsidRPr="00625A58">
        <w:rPr>
          <w:rFonts w:ascii="Helvetica" w:hAnsi="Helvetica" w:cs="Times New Roman"/>
          <w:color w:val="000000" w:themeColor="text1"/>
        </w:rPr>
        <w:t>)</w:t>
      </w:r>
      <w:r w:rsidR="00B17216" w:rsidRPr="00625A58">
        <w:rPr>
          <w:rFonts w:ascii="Helvetica" w:hAnsi="Helvetica" w:cs="Times New Roman"/>
          <w:color w:val="000000" w:themeColor="text1"/>
        </w:rPr>
        <w:t>. However, characterized forms of DOM, including c</w:t>
      </w:r>
      <w:r w:rsidRPr="00625A58">
        <w:rPr>
          <w:rFonts w:ascii="Helvetica" w:hAnsi="Helvetica" w:cs="Times New Roman"/>
          <w:color w:val="000000" w:themeColor="text1"/>
        </w:rPr>
        <w:t>oble C peak fluorescence</w:t>
      </w:r>
      <w:r w:rsidR="00B17216" w:rsidRPr="00625A58">
        <w:rPr>
          <w:rFonts w:ascii="Helvetica" w:hAnsi="Helvetica" w:cs="Times New Roman"/>
          <w:color w:val="000000" w:themeColor="text1"/>
        </w:rPr>
        <w:t xml:space="preserve"> (coble C), coble M:coble C ratio (M:C ratio), fluorescence index (FI), </w:t>
      </w:r>
      <w:r w:rsidRPr="00625A58">
        <w:rPr>
          <w:rFonts w:ascii="Helvetica" w:hAnsi="Helvetica" w:cs="Times New Roman"/>
          <w:color w:val="000000" w:themeColor="text1"/>
        </w:rPr>
        <w:t xml:space="preserve">and </w:t>
      </w:r>
      <w:r w:rsidR="00B17216" w:rsidRPr="00625A58">
        <w:rPr>
          <w:rFonts w:ascii="Helvetica" w:hAnsi="Helvetica" w:cs="Times New Roman"/>
          <w:color w:val="000000" w:themeColor="text1"/>
        </w:rPr>
        <w:t>humi</w:t>
      </w:r>
      <w:r w:rsidR="004035A5" w:rsidRPr="00625A58">
        <w:rPr>
          <w:rFonts w:ascii="Helvetica" w:hAnsi="Helvetica" w:cs="Times New Roman"/>
          <w:color w:val="000000" w:themeColor="text1"/>
        </w:rPr>
        <w:t>f</w:t>
      </w:r>
      <w:r w:rsidR="00B17216" w:rsidRPr="00625A58">
        <w:rPr>
          <w:rFonts w:ascii="Helvetica" w:hAnsi="Helvetica" w:cs="Times New Roman"/>
          <w:color w:val="000000" w:themeColor="text1"/>
        </w:rPr>
        <w:t>ication index (H</w:t>
      </w:r>
      <w:r w:rsidRPr="00625A58">
        <w:rPr>
          <w:rFonts w:ascii="Helvetica" w:hAnsi="Helvetica" w:cs="Times New Roman"/>
          <w:color w:val="000000" w:themeColor="text1"/>
        </w:rPr>
        <w:t>I</w:t>
      </w:r>
      <w:r w:rsidR="00B17216" w:rsidRPr="00625A58">
        <w:rPr>
          <w:rFonts w:ascii="Helvetica" w:hAnsi="Helvetica" w:cs="Times New Roman"/>
          <w:color w:val="000000" w:themeColor="text1"/>
        </w:rPr>
        <w:t>X</w:t>
      </w:r>
      <w:r w:rsidRPr="00625A58">
        <w:rPr>
          <w:rFonts w:ascii="Helvetica" w:hAnsi="Helvetica" w:cs="Times New Roman"/>
          <w:color w:val="000000" w:themeColor="text1"/>
        </w:rPr>
        <w:t>)</w:t>
      </w:r>
      <w:r w:rsidR="00B17216" w:rsidRPr="00625A58">
        <w:rPr>
          <w:rFonts w:ascii="Helvetica" w:hAnsi="Helvetica" w:cs="Times New Roman"/>
          <w:color w:val="000000" w:themeColor="text1"/>
        </w:rPr>
        <w:t xml:space="preserve">, </w:t>
      </w:r>
      <w:r w:rsidRPr="00625A58">
        <w:rPr>
          <w:rFonts w:ascii="Helvetica" w:hAnsi="Helvetica" w:cs="Times New Roman"/>
          <w:color w:val="000000" w:themeColor="text1"/>
        </w:rPr>
        <w:t xml:space="preserve">showed significant treatment effects (Coble C: F= </w:t>
      </w:r>
      <w:r w:rsidR="00B17216" w:rsidRPr="00625A58">
        <w:rPr>
          <w:rFonts w:ascii="Helvetica" w:hAnsi="Helvetica" w:cs="Times New Roman"/>
          <w:color w:val="000000" w:themeColor="text1"/>
        </w:rPr>
        <w:t>4.79</w:t>
      </w:r>
      <w:r w:rsidRPr="00625A58">
        <w:rPr>
          <w:rFonts w:ascii="Helvetica" w:hAnsi="Helvetica" w:cs="Times New Roman"/>
          <w:color w:val="000000" w:themeColor="text1"/>
        </w:rPr>
        <w:t>, p&lt;0.05;</w:t>
      </w:r>
      <w:r w:rsidR="00B17216" w:rsidRPr="00625A58">
        <w:rPr>
          <w:rFonts w:ascii="Helvetica" w:hAnsi="Helvetica" w:cs="Times New Roman"/>
          <w:color w:val="000000" w:themeColor="text1"/>
        </w:rPr>
        <w:t xml:space="preserve"> M:C: F = 12.2, p&lt;0.05, FI: F= 4.38, p&lt;0.05), and </w:t>
      </w:r>
      <w:r w:rsidRPr="00625A58">
        <w:rPr>
          <w:rFonts w:ascii="Helvetica" w:hAnsi="Helvetica" w:cs="Times New Roman"/>
          <w:color w:val="000000" w:themeColor="text1"/>
        </w:rPr>
        <w:t xml:space="preserve">HIX: F= </w:t>
      </w:r>
      <w:r w:rsidR="00B17216" w:rsidRPr="00625A58">
        <w:rPr>
          <w:rFonts w:ascii="Helvetica" w:hAnsi="Helvetica" w:cs="Times New Roman"/>
          <w:color w:val="000000" w:themeColor="text1"/>
        </w:rPr>
        <w:t>4.27</w:t>
      </w:r>
      <w:r w:rsidRPr="00625A58">
        <w:rPr>
          <w:rFonts w:ascii="Helvetica" w:hAnsi="Helvetica" w:cs="Times New Roman"/>
          <w:color w:val="000000" w:themeColor="text1"/>
        </w:rPr>
        <w:t xml:space="preserve">, p&lt;0.05). </w:t>
      </w:r>
      <w:r w:rsidR="00B17216" w:rsidRPr="00625A58">
        <w:rPr>
          <w:rFonts w:ascii="Helvetica" w:hAnsi="Helvetica" w:cs="Times New Roman"/>
          <w:color w:val="000000" w:themeColor="text1"/>
        </w:rPr>
        <w:t xml:space="preserve">Models showed neither time effects nor treatment:time interactions in any organic carbon measurements. </w:t>
      </w:r>
      <w:r w:rsidRPr="00625A58">
        <w:rPr>
          <w:rFonts w:ascii="Helvetica" w:hAnsi="Helvetica" w:cs="Times New Roman"/>
          <w:color w:val="000000" w:themeColor="text1"/>
        </w:rPr>
        <w:t xml:space="preserve">Dunnett’s contrasts against seawater controls showed </w:t>
      </w:r>
      <w:r w:rsidR="00B17216" w:rsidRPr="00625A58">
        <w:rPr>
          <w:rFonts w:ascii="Helvetica" w:hAnsi="Helvetica" w:cs="Times New Roman"/>
          <w:color w:val="000000" w:themeColor="text1"/>
        </w:rPr>
        <w:t>that algae-enriched treatments were associated with significant enrichment of coble C index (p = 0.02) and depletion of M:C ratio (p</w:t>
      </w:r>
      <w:r w:rsidR="004035A5" w:rsidRPr="00625A58">
        <w:rPr>
          <w:rFonts w:ascii="Helvetica" w:hAnsi="Helvetica" w:cs="Times New Roman"/>
          <w:color w:val="000000" w:themeColor="text1"/>
        </w:rPr>
        <w:t xml:space="preserve"> = </w:t>
      </w:r>
      <w:r w:rsidR="00D45BB6" w:rsidRPr="00625A58">
        <w:rPr>
          <w:rFonts w:ascii="Helvetica" w:hAnsi="Helvetica" w:cs="Times New Roman"/>
          <w:color w:val="000000" w:themeColor="text1"/>
        </w:rPr>
        <w:t>0.0002</w:t>
      </w:r>
      <w:r w:rsidR="00B17216" w:rsidRPr="00625A58">
        <w:rPr>
          <w:rFonts w:ascii="Helvetica" w:hAnsi="Helvetica" w:cs="Times New Roman"/>
          <w:color w:val="000000" w:themeColor="text1"/>
        </w:rPr>
        <w:t xml:space="preserve">), and fulvic acid (p=0.02). Additionally, M:C ratio was significantly depleted in CCA-enriched treatments (p </w:t>
      </w:r>
      <w:r w:rsidR="004035A5" w:rsidRPr="00625A58">
        <w:rPr>
          <w:rFonts w:ascii="Helvetica" w:hAnsi="Helvetica" w:cs="Times New Roman"/>
          <w:color w:val="000000" w:themeColor="text1"/>
        </w:rPr>
        <w:t xml:space="preserve">= </w:t>
      </w:r>
      <w:r w:rsidR="00D45BB6" w:rsidRPr="00625A58">
        <w:rPr>
          <w:rFonts w:ascii="Helvetica" w:hAnsi="Helvetica" w:cs="Times New Roman"/>
          <w:color w:val="000000" w:themeColor="text1"/>
        </w:rPr>
        <w:t>0.0012</w:t>
      </w:r>
      <w:r w:rsidR="00B17216" w:rsidRPr="00625A58">
        <w:rPr>
          <w:rFonts w:ascii="Helvetica" w:hAnsi="Helvetica" w:cs="Times New Roman"/>
          <w:color w:val="000000" w:themeColor="text1"/>
        </w:rPr>
        <w:t>).</w:t>
      </w:r>
      <w:r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t xml:space="preserve">Although HIX varied significantly across treatment, there was no significant difference between treatments and controls. </w:t>
      </w:r>
      <w:r w:rsidRPr="00625A58">
        <w:rPr>
          <w:rFonts w:ascii="Helvetica" w:hAnsi="Helvetica" w:cs="Times New Roman"/>
          <w:color w:val="000000" w:themeColor="text1"/>
        </w:rPr>
        <w:t>Taken together, results show that bulk DOC</w:t>
      </w:r>
      <w:r w:rsidR="00B17216" w:rsidRPr="00625A58">
        <w:rPr>
          <w:rFonts w:ascii="Helvetica" w:hAnsi="Helvetica" w:cs="Times New Roman"/>
          <w:color w:val="000000" w:themeColor="text1"/>
        </w:rPr>
        <w:t xml:space="preserve"> exudation</w:t>
      </w:r>
      <w:r w:rsidRPr="00625A58">
        <w:rPr>
          <w:rFonts w:ascii="Helvetica" w:hAnsi="Helvetica" w:cs="Times New Roman"/>
          <w:color w:val="000000" w:themeColor="text1"/>
        </w:rPr>
        <w:t xml:space="preserve"> did not change significantly across mixed reef communities</w:t>
      </w:r>
      <w:r w:rsidR="00B17216" w:rsidRPr="00625A58">
        <w:rPr>
          <w:rFonts w:ascii="Helvetica" w:hAnsi="Helvetica" w:cs="Times New Roman"/>
          <w:color w:val="000000" w:themeColor="text1"/>
        </w:rPr>
        <w:t>. However,</w:t>
      </w:r>
      <w:r w:rsidRPr="00625A58">
        <w:rPr>
          <w:rFonts w:ascii="Helvetica" w:hAnsi="Helvetica" w:cs="Times New Roman"/>
          <w:color w:val="000000" w:themeColor="text1"/>
        </w:rPr>
        <w:t xml:space="preserve"> </w:t>
      </w:r>
      <w:r w:rsidR="004035A5" w:rsidRPr="00625A58">
        <w:rPr>
          <w:rFonts w:ascii="Helvetica" w:hAnsi="Helvetica" w:cs="Times New Roman"/>
          <w:color w:val="000000" w:themeColor="text1"/>
        </w:rPr>
        <w:t>a</w:t>
      </w:r>
      <w:r w:rsidRPr="00625A58">
        <w:rPr>
          <w:rFonts w:ascii="Helvetica" w:hAnsi="Helvetica" w:cs="Times New Roman"/>
          <w:color w:val="000000" w:themeColor="text1"/>
        </w:rPr>
        <w:t>lgae-enriched communities exhibited a</w:t>
      </w:r>
      <w:r w:rsidR="00B17216" w:rsidRPr="00625A58">
        <w:rPr>
          <w:rFonts w:ascii="Helvetica" w:hAnsi="Helvetica" w:cs="Times New Roman"/>
          <w:color w:val="000000" w:themeColor="text1"/>
        </w:rPr>
        <w:t xml:space="preserve"> </w:t>
      </w:r>
      <w:r w:rsidR="00B17216" w:rsidRPr="00625A58">
        <w:rPr>
          <w:rFonts w:ascii="Helvetica" w:hAnsi="Helvetica" w:cs="Times New Roman"/>
          <w:color w:val="000000" w:themeColor="text1"/>
        </w:rPr>
        <w:lastRenderedPageBreak/>
        <w:t>compositionally distinct pool</w:t>
      </w:r>
      <w:r w:rsidRPr="00625A58">
        <w:rPr>
          <w:rFonts w:ascii="Helvetica" w:hAnsi="Helvetica" w:cs="Times New Roman"/>
          <w:color w:val="000000" w:themeColor="text1"/>
        </w:rPr>
        <w:t xml:space="preserve"> of humic-like exudates</w:t>
      </w:r>
      <w:r w:rsidR="00B17216" w:rsidRPr="00625A58">
        <w:rPr>
          <w:rFonts w:ascii="Helvetica" w:hAnsi="Helvetica" w:cs="Times New Roman"/>
          <w:color w:val="000000" w:themeColor="text1"/>
        </w:rPr>
        <w:t xml:space="preserve"> relative </w:t>
      </w:r>
      <w:r w:rsidRPr="00625A58">
        <w:rPr>
          <w:rFonts w:ascii="Helvetica" w:hAnsi="Helvetica" w:cs="Times New Roman"/>
          <w:color w:val="000000" w:themeColor="text1"/>
        </w:rPr>
        <w:t>to the seawater control, independently of sampling time.</w:t>
      </w:r>
      <w:r w:rsidR="00B17216" w:rsidRPr="00625A58">
        <w:rPr>
          <w:rFonts w:ascii="Helvetica" w:hAnsi="Helvetica" w:cs="Times New Roman"/>
          <w:color w:val="000000" w:themeColor="text1"/>
        </w:rPr>
        <w:t xml:space="preserve"> </w:t>
      </w:r>
    </w:p>
    <w:p w14:paraId="18FC4677" w14:textId="5A84872B" w:rsidR="00F554F4" w:rsidRPr="00625A58" w:rsidRDefault="00596C95" w:rsidP="00F554F4">
      <w:pPr>
        <w:rPr>
          <w:rFonts w:ascii="Helvetica" w:hAnsi="Helvetica" w:cs="Times New Roman"/>
        </w:rPr>
      </w:pPr>
      <w:r>
        <w:rPr>
          <w:rFonts w:ascii="Helvetica" w:hAnsi="Helvetica" w:cs="Times New Roman"/>
          <w:noProof/>
        </w:rPr>
        <w:drawing>
          <wp:inline distT="0" distB="0" distL="0" distR="0" wp14:anchorId="29426DC4" wp14:editId="7E1B0769">
            <wp:extent cx="3385751" cy="3757604"/>
            <wp:effectExtent l="0" t="0" r="5715" b="1905"/>
            <wp:docPr id="57933190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1901" name="Image 579331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6773" cy="3780934"/>
                    </a:xfrm>
                    <a:prstGeom prst="rect">
                      <a:avLst/>
                    </a:prstGeom>
                  </pic:spPr>
                </pic:pic>
              </a:graphicData>
            </a:graphic>
          </wp:inline>
        </w:drawing>
      </w:r>
    </w:p>
    <w:p w14:paraId="1580CBCF" w14:textId="77777777" w:rsidR="00F554F4" w:rsidRPr="00625A58" w:rsidRDefault="00F554F4" w:rsidP="00F554F4">
      <w:pPr>
        <w:rPr>
          <w:rFonts w:ascii="Helvetica" w:hAnsi="Helvetica" w:cs="Times New Roman"/>
        </w:rPr>
      </w:pPr>
    </w:p>
    <w:p w14:paraId="61612F6B" w14:textId="35987CB4" w:rsidR="00F554F4" w:rsidRPr="00625A58" w:rsidRDefault="00F554F4" w:rsidP="00F554F4">
      <w:pPr>
        <w:keepNext/>
        <w:spacing w:line="360" w:lineRule="auto"/>
        <w:ind w:firstLine="360"/>
        <w:rPr>
          <w:rFonts w:ascii="Helvetica" w:hAnsi="Helvetica" w:cs="Times New Roman"/>
          <w:color w:val="000000" w:themeColor="text1"/>
        </w:rPr>
      </w:pPr>
    </w:p>
    <w:p w14:paraId="18329AE6" w14:textId="3434DC01" w:rsidR="00F554F4" w:rsidRPr="00625A58" w:rsidRDefault="00F554F4" w:rsidP="00F554F4">
      <w:pPr>
        <w:pStyle w:val="Lgende"/>
        <w:jc w:val="center"/>
        <w:rPr>
          <w:rFonts w:ascii="Helvetica" w:hAnsi="Helvetica" w:cs="Times New Roman"/>
          <w:b/>
          <w:bCs/>
          <w:i w:val="0"/>
          <w:iCs w:val="0"/>
          <w:color w:val="000000" w:themeColor="text1"/>
          <w:sz w:val="24"/>
          <w:szCs w:val="24"/>
        </w:rPr>
      </w:pPr>
      <w:bookmarkStart w:id="65" w:name="_Toc234162441"/>
      <w:r w:rsidRPr="00625A58">
        <w:rPr>
          <w:rFonts w:ascii="Helvetica" w:hAnsi="Helvetica" w:cs="Times New Roman"/>
          <w:b/>
          <w:bCs/>
          <w:i w:val="0"/>
          <w:iCs w:val="0"/>
          <w:color w:val="000000" w:themeColor="text1"/>
          <w:sz w:val="24"/>
          <w:szCs w:val="24"/>
        </w:rPr>
        <w:t xml:space="preserve">Figure </w:t>
      </w:r>
      <w:r w:rsidRPr="00625A58">
        <w:rPr>
          <w:rFonts w:ascii="Helvetica" w:hAnsi="Helvetica" w:cs="Times New Roman"/>
          <w:b/>
          <w:bCs/>
          <w:i w:val="0"/>
          <w:iCs w:val="0"/>
          <w:color w:val="000000" w:themeColor="text1"/>
          <w:sz w:val="24"/>
          <w:szCs w:val="24"/>
        </w:rPr>
        <w:fldChar w:fldCharType="begin"/>
      </w:r>
      <w:r w:rsidRPr="00625A58">
        <w:rPr>
          <w:rFonts w:ascii="Helvetica" w:hAnsi="Helvetica" w:cs="Times New Roman"/>
          <w:b/>
          <w:bCs/>
          <w:i w:val="0"/>
          <w:iCs w:val="0"/>
          <w:color w:val="000000" w:themeColor="text1"/>
          <w:sz w:val="24"/>
          <w:szCs w:val="24"/>
        </w:rPr>
        <w:instrText xml:space="preserve"> SEQ Figure \* ARABIC </w:instrText>
      </w:r>
      <w:r w:rsidRPr="00625A58">
        <w:rPr>
          <w:rFonts w:ascii="Helvetica" w:hAnsi="Helvetica" w:cs="Times New Roman"/>
          <w:b/>
          <w:bCs/>
          <w:i w:val="0"/>
          <w:iCs w:val="0"/>
          <w:color w:val="000000" w:themeColor="text1"/>
          <w:sz w:val="24"/>
          <w:szCs w:val="24"/>
        </w:rPr>
        <w:fldChar w:fldCharType="separate"/>
      </w:r>
      <w:r w:rsidR="00B60634" w:rsidRPr="00625A58">
        <w:rPr>
          <w:rFonts w:ascii="Helvetica" w:hAnsi="Helvetica" w:cs="Times New Roman"/>
          <w:b/>
          <w:bCs/>
          <w:i w:val="0"/>
          <w:iCs w:val="0"/>
          <w:noProof/>
          <w:color w:val="000000" w:themeColor="text1"/>
          <w:sz w:val="24"/>
          <w:szCs w:val="24"/>
        </w:rPr>
        <w:t>3</w:t>
      </w:r>
      <w:r w:rsidRPr="00625A58">
        <w:rPr>
          <w:rFonts w:ascii="Helvetica" w:hAnsi="Helvetica" w:cs="Times New Roman"/>
          <w:b/>
          <w:bCs/>
          <w:i w:val="0"/>
          <w:iCs w:val="0"/>
          <w:color w:val="000000" w:themeColor="text1"/>
          <w:sz w:val="24"/>
          <w:szCs w:val="24"/>
        </w:rPr>
        <w:fldChar w:fldCharType="end"/>
      </w:r>
      <w:r w:rsidRPr="00625A58">
        <w:rPr>
          <w:rFonts w:ascii="Helvetica" w:hAnsi="Helvetica" w:cs="Times New Roman"/>
          <w:b/>
          <w:bCs/>
          <w:i w:val="0"/>
          <w:iCs w:val="0"/>
          <w:color w:val="000000" w:themeColor="text1"/>
          <w:sz w:val="24"/>
          <w:szCs w:val="24"/>
        </w:rPr>
        <w:t>: Exudation of fluorescent DOM indices.</w:t>
      </w:r>
      <w:bookmarkEnd w:id="65"/>
    </w:p>
    <w:p w14:paraId="4C2D305F" w14:textId="0D11951D" w:rsidR="0013065B" w:rsidRPr="00625A58" w:rsidRDefault="00F554F4" w:rsidP="00F554F4">
      <w:pPr>
        <w:pStyle w:val="Lgende"/>
        <w:jc w:val="center"/>
        <w:rPr>
          <w:rFonts w:ascii="Helvetica" w:hAnsi="Helvetica" w:cs="Times New Roman"/>
          <w:i w:val="0"/>
          <w:iCs w:val="0"/>
          <w:color w:val="000000" w:themeColor="text1"/>
          <w:sz w:val="24"/>
          <w:szCs w:val="24"/>
        </w:rPr>
      </w:pPr>
      <w:r w:rsidRPr="00625A58">
        <w:rPr>
          <w:rFonts w:ascii="Helvetica" w:hAnsi="Helvetica" w:cs="Times New Roman"/>
          <w:i w:val="0"/>
          <w:iCs w:val="0"/>
          <w:color w:val="000000" w:themeColor="text1"/>
          <w:sz w:val="24"/>
          <w:szCs w:val="24"/>
        </w:rPr>
        <w:t>fDOM exudation by treatment and across a diel cycle show increased production of Coble C</w:t>
      </w:r>
      <w:r w:rsidR="00B17216" w:rsidRPr="00625A58">
        <w:rPr>
          <w:rFonts w:ascii="Helvetica" w:hAnsi="Helvetica" w:cs="Times New Roman"/>
          <w:i w:val="0"/>
          <w:iCs w:val="0"/>
          <w:color w:val="000000" w:themeColor="text1"/>
          <w:sz w:val="24"/>
          <w:szCs w:val="24"/>
        </w:rPr>
        <w:t xml:space="preserve"> and decrease measurements of FI and</w:t>
      </w:r>
      <w:r w:rsidRPr="00625A58">
        <w:rPr>
          <w:rFonts w:ascii="Helvetica" w:hAnsi="Helvetica" w:cs="Times New Roman"/>
          <w:i w:val="0"/>
          <w:iCs w:val="0"/>
          <w:color w:val="000000" w:themeColor="text1"/>
          <w:sz w:val="24"/>
          <w:szCs w:val="24"/>
        </w:rPr>
        <w:t xml:space="preserve"> </w:t>
      </w:r>
      <w:r w:rsidR="00B17216" w:rsidRPr="00625A58">
        <w:rPr>
          <w:rFonts w:ascii="Helvetica" w:hAnsi="Helvetica" w:cs="Times New Roman"/>
          <w:i w:val="0"/>
          <w:iCs w:val="0"/>
          <w:color w:val="000000" w:themeColor="text1"/>
          <w:sz w:val="24"/>
          <w:szCs w:val="24"/>
        </w:rPr>
        <w:t xml:space="preserve">M:C ratio </w:t>
      </w:r>
      <w:r w:rsidRPr="00625A58">
        <w:rPr>
          <w:rFonts w:ascii="Helvetica" w:hAnsi="Helvetica" w:cs="Times New Roman"/>
          <w:i w:val="0"/>
          <w:iCs w:val="0"/>
          <w:color w:val="000000" w:themeColor="text1"/>
          <w:sz w:val="24"/>
          <w:szCs w:val="24"/>
        </w:rPr>
        <w:t>in algae-enriched communities</w:t>
      </w:r>
      <w:r w:rsidR="00B17216" w:rsidRPr="00625A58">
        <w:rPr>
          <w:rFonts w:ascii="Helvetica" w:hAnsi="Helvetica" w:cs="Times New Roman"/>
          <w:i w:val="0"/>
          <w:iCs w:val="0"/>
          <w:color w:val="000000" w:themeColor="text1"/>
          <w:sz w:val="24"/>
          <w:szCs w:val="24"/>
        </w:rPr>
        <w:t xml:space="preserve">. </w:t>
      </w:r>
    </w:p>
    <w:p w14:paraId="4E922FBF" w14:textId="537E444E" w:rsidR="0013065B" w:rsidRPr="00625A58" w:rsidRDefault="0013065B" w:rsidP="00FF1900">
      <w:pPr>
        <w:spacing w:line="360" w:lineRule="auto"/>
        <w:jc w:val="center"/>
        <w:rPr>
          <w:rFonts w:ascii="Helvetica" w:hAnsi="Helvetica" w:cs="Times New Roman"/>
          <w:color w:val="000000" w:themeColor="text1"/>
        </w:rPr>
      </w:pPr>
    </w:p>
    <w:p w14:paraId="304B2479" w14:textId="77777777" w:rsidR="0013065B" w:rsidRPr="00625A58" w:rsidRDefault="0013065B" w:rsidP="00934F70">
      <w:pPr>
        <w:spacing w:line="360" w:lineRule="auto"/>
        <w:rPr>
          <w:rFonts w:ascii="Helvetica" w:hAnsi="Helvetica" w:cs="Times New Roman"/>
          <w:color w:val="000000" w:themeColor="text1"/>
        </w:rPr>
      </w:pPr>
    </w:p>
    <w:p w14:paraId="4DC2FF03" w14:textId="77777777"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66" w:name="_Toc232771527"/>
      <w:bookmarkStart w:id="67" w:name="_Toc234162429"/>
      <w:r w:rsidRPr="00625A58">
        <w:rPr>
          <w:rFonts w:ascii="Helvetica" w:hAnsi="Helvetica" w:cs="Times New Roman"/>
          <w:b/>
          <w:bCs/>
          <w:color w:val="000000" w:themeColor="text1"/>
          <w:sz w:val="24"/>
          <w:szCs w:val="24"/>
        </w:rPr>
        <w:t>Bacterial Abundance and Chlorophyll-a</w:t>
      </w:r>
      <w:bookmarkEnd w:id="66"/>
      <w:bookmarkEnd w:id="67"/>
    </w:p>
    <w:p w14:paraId="538C1070" w14:textId="42921203" w:rsidR="0013065B" w:rsidRPr="00625A58" w:rsidRDefault="00446AAF" w:rsidP="00EA6829">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We measured c</w:t>
      </w:r>
      <w:r w:rsidR="0013065B" w:rsidRPr="00625A58">
        <w:rPr>
          <w:rFonts w:ascii="Helvetica" w:hAnsi="Helvetica" w:cs="Times New Roman"/>
          <w:color w:val="000000" w:themeColor="text1"/>
        </w:rPr>
        <w:t xml:space="preserve">ell counts </w:t>
      </w:r>
      <w:r w:rsidRPr="00625A58">
        <w:rPr>
          <w:rFonts w:ascii="Helvetica" w:hAnsi="Helvetica" w:cs="Times New Roman"/>
          <w:color w:val="000000" w:themeColor="text1"/>
        </w:rPr>
        <w:t>of heterotrophic bacteria, pico</w:t>
      </w:r>
      <w:r w:rsidR="002F7748" w:rsidRPr="00625A58">
        <w:rPr>
          <w:rFonts w:ascii="Helvetica" w:hAnsi="Helvetica" w:cs="Times New Roman"/>
          <w:color w:val="000000" w:themeColor="text1"/>
        </w:rPr>
        <w:t>-</w:t>
      </w:r>
      <w:r w:rsidRPr="00625A58">
        <w:rPr>
          <w:rFonts w:ascii="Helvetica" w:hAnsi="Helvetica" w:cs="Times New Roman"/>
          <w:color w:val="000000" w:themeColor="text1"/>
        </w:rPr>
        <w:t xml:space="preserve">eukaryotes, </w:t>
      </w:r>
      <w:r w:rsidRPr="00625A58">
        <w:rPr>
          <w:rFonts w:ascii="Helvetica" w:hAnsi="Helvetica" w:cs="Times New Roman"/>
          <w:i/>
          <w:iCs/>
          <w:color w:val="000000" w:themeColor="text1"/>
        </w:rPr>
        <w:t>Synechococcus</w:t>
      </w:r>
      <w:r w:rsidRPr="00625A58">
        <w:rPr>
          <w:rFonts w:ascii="Helvetica" w:hAnsi="Helvetica" w:cs="Times New Roman"/>
          <w:color w:val="000000" w:themeColor="text1"/>
        </w:rPr>
        <w:t xml:space="preserve">, </w:t>
      </w:r>
      <w:r w:rsidR="0011443B" w:rsidRPr="00625A58">
        <w:rPr>
          <w:rFonts w:ascii="Helvetica" w:hAnsi="Helvetica" w:cs="Times New Roman"/>
          <w:color w:val="000000" w:themeColor="text1"/>
        </w:rPr>
        <w:t xml:space="preserve">and </w:t>
      </w:r>
      <w:r w:rsidRPr="00625A58">
        <w:rPr>
          <w:rFonts w:ascii="Helvetica" w:hAnsi="Helvetica" w:cs="Times New Roman"/>
          <w:i/>
          <w:iCs/>
          <w:color w:val="000000" w:themeColor="text1"/>
        </w:rPr>
        <w:t>Prochlorococcus</w:t>
      </w:r>
      <w:r w:rsidR="0011443B" w:rsidRPr="00625A58">
        <w:rPr>
          <w:rFonts w:ascii="Helvetica" w:hAnsi="Helvetica" w:cs="Times New Roman"/>
          <w:color w:val="000000" w:themeColor="text1"/>
        </w:rPr>
        <w:t xml:space="preserve">, </w:t>
      </w:r>
      <w:r w:rsidRPr="00625A58">
        <w:rPr>
          <w:rFonts w:ascii="Helvetica" w:hAnsi="Helvetica" w:cs="Times New Roman"/>
          <w:color w:val="000000" w:themeColor="text1"/>
        </w:rPr>
        <w:t xml:space="preserve">and water column chlorophyll-a concentration </w:t>
      </w:r>
      <w:r w:rsidR="0013065B" w:rsidRPr="00625A58">
        <w:rPr>
          <w:rFonts w:ascii="Helvetica" w:hAnsi="Helvetica" w:cs="Times New Roman"/>
          <w:color w:val="000000" w:themeColor="text1"/>
        </w:rPr>
        <w:t xml:space="preserve">to assess the effects of mixed reef communities on </w:t>
      </w:r>
      <w:r w:rsidRPr="00625A58">
        <w:rPr>
          <w:rFonts w:ascii="Helvetica" w:hAnsi="Helvetica" w:cs="Times New Roman"/>
          <w:color w:val="000000" w:themeColor="text1"/>
        </w:rPr>
        <w:t>microbial</w:t>
      </w:r>
      <w:r w:rsidR="0013065B" w:rsidRPr="00625A58">
        <w:rPr>
          <w:rFonts w:ascii="Helvetica" w:hAnsi="Helvetica" w:cs="Times New Roman"/>
          <w:color w:val="000000" w:themeColor="text1"/>
        </w:rPr>
        <w:t xml:space="preserve"> abundance across a diel </w:t>
      </w:r>
      <w:r w:rsidR="0013065B" w:rsidRPr="00625A58">
        <w:rPr>
          <w:rFonts w:ascii="Helvetica" w:hAnsi="Helvetica" w:cs="Times New Roman"/>
          <w:color w:val="000000" w:themeColor="text1"/>
        </w:rPr>
        <w:lastRenderedPageBreak/>
        <w:t>sampling period</w:t>
      </w:r>
      <w:r w:rsidRPr="00625A58">
        <w:rPr>
          <w:rFonts w:ascii="Helvetica" w:hAnsi="Helvetica" w:cs="Times New Roman"/>
          <w:color w:val="000000" w:themeColor="text1"/>
        </w:rPr>
        <w:t>.</w:t>
      </w:r>
      <w:r w:rsidR="0013065B" w:rsidRPr="00625A58">
        <w:rPr>
          <w:rFonts w:ascii="Helvetica" w:hAnsi="Helvetica" w:cs="Times New Roman"/>
          <w:color w:val="000000" w:themeColor="text1"/>
        </w:rPr>
        <w:t xml:space="preserve"> Heterotrophic bacteria and </w:t>
      </w:r>
      <w:r w:rsidR="0013065B" w:rsidRPr="00625A58">
        <w:rPr>
          <w:rFonts w:ascii="Helvetica" w:hAnsi="Helvetica" w:cs="Times New Roman"/>
          <w:i/>
          <w:iCs/>
          <w:color w:val="000000" w:themeColor="text1"/>
        </w:rPr>
        <w:t>Synechococcus</w:t>
      </w:r>
      <w:r w:rsidR="0013065B" w:rsidRPr="00625A58">
        <w:rPr>
          <w:rFonts w:ascii="Helvetica" w:hAnsi="Helvetica" w:cs="Times New Roman"/>
          <w:color w:val="000000" w:themeColor="text1"/>
        </w:rPr>
        <w:t xml:space="preserve"> exhibited significant treatment effects (Heterotrophic bacteria: F= </w:t>
      </w:r>
      <w:r w:rsidRPr="00625A58">
        <w:rPr>
          <w:rFonts w:ascii="Helvetica" w:hAnsi="Helvetica" w:cs="Times New Roman"/>
          <w:color w:val="000000" w:themeColor="text1"/>
        </w:rPr>
        <w:t>13.7</w:t>
      </w:r>
      <w:r w:rsidR="0013065B" w:rsidRPr="00625A58">
        <w:rPr>
          <w:rFonts w:ascii="Helvetica" w:hAnsi="Helvetica" w:cs="Times New Roman"/>
          <w:color w:val="000000" w:themeColor="text1"/>
        </w:rPr>
        <w:t xml:space="preserve">, p &lt;0.05; </w:t>
      </w:r>
      <w:r w:rsidR="0013065B" w:rsidRPr="00625A58">
        <w:rPr>
          <w:rFonts w:ascii="Helvetica" w:hAnsi="Helvetica" w:cs="Times New Roman"/>
          <w:i/>
          <w:iCs/>
          <w:color w:val="000000" w:themeColor="text1"/>
        </w:rPr>
        <w:t>Synechococcus</w:t>
      </w:r>
      <w:r w:rsidR="0013065B" w:rsidRPr="00625A58">
        <w:rPr>
          <w:rFonts w:ascii="Helvetica" w:hAnsi="Helvetica" w:cs="Times New Roman"/>
          <w:color w:val="000000" w:themeColor="text1"/>
        </w:rPr>
        <w:t xml:space="preserve"> : F= </w:t>
      </w:r>
      <w:r w:rsidR="00061013" w:rsidRPr="00625A58">
        <w:rPr>
          <w:rFonts w:ascii="Helvetica" w:hAnsi="Helvetica" w:cs="Times New Roman"/>
          <w:color w:val="000000" w:themeColor="text1"/>
        </w:rPr>
        <w:t>9.44</w:t>
      </w:r>
      <w:r w:rsidR="0013065B" w:rsidRPr="00625A58">
        <w:rPr>
          <w:rFonts w:ascii="Helvetica" w:hAnsi="Helvetica" w:cs="Times New Roman"/>
          <w:color w:val="000000" w:themeColor="text1"/>
        </w:rPr>
        <w:t>, p &lt;0.05)</w:t>
      </w:r>
      <w:r w:rsidRPr="00625A58">
        <w:rPr>
          <w:rFonts w:ascii="Helvetica" w:hAnsi="Helvetica" w:cs="Times New Roman"/>
          <w:color w:val="000000" w:themeColor="text1"/>
        </w:rPr>
        <w:t xml:space="preserve">, while pico-eukaryotes (F= 2.03, p = 0.16, </w:t>
      </w:r>
      <w:r w:rsidRPr="00625A58">
        <w:rPr>
          <w:rFonts w:ascii="Helvetica" w:hAnsi="Helvetica" w:cs="Times New Roman"/>
          <w:i/>
          <w:iCs/>
          <w:color w:val="000000" w:themeColor="text1"/>
        </w:rPr>
        <w:t>Prochlorococcus</w:t>
      </w:r>
      <w:r w:rsidRPr="00625A58">
        <w:rPr>
          <w:rFonts w:ascii="Helvetica" w:hAnsi="Helvetica" w:cs="Times New Roman"/>
          <w:color w:val="000000" w:themeColor="text1"/>
        </w:rPr>
        <w:t xml:space="preserve"> (F=1.50, p=0.26) and chlorophyll-a (F=1.69 , p=0.22) did not show treatment related variations.</w:t>
      </w:r>
      <w:r w:rsidR="0013065B" w:rsidRPr="00625A58">
        <w:rPr>
          <w:rFonts w:ascii="Helvetica" w:hAnsi="Helvetica" w:cs="Times New Roman"/>
          <w:color w:val="000000" w:themeColor="text1"/>
        </w:rPr>
        <w:t xml:space="preserve"> </w:t>
      </w:r>
      <w:r w:rsidRPr="00625A58">
        <w:rPr>
          <w:rFonts w:ascii="Helvetica" w:hAnsi="Helvetica" w:cs="Times New Roman"/>
          <w:color w:val="000000" w:themeColor="text1"/>
        </w:rPr>
        <w:t>Sampling time has significantly inf</w:t>
      </w:r>
      <w:r w:rsidR="002F7748" w:rsidRPr="00625A58">
        <w:rPr>
          <w:rFonts w:ascii="Helvetica" w:hAnsi="Helvetica" w:cs="Times New Roman"/>
          <w:color w:val="000000" w:themeColor="text1"/>
        </w:rPr>
        <w:t>l</w:t>
      </w:r>
      <w:r w:rsidRPr="00625A58">
        <w:rPr>
          <w:rFonts w:ascii="Helvetica" w:hAnsi="Helvetica" w:cs="Times New Roman"/>
          <w:color w:val="000000" w:themeColor="text1"/>
        </w:rPr>
        <w:t>uenced the abundance of all microbes and chlor</w:t>
      </w:r>
      <w:r w:rsidR="0011443B" w:rsidRPr="00625A58">
        <w:rPr>
          <w:rFonts w:ascii="Helvetica" w:hAnsi="Helvetica" w:cs="Times New Roman"/>
          <w:color w:val="000000" w:themeColor="text1"/>
        </w:rPr>
        <w:t>o</w:t>
      </w:r>
      <w:r w:rsidRPr="00625A58">
        <w:rPr>
          <w:rFonts w:ascii="Helvetica" w:hAnsi="Helvetica" w:cs="Times New Roman"/>
          <w:color w:val="000000" w:themeColor="text1"/>
        </w:rPr>
        <w:t>p</w:t>
      </w:r>
      <w:r w:rsidR="004035A5" w:rsidRPr="00625A58">
        <w:rPr>
          <w:rFonts w:ascii="Helvetica" w:hAnsi="Helvetica" w:cs="Times New Roman"/>
          <w:color w:val="000000" w:themeColor="text1"/>
        </w:rPr>
        <w:t>h</w:t>
      </w:r>
      <w:r w:rsidRPr="00625A58">
        <w:rPr>
          <w:rFonts w:ascii="Helvetica" w:hAnsi="Helvetica" w:cs="Times New Roman"/>
          <w:color w:val="000000" w:themeColor="text1"/>
        </w:rPr>
        <w:t>yll-a concentration (p</w:t>
      </w:r>
      <w:r w:rsidRPr="00625A58">
        <w:rPr>
          <w:rFonts w:ascii="Helvetica" w:hAnsi="Helvetica" w:cs="Times New Roman"/>
          <w:color w:val="000000" w:themeColor="text1"/>
          <w:vertAlign w:val="subscript"/>
        </w:rPr>
        <w:t>time</w:t>
      </w:r>
      <w:r w:rsidRPr="00625A58">
        <w:rPr>
          <w:rFonts w:ascii="Helvetica" w:hAnsi="Helvetica" w:cs="Times New Roman"/>
          <w:color w:val="000000" w:themeColor="text1"/>
        </w:rPr>
        <w:t xml:space="preserve"> &lt;0.05)</w:t>
      </w:r>
      <w:r w:rsidR="00EA6829" w:rsidRPr="00625A58">
        <w:rPr>
          <w:rFonts w:ascii="Helvetica" w:hAnsi="Helvetica" w:cs="Times New Roman"/>
          <w:color w:val="000000" w:themeColor="text1"/>
        </w:rPr>
        <w:t>, however, there was no significant time interaction with observed treatment effects (</w:t>
      </w:r>
      <w:r w:rsidR="00EA6829" w:rsidRPr="00625A58">
        <w:rPr>
          <w:rFonts w:ascii="Helvetica" w:hAnsi="Helvetica" w:cs="Times New Roman"/>
          <w:color w:val="000000" w:themeColor="text1"/>
          <w:highlight w:val="yellow"/>
        </w:rPr>
        <w:t>Supplemental table XXX</w:t>
      </w:r>
      <w:r w:rsidR="00EA6829" w:rsidRPr="00625A58">
        <w:rPr>
          <w:rFonts w:ascii="Helvetica" w:hAnsi="Helvetica" w:cs="Times New Roman"/>
          <w:color w:val="000000" w:themeColor="text1"/>
        </w:rPr>
        <w:t>)</w:t>
      </w:r>
      <w:r w:rsidR="00E71264" w:rsidRPr="00625A58">
        <w:rPr>
          <w:rFonts w:ascii="Helvetica" w:hAnsi="Helvetica" w:cs="Times New Roman"/>
          <w:color w:val="000000" w:themeColor="text1"/>
        </w:rPr>
        <w:t xml:space="preserve">. </w:t>
      </w:r>
      <w:r w:rsidR="00EA6829" w:rsidRPr="00625A58">
        <w:rPr>
          <w:rFonts w:ascii="Helvetica" w:hAnsi="Helvetica" w:cs="Times New Roman"/>
          <w:color w:val="000000" w:themeColor="text1"/>
        </w:rPr>
        <w:t>Post</w:t>
      </w:r>
      <w:r w:rsidR="00AC57EB" w:rsidRPr="00625A58">
        <w:rPr>
          <w:rFonts w:ascii="Helvetica" w:hAnsi="Helvetica" w:cs="Times New Roman"/>
          <w:color w:val="000000" w:themeColor="text1"/>
        </w:rPr>
        <w:t>-hoc</w:t>
      </w:r>
      <w:r w:rsidR="00E71264" w:rsidRPr="00625A58">
        <w:rPr>
          <w:rFonts w:ascii="Helvetica" w:hAnsi="Helvetica" w:cs="Times New Roman"/>
          <w:color w:val="000000" w:themeColor="text1"/>
        </w:rPr>
        <w:t xml:space="preserve">Tukey’s HSD </w:t>
      </w:r>
      <w:r w:rsidR="00AC57EB" w:rsidRPr="00625A58">
        <w:rPr>
          <w:rFonts w:ascii="Helvetica" w:hAnsi="Helvetica" w:cs="Times New Roman"/>
          <w:color w:val="000000" w:themeColor="text1"/>
        </w:rPr>
        <w:t>contrasts</w:t>
      </w:r>
      <w:r w:rsidR="00E71264" w:rsidRPr="00625A58">
        <w:rPr>
          <w:rFonts w:ascii="Helvetica" w:hAnsi="Helvetica" w:cs="Times New Roman"/>
          <w:color w:val="000000" w:themeColor="text1"/>
        </w:rPr>
        <w:t xml:space="preserve"> showed a sign</w:t>
      </w:r>
      <w:r w:rsidR="00AC57EB" w:rsidRPr="00625A58">
        <w:rPr>
          <w:rFonts w:ascii="Helvetica" w:hAnsi="Helvetica" w:cs="Times New Roman"/>
          <w:color w:val="000000" w:themeColor="text1"/>
        </w:rPr>
        <w:t>i</w:t>
      </w:r>
      <w:r w:rsidR="00E71264" w:rsidRPr="00625A58">
        <w:rPr>
          <w:rFonts w:ascii="Helvetica" w:hAnsi="Helvetica" w:cs="Times New Roman"/>
          <w:color w:val="000000" w:themeColor="text1"/>
        </w:rPr>
        <w:t xml:space="preserve">ficant increase of </w:t>
      </w:r>
      <w:r w:rsidR="00E71264" w:rsidRPr="00625A58">
        <w:rPr>
          <w:rFonts w:ascii="Helvetica" w:hAnsi="Helvetica" w:cs="Times New Roman"/>
          <w:i/>
          <w:iCs/>
          <w:color w:val="000000" w:themeColor="text1"/>
        </w:rPr>
        <w:t>Synechococcus</w:t>
      </w:r>
      <w:r w:rsidR="00E71264" w:rsidRPr="00625A58">
        <w:rPr>
          <w:rFonts w:ascii="Helvetica" w:hAnsi="Helvetica" w:cs="Times New Roman"/>
          <w:color w:val="000000" w:themeColor="text1"/>
        </w:rPr>
        <w:t xml:space="preserve"> between 12:00 and 18:00 (p &lt;0.01), </w:t>
      </w:r>
      <w:r w:rsidR="00E71264" w:rsidRPr="00625A58">
        <w:rPr>
          <w:rFonts w:ascii="Helvetica" w:hAnsi="Helvetica" w:cs="Times New Roman"/>
          <w:i/>
          <w:iCs/>
          <w:color w:val="000000" w:themeColor="text1"/>
        </w:rPr>
        <w:t>Prochlorococcus</w:t>
      </w:r>
      <w:r w:rsidR="00E71264" w:rsidRPr="00625A58">
        <w:rPr>
          <w:rFonts w:ascii="Helvetica" w:hAnsi="Helvetica" w:cs="Times New Roman"/>
          <w:color w:val="000000" w:themeColor="text1"/>
        </w:rPr>
        <w:t xml:space="preserve"> between 12:00 and 00:00 (p = 0.002),  and pico-eukaryotes between 12:00 and 06:00 (p &lt; 0.01), while chlorophyll-a decreased significantly between  12:00 and 00:00</w:t>
      </w:r>
      <w:r w:rsidR="00EA6829" w:rsidRPr="00625A58">
        <w:rPr>
          <w:rFonts w:ascii="Helvetica" w:hAnsi="Helvetica" w:cs="Times New Roman"/>
          <w:color w:val="000000" w:themeColor="text1"/>
        </w:rPr>
        <w:t xml:space="preserve"> (p &lt;0.01). </w:t>
      </w:r>
      <w:r w:rsidR="00AC57EB" w:rsidRPr="00625A58">
        <w:rPr>
          <w:rFonts w:ascii="Helvetica" w:hAnsi="Helvetica" w:cs="Times New Roman"/>
          <w:color w:val="000000" w:themeColor="text1"/>
        </w:rPr>
        <w:t>No significant pairwise differences were detected across time points in h</w:t>
      </w:r>
      <w:r w:rsidR="00EA6829" w:rsidRPr="00625A58">
        <w:rPr>
          <w:rFonts w:ascii="Helvetica" w:hAnsi="Helvetica" w:cs="Times New Roman"/>
          <w:color w:val="000000" w:themeColor="text1"/>
        </w:rPr>
        <w:t>eterotrophic bacteri</w:t>
      </w:r>
      <w:r w:rsidR="00AC57EB" w:rsidRPr="00625A58">
        <w:rPr>
          <w:rFonts w:ascii="Helvetica" w:hAnsi="Helvetica" w:cs="Times New Roman"/>
          <w:color w:val="000000" w:themeColor="text1"/>
        </w:rPr>
        <w:t>a</w:t>
      </w:r>
      <w:r w:rsidR="00EA6829" w:rsidRPr="00625A58">
        <w:rPr>
          <w:rFonts w:ascii="Helvetica" w:hAnsi="Helvetica" w:cs="Times New Roman"/>
          <w:color w:val="000000" w:themeColor="text1"/>
        </w:rPr>
        <w:t xml:space="preserve">. </w:t>
      </w:r>
      <w:r w:rsidR="0013065B" w:rsidRPr="00625A58">
        <w:rPr>
          <w:rFonts w:ascii="Helvetica" w:hAnsi="Helvetica" w:cs="Times New Roman"/>
          <w:color w:val="000000" w:themeColor="text1"/>
        </w:rPr>
        <w:t xml:space="preserve">Dunnett’s post hoc contrasts highlighted a significant depletion of </w:t>
      </w:r>
      <w:r w:rsidR="0013065B" w:rsidRPr="00625A58">
        <w:rPr>
          <w:rFonts w:ascii="Helvetica" w:hAnsi="Helvetica" w:cs="Times New Roman"/>
          <w:i/>
          <w:iCs/>
          <w:color w:val="000000" w:themeColor="text1"/>
        </w:rPr>
        <w:t>Synechococcus</w:t>
      </w:r>
      <w:r w:rsidR="0013065B" w:rsidRPr="00625A58">
        <w:rPr>
          <w:rFonts w:ascii="Helvetica" w:hAnsi="Helvetica" w:cs="Times New Roman"/>
          <w:color w:val="000000" w:themeColor="text1"/>
        </w:rPr>
        <w:t xml:space="preserve"> </w:t>
      </w:r>
      <w:r w:rsidR="00680163" w:rsidRPr="00625A58">
        <w:rPr>
          <w:rFonts w:ascii="Helvetica" w:hAnsi="Helvetica" w:cs="Times New Roman"/>
          <w:color w:val="000000" w:themeColor="text1"/>
        </w:rPr>
        <w:t xml:space="preserve">and heterotrophic bacteria </w:t>
      </w:r>
      <w:r w:rsidR="0013065B" w:rsidRPr="00625A58">
        <w:rPr>
          <w:rFonts w:ascii="Helvetica" w:hAnsi="Helvetica" w:cs="Times New Roman"/>
          <w:color w:val="000000" w:themeColor="text1"/>
        </w:rPr>
        <w:t xml:space="preserve">in CCA-enriched communities compared to controls (p&lt;0.05). </w:t>
      </w:r>
      <w:r w:rsidR="00680163" w:rsidRPr="00625A58">
        <w:rPr>
          <w:rFonts w:ascii="Helvetica" w:hAnsi="Helvetica" w:cs="Times New Roman"/>
          <w:color w:val="000000" w:themeColor="text1"/>
        </w:rPr>
        <w:t xml:space="preserve">Additionally, heterotrophic bacteria were significantly enriched in algae-enriched treatment compared to seawater controls (p&lt;0.05). </w:t>
      </w:r>
      <w:r w:rsidR="0013065B" w:rsidRPr="00625A58">
        <w:rPr>
          <w:rFonts w:ascii="Helvetica" w:hAnsi="Helvetica" w:cs="Times New Roman"/>
          <w:color w:val="000000" w:themeColor="text1"/>
        </w:rPr>
        <w:t xml:space="preserve">Collectively, mixed reef communities </w:t>
      </w:r>
      <w:r w:rsidR="00680163" w:rsidRPr="00625A58">
        <w:rPr>
          <w:rFonts w:ascii="Helvetica" w:hAnsi="Helvetica" w:cs="Times New Roman"/>
          <w:color w:val="000000" w:themeColor="text1"/>
        </w:rPr>
        <w:t>affect the abundance of microbes, specifically, depleting</w:t>
      </w:r>
      <w:r w:rsidR="0013065B" w:rsidRPr="00625A58">
        <w:rPr>
          <w:rFonts w:ascii="Helvetica" w:hAnsi="Helvetica" w:cs="Times New Roman"/>
          <w:color w:val="000000" w:themeColor="text1"/>
        </w:rPr>
        <w:t xml:space="preserve"> </w:t>
      </w:r>
      <w:r w:rsidR="0013065B" w:rsidRPr="00625A58">
        <w:rPr>
          <w:rFonts w:ascii="Helvetica" w:hAnsi="Helvetica" w:cs="Times New Roman"/>
          <w:i/>
          <w:iCs/>
          <w:color w:val="000000" w:themeColor="text1"/>
        </w:rPr>
        <w:t>Synechococcus</w:t>
      </w:r>
      <w:r w:rsidR="0013065B" w:rsidRPr="00625A58">
        <w:rPr>
          <w:rFonts w:ascii="Helvetica" w:hAnsi="Helvetica" w:cs="Times New Roman"/>
          <w:color w:val="000000" w:themeColor="text1"/>
        </w:rPr>
        <w:t xml:space="preserve"> </w:t>
      </w:r>
      <w:r w:rsidR="00680163" w:rsidRPr="00625A58">
        <w:rPr>
          <w:rFonts w:ascii="Helvetica" w:hAnsi="Helvetica" w:cs="Times New Roman"/>
          <w:color w:val="000000" w:themeColor="text1"/>
        </w:rPr>
        <w:t>and heterotrophic bacteria in CCA-enriched reefs, and enriching heterorophic bacteria in algae-enriched communities. Sampling time also significantly affects microbial abundance without affecting patterns associated with treatment effects</w:t>
      </w:r>
      <w:r w:rsidR="00EA6829" w:rsidRPr="00625A58">
        <w:rPr>
          <w:rFonts w:ascii="Helvetica" w:hAnsi="Helvetica" w:cs="Times New Roman"/>
          <w:color w:val="000000" w:themeColor="text1"/>
        </w:rPr>
        <w:t xml:space="preserve"> with </w:t>
      </w:r>
      <w:r w:rsidR="00AC57EB" w:rsidRPr="00625A58">
        <w:rPr>
          <w:rFonts w:ascii="Helvetica" w:hAnsi="Helvetica" w:cs="Times New Roman"/>
          <w:color w:val="000000" w:themeColor="text1"/>
        </w:rPr>
        <w:t>lowest abundance at 12:00</w:t>
      </w:r>
      <w:r w:rsidR="00680163" w:rsidRPr="00625A58">
        <w:rPr>
          <w:rFonts w:ascii="Helvetica" w:hAnsi="Helvetica" w:cs="Times New Roman"/>
          <w:color w:val="000000" w:themeColor="text1"/>
        </w:rPr>
        <w:t>.</w:t>
      </w:r>
    </w:p>
    <w:p w14:paraId="10D0182A" w14:textId="4196C795" w:rsidR="0013065B" w:rsidRPr="00625A58" w:rsidRDefault="0013065B" w:rsidP="00FF1900">
      <w:pPr>
        <w:spacing w:line="360" w:lineRule="auto"/>
        <w:jc w:val="center"/>
        <w:rPr>
          <w:rFonts w:ascii="Helvetica" w:hAnsi="Helvetica" w:cs="Times New Roman"/>
          <w:noProof/>
          <w:color w:val="000000" w:themeColor="text1"/>
        </w:rPr>
      </w:pPr>
    </w:p>
    <w:p w14:paraId="281F8BBD" w14:textId="11164004" w:rsidR="00F554F4" w:rsidRPr="00625A58" w:rsidRDefault="00F554F4" w:rsidP="00F554F4">
      <w:pPr>
        <w:keepNext/>
        <w:spacing w:line="360" w:lineRule="auto"/>
        <w:jc w:val="center"/>
        <w:rPr>
          <w:rFonts w:ascii="Helvetica" w:hAnsi="Helvetica" w:cs="Times New Roman"/>
        </w:rPr>
      </w:pPr>
      <w:r w:rsidRPr="00625A58">
        <w:rPr>
          <w:rFonts w:ascii="Helvetica" w:hAnsi="Helvetica" w:cs="Times New Roman"/>
          <w:noProof/>
        </w:rPr>
        <w:lastRenderedPageBreak/>
        <w:drawing>
          <wp:inline distT="0" distB="0" distL="0" distR="0" wp14:anchorId="1DA28105" wp14:editId="75F0C6E2">
            <wp:extent cx="4924338" cy="5985491"/>
            <wp:effectExtent l="0" t="0" r="3810" b="0"/>
            <wp:docPr id="47935180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1802" name="Image 4793518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9917" cy="6004427"/>
                    </a:xfrm>
                    <a:prstGeom prst="rect">
                      <a:avLst/>
                    </a:prstGeom>
                  </pic:spPr>
                </pic:pic>
              </a:graphicData>
            </a:graphic>
          </wp:inline>
        </w:drawing>
      </w:r>
    </w:p>
    <w:p w14:paraId="7C8A3D9E" w14:textId="54B1A5F6" w:rsidR="00F554F4" w:rsidRPr="00625A58" w:rsidRDefault="00F554F4" w:rsidP="00F554F4">
      <w:pPr>
        <w:pStyle w:val="Lgende"/>
        <w:jc w:val="center"/>
        <w:rPr>
          <w:rFonts w:ascii="Helvetica" w:hAnsi="Helvetica" w:cs="Times New Roman"/>
          <w:i w:val="0"/>
          <w:iCs w:val="0"/>
          <w:color w:val="000000" w:themeColor="text1"/>
          <w:sz w:val="24"/>
          <w:szCs w:val="24"/>
        </w:rPr>
      </w:pPr>
      <w:bookmarkStart w:id="68" w:name="_Toc234162442"/>
      <w:r w:rsidRPr="00625A58">
        <w:rPr>
          <w:rFonts w:ascii="Helvetica" w:hAnsi="Helvetica" w:cs="Times New Roman"/>
          <w:b/>
          <w:bCs/>
          <w:i w:val="0"/>
          <w:iCs w:val="0"/>
          <w:color w:val="000000" w:themeColor="text1"/>
          <w:sz w:val="24"/>
          <w:szCs w:val="24"/>
        </w:rPr>
        <w:t xml:space="preserve">Figure </w:t>
      </w:r>
      <w:r w:rsidRPr="00625A58">
        <w:rPr>
          <w:rFonts w:ascii="Helvetica" w:hAnsi="Helvetica" w:cs="Times New Roman"/>
          <w:b/>
          <w:bCs/>
          <w:i w:val="0"/>
          <w:iCs w:val="0"/>
          <w:color w:val="000000" w:themeColor="text1"/>
          <w:sz w:val="24"/>
          <w:szCs w:val="24"/>
        </w:rPr>
        <w:fldChar w:fldCharType="begin"/>
      </w:r>
      <w:r w:rsidRPr="00625A58">
        <w:rPr>
          <w:rFonts w:ascii="Helvetica" w:hAnsi="Helvetica" w:cs="Times New Roman"/>
          <w:b/>
          <w:bCs/>
          <w:i w:val="0"/>
          <w:iCs w:val="0"/>
          <w:color w:val="000000" w:themeColor="text1"/>
          <w:sz w:val="24"/>
          <w:szCs w:val="24"/>
        </w:rPr>
        <w:instrText xml:space="preserve"> SEQ Figure \* ARABIC </w:instrText>
      </w:r>
      <w:r w:rsidRPr="00625A58">
        <w:rPr>
          <w:rFonts w:ascii="Helvetica" w:hAnsi="Helvetica" w:cs="Times New Roman"/>
          <w:b/>
          <w:bCs/>
          <w:i w:val="0"/>
          <w:iCs w:val="0"/>
          <w:color w:val="000000" w:themeColor="text1"/>
          <w:sz w:val="24"/>
          <w:szCs w:val="24"/>
        </w:rPr>
        <w:fldChar w:fldCharType="separate"/>
      </w:r>
      <w:r w:rsidR="00B60634" w:rsidRPr="00625A58">
        <w:rPr>
          <w:rFonts w:ascii="Helvetica" w:hAnsi="Helvetica" w:cs="Times New Roman"/>
          <w:b/>
          <w:bCs/>
          <w:i w:val="0"/>
          <w:iCs w:val="0"/>
          <w:noProof/>
          <w:color w:val="000000" w:themeColor="text1"/>
          <w:sz w:val="24"/>
          <w:szCs w:val="24"/>
        </w:rPr>
        <w:t>4</w:t>
      </w:r>
      <w:r w:rsidRPr="00625A58">
        <w:rPr>
          <w:rFonts w:ascii="Helvetica" w:hAnsi="Helvetica" w:cs="Times New Roman"/>
          <w:b/>
          <w:bCs/>
          <w:i w:val="0"/>
          <w:iCs w:val="0"/>
          <w:color w:val="000000" w:themeColor="text1"/>
          <w:sz w:val="24"/>
          <w:szCs w:val="24"/>
        </w:rPr>
        <w:fldChar w:fldCharType="end"/>
      </w:r>
      <w:r w:rsidRPr="00625A58">
        <w:rPr>
          <w:rFonts w:ascii="Helvetica" w:hAnsi="Helvetica" w:cs="Times New Roman"/>
          <w:b/>
          <w:bCs/>
          <w:i w:val="0"/>
          <w:iCs w:val="0"/>
          <w:color w:val="000000" w:themeColor="text1"/>
          <w:sz w:val="24"/>
          <w:szCs w:val="24"/>
        </w:rPr>
        <w:t xml:space="preserve">: Cell abundance of heterotrophic bacteria and </w:t>
      </w:r>
      <w:r w:rsidRPr="00625A58">
        <w:rPr>
          <w:rFonts w:ascii="Helvetica" w:hAnsi="Helvetica" w:cs="Times New Roman"/>
          <w:b/>
          <w:bCs/>
          <w:color w:val="000000" w:themeColor="text1"/>
          <w:sz w:val="24"/>
          <w:szCs w:val="24"/>
        </w:rPr>
        <w:t>Synechococcus</w:t>
      </w:r>
      <w:r w:rsidRPr="00625A58">
        <w:rPr>
          <w:rFonts w:ascii="Helvetica" w:hAnsi="Helvetica" w:cs="Times New Roman"/>
          <w:i w:val="0"/>
          <w:iCs w:val="0"/>
          <w:color w:val="000000" w:themeColor="text1"/>
          <w:sz w:val="24"/>
          <w:szCs w:val="24"/>
        </w:rPr>
        <w:t>.</w:t>
      </w:r>
      <w:bookmarkEnd w:id="68"/>
    </w:p>
    <w:p w14:paraId="02E918ED" w14:textId="7827C1E5" w:rsidR="0013065B" w:rsidRPr="00625A58" w:rsidRDefault="00F554F4" w:rsidP="00F554F4">
      <w:pPr>
        <w:pStyle w:val="Lgende"/>
        <w:jc w:val="center"/>
        <w:rPr>
          <w:rFonts w:ascii="Helvetica" w:hAnsi="Helvetica" w:cs="Times New Roman"/>
          <w:i w:val="0"/>
          <w:iCs w:val="0"/>
          <w:color w:val="000000" w:themeColor="text1"/>
          <w:sz w:val="24"/>
          <w:szCs w:val="24"/>
        </w:rPr>
      </w:pPr>
      <w:r w:rsidRPr="00625A58">
        <w:rPr>
          <w:rFonts w:ascii="Helvetica" w:hAnsi="Helvetica" w:cs="Times New Roman"/>
          <w:i w:val="0"/>
          <w:iCs w:val="0"/>
          <w:color w:val="000000" w:themeColor="text1"/>
          <w:sz w:val="24"/>
          <w:szCs w:val="24"/>
        </w:rPr>
        <w:t xml:space="preserve"> Violin plots of the abundance of bacterioplankton show increased heterotrophic bacte-ria cell count and decreased Synechococcus cell count in algae-enriched commu-nities across sampling time point</w:t>
      </w:r>
    </w:p>
    <w:p w14:paraId="300EB590" w14:textId="77777777" w:rsidR="00F554F4" w:rsidRPr="00625A58" w:rsidRDefault="00F554F4" w:rsidP="00F554F4">
      <w:pPr>
        <w:rPr>
          <w:rFonts w:ascii="Helvetica" w:hAnsi="Helvetica" w:cs="Times New Roman"/>
        </w:rPr>
      </w:pPr>
    </w:p>
    <w:p w14:paraId="436DEADA" w14:textId="77777777"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69" w:name="_Toc232771528"/>
      <w:bookmarkStart w:id="70" w:name="_Toc234162430"/>
      <w:r w:rsidRPr="00625A58">
        <w:rPr>
          <w:rFonts w:ascii="Helvetica" w:hAnsi="Helvetica" w:cs="Times New Roman"/>
          <w:b/>
          <w:bCs/>
          <w:color w:val="000000" w:themeColor="text1"/>
          <w:sz w:val="24"/>
          <w:szCs w:val="24"/>
        </w:rPr>
        <w:lastRenderedPageBreak/>
        <w:t>Changes in Microbial Community Structure Associated with Mixed Benthic Community Exudation</w:t>
      </w:r>
      <w:bookmarkEnd w:id="69"/>
      <w:bookmarkEnd w:id="70"/>
    </w:p>
    <w:p w14:paraId="0937E6D8" w14:textId="50381AD8" w:rsidR="0013065B" w:rsidRPr="00625A58" w:rsidRDefault="0013065B" w:rsidP="00264C75">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Microbial DNA was sampled</w:t>
      </w:r>
      <w:r w:rsidR="004035A5" w:rsidRPr="00625A58">
        <w:rPr>
          <w:rFonts w:ascii="Helvetica" w:hAnsi="Helvetica" w:cs="Times New Roman"/>
          <w:color w:val="000000" w:themeColor="text1"/>
        </w:rPr>
        <w:t xml:space="preserve"> every 6h</w:t>
      </w:r>
      <w:r w:rsidRPr="00625A58">
        <w:rPr>
          <w:rFonts w:ascii="Helvetica" w:hAnsi="Helvetica" w:cs="Times New Roman"/>
          <w:color w:val="000000" w:themeColor="text1"/>
        </w:rPr>
        <w:t xml:space="preserve"> over 24h to assess whether mixed benthic assemblages,</w:t>
      </w:r>
      <w:r w:rsidR="004035A5" w:rsidRPr="00625A58">
        <w:rPr>
          <w:rFonts w:ascii="Helvetica" w:hAnsi="Helvetica" w:cs="Times New Roman"/>
          <w:color w:val="000000" w:themeColor="text1"/>
        </w:rPr>
        <w:t xml:space="preserve"> </w:t>
      </w:r>
      <w:r w:rsidRPr="00625A58">
        <w:rPr>
          <w:rFonts w:ascii="Helvetica" w:hAnsi="Helvetica" w:cs="Times New Roman"/>
          <w:color w:val="000000" w:themeColor="text1"/>
        </w:rPr>
        <w:t>would drive compositional divergence in bacterial communities relative to the seawater control. Non-metric multidimensional scaling (NMDS) plots from weighted UniFrac distances show microbial communities associated with algae-enriched communities were visually separated from other treatment groups at later night timepoints (</w:t>
      </w:r>
      <w:r w:rsidR="000507B9" w:rsidRPr="00625A58">
        <w:rPr>
          <w:rFonts w:ascii="Helvetica" w:hAnsi="Helvetica" w:cs="Times New Roman"/>
          <w:color w:val="000000" w:themeColor="text1"/>
        </w:rPr>
        <w:t>00:00</w:t>
      </w:r>
      <w:r w:rsidRPr="00625A58">
        <w:rPr>
          <w:rFonts w:ascii="Helvetica" w:hAnsi="Helvetica" w:cs="Times New Roman"/>
          <w:color w:val="000000" w:themeColor="text1"/>
        </w:rPr>
        <w:t xml:space="preserve"> and </w:t>
      </w:r>
      <w:r w:rsidR="000507B9" w:rsidRPr="00625A58">
        <w:rPr>
          <w:rFonts w:ascii="Helvetica" w:hAnsi="Helvetica" w:cs="Times New Roman"/>
          <w:color w:val="000000" w:themeColor="text1"/>
        </w:rPr>
        <w:t>06:00</w:t>
      </w:r>
      <w:r w:rsidRPr="00625A58">
        <w:rPr>
          <w:rFonts w:ascii="Helvetica" w:hAnsi="Helvetica" w:cs="Times New Roman"/>
          <w:color w:val="000000" w:themeColor="text1"/>
        </w:rPr>
        <w:t>) (</w:t>
      </w:r>
      <w:r w:rsidR="00680163" w:rsidRPr="00625A58">
        <w:rPr>
          <w:rFonts w:ascii="Helvetica" w:hAnsi="Helvetica" w:cs="Times New Roman"/>
          <w:color w:val="000000" w:themeColor="text1"/>
        </w:rPr>
        <w:fldChar w:fldCharType="begin"/>
      </w:r>
      <w:r w:rsidR="00680163" w:rsidRPr="00625A58">
        <w:rPr>
          <w:rFonts w:ascii="Helvetica" w:hAnsi="Helvetica" w:cs="Times New Roman"/>
          <w:color w:val="000000" w:themeColor="text1"/>
        </w:rPr>
        <w:instrText xml:space="preserve"> REF _Ref234315735 \h </w:instrText>
      </w:r>
      <w:r w:rsidR="00625A58" w:rsidRPr="00625A58">
        <w:rPr>
          <w:rFonts w:ascii="Helvetica" w:hAnsi="Helvetica" w:cs="Times New Roman"/>
          <w:color w:val="000000" w:themeColor="text1"/>
        </w:rPr>
        <w:instrText xml:space="preserve"> \* MERGEFORMAT </w:instrText>
      </w:r>
      <w:r w:rsidR="00680163" w:rsidRPr="00625A58">
        <w:rPr>
          <w:rFonts w:ascii="Helvetica" w:hAnsi="Helvetica" w:cs="Times New Roman"/>
          <w:color w:val="000000" w:themeColor="text1"/>
        </w:rPr>
      </w:r>
      <w:r w:rsidR="00680163" w:rsidRPr="00625A58">
        <w:rPr>
          <w:rFonts w:ascii="Helvetica" w:hAnsi="Helvetica" w:cs="Times New Roman"/>
          <w:color w:val="000000" w:themeColor="text1"/>
        </w:rPr>
        <w:fldChar w:fldCharType="separate"/>
      </w:r>
      <w:r w:rsidR="00680163" w:rsidRPr="00625A58">
        <w:rPr>
          <w:rFonts w:ascii="Helvetica" w:hAnsi="Helvetica" w:cs="Times New Roman"/>
          <w:b/>
          <w:bCs/>
          <w:i/>
          <w:iCs/>
          <w:color w:val="000000" w:themeColor="text1"/>
        </w:rPr>
        <w:t xml:space="preserve">Figure </w:t>
      </w:r>
      <w:r w:rsidR="00680163" w:rsidRPr="00625A58">
        <w:rPr>
          <w:rFonts w:ascii="Helvetica" w:hAnsi="Helvetica" w:cs="Times New Roman"/>
          <w:b/>
          <w:bCs/>
          <w:i/>
          <w:iCs/>
          <w:noProof/>
          <w:color w:val="000000" w:themeColor="text1"/>
        </w:rPr>
        <w:t>5</w:t>
      </w:r>
      <w:r w:rsidR="00680163" w:rsidRPr="00625A58">
        <w:rPr>
          <w:rFonts w:ascii="Helvetica" w:hAnsi="Helvetica" w:cs="Times New Roman"/>
          <w:color w:val="000000" w:themeColor="text1"/>
        </w:rPr>
        <w:fldChar w:fldCharType="end"/>
      </w:r>
      <w:r w:rsidRPr="00625A58">
        <w:rPr>
          <w:rFonts w:ascii="Helvetica" w:hAnsi="Helvetica" w:cs="Times New Roman"/>
          <w:color w:val="000000" w:themeColor="text1"/>
        </w:rPr>
        <w:t>). PERMANOVA showed significant variation among treatments (F= 3.73, df= 3, R</w:t>
      </w:r>
      <w:r w:rsidRPr="00625A58">
        <w:rPr>
          <w:rFonts w:ascii="Helvetica" w:hAnsi="Helvetica" w:cs="Times New Roman"/>
          <w:color w:val="000000" w:themeColor="text1"/>
          <w:vertAlign w:val="superscript"/>
        </w:rPr>
        <w:t>2</w:t>
      </w:r>
      <w:r w:rsidRPr="00625A58">
        <w:rPr>
          <w:rFonts w:ascii="Helvetica" w:hAnsi="Helvetica" w:cs="Times New Roman"/>
          <w:color w:val="000000" w:themeColor="text1"/>
        </w:rPr>
        <w:t xml:space="preserve"> = 0.13, p= 0.001) </w:t>
      </w:r>
      <w:r w:rsidR="005C0BB0" w:rsidRPr="00625A58">
        <w:rPr>
          <w:rFonts w:ascii="Helvetica" w:hAnsi="Helvetica" w:cs="Times New Roman"/>
          <w:color w:val="000000" w:themeColor="text1"/>
        </w:rPr>
        <w:t>and through time (F=5.06, df=3 , R</w:t>
      </w:r>
      <w:r w:rsidR="005C0BB0" w:rsidRPr="00625A58">
        <w:rPr>
          <w:rFonts w:ascii="Helvetica" w:hAnsi="Helvetica" w:cs="Times New Roman"/>
          <w:color w:val="000000" w:themeColor="text1"/>
          <w:vertAlign w:val="superscript"/>
        </w:rPr>
        <w:t>2</w:t>
      </w:r>
      <w:r w:rsidR="005C0BB0" w:rsidRPr="00625A58">
        <w:rPr>
          <w:rFonts w:ascii="Helvetica" w:hAnsi="Helvetica" w:cs="Times New Roman"/>
          <w:color w:val="000000" w:themeColor="text1"/>
        </w:rPr>
        <w:t xml:space="preserve"> = 0.17, p= 0.001 ) </w:t>
      </w:r>
      <w:r w:rsidRPr="00625A58">
        <w:rPr>
          <w:rFonts w:ascii="Helvetica" w:hAnsi="Helvetica" w:cs="Times New Roman"/>
          <w:color w:val="000000" w:themeColor="text1"/>
        </w:rPr>
        <w:t>with</w:t>
      </w:r>
      <w:r w:rsidR="00264C75" w:rsidRPr="00625A58">
        <w:rPr>
          <w:rFonts w:ascii="Helvetica" w:hAnsi="Helvetica" w:cs="Times New Roman"/>
          <w:color w:val="000000" w:themeColor="text1"/>
        </w:rPr>
        <w:t xml:space="preserve"> no signifcant interactions between treatment and sampling time point effects (F= 1.12, df= 9, R</w:t>
      </w:r>
      <w:r w:rsidR="00264C75" w:rsidRPr="00625A58">
        <w:rPr>
          <w:rFonts w:ascii="Helvetica" w:hAnsi="Helvetica" w:cs="Times New Roman"/>
          <w:color w:val="000000" w:themeColor="text1"/>
          <w:vertAlign w:val="superscript"/>
        </w:rPr>
        <w:t>2</w:t>
      </w:r>
      <w:r w:rsidR="00264C75" w:rsidRPr="00625A58">
        <w:rPr>
          <w:rFonts w:ascii="Helvetica" w:hAnsi="Helvetica" w:cs="Times New Roman"/>
          <w:color w:val="000000" w:themeColor="text1"/>
        </w:rPr>
        <w:t xml:space="preserve"> = 0.12, p= 0.222). </w:t>
      </w:r>
      <w:r w:rsidRPr="00625A58">
        <w:rPr>
          <w:rFonts w:ascii="Helvetica" w:hAnsi="Helvetica" w:cs="Times New Roman"/>
          <w:color w:val="000000" w:themeColor="text1"/>
        </w:rPr>
        <w:t xml:space="preserve"> </w:t>
      </w:r>
      <w:r w:rsidR="00264C75" w:rsidRPr="00625A58">
        <w:rPr>
          <w:rFonts w:ascii="Helvetica" w:hAnsi="Helvetica" w:cs="Times New Roman"/>
          <w:color w:val="000000" w:themeColor="text1"/>
        </w:rPr>
        <w:t>Microbial communities changed throughout the duration of the experiment as demonstrated by the significant effect of the sampling time (F= 5.06, df= 3, R</w:t>
      </w:r>
      <w:r w:rsidR="00264C75" w:rsidRPr="00625A58">
        <w:rPr>
          <w:rFonts w:ascii="Helvetica" w:hAnsi="Helvetica" w:cs="Times New Roman"/>
          <w:color w:val="000000" w:themeColor="text1"/>
          <w:vertAlign w:val="superscript"/>
        </w:rPr>
        <w:t>2</w:t>
      </w:r>
      <w:r w:rsidR="00264C75" w:rsidRPr="00625A58">
        <w:rPr>
          <w:rFonts w:ascii="Helvetica" w:hAnsi="Helvetica" w:cs="Times New Roman"/>
          <w:color w:val="000000" w:themeColor="text1"/>
        </w:rPr>
        <w:t xml:space="preserve"> = 0.17, p&lt;0.05). Algae communities and seawater control exhibited </w:t>
      </w:r>
      <w:r w:rsidRPr="00625A58">
        <w:rPr>
          <w:rFonts w:ascii="Helvetica" w:hAnsi="Helvetica" w:cs="Times New Roman"/>
          <w:color w:val="000000" w:themeColor="text1"/>
        </w:rPr>
        <w:t>significant pairwise PERMANOVA</w:t>
      </w:r>
      <w:r w:rsidR="00264C75" w:rsidRPr="00625A58">
        <w:rPr>
          <w:rFonts w:ascii="Helvetica" w:hAnsi="Helvetica" w:cs="Times New Roman"/>
          <w:color w:val="000000" w:themeColor="text1"/>
        </w:rPr>
        <w:t xml:space="preserve"> (F = 5.24, df = 1, R</w:t>
      </w:r>
      <w:r w:rsidR="00264C75" w:rsidRPr="00625A58">
        <w:rPr>
          <w:rFonts w:ascii="Helvetica" w:hAnsi="Helvetica" w:cs="Times New Roman"/>
          <w:color w:val="000000" w:themeColor="text1"/>
          <w:vertAlign w:val="superscript"/>
        </w:rPr>
        <w:t>2</w:t>
      </w:r>
      <w:r w:rsidR="00264C75" w:rsidRPr="00625A58">
        <w:rPr>
          <w:rFonts w:ascii="Helvetica" w:hAnsi="Helvetica" w:cs="Times New Roman"/>
          <w:color w:val="000000" w:themeColor="text1"/>
        </w:rPr>
        <w:t xml:space="preserve"> = 0.15, p&lt;0.05)</w:t>
      </w:r>
      <w:r w:rsidRPr="00625A58">
        <w:rPr>
          <w:rFonts w:ascii="Helvetica" w:hAnsi="Helvetica" w:cs="Times New Roman"/>
          <w:color w:val="000000" w:themeColor="text1"/>
        </w:rPr>
        <w:t xml:space="preserve">, adjusted with Benjamini-Hochberg method, </w:t>
      </w:r>
      <w:r w:rsidR="00264C75" w:rsidRPr="00625A58">
        <w:rPr>
          <w:rFonts w:ascii="Helvetica" w:hAnsi="Helvetica" w:cs="Times New Roman"/>
          <w:color w:val="000000" w:themeColor="text1"/>
        </w:rPr>
        <w:t xml:space="preserve">while coral and CCA enrichment did not show significant </w:t>
      </w:r>
      <w:r w:rsidR="004035A5" w:rsidRPr="00625A58">
        <w:rPr>
          <w:rFonts w:ascii="Helvetica" w:hAnsi="Helvetica" w:cs="Times New Roman"/>
          <w:color w:val="000000" w:themeColor="text1"/>
        </w:rPr>
        <w:t>difference in community structure from the controls</w:t>
      </w:r>
      <w:r w:rsidR="00264C75" w:rsidRPr="00625A58">
        <w:rPr>
          <w:rFonts w:ascii="Helvetica" w:hAnsi="Helvetica" w:cs="Times New Roman"/>
          <w:color w:val="000000" w:themeColor="text1"/>
        </w:rPr>
        <w:t xml:space="preserve"> (</w:t>
      </w:r>
      <w:r w:rsidR="00264C75" w:rsidRPr="00625A58">
        <w:rPr>
          <w:rFonts w:ascii="Helvetica" w:hAnsi="Helvetica" w:cs="Times New Roman"/>
          <w:i/>
          <w:iCs/>
          <w:color w:val="000000" w:themeColor="text1"/>
        </w:rPr>
        <w:t>Control vs. Coral</w:t>
      </w:r>
      <w:r w:rsidR="00264C75" w:rsidRPr="00625A58">
        <w:rPr>
          <w:rFonts w:ascii="Helvetica" w:hAnsi="Helvetica" w:cs="Times New Roman"/>
          <w:color w:val="000000" w:themeColor="text1"/>
        </w:rPr>
        <w:t>: F =0.304, df = 1, R</w:t>
      </w:r>
      <w:r w:rsidR="00264C75" w:rsidRPr="00625A58">
        <w:rPr>
          <w:rFonts w:ascii="Helvetica" w:hAnsi="Helvetica" w:cs="Times New Roman"/>
          <w:color w:val="000000" w:themeColor="text1"/>
          <w:vertAlign w:val="superscript"/>
        </w:rPr>
        <w:t>2</w:t>
      </w:r>
      <w:r w:rsidR="00264C75" w:rsidRPr="00625A58">
        <w:rPr>
          <w:rFonts w:ascii="Helvetica" w:hAnsi="Helvetica" w:cs="Times New Roman"/>
          <w:color w:val="000000" w:themeColor="text1"/>
        </w:rPr>
        <w:t xml:space="preserve"> = 0.010, p=0.987; </w:t>
      </w:r>
      <w:r w:rsidR="00264C75" w:rsidRPr="00625A58">
        <w:rPr>
          <w:rFonts w:ascii="Helvetica" w:hAnsi="Helvetica" w:cs="Times New Roman"/>
          <w:i/>
          <w:iCs/>
          <w:color w:val="000000" w:themeColor="text1"/>
        </w:rPr>
        <w:t>Control vs. CCA</w:t>
      </w:r>
      <w:r w:rsidR="00264C75" w:rsidRPr="00625A58">
        <w:rPr>
          <w:rFonts w:ascii="Helvetica" w:hAnsi="Helvetica" w:cs="Times New Roman"/>
          <w:color w:val="000000" w:themeColor="text1"/>
        </w:rPr>
        <w:t>: F =0.296, df = 1, R</w:t>
      </w:r>
      <w:r w:rsidR="00264C75" w:rsidRPr="00625A58">
        <w:rPr>
          <w:rFonts w:ascii="Helvetica" w:hAnsi="Helvetica" w:cs="Times New Roman"/>
          <w:color w:val="000000" w:themeColor="text1"/>
          <w:vertAlign w:val="superscript"/>
        </w:rPr>
        <w:t>2</w:t>
      </w:r>
      <w:r w:rsidR="00264C75" w:rsidRPr="00625A58">
        <w:rPr>
          <w:rFonts w:ascii="Helvetica" w:hAnsi="Helvetica" w:cs="Times New Roman"/>
          <w:color w:val="000000" w:themeColor="text1"/>
        </w:rPr>
        <w:t xml:space="preserve"> = 0.0098, p=0.987)</w:t>
      </w:r>
      <w:r w:rsidR="000507B9" w:rsidRPr="00625A58">
        <w:rPr>
          <w:rFonts w:ascii="Helvetica" w:hAnsi="Helvetica" w:cs="Times New Roman"/>
          <w:color w:val="000000" w:themeColor="text1"/>
        </w:rPr>
        <w:t xml:space="preserve">. </w:t>
      </w:r>
    </w:p>
    <w:p w14:paraId="56A4BCB5" w14:textId="77777777" w:rsidR="00D60AC0" w:rsidRPr="00625A58" w:rsidRDefault="00D60AC0" w:rsidP="00D60AC0">
      <w:pPr>
        <w:keepNext/>
        <w:spacing w:line="360" w:lineRule="auto"/>
        <w:jc w:val="center"/>
        <w:rPr>
          <w:rFonts w:ascii="Helvetica" w:hAnsi="Helvetica" w:cs="Times New Roman"/>
        </w:rPr>
      </w:pPr>
      <w:r w:rsidRPr="00625A58">
        <w:rPr>
          <w:rFonts w:ascii="Helvetica" w:hAnsi="Helvetica" w:cs="Times New Roman"/>
          <w:noProof/>
          <w:color w:val="000000" w:themeColor="text1"/>
        </w:rPr>
        <w:drawing>
          <wp:inline distT="0" distB="0" distL="0" distR="0" wp14:anchorId="09959F86" wp14:editId="5D7F79CF">
            <wp:extent cx="5943600" cy="2228850"/>
            <wp:effectExtent l="0" t="0" r="0" b="6350"/>
            <wp:docPr id="16420463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6323" name="Image 16420463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8CE3E1A" w14:textId="744D74BE" w:rsidR="00D60AC0" w:rsidRPr="00625A58" w:rsidRDefault="00D60AC0" w:rsidP="00D60AC0">
      <w:pPr>
        <w:pStyle w:val="Lgende"/>
        <w:jc w:val="center"/>
        <w:rPr>
          <w:rFonts w:ascii="Helvetica" w:hAnsi="Helvetica" w:cs="Times New Roman"/>
          <w:b/>
          <w:bCs/>
          <w:i w:val="0"/>
          <w:iCs w:val="0"/>
          <w:color w:val="000000" w:themeColor="text1"/>
          <w:sz w:val="24"/>
          <w:szCs w:val="24"/>
        </w:rPr>
      </w:pPr>
      <w:bookmarkStart w:id="71" w:name="_Ref234315735"/>
      <w:r w:rsidRPr="00625A58">
        <w:rPr>
          <w:rFonts w:ascii="Helvetica" w:hAnsi="Helvetica" w:cs="Times New Roman"/>
          <w:b/>
          <w:bCs/>
          <w:i w:val="0"/>
          <w:iCs w:val="0"/>
          <w:color w:val="000000" w:themeColor="text1"/>
          <w:sz w:val="24"/>
          <w:szCs w:val="24"/>
        </w:rPr>
        <w:t xml:space="preserve">Figure </w:t>
      </w:r>
      <w:r w:rsidRPr="00625A58">
        <w:rPr>
          <w:rFonts w:ascii="Helvetica" w:hAnsi="Helvetica" w:cs="Times New Roman"/>
          <w:b/>
          <w:bCs/>
          <w:i w:val="0"/>
          <w:iCs w:val="0"/>
          <w:color w:val="000000" w:themeColor="text1"/>
          <w:sz w:val="24"/>
          <w:szCs w:val="24"/>
        </w:rPr>
        <w:fldChar w:fldCharType="begin"/>
      </w:r>
      <w:r w:rsidRPr="00625A58">
        <w:rPr>
          <w:rFonts w:ascii="Helvetica" w:hAnsi="Helvetica" w:cs="Times New Roman"/>
          <w:b/>
          <w:bCs/>
          <w:i w:val="0"/>
          <w:iCs w:val="0"/>
          <w:color w:val="000000" w:themeColor="text1"/>
          <w:sz w:val="24"/>
          <w:szCs w:val="24"/>
        </w:rPr>
        <w:instrText xml:space="preserve"> SEQ Figure \* ARABIC </w:instrText>
      </w:r>
      <w:r w:rsidRPr="00625A58">
        <w:rPr>
          <w:rFonts w:ascii="Helvetica" w:hAnsi="Helvetica" w:cs="Times New Roman"/>
          <w:b/>
          <w:bCs/>
          <w:i w:val="0"/>
          <w:iCs w:val="0"/>
          <w:color w:val="000000" w:themeColor="text1"/>
          <w:sz w:val="24"/>
          <w:szCs w:val="24"/>
        </w:rPr>
        <w:fldChar w:fldCharType="separate"/>
      </w:r>
      <w:r w:rsidR="00B60634" w:rsidRPr="00625A58">
        <w:rPr>
          <w:rFonts w:ascii="Helvetica" w:hAnsi="Helvetica" w:cs="Times New Roman"/>
          <w:b/>
          <w:bCs/>
          <w:i w:val="0"/>
          <w:iCs w:val="0"/>
          <w:noProof/>
          <w:color w:val="000000" w:themeColor="text1"/>
          <w:sz w:val="24"/>
          <w:szCs w:val="24"/>
        </w:rPr>
        <w:t>5</w:t>
      </w:r>
      <w:r w:rsidRPr="00625A58">
        <w:rPr>
          <w:rFonts w:ascii="Helvetica" w:hAnsi="Helvetica" w:cs="Times New Roman"/>
          <w:b/>
          <w:bCs/>
          <w:i w:val="0"/>
          <w:iCs w:val="0"/>
          <w:color w:val="000000" w:themeColor="text1"/>
          <w:sz w:val="24"/>
          <w:szCs w:val="24"/>
        </w:rPr>
        <w:fldChar w:fldCharType="end"/>
      </w:r>
      <w:bookmarkEnd w:id="71"/>
      <w:r w:rsidRPr="00625A58">
        <w:rPr>
          <w:rFonts w:ascii="Helvetica" w:hAnsi="Helvetica" w:cs="Times New Roman"/>
          <w:b/>
          <w:bCs/>
          <w:i w:val="0"/>
          <w:iCs w:val="0"/>
          <w:color w:val="000000" w:themeColor="text1"/>
          <w:sz w:val="24"/>
          <w:szCs w:val="24"/>
        </w:rPr>
        <w:t xml:space="preserve">: NMDS plots of bacterial communities by treatment across four sampling time points. </w:t>
      </w:r>
    </w:p>
    <w:p w14:paraId="197A744F" w14:textId="28F612EA" w:rsidR="0013065B" w:rsidRPr="00625A58" w:rsidRDefault="00F07DCF" w:rsidP="00D60AC0">
      <w:pPr>
        <w:pStyle w:val="Lgende"/>
        <w:jc w:val="center"/>
        <w:rPr>
          <w:rFonts w:ascii="Helvetica" w:hAnsi="Helvetica" w:cs="Times New Roman"/>
          <w:i w:val="0"/>
          <w:iCs w:val="0"/>
          <w:color w:val="000000" w:themeColor="text1"/>
          <w:sz w:val="22"/>
          <w:szCs w:val="22"/>
        </w:rPr>
      </w:pPr>
      <w:r w:rsidRPr="00625A58">
        <w:rPr>
          <w:rFonts w:ascii="Helvetica" w:hAnsi="Helvetica" w:cs="Times New Roman"/>
          <w:color w:val="000000"/>
          <w:sz w:val="22"/>
          <w:szCs w:val="22"/>
        </w:rPr>
        <w:lastRenderedPageBreak/>
        <w:t>Each variable column shows time over 24h passing from left to right, starting at 12:00 until 06:00. Control, coral and CCA communities show similar community composition, while the algae-enriched microbial community structure diverges over time. (NMDS stress = 0.123)</w:t>
      </w:r>
      <w:r w:rsidR="00D60AC0" w:rsidRPr="00625A58">
        <w:rPr>
          <w:rFonts w:ascii="Helvetica" w:hAnsi="Helvetica" w:cs="Times New Roman"/>
          <w:i w:val="0"/>
          <w:iCs w:val="0"/>
          <w:color w:val="000000" w:themeColor="text1"/>
          <w:sz w:val="22"/>
          <w:szCs w:val="22"/>
        </w:rPr>
        <w:t>.</w:t>
      </w:r>
    </w:p>
    <w:p w14:paraId="56AC29DC" w14:textId="60A58178" w:rsidR="00680163" w:rsidRPr="00625A58" w:rsidRDefault="00264C75" w:rsidP="00264C75">
      <w:pPr>
        <w:rPr>
          <w:rFonts w:ascii="Helvetica" w:hAnsi="Helvetica" w:cs="Times New Roman"/>
        </w:rPr>
      </w:pPr>
      <w:r w:rsidRPr="00625A58">
        <w:rPr>
          <w:rFonts w:ascii="Helvetica" w:hAnsi="Helvetica" w:cs="Times New Roman"/>
        </w:rPr>
        <w:tab/>
        <w:t xml:space="preserve">Bacterial </w:t>
      </w:r>
      <w:r w:rsidR="004D0DFC" w:rsidRPr="00625A58">
        <w:rPr>
          <w:rFonts w:ascii="Helvetica" w:hAnsi="Helvetica" w:cs="Times New Roman"/>
        </w:rPr>
        <w:t>communities were</w:t>
      </w:r>
      <w:r w:rsidRPr="00625A58">
        <w:rPr>
          <w:rFonts w:ascii="Helvetica" w:hAnsi="Helvetica" w:cs="Times New Roman"/>
        </w:rPr>
        <w:t xml:space="preserve"> further examined </w:t>
      </w:r>
      <w:r w:rsidR="004D0DFC" w:rsidRPr="00625A58">
        <w:rPr>
          <w:rFonts w:ascii="Helvetica" w:hAnsi="Helvetica" w:cs="Times New Roman"/>
        </w:rPr>
        <w:t xml:space="preserve">at the genus level to determine an association between benthic composition and microbial community structure. </w:t>
      </w:r>
      <w:r w:rsidR="00680163" w:rsidRPr="00625A58">
        <w:rPr>
          <w:rFonts w:ascii="Helvetica" w:hAnsi="Helvetica" w:cs="Times New Roman"/>
        </w:rPr>
        <w:t>We were specifically interested in</w:t>
      </w:r>
      <w:r w:rsidR="004D0DFC" w:rsidRPr="00625A58">
        <w:rPr>
          <w:rFonts w:ascii="Helvetica" w:hAnsi="Helvetica" w:cs="Times New Roman"/>
        </w:rPr>
        <w:t xml:space="preserve"> </w:t>
      </w:r>
      <w:r w:rsidR="00F3107C" w:rsidRPr="00625A58">
        <w:rPr>
          <w:rFonts w:ascii="Helvetica" w:hAnsi="Helvetica" w:cs="Times New Roman"/>
        </w:rPr>
        <w:t xml:space="preserve">variations of relative abundance in bacterial taxa across mesocosm treatments </w:t>
      </w:r>
      <w:r w:rsidR="004D0DFC" w:rsidRPr="00625A58">
        <w:rPr>
          <w:rFonts w:ascii="Helvetica" w:hAnsi="Helvetica" w:cs="Times New Roman"/>
        </w:rPr>
        <w:t xml:space="preserve">and over the </w:t>
      </w:r>
      <w:r w:rsidR="00F3107C" w:rsidRPr="00625A58">
        <w:rPr>
          <w:rFonts w:ascii="Helvetica" w:hAnsi="Helvetica" w:cs="Times New Roman"/>
        </w:rPr>
        <w:t>four</w:t>
      </w:r>
      <w:r w:rsidR="004D0DFC" w:rsidRPr="00625A58">
        <w:rPr>
          <w:rFonts w:ascii="Helvetica" w:hAnsi="Helvetica" w:cs="Times New Roman"/>
        </w:rPr>
        <w:t xml:space="preserve"> sampling time points in chronological order</w:t>
      </w:r>
      <w:r w:rsidR="00680163" w:rsidRPr="00625A58">
        <w:rPr>
          <w:rFonts w:ascii="Helvetica" w:hAnsi="Helvetica" w:cs="Times New Roman"/>
        </w:rPr>
        <w:t xml:space="preserve"> (</w:t>
      </w:r>
      <w:r w:rsidR="00680163" w:rsidRPr="00625A58">
        <w:rPr>
          <w:rFonts w:ascii="Helvetica" w:hAnsi="Helvetica" w:cs="Times New Roman"/>
        </w:rPr>
        <w:fldChar w:fldCharType="begin"/>
      </w:r>
      <w:r w:rsidR="00680163" w:rsidRPr="00625A58">
        <w:rPr>
          <w:rFonts w:ascii="Helvetica" w:hAnsi="Helvetica" w:cs="Times New Roman"/>
        </w:rPr>
        <w:instrText xml:space="preserve"> REF _Ref234333046 \h  \* MERGEFORMAT </w:instrText>
      </w:r>
      <w:r w:rsidR="00680163" w:rsidRPr="00625A58">
        <w:rPr>
          <w:rFonts w:ascii="Helvetica" w:hAnsi="Helvetica" w:cs="Times New Roman"/>
        </w:rPr>
      </w:r>
      <w:r w:rsidR="00680163" w:rsidRPr="00625A58">
        <w:rPr>
          <w:rFonts w:ascii="Helvetica" w:hAnsi="Helvetica" w:cs="Times New Roman"/>
        </w:rPr>
        <w:fldChar w:fldCharType="separate"/>
      </w:r>
      <w:r w:rsidR="00680163" w:rsidRPr="00625A58">
        <w:rPr>
          <w:rFonts w:ascii="Helvetica" w:hAnsi="Helvetica" w:cs="Times New Roman"/>
          <w:b/>
          <w:bCs/>
          <w:color w:val="000000" w:themeColor="text1"/>
        </w:rPr>
        <w:t xml:space="preserve">Figure </w:t>
      </w:r>
      <w:r w:rsidR="00680163" w:rsidRPr="00625A58">
        <w:rPr>
          <w:rFonts w:ascii="Helvetica" w:hAnsi="Helvetica" w:cs="Times New Roman"/>
          <w:b/>
          <w:bCs/>
          <w:noProof/>
          <w:color w:val="000000" w:themeColor="text1"/>
        </w:rPr>
        <w:t>6</w:t>
      </w:r>
      <w:r w:rsidR="00680163" w:rsidRPr="00625A58">
        <w:rPr>
          <w:rFonts w:ascii="Helvetica" w:hAnsi="Helvetica" w:cs="Times New Roman"/>
        </w:rPr>
        <w:fldChar w:fldCharType="end"/>
      </w:r>
      <w:r w:rsidR="00680163" w:rsidRPr="00625A58">
        <w:rPr>
          <w:rFonts w:ascii="Helvetica" w:hAnsi="Helvetica" w:cs="Times New Roman"/>
        </w:rPr>
        <w:t>)</w:t>
      </w:r>
      <w:r w:rsidR="004D0DFC" w:rsidRPr="00625A58">
        <w:rPr>
          <w:rFonts w:ascii="Helvetica" w:hAnsi="Helvetica" w:cs="Times New Roman"/>
        </w:rPr>
        <w:t>. Taxa were split into three modules</w:t>
      </w:r>
      <w:r w:rsidR="00FB25FB" w:rsidRPr="00625A58">
        <w:rPr>
          <w:rFonts w:ascii="Helvetica" w:hAnsi="Helvetica" w:cs="Times New Roman"/>
        </w:rPr>
        <w:t xml:space="preserve"> (modules A, B and C)</w:t>
      </w:r>
      <w:r w:rsidR="004D0DFC" w:rsidRPr="00625A58">
        <w:rPr>
          <w:rFonts w:ascii="Helvetica" w:hAnsi="Helvetica" w:cs="Times New Roman"/>
        </w:rPr>
        <w:t xml:space="preserve"> via k-means </w:t>
      </w:r>
      <w:r w:rsidR="00F3107C" w:rsidRPr="00625A58">
        <w:rPr>
          <w:rFonts w:ascii="Helvetica" w:hAnsi="Helvetica" w:cs="Times New Roman"/>
        </w:rPr>
        <w:t>which grouped taxa with similar patterns of enrichment and depletion</w:t>
      </w:r>
      <w:r w:rsidR="004D0DFC" w:rsidRPr="00625A58">
        <w:rPr>
          <w:rFonts w:ascii="Helvetica" w:hAnsi="Helvetica" w:cs="Times New Roman"/>
        </w:rPr>
        <w:t>.</w:t>
      </w:r>
      <w:r w:rsidR="00FB25FB" w:rsidRPr="00625A58">
        <w:rPr>
          <w:rFonts w:ascii="Helvetica" w:hAnsi="Helvetica" w:cs="Times New Roman"/>
        </w:rPr>
        <w:t xml:space="preserve"> </w:t>
      </w:r>
      <w:r w:rsidR="00A84398" w:rsidRPr="00625A58">
        <w:rPr>
          <w:rFonts w:ascii="Helvetica" w:hAnsi="Helvetica" w:cs="Times New Roman"/>
        </w:rPr>
        <w:t>Module B</w:t>
      </w:r>
      <w:r w:rsidR="00FB25FB" w:rsidRPr="00625A58">
        <w:rPr>
          <w:rFonts w:ascii="Helvetica" w:hAnsi="Helvetica" w:cs="Times New Roman"/>
        </w:rPr>
        <w:t xml:space="preserve"> showed significant treatment effects</w:t>
      </w:r>
      <w:r w:rsidR="00A84398" w:rsidRPr="00625A58">
        <w:rPr>
          <w:rFonts w:ascii="Helvetica" w:hAnsi="Helvetica" w:cs="Times New Roman"/>
        </w:rPr>
        <w:t xml:space="preserve"> </w:t>
      </w:r>
      <w:r w:rsidR="00FB25FB" w:rsidRPr="00625A58">
        <w:rPr>
          <w:rFonts w:ascii="Helvetica" w:hAnsi="Helvetica" w:cs="Times New Roman"/>
        </w:rPr>
        <w:t xml:space="preserve">(F= </w:t>
      </w:r>
      <w:r w:rsidR="00A84398" w:rsidRPr="00625A58">
        <w:rPr>
          <w:rFonts w:ascii="Helvetica" w:hAnsi="Helvetica" w:cs="Times New Roman"/>
        </w:rPr>
        <w:t>5.</w:t>
      </w:r>
      <w:r w:rsidR="00680163" w:rsidRPr="00625A58">
        <w:rPr>
          <w:rFonts w:ascii="Helvetica" w:hAnsi="Helvetica" w:cs="Times New Roman"/>
        </w:rPr>
        <w:t>32</w:t>
      </w:r>
      <w:r w:rsidR="00FB25FB" w:rsidRPr="00625A58">
        <w:rPr>
          <w:rFonts w:ascii="Helvetica" w:hAnsi="Helvetica" w:cs="Times New Roman"/>
        </w:rPr>
        <w:t>, p=0.0</w:t>
      </w:r>
      <w:r w:rsidR="00A84398" w:rsidRPr="00625A58">
        <w:rPr>
          <w:rFonts w:ascii="Helvetica" w:hAnsi="Helvetica" w:cs="Times New Roman"/>
        </w:rPr>
        <w:t>2) while module</w:t>
      </w:r>
      <w:r w:rsidR="00F3107C" w:rsidRPr="00625A58">
        <w:rPr>
          <w:rFonts w:ascii="Helvetica" w:hAnsi="Helvetica" w:cs="Times New Roman"/>
        </w:rPr>
        <w:t>s</w:t>
      </w:r>
      <w:r w:rsidR="00A84398" w:rsidRPr="00625A58">
        <w:rPr>
          <w:rFonts w:ascii="Helvetica" w:hAnsi="Helvetica" w:cs="Times New Roman"/>
        </w:rPr>
        <w:t xml:space="preserve"> A and C did not</w:t>
      </w:r>
      <w:r w:rsidR="00680163" w:rsidRPr="00625A58">
        <w:rPr>
          <w:rFonts w:ascii="Helvetica" w:hAnsi="Helvetica" w:cs="Times New Roman"/>
        </w:rPr>
        <w:t xml:space="preserve"> (module A: F= 3.23, p = 0.06; module C: F = 0.46, p = 0.71)</w:t>
      </w:r>
      <w:r w:rsidR="00FB25FB" w:rsidRPr="00625A58">
        <w:rPr>
          <w:rFonts w:ascii="Helvetica" w:hAnsi="Helvetica" w:cs="Times New Roman"/>
        </w:rPr>
        <w:t>.</w:t>
      </w:r>
      <w:r w:rsidR="00680163" w:rsidRPr="00625A58">
        <w:rPr>
          <w:rFonts w:ascii="Helvetica" w:hAnsi="Helvetica" w:cs="Times New Roman"/>
        </w:rPr>
        <w:t xml:space="preserve"> Models showed significant time effects in Module A (F=578.6, p&lt;0.05), B (F= 604.3, p&lt;0.05),  and C (F=29.9, p&lt;0.05), as well as flow rate effect (module A: F=25.8, p&lt;0.05; module B: F=31.1, p&lt;0.05; module C: F= 42.5, p&lt;0.05). All modules were associated with significant treatment:time interactions (module A= F127.1, p &lt;0.05; module B: F= 284.1, p &lt;0.05: module C: F= 39.1, p &lt;0.05). Additonally, </w:t>
      </w:r>
      <w:r w:rsidR="00FB25FB" w:rsidRPr="00625A58">
        <w:rPr>
          <w:rFonts w:ascii="Helvetica" w:hAnsi="Helvetica" w:cs="Times New Roman"/>
        </w:rPr>
        <w:t>Dunett’s post-hoc contrasts indicated</w:t>
      </w:r>
      <w:r w:rsidR="00680163" w:rsidRPr="00625A58">
        <w:rPr>
          <w:rFonts w:ascii="Helvetica" w:hAnsi="Helvetica" w:cs="Times New Roman"/>
        </w:rPr>
        <w:t xml:space="preserve"> a </w:t>
      </w:r>
      <w:r w:rsidR="00A84398" w:rsidRPr="00625A58">
        <w:rPr>
          <w:rFonts w:ascii="Helvetica" w:hAnsi="Helvetica" w:cs="Times New Roman"/>
        </w:rPr>
        <w:t xml:space="preserve">significant </w:t>
      </w:r>
      <w:r w:rsidR="00680163" w:rsidRPr="00625A58">
        <w:rPr>
          <w:rFonts w:ascii="Helvetica" w:hAnsi="Helvetica" w:cs="Times New Roman"/>
        </w:rPr>
        <w:t>enrichment of taxa in module B</w:t>
      </w:r>
      <w:r w:rsidR="00FB25FB" w:rsidRPr="00625A58">
        <w:rPr>
          <w:rFonts w:ascii="Helvetica" w:hAnsi="Helvetica" w:cs="Times New Roman"/>
        </w:rPr>
        <w:t xml:space="preserve"> </w:t>
      </w:r>
      <w:r w:rsidR="00680163" w:rsidRPr="00625A58">
        <w:rPr>
          <w:rFonts w:ascii="Helvetica" w:hAnsi="Helvetica" w:cs="Times New Roman"/>
        </w:rPr>
        <w:t xml:space="preserve">between algae-enriched treatments and </w:t>
      </w:r>
      <w:r w:rsidR="00FB25FB" w:rsidRPr="00625A58">
        <w:rPr>
          <w:rFonts w:ascii="Helvetica" w:hAnsi="Helvetica" w:cs="Times New Roman"/>
        </w:rPr>
        <w:t xml:space="preserve">the </w:t>
      </w:r>
      <w:r w:rsidR="00680163" w:rsidRPr="00625A58">
        <w:rPr>
          <w:rFonts w:ascii="Helvetica" w:hAnsi="Helvetica" w:cs="Times New Roman"/>
        </w:rPr>
        <w:t xml:space="preserve">seawater </w:t>
      </w:r>
      <w:r w:rsidR="00FB25FB" w:rsidRPr="00625A58">
        <w:rPr>
          <w:rFonts w:ascii="Helvetica" w:hAnsi="Helvetica" w:cs="Times New Roman"/>
        </w:rPr>
        <w:t>control</w:t>
      </w:r>
      <w:r w:rsidR="00A84398" w:rsidRPr="00625A58">
        <w:rPr>
          <w:rFonts w:ascii="Helvetica" w:hAnsi="Helvetica" w:cs="Times New Roman"/>
        </w:rPr>
        <w:t xml:space="preserve"> (p</w:t>
      </w:r>
      <w:r w:rsidR="00680163" w:rsidRPr="00625A58">
        <w:rPr>
          <w:rFonts w:ascii="Helvetica" w:hAnsi="Helvetica" w:cs="Times New Roman"/>
        </w:rPr>
        <w:t>=0.03</w:t>
      </w:r>
      <w:r w:rsidR="00A84398" w:rsidRPr="00625A58">
        <w:rPr>
          <w:rFonts w:ascii="Helvetica" w:hAnsi="Helvetica" w:cs="Times New Roman"/>
        </w:rPr>
        <w:t>) (</w:t>
      </w:r>
      <w:r w:rsidR="00B60634" w:rsidRPr="00625A58">
        <w:rPr>
          <w:rFonts w:ascii="Helvetica" w:hAnsi="Helvetica" w:cs="Times New Roman"/>
        </w:rPr>
        <w:fldChar w:fldCharType="begin"/>
      </w:r>
      <w:r w:rsidR="00B60634" w:rsidRPr="00625A58">
        <w:rPr>
          <w:rFonts w:ascii="Helvetica" w:hAnsi="Helvetica" w:cs="Times New Roman"/>
        </w:rPr>
        <w:instrText xml:space="preserve"> REF _Ref234334081 \h </w:instrText>
      </w:r>
      <w:r w:rsidR="00F3107C" w:rsidRPr="00625A58">
        <w:rPr>
          <w:rFonts w:ascii="Helvetica" w:hAnsi="Helvetica" w:cs="Times New Roman"/>
        </w:rPr>
        <w:instrText xml:space="preserve"> \* MERGEFORMAT </w:instrText>
      </w:r>
      <w:r w:rsidR="00B60634" w:rsidRPr="00625A58">
        <w:rPr>
          <w:rFonts w:ascii="Helvetica" w:hAnsi="Helvetica" w:cs="Times New Roman"/>
        </w:rPr>
      </w:r>
      <w:r w:rsidR="00B60634" w:rsidRPr="00625A58">
        <w:rPr>
          <w:rFonts w:ascii="Helvetica" w:hAnsi="Helvetica" w:cs="Times New Roman"/>
        </w:rPr>
        <w:fldChar w:fldCharType="separate"/>
      </w:r>
      <w:r w:rsidR="00B60634" w:rsidRPr="00625A58">
        <w:rPr>
          <w:rFonts w:ascii="Helvetica" w:hAnsi="Helvetica" w:cs="Times New Roman"/>
          <w:b/>
          <w:bCs/>
        </w:rPr>
        <w:t xml:space="preserve">Figure </w:t>
      </w:r>
      <w:r w:rsidR="00B60634" w:rsidRPr="00625A58">
        <w:rPr>
          <w:rFonts w:ascii="Helvetica" w:hAnsi="Helvetica" w:cs="Times New Roman"/>
          <w:b/>
          <w:bCs/>
          <w:noProof/>
        </w:rPr>
        <w:t>7</w:t>
      </w:r>
      <w:r w:rsidR="00B60634" w:rsidRPr="00625A58">
        <w:rPr>
          <w:rFonts w:ascii="Helvetica" w:hAnsi="Helvetica" w:cs="Times New Roman"/>
        </w:rPr>
        <w:fldChar w:fldCharType="end"/>
      </w:r>
      <w:r w:rsidR="00B60634" w:rsidRPr="00625A58">
        <w:rPr>
          <w:rFonts w:ascii="Helvetica" w:hAnsi="Helvetica" w:cs="Times New Roman"/>
        </w:rPr>
        <w:t>)</w:t>
      </w:r>
      <w:r w:rsidR="004D0DFC" w:rsidRPr="00625A58">
        <w:rPr>
          <w:rFonts w:ascii="Helvetica" w:hAnsi="Helvetica" w:cs="Times New Roman"/>
        </w:rPr>
        <w:t xml:space="preserve">. </w:t>
      </w:r>
    </w:p>
    <w:p w14:paraId="4B2727C0" w14:textId="35B89F9B" w:rsidR="00D60AC0" w:rsidRPr="00625A58" w:rsidRDefault="00680163" w:rsidP="00680163">
      <w:pPr>
        <w:rPr>
          <w:rFonts w:ascii="Helvetica" w:hAnsi="Helvetica" w:cs="Times New Roman"/>
        </w:rPr>
      </w:pPr>
      <w:r w:rsidRPr="00625A58">
        <w:rPr>
          <w:rFonts w:ascii="Helvetica" w:hAnsi="Helvetica" w:cs="Times New Roman"/>
          <w:noProof/>
        </w:rPr>
        <w:drawing>
          <wp:inline distT="0" distB="0" distL="0" distR="0" wp14:anchorId="3ED22DAB" wp14:editId="3F593758">
            <wp:extent cx="5943600" cy="3566160"/>
            <wp:effectExtent l="0" t="0" r="0" b="2540"/>
            <wp:docPr id="65001879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8797" name="Image 6500187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DF3248" w14:textId="30B7C392" w:rsidR="0013065B" w:rsidRPr="00625A58" w:rsidRDefault="00D60AC0" w:rsidP="00D60AC0">
      <w:pPr>
        <w:pStyle w:val="Lgende"/>
        <w:jc w:val="center"/>
        <w:rPr>
          <w:rFonts w:ascii="Helvetica" w:hAnsi="Helvetica" w:cs="Times New Roman"/>
          <w:b/>
          <w:bCs/>
          <w:color w:val="000000" w:themeColor="text1"/>
          <w:sz w:val="24"/>
          <w:szCs w:val="24"/>
        </w:rPr>
      </w:pPr>
      <w:bookmarkStart w:id="72" w:name="_Ref234333046"/>
      <w:bookmarkStart w:id="73" w:name="_Ref236690511"/>
      <w:r w:rsidRPr="00625A58">
        <w:rPr>
          <w:rFonts w:ascii="Helvetica" w:hAnsi="Helvetica" w:cs="Times New Roman"/>
          <w:b/>
          <w:bCs/>
          <w:color w:val="000000" w:themeColor="text1"/>
          <w:sz w:val="24"/>
          <w:szCs w:val="24"/>
        </w:rPr>
        <w:t xml:space="preserve">Figure </w:t>
      </w:r>
      <w:r w:rsidRPr="00625A58">
        <w:rPr>
          <w:rFonts w:ascii="Helvetica" w:hAnsi="Helvetica" w:cs="Times New Roman"/>
          <w:b/>
          <w:bCs/>
          <w:color w:val="000000" w:themeColor="text1"/>
          <w:sz w:val="24"/>
          <w:szCs w:val="24"/>
        </w:rPr>
        <w:fldChar w:fldCharType="begin"/>
      </w:r>
      <w:r w:rsidRPr="00625A58">
        <w:rPr>
          <w:rFonts w:ascii="Helvetica" w:hAnsi="Helvetica" w:cs="Times New Roman"/>
          <w:b/>
          <w:bCs/>
          <w:color w:val="000000" w:themeColor="text1"/>
          <w:sz w:val="24"/>
          <w:szCs w:val="24"/>
        </w:rPr>
        <w:instrText xml:space="preserve"> SEQ Figure \* ARABIC </w:instrText>
      </w:r>
      <w:r w:rsidRPr="00625A58">
        <w:rPr>
          <w:rFonts w:ascii="Helvetica" w:hAnsi="Helvetica" w:cs="Times New Roman"/>
          <w:b/>
          <w:bCs/>
          <w:color w:val="000000" w:themeColor="text1"/>
          <w:sz w:val="24"/>
          <w:szCs w:val="24"/>
        </w:rPr>
        <w:fldChar w:fldCharType="separate"/>
      </w:r>
      <w:r w:rsidR="00B60634" w:rsidRPr="00625A58">
        <w:rPr>
          <w:rFonts w:ascii="Helvetica" w:hAnsi="Helvetica" w:cs="Times New Roman"/>
          <w:b/>
          <w:bCs/>
          <w:noProof/>
          <w:color w:val="000000" w:themeColor="text1"/>
          <w:sz w:val="24"/>
          <w:szCs w:val="24"/>
        </w:rPr>
        <w:t>6</w:t>
      </w:r>
      <w:r w:rsidRPr="00625A58">
        <w:rPr>
          <w:rFonts w:ascii="Helvetica" w:hAnsi="Helvetica" w:cs="Times New Roman"/>
          <w:b/>
          <w:bCs/>
          <w:color w:val="000000" w:themeColor="text1"/>
          <w:sz w:val="24"/>
          <w:szCs w:val="24"/>
        </w:rPr>
        <w:fldChar w:fldCharType="end"/>
      </w:r>
      <w:bookmarkEnd w:id="72"/>
      <w:r w:rsidRPr="00625A58">
        <w:rPr>
          <w:rFonts w:ascii="Helvetica" w:hAnsi="Helvetica" w:cs="Times New Roman"/>
          <w:b/>
          <w:bCs/>
          <w:color w:val="000000" w:themeColor="text1"/>
          <w:sz w:val="24"/>
          <w:szCs w:val="24"/>
        </w:rPr>
        <w:t>: Heatmap showing significant differences in bacterial families across treatment.</w:t>
      </w:r>
      <w:bookmarkEnd w:id="73"/>
      <w:r w:rsidRPr="00625A58">
        <w:rPr>
          <w:rFonts w:ascii="Helvetica" w:hAnsi="Helvetica" w:cs="Times New Roman"/>
          <w:b/>
          <w:bCs/>
          <w:color w:val="000000" w:themeColor="text1"/>
          <w:sz w:val="24"/>
          <w:szCs w:val="24"/>
        </w:rPr>
        <w:t xml:space="preserve"> </w:t>
      </w:r>
    </w:p>
    <w:p w14:paraId="72B47537" w14:textId="2D2EA725" w:rsidR="00AC57EB" w:rsidRPr="00625A58" w:rsidRDefault="00AC57EB" w:rsidP="00AC57EB">
      <w:pPr>
        <w:jc w:val="center"/>
        <w:rPr>
          <w:rFonts w:ascii="Helvetica" w:hAnsi="Helvetica" w:cs="Times New Roman"/>
        </w:rPr>
      </w:pPr>
      <w:r w:rsidRPr="00625A58">
        <w:rPr>
          <w:rFonts w:ascii="Helvetica" w:hAnsi="Helvetica" w:cs="Times New Roman"/>
        </w:rPr>
        <w:lastRenderedPageBreak/>
        <w:t>Bacteria genera with similar enrichment patterns were clustered in the same module. Three modules can be observed: module A shows bacteria enriched in controls, coral, CCA-enriched treatments, module B shows bacteria enriched in algae-enriched treatments, module C shows microbes that do not have a treatment preference.</w:t>
      </w:r>
    </w:p>
    <w:p w14:paraId="6411994F" w14:textId="77777777" w:rsidR="00D60AC0" w:rsidRPr="00625A58" w:rsidRDefault="00D60AC0" w:rsidP="00D60AC0">
      <w:pPr>
        <w:rPr>
          <w:rFonts w:ascii="Helvetica" w:hAnsi="Helvetica" w:cs="Times New Roman"/>
        </w:rPr>
      </w:pPr>
    </w:p>
    <w:p w14:paraId="55A61DCB" w14:textId="2BED710E" w:rsidR="00D60AC0" w:rsidRPr="00625A58" w:rsidRDefault="00FB25FB" w:rsidP="00D60AC0">
      <w:pPr>
        <w:rPr>
          <w:rFonts w:ascii="Helvetica" w:hAnsi="Helvetica" w:cs="Times New Roman"/>
        </w:rPr>
      </w:pPr>
      <w:r w:rsidRPr="00625A58">
        <w:rPr>
          <w:rFonts w:ascii="Helvetica" w:hAnsi="Helvetica" w:cs="Times New Roman"/>
          <w:noProof/>
        </w:rPr>
        <w:drawing>
          <wp:inline distT="0" distB="0" distL="0" distR="0" wp14:anchorId="4F16E2A1" wp14:editId="5E9AC036">
            <wp:extent cx="5943600" cy="3463925"/>
            <wp:effectExtent l="0" t="0" r="0" b="3175"/>
            <wp:docPr id="117467160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606" name="Image 11746716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63925"/>
                    </a:xfrm>
                    <a:prstGeom prst="rect">
                      <a:avLst/>
                    </a:prstGeom>
                  </pic:spPr>
                </pic:pic>
              </a:graphicData>
            </a:graphic>
          </wp:inline>
        </w:drawing>
      </w:r>
    </w:p>
    <w:p w14:paraId="537BDDD4" w14:textId="461537E9" w:rsidR="00B60634" w:rsidRPr="00625A58" w:rsidRDefault="00B60634" w:rsidP="00B60634">
      <w:pPr>
        <w:keepNext/>
        <w:rPr>
          <w:rFonts w:ascii="Helvetica" w:hAnsi="Helvetica" w:cs="Times New Roman"/>
        </w:rPr>
      </w:pPr>
    </w:p>
    <w:p w14:paraId="6D11751A" w14:textId="383136DB" w:rsidR="00D60AC0" w:rsidRPr="00625A58" w:rsidRDefault="00B60634" w:rsidP="00B60634">
      <w:pPr>
        <w:pStyle w:val="Lgende"/>
        <w:jc w:val="center"/>
        <w:rPr>
          <w:rFonts w:ascii="Helvetica" w:hAnsi="Helvetica" w:cs="Times New Roman"/>
          <w:b/>
          <w:bCs/>
          <w:sz w:val="24"/>
          <w:szCs w:val="24"/>
        </w:rPr>
      </w:pPr>
      <w:bookmarkStart w:id="74" w:name="_Ref234334081"/>
      <w:r w:rsidRPr="00625A58">
        <w:rPr>
          <w:rFonts w:ascii="Helvetica" w:hAnsi="Helvetica" w:cs="Times New Roman"/>
          <w:b/>
          <w:bCs/>
          <w:sz w:val="24"/>
          <w:szCs w:val="24"/>
        </w:rPr>
        <w:t xml:space="preserve">Figure </w:t>
      </w:r>
      <w:r w:rsidRPr="00625A58">
        <w:rPr>
          <w:rFonts w:ascii="Helvetica" w:hAnsi="Helvetica" w:cs="Times New Roman"/>
          <w:b/>
          <w:bCs/>
          <w:sz w:val="24"/>
          <w:szCs w:val="24"/>
        </w:rPr>
        <w:fldChar w:fldCharType="begin"/>
      </w:r>
      <w:r w:rsidRPr="00625A58">
        <w:rPr>
          <w:rFonts w:ascii="Helvetica" w:hAnsi="Helvetica" w:cs="Times New Roman"/>
          <w:b/>
          <w:bCs/>
          <w:sz w:val="24"/>
          <w:szCs w:val="24"/>
        </w:rPr>
        <w:instrText xml:space="preserve"> SEQ Figure \* ARABIC </w:instrText>
      </w:r>
      <w:r w:rsidRPr="00625A58">
        <w:rPr>
          <w:rFonts w:ascii="Helvetica" w:hAnsi="Helvetica" w:cs="Times New Roman"/>
          <w:b/>
          <w:bCs/>
          <w:sz w:val="24"/>
          <w:szCs w:val="24"/>
        </w:rPr>
        <w:fldChar w:fldCharType="separate"/>
      </w:r>
      <w:r w:rsidRPr="00625A58">
        <w:rPr>
          <w:rFonts w:ascii="Helvetica" w:hAnsi="Helvetica" w:cs="Times New Roman"/>
          <w:b/>
          <w:bCs/>
          <w:noProof/>
          <w:sz w:val="24"/>
          <w:szCs w:val="24"/>
        </w:rPr>
        <w:t>7</w:t>
      </w:r>
      <w:r w:rsidRPr="00625A58">
        <w:rPr>
          <w:rFonts w:ascii="Helvetica" w:hAnsi="Helvetica" w:cs="Times New Roman"/>
          <w:b/>
          <w:bCs/>
          <w:sz w:val="24"/>
          <w:szCs w:val="24"/>
        </w:rPr>
        <w:fldChar w:fldCharType="end"/>
      </w:r>
      <w:bookmarkEnd w:id="74"/>
      <w:r w:rsidRPr="00625A58">
        <w:rPr>
          <w:rFonts w:ascii="Helvetica" w:hAnsi="Helvetica" w:cs="Times New Roman"/>
          <w:b/>
          <w:bCs/>
          <w:sz w:val="24"/>
          <w:szCs w:val="24"/>
        </w:rPr>
        <w:t>: Modules</w:t>
      </w:r>
    </w:p>
    <w:p w14:paraId="2CC22D95" w14:textId="20CBF319" w:rsidR="00AC57EB" w:rsidRPr="00625A58" w:rsidRDefault="00AC57EB" w:rsidP="00AC57EB">
      <w:pPr>
        <w:jc w:val="center"/>
        <w:rPr>
          <w:rFonts w:ascii="Helvetica" w:hAnsi="Helvetica" w:cs="Times New Roman"/>
        </w:rPr>
      </w:pPr>
      <w:r w:rsidRPr="00625A58">
        <w:rPr>
          <w:rFonts w:ascii="Helvetica" w:hAnsi="Helvetica" w:cs="Times New Roman"/>
        </w:rPr>
        <w:t>The relative abundance of bacterial genera were agregated by module and by treatment. Relative abundance curves show depletion of module A microbes and an enrichement of module B microbes in algae-enriched treatments.</w:t>
      </w:r>
    </w:p>
    <w:p w14:paraId="1AA60038" w14:textId="1863D5A7" w:rsidR="00B60634" w:rsidRPr="00625A58" w:rsidRDefault="00B60634" w:rsidP="00D60AC0">
      <w:pPr>
        <w:rPr>
          <w:rFonts w:ascii="Helvetica" w:hAnsi="Helvetica" w:cs="Times New Roman"/>
        </w:rPr>
      </w:pPr>
    </w:p>
    <w:p w14:paraId="2691B175" w14:textId="03F6C7F7" w:rsidR="0043448B" w:rsidRPr="00625A58" w:rsidRDefault="00B60634" w:rsidP="00D60AC0">
      <w:pPr>
        <w:rPr>
          <w:rFonts w:ascii="Helvetica" w:hAnsi="Helvetica" w:cs="Times New Roman"/>
        </w:rPr>
      </w:pPr>
      <w:r w:rsidRPr="00625A58">
        <w:rPr>
          <w:rFonts w:ascii="Helvetica" w:hAnsi="Helvetica" w:cs="Times New Roman"/>
        </w:rPr>
        <w:tab/>
      </w:r>
      <w:commentRangeStart w:id="75"/>
      <w:r w:rsidRPr="00625A58">
        <w:rPr>
          <w:rFonts w:ascii="Helvetica" w:hAnsi="Helvetica" w:cs="Times New Roman"/>
        </w:rPr>
        <w:t xml:space="preserve">The </w:t>
      </w:r>
      <w:commentRangeEnd w:id="75"/>
      <w:r w:rsidR="003040B6" w:rsidRPr="00625A58">
        <w:rPr>
          <w:rStyle w:val="Marquedecommentaire"/>
          <w:rFonts w:ascii="Helvetica" w:hAnsi="Helvetica" w:cs="Times New Roman"/>
          <w:sz w:val="24"/>
          <w:szCs w:val="24"/>
        </w:rPr>
        <w:commentReference w:id="75"/>
      </w:r>
      <w:r w:rsidRPr="00625A58">
        <w:rPr>
          <w:rFonts w:ascii="Helvetica" w:hAnsi="Helvetica" w:cs="Times New Roman"/>
        </w:rPr>
        <w:t>relative abundance of bacterial genera were relativized to the</w:t>
      </w:r>
      <w:r w:rsidR="00453D29" w:rsidRPr="00625A58">
        <w:rPr>
          <w:rFonts w:ascii="Helvetica" w:hAnsi="Helvetica" w:cs="Times New Roman"/>
        </w:rPr>
        <w:t xml:space="preserve"> average</w:t>
      </w:r>
      <w:r w:rsidRPr="00625A58">
        <w:rPr>
          <w:rFonts w:ascii="Helvetica" w:hAnsi="Helvetica" w:cs="Times New Roman"/>
        </w:rPr>
        <w:t xml:space="preserve"> inflow value at each time point to model enrichment and depletion patterns in each treatment</w:t>
      </w:r>
      <w:r w:rsidR="00453D29" w:rsidRPr="00625A58">
        <w:rPr>
          <w:rFonts w:ascii="Helvetica" w:hAnsi="Helvetica" w:cs="Times New Roman"/>
        </w:rPr>
        <w:t xml:space="preserve">. </w:t>
      </w:r>
      <w:r w:rsidR="00F3107C" w:rsidRPr="00625A58">
        <w:rPr>
          <w:rFonts w:ascii="Helvetica" w:hAnsi="Helvetica" w:cs="Times New Roman"/>
        </w:rPr>
        <w:t>2</w:t>
      </w:r>
      <w:r w:rsidR="00200FAC" w:rsidRPr="00625A58">
        <w:rPr>
          <w:rFonts w:ascii="Helvetica" w:hAnsi="Helvetica" w:cs="Times New Roman"/>
        </w:rPr>
        <w:t>3</w:t>
      </w:r>
      <w:r w:rsidR="00453D29" w:rsidRPr="00625A58">
        <w:rPr>
          <w:rFonts w:ascii="Helvetica" w:hAnsi="Helvetica" w:cs="Times New Roman"/>
        </w:rPr>
        <w:t xml:space="preserve"> bacterial genera showed significant ANOVA (p</w:t>
      </w:r>
      <w:r w:rsidR="00453D29" w:rsidRPr="00625A58">
        <w:rPr>
          <w:rFonts w:ascii="Helvetica" w:hAnsi="Helvetica" w:cs="Times New Roman"/>
          <w:vertAlign w:val="subscript"/>
        </w:rPr>
        <w:t>treatment</w:t>
      </w:r>
      <w:r w:rsidR="00453D29" w:rsidRPr="00625A58">
        <w:rPr>
          <w:rFonts w:ascii="Helvetica" w:hAnsi="Helvetica" w:cs="Times New Roman"/>
        </w:rPr>
        <w:t xml:space="preserve"> &lt;0.05). Among those </w:t>
      </w:r>
      <w:r w:rsidR="00F3107C" w:rsidRPr="00625A58">
        <w:rPr>
          <w:rFonts w:ascii="Helvetica" w:hAnsi="Helvetica" w:cs="Times New Roman"/>
        </w:rPr>
        <w:t>2</w:t>
      </w:r>
      <w:r w:rsidR="00200FAC" w:rsidRPr="00625A58">
        <w:rPr>
          <w:rFonts w:ascii="Helvetica" w:hAnsi="Helvetica" w:cs="Times New Roman"/>
        </w:rPr>
        <w:t>3</w:t>
      </w:r>
      <w:r w:rsidR="00453D29" w:rsidRPr="00625A58">
        <w:rPr>
          <w:rFonts w:ascii="Helvetica" w:hAnsi="Helvetica" w:cs="Times New Roman"/>
        </w:rPr>
        <w:t xml:space="preserve"> genera, </w:t>
      </w:r>
      <w:r w:rsidR="00680163" w:rsidRPr="00625A58">
        <w:rPr>
          <w:rFonts w:ascii="Helvetica" w:hAnsi="Helvetica" w:cs="Times New Roman"/>
        </w:rPr>
        <w:t>1</w:t>
      </w:r>
      <w:r w:rsidR="00200FAC" w:rsidRPr="00625A58">
        <w:rPr>
          <w:rFonts w:ascii="Helvetica" w:hAnsi="Helvetica" w:cs="Times New Roman"/>
        </w:rPr>
        <w:t>5</w:t>
      </w:r>
      <w:r w:rsidR="00453D29" w:rsidRPr="00625A58">
        <w:rPr>
          <w:rFonts w:ascii="Helvetica" w:hAnsi="Helvetica" w:cs="Times New Roman"/>
        </w:rPr>
        <w:t xml:space="preserve"> genera exhibited significant Dunett’s post-hoc contrasts between control and treatments</w:t>
      </w:r>
      <w:r w:rsidR="00680163" w:rsidRPr="00625A58">
        <w:rPr>
          <w:rFonts w:ascii="Helvetica" w:hAnsi="Helvetica" w:cs="Times New Roman"/>
        </w:rPr>
        <w:t xml:space="preserve">, specifically in algae-enriched treatments. As a result, algae treatment were associated with the  significant enrichment of  </w:t>
      </w:r>
      <w:r w:rsidR="00200FAC" w:rsidRPr="00625A58">
        <w:rPr>
          <w:rFonts w:ascii="Helvetica" w:hAnsi="Helvetica" w:cs="Times New Roman"/>
        </w:rPr>
        <w:t>6</w:t>
      </w:r>
      <w:r w:rsidR="00680163" w:rsidRPr="00625A58">
        <w:rPr>
          <w:rFonts w:ascii="Helvetica" w:hAnsi="Helvetica" w:cs="Times New Roman"/>
        </w:rPr>
        <w:t xml:space="preserve"> genera and the depletion of </w:t>
      </w:r>
      <w:r w:rsidR="00200FAC" w:rsidRPr="00625A58">
        <w:rPr>
          <w:rFonts w:ascii="Helvetica" w:hAnsi="Helvetica" w:cs="Times New Roman"/>
        </w:rPr>
        <w:t>9</w:t>
      </w:r>
      <w:r w:rsidR="00680163" w:rsidRPr="00625A58">
        <w:rPr>
          <w:rFonts w:ascii="Helvetica" w:hAnsi="Helvetica" w:cs="Times New Roman"/>
        </w:rPr>
        <w:t xml:space="preserve"> genera</w:t>
      </w:r>
      <w:r w:rsidR="00F3107C" w:rsidRPr="00625A58">
        <w:rPr>
          <w:rFonts w:ascii="Helvetica" w:hAnsi="Helvetica" w:cs="Times New Roman"/>
        </w:rPr>
        <w:t xml:space="preserve"> </w:t>
      </w:r>
      <w:r w:rsidR="00453D29" w:rsidRPr="00625A58">
        <w:rPr>
          <w:rFonts w:ascii="Helvetica" w:hAnsi="Helvetica" w:cs="Times New Roman"/>
        </w:rPr>
        <w:t xml:space="preserve">(p&lt;0.05). </w:t>
      </w:r>
      <w:r w:rsidR="00200FAC" w:rsidRPr="00625A58">
        <w:rPr>
          <w:rFonts w:ascii="Helvetica" w:hAnsi="Helvetica" w:cs="Times New Roman"/>
          <w:color w:val="222222"/>
          <w:shd w:val="clear" w:color="auto" w:fill="FFFFFF"/>
        </w:rPr>
        <w:t xml:space="preserve">Specifically, within </w:t>
      </w:r>
      <w:r w:rsidR="00380F8C" w:rsidRPr="00625A58">
        <w:rPr>
          <w:rFonts w:ascii="Helvetica" w:hAnsi="Helvetica" w:cs="Times New Roman"/>
          <w:color w:val="222222"/>
          <w:shd w:val="clear" w:color="auto" w:fill="FFFFFF"/>
        </w:rPr>
        <w:t>Module A</w:t>
      </w:r>
      <w:r w:rsidR="00200FAC" w:rsidRPr="00625A58">
        <w:rPr>
          <w:rFonts w:ascii="Helvetica" w:hAnsi="Helvetica" w:cs="Times New Roman"/>
          <w:color w:val="222222"/>
          <w:shd w:val="clear" w:color="auto" w:fill="FFFFFF"/>
        </w:rPr>
        <w:t>, the</w:t>
      </w:r>
      <w:r w:rsidR="00380F8C" w:rsidRPr="00625A58">
        <w:rPr>
          <w:rFonts w:ascii="Helvetica" w:hAnsi="Helvetica" w:cs="Times New Roman"/>
          <w:color w:val="222222"/>
          <w:shd w:val="clear" w:color="auto" w:fill="FFFFFF"/>
        </w:rPr>
        <w:t xml:space="preserve"> </w:t>
      </w:r>
      <w:r w:rsidR="00200FAC" w:rsidRPr="00625A58">
        <w:rPr>
          <w:rFonts w:ascii="Helvetica" w:hAnsi="Helvetica" w:cs="Times New Roman"/>
          <w:color w:val="222222"/>
          <w:shd w:val="clear" w:color="auto" w:fill="FFFFFF"/>
        </w:rPr>
        <w:t xml:space="preserve">most abundant taxa </w:t>
      </w:r>
      <w:r w:rsidR="00380F8C" w:rsidRPr="00625A58">
        <w:rPr>
          <w:rFonts w:ascii="Helvetica" w:hAnsi="Helvetica" w:cs="Times New Roman"/>
          <w:color w:val="222222"/>
          <w:shd w:val="clear" w:color="auto" w:fill="FFFFFF"/>
        </w:rPr>
        <w:t xml:space="preserve">were </w:t>
      </w:r>
      <w:r w:rsidR="00571577" w:rsidRPr="00625A58">
        <w:rPr>
          <w:rFonts w:ascii="Helvetica" w:hAnsi="Helvetica" w:cs="Times New Roman"/>
          <w:i/>
          <w:iCs/>
          <w:color w:val="222222"/>
          <w:shd w:val="clear" w:color="auto" w:fill="FFFFFF"/>
        </w:rPr>
        <w:t>Synechococcus</w:t>
      </w:r>
      <w:r w:rsidR="00571577" w:rsidRPr="00625A58">
        <w:rPr>
          <w:rFonts w:ascii="Helvetica" w:hAnsi="Helvetica" w:cs="Times New Roman"/>
          <w:color w:val="222222"/>
          <w:shd w:val="clear" w:color="auto" w:fill="FFFFFF"/>
        </w:rPr>
        <w:t xml:space="preserve"> (mean 15.1%), </w:t>
      </w:r>
      <w:r w:rsidR="00380F8C" w:rsidRPr="00625A58">
        <w:rPr>
          <w:rFonts w:ascii="Helvetica" w:hAnsi="Helvetica" w:cs="Times New Roman"/>
          <w:color w:val="222222"/>
          <w:shd w:val="clear" w:color="auto" w:fill="FFFFFF"/>
        </w:rPr>
        <w:t xml:space="preserve">SAR11 </w:t>
      </w:r>
      <w:r w:rsidR="00227E96" w:rsidRPr="00625A58">
        <w:rPr>
          <w:rFonts w:ascii="Helvetica" w:hAnsi="Helvetica" w:cs="Times New Roman"/>
          <w:color w:val="222222"/>
          <w:shd w:val="clear" w:color="auto" w:fill="FFFFFF"/>
        </w:rPr>
        <w:t>C</w:t>
      </w:r>
      <w:r w:rsidR="00380F8C" w:rsidRPr="00625A58">
        <w:rPr>
          <w:rFonts w:ascii="Helvetica" w:hAnsi="Helvetica" w:cs="Times New Roman"/>
          <w:color w:val="222222"/>
          <w:shd w:val="clear" w:color="auto" w:fill="FFFFFF"/>
        </w:rPr>
        <w:t xml:space="preserve">lade </w:t>
      </w:r>
      <w:r w:rsidR="00227E96" w:rsidRPr="00625A58">
        <w:rPr>
          <w:rFonts w:ascii="Helvetica" w:hAnsi="Helvetica" w:cs="Times New Roman"/>
          <w:color w:val="222222"/>
          <w:shd w:val="clear" w:color="auto" w:fill="FFFFFF"/>
        </w:rPr>
        <w:t>I</w:t>
      </w:r>
      <w:r w:rsidR="00380F8C" w:rsidRPr="00625A58">
        <w:rPr>
          <w:rFonts w:ascii="Helvetica" w:hAnsi="Helvetica" w:cs="Times New Roman"/>
          <w:color w:val="222222"/>
          <w:shd w:val="clear" w:color="auto" w:fill="FFFFFF"/>
        </w:rPr>
        <w:t xml:space="preserve">a (mean </w:t>
      </w:r>
      <w:r w:rsidR="00571577" w:rsidRPr="00625A58">
        <w:rPr>
          <w:rFonts w:ascii="Helvetica" w:hAnsi="Helvetica" w:cs="Times New Roman"/>
          <w:color w:val="222222"/>
          <w:shd w:val="clear" w:color="auto" w:fill="FFFFFF"/>
        </w:rPr>
        <w:t>2.3</w:t>
      </w:r>
      <w:r w:rsidR="00380F8C" w:rsidRPr="00625A58">
        <w:rPr>
          <w:rFonts w:ascii="Helvetica" w:hAnsi="Helvetica" w:cs="Times New Roman"/>
          <w:color w:val="222222"/>
          <w:shd w:val="clear" w:color="auto" w:fill="FFFFFF"/>
        </w:rPr>
        <w:t xml:space="preserve">%), SAR86 (mean </w:t>
      </w:r>
      <w:r w:rsidR="00571577" w:rsidRPr="00625A58">
        <w:rPr>
          <w:rFonts w:ascii="Helvetica" w:hAnsi="Helvetica" w:cs="Times New Roman"/>
          <w:color w:val="222222"/>
          <w:shd w:val="clear" w:color="auto" w:fill="FFFFFF"/>
        </w:rPr>
        <w:t>2.2</w:t>
      </w:r>
      <w:r w:rsidR="00380F8C" w:rsidRPr="00625A58">
        <w:rPr>
          <w:rFonts w:ascii="Helvetica" w:hAnsi="Helvetica" w:cs="Times New Roman"/>
          <w:color w:val="222222"/>
          <w:shd w:val="clear" w:color="auto" w:fill="FFFFFF"/>
        </w:rPr>
        <w:t xml:space="preserve">%) and </w:t>
      </w:r>
      <w:r w:rsidR="00571577" w:rsidRPr="00625A58">
        <w:rPr>
          <w:rFonts w:ascii="Helvetica" w:hAnsi="Helvetica" w:cs="Times New Roman"/>
          <w:color w:val="222222"/>
          <w:shd w:val="clear" w:color="auto" w:fill="FFFFFF"/>
        </w:rPr>
        <w:lastRenderedPageBreak/>
        <w:t>Procholorococcus</w:t>
      </w:r>
      <w:r w:rsidR="00380F8C" w:rsidRPr="00625A58">
        <w:rPr>
          <w:rFonts w:ascii="Helvetica" w:hAnsi="Helvetica" w:cs="Times New Roman"/>
          <w:color w:val="222222"/>
          <w:shd w:val="clear" w:color="auto" w:fill="FFFFFF"/>
        </w:rPr>
        <w:t xml:space="preserve"> (mean </w:t>
      </w:r>
      <w:r w:rsidR="00571577" w:rsidRPr="00625A58">
        <w:rPr>
          <w:rFonts w:ascii="Helvetica" w:hAnsi="Helvetica" w:cs="Times New Roman"/>
          <w:color w:val="222222"/>
          <w:shd w:val="clear" w:color="auto" w:fill="FFFFFF"/>
        </w:rPr>
        <w:t>2.2</w:t>
      </w:r>
      <w:r w:rsidR="00380F8C" w:rsidRPr="00625A58">
        <w:rPr>
          <w:rFonts w:ascii="Helvetica" w:hAnsi="Helvetica" w:cs="Times New Roman"/>
          <w:color w:val="222222"/>
          <w:shd w:val="clear" w:color="auto" w:fill="FFFFFF"/>
        </w:rPr>
        <w:t xml:space="preserve">%). Of the </w:t>
      </w:r>
      <w:r w:rsidR="00571577" w:rsidRPr="00625A58">
        <w:rPr>
          <w:rFonts w:ascii="Helvetica" w:hAnsi="Helvetica" w:cs="Times New Roman"/>
          <w:color w:val="222222"/>
          <w:shd w:val="clear" w:color="auto" w:fill="FFFFFF"/>
        </w:rPr>
        <w:t>22</w:t>
      </w:r>
      <w:r w:rsidR="00380F8C" w:rsidRPr="00625A58">
        <w:rPr>
          <w:rFonts w:ascii="Helvetica" w:hAnsi="Helvetica" w:cs="Times New Roman"/>
          <w:color w:val="222222"/>
          <w:shd w:val="clear" w:color="auto" w:fill="FFFFFF"/>
        </w:rPr>
        <w:t xml:space="preserve"> prevalent genera shown in module A, </w:t>
      </w:r>
      <w:r w:rsidR="00571577" w:rsidRPr="00625A58">
        <w:rPr>
          <w:rFonts w:ascii="Helvetica" w:hAnsi="Helvetica" w:cs="Times New Roman"/>
          <w:color w:val="222222"/>
          <w:shd w:val="clear" w:color="auto" w:fill="FFFFFF"/>
        </w:rPr>
        <w:t xml:space="preserve">six </w:t>
      </w:r>
      <w:r w:rsidR="00380F8C" w:rsidRPr="00625A58">
        <w:rPr>
          <w:rFonts w:ascii="Helvetica" w:hAnsi="Helvetica" w:cs="Times New Roman"/>
          <w:color w:val="222222"/>
          <w:shd w:val="clear" w:color="auto" w:fill="FFFFFF"/>
        </w:rPr>
        <w:t xml:space="preserve">were significantly depleted in the </w:t>
      </w:r>
      <w:r w:rsidR="00571577" w:rsidRPr="00625A58">
        <w:rPr>
          <w:rFonts w:ascii="Helvetica" w:hAnsi="Helvetica" w:cs="Times New Roman"/>
          <w:color w:val="222222"/>
          <w:shd w:val="clear" w:color="auto" w:fill="FFFFFF"/>
        </w:rPr>
        <w:t>a</w:t>
      </w:r>
      <w:r w:rsidR="00380F8C" w:rsidRPr="00625A58">
        <w:rPr>
          <w:rFonts w:ascii="Helvetica" w:hAnsi="Helvetica" w:cs="Times New Roman"/>
          <w:color w:val="222222"/>
          <w:shd w:val="clear" w:color="auto" w:fill="FFFFFF"/>
        </w:rPr>
        <w:t>lgae</w:t>
      </w:r>
      <w:r w:rsidR="00571577" w:rsidRPr="00625A58">
        <w:rPr>
          <w:rFonts w:ascii="Helvetica" w:hAnsi="Helvetica" w:cs="Times New Roman"/>
          <w:color w:val="222222"/>
          <w:shd w:val="clear" w:color="auto" w:fill="FFFFFF"/>
        </w:rPr>
        <w:t>-treatment</w:t>
      </w:r>
      <w:r w:rsidR="00380F8C" w:rsidRPr="00625A58">
        <w:rPr>
          <w:rFonts w:ascii="Helvetica" w:hAnsi="Helvetica" w:cs="Times New Roman"/>
          <w:color w:val="222222"/>
          <w:shd w:val="clear" w:color="auto" w:fill="FFFFFF"/>
        </w:rPr>
        <w:t xml:space="preserve"> relative to the control (Supplementary</w:t>
      </w:r>
      <w:r w:rsidR="003040B6" w:rsidRPr="00625A58">
        <w:rPr>
          <w:rFonts w:ascii="Helvetica" w:hAnsi="Helvetica" w:cs="Times New Roman"/>
          <w:color w:val="222222"/>
          <w:shd w:val="clear" w:color="auto" w:fill="FFFFFF"/>
        </w:rPr>
        <w:t xml:space="preserve"> </w:t>
      </w:r>
      <w:r w:rsidR="003040B6" w:rsidRPr="00625A58">
        <w:rPr>
          <w:rFonts w:ascii="Helvetica" w:hAnsi="Helvetica" w:cs="Times New Roman"/>
          <w:color w:val="222222"/>
          <w:shd w:val="clear" w:color="auto" w:fill="FFFFFF"/>
        </w:rPr>
        <w:fldChar w:fldCharType="begin"/>
      </w:r>
      <w:r w:rsidR="003040B6" w:rsidRPr="00625A58">
        <w:rPr>
          <w:rFonts w:ascii="Helvetica" w:hAnsi="Helvetica" w:cs="Times New Roman"/>
          <w:color w:val="222222"/>
          <w:shd w:val="clear" w:color="auto" w:fill="FFFFFF"/>
        </w:rPr>
        <w:instrText xml:space="preserve"> REF _Ref236691132 \h  \* MERGEFORMAT </w:instrText>
      </w:r>
      <w:r w:rsidR="003040B6" w:rsidRPr="00625A58">
        <w:rPr>
          <w:rFonts w:ascii="Helvetica" w:hAnsi="Helvetica" w:cs="Times New Roman"/>
          <w:color w:val="222222"/>
          <w:shd w:val="clear" w:color="auto" w:fill="FFFFFF"/>
        </w:rPr>
      </w:r>
      <w:r w:rsidR="003040B6" w:rsidRPr="00625A58">
        <w:rPr>
          <w:rFonts w:ascii="Helvetica" w:hAnsi="Helvetica" w:cs="Times New Roman"/>
          <w:color w:val="222222"/>
          <w:shd w:val="clear" w:color="auto" w:fill="FFFFFF"/>
        </w:rPr>
        <w:fldChar w:fldCharType="separate"/>
      </w:r>
      <w:r w:rsidR="003040B6" w:rsidRPr="00625A58">
        <w:rPr>
          <w:rFonts w:ascii="Helvetica" w:hAnsi="Helvetica" w:cs="Times New Roman"/>
        </w:rPr>
        <w:t xml:space="preserve">Table </w:t>
      </w:r>
      <w:r w:rsidR="003040B6" w:rsidRPr="00625A58">
        <w:rPr>
          <w:rFonts w:ascii="Helvetica" w:hAnsi="Helvetica" w:cs="Times New Roman"/>
          <w:noProof/>
        </w:rPr>
        <w:t>7</w:t>
      </w:r>
      <w:r w:rsidR="003040B6" w:rsidRPr="00625A58">
        <w:rPr>
          <w:rFonts w:ascii="Helvetica" w:hAnsi="Helvetica" w:cs="Times New Roman"/>
          <w:color w:val="222222"/>
          <w:shd w:val="clear" w:color="auto" w:fill="FFFFFF"/>
        </w:rPr>
        <w:fldChar w:fldCharType="end"/>
      </w:r>
      <w:r w:rsidR="00380F8C" w:rsidRPr="00625A58">
        <w:rPr>
          <w:rFonts w:ascii="Helvetica" w:hAnsi="Helvetica" w:cs="Times New Roman"/>
          <w:color w:val="222222"/>
          <w:shd w:val="clear" w:color="auto" w:fill="FFFFFF"/>
        </w:rPr>
        <w:t xml:space="preserve">). </w:t>
      </w:r>
      <w:r w:rsidR="000A157B" w:rsidRPr="00625A58">
        <w:rPr>
          <w:rFonts w:ascii="Helvetica" w:hAnsi="Helvetica" w:cs="Times New Roman"/>
          <w:color w:val="222222"/>
          <w:shd w:val="clear" w:color="auto" w:fill="FFFFFF"/>
        </w:rPr>
        <w:t xml:space="preserve">These key taxa have experienced a decrease from the controls by the end of the 24h sampling:  </w:t>
      </w:r>
      <w:r w:rsidR="00380F8C" w:rsidRPr="00625A58">
        <w:rPr>
          <w:rFonts w:ascii="Helvetica" w:hAnsi="Helvetica" w:cs="Times New Roman"/>
          <w:color w:val="222222"/>
          <w:shd w:val="clear" w:color="auto" w:fill="FFFFFF"/>
        </w:rPr>
        <w:t>SAR116</w:t>
      </w:r>
      <w:r w:rsidR="000A157B" w:rsidRPr="00625A58">
        <w:rPr>
          <w:rFonts w:ascii="Helvetica" w:hAnsi="Helvetica" w:cs="Times New Roman"/>
          <w:color w:val="222222"/>
          <w:shd w:val="clear" w:color="auto" w:fill="FFFFFF"/>
        </w:rPr>
        <w:t xml:space="preserve"> (-1.9%)</w:t>
      </w:r>
      <w:r w:rsidR="00380F8C" w:rsidRPr="00625A58">
        <w:rPr>
          <w:rFonts w:ascii="Helvetica" w:hAnsi="Helvetica" w:cs="Times New Roman"/>
          <w:color w:val="222222"/>
          <w:shd w:val="clear" w:color="auto" w:fill="FFFFFF"/>
        </w:rPr>
        <w:t>,</w:t>
      </w:r>
      <w:r w:rsidR="005E4574" w:rsidRPr="00625A58">
        <w:rPr>
          <w:rFonts w:ascii="Helvetica" w:hAnsi="Helvetica" w:cs="Times New Roman"/>
          <w:color w:val="222222"/>
          <w:shd w:val="clear" w:color="auto" w:fill="FFFFFF"/>
        </w:rPr>
        <w:t xml:space="preserve"> SAR406</w:t>
      </w:r>
      <w:r w:rsidR="000A157B" w:rsidRPr="00625A58">
        <w:rPr>
          <w:rFonts w:ascii="Helvetica" w:hAnsi="Helvetica" w:cs="Times New Roman"/>
          <w:color w:val="222222"/>
          <w:shd w:val="clear" w:color="auto" w:fill="FFFFFF"/>
        </w:rPr>
        <w:t xml:space="preserve"> (-0.57%)</w:t>
      </w:r>
      <w:r w:rsidR="005E4574" w:rsidRPr="00625A58">
        <w:rPr>
          <w:rFonts w:ascii="Helvetica" w:hAnsi="Helvetica" w:cs="Times New Roman"/>
          <w:color w:val="222222"/>
          <w:shd w:val="clear" w:color="auto" w:fill="FFFFFF"/>
        </w:rPr>
        <w:t>, OM182</w:t>
      </w:r>
      <w:r w:rsidR="000A157B" w:rsidRPr="00625A58">
        <w:rPr>
          <w:rFonts w:ascii="Helvetica" w:hAnsi="Helvetica" w:cs="Times New Roman"/>
          <w:color w:val="222222"/>
          <w:shd w:val="clear" w:color="auto" w:fill="FFFFFF"/>
        </w:rPr>
        <w:t xml:space="preserve"> (-0.34%)</w:t>
      </w:r>
      <w:r w:rsidR="005E4574" w:rsidRPr="00625A58">
        <w:rPr>
          <w:rFonts w:ascii="Helvetica" w:hAnsi="Helvetica" w:cs="Times New Roman"/>
          <w:color w:val="222222"/>
          <w:shd w:val="clear" w:color="auto" w:fill="FFFFFF"/>
        </w:rPr>
        <w:t>, OM60</w:t>
      </w:r>
      <w:r w:rsidR="000A157B" w:rsidRPr="00625A58">
        <w:rPr>
          <w:rFonts w:ascii="Helvetica" w:hAnsi="Helvetica" w:cs="Times New Roman"/>
          <w:color w:val="222222"/>
          <w:shd w:val="clear" w:color="auto" w:fill="FFFFFF"/>
        </w:rPr>
        <w:t xml:space="preserve"> (-1.4%)</w:t>
      </w:r>
      <w:r w:rsidR="005E4574" w:rsidRPr="00625A58">
        <w:rPr>
          <w:rFonts w:ascii="Helvetica" w:hAnsi="Helvetica" w:cs="Times New Roman"/>
          <w:color w:val="222222"/>
          <w:shd w:val="clear" w:color="auto" w:fill="FFFFFF"/>
        </w:rPr>
        <w:t xml:space="preserve">, </w:t>
      </w:r>
      <w:r w:rsidR="005E4574" w:rsidRPr="00625A58">
        <w:rPr>
          <w:rFonts w:ascii="Helvetica" w:hAnsi="Helvetica" w:cs="Times New Roman"/>
          <w:i/>
          <w:iCs/>
          <w:color w:val="222222"/>
          <w:shd w:val="clear" w:color="auto" w:fill="FFFFFF"/>
        </w:rPr>
        <w:t>Prochlorococcus</w:t>
      </w:r>
      <w:r w:rsidR="00380F8C" w:rsidRPr="00625A58">
        <w:rPr>
          <w:rFonts w:ascii="Helvetica" w:hAnsi="Helvetica" w:cs="Times New Roman"/>
          <w:color w:val="222222"/>
          <w:shd w:val="clear" w:color="auto" w:fill="FFFFFF"/>
        </w:rPr>
        <w:t xml:space="preserve"> </w:t>
      </w:r>
      <w:r w:rsidR="000A157B" w:rsidRPr="00625A58">
        <w:rPr>
          <w:rFonts w:ascii="Helvetica" w:hAnsi="Helvetica" w:cs="Times New Roman"/>
          <w:color w:val="222222"/>
          <w:shd w:val="clear" w:color="auto" w:fill="FFFFFF"/>
        </w:rPr>
        <w:t xml:space="preserve">(-1.9%), </w:t>
      </w:r>
      <w:r w:rsidR="00380F8C" w:rsidRPr="00625A58">
        <w:rPr>
          <w:rFonts w:ascii="Helvetica" w:hAnsi="Helvetica" w:cs="Times New Roman"/>
          <w:color w:val="222222"/>
          <w:shd w:val="clear" w:color="auto" w:fill="FFFFFF"/>
        </w:rPr>
        <w:t xml:space="preserve">and </w:t>
      </w:r>
      <w:r w:rsidR="0028661D" w:rsidRPr="00625A58">
        <w:rPr>
          <w:rFonts w:ascii="Helvetica" w:hAnsi="Helvetica" w:cs="Times New Roman"/>
          <w:color w:val="222222"/>
          <w:shd w:val="clear" w:color="auto" w:fill="FFFFFF"/>
        </w:rPr>
        <w:t>Marine Group II genus</w:t>
      </w:r>
      <w:r w:rsidR="000A157B" w:rsidRPr="00625A58">
        <w:rPr>
          <w:rFonts w:ascii="Helvetica" w:hAnsi="Helvetica" w:cs="Times New Roman"/>
          <w:color w:val="222222"/>
          <w:shd w:val="clear" w:color="auto" w:fill="FFFFFF"/>
        </w:rPr>
        <w:t xml:space="preserve"> (-4.5%) </w:t>
      </w:r>
      <w:r w:rsidR="00380F8C" w:rsidRPr="00625A58">
        <w:rPr>
          <w:rFonts w:ascii="Helvetica" w:hAnsi="Helvetica" w:cs="Times New Roman"/>
          <w:color w:val="222222"/>
          <w:shd w:val="clear" w:color="auto" w:fill="FFFFFF"/>
        </w:rPr>
        <w:t>(</w:t>
      </w:r>
      <w:r w:rsidR="000A157B" w:rsidRPr="00625A58">
        <w:rPr>
          <w:rFonts w:ascii="Helvetica" w:hAnsi="Helvetica" w:cs="Times New Roman"/>
          <w:color w:val="222222"/>
          <w:shd w:val="clear" w:color="auto" w:fill="FFFFFF"/>
        </w:rPr>
        <w:fldChar w:fldCharType="begin"/>
      </w:r>
      <w:r w:rsidR="000A157B" w:rsidRPr="00625A58">
        <w:rPr>
          <w:rFonts w:ascii="Helvetica" w:hAnsi="Helvetica" w:cs="Times New Roman"/>
          <w:color w:val="222222"/>
          <w:shd w:val="clear" w:color="auto" w:fill="FFFFFF"/>
        </w:rPr>
        <w:instrText xml:space="preserve"> REF _Ref234333046 \h </w:instrText>
      </w:r>
      <w:r w:rsidR="003040B6" w:rsidRPr="00625A58">
        <w:rPr>
          <w:rFonts w:ascii="Helvetica" w:hAnsi="Helvetica" w:cs="Times New Roman"/>
          <w:color w:val="222222"/>
          <w:shd w:val="clear" w:color="auto" w:fill="FFFFFF"/>
        </w:rPr>
        <w:instrText xml:space="preserve"> \* MERGEFORMAT </w:instrText>
      </w:r>
      <w:r w:rsidR="000A157B" w:rsidRPr="00625A58">
        <w:rPr>
          <w:rFonts w:ascii="Helvetica" w:hAnsi="Helvetica" w:cs="Times New Roman"/>
          <w:color w:val="222222"/>
          <w:shd w:val="clear" w:color="auto" w:fill="FFFFFF"/>
        </w:rPr>
      </w:r>
      <w:r w:rsidR="000A157B" w:rsidRPr="00625A58">
        <w:rPr>
          <w:rFonts w:ascii="Helvetica" w:hAnsi="Helvetica" w:cs="Times New Roman"/>
          <w:color w:val="222222"/>
          <w:shd w:val="clear" w:color="auto" w:fill="FFFFFF"/>
        </w:rPr>
        <w:fldChar w:fldCharType="separate"/>
      </w:r>
      <w:r w:rsidR="000A157B" w:rsidRPr="00625A58">
        <w:rPr>
          <w:rFonts w:ascii="Helvetica" w:hAnsi="Helvetica" w:cs="Times New Roman"/>
          <w:b/>
          <w:bCs/>
          <w:color w:val="000000" w:themeColor="text1"/>
        </w:rPr>
        <w:t xml:space="preserve">Figure </w:t>
      </w:r>
      <w:r w:rsidR="000A157B" w:rsidRPr="00625A58">
        <w:rPr>
          <w:rFonts w:ascii="Helvetica" w:hAnsi="Helvetica" w:cs="Times New Roman"/>
          <w:b/>
          <w:bCs/>
          <w:noProof/>
          <w:color w:val="000000" w:themeColor="text1"/>
        </w:rPr>
        <w:t>6</w:t>
      </w:r>
      <w:r w:rsidR="000A157B" w:rsidRPr="00625A58">
        <w:rPr>
          <w:rFonts w:ascii="Helvetica" w:hAnsi="Helvetica" w:cs="Times New Roman"/>
          <w:color w:val="222222"/>
          <w:shd w:val="clear" w:color="auto" w:fill="FFFFFF"/>
        </w:rPr>
        <w:fldChar w:fldCharType="end"/>
      </w:r>
      <w:r w:rsidR="00380F8C" w:rsidRPr="00625A58">
        <w:rPr>
          <w:rFonts w:ascii="Helvetica" w:hAnsi="Helvetica" w:cs="Times New Roman"/>
          <w:color w:val="222222"/>
          <w:shd w:val="clear" w:color="auto" w:fill="FFFFFF"/>
        </w:rPr>
        <w:t>)</w:t>
      </w:r>
      <w:r w:rsidR="000A157B" w:rsidRPr="00625A58">
        <w:rPr>
          <w:rFonts w:ascii="Helvetica" w:hAnsi="Helvetica" w:cs="Times New Roman"/>
          <w:color w:val="222222"/>
          <w:shd w:val="clear" w:color="auto" w:fill="FFFFFF"/>
        </w:rPr>
        <w:t>.</w:t>
      </w:r>
      <w:r w:rsidR="00200FAC" w:rsidRPr="00625A58">
        <w:rPr>
          <w:rFonts w:ascii="Helvetica" w:hAnsi="Helvetica" w:cs="Times New Roman"/>
          <w:color w:val="222222"/>
          <w:shd w:val="clear" w:color="auto" w:fill="FFFFFF"/>
        </w:rPr>
        <w:t xml:space="preserve"> </w:t>
      </w:r>
      <w:r w:rsidR="00200FAC" w:rsidRPr="00625A58">
        <w:rPr>
          <w:rFonts w:ascii="Helvetica" w:hAnsi="Helvetica" w:cs="Times New Roman"/>
        </w:rPr>
        <w:t>Collectively, the results suggest that bacterial community structure diverges from the controls when benthic communities are enriched in macroalgae.</w:t>
      </w:r>
    </w:p>
    <w:p w14:paraId="4DF88248" w14:textId="77777777" w:rsidR="0043448B" w:rsidRPr="00625A58" w:rsidRDefault="0043448B" w:rsidP="00D60AC0">
      <w:pPr>
        <w:rPr>
          <w:rFonts w:ascii="Helvetica" w:hAnsi="Helvetica" w:cs="Times New Roman"/>
        </w:rPr>
      </w:pPr>
    </w:p>
    <w:p w14:paraId="2394AB7E" w14:textId="77777777" w:rsidR="0043448B" w:rsidRPr="00625A58" w:rsidRDefault="0043448B" w:rsidP="00D60AC0">
      <w:pPr>
        <w:rPr>
          <w:rFonts w:ascii="Helvetica" w:hAnsi="Helvetica" w:cs="Times New Roman"/>
        </w:rPr>
      </w:pPr>
    </w:p>
    <w:p w14:paraId="5B063F93" w14:textId="77777777" w:rsidR="0043448B" w:rsidRPr="00625A58" w:rsidRDefault="0043448B" w:rsidP="00D60AC0">
      <w:pPr>
        <w:rPr>
          <w:rFonts w:ascii="Helvetica" w:hAnsi="Helvetica" w:cs="Times New Roman"/>
        </w:rPr>
      </w:pPr>
    </w:p>
    <w:p w14:paraId="3D526500" w14:textId="77777777" w:rsidR="0043448B" w:rsidRPr="00625A58" w:rsidRDefault="0043448B" w:rsidP="00D60AC0">
      <w:pPr>
        <w:rPr>
          <w:rFonts w:ascii="Helvetica" w:hAnsi="Helvetica" w:cs="Times New Roman"/>
        </w:rPr>
      </w:pPr>
    </w:p>
    <w:p w14:paraId="2CF12489" w14:textId="77777777" w:rsidR="0043448B" w:rsidRPr="00625A58" w:rsidRDefault="0043448B" w:rsidP="00D60AC0">
      <w:pPr>
        <w:rPr>
          <w:rFonts w:ascii="Helvetica" w:hAnsi="Helvetica" w:cs="Times New Roman"/>
        </w:rPr>
      </w:pPr>
    </w:p>
    <w:p w14:paraId="176B7528" w14:textId="77777777" w:rsidR="0043448B" w:rsidRPr="00625A58" w:rsidRDefault="0043448B" w:rsidP="00D60AC0">
      <w:pPr>
        <w:rPr>
          <w:rFonts w:ascii="Helvetica" w:hAnsi="Helvetica" w:cs="Times New Roman"/>
        </w:rPr>
      </w:pPr>
    </w:p>
    <w:p w14:paraId="3DD804CF" w14:textId="77777777" w:rsidR="0043448B" w:rsidRPr="00625A58" w:rsidRDefault="0043448B" w:rsidP="00D60AC0">
      <w:pPr>
        <w:rPr>
          <w:rFonts w:ascii="Helvetica" w:hAnsi="Helvetica" w:cs="Times New Roman"/>
        </w:rPr>
      </w:pPr>
    </w:p>
    <w:p w14:paraId="022EBDBE" w14:textId="77777777" w:rsidR="0043448B" w:rsidRPr="00625A58" w:rsidRDefault="0043448B" w:rsidP="00D60AC0">
      <w:pPr>
        <w:rPr>
          <w:rFonts w:ascii="Helvetica" w:hAnsi="Helvetica" w:cs="Times New Roman"/>
        </w:rPr>
      </w:pPr>
    </w:p>
    <w:p w14:paraId="3AB10439" w14:textId="346CD7AD" w:rsidR="0043448B" w:rsidRPr="00625A58" w:rsidRDefault="00FF7632" w:rsidP="00FF7632">
      <w:pPr>
        <w:rPr>
          <w:rFonts w:ascii="Helvetica" w:hAnsi="Helvetica" w:cs="Times New Roman"/>
          <w:color w:val="000000" w:themeColor="text1"/>
        </w:rPr>
      </w:pPr>
      <w:r w:rsidRPr="00625A58">
        <w:rPr>
          <w:rFonts w:ascii="Helvetica" w:hAnsi="Helvetica" w:cs="Times New Roman"/>
          <w:color w:val="000000" w:themeColor="text1"/>
        </w:rPr>
        <w:br w:type="page"/>
      </w:r>
    </w:p>
    <w:p w14:paraId="7CC24840" w14:textId="68DE691B" w:rsidR="00136BF9" w:rsidRPr="00625A58" w:rsidRDefault="0013065B" w:rsidP="00136BF9">
      <w:pPr>
        <w:pStyle w:val="Titre1"/>
        <w:spacing w:line="360" w:lineRule="auto"/>
        <w:rPr>
          <w:rFonts w:ascii="Helvetica" w:hAnsi="Helvetica" w:cs="Times New Roman"/>
          <w:b/>
          <w:bCs/>
          <w:color w:val="000000" w:themeColor="text1"/>
        </w:rPr>
      </w:pPr>
      <w:bookmarkStart w:id="76" w:name="_Toc232771529"/>
      <w:bookmarkStart w:id="77" w:name="_Toc234162431"/>
      <w:r w:rsidRPr="00625A58">
        <w:rPr>
          <w:rFonts w:ascii="Helvetica" w:hAnsi="Helvetica" w:cs="Times New Roman"/>
          <w:b/>
          <w:bCs/>
          <w:color w:val="000000" w:themeColor="text1"/>
        </w:rPr>
        <w:lastRenderedPageBreak/>
        <w:t>Discussion</w:t>
      </w:r>
      <w:bookmarkEnd w:id="76"/>
      <w:bookmarkEnd w:id="77"/>
    </w:p>
    <w:p w14:paraId="7607CA5D" w14:textId="2465F67B" w:rsidR="00136BF9" w:rsidRPr="00625A58" w:rsidRDefault="00136BF9" w:rsidP="00136BF9">
      <w:pPr>
        <w:spacing w:line="360" w:lineRule="auto"/>
        <w:ind w:firstLine="360"/>
        <w:rPr>
          <w:rFonts w:ascii="Helvetica" w:hAnsi="Helvetica" w:cs="Times New Roman"/>
        </w:rPr>
      </w:pPr>
      <w:r w:rsidRPr="00625A58">
        <w:rPr>
          <w:rFonts w:ascii="Helvetica" w:hAnsi="Helvetica" w:cs="Times New Roman"/>
        </w:rPr>
        <w:t xml:space="preserve">Coral-algal phase shifts associated with coral reef degradation have been hypothesized to induce microbialization in coastal tropical ecosystems. In this study, we aimed to characterize the coupled inorganic and organic chemical transformations between benthic communities and the water column, as well as microbial community structure in response to biogeochemical stimuli from benthic exuduations. Mixed benthic communities were associated with divergent nutrient consumption, exudate composition and microbial abundance. Additionally, algal enrichment strongly influenced the composition of bacterial community structure in our experiments. </w:t>
      </w:r>
    </w:p>
    <w:p w14:paraId="62E54522" w14:textId="7BF1BAD3"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78" w:name="_Toc232771530"/>
      <w:bookmarkStart w:id="79" w:name="_Toc234162432"/>
      <w:r w:rsidRPr="00625A58">
        <w:rPr>
          <w:rFonts w:ascii="Helvetica" w:hAnsi="Helvetica" w:cs="Times New Roman"/>
          <w:b/>
          <w:bCs/>
          <w:color w:val="000000" w:themeColor="text1"/>
          <w:sz w:val="24"/>
          <w:szCs w:val="24"/>
        </w:rPr>
        <w:t>Benthic Community Composition Drives Treatment-Associated Patterns of Organic Exudation and Bacterial Community Structure</w:t>
      </w:r>
      <w:bookmarkEnd w:id="78"/>
      <w:bookmarkEnd w:id="79"/>
    </w:p>
    <w:p w14:paraId="01BB067B" w14:textId="5EC4C306" w:rsidR="0013065B" w:rsidRPr="00625A58" w:rsidRDefault="00C12BAF" w:rsidP="00FA3C7C">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When comparing the biogeochemical measurments, organic exudation or bacterial abundance did not show large variations over a 24h diel cycle. fDOM indexes, specifically Coble C and HIX, as well as the humic ratio of M:C, have been particularly responsive to the treatment effects without varying significant over time. Similarly, abundance of heterotrophic bacteria and </w:t>
      </w:r>
      <w:r w:rsidRPr="00625A58">
        <w:rPr>
          <w:rFonts w:ascii="Helvetica" w:hAnsi="Helvetica" w:cs="Times New Roman"/>
          <w:i/>
          <w:iCs/>
          <w:color w:val="000000" w:themeColor="text1"/>
        </w:rPr>
        <w:t>Synechococcus</w:t>
      </w:r>
      <w:r w:rsidRPr="00625A58">
        <w:rPr>
          <w:rFonts w:ascii="Helvetica" w:hAnsi="Helvetica" w:cs="Times New Roman"/>
          <w:color w:val="000000" w:themeColor="text1"/>
        </w:rPr>
        <w:t xml:space="preserve"> was primarily driven by benthic assemblages rather than sampling time. In comparison, nutrient concentrations experienced greater variations over a 24h diel cycle. </w:t>
      </w:r>
      <w:r w:rsidR="0013065B" w:rsidRPr="00625A58">
        <w:rPr>
          <w:rFonts w:ascii="Helvetica" w:hAnsi="Helvetica" w:cs="Times New Roman"/>
          <w:color w:val="000000" w:themeColor="text1"/>
        </w:rPr>
        <w:t xml:space="preserve">Orthophosphate, nitrate, ammonia, and silica exhibited significant diel variations between 12:00 and 06:00 </w:t>
      </w:r>
      <w:r w:rsidRPr="00625A58">
        <w:rPr>
          <w:rFonts w:ascii="Helvetica" w:hAnsi="Helvetica" w:cs="Times New Roman"/>
          <w:color w:val="000000" w:themeColor="text1"/>
        </w:rPr>
        <w:t>which can be attributed to</w:t>
      </w:r>
      <w:r w:rsidR="0013065B" w:rsidRPr="00625A58">
        <w:rPr>
          <w:rFonts w:ascii="Helvetica" w:hAnsi="Helvetica" w:cs="Times New Roman"/>
          <w:color w:val="000000" w:themeColor="text1"/>
        </w:rPr>
        <w:t xml:space="preserve"> </w:t>
      </w:r>
      <w:r w:rsidRPr="00625A58">
        <w:rPr>
          <w:rFonts w:ascii="Helvetica" w:hAnsi="Helvetica" w:cs="Times New Roman"/>
          <w:color w:val="000000" w:themeColor="text1"/>
        </w:rPr>
        <w:t xml:space="preserve">alternating </w:t>
      </w:r>
      <w:r w:rsidR="0013065B" w:rsidRPr="00625A58">
        <w:rPr>
          <w:rFonts w:ascii="Helvetica" w:hAnsi="Helvetica" w:cs="Times New Roman"/>
          <w:color w:val="000000" w:themeColor="text1"/>
        </w:rPr>
        <w:t>photosynthetic activity during daylight and respiration at night.</w:t>
      </w:r>
      <w:r w:rsidRPr="00625A58">
        <w:rPr>
          <w:rFonts w:ascii="Helvetica" w:hAnsi="Helvetica" w:cs="Times New Roman"/>
          <w:color w:val="000000" w:themeColor="text1"/>
        </w:rPr>
        <w:t xml:space="preserve"> As such, observed patterns in organic exudations and bacteria abundance can be primarily attributable to changes in benthic community composition rather than diel dynamics. </w:t>
      </w:r>
    </w:p>
    <w:p w14:paraId="7EF45F5E" w14:textId="7BCF28E0"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80" w:name="_Toc232771531"/>
      <w:bookmarkStart w:id="81" w:name="_Toc234162433"/>
      <w:r w:rsidRPr="00625A58">
        <w:rPr>
          <w:rFonts w:ascii="Helvetica" w:hAnsi="Helvetica" w:cs="Times New Roman"/>
          <w:b/>
          <w:bCs/>
          <w:color w:val="000000" w:themeColor="text1"/>
          <w:sz w:val="24"/>
          <w:szCs w:val="24"/>
        </w:rPr>
        <w:t>Organic Exudation and Composition are Driven by Benthic Community Assemblages</w:t>
      </w:r>
      <w:bookmarkEnd w:id="80"/>
      <w:bookmarkEnd w:id="81"/>
    </w:p>
    <w:p w14:paraId="7042D0DF" w14:textId="1CB6C0E0" w:rsidR="0013065B" w:rsidRPr="00625A58" w:rsidRDefault="0013065B" w:rsidP="00FA3C7C">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 xml:space="preserve">Results from our experiment have demonstrated that different mixed benthic communities do not significantly affect bulk DOC exudation but are rather linked to the exudation of compositionally distinct organic molecules, which </w:t>
      </w:r>
      <w:r w:rsidR="003275B7" w:rsidRPr="00625A58">
        <w:rPr>
          <w:rFonts w:ascii="Helvetica" w:hAnsi="Helvetica" w:cs="Times New Roman"/>
          <w:color w:val="000000" w:themeColor="text1"/>
        </w:rPr>
        <w:t xml:space="preserve">did not show diel </w:t>
      </w:r>
      <w:r w:rsidR="003275B7" w:rsidRPr="00625A58">
        <w:rPr>
          <w:rFonts w:ascii="Helvetica" w:hAnsi="Helvetica" w:cs="Times New Roman"/>
          <w:color w:val="000000" w:themeColor="text1"/>
        </w:rPr>
        <w:lastRenderedPageBreak/>
        <w:t>variation</w:t>
      </w:r>
      <w:r w:rsidRPr="00625A58">
        <w:rPr>
          <w:rFonts w:ascii="Helvetica" w:hAnsi="Helvetica" w:cs="Times New Roman"/>
          <w:color w:val="000000" w:themeColor="text1"/>
        </w:rPr>
        <w:t xml:space="preserve">. Algae-enriched assemblages exhibited a preferential exudation of humic-like compounds which is consistent with organismal exudation results reported by </w:t>
      </w:r>
      <w:r w:rsidR="00514EB7"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{"citationID":"SkQPZlGV","properties":{"unsorted":false,"formattedCitation":"(Quinlan et al., 2018)","plainCitation":"(Quinlan et al., 2018)","dontUpdate":true,"noteIndex":0},"citationItems":[{"id":5101,"uris":["http://zotero.org/users/9067719/items/YSEJTN8A"],"itemData":{"id":5101,"type":"article-journal","abstract":"Abstract\n            Dissolved organic matter (DOM) composition influences microbial community metabolism and benthic primary producers are a source of DOM in coral reefs. As reef benthic communities change, in part due to nutrient pollution, understanding impacts on reef microbial processes requires knowledge of DOM sources and composition. We conducted a multi‐week mesocosm experiment dosing four coral reef benthic constituents with three levels of nitrate and phosphate to contrast exudate composition and quantify the effects of nutrient enrichment on exudate release. Moderate nutrient enrichment enhanced bulk dissolved organic carbon exudation by all producers. Corals exuded rapidly accumulating DOM with a markedly high concentration of aromatic amino acid‐like fluorescent DOM components that clearly distinguishes them from algal exudates, which were dominated by humic‐like fluorescent components and did not accumulate significantly. Our results indicate that corals and algae release DOM of different quality and the quantity of DOM release increases with inorganic nutrient availability.","citation-key":"quinlanFluorescentOrganicExudates2018","container-title":"Limnology and Oceanography Letters","DOI":"10.1002/lol2.10074","ISSN":"2378-2242, 2378-2242","issue":"4","journalAbbreviation":"Limnol Oceanogr Letters","language":"en","license":"http://creativecommons.org/licenses/by/4.0/","page":"331-340","source":"DOI.org (Crossref)","title":"Fluorescent organic exudates of corals and algae in tropical reefs are compositionally distinct and increase with nutrient enrichment","volume":"3","author":[{"family":"Quinlan","given":"Zachary A."},{"family":"Remple","given":"Kristina"},{"family":"Fox","given":"Michael D."},{"family":"Silbiger","given":"Nyssa J."},{"family":"Oliver","given":"Thomas A."},{"family":"Putnam","given":"Hollie M."},{"family":"Wegley Kelly","given":"Linda"},{"family":"Carlson","given":"Craig A."},{"family":"Donahue","given":"Megan J."},{"family":"Nelson","given":"Craig E."}],"issued":{"date-parts":[["2018",8]]}}}],"schema":"https://github.com/citation-style-language/schema/raw/master/csl-citation.json"} </w:instrText>
      </w:r>
      <w:r w:rsidR="00514EB7" w:rsidRPr="00625A58">
        <w:rPr>
          <w:rFonts w:ascii="Helvetica" w:hAnsi="Helvetica" w:cs="Times New Roman"/>
          <w:color w:val="000000" w:themeColor="text1"/>
        </w:rPr>
        <w:fldChar w:fldCharType="separate"/>
      </w:r>
      <w:r w:rsidR="00514EB7" w:rsidRPr="00625A58">
        <w:rPr>
          <w:rFonts w:ascii="Helvetica" w:hAnsi="Helvetica" w:cs="Times New Roman"/>
          <w:noProof/>
          <w:color w:val="000000" w:themeColor="text1"/>
        </w:rPr>
        <w:t>Quinlan et al.</w:t>
      </w:r>
      <w:r w:rsidR="00A71D9A" w:rsidRPr="00625A58">
        <w:rPr>
          <w:rFonts w:ascii="Helvetica" w:hAnsi="Helvetica" w:cs="Times New Roman"/>
          <w:noProof/>
          <w:color w:val="000000" w:themeColor="text1"/>
        </w:rPr>
        <w:t xml:space="preserve"> (</w:t>
      </w:r>
      <w:r w:rsidR="00514EB7" w:rsidRPr="00625A58">
        <w:rPr>
          <w:rFonts w:ascii="Helvetica" w:hAnsi="Helvetica" w:cs="Times New Roman"/>
          <w:noProof/>
          <w:color w:val="000000" w:themeColor="text1"/>
        </w:rPr>
        <w:t>2018)</w:t>
      </w:r>
      <w:r w:rsidR="00514EB7" w:rsidRPr="00625A58">
        <w:rPr>
          <w:rFonts w:ascii="Helvetica" w:hAnsi="Helvetica" w:cs="Times New Roman"/>
          <w:color w:val="000000" w:themeColor="text1"/>
        </w:rPr>
        <w:fldChar w:fldCharType="end"/>
      </w:r>
      <w:r w:rsidR="00514EB7" w:rsidRPr="00625A58">
        <w:rPr>
          <w:rFonts w:ascii="Helvetica" w:hAnsi="Helvetica" w:cs="Times New Roman"/>
          <w:color w:val="000000" w:themeColor="text1"/>
        </w:rPr>
        <w:t xml:space="preserve"> </w:t>
      </w:r>
      <w:r w:rsidRPr="00625A58">
        <w:rPr>
          <w:rFonts w:ascii="Helvetica" w:hAnsi="Helvetica" w:cs="Times New Roman"/>
          <w:color w:val="000000" w:themeColor="text1"/>
        </w:rPr>
        <w:t>and</w:t>
      </w:r>
      <w:r w:rsidR="00A71D9A" w:rsidRPr="00625A58">
        <w:rPr>
          <w:rFonts w:ascii="Helvetica" w:hAnsi="Helvetica" w:cs="Times New Roman"/>
          <w:color w:val="000000" w:themeColor="text1"/>
        </w:rPr>
        <w:t xml:space="preserve"> </w:t>
      </w:r>
      <w:r w:rsidR="00A71D9A"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{"citationID":"Yo6BtCS3","properties":{"unsorted":false,"formattedCitation":"(Wegley Kelly et al., 2021)","plainCitation":"(Wegley Kelly et al., 2021)","dontUpdate":true,"noteIndex":0},"citationItems":[{"id":3654,"uris":["http://zotero.org/users/9067719/items/958G83HI"],"itemData":{"id":3654,"type":"article-journal","abstract":"The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sidRPr="00625A58">
        <w:rPr>
          <w:rFonts w:ascii="Helvetica" w:hAnsi="Helvetica" w:cs="Times New Roman"/>
          <w:color w:val="000000" w:themeColor="text1"/>
        </w:rPr>
        <w:fldChar w:fldCharType="separate"/>
      </w:r>
      <w:r w:rsidR="00A71D9A" w:rsidRPr="00625A58">
        <w:rPr>
          <w:rFonts w:ascii="Helvetica" w:hAnsi="Helvetica" w:cs="Times New Roman"/>
          <w:noProof/>
          <w:color w:val="000000" w:themeColor="text1"/>
        </w:rPr>
        <w:t>Wegley Kelly et al. (2021)</w:t>
      </w:r>
      <w:r w:rsidR="00A71D9A" w:rsidRPr="00625A58">
        <w:rPr>
          <w:rFonts w:ascii="Helvetica" w:hAnsi="Helvetica" w:cs="Times New Roman"/>
          <w:color w:val="000000" w:themeColor="text1"/>
        </w:rPr>
        <w:fldChar w:fldCharType="end"/>
      </w:r>
      <w:r w:rsidRPr="00625A58">
        <w:rPr>
          <w:rFonts w:ascii="Helvetica" w:hAnsi="Helvetica" w:cs="Times New Roman"/>
          <w:color w:val="000000" w:themeColor="text1"/>
        </w:rPr>
        <w:t>. Unlike those previous studies we did not observe an enrichment in proteinaceous fDOM in coral-associated treatments, suggesting that the mixed assemblages used here dampened that signal through rapid recycling of proteinaceous compounds. Although our results align with current literature, the scope of our methodologies lacks the resolution that targeted and untargeted mass spectrometry provide in analyzing exudated organic compounds</w:t>
      </w:r>
      <w:r w:rsidR="00A71D9A" w:rsidRPr="00625A58">
        <w:rPr>
          <w:rFonts w:ascii="Helvetica" w:hAnsi="Helvetica" w:cs="Times New Roman"/>
          <w:color w:val="000000" w:themeColor="text1"/>
        </w:rPr>
        <w:t xml:space="preserve"> </w:t>
      </w:r>
      <w:r w:rsidR="00A71D9A"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{"citationID":"a26l4j07tnt","properties":{"unsorted":false,"formattedCitation":"(Quinlan et al., 2025; Weber et al., 2022; Wegley Kelly et al., 2021)","plainCitation":"(Quinlan et al., 2025; Weber et al., 2022;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A71D9A"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fr-FR"/>
        </w:rPr>
        <w:t>(Quinlan et al., 2025; Weber et al., 2022; Wegley Kelly et al., 2021)</w:t>
      </w:r>
      <w:r w:rsidR="00A71D9A" w:rsidRPr="00625A58">
        <w:rPr>
          <w:rFonts w:ascii="Helvetica" w:hAnsi="Helvetica" w:cs="Times New Roman"/>
          <w:color w:val="000000" w:themeColor="text1"/>
        </w:rPr>
        <w:fldChar w:fldCharType="end"/>
      </w:r>
      <w:r w:rsidRPr="00625A58">
        <w:rPr>
          <w:rFonts w:ascii="Helvetica" w:hAnsi="Helvetica" w:cs="Times New Roman"/>
          <w:color w:val="000000" w:themeColor="text1"/>
        </w:rPr>
        <w:t>. Metabolomic surveys can provide invaluable insight on the interactions between benthic components such as allelopathy and chemical competition, especially during coral-algae competitive interaction, with implication on coral microbiome alteration, tissue degradation, and coral mortality</w:t>
      </w:r>
      <w:r w:rsidR="00A71D9A" w:rsidRPr="00625A58">
        <w:rPr>
          <w:rFonts w:ascii="Helvetica" w:hAnsi="Helvetica" w:cs="Times New Roman"/>
          <w:color w:val="000000" w:themeColor="text1"/>
        </w:rPr>
        <w:t xml:space="preserve"> </w:t>
      </w:r>
      <w:r w:rsidR="00A71D9A"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{"citationID":"a1ilnitmk1v","properties":{"unsorted":false,"formattedCitation":"(Barott et al., 2012; Morrow et al., 2012; Rasher &amp; Hay, 2010; Smith et al., 2006)","plainCitation":"(Barott et al., 2012; Morrow et al., 2012; Rasher &amp; Hay, 2010; Smith et al., 2006)","noteIndex":0},"citationItems":[{"id":6087,"uris":["http://zotero.org/users/9067719/items/SCBJTZSK"],"itemData":{"id":6087,"type":"article-journal","abstract":"Competition between corals and benthic algae is prevalent on coral reefs worldwide and has the potential to influence the structure of the reef benthos. Human activities may influence the outcome of these interactions by favoring algae to become the superior competitor, and this type of change in competitive dynamics is a potential mechanism driving coral−algal phase shifts. Here we surveyed the types and outcomes of coral interactions with benthic algae in the Line Islands of the Central Pacific. Islands ranged from nearly pristine to heavily fished. We observed major differences in the dominant groups of algae interacting with corals between sites, and the outcomes of coral−algal interactions varied across reefs on the different islands. Corals were generally better competitors against crustose coralline algae regardless of location, and were superior competitors against turf algae on reefs surrounding uninhabited islands. On reefs surrounding inhabited islands, however, turf algae were generally the superior competitors. When corals were broken down by size class, we found that the smallest and the largest coral colonies were the best competitors against algae; the former successfully fought off algae while being completely surrounded, and the latter generally avoided algal overgrowth by growing up above the benthos. Our data suggest that human disruption of the reef ecosystem may lead to a building pattern of competitive disadvantage for corals against encroaching algae, particularly turf algae, potentially initiating a transition towards algal dominance.","citation-key":"barottNaturalHistoryCoralalgae2012","container-title":"Marine Ecology Progress Series","DOI":"10.3354/meps09874","ISSN":"0171-8630, 1616-1599","journalAbbreviation":"Mar. Ecol. Prog. Ser.","language":"en","page":"1-12","source":"DOI.org (Crossref)","title":"Natural history of coral−algae competition across a gradient of human activity in the Line Islands","volume":"460","author":[{"family":"Barott","given":"Kl"},{"family":"Williams","given":"Gj"},{"family":"Vermeij","given":"Mja"},{"family":"Harris","given":"J"},{"family":"Smith","given":"Je"},{"family":"Rohwer","given":"Fl"},{"family":"Sandin","given":"Sa"}],"issued":{"date-parts":[["2012",7,24]]}}},{"id":6088,"uris":["http://zotero.org/users/9067719/items/MG5ZJZ84"],"itemData":{"id":6088,"type":"article-journal","citation-key":"morrowMacroalgalExtractsInduce2012","container-title":"PLoS ONE","DOI":"10.1371/journal.pone.0044859","ISSN":"1932-6203","issue":"9","journalAbbreviation":"PLoS ONE","language":"en","page":"e44859","source":"DOI.org (Crossref)","title":"Macroalgal Extracts Induce Bacterial Assemblage Shifts and Sublethal Tissue Stress in Caribbean Corals","volume":"7","author":[{"family":"Morrow","given":"Kathleen M."},{"family":"Ritson-Williams","given":"Raphael"},{"family":"Ross","given":"Cliff"},{"family":"Liles","given":"Mark R."},{"family":"Paul","given":"Valerie J."}],"editor":[{"family":"Shah","given":"Vishal"}],"issued":{"date-parts":[["2012",9,13]]}}},{"id":6180,"uris":["http://zotero.org/users/9067719/items/I5YBLKHI"],"itemData":{"id":6180,"type":"article-journal","abstract":"Coral reefs are in dramatic global decline, with seaweeds commonly replacing corals. It is unclear, however, whether seaweeds harm corals directly or colonize opportunistically following their decline and then suppress coral recruitment. In the Caribbean and tropical Pacific, we show that, when protected from herbivores, ~40 to 70% of common seaweeds cause bleaching and death of coral tissue when in direct contact. For seaweeds that harmed coral tissues, their lipid-soluble extracts also produced rapid bleaching. Coral bleaching and mortality was limited to areas of direct contact with seaweeds or their extracts. These patterns suggest that allelopathic seaweed-coral interactions can be important on reefs lacking herbivore control of seaweeds, and that these interactions involve lipid-soluble metabolites transferred via direct contact. Seaweeds were rapidly consumed when placed on a Pacific reef protected from fishing but were left intact or consumed at slower rates on an adjacent fished reef, indicating that herbivory will suppress seaweeds and lower frequency of allelopathic damage to corals if reefs retain intact food webs. With continued removal of herbivores from coral reefs, seaweeds are becoming more common. This occurrence will lead to increasing frequency of seaweed-coral contacts, increasing allelopathic suppression of remaining corals, and continuing decline of reef corals.","citation-key":"rasherChemicallyRichSeaweeds2010","container-title":"Proceedings of the National Academy of Sciences","DOI":"10.1073/pnas.0912095107","ISSN":"0027-8424, 1091-6490","issue":"21","journalAbbreviation":"Proc. Natl. Acad. Sci. U.S.A.","language":"en","page":"9683-9688","source":"DOI.org (Crossref)","title":"Chemically rich seaweeds poison corals when not controlled by herbivores","volume":"107","author":[{"family":"Rasher","given":"Douglas B."},{"family":"Hay","given":"Mark E."}],"issued":{"date-parts":[["2010",5,25]]}}},{"id":6094,"uris":["http://zotero.org/users/9067719/items/QA7KD33X"],"itemData":{"id":6094,"type":"article-journal","abstract":"Declines in coral cover are generally associated with increases in the abundance of fleshy algae. In many cases, it remains unclear whether algae are responsible, directly or indirectly, for coral death or whether they simply settle on dead coral surfaces. Here, we show that algae can indirectly cause coral mortality by enhancing microbial activity via the release of dissolved compounds. When coral and algae were placed in chambers together but separated by a 0.02 mum filter, corals suffered 100% mortality. With the addition of the broad-spectrum antibiotic ampicillin, mortality was completely prevented. Physiological measurements showed complementary patterns of increasing coral stress with proximity to algae. Our results suggest that as human impacts increase and algae become more abundant on reefs a positive feedback loop may be created whereby compounds released by algae enhance microbial activity on live coral surfaces causing mortality of corals and further algal growth.","citation-key":"smithIndirectEffectsAlgae2006","container-title":"Ecology letters","DOI":"10.1111/j.1461-0248.2006.00937.x","journalAbbreviation":"Ecology letters","page":"835-45","source":"ResearchGate","title":"Indirect effects of algae on coral: Algae-mediated, microbe-induced coral mortality","title-short":"Indirect effects of algae on coral","volume":"9","author":[{"family":"Smith","given":"Jennifer"},{"family":"Shaw","given":"Morrigan"},{"family":"Edwards","given":"Rob"},{"family":"Obura","given":"David"},{"family":"Pantos","given":"Olga"},{"family":"Sala","given":"Enric"},{"family":"Sandin","given":"Stuart"},{"family":"Smriga","given":"Steven"},{"family":"Hatay","given":"Mark"},{"family":"Rohwer","given":"Forest"}],"issued":{"date-parts":[["2006",8,1]]}}}],"schema":"https://github.com/citation-style-language/schema/raw/master/csl-citation.json"} </w:instrText>
      </w:r>
      <w:r w:rsidR="00A71D9A"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(Barott et al., 2012; Morrow et al., 2012; Rasher &amp; Hay, 2010; Smith et al., 2006)</w:t>
      </w:r>
      <w:r w:rsidR="00A71D9A"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w:t>
      </w:r>
    </w:p>
    <w:p w14:paraId="4E53E5EF" w14:textId="4C5B6113" w:rsidR="0013065B" w:rsidRPr="00625A58" w:rsidRDefault="0013065B" w:rsidP="00A71D9A">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Nevertheless, this study represents an important next step toward building controlled mixed community mesocosm models of tropical coral reefs. Results contribute to a mechanistic understanding of bentho-pelagic coupling and the onset of microbialization in tropical coral reefs. Our mesocosms represent a simplified subset of coral reef communities in Mo’orea and additional benthic constituents should be accounted for to establish a comprehensive profile of tropical reef exudation and their contribution to coral reef microbialization. Specifically, turf algae were identified as large contributors to the DOC exudation pool in mesocosm experiments and increase in abundance in degraded reef conditions</w:t>
      </w:r>
      <w:r w:rsidR="00A71D9A" w:rsidRPr="00625A58">
        <w:rPr>
          <w:rFonts w:ascii="Helvetica" w:hAnsi="Helvetica" w:cs="Times New Roman"/>
          <w:color w:val="000000" w:themeColor="text1"/>
        </w:rPr>
        <w:t xml:space="preserve"> </w:t>
      </w:r>
      <w:r w:rsidR="00A71D9A"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{"citationID":"a24og0opjar","properties":{"unsorted":false,"formattedCitation":"(Haas et al., 2011; Mueller et al., 2022; Palmer et al., 2025)","plainCitation":"(Haas et al., 2011; Mueller et al., 2022; Palmer et al., 2025)","noteIndex":0},"citationItems":[{"id":4816,"uris":["http://zotero.org/users/9067719/items/9YGHMC75"],"itemData":{"id":4816,"type":"article-journal","abstract":"Benthic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F."}],"issued":{"date-parts":[["2011",11,18]]}}},{"id":6216,"uris":["http://zotero.org/users/9067719/items/I373B6ZY"],"itemData":{"id":6216,"type":"article-journal","abstract":"The increased release of dissolved organic matter (DOM) by algae has been associated with the fast but inefficient growth of opportunistic microbial pathogens and the ongoing degradation of coral reefs. Turf algae (consortia of microalgae and macroalgae commonly including cyanobacteria) dominate benthic communities on many reefs worldwide. Opposite to other reef algae that predominantly release DOM during the day, turf algae containing cyanobacteria may additionally release large amounts of DOM at night. However, this night-DOM release and its potential contribution to the microbialization of reefs remains to be investigated. We first tested the occurrence of hypoxic conditions at the turf algae–water interface, as a lack of oxygen will facilitate the production and release of fermentation intermediates as night-time DOM. Second, the dissolved organic carbon (DOC) release by turf algae was quantified during day time and nighttime, and the quality of day and night exudates as food for bacterioplankton was tested. Finally, DOC release rates of turf algae were combined with estimates of DOC release based on benthic community composition in 1973 and 2013 to explore how changes in benthic community composition affected the contribution of night-DOC to the reef-wide DOC production. A rapid shift from supersaturated to hypoxic conditions at the turf algae–water interface occurred immediately after the onset of darkness, resulting in night-DOC release rates similar to those during daytime. Bioassays revealed major differences in the quality between day and night exudates: Night-DOC was utilized by bacterioplankton two times faster than day-DOC, but yielded a four times lower growth efficiency. Changes in benthic community composition were estimated to have resulted in a doubling of DOC release since 1973, due to an increasing abundance of benthic cyanobacterial mats (BCMs), with night-DOC release by BCMs and turf algae accounting for &gt;50% of the total release over a diurnal cycle. Night-DOC released by BCMs and turf algae is likely an important driver in the microbialization of reefs by stimulating microbial respiration at the expense of energy and nutrient transfer to higher trophic levels via the microbial loop, thereby threatening the productivity and biodiversity of these unique ecosystems. Read the free Plain Language Summary for this article on the Journal blog.","citation-key":"muellerNocturnalDissolvedOrganic2022","container-title":"Functional Ecology","DOI":"10.1111/1365-2435.14101","ISSN":"1365-2435","issue":"8","language":"en","note":"_eprint: https://besjournals.onlinelibrary.wiley.com/doi/pdf/10.1111/1365-2435.14101","page":"2104-2118","source":"Wiley Online Library","title":"Nocturnal dissolved organic matter release by turf algae and its role in the microbialization of reefs","volume":"36","author":[{"family":"Mueller","given":"Benjamin"},{"family":"Brocke","given":"Hannah J."},{"family":"Rohwer","given":"Forest L."},{"family":"Dittmar","given":"Thorsten"},{"family":"Huisman","given":"Jef"},{"family":"Vermeij","given":"Mark J. A."},{"family":"Goeij","given":"Jasper M.","non-dropping-particle":"de"}],"issued":{"date-parts":[["2022"]]}}},{"id":6385,"uris":["http://zotero.org/users/9067719/items/3GFXXXDC"],"itemData":{"id":6385,"type":"article-journal","abstract":"Background. The 2023–24 El Niño event caused extreme marine heat stress and widespread coral bleaching. Coral reefs at the Reserva Biológica Isla del Caño and the northern coast of the Osa Peninsula, Costa Rica, underpin critical ecosystem services, including biodiversity conservation and marine tourism, and have previously withstood similar events with minimal coral loss. Evaluating the ecological impacts of the 2023–24 El Niño is essential to assess coral reef resilience and guide future management.\nMethods. Coral Reef Watch sea surface temperature (SST) data (1985–2025; CoralTemp V3.1) were used to calculate long-term SST trends and degree heating weeks (DHW). Reef surveys were conducted at nine sites between 2019 and 2025, with primary benthic composition and coral health data collected in 2024–25. Benthic cover was assessed using point-intercept, line-intercept, and quadrat methods, while coral diversity, abundance, and health were measured via belt transects. Beta regression was used to assess the effect of temperature on coral cover, and multivariate analyses, including principal component analysis (PCA) and similarity percentage analysis (SIMPER), evaluated benthic community changes and bleaching patterns. An Ecological Recovery Feasibility Index (ERFI) was developed using PCA loadings and benthic indicators to rank sites by recovery potential.\nResults. SST increased significantly over the past 40 years (</w:instrText>
      </w:r>
      <w:r w:rsidR="00D20A7D" w:rsidRPr="00625A58">
        <w:rPr>
          <w:rFonts w:ascii="Cambria Math" w:hAnsi="Cambria Math" w:cs="Cambria Math"/>
          <w:color w:val="000000" w:themeColor="text1"/>
        </w:rPr>
        <w:instrText>∼</w:instrText>
      </w:r>
      <w:r w:rsidR="00D20A7D" w:rsidRPr="00625A58">
        <w:rPr>
          <w:rFonts w:ascii="Helvetica" w:hAnsi="Helvetica" w:cs="Times New Roman"/>
          <w:color w:val="000000" w:themeColor="text1"/>
        </w:rPr>
        <w:instrText xml:space="preserve">0.23 </w:instrText>
      </w:r>
      <w:r w:rsidR="00D20A7D" w:rsidRPr="00625A58">
        <w:rPr>
          <w:rFonts w:ascii="Times New Roman" w:hAnsi="Times New Roman" w:cs="Times New Roman"/>
          <w:color w:val="000000" w:themeColor="text1"/>
        </w:rPr>
        <w:instrText>◦</w:instrText>
      </w:r>
      <w:r w:rsidR="00D20A7D" w:rsidRPr="00625A58">
        <w:rPr>
          <w:rFonts w:ascii="Helvetica" w:hAnsi="Helvetica" w:cs="Times New Roman"/>
          <w:color w:val="000000" w:themeColor="text1"/>
        </w:rPr>
        <w:instrText xml:space="preserve">C/decade), with the 2023–24 El Niño recording peak SST (31.2 </w:instrText>
      </w:r>
      <w:r w:rsidR="00D20A7D" w:rsidRPr="00625A58">
        <w:rPr>
          <w:rFonts w:ascii="Times New Roman" w:hAnsi="Times New Roman" w:cs="Times New Roman"/>
          <w:color w:val="000000" w:themeColor="text1"/>
        </w:rPr>
        <w:instrText>◦</w:instrText>
      </w:r>
      <w:r w:rsidR="00D20A7D" w:rsidRPr="00625A58">
        <w:rPr>
          <w:rFonts w:ascii="Helvetica" w:hAnsi="Helvetica" w:cs="Times New Roman"/>
          <w:color w:val="000000" w:themeColor="text1"/>
        </w:rPr>
        <w:instrText xml:space="preserve">C). Bleaching threshold exceedance days increased, while cool days declined. Twelve coral taxa were recorded; Pocillopora spp. and Porites lobata were present at all sites. Coral diversity varied, with Cueva and Ancla highest, and San Josecito lowest. Estimated baseline bleaching prevalence was </w:instrText>
      </w:r>
      <w:r w:rsidR="00D20A7D" w:rsidRPr="00625A58">
        <w:rPr>
          <w:rFonts w:ascii="Cambria Math" w:hAnsi="Cambria Math" w:cs="Cambria Math"/>
          <w:color w:val="000000" w:themeColor="text1"/>
        </w:rPr>
        <w:instrText>∼</w:instrText>
      </w:r>
      <w:r w:rsidR="00D20A7D" w:rsidRPr="00625A58">
        <w:rPr>
          <w:rFonts w:ascii="Helvetica" w:hAnsi="Helvetica" w:cs="Times New Roman"/>
          <w:color w:val="000000" w:themeColor="text1"/>
        </w:rPr>
        <w:instrText xml:space="preserve">23%, highest in Pocillopora spp. (33.9%). SIMPER and PCA revealed a shift from coral to algal dominance: turf algae increased by 70.62%, dead coral declined 80.71%, and coral cover fell 40.44%. Major coral declines were statistically significant at Ancla, Esquina, and Tina. Bayesian regression confirmed coral decline at Chorro, Cueva, Tina, and Ancla, alongside turf algae increases. Coral cover was higher at warmer sites, though non-temperature site-specific factors were also influential. Chorro and Esquina had the highest recovery potential; Ancla, San Josecito, and Barco Profundo the lowest.\nConclusion. There is an urgent need to develop and implement a coral reef restoration strategy for Isla del Caño that addresses site-specific conditions, integrates tourism management, and promotes long-term resilience. Under continued climate change, localized, targeted restoration will be essential to maintain the ecological function","citation-key":"palmerNinodrivenPhaseShift2025","container-title":"PeerJ","DOI":"10.7717/peerj.20088","ISSN":"2167-8359","language":"en","license":"https://creativecommons.org/licenses/by/4.0/","page":"e20088","source":"DOI.org (Crossref)","title":"El Niño-driven phase shift to algal dominance on Isla del Caño’s coral reefs: implications for urgent restoration","title-short":"El Niño-driven phase shift to algal dominance on Isla del Caño’s coral reefs","volume":"13","author":[{"family":"Palmer","given":"Caroline V."},{"family":"Rodríguez Esquivel","given":"Shanttal Valeria"},{"family":"Parker","given":"Christopher M."}],"issued":{"date-parts":[["2025",11,20]]}}}],"schema":"https://github.com/citation-style-language/schema/raw/master/csl-citation.json"} </w:instrText>
      </w:r>
      <w:r w:rsidR="00A71D9A"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(Haas et al., 2011; Mueller et al., 2022; Palmer et al., 2025)</w:t>
      </w:r>
      <w:r w:rsidR="00A71D9A" w:rsidRPr="00625A58">
        <w:rPr>
          <w:rFonts w:ascii="Helvetica" w:hAnsi="Helvetica" w:cs="Times New Roman"/>
          <w:color w:val="000000" w:themeColor="text1"/>
        </w:rPr>
        <w:fldChar w:fldCharType="end"/>
      </w:r>
      <w:r w:rsidRPr="00625A58">
        <w:rPr>
          <w:rFonts w:ascii="Helvetica" w:hAnsi="Helvetica" w:cs="Times New Roman"/>
          <w:color w:val="000000" w:themeColor="text1"/>
        </w:rPr>
        <w:t>. Still, because our community exudation results recapitulate and/or are consistent with more reductive single-organism exudation profiles conducted in this same ecosystem</w:t>
      </w:r>
      <w:r w:rsidR="00BA033D" w:rsidRPr="00625A58">
        <w:rPr>
          <w:rFonts w:ascii="Helvetica" w:hAnsi="Helvetica" w:cs="Times New Roman"/>
          <w:color w:val="000000" w:themeColor="text1"/>
        </w:rPr>
        <w:t xml:space="preserve"> </w:t>
      </w:r>
      <w:r w:rsidR="00BA033D"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{"citationID":"a149hjslbk4","properties":{"unsorted":false,"formattedCitation":"(Haas et al., 2011, 2013; Nelson et al., 2013; Wegley Kelly et al., 2021)","plainCitation":"(Haas et al., 2011, 2013; Nelson et al., 2013; Wegley Kelly et al., 2021)","noteIndex":0},"citationItems":[{"id":4816,"uris":["http://zotero.org/users/9067719/items/9YGHMC75"],"itemData":{"id":4816,"type":"article-journal","abstract":"Benthic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5097,"uris":["http://zotero.org/users/9067719/items/2CNWAQZE"],"itemData":{"id":5097,"type":"article-journal","citation-key":"haasInfluenceCoralAlgal2013","container-title":"PeerJ","DOI":"10.7717/peerj.108","ISSN":"2167-8359","language":"en","page":"e108","source":"DOI.org (Crossref)","title":"Influence of coral and algal exudates on microbially mediated reef metabolism","volume":"1","author":[{"family":"Haas","given":"Andreas F."},{"family":"Nelson","given":"Craig E."},{"family":"Rohwer","given":"Forest"},{"family":"Wegley-Kelly","given":"Linda"},{"family":"Quistad","given":"Steven D."},{"family":"Carlson","given":"Craig A."},{"family":"Leichter","given":"James J."},{"family":"Hatay","given":"Mark"},{"family":"Smith","given":"Jennifer E."}],"issued":{"date-parts":[["2013",7,16]]}}},{"id":4818,"uris":["http://zotero.org/users/9067719/items/HRLFLZPA"],"itemData":{"id":4818,"type":"article-journal","abstract":"Abstract\n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BA033D"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(Haas et al., 2011, 2013; Nelson et al., 2013; Wegley Kelly et al., 2021)</w:t>
      </w:r>
      <w:r w:rsidR="00BA033D" w:rsidRPr="00625A58">
        <w:rPr>
          <w:rFonts w:ascii="Helvetica" w:hAnsi="Helvetica" w:cs="Times New Roman"/>
          <w:color w:val="000000" w:themeColor="text1"/>
        </w:rPr>
        <w:fldChar w:fldCharType="end"/>
      </w:r>
      <w:r w:rsidR="00BA033D" w:rsidRPr="00625A58">
        <w:rPr>
          <w:rFonts w:ascii="Helvetica" w:hAnsi="Helvetica" w:cs="Times New Roman"/>
          <w:color w:val="000000" w:themeColor="text1"/>
        </w:rPr>
        <w:t xml:space="preserve">, </w:t>
      </w:r>
      <w:r w:rsidRPr="00625A58">
        <w:rPr>
          <w:rFonts w:ascii="Helvetica" w:hAnsi="Helvetica" w:cs="Times New Roman"/>
          <w:color w:val="000000" w:themeColor="text1"/>
        </w:rPr>
        <w:t>this experiment reinforces interpretation of dissolved organic matter distribution patterns across these coral reefs</w:t>
      </w:r>
      <w:r w:rsidR="00BA033D" w:rsidRPr="00625A58">
        <w:rPr>
          <w:rFonts w:ascii="Helvetica" w:hAnsi="Helvetica" w:cs="Times New Roman"/>
          <w:color w:val="000000" w:themeColor="text1"/>
        </w:rPr>
        <w:t xml:space="preserve"> </w:t>
      </w:r>
      <w:r w:rsidR="00BA033D"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{"citationID":"a2pujs2nufi","properties":{"unsorted":false,"formattedCitation":"(John et al., 2025; Silbiger et al., 2025)","plainCitation":"(John et al., 2025; Silbiger et al., 2025)","noteIndex":0},"citationItems":[{"id":6164,"uris":["http://zotero.org/users/9067719/items/QHSCRLJ5"],"itemData":{"id":6164,"type":"article-journal","abstract":"Nutrient availability drives community structure and ecosystem processes, especially in tropical lagoons that are typically oligotrophic but often receive allochthonous inputs from land. Terrestrially derived nutrients are introduced to tropical lagoons by surface runoff and submarine groundwater discharge, which are influenced by seasonal precipitation. However, terrigenous inputs presumably diminish along the onshore–offshore gradients within lagoons. We characterized nutrient availability in the lagoons of a tropical high island, Moorea, French Polynesia, using spatially distributed measurements of nitrogen content in the tissues of a widespread macroalga during the rainy season over 4 yr. We used synoptic water column sampling to identify associations among macroalgal nutrient content and the composition of inorganic macronutrients, dissolved organic matter, and microbial communities. We paired these data with quantifications of land use in nearby watersheds to uncover links between terrestrial factors, aquatic chemistry, and microbial communities. Algal N content was highest near shore and near large, human-impacted watersheds, and lower at offshore sites. Sites with high algal N had water columns with high nitrite + nitrate, silicate, and increased humic organic matter (based on a fluorescence Humification Index), especially following rain. Microbial communities were differentiated among nearshore habitats and covaried with algal N and water chemistry, supporting the hypothesis that terrigenous nutrient enrichment shapes microbial dynamics in otherwise oligotrophic tropical lagoons. This study reveals that land–sea connections create nutrient subsidies that are important for lagoon biogeochemistry and microbiology, indicating that future changes in land use or precipitation will modify ecosystem processes in tropical lagoons.","citation-key":"johnTerrigenousInputsLink2025","container-title":"Limnology and Oceanography","DOI":"10.1002/lno.70240","ISSN":"1939-5590","issue":"12","language":"en","note":"_eprint: https://aslopubs.onlinelibrary.wiley.com/doi/pdf/10.1002/lno.70240","page":"3741-3754","source":"Wiley Online Library","title":"Terrigenous inputs link nutrient dynamics to microbial communities in a tropical lagoon","volume":"70","author":[{"family":"John","given":"Christian"},{"family":"Silbiger","given":"Nyssa J."},{"family":"Adam","given":"Thomas C."},{"family":"Barnas","given":"Danielle M."},{"family":"Bistolas","given":"Kalia S."},{"family":"Carpenter","given":"Robert C."},{"family":"Castañeda","given":"Noe"},{"family":"Donahue","given":"Megan J."},{"family":"Donovan","given":"Mary K."},{"family":"Enright","given":"Lauren N."},{"family":"Epstein","given":"Hannah E."},{"family":"Gallagher","given":"Jordan P."},{"family":"Jorissen","given":"Hendrikje"},{"family":"Kerlin","given":"Jamie R."},{"family":"Leidholt","given":"Savanah L."},{"family":"McLachlan","given":"Rowan H."},{"family":"Molina","given":"Nury"},{"family":"Mullenmeister","given":"Catherine A."},{"family":"Neumann","given":"Kyle"},{"family":"Renzi","given":"Julianna J."},{"family":"Silva","given":"Denise P."},{"family":"Speare","given":"Kelly E."},{"family":"Swift","given":"Sean"},{"family":"Vompe","given":"Alex D."},{"family":"Kelly","given":"Linda Wegley"},{"family":"Zeff","given":"Maya"},{"family":"Nelson","given":"Craig E."},{"family":"Thurber","given":"Rebecca Vega"},{"family":"Burkepile","given":"Deron E."}],"issued":{"date-parts":[["2025"]]}}},{"id":6445,"uris":["http://zotero.org/users/9067719/items/RN92ZJRA"],"itemData":{"id":6445,"type":"article-journal","abstract":"The addition of terrestrial inputs to the ocean can have cascading impacts on coastal biogeochemistry by directly altering the water chemistry and indirectly changing ecosystem metabolism, which also influences water chemistry. Here, we use submarine groundwater discharge (SGD) as a model system to examine the direct geochemical and indirect biologically mediated effects of terrestrial nutrient subsidies on a fringing coral reef. We hypothesize that the addition of new solutes from SGD alters ecosystem metabolic processes including net ecosystem production and calcification, thereby changing the patterns of uptake and release of carbon by benthic organisms. SGD is a common land–sea connection that delivers terrestrially sourced nutrients, carbon dioxide, and organic matter to coastal ecosystems. Our research was conducted at two distinct coral reefs in Moʻorea, French Polynesia, characterized by contrasting flow regimes and SGD biogeochemistry. Using a Bayesian structural equation model, our research elucidates the direct geochemical and indirect biologically mediated effects of SGD on both dissolved organic and inorganic carbon pools. We reveal that SGD-derived nutrients enhance both net ecosystem production and respiration. Furthermore, the study demonstrates that SGD-induced alterations in net ecosystem production significantly influence pH dynamics, ultimately impacting net ecosystem calcification. Notably, the study underscores the context-dependent nature of these cascading direct and indirect effects resulting from SGD, with flow conditions and the composition of the terrestrial inputs playing pivotal roles. Our research provides valuable insights into the interplay between terrestrial inputs and coral reef ecosystems, advancing our understanding of coastal carbon cycling and the broader implications of allochthonous inputs on ecosystem functioning.","citation-key":"silbigerTerrestrialNutrientInputs2025","container-title":"Ecological Monographs","DOI":"10.1002/ecm.70020","ISSN":"1557-7015","issue":"2","language":"en","note":"_eprint: https://esajournals.onlinelibrary.wiley.com/doi/pdf/10.1002/ecm.70020","page":"e70020","source":"Wiley Online Library","title":"Terrestrial nutrient inputs restructure coral reef dissolved carbon fluxes via direct and indirect effects","volume":"95","author":[{"family":"Silbiger","given":"Nyssa J."},{"family":"Donahue","given":"Megan J."},{"family":"Hagedorn","given":"Benjamin"},{"family":"Barnas","given":"Danielle M."},{"family":"Jorissen","given":"Hendrikje"},{"family":"Kerlin","given":"Jamie R."},{"family":"McClintock","given":"Rayna"},{"family":"Nixon","given":"Emily"},{"family":"Sparagon","given":"Wesley J."},{"family":"Zeff","given":"Maya"},{"family":"Nelson","given":"Craig E."}],"issued":{"date-parts":[["2025"]]}}}],"schema":"https://github.com/citation-style-language/schema/raw/master/csl-citation.json"} </w:instrText>
      </w:r>
      <w:r w:rsidR="00BA033D"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(John et al., 2025; Silbiger et al., 2025)</w:t>
      </w:r>
      <w:r w:rsidR="00BA033D"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(Silbiger 2025, John 2025) as being significantly influenced by benthic exudation and thus responsive to changes in benthic cover.</w:t>
      </w:r>
    </w:p>
    <w:p w14:paraId="03A8E376" w14:textId="77777777" w:rsidR="0013065B" w:rsidRPr="00625A58" w:rsidRDefault="0013065B" w:rsidP="00934F70">
      <w:pPr>
        <w:spacing w:line="360" w:lineRule="auto"/>
        <w:rPr>
          <w:rFonts w:ascii="Helvetica" w:hAnsi="Helvetica" w:cs="Times New Roman"/>
          <w:color w:val="000000" w:themeColor="text1"/>
        </w:rPr>
      </w:pPr>
    </w:p>
    <w:p w14:paraId="012ACCFC" w14:textId="7B8B15F2" w:rsidR="0013065B" w:rsidRPr="00625A58" w:rsidRDefault="0013065B" w:rsidP="00934F70">
      <w:pPr>
        <w:pStyle w:val="Titre2"/>
        <w:spacing w:line="360" w:lineRule="auto"/>
        <w:rPr>
          <w:rFonts w:ascii="Helvetica" w:hAnsi="Helvetica" w:cs="Times New Roman"/>
          <w:b/>
          <w:bCs/>
          <w:color w:val="000000" w:themeColor="text1"/>
          <w:sz w:val="24"/>
          <w:szCs w:val="24"/>
        </w:rPr>
      </w:pPr>
      <w:bookmarkStart w:id="82" w:name="_Toc232771532"/>
      <w:bookmarkStart w:id="83" w:name="_Toc234162434"/>
      <w:r w:rsidRPr="00625A58">
        <w:rPr>
          <w:rFonts w:ascii="Helvetica" w:hAnsi="Helvetica" w:cs="Times New Roman"/>
          <w:b/>
          <w:bCs/>
          <w:color w:val="000000" w:themeColor="text1"/>
          <w:sz w:val="24"/>
          <w:szCs w:val="24"/>
        </w:rPr>
        <w:t>Composition of Organic Exudates Driven Microbial Community Structure</w:t>
      </w:r>
      <w:bookmarkEnd w:id="82"/>
      <w:bookmarkEnd w:id="83"/>
    </w:p>
    <w:p w14:paraId="62068BFA" w14:textId="7A973E16" w:rsidR="0013065B" w:rsidRPr="00625A58" w:rsidRDefault="0013065B" w:rsidP="00FA3C7C">
      <w:pPr>
        <w:spacing w:line="360" w:lineRule="auto"/>
        <w:ind w:firstLine="360"/>
        <w:rPr>
          <w:rFonts w:ascii="Helvetica" w:hAnsi="Helvetica" w:cs="Times New Roman"/>
          <w:color w:val="000000" w:themeColor="text1"/>
        </w:rPr>
      </w:pPr>
      <w:r w:rsidRPr="00625A58">
        <w:rPr>
          <w:rFonts w:ascii="Helvetica" w:hAnsi="Helvetica" w:cs="Times New Roman"/>
          <w:color w:val="000000" w:themeColor="text1"/>
        </w:rPr>
        <w:t>Algae-dominated reefs exhibited elevated heterotrophic bacteria abundance</w:t>
      </w:r>
      <w:r w:rsidR="00BA033D" w:rsidRPr="00625A58">
        <w:rPr>
          <w:rFonts w:ascii="Helvetica" w:hAnsi="Helvetica" w:cs="Times New Roman"/>
          <w:color w:val="000000" w:themeColor="text1"/>
        </w:rPr>
        <w:t xml:space="preserve"> </w:t>
      </w:r>
      <w:r w:rsidR="00BA033D"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{"citationID":"aju916mpdv","properties":{"unsorted":false,"formattedCitation":"(Dinsdale et al., 2008; Haas et al., 2016)","plainCitation":"(Dinsdale et al., 2008; Haas et al., 2016)","noteIndex":0},"citationItems":[{"id":4829,"uris":["http://zotero.org/users/9067719/items/SGAN385E"],"itemData":{"id":4829,"type":"article-journal","abstract":"Microbes are key players in both healthy and degraded coral reefs. A combination of metagenomics, microscopy, culturing, and water chemistry were used to characterize microbial communities on four coral atolls in the Northern Line Islands, central Pacific. Kingman, a small uninhabited atoll which lies most northerly in the chain, had microbial and water chemistry characteristic of an open ocean ecosystem. On this atoll the microbial community was equally divided between autotrophs (mostly Prochlorococcus spp.) and heterotrophs. In contrast, Kiritimati, a large and populated (,5500 people) atoll, which is most southerly in the chain, had microbial and water chemistry characteristic of a near-shore environment. On Kiritimati, there were 10 times more microbial cells and virus-like particles in the water column and these microbes were dominated by heterotrophs, including a large percentage of potential pathogens. Culturable Vibrios were common only on Kiritimati. The benthic community on Kiritimati had the highest prevalence of coral disease and lowest coral cover. The middle atolls, Palmyra and Tabuaeran, had intermediate densities of microbes and viruses and higher percentages of autotrophic microbes than either Kingman or Kiritimati. The differences in microbial communities across atolls could reflect variation in 1) oceaonographic and/or hydrographic conditions or 2) human impacts associated with land-use and fishing. The fact that historically Kingman and Kiritimati did not differ strongly in their fish or benthic communities (both had large numbers of sharks and high coral cover) suggest an anthropogenic component in the differences in the microbial communities. Kingman is one of the world’s most pristine coral reefs, and this dataset should serve as a baseline for future studies of coral reef microbes. Obtaining the microbial data set, from atolls is particularly important given the association of microbes in the ongoing degradation of coral reef ecosystems worldwide.","citation-key":"dinsdaleMicrobialEcologyFour2008","container-title":"PLoS ONE","DOI":"10.1371/journal.pone.0001584","ISSN":"1932-6203","issue":"2","journalAbbreviation":"PLoS ONE","language":"en","page":"e1584","source":"DOI.org (Crossref)","title":"Microbial Ecology of Four Coral Atolls in the Northern Line Islands","volume":"3","author":[{"family":"Dinsdale","given":"Elizabeth A."},{"family":"Pantos","given":"Olga"},{"family":"Smriga","given":"Steven"},{"family":"Edwards","given":"Robert A."},{"family":"Angly","given":"Florent"},{"family":"Wegley","given":"Linda"},{"family":"Hatay","given":"Mark"},{"family":"Hall","given":"Dana"},{"family":"Brown","given":"Elysa"},{"family":"Haynes","given":"Matthew"},{"family":"Krause","given":"Lutz"},{"family":"Sala","given":"Enric"},{"family":"Sandin","given":"Stuart A."},{"family":"Thurber","given":"Rebecca Vega"},{"family":"Willis","given":"Bette L."},{"family":"Azam","given":"Farooq"},{"family":"Knowlton","given":"Nancy"},{"family":"Rohwer","given":"Forest"}],"editor":[{"family":"Ahmed","given":"Niyaz"}],"issued":{"date-parts":[["2008",2,27]]}}},{"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BA033D"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(Dinsdale et al., 2008; Haas et al., 2016)</w:t>
      </w:r>
      <w:r w:rsidR="00BA033D"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and our results and others suggest elevated humic-like DOM exudation. Exudation experiments have shown visible differences in the composition of coral and macroalgal exometabolomes with macroalgae releasing DOM enriched in specific carbohydrates</w:t>
      </w:r>
      <w:r w:rsidR="00BA033D" w:rsidRPr="00625A58">
        <w:rPr>
          <w:rFonts w:ascii="Helvetica" w:hAnsi="Helvetica" w:cs="Times New Roman"/>
          <w:color w:val="000000" w:themeColor="text1"/>
        </w:rPr>
        <w:t xml:space="preserve"> </w:t>
      </w:r>
      <w:r w:rsidR="00BA033D"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{"citationID":"aer6c9coe3","properties":{"unsorted":false,"formattedCitation":"(Nelson et al., 2013; Thobor et al., 2024)","plainCitation":"(Nelson et al., 2013; Thobor et al., 2024)","noteIndex":0},"citationItems":[{"id":4818,"uris":["http://zotero.org/users/9067719/items/HRLFLZPA"],"itemData":{"id":4818,"type":"article-journal","abstract":"Abstract\n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BA033D"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fr-FR"/>
        </w:rPr>
        <w:t>(Nelson et al., 2013; Thobor et al., 2024)</w:t>
      </w:r>
      <w:r w:rsidR="00BA033D"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prenol lipids, benzenoids and heterocyclic compounds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{"citationID":"a2bnlnurh6v","properties":{"unsorted":false,"formattedCitation":"(Quinlan et al., 2025; Wegley Kelly et al., 2021)","plainCitation":"(Quinlan et al., 2025; Wegley Kelly et al., 2021)","noteIndex":0},"citationItems":[{"id":6230,"uris":["http://zotero.org/users/9067719/items/NI7FK2X2"],"itemData":{"id":6230,"type":"article-journal","abstract":"Dissolved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Kelly","given":"Linda"}],"issued":{"date-parts":[["2025",3]]}}},{"id":3654,"uris":["http://zotero.org/users/9067719/items/958G83HI"],"itemData":{"id":3654,"type":"article-journal","abstract":"The rapidly advancing ﬁeld of metabolomics encompasses a diverse suite of powerful analytical and bioinformatic tools that can help to reveal the diversity and activity of chemical compounds in individual organisms, species interactions, and entire ecosystems. In this perspective we use examples from studies of coral reefs to illustrate ways in which metabolomics has been and can be applied to understand coastal ecosystems. Examples of new insights that can be provided by metabolomics include resolving metabolite exchange between plants, animals and their microbiota, identifying the relevant metabolite exchanges associated with the onset and maintenance of diverse, microbial mutualisms characterizing unknown molecules that act as cues in coral, reproduction, or deﬁning the suites of compounds involved in coral-algal competition and microbialization of algal-dominated ecosystems. Here we outline sampling, analytical and informatic methods that marine biologists and ecologists can apply to understand the role of chemical processes in ecosystems, with a focus on open access data analysis workﬂows and democratized databases. Finally, we demonstrate how these metabolomics tools and bioinformatics approaches can provide scientists the opportunity to map detailed metabolic inventories and dynamics for a holistic view of the relationships among reef organisms, their symbionts and their surrounding marine environment.","citation-key":"wegleykellyMolecularCommerceCoral2021","container-title":"Frontiers in Marine Science","DOI":"10.3389/fmars.2021.630799","ISSN":"2296-7745","journalAbbreviation":"Front. Mar. Sci.","language":"en","page":"630799","source":"DOI.org (Crossref)","title":"Molecular Commerce on Coral Reefs: Using Metabolomics to Reveal Biochemical Exchanges Underlying Holobiont Biology and the Ecology of Coastal Ecosystems","title-short":"Molecular Commerce on Coral Reefs","volume":"8","author":[{"family":"Wegley Kelly","given":"Linda"},{"family":"Nelson","given":"Craig E."},{"family":"Aluwihare","given":"Lihini I."},{"family":"Arts","given":"Milou G. I."},{"family":"Dorrestein","given":"Pieter C."},{"family":"Koester","given":"Irina"},{"family":"Matsuda","given":"Shayle B."},{"family":"Petras","given":"Daniel"},{"family":"Quinlan","given":"Zachary A."},{"family":"Haas","given":"Andreas F."}],"issued":{"date-parts":[["2021",7,23]]}}}],"schema":"https://github.com/citation-style-language/schema/raw/master/csl-citation.json"}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(Quinlan et al., 2025; Wegley Kelly et al., 2021)</w:t>
      </w:r>
      <w:r w:rsidR="00220A48" w:rsidRPr="00625A58">
        <w:rPr>
          <w:rFonts w:ascii="Helvetica" w:hAnsi="Helvetica" w:cs="Times New Roman"/>
          <w:color w:val="000000" w:themeColor="text1"/>
        </w:rPr>
        <w:fldChar w:fldCharType="end"/>
      </w:r>
      <w:r w:rsidR="00220A48" w:rsidRPr="00625A58">
        <w:rPr>
          <w:rFonts w:ascii="Helvetica" w:hAnsi="Helvetica" w:cs="Times New Roman"/>
          <w:color w:val="000000" w:themeColor="text1"/>
        </w:rPr>
        <w:t xml:space="preserve">. </w:t>
      </w:r>
      <w:r w:rsidRPr="00625A58">
        <w:rPr>
          <w:rFonts w:ascii="Helvetica" w:hAnsi="Helvetica" w:cs="Times New Roman"/>
          <w:color w:val="000000" w:themeColor="text1"/>
        </w:rPr>
        <w:t>Additionally, algal exudates have been associated with greater microbial metabolic activity (oxygen demand) but less e</w:t>
      </w:r>
      <w:r w:rsidRPr="00625A58">
        <w:rPr>
          <w:rFonts w:ascii="Times New Roman" w:hAnsi="Times New Roman" w:cs="Times New Roman"/>
          <w:color w:val="000000" w:themeColor="text1"/>
        </w:rPr>
        <w:t>ﬀ</w:t>
      </w:r>
      <w:r w:rsidRPr="00625A58">
        <w:rPr>
          <w:rFonts w:ascii="Helvetica" w:hAnsi="Helvetica" w:cs="Times New Roman"/>
          <w:color w:val="000000" w:themeColor="text1"/>
        </w:rPr>
        <w:t>icient growth rate (carbon yield)</w:t>
      </w:r>
      <w:r w:rsidR="00220A48" w:rsidRPr="00625A58">
        <w:rPr>
          <w:rFonts w:ascii="Helvetica" w:hAnsi="Helvetica" w:cs="Times New Roman"/>
          <w:color w:val="000000" w:themeColor="text1"/>
        </w:rPr>
        <w:t xml:space="preserve">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{"citationID":"a4njb73rn","properties":{"unsorted":false,"formattedCitation":"(Haas et al., 2011; Nelson et al., 2013; Thobor et al., 2024)","plainCitation":"(Haas et al., 2011; Nelson et al., 2013; Thobor et al., 2024)","noteIndex":0},"citationItems":[{"id":4816,"uris":["http://zotero.org/users/9067719/items/9YGHMC75"],"itemData":{"id":4816,"type":"article-journal","abstract":"Benthic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A"}],"issued":{"date-parts":[["2013",5,1]]}}},{"id":6448,"uris":["http://zotero.org/users/9067719/items/9HV55TGP"],"itemData":{"id":6448,"type":"article-journal","abstract":"ABSTRACT\n            \n              \n              \n                High molecular weight (HMW; &gt;1 kDa) carbohydrates are a major component of dissolved organic matter (DOM) released by benthic primary producers. Despite shifts from coral to algae dominance on many reefs, little is known about the effects of exuded carbohydrates on bacterioplankton communities in reef waters. We compared the monosaccharide composition of HMW carbohydrates exuded by hard corals and brown macroalgae and investigated the response of the bacterioplankton community of an algae-dominated Caribbean reef to the respective HMW fractions. HMW coral exudates were compositionally distinct from the ambient, algae-dominated reef waters and similar to coral mucus (high in arabinose). They further selected for opportunistic bacterioplankton taxa commonly associated with coral stress (i.e.,\n                Rhodobacteraceae\n                ,\n                Phycisphaeraceae\n                ,\n                Vibrionaceae\n                , and\n                Flavobacteriales\n                ) and significantly increased the predicted energy-, amino acid-, and carbohydrate-metabolism by 28%, 44%, and 111%, respectively. In contrast, HMW carbohydrates exuded by algae were similar to those in algae tissue extracts and reef water (high in fucose) and did not significantly alter the composition and predicted metabolism of the bacterioplankton community. These results confirm earlier findings of coral exudates supporting efficient trophic transfer, while algae exudates may have stimulated microbial respiration instead of biomass production, thereby supporting the microbialization of reefs. In contrast to previous studies, HMW coral and not algal exudates selected for opportunistic microbes, suggesting that a shift in the prevalent DOM composition and not the exudate type (i.e., coral vs algae)\n                per se\n                , may induce the rise of opportunistic microbial taxa.\n              \n            \n            \n              IMPORTANCE\n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shifts.\n            \n          , \n            Dissolved organic matter (DOM) released by benthic primary producers fuels coral reef food webs. Anthropogenic stressors cause shifts from coral to algae dominance on many reefs, and resulting alterations in the DOM pool can promote opportunistic microbes and potential coral pathogens in reef water. To better understand these DOM-induced effects on bacterioplankton communities, we compared the carbohydrate composition of coral- and macroalgae-DOM and analyzed the response of bacterioplankton from an algae-dominated reef to these DOM types. In line with the proposed microbialization of reefs, coral-DOM was efficiently utilized, promoting energy transfer to higher trophic levels, whereas macroalgae-DOM likely stimulated microbial respiration over biomass production. Contrary to earlier findings, coral- and not algal-DOM selected for opportunistic microbial taxa, indicating that a change in the prevalent DOM composition, and not DOM type, may promote the rise of opportunistic microbes. Presented results may also apply to other coastal marine ecosystems undergoing benthic community shifts.","citation-key":"thoborCoralHighMolecular2024","container-title":"mSystems","DOI":"10.1128/msystems.00832-24","ISSN":"2379-5077","issue":"11","journalAbbreviation":"mSystems","language":"en","page":"e00832-24","source":"DOI.org (Crossref)","title":"Coral high molecular weight carbohydrates support opportunistic microbes in bacterioplankton from an algae-dominated reef","volume":"9","author":[{"family":"Thobor","given":"Bianca M."},{"family":"Haas","given":"Andreas F."},{"family":"Wild","given":"Christian"},{"family":"Nelson","given":"Craig E."},{"family":"Wegley Kelly","given":"Linda"},{"family":"Hehemann","given":"Jan-Hendrik"},{"family":"Arts","given":"Milou G. I."},{"family":"Boer","given":"Meine"},{"family":"Buck-Wiese","given":"Hagen"},{"family":"Nguyen","given":"Nguyen P."},{"family":"Hellige","given":"Inga"},{"family":"Mueller","given":"Benjamin"}],"editor":[{"family":"Meyer","given":"Julie L."}],"issued":{"date-parts":[["2024",11,19]]}}}],"schema":"https://github.com/citation-style-language/schema/raw/master/csl-citation.json"}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(Haas et al., 2011; Nelson et al., 2013; Thobor et al., 2024)</w:t>
      </w:r>
      <w:r w:rsidR="00220A48" w:rsidRPr="00625A58">
        <w:rPr>
          <w:rFonts w:ascii="Helvetica" w:hAnsi="Helvetica" w:cs="Times New Roman"/>
          <w:color w:val="000000" w:themeColor="text1"/>
        </w:rPr>
        <w:fldChar w:fldCharType="end"/>
      </w:r>
      <w:r w:rsidRPr="00625A58">
        <w:rPr>
          <w:rFonts w:ascii="Helvetica" w:hAnsi="Helvetica" w:cs="Times New Roman"/>
          <w:color w:val="000000" w:themeColor="text1"/>
        </w:rPr>
        <w:t>. Taken together these field observations and experimental results support the hypothesis of microbialization in degraded reef conditions</w:t>
      </w:r>
      <w:r w:rsidR="00220A48" w:rsidRPr="00625A58">
        <w:rPr>
          <w:rFonts w:ascii="Helvetica" w:hAnsi="Helvetica" w:cs="Times New Roman"/>
          <w:color w:val="000000" w:themeColor="text1"/>
        </w:rPr>
        <w:t xml:space="preserve">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{"citationID":"a9jh11akr5","properties":{"unsorted":false,"formattedCitation":"(Nelson et al., 2023; Silveira et al., 2017)","plainCitation":"(Nelson et al., 2023; Silveira et al., 2017)","noteIndex":0},"citationItems":[{"id":3653,"uris":["http://zotero.org/users/9067719/items/TEL9U2HD"],"itemData":{"id":3653,"type":"article-journal","abstract":"To thrive in nutrient-poor waters, coral reefs must retain and recycle materials efficiently. This review centers microbial processes in facilitating the persistence and stability of coral reefs, specifically the role of these processes in transforming and recycling the dissolved organic matter (DOM) that acts as an invisible currency in reef production, nutrient exchange, and organismal interactions. The defining characteristics of coral reefs, including high productivity, balanced metabolism, high biodiversity, nutrient retention, and structural complexity, are inextricably linked to microbial processing of DOM. The composition of microbes and DOM in reefs is summarized, and the spatial and temporal dynamics of biogeochemical processes carried out by microorganisms in diverse reef habitats are explored in a variety of key reef processes, including decomposition, accretion, trophictransfer, and macronutrient recycling. Finally, we examine how widespread habitat degradation of reefs is altering these important microbe–DOM interactions, creating feedbacks that reduce reef resilience to global change.","citation-key":"nelsonMicrobialInteractionsDissolved2023","container-title":"Annual Review of Marine Science","DOI":"10.1146/annurev-marine-042121-080917","ISSN":"1941-1405, 1941-0611","issue":"1","journalAbbreviation":"Annu. Rev. Mar. Sci.","language":"en","page":"431-460","source":"DOI.org (Crossref)","title":"Microbial Interactions with Dissolved Organic Matter Are Central to Coral Reef Ecosystem Function and Resilience","volume":"15","author":[{"family":"Nelson","given":"Craig E."},{"family":"Wegley Kelly","given":"Linda"},{"family":"Haas","given":"Andreas F."}],"issued":{"date-parts":[["2023",1,16]]}}},{"id":4908,"uris":["http://zotero.org/users/9067719/items/C2R8JGQZ"],"itemData":{"id":4908,"type":"article-journal","abstract":"Coral reefs are one of the most productive ecosystems on the planet, with primary production rates compared to that of rain forests. Benthic organisms release 10–50% of their gross organic production as mucus that stimulates heterotrophic microbial metabolism in the water column. As a result, coral reef microbes grow up to 50 times faster than open ocean communities. Anthropogenic disturbances cause once coral-dominated reefs to become dominated by fleshy organisms, with several outcomes for trophic relationships. Here we review microbial processes implicated in organic carbon flux in coral reefs displaying species phase shifts. The first section presents microbial players and interactions within the coral holobiont that contribute to reef carbon flow. In the second section, we identify four ecosystem-level microbial features that directly respond to benthic species phase shifts: community composition, biomass, metabolism and viral predation. The third section discusses the significance of microbial consumption of benthic organic matter to reef trophic relationships. In the fourth section, we propose that the ‘microbial phase shifts’ discussed here are conducive to lower resilience, facilitating the transition to new degradation states in coral reefs.","citation-key":"silveiraMicrobialProcessesDriving2017a","container-title":"FEMS Microbiology Reviews","DOI":"10.1093/femsre/fux018","ISSN":"1574-6976","issue":"4","language":"en","page":"575-595","source":"DOI.org (Crossref)","title":"Microbial processes driving coral reef organic carbon flow","volume":"41","author":[{"family":"Silveira","given":"Cynthia B."},{"family":"Cavalcanti","given":"Giselle S."},{"family":"Walter","given":"Juline M."},{"family":"Silva-Lima","given":"Arthur W."},{"family":"Dinsdale","given":"Elizabeth A."},{"family":"Bourne","given":"David G."},{"family":"Thompson","given":"Cristiane C."},{"family":"Thompson","given":"Fabiano L."}],"issued":{"date-parts":[["2017",7,1]]}}}],"schema":"https://github.com/citation-style-language/schema/raw/master/csl-citation.json"}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(Nelson et al., 2023; Silveira et al., 2017)</w:t>
      </w:r>
      <w:r w:rsidR="00220A48" w:rsidRPr="00625A58">
        <w:rPr>
          <w:rFonts w:ascii="Helvetica" w:hAnsi="Helvetica" w:cs="Times New Roman"/>
          <w:color w:val="000000" w:themeColor="text1"/>
        </w:rPr>
        <w:fldChar w:fldCharType="end"/>
      </w:r>
      <w:r w:rsidRPr="00625A58">
        <w:rPr>
          <w:rFonts w:ascii="Helvetica" w:hAnsi="Helvetica" w:cs="Times New Roman"/>
          <w:color w:val="000000" w:themeColor="text1"/>
        </w:rPr>
        <w:t>. The results of this experiment represent an important experimental validation of some of the predictions of this hypothesis, showing that slight enrichments in algal dominance in mixed benthic community assemblies can reproduce observations in DOM and microbial communities predicted by microbialization, including increased humic DOM, bacterioplankton abundance and copiotrophic bacterioplankton taxa.</w:t>
      </w:r>
    </w:p>
    <w:p w14:paraId="3034EB03" w14:textId="0DB3C898" w:rsidR="0013065B" w:rsidRPr="00625A58" w:rsidRDefault="0013065B" w:rsidP="00FA3C7C">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Microbial community structure associated with algae-enriched treatments shifted strongly over the 4 time points and was significantly different than the seawater control within 12h of initiation of the experiment. This finding is consistent with previous incubation experiments where microbial communities showed significant differences based on their exposure to coral and algal exudates</w:t>
      </w:r>
      <w:r w:rsidR="00220A48" w:rsidRPr="00625A58">
        <w:rPr>
          <w:rFonts w:ascii="Helvetica" w:hAnsi="Helvetica" w:cs="Times New Roman"/>
          <w:color w:val="000000" w:themeColor="text1"/>
        </w:rPr>
        <w:t xml:space="preserve">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{"citationID":"a182adlt2c9","properties":{"unsorted":false,"formattedCitation":"(Haas et al., 2011; Nelson et al., 2013)","plainCitation":"(Haas et al., 2011; Nelson et al., 2013)","noteIndex":0},"citationItems":[{"id":4816,"uris":["http://zotero.org/users/9067719/items/9YGHMC75"],"itemData":{"id":4816,"type":"article-journal","abstract":"Benthic primary producers in marine ecosystems may significantly alter biogeochemical cycling and microbial processes in their surrounding environment. To examine these interactions, we studied dissolved organic matter release by dominant benthic taxa and subsequent microbial remineralization in the lagoonal reefs of Moorea, French Polynesia. Rates of photosynthesis, respiration, and dissolved organic carbon (DOC) release were assessed for several common benthic reef organisms from the backreef habitat. We assessed microbial community response to dissolved exudates of each benthic producer by measuring bacterioplankton growth, respiration, and DOC drawdown in two-day dark dilution culture incubations. Experiments were conducted for six benthic producers: three species of macroalgae (each representing a different algal phylum: Turbinaria ornata – Ochrophyta; Amansia rhodantha – Rhodophyta; Halimeda opuntia –Chlorophyta), a mixed assemblage of turf algae, a species of crustose coralline algae (Hydrolithon reinboldii) and a dominant hermatypic coral (Porites lobata). Our results show that all five types of algae, but not the coral, exuded significant amounts of labile DOC into their surrounding environment. In general, primary producers with the highest rates of photosynthesis released the most DOC and yielded the greatest bacterioplankton growth; turf algae produced nearly twice as much DOC per unit surface area than the other benthic producers (14.062.8 mmol h21 dm22), stimulating rapid bacterioplankton growth (0.04460.002 log10 cells h21) and concomitant oxygen drawdown (0.1660.05 mmol L21 h21 dm22). Our results demonstrate that benthic reef algae can release a significant fraction of their photosynthetically-fixed carbon as DOC, these release rates vary by species, and this DOC is available to and consumed by reef associated microbes. These data provide compelling evidence that benthic primary producers differentially influence reef microbial dynamics and biogeochemical parameters (i.e., DOC and oxygen availability, bacterial abundance and metabolism) in coral reef communities.","citation-key":"haasEffectsCoralReef2011","container-title":"PLoS ONE","DOI":"10.1371/journal.pone.0027973","ISSN":"1932-6203","issue":"11","journalAbbreviation":"PLoS ONE","language":"en","page":"e27973","source":"DOI.org (Crossref)","title":"Effects of Coral Reef Benthic Primary Producers on Dissolved Organic Carbon and Microbial Activity","volume":"6","author":[{"family":"Haas","given":"Andreas F."},{"family":"Nelson","given":"Craig E."},{"family":"Wegley Kelly","given":"Linda"},{"family":"Carlson","given":"Craig A."},{"family":"Rohwer","given":"Forest"},{"family":"Leichter","given":"James J."},{"family":"Wyatt","given":"Alex"},{"family":"Smith","given":"Jennifer E."}],"editor":[{"family":"Unsworth","given":"Richard K. F."}],"issued":{"date-parts":[["2011",11,18]]}}},{"id":4818,"uris":["http://zotero.org/users/9067719/items/HRLFLZPA"],"itemData":{"id":4818,"type":"article-journal","abstract":"Abstract\n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(Haas et al., 2011; Nelson et al., 2013)</w:t>
      </w:r>
      <w:r w:rsidR="00220A48" w:rsidRPr="00625A58">
        <w:rPr>
          <w:rFonts w:ascii="Helvetica" w:hAnsi="Helvetica" w:cs="Times New Roman"/>
          <w:color w:val="000000" w:themeColor="text1"/>
        </w:rPr>
        <w:fldChar w:fldCharType="end"/>
      </w:r>
      <w:r w:rsidRPr="00625A58">
        <w:rPr>
          <w:rFonts w:ascii="Helvetica" w:hAnsi="Helvetica" w:cs="Times New Roman"/>
          <w:color w:val="000000" w:themeColor="text1"/>
        </w:rPr>
        <w:t xml:space="preserve">. Algae-enriched communities were depleted in oligotrophic </w:t>
      </w:r>
      <w:r w:rsidR="003275B7" w:rsidRPr="00625A58">
        <w:rPr>
          <w:rFonts w:ascii="Helvetica" w:hAnsi="Helvetica" w:cs="Times New Roman"/>
          <w:color w:val="000000" w:themeColor="text1"/>
        </w:rPr>
        <w:t>genera</w:t>
      </w:r>
      <w:r w:rsidRPr="00625A58">
        <w:rPr>
          <w:rFonts w:ascii="Helvetica" w:hAnsi="Helvetica" w:cs="Times New Roman"/>
          <w:color w:val="000000" w:themeColor="text1"/>
        </w:rPr>
        <w:t xml:space="preserve"> of bacteria, consistent with previous studies which showed an enrichment in copiotrophic bacterial taxa in algal exudates</w:t>
      </w:r>
      <w:r w:rsidR="00220A48" w:rsidRPr="00625A58">
        <w:rPr>
          <w:rFonts w:ascii="Helvetica" w:hAnsi="Helvetica" w:cs="Times New Roman"/>
          <w:color w:val="000000" w:themeColor="text1"/>
        </w:rPr>
        <w:t xml:space="preserve">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{"citationID":"a2bcnnv5q7k","properties":{"unsorted":false,"formattedCitation":"(Haas et al., 2016)","plainCitation":"(Haas et al., 2016)","noteIndex":0},"citationItems":[{"id":5103,"uris":["http://zotero.org/users/9067719/items/FPJXLQ5T"],"itemData":{"id":5103,"type":"article-journal","citation-key":"haasGlobalMicrobializationCoral2016","container-title":"Nature Microbiology","DOI":"10.1038/nmicrobiol.2016.42","ISSN":"2058-5276","issue":"6","journalAbbreviation":"Nat Microbiol","language":"en","page":"16042","source":"DOI.org (Crossref)","title":"Global microbialization of coral reefs","volume":"1","author":[{"family":"Haas","given":"Andreas F."},{"family":"Fairoz","given":"Mohamed F. M."},{"family":"Kelly","given":"Linda W."},{"family":"Nelson","given":"Craig E."},{"family":"Dinsdale","given":"Elizabeth A."},{"family":"Edwards","given":"Robert A."},{"family":"Giles","given":"Steve"},{"family":"Hatay","given":"Mark"},{"family":"Hisakawa","given":"Nao"},{"family":"Knowles","given":"Ben"},{"family":"Lim","given":"Yan Wei"},{"family":"Maughan","given":"Heather"},{"family":"Pantos","given":"Olga"},{"family":"Roach","given":"Ty N. F."},{"family":"Sanchez","given":"Savannah E."},{"family":"Silveira","given":"Cynthia B."},{"family":"Sandin","given":"Stuart"},{"family":"Smith","given":"Jennifer E."},{"family":"Rohwer","given":"Forest"}],"issued":{"date-parts":[["2016",4,25]]}}}],"schema":"https://github.com/citation-style-language/schema/raw/master/csl-citation.json"}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(Haas et al., 2016)</w:t>
      </w:r>
      <w:r w:rsidR="00220A48" w:rsidRPr="00625A58">
        <w:rPr>
          <w:rFonts w:ascii="Helvetica" w:hAnsi="Helvetica" w:cs="Times New Roman"/>
          <w:color w:val="000000" w:themeColor="text1"/>
        </w:rPr>
        <w:fldChar w:fldCharType="end"/>
      </w:r>
      <w:r w:rsidR="003275B7" w:rsidRPr="00625A58">
        <w:rPr>
          <w:rFonts w:ascii="Helvetica" w:hAnsi="Helvetica" w:cs="Times New Roman"/>
          <w:color w:val="000000" w:themeColor="text1"/>
        </w:rPr>
        <w:t>. In place of oligotrophic genera,</w:t>
      </w:r>
      <w:r w:rsidR="00ED1536" w:rsidRPr="00625A58">
        <w:rPr>
          <w:rFonts w:ascii="Helvetica" w:hAnsi="Helvetica" w:cs="Times New Roman"/>
          <w:color w:val="000000" w:themeColor="text1"/>
        </w:rPr>
        <w:t xml:space="preserve"> algal enrichment was associated with</w:t>
      </w:r>
      <w:r w:rsidR="003275B7" w:rsidRPr="00625A58">
        <w:rPr>
          <w:rFonts w:ascii="Helvetica" w:hAnsi="Helvetica" w:cs="Times New Roman"/>
          <w:color w:val="000000" w:themeColor="text1"/>
        </w:rPr>
        <w:t xml:space="preserve"> bacterial genera in the families</w:t>
      </w:r>
      <w:r w:rsidRPr="00625A58">
        <w:rPr>
          <w:rFonts w:ascii="Helvetica" w:hAnsi="Helvetica" w:cs="Times New Roman"/>
          <w:color w:val="000000" w:themeColor="text1"/>
        </w:rPr>
        <w:t xml:space="preserve"> Rhodobacteraceae </w:t>
      </w:r>
      <w:r w:rsidR="00ED1536" w:rsidRPr="00625A58">
        <w:rPr>
          <w:rFonts w:ascii="Helvetica" w:hAnsi="Helvetica" w:cs="Times New Roman"/>
          <w:color w:val="000000" w:themeColor="text1"/>
        </w:rPr>
        <w:t>which</w:t>
      </w:r>
      <w:r w:rsidR="003275B7" w:rsidRPr="00625A58">
        <w:rPr>
          <w:rFonts w:ascii="Helvetica" w:hAnsi="Helvetica" w:cs="Times New Roman"/>
          <w:color w:val="000000" w:themeColor="text1"/>
        </w:rPr>
        <w:t xml:space="preserve"> have been </w:t>
      </w:r>
      <w:r w:rsidRPr="00625A58">
        <w:rPr>
          <w:rFonts w:ascii="Helvetica" w:hAnsi="Helvetica" w:cs="Times New Roman"/>
          <w:color w:val="000000" w:themeColor="text1"/>
        </w:rPr>
        <w:t>widely reported enriched on algal exudates</w:t>
      </w:r>
      <w:r w:rsidR="00220A48" w:rsidRPr="00625A58">
        <w:rPr>
          <w:rFonts w:ascii="Helvetica" w:hAnsi="Helvetica" w:cs="Times New Roman"/>
          <w:color w:val="000000" w:themeColor="text1"/>
        </w:rPr>
        <w:t xml:space="preserve"> </w:t>
      </w:r>
      <w:r w:rsidR="00220A48"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{"citationID":"aep3s8a3p5","properties":{"unsorted":false,"formattedCitation":"(Nelson et al., 2013; Quinlan et al., 2025; Weber et al., 2022)","plainCitation":"(Nelson et al., 2013; Quinlan et al., 2025; Weber et al., 2022)","noteIndex":0},"citationItems":[{"id":4818,"uris":["http://zotero.org/users/9067719/items/HRLFLZPA"],"itemData":{"id":4818,"type":"article-journal","abstract":"Abstract\n            Increasing algal cover on tropical reefs worldwide may be maintained through feedbacks whereby algae outcompete coral by altering microbial activity. We hypothesized that algae and coral release compositionally distinct exudates that differentially alter bacterioplankton growth and community structure. We collected exudates from the dominant hermatypic coral holobiont Porites spp. and three dominant macroalgae (one each Ochrophyta, Rhodophyta and Chlorophyta) from reefs of Mo’orea, French Polynesia. We characterized exudates by measuring dissolved organic carbon (DOC) and fractional dissolved combined neutral sugars (DCNSs) and subsequently tracked bacterioplankton responses to each exudate over 48 h, assessing cellular growth, DOC/DCNS utilization and changes in taxonomic composition (via 16S rRNA amplicon pyrosequencing). Fleshy macroalgal exudates were enriched in the DCNS components fucose (Ochrophyta) and galactose (Rhodophyta); coral and calcareous algal exudates were enriched in total DCNS but in the same component proportions as ambient seawater. Rates of bacterioplankton growth and DOC utilization were significantly higher in algal exudate treatments than in coral exudate and control incubations with each community selectively removing different DCNS components. Coral exudates engendered the smallest shift in overall bacterioplankton community structure, maintained high diversity and enriched taxa from Alphaproteobacteria lineages containing cultured representatives with relatively few virulence factors (VFs) (Hyphomonadaceae and Erythrobacteraceae). In contrast, macroalgal exudates selected for less diverse communities heavily enriched in copiotrophic Gammaproteobacteria lineages containing cultured pathogens with increased VFs (Vibrionaceae and Pseudoalteromonadaceae). Our results demonstrate that algal exudates are enriched in DCNS components, foster rapid growth of bacterioplankton and select for bacterial populations with more potential VFs than coral exudates.","citation-key":"nelsonCoralMacroalgalExudates2013","container-title":"The ISME Journal","DOI":"10.1038/ismej.2012.161","ISSN":"1751-7362, 1751-7370","issue":"5","language":"en","license":"https://academic.oup.com/pages/standard-publication-reuse-rights","page":"962-979","source":"DOI.org (Crossref)","title":"Coral and macroalgal exudates vary in neutral sugar composition and differentially enrich reef bacterioplankton lineages","volume":"7","author":[{"family":"Nelson","given":"Craig E"},{"family":"Goldberg","given":"Stuart J"},{"family":"Wegley Kelly","given":"Linda"},{"family":"Haas","given":"Andreas F"},{"family":"Smith","given":"Jennifer E"},{"family":"Rohwer","given":"Forest"},{"family":"Carlson","given":"Craig A"}],"issued":{"date-parts":[["2013",5,1]]}}},{"id":6230,"uris":["http://zotero.org/users/9067719/items/NI7FK2X2"],"itemData":{"id":6230,"type":"article-journal","abstract":"Dissolved organic matter (DOM) comprises diverse compounds with variable bioavailability across aquatic ecosystems. The sources and quantities of DOM can influence microbial growth and community structure with effects on biogeochemical processes. To investigate the chemodiversity of labile DOM in tropical reef waters, we tracked microbial utilisation of over 3000 untargeted mass spectrometry ion features exuded from two coral and three algal species. Roughly half of these features clustered into over 500 biologically labile spectral subnetworks annotated to diverse structural superclasses, including benzenoids, lipids, organic acids, heterocyclics and phenylpropanoids, comprising on average one-third of the ion richness and abundance within each chemical class. Distinct subsets of these labile compounds were exuded by algae and corals during the day and night, driving differential microbial growth and substrate utilisation. This study expands the chemical diversity of labile marine DOM with implications for carbon cycling in coastal environments.","citation-key":"quinlanMicrobialCommunityMetabolism2025","container-title":"Environmental Microbiology","DOI":"10.1111/1462-2920.70064","ISSN":"1462-2912, 1462-2920","issue":"3","journalAbbreviation":"Environmental Microbiology","language":"en","page":"e70064","source":"DOI.org (Crossref)","title":"Microbial Community Metabolism of Coral Reef Exometabolomes Broadens the Chemodiversity of Labile Dissolved Organic Matter","volume":"27","author":[{"family":"Quinlan","given":"Zachary A."},{"family":"Nelson","given":"Craig E."},{"family":"Koester","given":"Irina"},{"family":"Petras","given":"Daniel"},{"family":"Nothias","given":"Louis‐Felix"},{"family":"Comstock","given":"Jacqueline"},{"family":"White","given":"Brandie M."},{"family":"Aluwihare","given":"Lihini I."},{"family":"Bailey","given":"Barbara A."},{"family":"Carlson","given":"Craig A."},{"family":"Dorrestein","given":"Pieter C."},{"family":"Haas","given":"Andreas F."},{"family":"Wegley Kelly","given":"Linda"}],"issued":{"date-parts":[["2025",3]]}}},{"id":6413,"uris":["http://zotero.org/users/9067719/items/XA9UU4K3"],"itemData":{"id":6413,"type":"article-journal","abstract":"Abstract\n            Benthic organisms are the architectural framework supporting coral reef ecosystems, but their community composition has recently shifted on many reefs. Little is known about the metabolites released from these benthic organisms and how compositional shifts may influence other reef life, including prolific microorganisms. To investigate the metabolite composition of benthic exudates and their ecological significance for reef microbial communities, we harvested exudates from six species of Caribbean benthic organisms including stony corals, octocorals, and an invasive encrusting alga, and subjected these exudates to untargeted and targeted metabolomics approaches using liquid chromatography-mass spectrometry. Incubations with reef seawater microorganisms were conducted to monitor changes in microbial abundances and community composition using 16 S rRNA gene sequencing in relation to exudate source and three specific metabolites. Exudates were enriched in amino acids, nucleosides, vitamins, and indole-based metabolites, showing that benthic organisms contribute labile organic matter to reefs. Furthermore, exudate compositions were species-specific, and riboflavin and pantothenic acid emerged as significant coral-produced metabolites, while caffeine emerged as a significant invasive algal-produced metabolite. Microbial abundances and individual microbial taxa responded differently to exudates from stony corals and octocorals, demonstrating that exudate mixtures released from different coral species select for specific bacteria. In contrast, microbial communities did not respond to individual additions of riboflavin, pantothenic acid, or caffeine. This work indicates that recent shifts in benthic organisms alter exudate composition and likely impact microbial communities on coral reefs.","citation-key":"weberBenthicExometabolitesTheir2022","container-title":"ISME Communications","DOI":"10.1038/s43705-022-00184-7","ISSN":"2730-6151","issue":"1","language":"en","license":"https://creativecommons.org/licenses/by/4.0/","page":"101","source":"DOI.org (Crossref)","title":"Benthic exometabolites and their ecological significance on threatened Caribbean coral reefs","volume":"2","author":[{"family":"Weber","given":"Laura"},{"family":"Soule","given":"Melissa Kido"},{"family":"Longnecker","given":"Krista"},{"family":"Becker","given":"Cynthia C"},{"family":"Huntley","given":"Naomi"},{"family":"Kujawinski","given":"Elizabeth B"},{"family":"Apprill","given":"Amy"}],"issued":{"date-parts":[["2022",12,1]]}}}],"schema":"https://github.com/citation-style-language/schema/raw/master/csl-citation.json"} </w:instrText>
      </w:r>
      <w:r w:rsidR="00220A48"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 xml:space="preserve">(Nelson et al., 2013; </w:t>
      </w:r>
      <w:r w:rsidR="00D20A7D" w:rsidRPr="00625A58">
        <w:rPr>
          <w:rFonts w:ascii="Helvetica" w:hAnsi="Helvetica" w:cs="Times New Roman"/>
          <w:color w:val="000000"/>
          <w:kern w:val="0"/>
          <w:lang w:val="en-US"/>
        </w:rPr>
        <w:lastRenderedPageBreak/>
        <w:t>Quinlan et al., 2025; Weber et al., 2022)</w:t>
      </w:r>
      <w:r w:rsidR="00220A48" w:rsidRPr="00625A58">
        <w:rPr>
          <w:rFonts w:ascii="Helvetica" w:hAnsi="Helvetica" w:cs="Times New Roman"/>
          <w:color w:val="000000" w:themeColor="text1"/>
        </w:rPr>
        <w:fldChar w:fldCharType="end"/>
      </w:r>
      <w:r w:rsidR="008C00BD" w:rsidRPr="00625A58">
        <w:rPr>
          <w:rFonts w:ascii="Helvetica" w:hAnsi="Helvetica" w:cs="Times New Roman"/>
          <w:color w:val="000000" w:themeColor="text1"/>
        </w:rPr>
        <w:t>,</w:t>
      </w:r>
      <w:r w:rsidR="00ED1536" w:rsidRPr="00625A58">
        <w:rPr>
          <w:rFonts w:ascii="Helvetica" w:hAnsi="Helvetica" w:cs="Times New Roman"/>
          <w:color w:val="000000" w:themeColor="text1"/>
        </w:rPr>
        <w:t xml:space="preserve"> and</w:t>
      </w:r>
      <w:r w:rsidR="008C00BD" w:rsidRPr="00625A58">
        <w:rPr>
          <w:rFonts w:ascii="Helvetica" w:hAnsi="Helvetica" w:cs="Times New Roman"/>
          <w:color w:val="000000" w:themeColor="text1"/>
        </w:rPr>
        <w:t xml:space="preserve"> Nitrincolaceae</w:t>
      </w:r>
      <w:r w:rsidR="00ED1536" w:rsidRPr="00625A58">
        <w:rPr>
          <w:rFonts w:ascii="Helvetica" w:hAnsi="Helvetica" w:cs="Times New Roman"/>
          <w:color w:val="000000" w:themeColor="text1"/>
        </w:rPr>
        <w:t xml:space="preserve"> and </w:t>
      </w:r>
      <w:r w:rsidR="008C00BD" w:rsidRPr="00625A58">
        <w:rPr>
          <w:rFonts w:ascii="Helvetica" w:hAnsi="Helvetica" w:cs="Times New Roman"/>
          <w:color w:val="000000" w:themeColor="text1"/>
        </w:rPr>
        <w:t xml:space="preserve">Cellvibrionadaceae </w:t>
      </w:r>
      <w:r w:rsidR="00ED1536" w:rsidRPr="00625A58">
        <w:rPr>
          <w:rFonts w:ascii="Helvetica" w:hAnsi="Helvetica" w:cs="Times New Roman"/>
          <w:color w:val="000000" w:themeColor="text1"/>
        </w:rPr>
        <w:t xml:space="preserve">which have been detected in coral microbiome </w:t>
      </w:r>
      <w:r w:rsidR="006B584E" w:rsidRPr="00625A58">
        <w:rPr>
          <w:rFonts w:ascii="Helvetica" w:hAnsi="Helvetica" w:cs="Times New Roman"/>
          <w:color w:val="000000" w:themeColor="text1"/>
        </w:rPr>
        <w:t>under</w:t>
      </w:r>
      <w:r w:rsidR="00ED1536" w:rsidRPr="00625A58">
        <w:rPr>
          <w:rFonts w:ascii="Helvetica" w:hAnsi="Helvetica" w:cs="Times New Roman"/>
          <w:color w:val="000000" w:themeColor="text1"/>
        </w:rPr>
        <w:t xml:space="preserve"> stress conditions such as hypoxia</w:t>
      </w:r>
      <w:r w:rsidR="00EF5C60" w:rsidRPr="00625A58">
        <w:rPr>
          <w:rFonts w:ascii="Helvetica" w:hAnsi="Helvetica" w:cs="Times New Roman"/>
          <w:color w:val="000000" w:themeColor="text1"/>
        </w:rPr>
        <w:t xml:space="preserve">, </w:t>
      </w:r>
      <w:r w:rsidR="00ED1536" w:rsidRPr="00625A58">
        <w:rPr>
          <w:rFonts w:ascii="Helvetica" w:hAnsi="Helvetica" w:cs="Times New Roman"/>
          <w:color w:val="000000" w:themeColor="text1"/>
        </w:rPr>
        <w:t>disease</w:t>
      </w:r>
      <w:r w:rsidR="00EF5C60" w:rsidRPr="00625A58">
        <w:rPr>
          <w:rFonts w:ascii="Helvetica" w:hAnsi="Helvetica" w:cs="Times New Roman"/>
          <w:color w:val="000000" w:themeColor="text1"/>
        </w:rPr>
        <w:t xml:space="preserve"> or heat stress</w:t>
      </w:r>
      <w:r w:rsidR="00ED1536" w:rsidRPr="00625A58">
        <w:rPr>
          <w:rFonts w:ascii="Helvetica" w:hAnsi="Helvetica" w:cs="Times New Roman"/>
          <w:color w:val="000000" w:themeColor="text1"/>
        </w:rPr>
        <w:t xml:space="preserve"> </w:t>
      </w:r>
      <w:r w:rsidR="00ED1536" w:rsidRPr="00625A58">
        <w:rPr>
          <w:rFonts w:ascii="Helvetica" w:hAnsi="Helvetica" w:cs="Times New Roman"/>
          <w:color w:val="000000" w:themeColor="text1"/>
        </w:rPr>
        <w:fldChar w:fldCharType="begin"/>
      </w:r>
      <w:r w:rsidR="00D20A7D" w:rsidRPr="00625A58">
        <w:rPr>
          <w:rFonts w:ascii="Helvetica" w:hAnsi="Helvetica" w:cs="Times New Roman"/>
          <w:color w:val="000000" w:themeColor="text1"/>
        </w:rPr>
        <w:instrText xml:space="preserve"> ADDIN ZOTERO_ITEM CSL_CITATION {"citationID":"a2b4irkv27o","properties":{"unsorted":false,"formattedCitation":"(Howard et al., 2023; Monta\\uc0\\u241{}o-Salazar et al., 2023)","plainCitation":"(Howard et al., 2023; Montaño-Salazar et al., 2023)","noteIndex":0},"citationItems":[{"id":6453,"uris":["http://zotero.org/users/9067719/items/A3ASR3YW"],"itemData":{"id":6453,"type":"article-journal","citation-key":"howard2023shifts","container-title":"Applied and Environmental Microbiology","issue":"11","page":"e00577–23","publisher":"American Society for Microbiology 1752 N St., NW, Washington, DC","title":"Shifts in the coral microbiome in response to in situ experimental deoxygenation","volume":"89","author":[{"family":"Howard","given":"Rachel D"},{"family":"Schul","given":"Monica D"},{"family":"Rodriguez Bravo","given":"Lucia M"},{"family":"Altieri","given":"Andrew H"},{"family":"Meyer","given":"Julie L"}],"issued":{"date-parts":[["2023"]]}}},{"id":6455,"uris":["http://zotero.org/users/9067719/items/WE3Q5IUA"],"itemData":{"id":6455,"type":"article-journal","abstract":"Abstract\n            \n              The coral microbiome conforms a proxy to study effects of changing environmental conditions. However, scarce information exists regarding microbiome dynamics and host acclimation in response to environmental changes associated to global-scale disturbances. We assessed El Niño Southern Oscillation (ENSO)-derived thermal anomalies shifts in the bacterial microbiome of\n              Pacifigorgia cairnsi\n              (Gorgoniidae: Octocorallia) from the remote island of Malpelo in the Tropical Eastern Pacific. Malpelo is a hot spot of biodiversity and lacks direct coastal anthropogenic impacts. We evaluated the community composition and predicted functional profiles of the microbiome during 2015, 2017 and 2018, including different phases of ENSO cycle. The bacterial community diversity and composition between the warming and cooling phase were similar, but differed from the neutral phase. Relative abundances of different microbiome core members such as\n              Endozoicomonas\n              and\n              Mycoplasma\n              mainly drove these differences. An acclimated coral holobiont is suggested not just to warm but also to cold stress by embracing similar microbiome shifts and functional redundancy that allow maintaining coral’s viability under thermal stress. Responses of the microbiome of unperturbed sea fans such as\n              P. cairnsi\n              in Malpelo could be acting as an extended phenotype facilitating the acclimation at the holobiont level.","citation-key":"montano-salazarMicrobialShiftsAssociated2023","container-title":"Scientific Reports","DOI":"10.1038/s41598-023-49049-6","ISSN":"2045-2322","issue":"1","journalAbbreviation":"Sci Rep","language":"en","page":"22049","source":"DOI.org (Crossref)","title":"Microbial shifts associated to ENSO-derived thermal anomalies reveal coral acclimation at holobiont level","volume":"13","author":[{"family":"Montaño-Salazar","given":"Sandra"},{"family":"Quintanilla","given":"Elena"},{"family":"Sánchez","given":"Juan A."}],"issued":{"date-parts":[["2023",12,12]]}}}],"schema":"https://github.com/citation-style-language/schema/raw/master/csl-citation.json"} </w:instrText>
      </w:r>
      <w:r w:rsidR="00ED1536" w:rsidRPr="00625A58">
        <w:rPr>
          <w:rFonts w:ascii="Helvetica" w:hAnsi="Helvetica" w:cs="Times New Roman"/>
          <w:color w:val="000000" w:themeColor="text1"/>
        </w:rPr>
        <w:fldChar w:fldCharType="separate"/>
      </w:r>
      <w:r w:rsidR="00D20A7D" w:rsidRPr="00625A58">
        <w:rPr>
          <w:rFonts w:ascii="Helvetica" w:hAnsi="Helvetica" w:cs="Times New Roman"/>
          <w:color w:val="000000"/>
          <w:kern w:val="0"/>
          <w:lang w:val="en-US"/>
        </w:rPr>
        <w:t>(Howard et al., 2023; Montaño-Salazar et al., 2023)</w:t>
      </w:r>
      <w:r w:rsidR="00ED1536" w:rsidRPr="00625A58">
        <w:rPr>
          <w:rFonts w:ascii="Helvetica" w:hAnsi="Helvetica" w:cs="Times New Roman"/>
          <w:color w:val="000000" w:themeColor="text1"/>
        </w:rPr>
        <w:fldChar w:fldCharType="end"/>
      </w:r>
      <w:r w:rsidRPr="00625A58">
        <w:rPr>
          <w:rFonts w:ascii="Helvetica" w:hAnsi="Helvetica" w:cs="Times New Roman"/>
          <w:color w:val="000000" w:themeColor="text1"/>
        </w:rPr>
        <w:t>. As such our results reinforce that algal exudates restructure bacterial communities away from oligotrophic specialists</w:t>
      </w:r>
      <w:r w:rsidR="00EF5C60" w:rsidRPr="00625A58">
        <w:rPr>
          <w:rFonts w:ascii="Helvetica" w:hAnsi="Helvetica" w:cs="Times New Roman"/>
          <w:color w:val="000000" w:themeColor="text1"/>
        </w:rPr>
        <w:t xml:space="preserve">.  </w:t>
      </w:r>
    </w:p>
    <w:p w14:paraId="79289453" w14:textId="77777777" w:rsidR="0013065B" w:rsidRPr="00625A58" w:rsidRDefault="0013065B" w:rsidP="00934F70">
      <w:pPr>
        <w:spacing w:line="360" w:lineRule="auto"/>
        <w:rPr>
          <w:rFonts w:ascii="Helvetica" w:hAnsi="Helvetica" w:cs="Times New Roman"/>
          <w:color w:val="000000" w:themeColor="text1"/>
        </w:rPr>
      </w:pPr>
    </w:p>
    <w:p w14:paraId="11ADC53C" w14:textId="24CF23DF" w:rsidR="0037287D" w:rsidRPr="00625A58" w:rsidRDefault="0037287D" w:rsidP="00934F70">
      <w:pPr>
        <w:spacing w:line="360" w:lineRule="auto"/>
        <w:rPr>
          <w:rFonts w:ascii="Helvetica" w:hAnsi="Helvetica" w:cs="Times New Roman"/>
          <w:color w:val="000000" w:themeColor="text1"/>
        </w:rPr>
      </w:pPr>
    </w:p>
    <w:p w14:paraId="4F677CE3" w14:textId="6E207B85" w:rsidR="0037287D" w:rsidRPr="00625A58" w:rsidRDefault="0037287D" w:rsidP="00934F70">
      <w:pPr>
        <w:spacing w:line="360" w:lineRule="auto"/>
        <w:rPr>
          <w:rFonts w:ascii="Helvetica" w:hAnsi="Helvetica" w:cs="Times New Roman"/>
          <w:color w:val="000000" w:themeColor="text1"/>
        </w:rPr>
      </w:pPr>
      <w:r w:rsidRPr="00625A58">
        <w:rPr>
          <w:rFonts w:ascii="Helvetica" w:hAnsi="Helvetica" w:cs="Times New Roman"/>
          <w:color w:val="000000" w:themeColor="text1"/>
        </w:rPr>
        <w:t xml:space="preserve"> </w:t>
      </w:r>
    </w:p>
    <w:p w14:paraId="406BD894" w14:textId="04607B1D" w:rsidR="0013065B" w:rsidRPr="00625A58" w:rsidRDefault="0013065B" w:rsidP="00934F70">
      <w:pPr>
        <w:spacing w:line="360" w:lineRule="auto"/>
        <w:rPr>
          <w:rFonts w:ascii="Helvetica" w:hAnsi="Helvetica" w:cs="Times New Roman"/>
          <w:color w:val="000000" w:themeColor="text1"/>
        </w:rPr>
      </w:pPr>
      <w:r w:rsidRPr="00625A58">
        <w:rPr>
          <w:rFonts w:ascii="Helvetica" w:hAnsi="Helvetica" w:cs="Times New Roman"/>
          <w:color w:val="000000" w:themeColor="text1"/>
        </w:rPr>
        <w:br w:type="page"/>
      </w:r>
    </w:p>
    <w:p w14:paraId="1B9CC912" w14:textId="77777777" w:rsidR="0013065B" w:rsidRPr="00625A58" w:rsidRDefault="0013065B" w:rsidP="00934F70">
      <w:pPr>
        <w:pStyle w:val="Titre1"/>
        <w:spacing w:line="360" w:lineRule="auto"/>
        <w:rPr>
          <w:rFonts w:ascii="Helvetica" w:hAnsi="Helvetica" w:cs="Times New Roman"/>
          <w:b/>
          <w:bCs/>
          <w:color w:val="000000" w:themeColor="text1"/>
        </w:rPr>
      </w:pPr>
      <w:bookmarkStart w:id="84" w:name="_Toc232771533"/>
      <w:bookmarkStart w:id="85" w:name="_Toc234162435"/>
      <w:r w:rsidRPr="00625A58">
        <w:rPr>
          <w:rFonts w:ascii="Helvetica" w:hAnsi="Helvetica" w:cs="Times New Roman"/>
          <w:b/>
          <w:bCs/>
          <w:color w:val="000000" w:themeColor="text1"/>
        </w:rPr>
        <w:lastRenderedPageBreak/>
        <w:t>Conclusion</w:t>
      </w:r>
      <w:bookmarkEnd w:id="84"/>
      <w:bookmarkEnd w:id="85"/>
    </w:p>
    <w:p w14:paraId="045FB6BE" w14:textId="470303DF" w:rsidR="0013065B" w:rsidRPr="00625A58" w:rsidRDefault="0013065B" w:rsidP="00EF5C60">
      <w:pPr>
        <w:spacing w:line="360" w:lineRule="auto"/>
        <w:ind w:firstLine="708"/>
        <w:rPr>
          <w:rFonts w:ascii="Helvetica" w:hAnsi="Helvetica" w:cs="Times New Roman"/>
          <w:color w:val="000000" w:themeColor="text1"/>
        </w:rPr>
      </w:pPr>
      <w:r w:rsidRPr="00625A58">
        <w:rPr>
          <w:rFonts w:ascii="Helvetica" w:hAnsi="Helvetica" w:cs="Times New Roman"/>
          <w:color w:val="000000" w:themeColor="text1"/>
        </w:rPr>
        <w:t>The preservation of coral reefs is an urgent conservation priority as corals have been steadily declining due to anthropogenic forcings and global climate change. Our findings show that macroalgal enrichment in coral reefs did not change the exudation of bulk DOC but rather altered the composition of organic exudates</w:t>
      </w:r>
      <w:r w:rsidR="00EF5C60" w:rsidRPr="00625A58">
        <w:rPr>
          <w:rFonts w:ascii="Helvetica" w:hAnsi="Helvetica" w:cs="Times New Roman"/>
          <w:color w:val="000000" w:themeColor="text1"/>
        </w:rPr>
        <w:t xml:space="preserve"> which was linked to an increase in heterotrophic bacteria anundance, and a decrease in cyanobacteria (</w:t>
      </w:r>
      <w:r w:rsidR="00EF5C60" w:rsidRPr="00625A58">
        <w:rPr>
          <w:rFonts w:ascii="Helvetica" w:hAnsi="Helvetica" w:cs="Times New Roman"/>
          <w:i/>
          <w:iCs/>
          <w:color w:val="000000" w:themeColor="text1"/>
        </w:rPr>
        <w:t>Synechococcus</w:t>
      </w:r>
      <w:r w:rsidR="00EF5C60" w:rsidRPr="00625A58">
        <w:rPr>
          <w:rFonts w:ascii="Helvetica" w:hAnsi="Helvetica" w:cs="Times New Roman"/>
          <w:color w:val="000000" w:themeColor="text1"/>
        </w:rPr>
        <w:t>).</w:t>
      </w:r>
      <w:r w:rsidRPr="00625A58">
        <w:rPr>
          <w:rFonts w:ascii="Helvetica" w:hAnsi="Helvetica" w:cs="Times New Roman"/>
          <w:color w:val="000000" w:themeColor="text1"/>
        </w:rPr>
        <w:t xml:space="preserve"> Macroalgal enrichment is also associated with distinct bacterioplankton communities which are depleted of oligotrophic bacterial taxa</w:t>
      </w:r>
      <w:r w:rsidR="00EF5C60" w:rsidRPr="00625A58">
        <w:rPr>
          <w:rFonts w:ascii="Helvetica" w:hAnsi="Helvetica" w:cs="Times New Roman"/>
          <w:color w:val="000000" w:themeColor="text1"/>
        </w:rPr>
        <w:t xml:space="preserve"> due to enrichment in copiotrophic bacterial families found under phase shift, heat stress, disease, and/or hypoxic conditions</w:t>
      </w:r>
      <w:r w:rsidRPr="00625A58">
        <w:rPr>
          <w:rFonts w:ascii="Helvetica" w:hAnsi="Helvetica" w:cs="Times New Roman"/>
          <w:color w:val="000000" w:themeColor="text1"/>
        </w:rPr>
        <w:t xml:space="preserve">. Developing a mechanistic understanding of coral-algal phase shifts and coral reef microbialization is essential to understand the resilience of coral reefs and their capacity to recover from disturbances, but also to identify coupled systems which may be impacted by biogeochemical changes, e.g., water quality, disease ecology, ecosystem productivity, and food web transfers. Insights from this study are particularly relevant for tropical coastal communities that rely on marine resources for sustenance, cultural practices, and economic development. Understanding the intricacy of microbially mediated processes is an important consideration for the development of management plans at the local level but also for regional and global conservation efforts. Further investigations on the composition of the benthic exudates and the bacterial metabolic pathways involved in the degradation of exudates are necessary to better understand biogeochemical cycling under coral-algal phase shifts worldwide.  </w:t>
      </w:r>
    </w:p>
    <w:p w14:paraId="705A82BF" w14:textId="77777777" w:rsidR="0013065B" w:rsidRPr="00625A58" w:rsidRDefault="0013065B" w:rsidP="00934F70">
      <w:pPr>
        <w:spacing w:line="360" w:lineRule="auto"/>
        <w:rPr>
          <w:rFonts w:ascii="Helvetica" w:hAnsi="Helvetica" w:cs="Times New Roman"/>
          <w:color w:val="000000" w:themeColor="text1"/>
        </w:rPr>
      </w:pPr>
    </w:p>
    <w:p w14:paraId="58B2C19D" w14:textId="5CBA7D93" w:rsidR="0013065B" w:rsidRPr="00625A58" w:rsidRDefault="0013065B" w:rsidP="00934F70">
      <w:pPr>
        <w:spacing w:line="360" w:lineRule="auto"/>
        <w:rPr>
          <w:rFonts w:ascii="Helvetica" w:hAnsi="Helvetica" w:cs="Times New Roman"/>
          <w:color w:val="000000" w:themeColor="text1"/>
        </w:rPr>
      </w:pPr>
      <w:r w:rsidRPr="00625A58">
        <w:rPr>
          <w:rFonts w:ascii="Helvetica" w:hAnsi="Helvetica" w:cs="Times New Roman"/>
          <w:color w:val="000000" w:themeColor="text1"/>
        </w:rPr>
        <w:br w:type="page"/>
      </w:r>
    </w:p>
    <w:p w14:paraId="79704C90" w14:textId="09B49056" w:rsidR="0013065B" w:rsidRPr="00625A58" w:rsidRDefault="0013065B" w:rsidP="00934F70">
      <w:pPr>
        <w:pStyle w:val="Titre1"/>
        <w:spacing w:line="360" w:lineRule="auto"/>
        <w:rPr>
          <w:rFonts w:ascii="Helvetica" w:hAnsi="Helvetica" w:cs="Times New Roman"/>
          <w:b/>
          <w:bCs/>
          <w:color w:val="000000" w:themeColor="text1"/>
        </w:rPr>
      </w:pPr>
      <w:bookmarkStart w:id="86" w:name="_Toc232771534"/>
      <w:bookmarkStart w:id="87" w:name="_Toc234162436"/>
      <w:r w:rsidRPr="00625A58">
        <w:rPr>
          <w:rFonts w:ascii="Helvetica" w:hAnsi="Helvetica" w:cs="Times New Roman"/>
          <w:b/>
          <w:bCs/>
          <w:color w:val="000000" w:themeColor="text1"/>
        </w:rPr>
        <w:lastRenderedPageBreak/>
        <w:t>References</w:t>
      </w:r>
      <w:bookmarkEnd w:id="86"/>
      <w:bookmarkEnd w:id="87"/>
    </w:p>
    <w:p w14:paraId="1CD2B242" w14:textId="38E60E4C" w:rsidR="00FA3C7C" w:rsidRPr="00625A58" w:rsidRDefault="00FF1900" w:rsidP="00C70C65">
      <w:pPr>
        <w:pStyle w:val="Bibliographie"/>
        <w:rPr>
          <w:rFonts w:ascii="Helvetica" w:hAnsi="Helvetica" w:cs="Times New Roman"/>
          <w:color w:val="000000" w:themeColor="text1"/>
        </w:rPr>
      </w:pPr>
      <w:r w:rsidRPr="00625A58">
        <w:rPr>
          <w:rFonts w:ascii="Helvetica" w:hAnsi="Helvetica" w:cs="Times New Roman"/>
          <w:color w:val="000000" w:themeColor="text1"/>
        </w:rPr>
        <w:fldChar w:fldCharType="begin"/>
      </w:r>
      <w:r w:rsidR="00C70C65" w:rsidRPr="00625A58">
        <w:rPr>
          <w:rFonts w:ascii="Helvetica" w:hAnsi="Helvetica" w:cs="Times New Roman"/>
          <w:color w:val="000000" w:themeColor="text1"/>
        </w:rPr>
        <w:instrText xml:space="preserve"> ADDIN ZOTERO_BIBL {"uncited":[],"omitted":[],"custom":[]} CSL_BIBLIOGRAPHY </w:instrText>
      </w:r>
      <w:r w:rsidRPr="00625A58">
        <w:rPr>
          <w:rFonts w:ascii="Helvetica" w:hAnsi="Helvetica" w:cs="Times New Roman"/>
          <w:color w:val="000000" w:themeColor="text1"/>
        </w:rPr>
        <w:fldChar w:fldCharType="separate"/>
      </w:r>
      <w:r w:rsidR="00244225">
        <w:rPr>
          <w:rFonts w:ascii="Helvetica" w:hAnsi="Helvetica" w:cs="Times New Roman"/>
          <w:lang w:val="en-US"/>
        </w:rPr>
        <w:t>Automatic citation updates are disabled. To see the bibliography, click Refresh in the Zotero tab.</w:t>
      </w:r>
      <w:r w:rsidRPr="00625A58">
        <w:rPr>
          <w:rFonts w:ascii="Helvetica" w:hAnsi="Helvetica" w:cs="Times New Roman"/>
          <w:color w:val="000000" w:themeColor="text1"/>
        </w:rPr>
        <w:fldChar w:fldCharType="end"/>
      </w:r>
    </w:p>
    <w:p w14:paraId="456506EF" w14:textId="77777777" w:rsidR="00FA3C7C" w:rsidRPr="00625A58" w:rsidRDefault="00FA3C7C">
      <w:pPr>
        <w:rPr>
          <w:rFonts w:ascii="Helvetica" w:hAnsi="Helvetica" w:cs="Times New Roman"/>
          <w:color w:val="000000" w:themeColor="text1"/>
        </w:rPr>
      </w:pPr>
      <w:r w:rsidRPr="00625A58">
        <w:rPr>
          <w:rFonts w:ascii="Helvetica" w:hAnsi="Helvetica" w:cs="Times New Roman"/>
          <w:color w:val="000000" w:themeColor="text1"/>
        </w:rPr>
        <w:br w:type="page"/>
      </w:r>
    </w:p>
    <w:p w14:paraId="529B8770" w14:textId="427A1DF0" w:rsidR="0013065B" w:rsidRPr="00625A58" w:rsidRDefault="00FA3C7C" w:rsidP="00FA3C7C">
      <w:pPr>
        <w:pStyle w:val="Titre1"/>
        <w:rPr>
          <w:rFonts w:ascii="Helvetica" w:hAnsi="Helvetica" w:cs="Times New Roman"/>
          <w:b/>
          <w:bCs/>
          <w:color w:val="000000" w:themeColor="text1"/>
        </w:rPr>
      </w:pPr>
      <w:bookmarkStart w:id="88" w:name="_Toc234162437"/>
      <w:commentRangeStart w:id="89"/>
      <w:r w:rsidRPr="00625A58">
        <w:rPr>
          <w:rFonts w:ascii="Helvetica" w:hAnsi="Helvetica" w:cs="Times New Roman"/>
          <w:b/>
          <w:bCs/>
          <w:color w:val="000000" w:themeColor="text1"/>
        </w:rPr>
        <w:lastRenderedPageBreak/>
        <w:t>Supplemental Material</w:t>
      </w:r>
      <w:bookmarkEnd w:id="88"/>
      <w:commentRangeEnd w:id="89"/>
      <w:r w:rsidR="00A71D9A" w:rsidRPr="00625A58">
        <w:rPr>
          <w:rStyle w:val="Marquedecommentaire"/>
          <w:rFonts w:ascii="Helvetica" w:hAnsi="Helvetica" w:cs="Times New Roman"/>
          <w:b/>
          <w:bCs/>
          <w:color w:val="000000" w:themeColor="text1"/>
          <w:sz w:val="40"/>
          <w:szCs w:val="40"/>
        </w:rPr>
        <w:commentReference w:id="89"/>
      </w:r>
    </w:p>
    <w:p w14:paraId="3BA072C7" w14:textId="77777777" w:rsidR="006B7430" w:rsidRPr="00625A58" w:rsidRDefault="006B7430" w:rsidP="00F3107C">
      <w:pPr>
        <w:rPr>
          <w:rFonts w:ascii="Helvetica" w:hAnsi="Helvetica" w:cs="Times New Roman"/>
        </w:rPr>
      </w:pPr>
    </w:p>
    <w:p w14:paraId="40AD5395" w14:textId="70788920" w:rsidR="006B7430" w:rsidRPr="00625A58" w:rsidRDefault="006B7430" w:rsidP="00A71D9A">
      <w:pPr>
        <w:pStyle w:val="Lgende"/>
        <w:keepNext/>
        <w:jc w:val="center"/>
        <w:rPr>
          <w:rFonts w:ascii="Helvetica" w:hAnsi="Helvetica" w:cs="Times New Roman"/>
          <w:color w:val="000000" w:themeColor="text1"/>
          <w:sz w:val="24"/>
          <w:szCs w:val="24"/>
        </w:rPr>
      </w:pPr>
      <w:bookmarkStart w:id="90" w:name="_Ref236582799"/>
      <w:r w:rsidRPr="00625A58">
        <w:rPr>
          <w:rFonts w:ascii="Helvetica" w:hAnsi="Helvetica" w:cs="Times New Roman"/>
          <w:color w:val="000000" w:themeColor="text1"/>
          <w:sz w:val="24"/>
          <w:szCs w:val="24"/>
        </w:rPr>
        <w:t xml:space="preserve">Table </w:t>
      </w:r>
      <w:r w:rsidRPr="00625A58">
        <w:rPr>
          <w:rFonts w:ascii="Helvetica" w:hAnsi="Helvetica" w:cs="Times New Roman"/>
          <w:color w:val="000000" w:themeColor="text1"/>
          <w:sz w:val="24"/>
          <w:szCs w:val="24"/>
        </w:rPr>
        <w:fldChar w:fldCharType="begin"/>
      </w:r>
      <w:r w:rsidRPr="00625A58">
        <w:rPr>
          <w:rFonts w:ascii="Helvetica" w:hAnsi="Helvetica" w:cs="Times New Roman"/>
          <w:color w:val="000000" w:themeColor="text1"/>
          <w:sz w:val="24"/>
          <w:szCs w:val="24"/>
        </w:rPr>
        <w:instrText xml:space="preserve"> SEQ Table \* ARABIC </w:instrText>
      </w:r>
      <w:r w:rsidRPr="00625A58">
        <w:rPr>
          <w:rFonts w:ascii="Helvetica" w:hAnsi="Helvetica" w:cs="Times New Roman"/>
          <w:color w:val="000000" w:themeColor="text1"/>
          <w:sz w:val="24"/>
          <w:szCs w:val="24"/>
        </w:rPr>
        <w:fldChar w:fldCharType="separate"/>
      </w:r>
      <w:r w:rsidRPr="00625A58">
        <w:rPr>
          <w:rFonts w:ascii="Helvetica" w:hAnsi="Helvetica" w:cs="Times New Roman"/>
          <w:noProof/>
          <w:color w:val="000000" w:themeColor="text1"/>
          <w:sz w:val="24"/>
          <w:szCs w:val="24"/>
        </w:rPr>
        <w:t>1</w:t>
      </w:r>
      <w:r w:rsidRPr="00625A58">
        <w:rPr>
          <w:rFonts w:ascii="Helvetica" w:hAnsi="Helvetica" w:cs="Times New Roman"/>
          <w:color w:val="000000" w:themeColor="text1"/>
          <w:sz w:val="24"/>
          <w:szCs w:val="24"/>
        </w:rPr>
        <w:fldChar w:fldCharType="end"/>
      </w:r>
      <w:bookmarkEnd w:id="90"/>
      <w:r w:rsidRPr="00625A58">
        <w:rPr>
          <w:rFonts w:ascii="Helvetica" w:hAnsi="Helvetica" w:cs="Times New Roman"/>
          <w:color w:val="000000" w:themeColor="text1"/>
          <w:sz w:val="24"/>
          <w:szCs w:val="24"/>
        </w:rPr>
        <w:t>: ANOVA Results of Nutrient Delta</w:t>
      </w:r>
    </w:p>
    <w:p w14:paraId="5D63047A" w14:textId="77777777" w:rsidR="006B7430" w:rsidRPr="00625A58" w:rsidRDefault="006B7430" w:rsidP="00A71D9A">
      <w:pPr>
        <w:jc w:val="center"/>
        <w:rPr>
          <w:rFonts w:ascii="Helvetica" w:hAnsi="Helvetica" w:cs="Times New Roman"/>
        </w:rPr>
      </w:pPr>
    </w:p>
    <w:p w14:paraId="07FD70E3" w14:textId="71A799AB"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2</w:t>
      </w:r>
      <w:r w:rsidRPr="00625A58">
        <w:rPr>
          <w:rFonts w:ascii="Helvetica" w:hAnsi="Helvetica" w:cs="Times New Roman"/>
          <w:sz w:val="24"/>
          <w:szCs w:val="24"/>
        </w:rPr>
        <w:fldChar w:fldCharType="end"/>
      </w:r>
      <w:r w:rsidRPr="00625A58">
        <w:rPr>
          <w:rFonts w:ascii="Helvetica" w:hAnsi="Helvetica" w:cs="Times New Roman"/>
          <w:sz w:val="24"/>
          <w:szCs w:val="24"/>
        </w:rPr>
        <w:t>: ANOVA Results of Square root-transformed OTU relative abundance</w:t>
      </w:r>
    </w:p>
    <w:p w14:paraId="380B3A8F" w14:textId="77777777" w:rsidR="00F3107C" w:rsidRPr="00625A58" w:rsidRDefault="00F3107C" w:rsidP="00A71D9A">
      <w:pPr>
        <w:jc w:val="center"/>
        <w:rPr>
          <w:rFonts w:ascii="Helvetica" w:hAnsi="Helvetica" w:cs="Times New Roman"/>
        </w:rPr>
      </w:pPr>
    </w:p>
    <w:p w14:paraId="37D9CEAF" w14:textId="5B318044"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3</w:t>
      </w:r>
      <w:r w:rsidRPr="00625A58">
        <w:rPr>
          <w:rFonts w:ascii="Helvetica" w:hAnsi="Helvetica" w:cs="Times New Roman"/>
          <w:sz w:val="24"/>
          <w:szCs w:val="24"/>
        </w:rPr>
        <w:fldChar w:fldCharType="end"/>
      </w:r>
      <w:r w:rsidRPr="00625A58">
        <w:rPr>
          <w:rFonts w:ascii="Helvetica" w:hAnsi="Helvetica" w:cs="Times New Roman"/>
          <w:sz w:val="24"/>
          <w:szCs w:val="24"/>
        </w:rPr>
        <w:t>: Dunnett's Post-hoc contrasts square root transformed OTU relative abundance</w:t>
      </w:r>
    </w:p>
    <w:p w14:paraId="1EF150E8" w14:textId="77777777" w:rsidR="00F3107C" w:rsidRPr="00625A58" w:rsidRDefault="00F3107C" w:rsidP="00A71D9A">
      <w:pPr>
        <w:jc w:val="center"/>
        <w:rPr>
          <w:rFonts w:ascii="Helvetica" w:hAnsi="Helvetica" w:cs="Times New Roman"/>
        </w:rPr>
      </w:pPr>
    </w:p>
    <w:p w14:paraId="702F8C3C" w14:textId="33D28B0B"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4</w:t>
      </w:r>
      <w:r w:rsidRPr="00625A58">
        <w:rPr>
          <w:rFonts w:ascii="Helvetica" w:hAnsi="Helvetica" w:cs="Times New Roman"/>
          <w:sz w:val="24"/>
          <w:szCs w:val="24"/>
        </w:rPr>
        <w:fldChar w:fldCharType="end"/>
      </w:r>
      <w:r w:rsidRPr="00625A58">
        <w:rPr>
          <w:rFonts w:ascii="Helvetica" w:hAnsi="Helvetica" w:cs="Times New Roman"/>
          <w:sz w:val="24"/>
          <w:szCs w:val="24"/>
        </w:rPr>
        <w:t>:  ANOVA Results of Delta Relativized OTU relative abundance</w:t>
      </w:r>
    </w:p>
    <w:p w14:paraId="2B40A7A6" w14:textId="775B9A65" w:rsidR="00F3107C" w:rsidRPr="00625A58" w:rsidRDefault="00F3107C" w:rsidP="00A71D9A">
      <w:pPr>
        <w:jc w:val="center"/>
        <w:rPr>
          <w:rFonts w:ascii="Helvetica" w:hAnsi="Helvetica" w:cs="Times New Roman"/>
        </w:rPr>
      </w:pPr>
    </w:p>
    <w:p w14:paraId="03059359" w14:textId="2AF43883"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5</w:t>
      </w:r>
      <w:r w:rsidRPr="00625A58">
        <w:rPr>
          <w:rFonts w:ascii="Helvetica" w:hAnsi="Helvetica" w:cs="Times New Roman"/>
          <w:sz w:val="24"/>
          <w:szCs w:val="24"/>
        </w:rPr>
        <w:fldChar w:fldCharType="end"/>
      </w:r>
      <w:r w:rsidRPr="00625A58">
        <w:rPr>
          <w:rFonts w:ascii="Helvetica" w:hAnsi="Helvetica" w:cs="Times New Roman"/>
          <w:sz w:val="24"/>
          <w:szCs w:val="24"/>
        </w:rPr>
        <w:t>: Dunnett's Post-hoc contrasts delta relativized OTU  relative abundance</w:t>
      </w:r>
    </w:p>
    <w:p w14:paraId="70829A6A" w14:textId="77777777" w:rsidR="00F3107C" w:rsidRPr="00625A58" w:rsidRDefault="00F3107C" w:rsidP="00A71D9A">
      <w:pPr>
        <w:jc w:val="center"/>
        <w:rPr>
          <w:rFonts w:ascii="Helvetica" w:hAnsi="Helvetica" w:cs="Times New Roman"/>
        </w:rPr>
      </w:pPr>
    </w:p>
    <w:p w14:paraId="3FD2DFF4" w14:textId="4C8AFB20"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6</w:t>
      </w:r>
      <w:r w:rsidRPr="00625A58">
        <w:rPr>
          <w:rFonts w:ascii="Helvetica" w:hAnsi="Helvetica" w:cs="Times New Roman"/>
          <w:sz w:val="24"/>
          <w:szCs w:val="24"/>
        </w:rPr>
        <w:fldChar w:fldCharType="end"/>
      </w:r>
      <w:r w:rsidRPr="00625A58">
        <w:rPr>
          <w:rFonts w:ascii="Helvetica" w:hAnsi="Helvetica" w:cs="Times New Roman"/>
          <w:sz w:val="24"/>
          <w:szCs w:val="24"/>
        </w:rPr>
        <w:t>:  ANOVA Results of Square root-transformed Genus  relative abundance</w:t>
      </w:r>
    </w:p>
    <w:p w14:paraId="62F403F4" w14:textId="5B377338" w:rsidR="00F3107C" w:rsidRPr="00625A58" w:rsidRDefault="00F3107C" w:rsidP="00A71D9A">
      <w:pPr>
        <w:jc w:val="center"/>
        <w:rPr>
          <w:rFonts w:ascii="Helvetica" w:hAnsi="Helvetica" w:cs="Times New Roman"/>
        </w:rPr>
      </w:pPr>
    </w:p>
    <w:p w14:paraId="1BB29AD3" w14:textId="02FD1770" w:rsidR="00F3107C" w:rsidRPr="00625A58" w:rsidRDefault="00F3107C" w:rsidP="00A71D9A">
      <w:pPr>
        <w:pStyle w:val="Lgende"/>
        <w:keepNext/>
        <w:jc w:val="center"/>
        <w:rPr>
          <w:rFonts w:ascii="Helvetica" w:hAnsi="Helvetica" w:cs="Times New Roman"/>
          <w:sz w:val="24"/>
          <w:szCs w:val="24"/>
        </w:rPr>
      </w:pPr>
      <w:bookmarkStart w:id="91" w:name="_Ref236691132"/>
      <w:bookmarkStart w:id="92" w:name="_Ref236691126"/>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7</w:t>
      </w:r>
      <w:r w:rsidRPr="00625A58">
        <w:rPr>
          <w:rFonts w:ascii="Helvetica" w:hAnsi="Helvetica" w:cs="Times New Roman"/>
          <w:sz w:val="24"/>
          <w:szCs w:val="24"/>
        </w:rPr>
        <w:fldChar w:fldCharType="end"/>
      </w:r>
      <w:bookmarkEnd w:id="91"/>
      <w:r w:rsidRPr="00625A58">
        <w:rPr>
          <w:rFonts w:ascii="Helvetica" w:hAnsi="Helvetica" w:cs="Times New Roman"/>
          <w:sz w:val="24"/>
          <w:szCs w:val="24"/>
        </w:rPr>
        <w:t>: Dunnett's Post-hoc contrasts Square-root transformed Genus relative abundance</w:t>
      </w:r>
      <w:r w:rsidR="003040B6" w:rsidRPr="00625A58">
        <w:rPr>
          <w:rFonts w:ascii="Helvetica" w:hAnsi="Helvetica" w:cs="Times New Roman"/>
          <w:sz w:val="24"/>
          <w:szCs w:val="24"/>
        </w:rPr>
        <w:t xml:space="preserve"> with signficant ANOVA</w:t>
      </w:r>
      <w:bookmarkEnd w:id="92"/>
    </w:p>
    <w:p w14:paraId="5C8E7BAC" w14:textId="77777777" w:rsidR="00F3107C" w:rsidRPr="00625A58" w:rsidRDefault="00F3107C" w:rsidP="00A71D9A">
      <w:pPr>
        <w:jc w:val="center"/>
        <w:rPr>
          <w:rFonts w:ascii="Helvetica" w:hAnsi="Helvetica" w:cs="Times New Roman"/>
        </w:rPr>
      </w:pPr>
    </w:p>
    <w:p w14:paraId="5FD53964" w14:textId="76878EAA"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8</w:t>
      </w:r>
      <w:r w:rsidRPr="00625A58">
        <w:rPr>
          <w:rFonts w:ascii="Helvetica" w:hAnsi="Helvetica" w:cs="Times New Roman"/>
          <w:sz w:val="24"/>
          <w:szCs w:val="24"/>
        </w:rPr>
        <w:fldChar w:fldCharType="end"/>
      </w:r>
      <w:r w:rsidRPr="00625A58">
        <w:rPr>
          <w:rFonts w:ascii="Helvetica" w:hAnsi="Helvetica" w:cs="Times New Roman"/>
          <w:sz w:val="24"/>
          <w:szCs w:val="24"/>
        </w:rPr>
        <w:t>: ANOVA Results of Delta Relativized Genus  Relative Abundance</w:t>
      </w:r>
    </w:p>
    <w:p w14:paraId="58FE8D40" w14:textId="793B1685" w:rsidR="00F3107C" w:rsidRPr="00625A58" w:rsidRDefault="00F3107C" w:rsidP="00A71D9A">
      <w:pPr>
        <w:jc w:val="center"/>
        <w:rPr>
          <w:rFonts w:ascii="Helvetica" w:hAnsi="Helvetica" w:cs="Times New Roman"/>
        </w:rPr>
      </w:pPr>
    </w:p>
    <w:p w14:paraId="400185AD" w14:textId="77777777" w:rsidR="00F3107C" w:rsidRPr="00625A58" w:rsidRDefault="00F3107C" w:rsidP="00A71D9A">
      <w:pPr>
        <w:jc w:val="center"/>
        <w:rPr>
          <w:rFonts w:ascii="Helvetica" w:hAnsi="Helvetica" w:cs="Times New Roman"/>
        </w:rPr>
      </w:pPr>
    </w:p>
    <w:p w14:paraId="2C7911B2" w14:textId="4F5DC0FD" w:rsidR="00F3107C" w:rsidRPr="00625A58" w:rsidRDefault="00F3107C" w:rsidP="00A71D9A">
      <w:pPr>
        <w:pStyle w:val="Lgende"/>
        <w:keepNext/>
        <w:jc w:val="center"/>
        <w:rPr>
          <w:rFonts w:ascii="Helvetica" w:hAnsi="Helvetica" w:cs="Times New Roman"/>
          <w:sz w:val="24"/>
          <w:szCs w:val="24"/>
        </w:rPr>
      </w:pPr>
      <w:r w:rsidRPr="00625A58">
        <w:rPr>
          <w:rFonts w:ascii="Helvetica" w:hAnsi="Helvetica" w:cs="Times New Roman"/>
          <w:sz w:val="24"/>
          <w:szCs w:val="24"/>
        </w:rPr>
        <w:t xml:space="preserve">Table </w:t>
      </w:r>
      <w:r w:rsidRPr="00625A58">
        <w:rPr>
          <w:rFonts w:ascii="Helvetica" w:hAnsi="Helvetica" w:cs="Times New Roman"/>
          <w:sz w:val="24"/>
          <w:szCs w:val="24"/>
        </w:rPr>
        <w:fldChar w:fldCharType="begin"/>
      </w:r>
      <w:r w:rsidRPr="00625A58">
        <w:rPr>
          <w:rFonts w:ascii="Helvetica" w:hAnsi="Helvetica" w:cs="Times New Roman"/>
          <w:sz w:val="24"/>
          <w:szCs w:val="24"/>
        </w:rPr>
        <w:instrText xml:space="preserve"> SEQ Table \* ARABIC </w:instrText>
      </w:r>
      <w:r w:rsidRPr="00625A58">
        <w:rPr>
          <w:rFonts w:ascii="Helvetica" w:hAnsi="Helvetica" w:cs="Times New Roman"/>
          <w:sz w:val="24"/>
          <w:szCs w:val="24"/>
        </w:rPr>
        <w:fldChar w:fldCharType="separate"/>
      </w:r>
      <w:r w:rsidR="006B7430" w:rsidRPr="00625A58">
        <w:rPr>
          <w:rFonts w:ascii="Helvetica" w:hAnsi="Helvetica" w:cs="Times New Roman"/>
          <w:noProof/>
          <w:sz w:val="24"/>
          <w:szCs w:val="24"/>
        </w:rPr>
        <w:t>9</w:t>
      </w:r>
      <w:r w:rsidRPr="00625A58">
        <w:rPr>
          <w:rFonts w:ascii="Helvetica" w:hAnsi="Helvetica" w:cs="Times New Roman"/>
          <w:sz w:val="24"/>
          <w:szCs w:val="24"/>
        </w:rPr>
        <w:fldChar w:fldCharType="end"/>
      </w:r>
      <w:r w:rsidRPr="00625A58">
        <w:rPr>
          <w:rFonts w:ascii="Helvetica" w:hAnsi="Helvetica" w:cs="Times New Roman"/>
          <w:sz w:val="24"/>
          <w:szCs w:val="24"/>
        </w:rPr>
        <w:t>: Dunnett's Post-hoc contrasts delta relativized Genus relative abundance</w:t>
      </w:r>
    </w:p>
    <w:p w14:paraId="52A22807" w14:textId="6ADBF129" w:rsidR="00F3107C" w:rsidRPr="00625A58" w:rsidRDefault="00F3107C" w:rsidP="00F3107C">
      <w:pPr>
        <w:jc w:val="center"/>
        <w:rPr>
          <w:rFonts w:ascii="Helvetica" w:hAnsi="Helvetica" w:cs="Times New Roman"/>
        </w:rPr>
      </w:pPr>
    </w:p>
    <w:p w14:paraId="6EC6C70C" w14:textId="77777777" w:rsidR="00F3107C" w:rsidRPr="00625A58" w:rsidRDefault="00F3107C" w:rsidP="00F3107C">
      <w:pPr>
        <w:jc w:val="center"/>
        <w:rPr>
          <w:rFonts w:ascii="Helvetica" w:hAnsi="Helvetica" w:cs="Times New Roman"/>
        </w:rPr>
      </w:pPr>
    </w:p>
    <w:sectPr w:rsidR="00F3107C" w:rsidRPr="00625A58" w:rsidSect="001E71FC">
      <w:footerReference w:type="default" r:id="rId24"/>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9" w:author="Keanu Rochette" w:date="2026-08-14T15:58:00Z" w:initials="KR">
    <w:p w14:paraId="49C96DD1" w14:textId="77777777" w:rsidR="00113E6B" w:rsidRDefault="00113E6B" w:rsidP="00113E6B">
      <w:r>
        <w:rPr>
          <w:rStyle w:val="Marquedecommentaire"/>
        </w:rPr>
        <w:annotationRef/>
      </w:r>
      <w:r>
        <w:rPr>
          <w:sz w:val="20"/>
          <w:szCs w:val="20"/>
        </w:rPr>
        <w:t>CITATION ! CRIOBE OR GUMP!</w:t>
      </w:r>
    </w:p>
  </w:comment>
  <w:comment w:id="22" w:author="Keanu Rochette" w:date="2026-08-14T16:01:00Z" w:initials="KR">
    <w:p w14:paraId="273EC4B5" w14:textId="77777777" w:rsidR="00113E6B" w:rsidRDefault="00113E6B" w:rsidP="00113E6B">
      <w:r>
        <w:rPr>
          <w:rStyle w:val="Marquedecommentaire"/>
        </w:rPr>
        <w:annotationRef/>
      </w:r>
      <w:r>
        <w:rPr>
          <w:sz w:val="20"/>
          <w:szCs w:val="20"/>
        </w:rPr>
        <w:t xml:space="preserve">Craig: </w:t>
      </w:r>
    </w:p>
    <w:p w14:paraId="2E0D086E" w14:textId="77777777" w:rsidR="00113E6B" w:rsidRDefault="00113E6B" w:rsidP="00113E6B">
      <w:r>
        <w:rPr>
          <w:sz w:val="20"/>
          <w:szCs w:val="20"/>
        </w:rPr>
        <w:t>Referencs</w:t>
      </w:r>
    </w:p>
    <w:p w14:paraId="45093209" w14:textId="77777777" w:rsidR="00113E6B" w:rsidRDefault="00113E6B" w:rsidP="00113E6B">
      <w:r>
        <w:rPr>
          <w:sz w:val="20"/>
          <w:szCs w:val="20"/>
        </w:rPr>
        <w:t xml:space="preserve"> Barott, K. L. &amp; Rohwer, F. L. Unseen players shape benthic competition on coral reefs. Trends Microbiol. 20, 621-628 (2012)</w:t>
      </w:r>
    </w:p>
    <w:p w14:paraId="0CD16774" w14:textId="77777777" w:rsidR="00113E6B" w:rsidRDefault="00113E6B" w:rsidP="00113E6B"/>
    <w:p w14:paraId="587A7AFF" w14:textId="77777777" w:rsidR="00113E6B" w:rsidRDefault="00113E6B" w:rsidP="00113E6B">
      <w:r>
        <w:rPr>
          <w:sz w:val="20"/>
          <w:szCs w:val="20"/>
        </w:rPr>
        <w:t>Haas, A. F., Fairoz, M. F., Kelly, L. W., Nelson, C. E., Dinsdale, E. A., Edwards, R. A., Giles, S., Hatay, M., Hisakawa, N., Knowles, B., Lim, Y. W., Maughan, H., Pantos, O., Roach, T. N., Sanchez, S. E., Silveira, C. B., Sandin, S., Smith, J. E., and Rohwer, F. (2016) Global microbialization of coral reefs. Nature Microbiology 1.</w:t>
      </w:r>
    </w:p>
    <w:p w14:paraId="6DCD68C4" w14:textId="77777777" w:rsidR="00113E6B" w:rsidRDefault="00113E6B" w:rsidP="00113E6B"/>
    <w:p w14:paraId="76DDBEC0" w14:textId="77777777" w:rsidR="00113E6B" w:rsidRDefault="00113E6B" w:rsidP="00113E6B">
      <w:r>
        <w:rPr>
          <w:sz w:val="20"/>
          <w:szCs w:val="20"/>
        </w:rPr>
        <w:t>McDole, T., Nulton, J., Barott, K. L., Felts, B., Hand, C., Hatay, M., Lee, H., Nadon, M. O., Nosrat, B., Salamon, P., Bailey, B., Sandin, S. A., Vargas-Angel, B., Youle, M., Zgliczynski, B. J., Brainard, R. E., and Rohwer, F. (2012) Assessing coral reefs on a Pacific-wide scale using the microbialization score. PLoS ONE 7.</w:t>
      </w:r>
    </w:p>
  </w:comment>
  <w:comment w:id="29" w:author="Keanu Rochette" w:date="2026-06-19T16:23:00Z" w:initials="KR">
    <w:p w14:paraId="70FB810B" w14:textId="77777777" w:rsidR="005F3C48" w:rsidRDefault="005F3C48" w:rsidP="005F3C48">
      <w:r>
        <w:rPr>
          <w:rStyle w:val="Marquedecommentaire"/>
        </w:rPr>
        <w:annotationRef/>
      </w:r>
      <w:r>
        <w:rPr>
          <w:sz w:val="20"/>
          <w:szCs w:val="20"/>
        </w:rPr>
        <w:t>need Nyssa</w:t>
      </w:r>
    </w:p>
  </w:comment>
  <w:comment w:id="32" w:author="Keanu Rochette" w:date="2026-06-19T16:27:00Z" w:initials="KR">
    <w:p w14:paraId="2F1AA805" w14:textId="77777777" w:rsidR="005F3C48" w:rsidRDefault="005F3C48" w:rsidP="005F3C48">
      <w:r>
        <w:rPr>
          <w:rStyle w:val="Marquedecommentaire"/>
        </w:rPr>
        <w:annotationRef/>
      </w:r>
      <w:r>
        <w:rPr>
          <w:sz w:val="20"/>
          <w:szCs w:val="20"/>
        </w:rPr>
        <w:t>edit</w:t>
      </w:r>
    </w:p>
  </w:comment>
  <w:comment w:id="41" w:author="Keanu Rochette" w:date="2026-07-05T11:34:00Z" w:initials="KR">
    <w:p w14:paraId="55BB3387" w14:textId="77777777" w:rsidR="005125EE" w:rsidRDefault="005125EE" w:rsidP="005125EE">
      <w:r>
        <w:rPr>
          <w:rStyle w:val="Marquedecommentaire"/>
        </w:rPr>
        <w:annotationRef/>
      </w:r>
      <w:r>
        <w:rPr>
          <w:sz w:val="20"/>
          <w:szCs w:val="20"/>
        </w:rPr>
        <w:t>edit</w:t>
      </w:r>
    </w:p>
  </w:comment>
  <w:comment w:id="46" w:author="Keanu Rochette" w:date="2026-07-05T11:35:00Z" w:initials="KR">
    <w:p w14:paraId="134F60D3" w14:textId="77777777" w:rsidR="005125EE" w:rsidRDefault="005125EE" w:rsidP="005125EE">
      <w:r>
        <w:rPr>
          <w:rStyle w:val="Marquedecommentaire"/>
        </w:rPr>
        <w:annotationRef/>
      </w:r>
      <w:r>
        <w:rPr>
          <w:sz w:val="20"/>
          <w:szCs w:val="20"/>
        </w:rPr>
        <w:t>Remind me for the citation for this chlorophyll method (you can't just say "the calibration curve of the S-Lab" and you need to explain fluorometer settings and blank correction.</w:t>
      </w:r>
    </w:p>
  </w:comment>
  <w:comment w:id="53" w:author="Keanu Rochette" w:date="2026-07-05T11:39:00Z" w:initials="KR">
    <w:p w14:paraId="23D04262" w14:textId="77777777" w:rsidR="005125EE" w:rsidRDefault="005125EE" w:rsidP="005125EE">
      <w:r>
        <w:rPr>
          <w:rStyle w:val="Marquedecommentaire"/>
        </w:rPr>
        <w:annotationRef/>
      </w:r>
      <w:r>
        <w:rPr>
          <w:sz w:val="20"/>
          <w:szCs w:val="20"/>
        </w:rPr>
        <w:t>Are these interacting in the model or summed?</w:t>
      </w:r>
    </w:p>
  </w:comment>
  <w:comment w:id="54" w:author="Keanu Rochette" w:date="2026-07-30T23:04:00Z" w:initials="KR">
    <w:p w14:paraId="064947CA" w14:textId="77777777" w:rsidR="00EB746F" w:rsidRDefault="00EB746F" w:rsidP="00EB746F">
      <w:r>
        <w:rPr>
          <w:rStyle w:val="Marquedecommentaire"/>
        </w:rPr>
        <w:annotationRef/>
      </w:r>
      <w:r>
        <w:rPr>
          <w:sz w:val="20"/>
          <w:szCs w:val="20"/>
        </w:rPr>
        <w:t>There are interacting : treatment*time</w:t>
      </w:r>
    </w:p>
  </w:comment>
  <w:comment w:id="57" w:author="Keanu Rochette" w:date="2026-06-19T16:44:00Z" w:initials="KR">
    <w:p w14:paraId="544D19E3" w14:textId="77777777" w:rsidR="004A3DE3" w:rsidRDefault="004A3DE3" w:rsidP="004A3DE3">
      <w:r>
        <w:rPr>
          <w:rStyle w:val="Marquedecommentaire"/>
        </w:rPr>
        <w:annotationRef/>
      </w:r>
      <w:r>
        <w:rPr>
          <w:sz w:val="20"/>
          <w:szCs w:val="20"/>
        </w:rPr>
        <w:t xml:space="preserve">Fix citations from here down </w:t>
      </w:r>
    </w:p>
  </w:comment>
  <w:comment w:id="60" w:author="Keanu Rochette" w:date="2026-07-05T11:40:00Z" w:initials="KR">
    <w:p w14:paraId="775FA1A6" w14:textId="77777777" w:rsidR="004035A5" w:rsidRDefault="004035A5" w:rsidP="005125EE">
      <w:r>
        <w:rPr>
          <w:rStyle w:val="Marquedecommentaire"/>
        </w:rPr>
        <w:annotationRef/>
      </w:r>
      <w:r>
        <w:rPr>
          <w:sz w:val="20"/>
          <w:szCs w:val="20"/>
        </w:rPr>
        <w:t>I am assuming that this table gives at least the F and p for each of the 4 fixed effects in each parameter modeled (treatment, Timepoint, Treatment:Time, Flow rate). Ideally this table would also include post hoc results but those can be harder to display.</w:t>
      </w:r>
    </w:p>
  </w:comment>
  <w:comment w:id="75" w:author="Keanu Rochette" w:date="2026-08-03T23:13:00Z" w:initials="KR">
    <w:p w14:paraId="2D620A13" w14:textId="77777777" w:rsidR="003040B6" w:rsidRDefault="003040B6" w:rsidP="003040B6">
      <w:r>
        <w:rPr>
          <w:rStyle w:val="Marquedecommentaire"/>
        </w:rPr>
        <w:annotationRef/>
      </w:r>
      <w:r>
        <w:rPr>
          <w:sz w:val="20"/>
          <w:szCs w:val="20"/>
        </w:rPr>
        <w:t>Add section about results of OTU models and Genus models and how they are different</w:t>
      </w:r>
    </w:p>
  </w:comment>
  <w:comment w:id="89" w:author="Keanu Rochette" w:date="2026-08-03T23:42:00Z" w:initials="KR">
    <w:p w14:paraId="45BF33C0" w14:textId="77777777" w:rsidR="00A71D9A" w:rsidRDefault="00A71D9A" w:rsidP="00A71D9A">
      <w:r>
        <w:rPr>
          <w:rStyle w:val="Marquedecommentaire"/>
        </w:rPr>
        <w:annotationRef/>
      </w:r>
      <w:r>
        <w:rPr>
          <w:sz w:val="20"/>
          <w:szCs w:val="20"/>
        </w:rPr>
        <w:t>See Additional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9C96DD1" w15:done="0"/>
  <w15:commentEx w15:paraId="76DDBEC0" w15:done="0"/>
  <w15:commentEx w15:paraId="70FB810B" w15:done="0"/>
  <w15:commentEx w15:paraId="2F1AA805" w15:done="0"/>
  <w15:commentEx w15:paraId="55BB3387" w15:done="0"/>
  <w15:commentEx w15:paraId="134F60D3" w15:done="0"/>
  <w15:commentEx w15:paraId="23D04262" w15:done="0"/>
  <w15:commentEx w15:paraId="064947CA" w15:paraIdParent="23D04262" w15:done="0"/>
  <w15:commentEx w15:paraId="544D19E3" w15:done="0"/>
  <w15:commentEx w15:paraId="775FA1A6" w15:done="0"/>
  <w15:commentEx w15:paraId="2D620A13" w15:done="0"/>
  <w15:commentEx w15:paraId="45BF33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ED94756" w16cex:dateUtc="2026-08-15T01:58:00Z"/>
  <w16cex:commentExtensible w16cex:durableId="07D079E9" w16cex:dateUtc="2026-08-15T02:01:00Z"/>
  <w16cex:commentExtensible w16cex:durableId="106BB4D2" w16cex:dateUtc="2026-06-20T02:23:00Z"/>
  <w16cex:commentExtensible w16cex:durableId="056693FD" w16cex:dateUtc="2026-06-20T02:27:00Z"/>
  <w16cex:commentExtensible w16cex:durableId="4DF953B1" w16cex:dateUtc="2026-07-05T21:34:00Z"/>
  <w16cex:commentExtensible w16cex:durableId="06E21134" w16cex:dateUtc="2026-07-05T21:35:00Z"/>
  <w16cex:commentExtensible w16cex:durableId="1AE8076D" w16cex:dateUtc="2026-07-05T21:39:00Z"/>
  <w16cex:commentExtensible w16cex:durableId="0A7EEFD9" w16cex:dateUtc="2026-07-31T09:04:00Z"/>
  <w16cex:commentExtensible w16cex:durableId="0DEA5B8C" w16cex:dateUtc="2026-06-20T02:44:00Z"/>
  <w16cex:commentExtensible w16cex:durableId="3C92579F" w16cex:dateUtc="2026-07-05T21:40:00Z"/>
  <w16cex:commentExtensible w16cex:durableId="5A6589DA" w16cex:dateUtc="2026-08-04T09:13:00Z"/>
  <w16cex:commentExtensible w16cex:durableId="6B4AD9F0" w16cex:dateUtc="2026-08-04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9C96DD1" w16cid:durableId="3ED94756"/>
  <w16cid:commentId w16cid:paraId="76DDBEC0" w16cid:durableId="07D079E9"/>
  <w16cid:commentId w16cid:paraId="70FB810B" w16cid:durableId="106BB4D2"/>
  <w16cid:commentId w16cid:paraId="2F1AA805" w16cid:durableId="056693FD"/>
  <w16cid:commentId w16cid:paraId="55BB3387" w16cid:durableId="4DF953B1"/>
  <w16cid:commentId w16cid:paraId="134F60D3" w16cid:durableId="06E21134"/>
  <w16cid:commentId w16cid:paraId="23D04262" w16cid:durableId="1AE8076D"/>
  <w16cid:commentId w16cid:paraId="064947CA" w16cid:durableId="0A7EEFD9"/>
  <w16cid:commentId w16cid:paraId="544D19E3" w16cid:durableId="0DEA5B8C"/>
  <w16cid:commentId w16cid:paraId="775FA1A6" w16cid:durableId="3C92579F"/>
  <w16cid:commentId w16cid:paraId="2D620A13" w16cid:durableId="5A6589DA"/>
  <w16cid:commentId w16cid:paraId="45BF33C0" w16cid:durableId="6B4AD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51FDCC" w14:textId="77777777" w:rsidR="003A3460" w:rsidRDefault="003A3460" w:rsidP="0037287D">
      <w:pPr>
        <w:spacing w:after="0" w:line="240" w:lineRule="auto"/>
      </w:pPr>
      <w:r>
        <w:separator/>
      </w:r>
    </w:p>
  </w:endnote>
  <w:endnote w:type="continuationSeparator" w:id="0">
    <w:p w14:paraId="13F12EC5" w14:textId="77777777" w:rsidR="003A3460" w:rsidRDefault="003A3460" w:rsidP="0037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3516573"/>
      <w:docPartObj>
        <w:docPartGallery w:val="Page Numbers (Bottom of Page)"/>
        <w:docPartUnique/>
      </w:docPartObj>
    </w:sdtPr>
    <w:sdtContent>
      <w:p w14:paraId="6B629A11" w14:textId="3D42080B" w:rsidR="0037287D" w:rsidRDefault="0037287D"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B40434B" w14:textId="77777777" w:rsidR="0037287D" w:rsidRDefault="0037287D" w:rsidP="001E71F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72257113"/>
      <w:docPartObj>
        <w:docPartGallery w:val="Page Numbers (Bottom of Page)"/>
        <w:docPartUnique/>
      </w:docPartObj>
    </w:sdtPr>
    <w:sdtContent>
      <w:p w14:paraId="7F53C40D" w14:textId="7B03688A" w:rsidR="0037287D" w:rsidRDefault="0037287D" w:rsidP="00790BA1">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1A851A6F" w14:textId="77777777" w:rsidR="0037287D" w:rsidRDefault="0037287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3626975"/>
      <w:docPartObj>
        <w:docPartGallery w:val="Page Numbers (Bottom of Page)"/>
        <w:docPartUnique/>
      </w:docPartObj>
    </w:sdtPr>
    <w:sdtContent>
      <w:p w14:paraId="72E40473" w14:textId="77777777" w:rsidR="001E71FC" w:rsidRDefault="001E71FC" w:rsidP="001E71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i</w:t>
        </w:r>
        <w:r>
          <w:rPr>
            <w:rStyle w:val="Numrodepage"/>
          </w:rPr>
          <w:fldChar w:fldCharType="end"/>
        </w:r>
      </w:p>
    </w:sdtContent>
  </w:sdt>
  <w:p w14:paraId="308BA5DE" w14:textId="77777777" w:rsidR="001E71FC" w:rsidRDefault="001E71FC" w:rsidP="001E71F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6C738" w14:textId="77777777" w:rsidR="003A3460" w:rsidRDefault="003A3460" w:rsidP="0037287D">
      <w:pPr>
        <w:spacing w:after="0" w:line="240" w:lineRule="auto"/>
      </w:pPr>
      <w:r>
        <w:separator/>
      </w:r>
    </w:p>
  </w:footnote>
  <w:footnote w:type="continuationSeparator" w:id="0">
    <w:p w14:paraId="3DDC8CF1" w14:textId="77777777" w:rsidR="003A3460" w:rsidRDefault="003A3460" w:rsidP="00372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C4A2E"/>
    <w:multiLevelType w:val="multilevel"/>
    <w:tmpl w:val="5C9C6926"/>
    <w:lvl w:ilvl="0">
      <w:start w:val="1"/>
      <w:numFmt w:val="decimal"/>
      <w:pStyle w:val="Titre1"/>
      <w:lvlText w:val="%1."/>
      <w:lvlJc w:val="left"/>
      <w:pPr>
        <w:ind w:left="0" w:firstLine="0"/>
      </w:pPr>
      <w:rPr>
        <w:rFonts w:hint="default"/>
      </w:rPr>
    </w:lvl>
    <w:lvl w:ilvl="1">
      <w:start w:val="1"/>
      <w:numFmt w:val="decimal"/>
      <w:pStyle w:val="Titre2"/>
      <w:lvlText w:val="%1.%2."/>
      <w:lvlJc w:val="left"/>
      <w:pPr>
        <w:ind w:left="397" w:hanging="37"/>
      </w:pPr>
      <w:rPr>
        <w:rFonts w:hint="default"/>
      </w:rPr>
    </w:lvl>
    <w:lvl w:ilvl="2">
      <w:start w:val="1"/>
      <w:numFmt w:val="decimal"/>
      <w:pStyle w:val="Titre3"/>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446390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anu Rochette">
    <w15:presenceInfo w15:providerId="Windows Live" w15:userId="33b8be1005d527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1"/>
    <w:rsid w:val="00001117"/>
    <w:rsid w:val="00016C09"/>
    <w:rsid w:val="0002163B"/>
    <w:rsid w:val="0005001D"/>
    <w:rsid w:val="000507B9"/>
    <w:rsid w:val="000512E8"/>
    <w:rsid w:val="0005162C"/>
    <w:rsid w:val="00061013"/>
    <w:rsid w:val="000617E7"/>
    <w:rsid w:val="00072870"/>
    <w:rsid w:val="000A157B"/>
    <w:rsid w:val="000B6B00"/>
    <w:rsid w:val="00113E6B"/>
    <w:rsid w:val="0011443B"/>
    <w:rsid w:val="00122759"/>
    <w:rsid w:val="00124874"/>
    <w:rsid w:val="0013065B"/>
    <w:rsid w:val="00136BF9"/>
    <w:rsid w:val="0018250E"/>
    <w:rsid w:val="0019099B"/>
    <w:rsid w:val="001C578D"/>
    <w:rsid w:val="001D7AED"/>
    <w:rsid w:val="001E71FC"/>
    <w:rsid w:val="00200FAC"/>
    <w:rsid w:val="00220A48"/>
    <w:rsid w:val="00227E96"/>
    <w:rsid w:val="00230647"/>
    <w:rsid w:val="00236BE6"/>
    <w:rsid w:val="00244225"/>
    <w:rsid w:val="00264C75"/>
    <w:rsid w:val="00280848"/>
    <w:rsid w:val="0028661D"/>
    <w:rsid w:val="00286BFA"/>
    <w:rsid w:val="002A5F4C"/>
    <w:rsid w:val="002B4BF1"/>
    <w:rsid w:val="002B6F20"/>
    <w:rsid w:val="002C6AEE"/>
    <w:rsid w:val="002E6EFF"/>
    <w:rsid w:val="002F644A"/>
    <w:rsid w:val="002F7748"/>
    <w:rsid w:val="003040B6"/>
    <w:rsid w:val="00315905"/>
    <w:rsid w:val="003275B7"/>
    <w:rsid w:val="0033566F"/>
    <w:rsid w:val="0037287D"/>
    <w:rsid w:val="00380F8C"/>
    <w:rsid w:val="0038138A"/>
    <w:rsid w:val="0039135C"/>
    <w:rsid w:val="003A3460"/>
    <w:rsid w:val="003C1715"/>
    <w:rsid w:val="003E3A57"/>
    <w:rsid w:val="003E4DC4"/>
    <w:rsid w:val="003E6901"/>
    <w:rsid w:val="003F18D5"/>
    <w:rsid w:val="004035A5"/>
    <w:rsid w:val="004275C1"/>
    <w:rsid w:val="00430AD1"/>
    <w:rsid w:val="0043448B"/>
    <w:rsid w:val="0043769D"/>
    <w:rsid w:val="00446AAF"/>
    <w:rsid w:val="00453D29"/>
    <w:rsid w:val="00483D65"/>
    <w:rsid w:val="004A2DE1"/>
    <w:rsid w:val="004A3DE3"/>
    <w:rsid w:val="004D0DFC"/>
    <w:rsid w:val="004E5F3B"/>
    <w:rsid w:val="0051080A"/>
    <w:rsid w:val="005125EE"/>
    <w:rsid w:val="00514EB7"/>
    <w:rsid w:val="005379CC"/>
    <w:rsid w:val="00550094"/>
    <w:rsid w:val="005559D8"/>
    <w:rsid w:val="00571577"/>
    <w:rsid w:val="00586526"/>
    <w:rsid w:val="0059416C"/>
    <w:rsid w:val="00596C95"/>
    <w:rsid w:val="00597732"/>
    <w:rsid w:val="005B19E0"/>
    <w:rsid w:val="005C0BB0"/>
    <w:rsid w:val="005C26F8"/>
    <w:rsid w:val="005D7646"/>
    <w:rsid w:val="005E4574"/>
    <w:rsid w:val="005F3C48"/>
    <w:rsid w:val="006013D8"/>
    <w:rsid w:val="006113FB"/>
    <w:rsid w:val="00615FFB"/>
    <w:rsid w:val="00625A58"/>
    <w:rsid w:val="006356C8"/>
    <w:rsid w:val="00665E01"/>
    <w:rsid w:val="00680163"/>
    <w:rsid w:val="006B584E"/>
    <w:rsid w:val="006B7430"/>
    <w:rsid w:val="006C47B6"/>
    <w:rsid w:val="006E0675"/>
    <w:rsid w:val="006F70CE"/>
    <w:rsid w:val="00707D76"/>
    <w:rsid w:val="007157DD"/>
    <w:rsid w:val="007170D8"/>
    <w:rsid w:val="007333AB"/>
    <w:rsid w:val="00752E5B"/>
    <w:rsid w:val="007938AA"/>
    <w:rsid w:val="00794092"/>
    <w:rsid w:val="00794641"/>
    <w:rsid w:val="007A5B6F"/>
    <w:rsid w:val="007B68A6"/>
    <w:rsid w:val="007C722E"/>
    <w:rsid w:val="008523E2"/>
    <w:rsid w:val="0087390A"/>
    <w:rsid w:val="00896A7E"/>
    <w:rsid w:val="008B02BA"/>
    <w:rsid w:val="008B1BE5"/>
    <w:rsid w:val="008C00BD"/>
    <w:rsid w:val="00907D10"/>
    <w:rsid w:val="00914B6C"/>
    <w:rsid w:val="009204B9"/>
    <w:rsid w:val="00934F70"/>
    <w:rsid w:val="00942223"/>
    <w:rsid w:val="0094279E"/>
    <w:rsid w:val="009A1010"/>
    <w:rsid w:val="009A3B9F"/>
    <w:rsid w:val="009A4048"/>
    <w:rsid w:val="009A55A5"/>
    <w:rsid w:val="009B422E"/>
    <w:rsid w:val="009C66B5"/>
    <w:rsid w:val="009D14DE"/>
    <w:rsid w:val="009D2535"/>
    <w:rsid w:val="009F2600"/>
    <w:rsid w:val="00A05B12"/>
    <w:rsid w:val="00A106A1"/>
    <w:rsid w:val="00A45E1F"/>
    <w:rsid w:val="00A47610"/>
    <w:rsid w:val="00A50186"/>
    <w:rsid w:val="00A54435"/>
    <w:rsid w:val="00A5611A"/>
    <w:rsid w:val="00A71D9A"/>
    <w:rsid w:val="00A84398"/>
    <w:rsid w:val="00AA005E"/>
    <w:rsid w:val="00AA06A6"/>
    <w:rsid w:val="00AC331E"/>
    <w:rsid w:val="00AC57EB"/>
    <w:rsid w:val="00AD0853"/>
    <w:rsid w:val="00AD25AD"/>
    <w:rsid w:val="00AD5F64"/>
    <w:rsid w:val="00AE0DC9"/>
    <w:rsid w:val="00AE6C9A"/>
    <w:rsid w:val="00B17216"/>
    <w:rsid w:val="00B250A0"/>
    <w:rsid w:val="00B47DE6"/>
    <w:rsid w:val="00B60634"/>
    <w:rsid w:val="00B633AC"/>
    <w:rsid w:val="00B727AA"/>
    <w:rsid w:val="00BA033D"/>
    <w:rsid w:val="00BB4647"/>
    <w:rsid w:val="00BB7ABD"/>
    <w:rsid w:val="00BC483F"/>
    <w:rsid w:val="00BE166F"/>
    <w:rsid w:val="00BE194E"/>
    <w:rsid w:val="00C06823"/>
    <w:rsid w:val="00C12BAF"/>
    <w:rsid w:val="00C23F68"/>
    <w:rsid w:val="00C55887"/>
    <w:rsid w:val="00C604D0"/>
    <w:rsid w:val="00C70C65"/>
    <w:rsid w:val="00C71A24"/>
    <w:rsid w:val="00C854F9"/>
    <w:rsid w:val="00C934DD"/>
    <w:rsid w:val="00C979E2"/>
    <w:rsid w:val="00CB1A39"/>
    <w:rsid w:val="00CB2AA0"/>
    <w:rsid w:val="00CD182D"/>
    <w:rsid w:val="00D01DAF"/>
    <w:rsid w:val="00D072FA"/>
    <w:rsid w:val="00D20A7D"/>
    <w:rsid w:val="00D34D21"/>
    <w:rsid w:val="00D36B2C"/>
    <w:rsid w:val="00D435AF"/>
    <w:rsid w:val="00D45BB6"/>
    <w:rsid w:val="00D60AC0"/>
    <w:rsid w:val="00D824B3"/>
    <w:rsid w:val="00DA1A5E"/>
    <w:rsid w:val="00DA4808"/>
    <w:rsid w:val="00DB01ED"/>
    <w:rsid w:val="00DF5265"/>
    <w:rsid w:val="00E42B5C"/>
    <w:rsid w:val="00E430AF"/>
    <w:rsid w:val="00E51D13"/>
    <w:rsid w:val="00E55D6D"/>
    <w:rsid w:val="00E70975"/>
    <w:rsid w:val="00E71264"/>
    <w:rsid w:val="00E76515"/>
    <w:rsid w:val="00E765DC"/>
    <w:rsid w:val="00E8437B"/>
    <w:rsid w:val="00E84447"/>
    <w:rsid w:val="00E87793"/>
    <w:rsid w:val="00EA55C0"/>
    <w:rsid w:val="00EA6829"/>
    <w:rsid w:val="00EB746F"/>
    <w:rsid w:val="00ED1536"/>
    <w:rsid w:val="00EF0E10"/>
    <w:rsid w:val="00EF5C60"/>
    <w:rsid w:val="00F0557B"/>
    <w:rsid w:val="00F078F1"/>
    <w:rsid w:val="00F07DCF"/>
    <w:rsid w:val="00F3089A"/>
    <w:rsid w:val="00F3107C"/>
    <w:rsid w:val="00F554F4"/>
    <w:rsid w:val="00F70BA6"/>
    <w:rsid w:val="00F8260B"/>
    <w:rsid w:val="00FA3C7C"/>
    <w:rsid w:val="00FB0BBE"/>
    <w:rsid w:val="00FB25FB"/>
    <w:rsid w:val="00FD1301"/>
    <w:rsid w:val="00FF1900"/>
    <w:rsid w:val="00FF7632"/>
  </w:rsids>
  <m:mathPr>
    <m:mathFont m:val="Cambria Math"/>
    <m:brkBin m:val="before"/>
    <m:brkBinSub m:val="--"/>
    <m:smallFrac m:val="0"/>
    <m:dispDef/>
    <m:lMargin m:val="0"/>
    <m:rMargin m:val="0"/>
    <m:defJc m:val="centerGroup"/>
    <m:wrapIndent m:val="1440"/>
    <m:intLim m:val="subSup"/>
    <m:naryLim m:val="undOvr"/>
  </m:mathPr>
  <w:themeFontLang w:val="fr-PF"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7D16"/>
  <w15:chartTrackingRefBased/>
  <w15:docId w15:val="{6B7C2F0C-2A4C-C44C-BAFA-BBDDE271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PF"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06A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06A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06A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06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06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06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06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06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06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06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6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6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6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6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6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6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6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6A1"/>
    <w:rPr>
      <w:rFonts w:eastAsiaTheme="majorEastAsia" w:cstheme="majorBidi"/>
      <w:color w:val="272727" w:themeColor="text1" w:themeTint="D8"/>
    </w:rPr>
  </w:style>
  <w:style w:type="paragraph" w:styleId="Titre">
    <w:name w:val="Title"/>
    <w:basedOn w:val="Normal"/>
    <w:next w:val="Normal"/>
    <w:link w:val="TitreCar"/>
    <w:uiPriority w:val="10"/>
    <w:qFormat/>
    <w:rsid w:val="00A1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6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06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6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06A1"/>
    <w:pPr>
      <w:spacing w:before="160"/>
      <w:jc w:val="center"/>
    </w:pPr>
    <w:rPr>
      <w:i/>
      <w:iCs/>
      <w:color w:val="404040" w:themeColor="text1" w:themeTint="BF"/>
    </w:rPr>
  </w:style>
  <w:style w:type="character" w:customStyle="1" w:styleId="CitationCar">
    <w:name w:val="Citation Car"/>
    <w:basedOn w:val="Policepardfaut"/>
    <w:link w:val="Citation"/>
    <w:uiPriority w:val="29"/>
    <w:rsid w:val="00A106A1"/>
    <w:rPr>
      <w:i/>
      <w:iCs/>
      <w:color w:val="404040" w:themeColor="text1" w:themeTint="BF"/>
    </w:rPr>
  </w:style>
  <w:style w:type="paragraph" w:styleId="Paragraphedeliste">
    <w:name w:val="List Paragraph"/>
    <w:basedOn w:val="Normal"/>
    <w:uiPriority w:val="34"/>
    <w:qFormat/>
    <w:rsid w:val="00A106A1"/>
    <w:pPr>
      <w:ind w:left="720"/>
      <w:contextualSpacing/>
    </w:pPr>
  </w:style>
  <w:style w:type="character" w:styleId="Accentuationintense">
    <w:name w:val="Intense Emphasis"/>
    <w:basedOn w:val="Policepardfaut"/>
    <w:uiPriority w:val="21"/>
    <w:qFormat/>
    <w:rsid w:val="00A106A1"/>
    <w:rPr>
      <w:i/>
      <w:iCs/>
      <w:color w:val="0F4761" w:themeColor="accent1" w:themeShade="BF"/>
    </w:rPr>
  </w:style>
  <w:style w:type="paragraph" w:styleId="Citationintense">
    <w:name w:val="Intense Quote"/>
    <w:basedOn w:val="Normal"/>
    <w:next w:val="Normal"/>
    <w:link w:val="CitationintenseCar"/>
    <w:uiPriority w:val="30"/>
    <w:qFormat/>
    <w:rsid w:val="00A1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06A1"/>
    <w:rPr>
      <w:i/>
      <w:iCs/>
      <w:color w:val="0F4761" w:themeColor="accent1" w:themeShade="BF"/>
    </w:rPr>
  </w:style>
  <w:style w:type="character" w:styleId="Rfrenceintense">
    <w:name w:val="Intense Reference"/>
    <w:basedOn w:val="Policepardfaut"/>
    <w:uiPriority w:val="32"/>
    <w:qFormat/>
    <w:rsid w:val="00A106A1"/>
    <w:rPr>
      <w:b/>
      <w:bCs/>
      <w:smallCaps/>
      <w:color w:val="0F4761" w:themeColor="accent1" w:themeShade="BF"/>
      <w:spacing w:val="5"/>
    </w:rPr>
  </w:style>
  <w:style w:type="paragraph" w:styleId="En-ttedetabledesmatires">
    <w:name w:val="TOC Heading"/>
    <w:basedOn w:val="Titre1"/>
    <w:next w:val="Normal"/>
    <w:uiPriority w:val="39"/>
    <w:unhideWhenUsed/>
    <w:qFormat/>
    <w:rsid w:val="0037287D"/>
    <w:pPr>
      <w:spacing w:before="480" w:after="0" w:line="276" w:lineRule="auto"/>
      <w:outlineLvl w:val="9"/>
    </w:pPr>
    <w:rPr>
      <w:b/>
      <w:bCs/>
      <w:kern w:val="0"/>
      <w:sz w:val="28"/>
      <w:szCs w:val="28"/>
      <w14:ligatures w14:val="none"/>
    </w:rPr>
  </w:style>
  <w:style w:type="paragraph" w:styleId="TM1">
    <w:name w:val="toc 1"/>
    <w:basedOn w:val="Normal"/>
    <w:next w:val="Normal"/>
    <w:autoRedefine/>
    <w:uiPriority w:val="39"/>
    <w:unhideWhenUsed/>
    <w:rsid w:val="0037287D"/>
    <w:pPr>
      <w:spacing w:before="120" w:after="120"/>
    </w:pPr>
    <w:rPr>
      <w:b/>
      <w:bCs/>
      <w:caps/>
      <w:sz w:val="20"/>
      <w:szCs w:val="20"/>
    </w:rPr>
  </w:style>
  <w:style w:type="character" w:styleId="Lienhypertexte">
    <w:name w:val="Hyperlink"/>
    <w:basedOn w:val="Policepardfaut"/>
    <w:uiPriority w:val="99"/>
    <w:unhideWhenUsed/>
    <w:rsid w:val="0037287D"/>
    <w:rPr>
      <w:color w:val="467886" w:themeColor="hyperlink"/>
      <w:u w:val="single"/>
    </w:rPr>
  </w:style>
  <w:style w:type="paragraph" w:styleId="TM2">
    <w:name w:val="toc 2"/>
    <w:basedOn w:val="Normal"/>
    <w:next w:val="Normal"/>
    <w:autoRedefine/>
    <w:uiPriority w:val="39"/>
    <w:unhideWhenUsed/>
    <w:rsid w:val="0037287D"/>
    <w:pPr>
      <w:spacing w:after="0"/>
      <w:ind w:left="240"/>
    </w:pPr>
    <w:rPr>
      <w:smallCaps/>
      <w:sz w:val="20"/>
      <w:szCs w:val="20"/>
    </w:rPr>
  </w:style>
  <w:style w:type="paragraph" w:styleId="TM3">
    <w:name w:val="toc 3"/>
    <w:basedOn w:val="Normal"/>
    <w:next w:val="Normal"/>
    <w:autoRedefine/>
    <w:uiPriority w:val="39"/>
    <w:unhideWhenUsed/>
    <w:rsid w:val="0037287D"/>
    <w:pPr>
      <w:spacing w:after="0"/>
      <w:ind w:left="480"/>
    </w:pPr>
    <w:rPr>
      <w:i/>
      <w:iCs/>
      <w:sz w:val="20"/>
      <w:szCs w:val="20"/>
    </w:rPr>
  </w:style>
  <w:style w:type="paragraph" w:styleId="TM4">
    <w:name w:val="toc 4"/>
    <w:basedOn w:val="Normal"/>
    <w:next w:val="Normal"/>
    <w:autoRedefine/>
    <w:uiPriority w:val="39"/>
    <w:unhideWhenUsed/>
    <w:rsid w:val="0037287D"/>
    <w:pPr>
      <w:spacing w:after="0"/>
      <w:ind w:left="720"/>
    </w:pPr>
    <w:rPr>
      <w:sz w:val="18"/>
      <w:szCs w:val="18"/>
    </w:rPr>
  </w:style>
  <w:style w:type="paragraph" w:styleId="TM5">
    <w:name w:val="toc 5"/>
    <w:basedOn w:val="Normal"/>
    <w:next w:val="Normal"/>
    <w:autoRedefine/>
    <w:uiPriority w:val="39"/>
    <w:unhideWhenUsed/>
    <w:rsid w:val="0037287D"/>
    <w:pPr>
      <w:spacing w:after="0"/>
      <w:ind w:left="960"/>
    </w:pPr>
    <w:rPr>
      <w:sz w:val="18"/>
      <w:szCs w:val="18"/>
    </w:rPr>
  </w:style>
  <w:style w:type="paragraph" w:styleId="TM6">
    <w:name w:val="toc 6"/>
    <w:basedOn w:val="Normal"/>
    <w:next w:val="Normal"/>
    <w:autoRedefine/>
    <w:uiPriority w:val="39"/>
    <w:unhideWhenUsed/>
    <w:rsid w:val="0037287D"/>
    <w:pPr>
      <w:spacing w:after="0"/>
      <w:ind w:left="1200"/>
    </w:pPr>
    <w:rPr>
      <w:sz w:val="18"/>
      <w:szCs w:val="18"/>
    </w:rPr>
  </w:style>
  <w:style w:type="paragraph" w:styleId="TM7">
    <w:name w:val="toc 7"/>
    <w:basedOn w:val="Normal"/>
    <w:next w:val="Normal"/>
    <w:autoRedefine/>
    <w:uiPriority w:val="39"/>
    <w:unhideWhenUsed/>
    <w:rsid w:val="0037287D"/>
    <w:pPr>
      <w:spacing w:after="0"/>
      <w:ind w:left="1440"/>
    </w:pPr>
    <w:rPr>
      <w:sz w:val="18"/>
      <w:szCs w:val="18"/>
    </w:rPr>
  </w:style>
  <w:style w:type="paragraph" w:styleId="TM8">
    <w:name w:val="toc 8"/>
    <w:basedOn w:val="Normal"/>
    <w:next w:val="Normal"/>
    <w:autoRedefine/>
    <w:uiPriority w:val="39"/>
    <w:unhideWhenUsed/>
    <w:rsid w:val="0037287D"/>
    <w:pPr>
      <w:spacing w:after="0"/>
      <w:ind w:left="1680"/>
    </w:pPr>
    <w:rPr>
      <w:sz w:val="18"/>
      <w:szCs w:val="18"/>
    </w:rPr>
  </w:style>
  <w:style w:type="paragraph" w:styleId="TM9">
    <w:name w:val="toc 9"/>
    <w:basedOn w:val="Normal"/>
    <w:next w:val="Normal"/>
    <w:autoRedefine/>
    <w:uiPriority w:val="39"/>
    <w:unhideWhenUsed/>
    <w:rsid w:val="0037287D"/>
    <w:pPr>
      <w:spacing w:after="0"/>
      <w:ind w:left="1920"/>
    </w:pPr>
    <w:rPr>
      <w:sz w:val="18"/>
      <w:szCs w:val="18"/>
    </w:rPr>
  </w:style>
  <w:style w:type="paragraph" w:styleId="Pieddepage">
    <w:name w:val="footer"/>
    <w:basedOn w:val="Normal"/>
    <w:link w:val="PieddepageCar"/>
    <w:uiPriority w:val="99"/>
    <w:unhideWhenUsed/>
    <w:rsid w:val="0037287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37287D"/>
  </w:style>
  <w:style w:type="character" w:styleId="Numrodepage">
    <w:name w:val="page number"/>
    <w:basedOn w:val="Policepardfaut"/>
    <w:uiPriority w:val="99"/>
    <w:semiHidden/>
    <w:unhideWhenUsed/>
    <w:rsid w:val="0037287D"/>
  </w:style>
  <w:style w:type="paragraph" w:styleId="En-tte">
    <w:name w:val="header"/>
    <w:basedOn w:val="Normal"/>
    <w:link w:val="En-tteCar"/>
    <w:uiPriority w:val="99"/>
    <w:unhideWhenUsed/>
    <w:rsid w:val="001E71FC"/>
    <w:pPr>
      <w:tabs>
        <w:tab w:val="center" w:pos="4513"/>
        <w:tab w:val="right" w:pos="9026"/>
      </w:tabs>
      <w:spacing w:after="0" w:line="240" w:lineRule="auto"/>
    </w:pPr>
  </w:style>
  <w:style w:type="character" w:customStyle="1" w:styleId="En-tteCar">
    <w:name w:val="En-tête Car"/>
    <w:basedOn w:val="Policepardfaut"/>
    <w:link w:val="En-tte"/>
    <w:uiPriority w:val="99"/>
    <w:rsid w:val="001E71FC"/>
  </w:style>
  <w:style w:type="paragraph" w:styleId="Lgende">
    <w:name w:val="caption"/>
    <w:basedOn w:val="Normal"/>
    <w:next w:val="Normal"/>
    <w:uiPriority w:val="35"/>
    <w:unhideWhenUsed/>
    <w:qFormat/>
    <w:rsid w:val="00934F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2C6AEE"/>
    <w:pPr>
      <w:spacing w:after="0"/>
      <w:ind w:left="480" w:hanging="480"/>
    </w:pPr>
    <w:rPr>
      <w:smallCaps/>
      <w:sz w:val="20"/>
      <w:szCs w:val="20"/>
    </w:rPr>
  </w:style>
  <w:style w:type="paragraph" w:customStyle="1" w:styleId="Pre-TOC">
    <w:name w:val="Pre-TOC"/>
    <w:basedOn w:val="Titre"/>
    <w:qFormat/>
    <w:rsid w:val="00D34D21"/>
    <w:pPr>
      <w:spacing w:line="360" w:lineRule="auto"/>
    </w:pPr>
    <w:rPr>
      <w:rFonts w:ascii="Helvetica" w:hAnsi="Helvetica"/>
      <w:color w:val="000000" w:themeColor="text1"/>
    </w:rPr>
  </w:style>
  <w:style w:type="character" w:styleId="Marquedecommentaire">
    <w:name w:val="annotation reference"/>
    <w:basedOn w:val="Policepardfaut"/>
    <w:uiPriority w:val="99"/>
    <w:semiHidden/>
    <w:unhideWhenUsed/>
    <w:rsid w:val="007B68A6"/>
    <w:rPr>
      <w:sz w:val="16"/>
      <w:szCs w:val="16"/>
    </w:rPr>
  </w:style>
  <w:style w:type="paragraph" w:styleId="Commentaire">
    <w:name w:val="annotation text"/>
    <w:basedOn w:val="Normal"/>
    <w:link w:val="CommentaireCar"/>
    <w:uiPriority w:val="99"/>
    <w:semiHidden/>
    <w:unhideWhenUsed/>
    <w:rsid w:val="007B68A6"/>
    <w:pPr>
      <w:spacing w:line="240" w:lineRule="auto"/>
    </w:pPr>
    <w:rPr>
      <w:sz w:val="20"/>
      <w:szCs w:val="20"/>
    </w:rPr>
  </w:style>
  <w:style w:type="character" w:customStyle="1" w:styleId="CommentaireCar">
    <w:name w:val="Commentaire Car"/>
    <w:basedOn w:val="Policepardfaut"/>
    <w:link w:val="Commentaire"/>
    <w:uiPriority w:val="99"/>
    <w:semiHidden/>
    <w:rsid w:val="007B68A6"/>
    <w:rPr>
      <w:sz w:val="20"/>
      <w:szCs w:val="20"/>
    </w:rPr>
  </w:style>
  <w:style w:type="paragraph" w:styleId="Objetducommentaire">
    <w:name w:val="annotation subject"/>
    <w:basedOn w:val="Commentaire"/>
    <w:next w:val="Commentaire"/>
    <w:link w:val="ObjetducommentaireCar"/>
    <w:uiPriority w:val="99"/>
    <w:semiHidden/>
    <w:unhideWhenUsed/>
    <w:rsid w:val="007B68A6"/>
    <w:rPr>
      <w:b/>
      <w:bCs/>
    </w:rPr>
  </w:style>
  <w:style w:type="character" w:customStyle="1" w:styleId="ObjetducommentaireCar">
    <w:name w:val="Objet du commentaire Car"/>
    <w:basedOn w:val="CommentaireCar"/>
    <w:link w:val="Objetducommentaire"/>
    <w:uiPriority w:val="99"/>
    <w:semiHidden/>
    <w:rsid w:val="007B68A6"/>
    <w:rPr>
      <w:b/>
      <w:bCs/>
      <w:sz w:val="20"/>
      <w:szCs w:val="20"/>
    </w:rPr>
  </w:style>
  <w:style w:type="paragraph" w:styleId="Bibliographie">
    <w:name w:val="Bibliography"/>
    <w:basedOn w:val="Normal"/>
    <w:next w:val="Normal"/>
    <w:uiPriority w:val="37"/>
    <w:unhideWhenUsed/>
    <w:rsid w:val="00FF1900"/>
    <w:pPr>
      <w:spacing w:after="0" w:line="480" w:lineRule="auto"/>
      <w:ind w:left="720" w:hanging="720"/>
    </w:pPr>
  </w:style>
  <w:style w:type="paragraph" w:customStyle="1" w:styleId="msonormal0">
    <w:name w:val="msonormal"/>
    <w:basedOn w:val="Normal"/>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0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edelespacerserv">
    <w:name w:val="Placeholder Text"/>
    <w:basedOn w:val="Policepardfaut"/>
    <w:uiPriority w:val="99"/>
    <w:semiHidden/>
    <w:rsid w:val="00896A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94F8-D351-194B-B31C-D4C924E40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2871</TotalTime>
  <Pages>43</Pages>
  <Words>57115</Words>
  <Characters>314138</Characters>
  <Application>Microsoft Office Word</Application>
  <DocSecurity>0</DocSecurity>
  <Lines>2617</Lines>
  <Paragraphs>741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Keanu Rochette</dc:creator>
  <cp:keywords/>
  <dc:description/>
  <cp:lastModifiedBy>Keanu Rochette</cp:lastModifiedBy>
  <cp:revision>128</cp:revision>
  <dcterms:created xsi:type="dcterms:W3CDTF">2026-06-19T21:44:00Z</dcterms:created>
  <dcterms:modified xsi:type="dcterms:W3CDTF">2026-09-18T23:13:00Z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id="P0QFBgr3"/&gt;&lt;style id="http://www.zotero.org/styles/apa" locale="en-US" hasBibliography="1" bibliographyStyleHasBeenSet="1"/&gt;&lt;prefs&gt;&lt;pref name="fieldType" value="Field"/&gt;&lt;pref name="delayCitationUp</vt:lpwstr>
  </property>
  <property fmtid="{D5CDD505-2E9C-101B-9397-08002B2CF9AE}" pid="3" name="ZOTERO_PREF_2">
    <vt:lpwstr>dates" value="true"/&gt;&lt;pref name="dontAskDelayCitationUpdates" value="true"/&gt;&lt;/prefs&gt;&lt;/data&gt;</vt:lpwstr>
  </property>
</Properties>
</file>