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3A2" w:rsidRDefault="00FC73A2" w:rsidP="00FC73A2">
      <w:pPr>
        <w:pStyle w:val="Titre1"/>
      </w:pPr>
      <w:r w:rsidRPr="00FC73A2">
        <w:t xml:space="preserve">Résumé du rapport du TPI / version </w:t>
      </w:r>
      <w:proofErr w:type="spellStart"/>
      <w:r w:rsidRPr="00FC73A2">
        <w:t>succinte</w:t>
      </w:r>
      <w:proofErr w:type="spellEnd"/>
      <w:r w:rsidRPr="00FC73A2">
        <w:t xml:space="preserve"> de la doc.</w:t>
      </w:r>
    </w:p>
    <w:p w:rsidR="00FC73A2" w:rsidRDefault="00FC73A2">
      <w:r w:rsidRPr="00FC73A2">
        <w:t>Un résumé conceptuel du travail effectué et du résultat obtenu permet aux lecteurs impliqués dans le projet (supérieur, experts) de mieux comprendre le travail fourni. La version succincte ne contient pas de graphiques, mais uniquement du tex</w:t>
      </w:r>
      <w:bookmarkStart w:id="0" w:name="_GoBack"/>
      <w:bookmarkEnd w:id="0"/>
      <w:r w:rsidRPr="00FC73A2">
        <w:t xml:space="preserve">te. </w:t>
      </w:r>
    </w:p>
    <w:p w:rsidR="00FC73A2" w:rsidRDefault="00FC73A2" w:rsidP="00FC73A2">
      <w:pPr>
        <w:pStyle w:val="Titre1"/>
      </w:pPr>
      <w:r w:rsidRPr="00FC73A2">
        <w:t>Niveau de qualité3</w:t>
      </w:r>
    </w:p>
    <w:p w:rsidR="00FC73A2" w:rsidRDefault="00FC73A2">
      <w:r w:rsidRPr="00FC73A2">
        <w:t xml:space="preserve">1. Le résumé est destiné à un public professionnel de la branche (langage, style, niveau de détail et termes techniques utilisés) contrairement au Web </w:t>
      </w:r>
      <w:proofErr w:type="spellStart"/>
      <w:r w:rsidRPr="00FC73A2">
        <w:t>Summary</w:t>
      </w:r>
      <w:proofErr w:type="spellEnd"/>
      <w:r w:rsidRPr="00FC73A2">
        <w:t xml:space="preserve"> qui est destiné au grand public. </w:t>
      </w:r>
    </w:p>
    <w:p w:rsidR="00FC73A2" w:rsidRDefault="00FC73A2">
      <w:r w:rsidRPr="00FC73A2">
        <w:t xml:space="preserve">2. Il contient trois </w:t>
      </w:r>
      <w:proofErr w:type="gramStart"/>
      <w:r w:rsidRPr="00FC73A2">
        <w:t>paragraphes:</w:t>
      </w:r>
      <w:proofErr w:type="gramEnd"/>
      <w:r w:rsidRPr="00FC73A2">
        <w:t xml:space="preserve"> Situation de départ, mise en œuvre, résultats.</w:t>
      </w:r>
    </w:p>
    <w:p w:rsidR="00FC73A2" w:rsidRDefault="00FC73A2">
      <w:r w:rsidRPr="00FC73A2">
        <w:t>3.Le résumé contient pour l’ensemble des points précités que des aspects essentiels.</w:t>
      </w:r>
    </w:p>
    <w:p w:rsidR="00152C9D" w:rsidRDefault="00FC73A2">
      <w:r w:rsidRPr="00FC73A2">
        <w:t xml:space="preserve">4. Il n’est pas plus long qu’une page A4 de texte et ne contient pas de </w:t>
      </w:r>
      <w:proofErr w:type="gramStart"/>
      <w:r w:rsidRPr="00FC73A2">
        <w:t>graphiques(</w:t>
      </w:r>
      <w:proofErr w:type="gramEnd"/>
      <w:r w:rsidRPr="00FC73A2">
        <w:t xml:space="preserve">le </w:t>
      </w:r>
      <w:proofErr w:type="spellStart"/>
      <w:r w:rsidRPr="00FC73A2">
        <w:t>Websummary</w:t>
      </w:r>
      <w:proofErr w:type="spellEnd"/>
      <w:r w:rsidRPr="00FC73A2">
        <w:t xml:space="preserve"> est également disponible en plus </w:t>
      </w:r>
      <w:proofErr w:type="spellStart"/>
      <w:r w:rsidRPr="00FC73A2">
        <w:t>etuploadé</w:t>
      </w:r>
      <w:proofErr w:type="spellEnd"/>
      <w:r w:rsidRPr="00FC73A2">
        <w:t xml:space="preserve"> sur </w:t>
      </w:r>
      <w:proofErr w:type="spellStart"/>
      <w:r w:rsidRPr="00FC73A2">
        <w:t>laplateforme</w:t>
      </w:r>
      <w:proofErr w:type="spellEnd"/>
      <w:r w:rsidRPr="00FC73A2">
        <w:t xml:space="preserve"> de gestion des </w:t>
      </w:r>
      <w:proofErr w:type="spellStart"/>
      <w:r w:rsidRPr="00FC73A2">
        <w:t>examensselon</w:t>
      </w:r>
      <w:proofErr w:type="spellEnd"/>
      <w:r w:rsidRPr="00FC73A2">
        <w:t xml:space="preserve"> les prescriptions du manuel).</w:t>
      </w:r>
    </w:p>
    <w:sectPr w:rsidR="00152C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D44"/>
    <w:rsid w:val="000A5D44"/>
    <w:rsid w:val="00152C9D"/>
    <w:rsid w:val="004F25B7"/>
    <w:rsid w:val="00D81F0B"/>
    <w:rsid w:val="00FC73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930E"/>
  <w15:chartTrackingRefBased/>
  <w15:docId w15:val="{0F2B41BF-F29C-4B33-A3DA-910E45644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7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73A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758</Characters>
  <Application>Microsoft Office Word</Application>
  <DocSecurity>0</DocSecurity>
  <Lines>6</Lines>
  <Paragraphs>1</Paragraphs>
  <ScaleCrop>false</ScaleCrop>
  <Company>CPNV</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TROSSET Keanu</dc:creator>
  <cp:keywords/>
  <dc:description/>
  <cp:lastModifiedBy>TROSSET Keanu</cp:lastModifiedBy>
  <cp:revision>2</cp:revision>
  <dcterms:created xsi:type="dcterms:W3CDTF">2021-05-06T13:50:00Z</dcterms:created>
  <dcterms:modified xsi:type="dcterms:W3CDTF">2021-05-06T13:51:00Z</dcterms:modified>
</cp:coreProperties>
</file>