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pPr w:leftFromText="180" w:rightFromText="180" w:horzAnchor="margin" w:tblpY="1118"/>
        <w:tblW w:w="0" w:type="auto"/>
        <w:tblLook w:val="04A0" w:firstRow="1" w:lastRow="0" w:firstColumn="1" w:lastColumn="0" w:noHBand="0" w:noVBand="1"/>
      </w:tblPr>
      <w:tblGrid>
        <w:gridCol w:w="1638"/>
        <w:gridCol w:w="1638"/>
        <w:gridCol w:w="1939"/>
        <w:gridCol w:w="1518"/>
        <w:gridCol w:w="2102"/>
        <w:gridCol w:w="1803"/>
        <w:gridCol w:w="1935"/>
        <w:gridCol w:w="1953"/>
      </w:tblGrid>
      <w:tr w:rsidR="00915467" w:rsidTr="00157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6" w:type="dxa"/>
            <w:gridSpan w:val="8"/>
          </w:tcPr>
          <w:p w:rsidR="002C1053" w:rsidRPr="002C1053" w:rsidRDefault="002C1053" w:rsidP="002C105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proofErr w:type="spellStart"/>
            <w:r w:rsidRPr="003C50B1">
              <w:rPr>
                <w:rFonts w:asciiTheme="majorHAnsi" w:hAnsiTheme="majorHAnsi" w:cstheme="majorHAnsi"/>
                <w:color w:val="FF0000"/>
                <w:sz w:val="40"/>
                <w:szCs w:val="40"/>
              </w:rPr>
              <w:t>Combodia_Exceed_Worldwide</w:t>
            </w:r>
            <w:proofErr w:type="spellEnd"/>
          </w:p>
        </w:tc>
      </w:tr>
      <w:tr w:rsidR="002C1053" w:rsidRP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915467" w:rsidRPr="00546563" w:rsidRDefault="002C1053" w:rsidP="002C1053">
            <w:pPr>
              <w:jc w:val="center"/>
              <w:rPr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1638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 WORK</w:t>
            </w:r>
          </w:p>
        </w:tc>
        <w:tc>
          <w:tcPr>
            <w:tcW w:w="1939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SOCIAL ENTERPRISES</w:t>
            </w:r>
          </w:p>
        </w:tc>
        <w:tc>
          <w:tcPr>
            <w:tcW w:w="1518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</w:tc>
        <w:tc>
          <w:tcPr>
            <w:tcW w:w="2102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 INVOLED</w:t>
            </w:r>
          </w:p>
        </w:tc>
        <w:tc>
          <w:tcPr>
            <w:tcW w:w="1803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</w:tc>
        <w:tc>
          <w:tcPr>
            <w:tcW w:w="1935" w:type="dxa"/>
            <w:vAlign w:val="center"/>
          </w:tcPr>
          <w:p w:rsidR="00915467" w:rsidRPr="00546563" w:rsidRDefault="002C105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953" w:type="dxa"/>
            <w:vAlign w:val="center"/>
          </w:tcPr>
          <w:p w:rsidR="00915467" w:rsidRPr="00546563" w:rsidRDefault="002C105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3" w:type="dxa"/>
            <w:gridSpan w:val="4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7793" w:type="dxa"/>
            <w:gridSpan w:val="4"/>
            <w:shd w:val="clear" w:color="auto" w:fill="FFFF00"/>
            <w:vAlign w:val="center"/>
          </w:tcPr>
          <w:p w:rsidR="00546563" w:rsidRP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157E4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WHAT WE DO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OVERVIEW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ABOUT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ERN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WORK FOR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LATEST NEWS</w:t>
            </w: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E-MAIL US</w:t>
            </w: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VISION &amp; VALUES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CAMBODIA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OUR SOCIAL BUSINESSES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MEMBERS OF ERN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STUDY WITH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ANNUAL REVIEWS</w:t>
            </w: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EXECUTIVE TEAM</w:t>
            </w: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E4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STRUCTURE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SRI LANKA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SCALING UP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PROJECTS &amp; PUBLICATIONS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FUNDRAISE FOR US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TRUSTEES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INDONESIA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915467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ATLAS OF SPINAL ORTHOTICS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915467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SUPPORTER GROUPS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915467" w:rsidRPr="00157E43" w:rsidRDefault="00915467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HISTORY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PHILIPPINES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Pr="00157E43" w:rsidRDefault="00157E4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MAKE A DONATION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AWARDS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MYANMAR</w:t>
            </w: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Pr="00157E43" w:rsidRDefault="00157E4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DOWNLOADS &amp; LINKS</w:t>
            </w: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Pr="00157E43" w:rsidRDefault="00546563" w:rsidP="0054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546563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FAQS</w:t>
            </w:r>
          </w:p>
        </w:tc>
        <w:tc>
          <w:tcPr>
            <w:tcW w:w="163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FFFF00"/>
            <w:vAlign w:val="center"/>
          </w:tcPr>
          <w:p w:rsidR="00546563" w:rsidRDefault="00546563" w:rsidP="0054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563" w:rsidTr="0015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15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2C1053">
            <w:pPr>
              <w:jc w:val="center"/>
            </w:pPr>
          </w:p>
        </w:tc>
        <w:tc>
          <w:tcPr>
            <w:tcW w:w="163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546563" w:rsidRDefault="00546563" w:rsidP="002C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053" w:rsidRPr="00157E43" w:rsidRDefault="002C1053" w:rsidP="002C1053">
      <w:pPr>
        <w:jc w:val="center"/>
        <w:rPr>
          <w:rFonts w:asciiTheme="majorHAnsi" w:hAnsiTheme="majorHAnsi" w:cstheme="majorHAnsi"/>
          <w:b/>
          <w:bCs/>
          <w:color w:val="F79646" w:themeColor="accent6"/>
          <w:sz w:val="60"/>
          <w:szCs w:val="6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157E43">
        <w:rPr>
          <w:rFonts w:asciiTheme="majorHAnsi" w:hAnsiTheme="majorHAnsi" w:cstheme="majorHAnsi"/>
          <w:b/>
          <w:bCs/>
          <w:color w:val="F79646" w:themeColor="accent6"/>
          <w:sz w:val="60"/>
          <w:szCs w:val="6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Project Website Semester 1</w:t>
      </w:r>
      <w:bookmarkStart w:id="0" w:name="_GoBack"/>
      <w:bookmarkEnd w:id="0"/>
    </w:p>
    <w:p w:rsidR="00775979" w:rsidRDefault="00775979"/>
    <w:sectPr w:rsidR="00775979" w:rsidSect="002C1053">
      <w:pgSz w:w="15840" w:h="12240" w:orient="landscape"/>
      <w:pgMar w:top="1440" w:right="90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AC0" w:rsidRDefault="00037AC0" w:rsidP="002C1053">
      <w:pPr>
        <w:spacing w:after="0" w:line="240" w:lineRule="auto"/>
      </w:pPr>
      <w:r>
        <w:separator/>
      </w:r>
    </w:p>
  </w:endnote>
  <w:endnote w:type="continuationSeparator" w:id="0">
    <w:p w:rsidR="00037AC0" w:rsidRDefault="00037AC0" w:rsidP="002C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AC0" w:rsidRDefault="00037AC0" w:rsidP="002C1053">
      <w:pPr>
        <w:spacing w:after="0" w:line="240" w:lineRule="auto"/>
      </w:pPr>
      <w:r>
        <w:separator/>
      </w:r>
    </w:p>
  </w:footnote>
  <w:footnote w:type="continuationSeparator" w:id="0">
    <w:p w:rsidR="00037AC0" w:rsidRDefault="00037AC0" w:rsidP="002C1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67"/>
    <w:rsid w:val="00037AC0"/>
    <w:rsid w:val="00157E43"/>
    <w:rsid w:val="002C1053"/>
    <w:rsid w:val="00546563"/>
    <w:rsid w:val="00775979"/>
    <w:rsid w:val="0091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2432-EDB4-44A6-B0CF-37B35641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 kearakvak</dc:creator>
  <cp:lastModifiedBy>pheak kearakvak</cp:lastModifiedBy>
  <cp:revision>1</cp:revision>
  <dcterms:created xsi:type="dcterms:W3CDTF">2023-10-22T04:57:00Z</dcterms:created>
  <dcterms:modified xsi:type="dcterms:W3CDTF">2023-10-22T05:44:00Z</dcterms:modified>
</cp:coreProperties>
</file>