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24459" w14:textId="7C2BAFF5" w:rsidR="000D767F" w:rsidRPr="000D767F" w:rsidRDefault="000D767F" w:rsidP="000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</w:rPr>
      </w:pPr>
      <w:r w:rsidRPr="000D767F">
        <w:rPr>
          <w:rFonts w:ascii="Calibri" w:eastAsia="Times New Roman" w:hAnsi="Calibri" w:cs="Calibri"/>
          <w:color w:val="000000"/>
          <w:sz w:val="36"/>
          <w:szCs w:val="36"/>
        </w:rPr>
        <w:t>The information used here was obtained free of</w:t>
      </w:r>
      <w:r w:rsidRPr="000D767F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r w:rsidRPr="000D767F">
        <w:rPr>
          <w:rFonts w:ascii="Calibri" w:eastAsia="Times New Roman" w:hAnsi="Calibri" w:cs="Calibri"/>
          <w:color w:val="000000"/>
          <w:sz w:val="36"/>
          <w:szCs w:val="36"/>
        </w:rPr>
        <w:t>charge from and is copyrighted by Retrosheet.  Interested</w:t>
      </w:r>
      <w:r w:rsidRPr="000D767F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r w:rsidRPr="000D767F">
        <w:rPr>
          <w:rFonts w:ascii="Calibri" w:eastAsia="Times New Roman" w:hAnsi="Calibri" w:cs="Calibri"/>
          <w:color w:val="000000"/>
          <w:sz w:val="36"/>
          <w:szCs w:val="36"/>
        </w:rPr>
        <w:t>parties may contact Retrosheet at 20 Sunset Rd.</w:t>
      </w:r>
      <w:r w:rsidRPr="000D767F">
        <w:rPr>
          <w:rFonts w:ascii="Calibri" w:eastAsia="Times New Roman" w:hAnsi="Calibri" w:cs="Calibri"/>
          <w:color w:val="000000"/>
          <w:sz w:val="36"/>
          <w:szCs w:val="36"/>
        </w:rPr>
        <w:t xml:space="preserve">, </w:t>
      </w:r>
      <w:r w:rsidRPr="000D767F">
        <w:rPr>
          <w:rFonts w:ascii="Calibri" w:eastAsia="Times New Roman" w:hAnsi="Calibri" w:cs="Calibri"/>
          <w:color w:val="000000"/>
          <w:sz w:val="36"/>
          <w:szCs w:val="36"/>
        </w:rPr>
        <w:t>Newark, DE 19711.</w:t>
      </w:r>
    </w:p>
    <w:p w14:paraId="2BF79E1B" w14:textId="77777777" w:rsidR="00D0088C" w:rsidRPr="000D767F" w:rsidRDefault="00D0088C">
      <w:pPr>
        <w:rPr>
          <w:rFonts w:ascii="Calibri" w:hAnsi="Calibri" w:cs="Calibri"/>
          <w:sz w:val="52"/>
          <w:szCs w:val="52"/>
        </w:rPr>
      </w:pPr>
    </w:p>
    <w:sectPr w:rsidR="00D0088C" w:rsidRPr="000D7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6C8"/>
    <w:rsid w:val="000D767F"/>
    <w:rsid w:val="007826C8"/>
    <w:rsid w:val="00D0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48348"/>
  <w15:chartTrackingRefBased/>
  <w15:docId w15:val="{ED0D9004-2883-4A14-AB95-73A55F823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6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0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Earnest</dc:creator>
  <cp:keywords/>
  <dc:description/>
  <cp:lastModifiedBy>Kevin Earnest</cp:lastModifiedBy>
  <cp:revision>2</cp:revision>
  <dcterms:created xsi:type="dcterms:W3CDTF">2022-11-22T15:40:00Z</dcterms:created>
  <dcterms:modified xsi:type="dcterms:W3CDTF">2022-11-22T15:43:00Z</dcterms:modified>
</cp:coreProperties>
</file>