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56F7" w14:textId="235E64B0" w:rsidR="00850C04" w:rsidRDefault="006C7AA3">
      <w:pPr>
        <w:rPr>
          <w:lang w:val="en-US"/>
        </w:rPr>
      </w:pPr>
      <w:r>
        <w:rPr>
          <w:lang w:val="en-US"/>
        </w:rPr>
        <w:t>Notes</w:t>
      </w:r>
      <w:r w:rsidR="00850C04">
        <w:rPr>
          <w:lang w:val="en-US"/>
        </w:rPr>
        <w:t xml:space="preserve"> on updated data (2025)</w:t>
      </w:r>
    </w:p>
    <w:p w14:paraId="2AA954D9" w14:textId="521F19DA" w:rsidR="00850C04" w:rsidRPr="005B2E19" w:rsidRDefault="00850C04" w:rsidP="00850C04">
      <w:pPr>
        <w:rPr>
          <w:b/>
          <w:bCs/>
        </w:rPr>
      </w:pPr>
      <w:r w:rsidRPr="006C7AA3">
        <w:rPr>
          <w:b/>
          <w:bCs/>
          <w:lang w:val="en-US"/>
        </w:rPr>
        <w:t>WTGN</w:t>
      </w:r>
    </w:p>
    <w:p w14:paraId="7C4CF67E" w14:textId="3DEE38DC" w:rsidR="00F27B74" w:rsidRDefault="00F27B74" w:rsidP="00850C04">
      <w:pPr>
        <w:rPr>
          <w:lang w:val="en-US"/>
        </w:rPr>
      </w:pPr>
      <w:r>
        <w:rPr>
          <w:lang w:val="en-US"/>
        </w:rPr>
        <w:t>To do:</w:t>
      </w:r>
    </w:p>
    <w:p w14:paraId="6F369242" w14:textId="7184555A" w:rsidR="00F27B74" w:rsidRDefault="00F27B74" w:rsidP="00850C04">
      <w:pPr>
        <w:rPr>
          <w:lang w:val="en-US"/>
        </w:rPr>
      </w:pPr>
      <w:r>
        <w:rPr>
          <w:lang w:val="en-US"/>
        </w:rPr>
        <w:t>Questions:</w:t>
      </w:r>
    </w:p>
    <w:p w14:paraId="28AC105B" w14:textId="66518B97" w:rsidR="00F27B74" w:rsidRDefault="00F27B74" w:rsidP="00F27B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shapefile polygon should ‘section 9’ match up with?</w:t>
      </w:r>
    </w:p>
    <w:p w14:paraId="436DA5EE" w14:textId="5655B979" w:rsidR="005B2E19" w:rsidRDefault="005B2E19" w:rsidP="005B2E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Matches with Section 4</w:t>
      </w:r>
    </w:p>
    <w:p w14:paraId="2A8EB3E5" w14:textId="580C1DF6" w:rsidR="005B2E19" w:rsidRPr="003D285E" w:rsidRDefault="005B2E19" w:rsidP="005B2E19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3D285E">
        <w:rPr>
          <w:b/>
          <w:bCs/>
          <w:highlight w:val="green"/>
          <w:lang w:val="en-US"/>
        </w:rPr>
        <w:t>Send a note to Katie to rename to Section 4 and add note that Tom calls it section 9.</w:t>
      </w:r>
    </w:p>
    <w:p w14:paraId="0583D9CC" w14:textId="63F33E94" w:rsidR="00DD7404" w:rsidRPr="003D285E" w:rsidRDefault="00DD7404" w:rsidP="00DD7404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3D285E">
        <w:rPr>
          <w:b/>
          <w:bCs/>
          <w:highlight w:val="green"/>
          <w:lang w:val="en-US"/>
        </w:rPr>
        <w:t>In BM, pasture==’top’ with id WG-259 (plot 9) is missing PD Colony? Value (should be ‘n’?)</w:t>
      </w:r>
      <w:r w:rsidR="003D285E">
        <w:rPr>
          <w:b/>
          <w:bCs/>
          <w:highlight w:val="green"/>
          <w:lang w:val="en-US"/>
        </w:rPr>
        <w:t xml:space="preserve"> – already fixed it?</w:t>
      </w:r>
    </w:p>
    <w:p w14:paraId="148C0104" w14:textId="189DFF6C" w:rsidR="001A5753" w:rsidRPr="00676F2E" w:rsidRDefault="001A5753" w:rsidP="001A5753">
      <w:pPr>
        <w:pStyle w:val="ListParagraph"/>
        <w:numPr>
          <w:ilvl w:val="0"/>
          <w:numId w:val="2"/>
        </w:numPr>
        <w:rPr>
          <w:lang w:val="en-US"/>
        </w:rPr>
      </w:pPr>
      <w:r w:rsidRPr="00676F2E">
        <w:rPr>
          <w:lang w:val="en-US"/>
        </w:rPr>
        <w:t>These pastures are in VOR but not BM, any way to match them to BM?</w:t>
      </w:r>
    </w:p>
    <w:p w14:paraId="15327810" w14:textId="77777777" w:rsidR="001A5753" w:rsidRDefault="001A5753" w:rsidP="001A5753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CA"/>
          <w14:ligatures w14:val="none"/>
        </w:rPr>
      </w:pPr>
      <w:r w:rsidRPr="00676F2E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CA"/>
          <w14:ligatures w14:val="none"/>
        </w:rPr>
        <w:t>['downey 5-6', 'middle lake creek', 'middle lake creek- virtual']</w:t>
      </w:r>
    </w:p>
    <w:p w14:paraId="49AF92D5" w14:textId="5EF9DE22" w:rsidR="00D176C1" w:rsidRPr="009918EB" w:rsidRDefault="00D176C1" w:rsidP="001A5753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green"/>
          <w:lang w:eastAsia="en-CA"/>
          <w14:ligatures w14:val="none"/>
        </w:rPr>
      </w:pPr>
      <w:r w:rsidRPr="009918EB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green"/>
          <w:lang w:eastAsia="en-CA"/>
          <w14:ligatures w14:val="none"/>
        </w:rPr>
        <w:t>Change middle lake creek – virtual to be just middle lake creek with note about original naming and virtual fence subset in VOR</w:t>
      </w:r>
    </w:p>
    <w:p w14:paraId="73986D45" w14:textId="58E1D410" w:rsidR="00CF154E" w:rsidRPr="00676F2E" w:rsidRDefault="00CF154E" w:rsidP="001A5753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CA"/>
          <w14:ligatures w14:val="none"/>
        </w:rPr>
      </w:pPr>
      <w:r w:rsidRPr="00676F2E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CA"/>
          <w14:ligatures w14:val="none"/>
        </w:rPr>
        <w:t>Downey for sure has not been weighed</w:t>
      </w:r>
    </w:p>
    <w:p w14:paraId="60F179F1" w14:textId="593D8E83" w:rsidR="00CF154E" w:rsidRDefault="00CF154E" w:rsidP="001A5753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green"/>
          <w:lang w:eastAsia="en-CA"/>
          <w14:ligatures w14:val="none"/>
        </w:rPr>
      </w:pPr>
      <w:r w:rsidRPr="00CF154E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green"/>
          <w:lang w:eastAsia="en-CA"/>
          <w14:ligatures w14:val="none"/>
        </w:rPr>
        <w:t>Middle lake creek also likely not clipped for biomass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green"/>
          <w:lang w:eastAsia="en-CA"/>
          <w14:ligatures w14:val="none"/>
        </w:rPr>
        <w:t xml:space="preserve"> (at least from 202</w:t>
      </w:r>
      <w:r w:rsidR="00D176C1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green"/>
          <w:lang w:eastAsia="en-CA"/>
          <w14:ligatures w14:val="none"/>
        </w:rPr>
        <w:t>2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green"/>
          <w:lang w:eastAsia="en-CA"/>
          <w14:ligatures w14:val="none"/>
        </w:rPr>
        <w:t xml:space="preserve"> onward)</w:t>
      </w:r>
    </w:p>
    <w:p w14:paraId="41B78832" w14:textId="18586BD3" w:rsidR="00D176C1" w:rsidRPr="00CF154E" w:rsidRDefault="00D176C1" w:rsidP="00D176C1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green"/>
          <w:lang w:eastAsia="en-CA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green"/>
          <w:lang w:eastAsia="en-CA"/>
          <w14:ligatures w14:val="none"/>
        </w:rPr>
        <w:t>This makes sense, no clipping on Reeds after 2021</w:t>
      </w:r>
    </w:p>
    <w:p w14:paraId="6025847E" w14:textId="77777777" w:rsidR="00A764E2" w:rsidRPr="00676F2E" w:rsidRDefault="00A764E2" w:rsidP="00A764E2">
      <w:pPr>
        <w:pStyle w:val="ListParagraph"/>
        <w:numPr>
          <w:ilvl w:val="0"/>
          <w:numId w:val="2"/>
        </w:numPr>
        <w:rPr>
          <w:lang w:val="en-US"/>
        </w:rPr>
      </w:pPr>
      <w:r w:rsidRPr="00676F2E">
        <w:rPr>
          <w:lang w:val="en-US"/>
        </w:rPr>
        <w:t>Use VOR Adjusted?</w:t>
      </w:r>
    </w:p>
    <w:p w14:paraId="1A58D108" w14:textId="77777777" w:rsidR="00A764E2" w:rsidRPr="00676F2E" w:rsidRDefault="00A764E2" w:rsidP="00A764E2">
      <w:pPr>
        <w:pStyle w:val="ListParagraph"/>
        <w:numPr>
          <w:ilvl w:val="1"/>
          <w:numId w:val="2"/>
        </w:numPr>
        <w:rPr>
          <w:lang w:val="en-US"/>
        </w:rPr>
      </w:pPr>
      <w:r w:rsidRPr="00676F2E">
        <w:rPr>
          <w:lang w:val="en-US"/>
        </w:rPr>
        <w:t>Also, VOR adjusted added 1 to some VOR readings with species of rock, bare, log, etc.</w:t>
      </w:r>
    </w:p>
    <w:p w14:paraId="2D1249B7" w14:textId="0F70CE73" w:rsidR="00624F44" w:rsidRPr="00676F2E" w:rsidRDefault="00624F44" w:rsidP="00A764E2">
      <w:pPr>
        <w:pStyle w:val="ListParagraph"/>
        <w:numPr>
          <w:ilvl w:val="1"/>
          <w:numId w:val="2"/>
        </w:numPr>
        <w:rPr>
          <w:lang w:val="en-US"/>
        </w:rPr>
      </w:pPr>
      <w:r w:rsidRPr="00676F2E">
        <w:rPr>
          <w:lang w:val="en-US"/>
        </w:rPr>
        <w:t>Checked and this is ok!</w:t>
      </w:r>
    </w:p>
    <w:p w14:paraId="7CC0F7E7" w14:textId="6B0A859D" w:rsidR="001A5753" w:rsidRPr="00676F2E" w:rsidRDefault="007B2E47" w:rsidP="007B2E47">
      <w:pPr>
        <w:pStyle w:val="ListParagraph"/>
        <w:numPr>
          <w:ilvl w:val="0"/>
          <w:numId w:val="2"/>
        </w:numPr>
        <w:rPr>
          <w:lang w:val="en-US"/>
        </w:rPr>
      </w:pPr>
      <w:r w:rsidRPr="00676F2E">
        <w:rPr>
          <w:lang w:val="en-US"/>
        </w:rPr>
        <w:t>Some VOR species are non-veg (rock, dead log, bare) but VOR low reading is &gt; 0?</w:t>
      </w:r>
    </w:p>
    <w:p w14:paraId="5BB8A404" w14:textId="648CAF65" w:rsidR="00A764E2" w:rsidRDefault="00A764E2" w:rsidP="00A764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Currently just removing them.</w:t>
      </w:r>
    </w:p>
    <w:p w14:paraId="1C2254F5" w14:textId="177288A3" w:rsidR="00DC25AE" w:rsidRDefault="00DC25AE" w:rsidP="00DC25AE">
      <w:pPr>
        <w:rPr>
          <w:b/>
          <w:bCs/>
          <w:lang w:val="en-US"/>
        </w:rPr>
      </w:pPr>
      <w:r>
        <w:rPr>
          <w:b/>
          <w:bCs/>
          <w:lang w:val="en-US"/>
        </w:rPr>
        <w:t>NEX</w:t>
      </w:r>
    </w:p>
    <w:p w14:paraId="6B98CA5F" w14:textId="56B93D3B" w:rsidR="00DC25AE" w:rsidRDefault="00DC25AE" w:rsidP="00DC25AE">
      <w:pPr>
        <w:rPr>
          <w:lang w:val="en-US"/>
        </w:rPr>
      </w:pPr>
      <w:r>
        <w:rPr>
          <w:lang w:val="en-US"/>
        </w:rPr>
        <w:t>To do:</w:t>
      </w:r>
    </w:p>
    <w:p w14:paraId="0A9DF43B" w14:textId="4F5B7AC3" w:rsidR="00DC25AE" w:rsidRDefault="00DC25AE" w:rsidP="00DC25AE">
      <w:pPr>
        <w:rPr>
          <w:lang w:val="en-US"/>
        </w:rPr>
      </w:pPr>
      <w:r>
        <w:rPr>
          <w:lang w:val="en-US"/>
        </w:rPr>
        <w:t>Questions:</w:t>
      </w:r>
    </w:p>
    <w:p w14:paraId="4DBF800A" w14:textId="00D08BD6" w:rsidR="00DC25AE" w:rsidRPr="00DC25AE" w:rsidRDefault="00DC25AE" w:rsidP="00DC25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Biomass</w:t>
      </w:r>
    </w:p>
    <w:p w14:paraId="09660062" w14:textId="77777777" w:rsidR="00DC25AE" w:rsidRPr="00676F2E" w:rsidRDefault="00DC25AE" w:rsidP="00DC25A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wildcat-prairie dog-livestock ex: on 2018-06-26, biomass seems high (1081.5)</w:t>
      </w:r>
    </w:p>
    <w:p w14:paraId="5F7167CF" w14:textId="55C9D705" w:rsidR="00332D3C" w:rsidRPr="00557D8A" w:rsidRDefault="00332D3C" w:rsidP="00332D3C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557D8A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Could be a typo (should be 18.15 rather than 108.15?)?</w:t>
      </w:r>
    </w:p>
    <w:p w14:paraId="3E063153" w14:textId="4D07ECE4" w:rsidR="00332D3C" w:rsidRPr="00557D8A" w:rsidRDefault="00332D3C" w:rsidP="00332D3C">
      <w:pPr>
        <w:pStyle w:val="ListParagraph"/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557D8A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 xml:space="preserve">Looked at an older spreadsheet that also had the 108 </w:t>
      </w:r>
      <w:proofErr w:type="gramStart"/>
      <w:r w:rsidRPr="00557D8A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weight</w:t>
      </w:r>
      <w:proofErr w:type="gramEnd"/>
      <w:r w:rsidRPr="00557D8A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 xml:space="preserve"> on it</w:t>
      </w:r>
    </w:p>
    <w:p w14:paraId="24E35676" w14:textId="41DD8933" w:rsidR="00761397" w:rsidRPr="00557D8A" w:rsidRDefault="00761397" w:rsidP="00332D3C">
      <w:pPr>
        <w:pStyle w:val="ListParagraph"/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557D8A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Can’t solve</w:t>
      </w:r>
    </w:p>
    <w:p w14:paraId="3FB8D7E6" w14:textId="6F77F8C5" w:rsidR="00332D3C" w:rsidRPr="00676F2E" w:rsidRDefault="00676F2E" w:rsidP="00332D3C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Removed as outlier</w:t>
      </w:r>
    </w:p>
    <w:p w14:paraId="27FA6F1B" w14:textId="77777777" w:rsidR="00DC25AE" w:rsidRPr="00676F2E" w:rsidRDefault="00DC25AE" w:rsidP="00DC25A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lake creek-fire-ungulate ex: on 2020-07-01 seems high (446.5)</w:t>
      </w:r>
    </w:p>
    <w:p w14:paraId="7366577C" w14:textId="25F7315E" w:rsidR="00332D3C" w:rsidRPr="00676F2E" w:rsidRDefault="00332D3C" w:rsidP="00332D3C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No evidence of an issue?</w:t>
      </w:r>
    </w:p>
    <w:p w14:paraId="0F18D6F5" w14:textId="1A6A183D" w:rsidR="00676F2E" w:rsidRPr="00676F2E" w:rsidRDefault="00676F2E" w:rsidP="00332D3C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But decided to remove as outlier</w:t>
      </w:r>
    </w:p>
    <w:p w14:paraId="1787274C" w14:textId="1762E0D0" w:rsidR="00DC25AE" w:rsidRPr="00676F2E" w:rsidRDefault="00DC25AE" w:rsidP="00DC25A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lake creek-control-livestock ex: on 2024-07-08 seems high (964.24)</w:t>
      </w:r>
    </w:p>
    <w:p w14:paraId="4B2EE757" w14:textId="606B45ED" w:rsidR="00332D3C" w:rsidRPr="00676F2E" w:rsidRDefault="00332D3C" w:rsidP="00332D3C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Looks to just be a high biomass bag!</w:t>
      </w:r>
    </w:p>
    <w:p w14:paraId="0F07AD55" w14:textId="493593DF" w:rsidR="00332D3C" w:rsidRPr="00676F2E" w:rsidRDefault="00676F2E" w:rsidP="00332D3C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But decided to remove as outlier</w:t>
      </w:r>
    </w:p>
    <w:p w14:paraId="0128978C" w14:textId="4B852636" w:rsidR="001B556B" w:rsidRPr="00676F2E" w:rsidRDefault="001B556B" w:rsidP="001B556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 xml:space="preserve">lake creek-control-ungulate ex has two </w:t>
      </w:r>
      <w:r w:rsidR="003D285E"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biomass</w:t>
      </w:r>
      <w:r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 xml:space="preserve"> rows for 2022-08-04</w:t>
      </w:r>
      <w:r w:rsidR="003D285E"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 xml:space="preserve"> for Rep 1</w:t>
      </w:r>
    </w:p>
    <w:p w14:paraId="7FD0E068" w14:textId="5AF778A3" w:rsidR="003D285E" w:rsidRPr="00676F2E" w:rsidRDefault="00676F2E" w:rsidP="003D285E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lastRenderedPageBreak/>
        <w:t>Added</w:t>
      </w:r>
      <w:r w:rsidR="003D285E"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 xml:space="preserve"> them together – one was for C4 only</w:t>
      </w:r>
    </w:p>
    <w:p w14:paraId="51E4F5A3" w14:textId="7DDA9C52" w:rsidR="003D285E" w:rsidRPr="00676F2E" w:rsidRDefault="003D285E" w:rsidP="003D285E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676F2E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Can’t really fix it in the raw data, so leave alone</w:t>
      </w:r>
    </w:p>
    <w:p w14:paraId="30CB2444" w14:textId="77777777" w:rsidR="00625813" w:rsidRDefault="00625813" w:rsidP="0062581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CA"/>
          <w14:ligatures w14:val="none"/>
        </w:rPr>
      </w:pPr>
    </w:p>
    <w:p w14:paraId="791A344D" w14:textId="4F1D441E" w:rsidR="001B556B" w:rsidRDefault="00625813" w:rsidP="0062581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CA"/>
          <w14:ligatures w14:val="none"/>
        </w:rPr>
        <w:t>PDOG</w:t>
      </w:r>
    </w:p>
    <w:p w14:paraId="0209F7F1" w14:textId="0BD1CD7B" w:rsidR="00625813" w:rsidRDefault="00625813" w:rsidP="0062581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SpeciesRichness sheet</w:t>
      </w:r>
    </w:p>
    <w:p w14:paraId="36ABE119" w14:textId="71F83F59" w:rsidR="00625813" w:rsidRPr="000B2F8F" w:rsidRDefault="00625813" w:rsidP="00625813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highlight w:val="green"/>
          <w:lang w:eastAsia="en-CA"/>
          <w14:ligatures w14:val="none"/>
        </w:rPr>
      </w:pPr>
      <w:r w:rsidRPr="000B2F8F">
        <w:rPr>
          <w:rFonts w:ascii="Arial" w:eastAsia="Times New Roman" w:hAnsi="Arial" w:cs="Arial"/>
          <w:color w:val="000000"/>
          <w:kern w:val="0"/>
          <w:sz w:val="22"/>
          <w:szCs w:val="22"/>
          <w:highlight w:val="green"/>
          <w:lang w:eastAsia="en-CA"/>
          <w14:ligatures w14:val="none"/>
        </w:rPr>
        <w:t>One point name likely an error: 'E51,3' should be ‘E51.3’?</w:t>
      </w:r>
    </w:p>
    <w:p w14:paraId="1CC9B236" w14:textId="77FFE9C7" w:rsidR="00625813" w:rsidRDefault="000F6BCC" w:rsidP="000F6BC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Biomass sheet</w:t>
      </w:r>
    </w:p>
    <w:p w14:paraId="53C729B5" w14:textId="0D430403" w:rsidR="000F6BCC" w:rsidRPr="000B2F8F" w:rsidRDefault="000F6BCC" w:rsidP="000F6BCC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0B2F8F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 xml:space="preserve">Convert value of ‘x’ in ‘SD total’ column to </w:t>
      </w:r>
      <w:r w:rsidR="00A764E2" w:rsidRPr="000B2F8F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be -1 or empty</w:t>
      </w:r>
      <w:r w:rsidRPr="000B2F8F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?</w:t>
      </w:r>
    </w:p>
    <w:p w14:paraId="418FC4D0" w14:textId="776B194A" w:rsidR="00A764E2" w:rsidRDefault="00A764E2" w:rsidP="00A764E2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A764E2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Currently converting to ‘NA’ in code</w:t>
      </w:r>
    </w:p>
    <w:p w14:paraId="3976A22E" w14:textId="1019A5F0" w:rsidR="000B2F8F" w:rsidRPr="00A764E2" w:rsidRDefault="000B2F8F" w:rsidP="00A764E2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OK – haven’t sorted yet</w:t>
      </w:r>
    </w:p>
    <w:p w14:paraId="5463518A" w14:textId="598886B9" w:rsidR="002C1B52" w:rsidRDefault="002C1B52" w:rsidP="002C1B52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Soils_and_Env_Covariates</w:t>
      </w:r>
    </w:p>
    <w:p w14:paraId="125DDCC6" w14:textId="2657F73E" w:rsidR="002C1B52" w:rsidRDefault="002C1B52" w:rsidP="002C1B52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highlight w:val="green"/>
          <w:lang w:eastAsia="en-CA"/>
          <w14:ligatures w14:val="none"/>
        </w:rPr>
      </w:pPr>
      <w:r w:rsidRPr="003D14B8">
        <w:rPr>
          <w:rFonts w:ascii="Arial" w:eastAsia="Times New Roman" w:hAnsi="Arial" w:cs="Arial"/>
          <w:color w:val="000000"/>
          <w:kern w:val="0"/>
          <w:sz w:val="22"/>
          <w:szCs w:val="22"/>
          <w:highlight w:val="green"/>
          <w:lang w:eastAsia="en-CA"/>
          <w14:ligatures w14:val="none"/>
        </w:rPr>
        <w:t>Point E52.1 is duplicated (two identical rows)</w:t>
      </w:r>
    </w:p>
    <w:p w14:paraId="463992DF" w14:textId="7C078A4A" w:rsidR="000B2F8F" w:rsidRDefault="000B2F8F" w:rsidP="000B2F8F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highlight w:val="green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highlight w:val="green"/>
          <w:lang w:eastAsia="en-CA"/>
          <w14:ligatures w14:val="none"/>
        </w:rPr>
        <w:t>Look back at soil texturing data (e.g., should this have been a different sample?)</w:t>
      </w:r>
    </w:p>
    <w:p w14:paraId="76B85171" w14:textId="37AEF2B9" w:rsidR="00761397" w:rsidRPr="00557D8A" w:rsidRDefault="00761397" w:rsidP="000B2F8F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557D8A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Can delete duplicate row</w:t>
      </w:r>
    </w:p>
    <w:p w14:paraId="0B8EA226" w14:textId="26AFC759" w:rsidR="002C1B52" w:rsidRPr="00557D8A" w:rsidRDefault="002C1B52" w:rsidP="002C1B52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557D8A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Rename column ‘Point’ to ‘point’ to match others?</w:t>
      </w:r>
    </w:p>
    <w:p w14:paraId="1D7E91ED" w14:textId="1876DEFF" w:rsidR="0092589C" w:rsidRDefault="0092589C" w:rsidP="0092589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VOR</w:t>
      </w:r>
    </w:p>
    <w:p w14:paraId="59076598" w14:textId="37E6F051" w:rsidR="00F215D5" w:rsidRDefault="00F215D5" w:rsidP="003D14B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Spring 2023</w:t>
      </w:r>
    </w:p>
    <w:p w14:paraId="1D2FB062" w14:textId="23312132" w:rsidR="00F215D5" w:rsidRPr="00A764E2" w:rsidRDefault="00F215D5" w:rsidP="00F215D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A764E2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 xml:space="preserve">Use coordinates from new file </w:t>
      </w:r>
    </w:p>
    <w:p w14:paraId="603A78D4" w14:textId="77777777" w:rsidR="00F215D5" w:rsidRDefault="00F215D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F215D5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For everything else: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ab/>
      </w:r>
    </w:p>
    <w:p w14:paraId="2C44D189" w14:textId="3B1643F9" w:rsidR="00F215D5" w:rsidRDefault="00F215D5" w:rsidP="00F215D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 w:rsidRPr="00F215D5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Use coordinates from QAQC tab</w:t>
      </w:r>
    </w:p>
    <w:p w14:paraId="341279FF" w14:textId="070FE091" w:rsidR="00C410DF" w:rsidRPr="00557D8A" w:rsidRDefault="00C410DF" w:rsidP="00C410D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557D8A"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 xml:space="preserve">No coordinates for </w:t>
      </w:r>
      <w:r w:rsidRPr="00557D8A">
        <w:rPr>
          <w:rFonts w:ascii="Arial" w:hAnsi="Arial" w:cs="Arial"/>
          <w:color w:val="000000"/>
          <w:sz w:val="22"/>
          <w:szCs w:val="22"/>
        </w:rPr>
        <w:t>'</w:t>
      </w:r>
      <w:r w:rsidR="00557D8A" w:rsidRPr="00557D8A">
        <w:rPr>
          <w:rFonts w:ascii="Arial" w:hAnsi="Arial" w:cs="Arial"/>
          <w:color w:val="000000"/>
          <w:sz w:val="22"/>
          <w:szCs w:val="22"/>
        </w:rPr>
        <w:t xml:space="preserve"> </w:t>
      </w:r>
      <w:r w:rsidR="00557D8A" w:rsidRPr="00557D8A">
        <w:rPr>
          <w:rFonts w:ascii="Arial" w:hAnsi="Arial" w:cs="Arial"/>
          <w:color w:val="000000"/>
          <w:sz w:val="22"/>
          <w:szCs w:val="22"/>
        </w:rPr>
        <w:t>E30_P</w:t>
      </w:r>
      <w:r w:rsidR="00557D8A" w:rsidRPr="00557D8A">
        <w:rPr>
          <w:rFonts w:ascii="Arial" w:hAnsi="Arial" w:cs="Arial"/>
          <w:color w:val="000000"/>
          <w:sz w:val="22"/>
          <w:szCs w:val="22"/>
        </w:rPr>
        <w:t>/</w:t>
      </w:r>
      <w:r w:rsidRPr="00557D8A">
        <w:rPr>
          <w:rFonts w:ascii="Arial" w:hAnsi="Arial" w:cs="Arial"/>
          <w:color w:val="000000"/>
          <w:sz w:val="22"/>
          <w:szCs w:val="22"/>
        </w:rPr>
        <w:t>E30.3</w:t>
      </w:r>
      <w:r w:rsidR="00557D8A" w:rsidRPr="00557D8A">
        <w:rPr>
          <w:rFonts w:ascii="Arial" w:hAnsi="Arial" w:cs="Arial"/>
          <w:color w:val="000000"/>
          <w:sz w:val="22"/>
          <w:szCs w:val="22"/>
        </w:rPr>
        <w:t>’ from VOR for 2023 (2023-7-27)</w:t>
      </w:r>
      <w:r w:rsidR="006431F0" w:rsidRPr="00557D8A">
        <w:rPr>
          <w:rFonts w:ascii="Arial" w:hAnsi="Arial" w:cs="Arial"/>
          <w:color w:val="000000"/>
          <w:sz w:val="22"/>
          <w:szCs w:val="22"/>
        </w:rPr>
        <w:t xml:space="preserve"> Changed </w:t>
      </w:r>
      <w:r w:rsidR="003D14B8" w:rsidRPr="00557D8A">
        <w:rPr>
          <w:rFonts w:ascii="Arial" w:hAnsi="Arial" w:cs="Arial"/>
          <w:color w:val="000000"/>
          <w:sz w:val="22"/>
          <w:szCs w:val="22"/>
        </w:rPr>
        <w:t>to E30_P</w:t>
      </w:r>
    </w:p>
    <w:p w14:paraId="3D3F3C71" w14:textId="702A9A0C" w:rsidR="00662542" w:rsidRDefault="003D14B8" w:rsidP="00662542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E23.2 and E23.4 are strange</w:t>
      </w:r>
    </w:p>
    <w:p w14:paraId="0D3D08A5" w14:textId="16B74AAD" w:rsidR="003D14B8" w:rsidRDefault="003D14B8" w:rsidP="003D14B8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Contractors sampled in same location as 2022, which is off from clusters</w:t>
      </w:r>
    </w:p>
    <w:p w14:paraId="152F7081" w14:textId="54F04F5E" w:rsidR="003D14B8" w:rsidRDefault="003D14B8" w:rsidP="003D14B8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CA"/>
          <w14:ligatures w14:val="none"/>
        </w:rPr>
        <w:t>But the shapefile coords they were given are with the clusters!</w:t>
      </w:r>
    </w:p>
    <w:p w14:paraId="3AEF45CC" w14:textId="4A50A555" w:rsidR="00525E3D" w:rsidRPr="00A062B2" w:rsidRDefault="00525E3D" w:rsidP="00525E3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highlight w:val="green"/>
          <w:lang w:eastAsia="en-CA"/>
          <w14:ligatures w14:val="none"/>
        </w:rPr>
      </w:pPr>
      <w:r w:rsidRPr="00A062B2">
        <w:rPr>
          <w:rFonts w:ascii="Arial" w:eastAsia="Times New Roman" w:hAnsi="Arial" w:cs="Arial"/>
          <w:color w:val="000000"/>
          <w:kern w:val="0"/>
          <w:sz w:val="22"/>
          <w:szCs w:val="22"/>
          <w:highlight w:val="green"/>
          <w:lang w:eastAsia="en-CA"/>
          <w14:ligatures w14:val="none"/>
        </w:rPr>
        <w:t>Need to bring in FQ tab from Katie</w:t>
      </w:r>
    </w:p>
    <w:sectPr w:rsidR="00525E3D" w:rsidRPr="00A06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67BC"/>
    <w:multiLevelType w:val="hybridMultilevel"/>
    <w:tmpl w:val="E812A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750B"/>
    <w:multiLevelType w:val="hybridMultilevel"/>
    <w:tmpl w:val="DB529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D300D"/>
    <w:multiLevelType w:val="hybridMultilevel"/>
    <w:tmpl w:val="2ACAF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C187D"/>
    <w:multiLevelType w:val="hybridMultilevel"/>
    <w:tmpl w:val="3766D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A17C4"/>
    <w:multiLevelType w:val="hybridMultilevel"/>
    <w:tmpl w:val="F716C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C0D29"/>
    <w:multiLevelType w:val="hybridMultilevel"/>
    <w:tmpl w:val="32FC7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988389">
    <w:abstractNumId w:val="0"/>
  </w:num>
  <w:num w:numId="2" w16cid:durableId="1007829928">
    <w:abstractNumId w:val="3"/>
  </w:num>
  <w:num w:numId="3" w16cid:durableId="224611578">
    <w:abstractNumId w:val="4"/>
  </w:num>
  <w:num w:numId="4" w16cid:durableId="1396005073">
    <w:abstractNumId w:val="2"/>
  </w:num>
  <w:num w:numId="5" w16cid:durableId="643043944">
    <w:abstractNumId w:val="5"/>
  </w:num>
  <w:num w:numId="6" w16cid:durableId="208930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04"/>
    <w:rsid w:val="000B2F8F"/>
    <w:rsid w:val="000F6BCC"/>
    <w:rsid w:val="00157E3B"/>
    <w:rsid w:val="001A5753"/>
    <w:rsid w:val="001B556B"/>
    <w:rsid w:val="002C1B52"/>
    <w:rsid w:val="00332D3C"/>
    <w:rsid w:val="003D14B8"/>
    <w:rsid w:val="003D285E"/>
    <w:rsid w:val="00525E3D"/>
    <w:rsid w:val="00557D8A"/>
    <w:rsid w:val="005B2E19"/>
    <w:rsid w:val="00624F44"/>
    <w:rsid w:val="00625813"/>
    <w:rsid w:val="006431F0"/>
    <w:rsid w:val="00647F15"/>
    <w:rsid w:val="00653CA6"/>
    <w:rsid w:val="00662542"/>
    <w:rsid w:val="00676F2E"/>
    <w:rsid w:val="00682ADF"/>
    <w:rsid w:val="006C7AA3"/>
    <w:rsid w:val="0074267A"/>
    <w:rsid w:val="007477CF"/>
    <w:rsid w:val="00756258"/>
    <w:rsid w:val="00761397"/>
    <w:rsid w:val="00784362"/>
    <w:rsid w:val="007B2E47"/>
    <w:rsid w:val="00850C04"/>
    <w:rsid w:val="00855D89"/>
    <w:rsid w:val="008B297E"/>
    <w:rsid w:val="0092589C"/>
    <w:rsid w:val="009918EB"/>
    <w:rsid w:val="00A062B2"/>
    <w:rsid w:val="00A66799"/>
    <w:rsid w:val="00A764E2"/>
    <w:rsid w:val="00B84546"/>
    <w:rsid w:val="00C410DF"/>
    <w:rsid w:val="00CF154E"/>
    <w:rsid w:val="00D176C1"/>
    <w:rsid w:val="00DC25AE"/>
    <w:rsid w:val="00DD7404"/>
    <w:rsid w:val="00E042FE"/>
    <w:rsid w:val="00F215D5"/>
    <w:rsid w:val="00F2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8D8E"/>
  <w15:chartTrackingRefBased/>
  <w15:docId w15:val="{C9258A75-5133-4D44-BE44-BE50FF54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C0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753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9986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Patrick Kearney</dc:creator>
  <cp:keywords/>
  <dc:description/>
  <cp:lastModifiedBy>Sean Patrick Kearney</cp:lastModifiedBy>
  <cp:revision>4</cp:revision>
  <dcterms:created xsi:type="dcterms:W3CDTF">2025-03-19T21:32:00Z</dcterms:created>
  <dcterms:modified xsi:type="dcterms:W3CDTF">2025-05-06T16:42:00Z</dcterms:modified>
</cp:coreProperties>
</file>