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
Type="http://schemas.openxmlformats.org/officeDocument/2006/relationships/officeDocument"
Target="word/document.xml"/>
</Relationships>

</file>

<file path=word/document.xml><?xml version="1.0" encoding="utf-8"?>
<w:document xmlns:w="http://schemas.openxmlformats.org/wordprocessingml/2006/main">
  <w:body>
    <w:p>
      <w:r>
        <w:t>Safe portfolio demonstration document.</w:t>
      </w:r>
    </w:p>
  </w:body>
</w:document>
</file>

<file path=word/_rels/document.xml.rels><?xml version="1.0" encoding="UTF-8"?>
<Relationships xmlns="http://schemas.openxmlformats.org/package/2006/relationships">
<Relationship
Id="rId2"
Type="http://schemas.openxmlformats.org/officeDocument/2006/relationships/hyperlink"
Target="https://example.com/demo-resource"
TargetMode="External"/>
</Relationships>

</file>

<file path=docProps/app.xml><?xml version="1.0" encoding="utf-8"?>
<Properties xmlns="http://schemas.openxmlformats.org/officeDocument/2006/extended-properties">
  <Application>Microsoft Office Word</Application>
  <AppVersion>16.0</AppVersion>
  <Company>Portfolio Demonstration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Portfolio Demo Document</dc:title>
  <dc:creator>Demo Analyst</dc:creator>
  <cp:lastModifiedBy>Forensic Demo User</cp:lastModifiedBy>
  <cp:revision>4</cp:revision>
  <dcterms:created xsi:type="dcterms:W3CDTF">2026-09-20T10:15:00Z</dcterms:created>
  <dcterms:modified xsi:type="dcterms:W3CDTF">2026-09-21T14:30:00Z</dcterms:modified>
</cp:coreProperties>
</file>