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DC14" w14:textId="06864C83" w:rsidR="0010065C" w:rsidRDefault="00060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Kearns</w:t>
      </w:r>
    </w:p>
    <w:p w14:paraId="6931F436" w14:textId="26ADDA8E" w:rsidR="0006065E" w:rsidRDefault="00060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</w:t>
      </w:r>
    </w:p>
    <w:p w14:paraId="76A63A2C" w14:textId="4728182D" w:rsidR="0006065E" w:rsidRDefault="00060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Carpenter</w:t>
      </w:r>
    </w:p>
    <w:p w14:paraId="683455E1" w14:textId="1055B3B5" w:rsidR="0006065E" w:rsidRDefault="000F5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September 2019</w:t>
      </w:r>
    </w:p>
    <w:p w14:paraId="42DBD2A9" w14:textId="1786D2ED" w:rsidR="00335E58" w:rsidRDefault="00335E58" w:rsidP="00335E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Lab01 Schedule</w:t>
      </w:r>
    </w:p>
    <w:p w14:paraId="403008FB" w14:textId="12BE77D5" w:rsidR="003004AA" w:rsidRDefault="00D91EE0" w:rsidP="00335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algorithm I used for this program </w:t>
      </w:r>
      <w:r w:rsidR="009B752B">
        <w:rPr>
          <w:rFonts w:ascii="Times New Roman" w:hAnsi="Times New Roman" w:cs="Times New Roman"/>
          <w:sz w:val="24"/>
          <w:szCs w:val="24"/>
        </w:rPr>
        <w:t xml:space="preserve">utilized the indices of both arrays to match up the hours and activities. I stored the information from the text file into two </w:t>
      </w:r>
      <w:r w:rsidR="00FC1CFF">
        <w:rPr>
          <w:rFonts w:ascii="Times New Roman" w:hAnsi="Times New Roman" w:cs="Times New Roman"/>
          <w:sz w:val="24"/>
          <w:szCs w:val="24"/>
        </w:rPr>
        <w:t xml:space="preserve">arrays. One array had all the hours and the other had all the activities. After the schedule was saved, the user would be prompted to either search by </w:t>
      </w:r>
      <w:r w:rsidR="001C0211">
        <w:rPr>
          <w:rFonts w:ascii="Times New Roman" w:hAnsi="Times New Roman" w:cs="Times New Roman"/>
          <w:sz w:val="24"/>
          <w:szCs w:val="24"/>
        </w:rPr>
        <w:t xml:space="preserve">number or activity. There was a for loop dedicated to each choice. Each for loop would go through the array and find </w:t>
      </w:r>
      <w:r w:rsidR="00DA713A">
        <w:rPr>
          <w:rFonts w:ascii="Times New Roman" w:hAnsi="Times New Roman" w:cs="Times New Roman"/>
          <w:sz w:val="24"/>
          <w:szCs w:val="24"/>
        </w:rPr>
        <w:t>the number or activity the user entered. This was done using a variable labelled “</w:t>
      </w:r>
      <w:proofErr w:type="spellStart"/>
      <w:r w:rsidR="00DA71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A713A">
        <w:rPr>
          <w:rFonts w:ascii="Times New Roman" w:hAnsi="Times New Roman" w:cs="Times New Roman"/>
          <w:sz w:val="24"/>
          <w:szCs w:val="24"/>
        </w:rPr>
        <w:t xml:space="preserve">”. This is to keep track of </w:t>
      </w:r>
      <w:r w:rsidR="00591F13">
        <w:rPr>
          <w:rFonts w:ascii="Times New Roman" w:hAnsi="Times New Roman" w:cs="Times New Roman"/>
          <w:sz w:val="24"/>
          <w:szCs w:val="24"/>
        </w:rPr>
        <w:t>the location</w:t>
      </w:r>
      <w:r w:rsidR="00DA713A">
        <w:rPr>
          <w:rFonts w:ascii="Times New Roman" w:hAnsi="Times New Roman" w:cs="Times New Roman"/>
          <w:sz w:val="24"/>
          <w:szCs w:val="24"/>
        </w:rPr>
        <w:t xml:space="preserve"> in the array the </w:t>
      </w:r>
      <w:r w:rsidR="004F025A">
        <w:rPr>
          <w:rFonts w:ascii="Times New Roman" w:hAnsi="Times New Roman" w:cs="Times New Roman"/>
          <w:sz w:val="24"/>
          <w:szCs w:val="24"/>
        </w:rPr>
        <w:t xml:space="preserve">match was found. Directly after the match was found, the </w:t>
      </w:r>
      <w:r w:rsidR="00BB48B4">
        <w:rPr>
          <w:rFonts w:ascii="Times New Roman" w:hAnsi="Times New Roman" w:cs="Times New Roman"/>
          <w:sz w:val="24"/>
          <w:szCs w:val="24"/>
        </w:rPr>
        <w:t xml:space="preserve">value stored at the same index of the other array would be printed out. </w:t>
      </w:r>
      <w:r w:rsidR="000D71AD">
        <w:rPr>
          <w:rFonts w:ascii="Times New Roman" w:hAnsi="Times New Roman" w:cs="Times New Roman"/>
          <w:sz w:val="24"/>
          <w:szCs w:val="24"/>
        </w:rPr>
        <w:t xml:space="preserve">When saving the information from the text file, the order does not change. This </w:t>
      </w:r>
      <w:r w:rsidR="00204345">
        <w:rPr>
          <w:rFonts w:ascii="Times New Roman" w:hAnsi="Times New Roman" w:cs="Times New Roman"/>
          <w:sz w:val="24"/>
          <w:szCs w:val="24"/>
        </w:rPr>
        <w:t>means that the number and activity at each index of each array correspond.</w:t>
      </w:r>
      <w:r w:rsidR="00141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7D4C3" w14:textId="66A09382" w:rsidR="004A6841" w:rsidRDefault="00622B68" w:rsidP="00622B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47CF8C" wp14:editId="745BDC9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816651" cy="2943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65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88239" w14:textId="77777777" w:rsidR="008D159C" w:rsidRDefault="008D159C" w:rsidP="00335E58">
      <w:pPr>
        <w:rPr>
          <w:rFonts w:ascii="Times New Roman" w:hAnsi="Times New Roman" w:cs="Times New Roman"/>
          <w:sz w:val="24"/>
          <w:szCs w:val="24"/>
        </w:rPr>
      </w:pPr>
    </w:p>
    <w:p w14:paraId="1A242E51" w14:textId="2A7F698D" w:rsidR="000E0456" w:rsidRPr="0006065E" w:rsidRDefault="000E0456" w:rsidP="004A684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50105D5" wp14:editId="7F41099A">
            <wp:simplePos x="0" y="0"/>
            <wp:positionH relativeFrom="margin">
              <wp:align>center</wp:align>
            </wp:positionH>
            <wp:positionV relativeFrom="paragraph">
              <wp:posOffset>2505075</wp:posOffset>
            </wp:positionV>
            <wp:extent cx="4241514" cy="24574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0456" w:rsidRPr="0006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D2"/>
    <w:rsid w:val="000335D2"/>
    <w:rsid w:val="0006065E"/>
    <w:rsid w:val="000D71AD"/>
    <w:rsid w:val="000E0456"/>
    <w:rsid w:val="000F550C"/>
    <w:rsid w:val="00141C12"/>
    <w:rsid w:val="001C0211"/>
    <w:rsid w:val="00204345"/>
    <w:rsid w:val="003004AA"/>
    <w:rsid w:val="00335E58"/>
    <w:rsid w:val="003A2C26"/>
    <w:rsid w:val="003C47DF"/>
    <w:rsid w:val="003D2FE1"/>
    <w:rsid w:val="004A6841"/>
    <w:rsid w:val="004F025A"/>
    <w:rsid w:val="00591F13"/>
    <w:rsid w:val="00622B68"/>
    <w:rsid w:val="0077534E"/>
    <w:rsid w:val="007D2590"/>
    <w:rsid w:val="00894103"/>
    <w:rsid w:val="008D159C"/>
    <w:rsid w:val="009B752B"/>
    <w:rsid w:val="00A97592"/>
    <w:rsid w:val="00BB48B4"/>
    <w:rsid w:val="00C1730A"/>
    <w:rsid w:val="00D91EE0"/>
    <w:rsid w:val="00DA713A"/>
    <w:rsid w:val="00E0741F"/>
    <w:rsid w:val="00FC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069C"/>
  <w15:chartTrackingRefBased/>
  <w15:docId w15:val="{1D484073-9FF0-44DB-A64B-4E313A1C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Michael F.</dc:creator>
  <cp:keywords/>
  <dc:description/>
  <cp:lastModifiedBy>Kearns, Michael F.</cp:lastModifiedBy>
  <cp:revision>27</cp:revision>
  <dcterms:created xsi:type="dcterms:W3CDTF">2019-09-22T23:42:00Z</dcterms:created>
  <dcterms:modified xsi:type="dcterms:W3CDTF">2019-09-23T01:19:00Z</dcterms:modified>
</cp:coreProperties>
</file>