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663A" w14:textId="1D5C2486" w:rsidR="00C824E1" w:rsidRDefault="00485D55">
      <w:r>
        <w:rPr>
          <w:rFonts w:hint="eastAsia"/>
        </w:rPr>
        <w:t>아이템</w:t>
      </w:r>
    </w:p>
    <w:p w14:paraId="5AC9226B" w14:textId="5F52971A" w:rsidR="00A31A67" w:rsidRDefault="00A31A67">
      <w:r>
        <w:rPr>
          <w:rFonts w:hint="eastAsia"/>
        </w:rPr>
        <w:t>드론 : 러너의 뒤통수 위에 (위치 확정X) 자리하여 보조 공격 역할을 하는</w:t>
      </w:r>
      <w:r w:rsidR="00FE1097">
        <w:rPr>
          <w:rFonts w:hint="eastAsia"/>
        </w:rPr>
        <w:t xml:space="preserve"> 고정</w:t>
      </w:r>
      <w:r>
        <w:rPr>
          <w:rFonts w:hint="eastAsia"/>
        </w:rPr>
        <w:t xml:space="preserve"> 비행체</w:t>
      </w:r>
    </w:p>
    <w:p w14:paraId="47171D49" w14:textId="77777777" w:rsidR="00485D55" w:rsidRPr="00A31A67" w:rsidRDefault="00485D55"/>
    <w:p w14:paraId="12E98E58" w14:textId="483108A5" w:rsidR="00BD19D1" w:rsidRDefault="00485D55" w:rsidP="00BD19D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생명선 : 소지하고 있을 시 사선 교차 상황에서 </w:t>
      </w:r>
      <w:r>
        <w:t>‘</w:t>
      </w:r>
      <w:r>
        <w:rPr>
          <w:rFonts w:hint="eastAsia"/>
        </w:rPr>
        <w:t>생환</w:t>
      </w:r>
      <w:r>
        <w:t>’</w:t>
      </w:r>
      <w:r>
        <w:rPr>
          <w:rFonts w:hint="eastAsia"/>
        </w:rPr>
        <w:t>을 자동으로 발동하고 1개 가 소모된다. 생환을 발동할 수 없다면 사선 운용에서 실수가 일어날 경우 즉시 게임오버가 되므로 생명선은 아이템 중 웬만해선 필수급 포지션</w:t>
      </w:r>
      <w:r w:rsidR="0057060C">
        <w:rPr>
          <w:rFonts w:hint="eastAsia"/>
        </w:rPr>
        <w:t>이다.</w:t>
      </w:r>
      <w:r>
        <w:rPr>
          <w:rFonts w:hint="eastAsia"/>
        </w:rPr>
        <w:t xml:space="preserve"> </w:t>
      </w:r>
      <w:r w:rsidR="0057060C">
        <w:rPr>
          <w:rFonts w:hint="eastAsia"/>
        </w:rPr>
        <w:t>개척지에서 외부 몬스터가 몰리는 등 위험한 상황에서 영역 내로 즉시 귀환을 도모하는 전략적 사용에도 용이하다.</w:t>
      </w:r>
      <w:r w:rsidR="00BD19D1" w:rsidRPr="00BD19D1">
        <w:rPr>
          <w:rFonts w:hint="eastAsia"/>
        </w:rPr>
        <w:t xml:space="preserve"> </w:t>
      </w:r>
      <w:r w:rsidR="00BD19D1">
        <w:rPr>
          <w:rFonts w:hint="eastAsia"/>
        </w:rPr>
        <w:t>최대 소지 개수는 3개이다.</w:t>
      </w:r>
    </w:p>
    <w:p w14:paraId="6B0BBE2A" w14:textId="77777777" w:rsidR="00BD19D1" w:rsidRDefault="00BD19D1" w:rsidP="00BD19D1">
      <w:pPr>
        <w:pStyle w:val="a6"/>
        <w:ind w:left="800"/>
        <w:rPr>
          <w:rFonts w:hint="eastAsia"/>
        </w:rPr>
      </w:pPr>
    </w:p>
    <w:p w14:paraId="033F2CB2" w14:textId="06997082" w:rsidR="00BA0211" w:rsidRDefault="00BA0211" w:rsidP="00485D5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방벽 : 사용 시 당시 러너 위치를 기점으로 원형의 고리가 확장하며 나아간다. (따라서 러너를 중심으로 따라다니는 결계가 아님) 이 결계는 </w:t>
      </w:r>
      <w:r w:rsidR="00534D30">
        <w:rPr>
          <w:rFonts w:hint="eastAsia"/>
        </w:rPr>
        <w:t xml:space="preserve">다른 기능은 없이 오로지 </w:t>
      </w:r>
      <w:r>
        <w:rPr>
          <w:rFonts w:hint="eastAsia"/>
        </w:rPr>
        <w:t>접촉하는 몬스터의 투사체</w:t>
      </w:r>
      <w:r w:rsidR="00534D30">
        <w:rPr>
          <w:rFonts w:hint="eastAsia"/>
        </w:rPr>
        <w:t>만</w:t>
      </w:r>
      <w:r>
        <w:rPr>
          <w:rFonts w:hint="eastAsia"/>
        </w:rPr>
        <w:t xml:space="preserve"> 파괴하는 심플한 효과를 지녔다. 최대 소지 개수는 3개, 지속 시간은 2초이며 확장 속도는 1초에 3타일이다.</w:t>
      </w:r>
    </w:p>
    <w:p w14:paraId="40DE6F1D" w14:textId="77777777" w:rsidR="00A31A67" w:rsidRDefault="00A31A67" w:rsidP="00BD19D1">
      <w:pPr>
        <w:pStyle w:val="a6"/>
      </w:pPr>
    </w:p>
    <w:p w14:paraId="5175FF33" w14:textId="6F0B9E21" w:rsidR="00A31A67" w:rsidRDefault="00A31A67" w:rsidP="00485D55">
      <w:pPr>
        <w:pStyle w:val="a6"/>
        <w:numPr>
          <w:ilvl w:val="0"/>
          <w:numId w:val="1"/>
        </w:numPr>
      </w:pPr>
      <w:r>
        <w:rPr>
          <w:rFonts w:hint="eastAsia"/>
        </w:rPr>
        <w:t>소각기 : 아이템 해금 선행 조건으로 빌더의 화염 센터 타워 건설이 있다.</w:t>
      </w:r>
      <w:r w:rsidR="00A9581D">
        <w:rPr>
          <w:rFonts w:hint="eastAsia"/>
        </w:rPr>
        <w:t xml:space="preserve"> </w:t>
      </w:r>
      <w:r w:rsidR="00534D30">
        <w:rPr>
          <w:rFonts w:hint="eastAsia"/>
        </w:rPr>
        <w:t xml:space="preserve">사용 시 10초 간 자동 공격을 하는 보조 드론을 소환한다. </w:t>
      </w:r>
      <w:r w:rsidR="00A9581D">
        <w:rPr>
          <w:rFonts w:hint="eastAsia"/>
        </w:rPr>
        <w:t>사정거리 내에 몬스터가 없을 땐 러너의 정면 시선 방향으로 일자 기둥 형태의 불꽃을 방사한다. 사거리 내에 몬스터가 있다면 가장 가까운 몬스터를 향해 방사한다. 불꽃의 방향이 바뀌면 꺾이는 지연 시간이 약간 존재한다.</w:t>
      </w:r>
      <w:r w:rsidR="0024737F">
        <w:rPr>
          <w:rFonts w:hint="eastAsia"/>
        </w:rPr>
        <w:t xml:space="preserve"> (채찍 원리)</w:t>
      </w:r>
      <w:r w:rsidR="00A9581D">
        <w:rPr>
          <w:rFonts w:hint="eastAsia"/>
        </w:rPr>
        <w:t xml:space="preserve"> 전반적으로</w:t>
      </w:r>
      <w:r w:rsidR="00A9581D" w:rsidRPr="00A9581D">
        <w:rPr>
          <w:rFonts w:hint="eastAsia"/>
        </w:rPr>
        <w:t xml:space="preserve"> </w:t>
      </w:r>
      <w:r w:rsidR="00A9581D">
        <w:rPr>
          <w:rFonts w:hint="eastAsia"/>
        </w:rPr>
        <w:t>위력과 범위가 약한 무기 화염방사기의 축소형 버전 느낌이지만 투사체 파괴 효과를 가지고 있다.</w:t>
      </w:r>
      <w:r w:rsidR="009A1DFD">
        <w:rPr>
          <w:rFonts w:hint="eastAsia"/>
        </w:rPr>
        <w:t xml:space="preserve"> 최대 소지 개수는 </w:t>
      </w:r>
      <w:r w:rsidR="00A42E2C">
        <w:rPr>
          <w:rFonts w:hint="eastAsia"/>
        </w:rPr>
        <w:t>1</w:t>
      </w:r>
      <w:r w:rsidR="009A1DFD">
        <w:rPr>
          <w:rFonts w:hint="eastAsia"/>
        </w:rPr>
        <w:t>개이다.</w:t>
      </w:r>
    </w:p>
    <w:p w14:paraId="436D4E3C" w14:textId="77777777" w:rsidR="00A9581D" w:rsidRDefault="00A9581D" w:rsidP="00A9581D">
      <w:pPr>
        <w:pStyle w:val="a6"/>
      </w:pPr>
    </w:p>
    <w:p w14:paraId="402623F0" w14:textId="60FBB3BB" w:rsidR="00FE1097" w:rsidRDefault="0024737F" w:rsidP="00FE109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전류탄 : </w:t>
      </w:r>
      <w:r w:rsidR="00534D30">
        <w:rPr>
          <w:rFonts w:hint="eastAsia"/>
        </w:rPr>
        <w:t>아이템 해금 선행 조건으로 빌더의 전격 센터 타워 건설이 있다. (투척 사정거리 미정) 수류탄 사용감의 투척 무기로</w:t>
      </w:r>
      <w:r w:rsidR="00C63958">
        <w:rPr>
          <w:rFonts w:hint="eastAsia"/>
        </w:rPr>
        <w:t>,</w:t>
      </w:r>
      <w:r w:rsidR="00534D30">
        <w:rPr>
          <w:rFonts w:hint="eastAsia"/>
        </w:rPr>
        <w:t xml:space="preserve"> </w:t>
      </w:r>
      <w:r w:rsidR="00C63958">
        <w:rPr>
          <w:rFonts w:hint="eastAsia"/>
        </w:rPr>
        <w:t xml:space="preserve">사용 시 지름 2타일 원형 범위에 적중한 모든 몬스터에게 2초간 기절과 불능(투사체 발사X) 효과를 적용한다. 최대 소지 개수는 </w:t>
      </w:r>
      <w:r w:rsidR="00A42E2C">
        <w:rPr>
          <w:rFonts w:hint="eastAsia"/>
        </w:rPr>
        <w:t>3</w:t>
      </w:r>
      <w:r w:rsidR="00C63958">
        <w:rPr>
          <w:rFonts w:hint="eastAsia"/>
        </w:rPr>
        <w:t>개, 투사체 속도는 1초에 5타일이다.</w:t>
      </w:r>
    </w:p>
    <w:p w14:paraId="3D04F115" w14:textId="77777777" w:rsidR="00FE1097" w:rsidRDefault="00FE1097" w:rsidP="00FE1097">
      <w:pPr>
        <w:pStyle w:val="a6"/>
        <w:rPr>
          <w:rFonts w:hint="eastAsia"/>
        </w:rPr>
      </w:pPr>
    </w:p>
    <w:p w14:paraId="4982E12A" w14:textId="6D3C2FCA" w:rsidR="00FE1097" w:rsidRDefault="0089476D" w:rsidP="00FE1097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생</w:t>
      </w:r>
      <w:r w:rsidR="00FE1097">
        <w:rPr>
          <w:rFonts w:hint="eastAsia"/>
        </w:rPr>
        <w:t>분해</w:t>
      </w:r>
      <w:r>
        <w:rPr>
          <w:rFonts w:hint="eastAsia"/>
        </w:rPr>
        <w:t xml:space="preserve"> 장치 : </w:t>
      </w:r>
      <w:r>
        <w:rPr>
          <w:rFonts w:hint="eastAsia"/>
        </w:rPr>
        <w:t xml:space="preserve">아이템 해금 선행 조건으로 빌더의 </w:t>
      </w:r>
      <w:r>
        <w:rPr>
          <w:rFonts w:hint="eastAsia"/>
        </w:rPr>
        <w:t>생화학</w:t>
      </w:r>
      <w:r>
        <w:rPr>
          <w:rFonts w:hint="eastAsia"/>
        </w:rPr>
        <w:t xml:space="preserve"> 센터 타워 건설이 있다.</w:t>
      </w:r>
      <w:r>
        <w:rPr>
          <w:rFonts w:hint="eastAsia"/>
        </w:rPr>
        <w:t xml:space="preserve"> 사용 시 30초 간 사선 무적 효과를 얻는다. 또한 사선에 닿아 있는 몬스터에게 지속적으로 피해를 준다.</w:t>
      </w:r>
      <w:r w:rsidR="00A762C1">
        <w:rPr>
          <w:rFonts w:hint="eastAsia"/>
        </w:rPr>
        <w:t xml:space="preserve"> </w:t>
      </w:r>
      <w:r w:rsidR="00BD19D1">
        <w:rPr>
          <w:rFonts w:hint="eastAsia"/>
        </w:rPr>
        <w:t xml:space="preserve">(0.5초당 대상 최대 체력의 3.5%) </w:t>
      </w:r>
      <w:r w:rsidR="00A762C1">
        <w:rPr>
          <w:rFonts w:hint="eastAsia"/>
        </w:rPr>
        <w:t xml:space="preserve">사용 시점으로 데미지를 가하는 사선이 구분되는 것이 아닌 이미 그어진 사선 궤적 전부에 활성화된다. 최대 소지 개수는 </w:t>
      </w:r>
      <w:r w:rsidR="00BD19D1">
        <w:rPr>
          <w:rFonts w:hint="eastAsia"/>
        </w:rPr>
        <w:t>2개이</w:t>
      </w:r>
      <w:r w:rsidR="007C4674">
        <w:rPr>
          <w:rFonts w:hint="eastAsia"/>
        </w:rPr>
        <w:t>다.</w:t>
      </w:r>
    </w:p>
    <w:sectPr w:rsidR="00FE10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D1C96"/>
    <w:multiLevelType w:val="hybridMultilevel"/>
    <w:tmpl w:val="CACED0FC"/>
    <w:lvl w:ilvl="0" w:tplc="6630C3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1200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55"/>
    <w:rsid w:val="0024737F"/>
    <w:rsid w:val="00485D55"/>
    <w:rsid w:val="00534D30"/>
    <w:rsid w:val="0057060C"/>
    <w:rsid w:val="005815DC"/>
    <w:rsid w:val="005D4F41"/>
    <w:rsid w:val="007C4674"/>
    <w:rsid w:val="0089476D"/>
    <w:rsid w:val="00912152"/>
    <w:rsid w:val="009A1DFD"/>
    <w:rsid w:val="00A31A67"/>
    <w:rsid w:val="00A42E2C"/>
    <w:rsid w:val="00A762C1"/>
    <w:rsid w:val="00A9581D"/>
    <w:rsid w:val="00BA0211"/>
    <w:rsid w:val="00BD19D1"/>
    <w:rsid w:val="00C63958"/>
    <w:rsid w:val="00C824E1"/>
    <w:rsid w:val="00DD4924"/>
    <w:rsid w:val="00FC0A3C"/>
    <w:rsid w:val="00FE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2A32"/>
  <w15:chartTrackingRefBased/>
  <w15:docId w15:val="{3085BA06-6816-4074-ADDF-1C8D2ADF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5D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5D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5D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5D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5D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5D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5D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5D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5D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5D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5D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5D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5D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5D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5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5D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5D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5D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5D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승후 오</dc:creator>
  <cp:keywords/>
  <dc:description/>
  <cp:lastModifiedBy>승후 오</cp:lastModifiedBy>
  <cp:revision>2</cp:revision>
  <dcterms:created xsi:type="dcterms:W3CDTF">2026-04-14T13:43:00Z</dcterms:created>
  <dcterms:modified xsi:type="dcterms:W3CDTF">2026-04-20T12:35:00Z</dcterms:modified>
</cp:coreProperties>
</file>