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E62A" w14:textId="768F6CB9" w:rsidR="00AE1FBC" w:rsidRPr="0093748F" w:rsidRDefault="00AE1FBC" w:rsidP="00AE1FB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 w:rsidRPr="0093748F">
        <w:rPr>
          <w:b/>
          <w:bCs/>
        </w:rPr>
        <w:t xml:space="preserve">Lista comandi base Terminal Linux </w:t>
      </w:r>
      <w:proofErr w:type="spellStart"/>
      <w:r w:rsidRPr="0093748F">
        <w:rPr>
          <w:b/>
          <w:bCs/>
        </w:rPr>
        <w:t>Xubuntu</w:t>
      </w:r>
      <w:proofErr w:type="spellEnd"/>
      <w:r w:rsidRPr="0093748F">
        <w:rPr>
          <w:b/>
          <w:bCs/>
        </w:rPr>
        <w:t>.</w:t>
      </w:r>
    </w:p>
    <w:p w14:paraId="7814C746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Verificate qual </w:t>
      </w:r>
      <w:proofErr w:type="spellStart"/>
      <w:proofErr w:type="gramStart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e'</w:t>
      </w:r>
      <w:proofErr w:type="spellEnd"/>
      <w:proofErr w:type="gramEnd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 la directory corrente:</w:t>
      </w:r>
    </w:p>
    <w:p w14:paraId="13A37CC3" w14:textId="7CA54BBB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P</w:t>
      </w:r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wd</w:t>
      </w:r>
      <w:proofErr w:type="spellEnd"/>
    </w:p>
    <w:p w14:paraId="53750CD3" w14:textId="77777777" w:rsidR="00AE1FBC" w:rsidRPr="00494C20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19A133F4" w14:textId="2CAA12E4" w:rsidR="00AE1FBC" w:rsidRPr="00AE1FBC" w:rsidRDefault="00AE1FBC" w:rsidP="00494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Cambiate cartella digitando</w:t>
      </w:r>
    </w:p>
    <w:p w14:paraId="5852D30F" w14:textId="2776C12A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cd </w:t>
      </w:r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&lt;</w:t>
      </w:r>
      <w:proofErr w:type="spellStart"/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nomecartella</w:t>
      </w:r>
      <w:proofErr w:type="spellEnd"/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&gt;</w:t>
      </w:r>
    </w:p>
    <w:p w14:paraId="11DD318A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195505D7" w14:textId="24A6A0E2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Lista elementi nella directory corrente</w:t>
      </w:r>
    </w:p>
    <w:p w14:paraId="6DCDD8C0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ls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pippo.txt</w:t>
      </w:r>
    </w:p>
    <w:p w14:paraId="692CB6AB" w14:textId="77777777" w:rsidR="00AE1FBC" w:rsidRPr="00494C20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</w:p>
    <w:p w14:paraId="0FD22AE1" w14:textId="77777777" w:rsidR="00AE1FBC" w:rsidRPr="00494C20" w:rsidRDefault="00AE1FBC" w:rsidP="00AE1FBC">
      <w:pPr>
        <w:pStyle w:val="Paragrafoelenco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Lista lunga</w:t>
      </w:r>
    </w:p>
    <w:p w14:paraId="042E25E8" w14:textId="4108F600" w:rsidR="00AE1FBC" w:rsidRPr="00494C20" w:rsidRDefault="00AE1FBC" w:rsidP="00AE1FBC">
      <w:pPr>
        <w:pStyle w:val="Paragrafoelenco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ls</w:t>
      </w:r>
      <w:proofErr w:type="spellEnd"/>
      <w:r w:rsidRPr="00494C20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-l pippo.txt</w:t>
      </w:r>
    </w:p>
    <w:p w14:paraId="7A61DC3F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Fate una copia del file "pippo.txt" chiamata "pluto.txt":</w:t>
      </w:r>
    </w:p>
    <w:p w14:paraId="174B4B8F" w14:textId="0CC3BB27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cp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pippo.txt pluto.txt</w:t>
      </w:r>
    </w:p>
    <w:p w14:paraId="4BEF9099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3E9E6B5D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Verificate che con il comando</w:t>
      </w:r>
    </w:p>
    <w:p w14:paraId="5E89B463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ls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p*</w:t>
      </w:r>
    </w:p>
    <w:p w14:paraId="63DA1F7E" w14:textId="77777777" w:rsidR="00AE1FBC" w:rsidRPr="00AE1FBC" w:rsidRDefault="00AE1FBC" w:rsidP="00AE1FB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vengano visualizzati entrambi i file pippo.txt e pluto.txt</w:t>
      </w:r>
    </w:p>
    <w:p w14:paraId="41F70355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Create una nuova cartella di nome "</w:t>
      </w:r>
      <w:proofErr w:type="spellStart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miadirectory</w:t>
      </w:r>
      <w:proofErr w:type="spellEnd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":</w:t>
      </w:r>
    </w:p>
    <w:p w14:paraId="3C47B68F" w14:textId="408B17B9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mkdir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</w:t>
      </w: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miadirectory</w:t>
      </w:r>
      <w:proofErr w:type="spellEnd"/>
    </w:p>
    <w:p w14:paraId="3319DB64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26336E42" w14:textId="0103230A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Spostate</w:t>
      </w:r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 (copia e rimuovi l’originale)</w:t>
      </w: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 "pluto.txt" dentro "</w:t>
      </w:r>
      <w:proofErr w:type="spellStart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miadirectory</w:t>
      </w:r>
      <w:proofErr w:type="spellEnd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"</w:t>
      </w:r>
    </w:p>
    <w:p w14:paraId="1E199971" w14:textId="0202543D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mv pluto.txt </w:t>
      </w: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miadirectory</w:t>
      </w:r>
      <w:proofErr w:type="spellEnd"/>
    </w:p>
    <w:p w14:paraId="2E665186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57A6EA80" w14:textId="35F99274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Copiate </w:t>
      </w:r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(l’originale rimane) </w:t>
      </w: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"pippo.txt" dentro "</w:t>
      </w:r>
      <w:proofErr w:type="spellStart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miadirectory</w:t>
      </w:r>
      <w:proofErr w:type="spellEnd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"</w:t>
      </w:r>
    </w:p>
    <w:p w14:paraId="3E0C342F" w14:textId="3587CD6F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cp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pippo.txt </w:t>
      </w: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miadirectory</w:t>
      </w:r>
      <w:proofErr w:type="spellEnd"/>
    </w:p>
    <w:p w14:paraId="35E0E461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4B8D90A7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Cancellate il file "pluto.txt"</w:t>
      </w:r>
    </w:p>
    <w:p w14:paraId="10F33934" w14:textId="0D693910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rm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pluto.txt</w:t>
      </w:r>
    </w:p>
    <w:p w14:paraId="18BED389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5DE62DE5" w14:textId="467F909C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Cancellate tutto</w:t>
      </w:r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 (dalla directory corrente)</w:t>
      </w:r>
    </w:p>
    <w:p w14:paraId="627B9842" w14:textId="6BC5F580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rm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*</w:t>
      </w:r>
    </w:p>
    <w:p w14:paraId="24681B53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3A8D15A9" w14:textId="2D940C66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Tornate alla directory precedente</w:t>
      </w:r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 (del percorso)</w:t>
      </w:r>
    </w:p>
    <w:p w14:paraId="5184CDA2" w14:textId="26DB88DD" w:rsidR="00AE1FBC" w:rsidRPr="00494C20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cd</w:t>
      </w:r>
      <w:proofErr w:type="gram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..</w:t>
      </w:r>
      <w:proofErr w:type="gramEnd"/>
    </w:p>
    <w:p w14:paraId="4F1E581B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</w:p>
    <w:p w14:paraId="6ED1A680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Cancellate la directory "</w:t>
      </w:r>
      <w:proofErr w:type="spellStart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miadirectory</w:t>
      </w:r>
      <w:proofErr w:type="spellEnd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":</w:t>
      </w:r>
    </w:p>
    <w:p w14:paraId="7BED76DB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rmdir</w:t>
      </w:r>
      <w:proofErr w:type="spellEnd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 xml:space="preserve"> </w:t>
      </w:r>
      <w:proofErr w:type="spellStart"/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miadirectory</w:t>
      </w:r>
      <w:proofErr w:type="spellEnd"/>
    </w:p>
    <w:p w14:paraId="221763B3" w14:textId="77777777" w:rsidR="00AE1FBC" w:rsidRPr="00494C20" w:rsidRDefault="00AE1FBC" w:rsidP="00AE1F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</w:p>
    <w:p w14:paraId="70A2250F" w14:textId="5A26EB22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Tornate alla directory /home/</w:t>
      </w:r>
      <w:proofErr w:type="spellStart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stud</w:t>
      </w:r>
      <w:proofErr w:type="spellEnd"/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/&lt;vostro username&gt;</w:t>
      </w:r>
    </w:p>
    <w:p w14:paraId="1774A4F7" w14:textId="77777777" w:rsidR="00AE1FBC" w:rsidRPr="00AE1FBC" w:rsidRDefault="00AE1FBC" w:rsidP="00AE1F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cd ~</w:t>
      </w:r>
    </w:p>
    <w:p w14:paraId="70E95C96" w14:textId="77777777" w:rsidR="00AE1FBC" w:rsidRPr="00AE1FBC" w:rsidRDefault="00AE1FBC" w:rsidP="00AE1FB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o anche solo</w:t>
      </w:r>
    </w:p>
    <w:p w14:paraId="4391E3EC" w14:textId="77777777" w:rsidR="00AE1FBC" w:rsidRPr="00AE1FBC" w:rsidRDefault="00AE1FBC" w:rsidP="00AE1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</w:pPr>
      <w:r w:rsidRPr="00AE1FBC">
        <w:rPr>
          <w:rFonts w:ascii="Consolas" w:eastAsia="Times New Roman" w:hAnsi="Consolas" w:cs="Courier New"/>
          <w:color w:val="212529"/>
          <w:sz w:val="14"/>
          <w:szCs w:val="14"/>
          <w:lang w:eastAsia="it-IT"/>
        </w:rPr>
        <w:t>cd</w:t>
      </w:r>
    </w:p>
    <w:p w14:paraId="40297419" w14:textId="77777777" w:rsidR="00AE1FBC" w:rsidRPr="00494C20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 xml:space="preserve">Potete chiudere il terminale </w:t>
      </w:r>
    </w:p>
    <w:p w14:paraId="4EE1B145" w14:textId="19E1607C" w:rsidR="00AE1FBC" w:rsidRPr="00AE1FBC" w:rsidRDefault="00AE1FBC" w:rsidP="00AE1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</w:pPr>
      <w:proofErr w:type="spellStart"/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Ctrl</w:t>
      </w:r>
      <w:proofErr w:type="spellEnd"/>
      <w:r w:rsidRPr="00494C20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-</w:t>
      </w:r>
      <w:r w:rsidRPr="00AE1FBC">
        <w:rPr>
          <w:rFonts w:ascii="Segoe UI" w:eastAsia="Times New Roman" w:hAnsi="Segoe UI" w:cs="Segoe UI"/>
          <w:color w:val="020222"/>
          <w:sz w:val="14"/>
          <w:szCs w:val="14"/>
          <w:lang w:eastAsia="it-IT"/>
        </w:rPr>
        <w:t>d</w:t>
      </w:r>
    </w:p>
    <w:p w14:paraId="401911DB" w14:textId="77777777" w:rsidR="001C4E7E" w:rsidRPr="00AE1FBC" w:rsidRDefault="001C4E7E">
      <w:pPr>
        <w:rPr>
          <w:sz w:val="16"/>
          <w:szCs w:val="16"/>
        </w:rPr>
      </w:pPr>
    </w:p>
    <w:sectPr w:rsidR="001C4E7E" w:rsidRPr="00AE1FBC" w:rsidSect="00494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58E0"/>
    <w:multiLevelType w:val="hybridMultilevel"/>
    <w:tmpl w:val="A3325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7046"/>
    <w:multiLevelType w:val="multilevel"/>
    <w:tmpl w:val="EA5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71323"/>
    <w:multiLevelType w:val="hybridMultilevel"/>
    <w:tmpl w:val="C19894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BC"/>
    <w:rsid w:val="001C4E7E"/>
    <w:rsid w:val="00494C20"/>
    <w:rsid w:val="0093748F"/>
    <w:rsid w:val="00A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02B1"/>
  <w15:chartTrackingRefBased/>
  <w15:docId w15:val="{A787F465-B24B-4B63-8C1D-FF849260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E1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E1FBC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AE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2775489E9164B81439ACAF564CE63" ma:contentTypeVersion="7" ma:contentTypeDescription="Creare un nuovo documento." ma:contentTypeScope="" ma:versionID="3d905670abda936cebe13b3c4a7ff00e">
  <xsd:schema xmlns:xsd="http://www.w3.org/2001/XMLSchema" xmlns:xs="http://www.w3.org/2001/XMLSchema" xmlns:p="http://schemas.microsoft.com/office/2006/metadata/properties" xmlns:ns3="612642b2-4cac-4d8e-a08a-0d85a88a47d5" targetNamespace="http://schemas.microsoft.com/office/2006/metadata/properties" ma:root="true" ma:fieldsID="80f196469e750db51d54b65c29dabc6c" ns3:_="">
    <xsd:import namespace="612642b2-4cac-4d8e-a08a-0d85a88a4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642b2-4cac-4d8e-a08a-0d85a88a4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5FB12-3022-4B60-97D4-82216BA26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642b2-4cac-4d8e-a08a-0d85a88a4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A354B-104D-425C-9BED-9AF1AD94D0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6ABA9-0860-45AE-987A-260A23BC5D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3</cp:revision>
  <dcterms:created xsi:type="dcterms:W3CDTF">2020-09-29T21:07:00Z</dcterms:created>
  <dcterms:modified xsi:type="dcterms:W3CDTF">2020-09-29T21:12:00Z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0x010100DF72775489E9164B81439ACAF564CE63</vt:lpwstr>
  </property>
</Properties>
</file>