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8CD6" w14:textId="6C3F2AF6" w:rsidR="003B7D65" w:rsidRPr="003B7D65" w:rsidRDefault="003B7D65" w:rsidP="003B7D65">
      <w:pPr>
        <w:rPr>
          <w:b/>
          <w:bCs/>
          <w:highlight w:val="yellow"/>
        </w:rPr>
      </w:pPr>
      <w:r w:rsidRPr="003B7D65">
        <w:rPr>
          <w:b/>
          <w:bCs/>
          <w:highlight w:val="yellow"/>
        </w:rPr>
        <w:t>File di Risposte – labo03-fisico</w:t>
      </w:r>
    </w:p>
    <w:p w14:paraId="694F1F59" w14:textId="18E8A2C1" w:rsidR="003B7D65" w:rsidRPr="003B7D65" w:rsidRDefault="003B7D65" w:rsidP="003B7D65">
      <w:pPr>
        <w:rPr>
          <w:b/>
          <w:bCs/>
          <w:i/>
          <w:iCs/>
          <w:highlight w:val="yellow"/>
        </w:rPr>
      </w:pPr>
      <w:r w:rsidRPr="003B7D65">
        <w:rPr>
          <w:b/>
          <w:bCs/>
          <w:i/>
          <w:iCs/>
          <w:highlight w:val="yellow"/>
        </w:rPr>
        <w:t>Cosulich Marco -- Cattaneo Kevin -- Gavuglio Filippo</w:t>
      </w:r>
    </w:p>
    <w:p w14:paraId="24D12702" w14:textId="71E725D8" w:rsidR="003B7D65" w:rsidRPr="003B7D65" w:rsidRDefault="003B7D65" w:rsidP="003B7D65">
      <w:pPr>
        <w:rPr>
          <w:b/>
          <w:bCs/>
          <w:u w:val="single"/>
        </w:rPr>
      </w:pPr>
      <w:r w:rsidRPr="003B7D65">
        <w:rPr>
          <w:b/>
          <w:bCs/>
          <w:u w:val="single"/>
        </w:rPr>
        <w:t>Si riportano di seguito i frammenti di query e i relativi risultati</w:t>
      </w:r>
    </w:p>
    <w:p w14:paraId="4BA3D298" w14:textId="0983F818" w:rsidR="003B7D65" w:rsidRDefault="003B7D65" w:rsidP="003B7D65"/>
    <w:p w14:paraId="26D15549" w14:textId="25DFB0DE" w:rsidR="008E3E38" w:rsidRPr="008E3E38" w:rsidRDefault="008E3E38" w:rsidP="003B7D65">
      <w:pPr>
        <w:rPr>
          <w:b/>
          <w:bCs/>
          <w:color w:val="00B0F0"/>
          <w:sz w:val="26"/>
          <w:szCs w:val="26"/>
        </w:rPr>
      </w:pPr>
      <w:r w:rsidRPr="008E3E38">
        <w:rPr>
          <w:b/>
          <w:bCs/>
          <w:color w:val="00B0F0"/>
          <w:sz w:val="26"/>
          <w:szCs w:val="26"/>
        </w:rPr>
        <w:t>BASE DI DATI A LIVELLO FISICO</w:t>
      </w:r>
    </w:p>
    <w:p w14:paraId="06D24F19" w14:textId="77777777" w:rsidR="003B7D65" w:rsidRPr="003B7D65" w:rsidRDefault="003B7D65" w:rsidP="003B7D65">
      <w:pPr>
        <w:rPr>
          <w:lang w:val="en-GB"/>
        </w:rPr>
      </w:pPr>
      <w:r w:rsidRPr="003B7D65">
        <w:rPr>
          <w:lang w:val="en-GB"/>
        </w:rPr>
        <w:t>SHOW data_directory</w:t>
      </w:r>
    </w:p>
    <w:p w14:paraId="4D311D9D" w14:textId="77777777" w:rsidR="003B7D65" w:rsidRPr="00E84B8F" w:rsidRDefault="003B7D65" w:rsidP="003B7D65">
      <w:pPr>
        <w:rPr>
          <w:color w:val="2F5496" w:themeColor="accent1" w:themeShade="BF"/>
          <w:lang w:val="en-GB"/>
        </w:rPr>
      </w:pPr>
      <w:r w:rsidRPr="00E84B8F">
        <w:rPr>
          <w:color w:val="2F5496" w:themeColor="accent1" w:themeShade="BF"/>
          <w:lang w:val="en-GB"/>
        </w:rPr>
        <w:t>-- Risultato: D:/Programs/PostGreSQL/data</w:t>
      </w:r>
    </w:p>
    <w:p w14:paraId="7049FE54" w14:textId="77777777" w:rsidR="003B7D65" w:rsidRPr="003B7D65" w:rsidRDefault="003B7D65" w:rsidP="003B7D65">
      <w:pPr>
        <w:rPr>
          <w:lang w:val="en-GB"/>
        </w:rPr>
      </w:pPr>
    </w:p>
    <w:p w14:paraId="61AEC4BD" w14:textId="77777777" w:rsidR="003B7D65" w:rsidRPr="003B7D65" w:rsidRDefault="003B7D65" w:rsidP="003B7D65">
      <w:pPr>
        <w:rPr>
          <w:lang w:val="en-GB"/>
        </w:rPr>
      </w:pPr>
      <w:r w:rsidRPr="003B7D65">
        <w:rPr>
          <w:lang w:val="en-GB"/>
        </w:rPr>
        <w:t>SELECT datname,oid</w:t>
      </w:r>
    </w:p>
    <w:p w14:paraId="08BE79FA" w14:textId="77777777" w:rsidR="003B7D65" w:rsidRPr="003B7D65" w:rsidRDefault="003B7D65" w:rsidP="003B7D65">
      <w:pPr>
        <w:rPr>
          <w:lang w:val="en-GB"/>
        </w:rPr>
      </w:pPr>
      <w:r w:rsidRPr="003B7D65">
        <w:rPr>
          <w:lang w:val="en-GB"/>
        </w:rPr>
        <w:t>FROM pg_database;</w:t>
      </w:r>
    </w:p>
    <w:p w14:paraId="0E5A3434" w14:textId="77777777" w:rsidR="003B7D65" w:rsidRPr="00722916" w:rsidRDefault="003B7D65" w:rsidP="003B7D65">
      <w:pPr>
        <w:rPr>
          <w:color w:val="2F5496" w:themeColor="accent1" w:themeShade="BF"/>
        </w:rPr>
      </w:pPr>
      <w:r w:rsidRPr="00722916">
        <w:rPr>
          <w:color w:val="2F5496" w:themeColor="accent1" w:themeShade="BF"/>
        </w:rPr>
        <w:t>-- Risultato: D:/Programs/PostGreSQL/data/base/13754</w:t>
      </w:r>
    </w:p>
    <w:p w14:paraId="2823A30B" w14:textId="3B57FF33" w:rsidR="003B7D65" w:rsidRPr="003B7D65" w:rsidRDefault="003B7D65" w:rsidP="003B7D65">
      <w:pPr>
        <w:rPr>
          <w:lang w:val="en-GB"/>
        </w:rPr>
      </w:pPr>
    </w:p>
    <w:p w14:paraId="7A32A0A7" w14:textId="77777777" w:rsidR="003B7D65" w:rsidRPr="003B7D65" w:rsidRDefault="003B7D65" w:rsidP="003B7D65">
      <w:pPr>
        <w:rPr>
          <w:lang w:val="en-GB"/>
        </w:rPr>
      </w:pPr>
      <w:r w:rsidRPr="003B7D65">
        <w:rPr>
          <w:lang w:val="en-GB"/>
        </w:rPr>
        <w:t>SELECT N.oid, N.nspname, C.relname, C.relfilenode, C.relpages, C.reltuples</w:t>
      </w:r>
    </w:p>
    <w:p w14:paraId="034A27B3" w14:textId="77777777" w:rsidR="003B7D65" w:rsidRPr="003B7D65" w:rsidRDefault="003B7D65" w:rsidP="003B7D65">
      <w:pPr>
        <w:rPr>
          <w:lang w:val="en-GB"/>
        </w:rPr>
      </w:pPr>
      <w:r w:rsidRPr="003B7D65">
        <w:rPr>
          <w:lang w:val="en-GB"/>
        </w:rPr>
        <w:t>FROM pg_namespace N JOIN pg_class C ON N.oid = C.relnamespace</w:t>
      </w:r>
    </w:p>
    <w:p w14:paraId="4EE1A969" w14:textId="77777777" w:rsidR="003B7D65" w:rsidRDefault="003B7D65" w:rsidP="003B7D65">
      <w:r>
        <w:t>WHERE  N.nspname = 'unicorsi' AND relname IN ('corsi','corsidilaurea', 'professori','studenti','esami','pianidistudio');</w:t>
      </w:r>
    </w:p>
    <w:p w14:paraId="6CDFDBE0" w14:textId="77777777" w:rsidR="008E3E38" w:rsidRPr="00722916" w:rsidRDefault="003B7D65" w:rsidP="003B7D65">
      <w:pPr>
        <w:rPr>
          <w:color w:val="2F5496" w:themeColor="accent1" w:themeShade="BF"/>
        </w:rPr>
      </w:pPr>
      <w:r w:rsidRPr="00722916">
        <w:rPr>
          <w:color w:val="2F5496" w:themeColor="accent1" w:themeShade="BF"/>
        </w:rPr>
        <w:t xml:space="preserve">-- Risultato: </w:t>
      </w:r>
    </w:p>
    <w:p w14:paraId="422D0181" w14:textId="2FFEAF64" w:rsidR="003B7D65" w:rsidRPr="00722916" w:rsidRDefault="003B7D65" w:rsidP="008E3E38">
      <w:pPr>
        <w:pStyle w:val="Paragrafoelenco"/>
        <w:numPr>
          <w:ilvl w:val="0"/>
          <w:numId w:val="1"/>
        </w:numPr>
        <w:rPr>
          <w:color w:val="2F5496" w:themeColor="accent1" w:themeShade="BF"/>
        </w:rPr>
      </w:pPr>
      <w:r w:rsidRPr="00722916">
        <w:rPr>
          <w:color w:val="2F5496" w:themeColor="accent1" w:themeShade="BF"/>
        </w:rPr>
        <w:t xml:space="preserve">Unicorsi(24586): PianiDiStudio(24652), CorsiDiLaurea(24594), Corsi(24601), Professori(24587), Studenti(24619), Esami(24636) </w:t>
      </w:r>
    </w:p>
    <w:p w14:paraId="589B663E" w14:textId="26891E13" w:rsidR="008E3E38" w:rsidRPr="00722916" w:rsidRDefault="008E3E38" w:rsidP="008E3E38">
      <w:pPr>
        <w:pStyle w:val="Paragrafoelenco"/>
        <w:numPr>
          <w:ilvl w:val="0"/>
          <w:numId w:val="1"/>
        </w:numPr>
        <w:rPr>
          <w:color w:val="2F5496" w:themeColor="accent1" w:themeShade="BF"/>
        </w:rPr>
      </w:pPr>
      <w:r w:rsidRPr="00722916">
        <w:rPr>
          <w:color w:val="2F5496" w:themeColor="accent1" w:themeShade="BF"/>
        </w:rPr>
        <w:t xml:space="preserve">Il file denominato 24587 in </w:t>
      </w:r>
      <w:r w:rsidR="005B74A1" w:rsidRPr="00722916">
        <w:rPr>
          <w:color w:val="2F5496" w:themeColor="accent1" w:themeShade="BF"/>
        </w:rPr>
        <w:t>D:/Programs/PostGreSQL/data/base/13754</w:t>
      </w:r>
      <w:r w:rsidR="005B74A1">
        <w:rPr>
          <w:color w:val="2F5496" w:themeColor="accent1" w:themeShade="BF"/>
        </w:rPr>
        <w:t xml:space="preserve"> </w:t>
      </w:r>
      <w:r w:rsidRPr="00722916">
        <w:rPr>
          <w:color w:val="2F5496" w:themeColor="accent1" w:themeShade="BF"/>
        </w:rPr>
        <w:t>non viene aperto correttamente da un editor di testo probabilmente perchè presenta qualche codifica (probabilmente binaria) associata ai nomi di alcuni Professori che invece rimangono visibili.</w:t>
      </w:r>
      <w:r w:rsidRPr="00722916">
        <w:rPr>
          <w:color w:val="2F5496" w:themeColor="accent1" w:themeShade="BF"/>
        </w:rPr>
        <w:t xml:space="preserve"> D</w:t>
      </w:r>
      <w:r w:rsidRPr="00722916">
        <w:rPr>
          <w:color w:val="2F5496" w:themeColor="accent1" w:themeShade="BF"/>
        </w:rPr>
        <w:t>unque</w:t>
      </w:r>
      <w:r w:rsidRPr="00722916">
        <w:rPr>
          <w:color w:val="2F5496" w:themeColor="accent1" w:themeShade="BF"/>
        </w:rPr>
        <w:t>,</w:t>
      </w:r>
      <w:r w:rsidRPr="00722916">
        <w:rPr>
          <w:color w:val="2F5496" w:themeColor="accent1" w:themeShade="BF"/>
        </w:rPr>
        <w:t xml:space="preserve"> ci si aspetta che tale file contenga, associat</w:t>
      </w:r>
      <w:r w:rsidRPr="00722916">
        <w:rPr>
          <w:color w:val="2F5496" w:themeColor="accent1" w:themeShade="BF"/>
        </w:rPr>
        <w:t xml:space="preserve">i </w:t>
      </w:r>
      <w:r w:rsidRPr="00722916">
        <w:rPr>
          <w:color w:val="2F5496" w:themeColor="accent1" w:themeShade="BF"/>
        </w:rPr>
        <w:t>ad ogni stringa, dettagli e riferiment</w:t>
      </w:r>
      <w:r w:rsidRPr="00722916">
        <w:rPr>
          <w:color w:val="2F5496" w:themeColor="accent1" w:themeShade="BF"/>
        </w:rPr>
        <w:t>i</w:t>
      </w:r>
      <w:r w:rsidRPr="00722916">
        <w:rPr>
          <w:color w:val="2F5496" w:themeColor="accent1" w:themeShade="BF"/>
        </w:rPr>
        <w:t xml:space="preserve"> in memoria per allocare lo spazio di ogni tabella</w:t>
      </w:r>
      <w:r w:rsidRPr="00722916">
        <w:rPr>
          <w:color w:val="2F5496" w:themeColor="accent1" w:themeShade="BF"/>
        </w:rPr>
        <w:t>.</w:t>
      </w:r>
    </w:p>
    <w:p w14:paraId="539F92F8" w14:textId="77777777" w:rsidR="003B7D65" w:rsidRDefault="003B7D65" w:rsidP="003B7D65"/>
    <w:p w14:paraId="4A3C6371" w14:textId="77777777" w:rsidR="003B7D65" w:rsidRDefault="003B7D65" w:rsidP="003B7D65"/>
    <w:p w14:paraId="1F4ABBCF" w14:textId="39E61B99" w:rsidR="003B7D65" w:rsidRPr="00675051" w:rsidRDefault="003B7D65" w:rsidP="003B7D65">
      <w:pPr>
        <w:rPr>
          <w:b/>
          <w:bCs/>
          <w:color w:val="00B0F0"/>
          <w:sz w:val="26"/>
          <w:szCs w:val="26"/>
          <w:lang w:val="en-GB"/>
        </w:rPr>
      </w:pPr>
      <w:r w:rsidRPr="008E3E38">
        <w:rPr>
          <w:b/>
          <w:bCs/>
          <w:color w:val="00B0F0"/>
          <w:sz w:val="26"/>
          <w:szCs w:val="26"/>
          <w:lang w:val="en-GB"/>
        </w:rPr>
        <w:t>CREAZIONE INDICI</w:t>
      </w:r>
    </w:p>
    <w:p w14:paraId="1113B4B7" w14:textId="77777777" w:rsidR="003B7D65" w:rsidRPr="003B7D65" w:rsidRDefault="003B7D65" w:rsidP="003B7D65">
      <w:pPr>
        <w:rPr>
          <w:lang w:val="en-GB"/>
        </w:rPr>
      </w:pPr>
      <w:r w:rsidRPr="003B7D65">
        <w:rPr>
          <w:lang w:val="en-GB"/>
        </w:rPr>
        <w:t>SELECT C.oid, relname, relfilenode, relam, relpages, relhasindex, relkind</w:t>
      </w:r>
    </w:p>
    <w:p w14:paraId="3C089304" w14:textId="77777777" w:rsidR="003B7D65" w:rsidRPr="003B7D65" w:rsidRDefault="003B7D65" w:rsidP="003B7D65">
      <w:pPr>
        <w:rPr>
          <w:lang w:val="en-GB"/>
        </w:rPr>
      </w:pPr>
      <w:r w:rsidRPr="003B7D65">
        <w:rPr>
          <w:lang w:val="en-GB"/>
        </w:rPr>
        <w:t>FROM pg_namespace N JOIN pg_class C ON N.oid = C.relnamespace</w:t>
      </w:r>
    </w:p>
    <w:p w14:paraId="14042D43" w14:textId="5E65AE20" w:rsidR="003B7D65" w:rsidRDefault="003B7D65" w:rsidP="003B7D65">
      <w:r>
        <w:t>WHERE N.nspname = 'unicorsi';</w:t>
      </w:r>
    </w:p>
    <w:p w14:paraId="35C8B5E3" w14:textId="29019707" w:rsidR="003B7D65" w:rsidRPr="00722916" w:rsidRDefault="003B7D65" w:rsidP="003B7D65">
      <w:pPr>
        <w:rPr>
          <w:color w:val="2F5496" w:themeColor="accent1" w:themeShade="BF"/>
        </w:rPr>
      </w:pPr>
      <w:r w:rsidRPr="00722916">
        <w:rPr>
          <w:color w:val="2F5496" w:themeColor="accent1" w:themeShade="BF"/>
        </w:rPr>
        <w:t>-- Risultato: sì sono già presenti indici creati da PostGre relativi a:</w:t>
      </w:r>
    </w:p>
    <w:p w14:paraId="6FF69303" w14:textId="77777777" w:rsidR="003B7D65" w:rsidRPr="00722916" w:rsidRDefault="003B7D65" w:rsidP="003B7D65">
      <w:pPr>
        <w:rPr>
          <w:color w:val="2F5496" w:themeColor="accent1" w:themeShade="BF"/>
        </w:rPr>
      </w:pPr>
      <w:r w:rsidRPr="00722916">
        <w:rPr>
          <w:color w:val="2F5496" w:themeColor="accent1" w:themeShade="BF"/>
        </w:rPr>
        <w:tab/>
        <w:t>primary key di PianiDiStudio</w:t>
      </w:r>
    </w:p>
    <w:p w14:paraId="6172DA37" w14:textId="77777777" w:rsidR="003B7D65" w:rsidRPr="00722916" w:rsidRDefault="003B7D65" w:rsidP="003B7D65">
      <w:pPr>
        <w:rPr>
          <w:color w:val="2F5496" w:themeColor="accent1" w:themeShade="BF"/>
        </w:rPr>
      </w:pPr>
      <w:r w:rsidRPr="00722916">
        <w:rPr>
          <w:color w:val="2F5496" w:themeColor="accent1" w:themeShade="BF"/>
        </w:rPr>
        <w:tab/>
        <w:t>primary key di Professori</w:t>
      </w:r>
    </w:p>
    <w:p w14:paraId="0E2A6133" w14:textId="77777777" w:rsidR="003B7D65" w:rsidRPr="00722916" w:rsidRDefault="003B7D65" w:rsidP="003B7D65">
      <w:pPr>
        <w:rPr>
          <w:color w:val="2F5496" w:themeColor="accent1" w:themeShade="BF"/>
        </w:rPr>
      </w:pPr>
      <w:r w:rsidRPr="00722916">
        <w:rPr>
          <w:color w:val="2F5496" w:themeColor="accent1" w:themeShade="BF"/>
        </w:rPr>
        <w:tab/>
        <w:t>primary key di CorsiDiLaurea</w:t>
      </w:r>
    </w:p>
    <w:p w14:paraId="0ADFA69D" w14:textId="77777777" w:rsidR="003B7D65" w:rsidRPr="00722916" w:rsidRDefault="003B7D65" w:rsidP="003B7D65">
      <w:pPr>
        <w:rPr>
          <w:color w:val="2F5496" w:themeColor="accent1" w:themeShade="BF"/>
        </w:rPr>
      </w:pPr>
      <w:r w:rsidRPr="00722916">
        <w:rPr>
          <w:color w:val="2F5496" w:themeColor="accent1" w:themeShade="BF"/>
        </w:rPr>
        <w:tab/>
        <w:t>primary key di Corsi</w:t>
      </w:r>
    </w:p>
    <w:p w14:paraId="41079AA5" w14:textId="77777777" w:rsidR="003B7D65" w:rsidRPr="00722916" w:rsidRDefault="003B7D65" w:rsidP="003B7D65">
      <w:pPr>
        <w:rPr>
          <w:color w:val="2F5496" w:themeColor="accent1" w:themeShade="BF"/>
        </w:rPr>
      </w:pPr>
      <w:r w:rsidRPr="00722916">
        <w:rPr>
          <w:color w:val="2F5496" w:themeColor="accent1" w:themeShade="BF"/>
        </w:rPr>
        <w:tab/>
        <w:t>primary key di Studenti</w:t>
      </w:r>
    </w:p>
    <w:p w14:paraId="5BC47BF7" w14:textId="77777777" w:rsidR="003B7D65" w:rsidRPr="00722916" w:rsidRDefault="003B7D65" w:rsidP="003B7D65">
      <w:pPr>
        <w:rPr>
          <w:color w:val="2F5496" w:themeColor="accent1" w:themeShade="BF"/>
        </w:rPr>
      </w:pPr>
      <w:r w:rsidRPr="00722916">
        <w:rPr>
          <w:color w:val="2F5496" w:themeColor="accent1" w:themeShade="BF"/>
        </w:rPr>
        <w:tab/>
        <w:t>primary key di Esami</w:t>
      </w:r>
    </w:p>
    <w:p w14:paraId="1BD48C46" w14:textId="77777777" w:rsidR="003B7D65" w:rsidRPr="00722916" w:rsidRDefault="003B7D65" w:rsidP="003B7D65">
      <w:pPr>
        <w:rPr>
          <w:color w:val="2F5496" w:themeColor="accent1" w:themeShade="BF"/>
        </w:rPr>
      </w:pPr>
      <w:r w:rsidRPr="00722916">
        <w:rPr>
          <w:color w:val="2F5496" w:themeColor="accent1" w:themeShade="BF"/>
        </w:rPr>
        <w:tab/>
        <w:t>chiave alternativa - Facoltà, Denominazione di CorsiDiLaurea</w:t>
      </w:r>
    </w:p>
    <w:p w14:paraId="44160F3A" w14:textId="77777777" w:rsidR="003B7D65" w:rsidRPr="00722916" w:rsidRDefault="003B7D65" w:rsidP="003B7D65">
      <w:pPr>
        <w:rPr>
          <w:color w:val="2F5496" w:themeColor="accent1" w:themeShade="BF"/>
        </w:rPr>
      </w:pPr>
      <w:r w:rsidRPr="00675051">
        <w:rPr>
          <w:color w:val="C45911" w:themeColor="accent2" w:themeShade="BF"/>
        </w:rPr>
        <w:lastRenderedPageBreak/>
        <w:tab/>
      </w:r>
      <w:r w:rsidRPr="00722916">
        <w:rPr>
          <w:color w:val="2F5496" w:themeColor="accent1" w:themeShade="BF"/>
        </w:rPr>
        <w:t>chiave alternativa - CorsoDiLaurea, Denominazione di Corsi</w:t>
      </w:r>
    </w:p>
    <w:p w14:paraId="164AC9A5" w14:textId="75537945" w:rsidR="003B7D65" w:rsidRPr="00722916" w:rsidRDefault="003B7D65" w:rsidP="003B7D65">
      <w:pPr>
        <w:rPr>
          <w:color w:val="2F5496" w:themeColor="accent1" w:themeShade="BF"/>
        </w:rPr>
      </w:pPr>
      <w:r w:rsidRPr="00722916">
        <w:rPr>
          <w:color w:val="2F5496" w:themeColor="accent1" w:themeShade="BF"/>
        </w:rPr>
        <w:tab/>
        <w:t>chiave alternativa - Cognome, Nome, DataNascita, LuogoNascita, CorsoDiLaure</w:t>
      </w:r>
      <w:r w:rsidR="005B74A1">
        <w:rPr>
          <w:color w:val="2F5496" w:themeColor="accent1" w:themeShade="BF"/>
        </w:rPr>
        <w:t>a</w:t>
      </w:r>
      <w:r w:rsidRPr="00722916">
        <w:rPr>
          <w:color w:val="2F5496" w:themeColor="accent1" w:themeShade="BF"/>
        </w:rPr>
        <w:t xml:space="preserve"> di Studenti</w:t>
      </w:r>
      <w:r w:rsidR="00675051" w:rsidRPr="00722916">
        <w:rPr>
          <w:color w:val="2F5496" w:themeColor="accent1" w:themeShade="BF"/>
        </w:rPr>
        <w:t>.</w:t>
      </w:r>
    </w:p>
    <w:p w14:paraId="4E26726B" w14:textId="77777777" w:rsidR="003B7D65" w:rsidRPr="00675051" w:rsidRDefault="003B7D65" w:rsidP="003B7D65"/>
    <w:p w14:paraId="3400448B" w14:textId="77777777" w:rsidR="003B7D65" w:rsidRPr="003B7D65" w:rsidRDefault="003B7D65" w:rsidP="003B7D65">
      <w:pPr>
        <w:rPr>
          <w:lang w:val="en-GB"/>
        </w:rPr>
      </w:pPr>
      <w:r w:rsidRPr="003B7D65">
        <w:rPr>
          <w:lang w:val="en-GB"/>
        </w:rPr>
        <w:t>SELECT C.oid, relname, relam, relpages, relkind, indexrelid, indrelid, indnatts, indisunique, indisprimary, indisclustered, indkey</w:t>
      </w:r>
    </w:p>
    <w:p w14:paraId="095261E4" w14:textId="77777777" w:rsidR="003B7D65" w:rsidRPr="003B7D65" w:rsidRDefault="003B7D65" w:rsidP="003B7D65">
      <w:pPr>
        <w:rPr>
          <w:lang w:val="en-GB"/>
        </w:rPr>
      </w:pPr>
      <w:r w:rsidRPr="003B7D65">
        <w:rPr>
          <w:lang w:val="en-GB"/>
        </w:rPr>
        <w:t>FROM (pg_namespace N JOIN pg_class C ON N.oid = C.relnamespace) JOIN pg_index ON C.oid = indexrelid</w:t>
      </w:r>
    </w:p>
    <w:p w14:paraId="70A0C50D" w14:textId="7CD89242" w:rsidR="003B7D65" w:rsidRPr="00675051" w:rsidRDefault="003B7D65" w:rsidP="003B7D65">
      <w:r>
        <w:t>WHERE N.nspname = 'unicorsi'  ;</w:t>
      </w:r>
    </w:p>
    <w:p w14:paraId="1D82D580" w14:textId="166D5EBF" w:rsidR="003B7D65" w:rsidRPr="00722916" w:rsidRDefault="003B7D65" w:rsidP="003B7D65">
      <w:pPr>
        <w:rPr>
          <w:color w:val="2F5496" w:themeColor="accent1" w:themeShade="BF"/>
        </w:rPr>
      </w:pPr>
      <w:r w:rsidRPr="00722916">
        <w:rPr>
          <w:color w:val="2F5496" w:themeColor="accent1" w:themeShade="BF"/>
        </w:rPr>
        <w:t>-- Risultato: Tutti gli indici presenti sono di tipo 403, in base a quanto descritto sopra fanno riferimento a 1, 2, 3 o 5 attributi diversi con le relative posizioni indicate nel vector. Gli indici primari sono quelli riferiti alle primary key di cui sopra.</w:t>
      </w:r>
      <w:r w:rsidR="00675051" w:rsidRPr="00722916">
        <w:rPr>
          <w:color w:val="2F5496" w:themeColor="accent1" w:themeShade="BF"/>
        </w:rPr>
        <w:t xml:space="preserve"> </w:t>
      </w:r>
      <w:r w:rsidRPr="00722916">
        <w:rPr>
          <w:color w:val="2F5496" w:themeColor="accent1" w:themeShade="BF"/>
        </w:rPr>
        <w:t>Sono tutti unique e nessuno è clusterizzato.</w:t>
      </w:r>
    </w:p>
    <w:p w14:paraId="62D05855" w14:textId="35633F86" w:rsidR="003B7D65" w:rsidRDefault="003B7D65" w:rsidP="003B7D65"/>
    <w:p w14:paraId="6DD98D84" w14:textId="77777777" w:rsidR="003B7D65" w:rsidRDefault="003B7D65" w:rsidP="003B7D65"/>
    <w:p w14:paraId="4E16FC96" w14:textId="77777777" w:rsidR="003B7D65" w:rsidRDefault="003B7D65" w:rsidP="003B7D65">
      <w:r>
        <w:t>CREATE INDEX idx_ord_voto_esami</w:t>
      </w:r>
    </w:p>
    <w:p w14:paraId="3CDD38CB" w14:textId="135FAE6D" w:rsidR="003B7D65" w:rsidRDefault="003B7D65" w:rsidP="003B7D65">
      <w:r>
        <w:t>ON esami(voto);</w:t>
      </w:r>
    </w:p>
    <w:p w14:paraId="0DD8A754" w14:textId="77777777" w:rsidR="003B7D65" w:rsidRDefault="003B7D65" w:rsidP="003B7D65"/>
    <w:p w14:paraId="4B98045A" w14:textId="77777777" w:rsidR="003B7D65" w:rsidRDefault="003B7D65" w:rsidP="003B7D65">
      <w:r>
        <w:t>CREATE INDEX idx_hash_iscrizione_studenti</w:t>
      </w:r>
    </w:p>
    <w:p w14:paraId="21EBCB70" w14:textId="77777777" w:rsidR="003B7D65" w:rsidRPr="003B7D65" w:rsidRDefault="003B7D65" w:rsidP="003B7D65">
      <w:pPr>
        <w:rPr>
          <w:lang w:val="en-GB"/>
        </w:rPr>
      </w:pPr>
      <w:r w:rsidRPr="003B7D65">
        <w:rPr>
          <w:lang w:val="en-GB"/>
        </w:rPr>
        <w:t>ON studenti USING HASH (iscrizione);</w:t>
      </w:r>
    </w:p>
    <w:p w14:paraId="3881FAC9" w14:textId="77777777" w:rsidR="003B7D65" w:rsidRDefault="003B7D65" w:rsidP="003B7D65"/>
    <w:p w14:paraId="6D7EBFD8" w14:textId="77777777" w:rsidR="003B7D65" w:rsidRDefault="003B7D65" w:rsidP="003B7D65">
      <w:r>
        <w:t>CREATE INDEX idx_ord_corsodilaurea_studenti</w:t>
      </w:r>
    </w:p>
    <w:p w14:paraId="3292AA12" w14:textId="77777777" w:rsidR="003B7D65" w:rsidRDefault="003B7D65" w:rsidP="003B7D65">
      <w:r>
        <w:t>ON studenti(corsodilaurea);</w:t>
      </w:r>
    </w:p>
    <w:p w14:paraId="3F933DE5" w14:textId="77777777" w:rsidR="003B7D65" w:rsidRDefault="003B7D65" w:rsidP="003B7D65"/>
    <w:p w14:paraId="0EBA4D5D" w14:textId="77777777" w:rsidR="003B7D65" w:rsidRDefault="003B7D65" w:rsidP="003B7D65">
      <w:r>
        <w:t>CLUSTER studenti</w:t>
      </w:r>
    </w:p>
    <w:p w14:paraId="1C36B417" w14:textId="77777777" w:rsidR="003B7D65" w:rsidRDefault="003B7D65" w:rsidP="003B7D65">
      <w:r>
        <w:t>USING idx_ord_corsodilaurea_studenti;</w:t>
      </w:r>
    </w:p>
    <w:p w14:paraId="79A79EE2" w14:textId="77777777" w:rsidR="003B7D65" w:rsidRDefault="003B7D65" w:rsidP="003B7D65"/>
    <w:p w14:paraId="2E873DB6" w14:textId="76E351F9" w:rsidR="003B7D65" w:rsidRPr="00722916" w:rsidRDefault="003B7D65" w:rsidP="003B7D65">
      <w:pPr>
        <w:rPr>
          <w:i/>
          <w:iCs/>
          <w:lang w:val="en-GB"/>
        </w:rPr>
      </w:pPr>
      <w:r w:rsidRPr="00722916">
        <w:rPr>
          <w:i/>
          <w:iCs/>
          <w:lang w:val="en-GB"/>
        </w:rPr>
        <w:t>--</w:t>
      </w:r>
      <w:r w:rsidR="00722916">
        <w:rPr>
          <w:i/>
          <w:iCs/>
          <w:lang w:val="en-GB"/>
        </w:rPr>
        <w:t xml:space="preserve"> </w:t>
      </w:r>
      <w:r w:rsidRPr="00722916">
        <w:rPr>
          <w:i/>
          <w:iCs/>
          <w:lang w:val="en-GB"/>
        </w:rPr>
        <w:t>Ri-esecuzione del comando</w:t>
      </w:r>
    </w:p>
    <w:p w14:paraId="15574177" w14:textId="77777777" w:rsidR="003B7D65" w:rsidRPr="003B7D65" w:rsidRDefault="003B7D65" w:rsidP="003B7D65">
      <w:pPr>
        <w:rPr>
          <w:lang w:val="en-GB"/>
        </w:rPr>
      </w:pPr>
      <w:r w:rsidRPr="003B7D65">
        <w:rPr>
          <w:lang w:val="en-GB"/>
        </w:rPr>
        <w:t>SELECT C.oid, relname, relam, relpages, relkind, indexrelid, indrelid, indnatts, indisunique, indisprimary, indisclustered, indkey</w:t>
      </w:r>
    </w:p>
    <w:p w14:paraId="4F773D9C" w14:textId="77777777" w:rsidR="003B7D65" w:rsidRPr="003B7D65" w:rsidRDefault="003B7D65" w:rsidP="003B7D65">
      <w:pPr>
        <w:rPr>
          <w:lang w:val="en-GB"/>
        </w:rPr>
      </w:pPr>
      <w:r w:rsidRPr="003B7D65">
        <w:rPr>
          <w:lang w:val="en-GB"/>
        </w:rPr>
        <w:t>FROM (pg_namespace N JOIN pg_class C ON N.oid = C.relnamespace) JOIN pg_index ON C.oid = indexrelid</w:t>
      </w:r>
    </w:p>
    <w:p w14:paraId="2C83592C" w14:textId="77777777" w:rsidR="003B7D65" w:rsidRDefault="003B7D65" w:rsidP="003B7D65">
      <w:r>
        <w:t>WHERE N.nspname = 'unicorsi'  ;</w:t>
      </w:r>
    </w:p>
    <w:p w14:paraId="4600BC1C" w14:textId="77777777" w:rsidR="003B7D65" w:rsidRDefault="003B7D65" w:rsidP="003B7D65"/>
    <w:p w14:paraId="75A8DECC" w14:textId="1AE264BE" w:rsidR="00B73842" w:rsidRPr="00722916" w:rsidRDefault="003B7D65" w:rsidP="003B7D65">
      <w:pPr>
        <w:rPr>
          <w:color w:val="2F5496" w:themeColor="accent1" w:themeShade="BF"/>
        </w:rPr>
      </w:pPr>
      <w:r w:rsidRPr="00722916">
        <w:rPr>
          <w:color w:val="2F5496" w:themeColor="accent1" w:themeShade="BF"/>
        </w:rPr>
        <w:t>-- Risultato: Tutti gli indici presenti sono di tipo 403, a meno di quello hash a cui corrisponde 405 in base a quanto descritto sopra fanno riferimento a</w:t>
      </w:r>
      <w:r w:rsidR="00722916">
        <w:rPr>
          <w:color w:val="2F5496" w:themeColor="accent1" w:themeShade="BF"/>
        </w:rPr>
        <w:t xml:space="preserve"> </w:t>
      </w:r>
      <w:r w:rsidRPr="00722916">
        <w:rPr>
          <w:color w:val="2F5496" w:themeColor="accent1" w:themeShade="BF"/>
        </w:rPr>
        <w:t>1, 2, 3 o 5 attributi diversi con le relative posizioni indicate nel vector. Gli indici primari sono quelli riferiti alle primary key di cui sopra.</w:t>
      </w:r>
      <w:r w:rsidR="00722916">
        <w:rPr>
          <w:color w:val="2F5496" w:themeColor="accent1" w:themeShade="BF"/>
        </w:rPr>
        <w:t xml:space="preserve"> </w:t>
      </w:r>
      <w:r w:rsidRPr="00722916">
        <w:rPr>
          <w:color w:val="2F5496" w:themeColor="accent1" w:themeShade="BF"/>
        </w:rPr>
        <w:t xml:space="preserve">I tre indici appena creati non sono unique, non sono primari e </w:t>
      </w:r>
      <w:r w:rsidR="00722916">
        <w:rPr>
          <w:color w:val="2F5496" w:themeColor="accent1" w:themeShade="BF"/>
        </w:rPr>
        <w:t xml:space="preserve">l’unico </w:t>
      </w:r>
      <w:r w:rsidRPr="00722916">
        <w:rPr>
          <w:color w:val="2F5496" w:themeColor="accent1" w:themeShade="BF"/>
        </w:rPr>
        <w:t xml:space="preserve">clusterizzato </w:t>
      </w:r>
      <w:r w:rsidR="00722916">
        <w:rPr>
          <w:color w:val="2F5496" w:themeColor="accent1" w:themeShade="BF"/>
        </w:rPr>
        <w:t>è quello</w:t>
      </w:r>
      <w:r w:rsidRPr="00722916">
        <w:rPr>
          <w:color w:val="2F5496" w:themeColor="accent1" w:themeShade="BF"/>
        </w:rPr>
        <w:t xml:space="preserve"> ordinato su CorsiDiLaurea-Studenti.</w:t>
      </w:r>
    </w:p>
    <w:sectPr w:rsidR="00B73842" w:rsidRPr="00722916" w:rsidSect="003B7D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20E62"/>
    <w:multiLevelType w:val="hybridMultilevel"/>
    <w:tmpl w:val="EA123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72"/>
    <w:rsid w:val="001E0772"/>
    <w:rsid w:val="003B7D65"/>
    <w:rsid w:val="005B74A1"/>
    <w:rsid w:val="00675051"/>
    <w:rsid w:val="00722916"/>
    <w:rsid w:val="008E3E38"/>
    <w:rsid w:val="00B73842"/>
    <w:rsid w:val="00E8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660E"/>
  <w15:chartTrackingRefBased/>
  <w15:docId w15:val="{E025088D-5368-4BA0-84FB-BF04EDB6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Cattaneo</dc:creator>
  <cp:keywords/>
  <dc:description/>
  <cp:lastModifiedBy>Kevin Cattaneo</cp:lastModifiedBy>
  <cp:revision>7</cp:revision>
  <cp:lastPrinted>2022-04-13T11:48:00Z</cp:lastPrinted>
  <dcterms:created xsi:type="dcterms:W3CDTF">2022-04-13T11:29:00Z</dcterms:created>
  <dcterms:modified xsi:type="dcterms:W3CDTF">2022-04-13T11:49:00Z</dcterms:modified>
</cp:coreProperties>
</file>