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E00B" w14:textId="58C536C7" w:rsidR="00BC0DE4" w:rsidRPr="000A380D" w:rsidRDefault="000A38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1856D2" wp14:editId="0AA1AEAA">
            <wp:simplePos x="0" y="0"/>
            <wp:positionH relativeFrom="margin">
              <wp:align>left</wp:align>
            </wp:positionH>
            <wp:positionV relativeFrom="paragraph">
              <wp:posOffset>971550</wp:posOffset>
            </wp:positionV>
            <wp:extent cx="5668645" cy="3276600"/>
            <wp:effectExtent l="0" t="0" r="825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66F811" wp14:editId="105D6416">
            <wp:simplePos x="0" y="0"/>
            <wp:positionH relativeFrom="margin">
              <wp:align>left</wp:align>
            </wp:positionH>
            <wp:positionV relativeFrom="paragraph">
              <wp:posOffset>5681980</wp:posOffset>
            </wp:positionV>
            <wp:extent cx="5486400" cy="332168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Slide</w:t>
      </w:r>
    </w:p>
    <w:sectPr w:rsidR="00BC0DE4" w:rsidRPr="000A3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D"/>
    <w:rsid w:val="000A380D"/>
    <w:rsid w:val="00B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1E65"/>
  <w15:chartTrackingRefBased/>
  <w15:docId w15:val="{D4834324-CA5E-4268-B429-6727FA81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1</cp:revision>
  <dcterms:created xsi:type="dcterms:W3CDTF">2022-02-14T16:44:00Z</dcterms:created>
  <dcterms:modified xsi:type="dcterms:W3CDTF">2022-02-14T16:47:00Z</dcterms:modified>
</cp:coreProperties>
</file>