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F9E5" w14:textId="1D18BD5E" w:rsidR="00464E55" w:rsidRPr="00C35CB5" w:rsidRDefault="00DF6857">
      <w:pPr>
        <w:rPr>
          <w:b/>
          <w:bCs/>
          <w:sz w:val="30"/>
          <w:szCs w:val="30"/>
        </w:rPr>
      </w:pPr>
      <w:r w:rsidRPr="00C35CB5">
        <w:rPr>
          <w:b/>
          <w:bCs/>
          <w:sz w:val="30"/>
          <w:szCs w:val="30"/>
        </w:rPr>
        <w:t xml:space="preserve">Implementazione della Codifica di </w:t>
      </w:r>
      <w:proofErr w:type="spellStart"/>
      <w:r w:rsidRPr="00C35CB5">
        <w:rPr>
          <w:b/>
          <w:bCs/>
          <w:sz w:val="30"/>
          <w:szCs w:val="30"/>
        </w:rPr>
        <w:t>Huffman</w:t>
      </w:r>
      <w:proofErr w:type="spellEnd"/>
      <w:r w:rsidRPr="00C35CB5">
        <w:rPr>
          <w:b/>
          <w:bCs/>
          <w:sz w:val="30"/>
          <w:szCs w:val="30"/>
        </w:rPr>
        <w:t xml:space="preserve"> </w:t>
      </w:r>
      <w:r w:rsidR="00C35CB5">
        <w:rPr>
          <w:b/>
          <w:bCs/>
          <w:sz w:val="30"/>
          <w:szCs w:val="30"/>
        </w:rPr>
        <w:t>– Cattaneo Kevin – S4944382</w:t>
      </w:r>
    </w:p>
    <w:p w14:paraId="69243F5E" w14:textId="549CAE14" w:rsidR="00DF6857" w:rsidRDefault="00DF6857">
      <w:r>
        <w:t>Per l’implementazione della codifica si è scelto di utilizzare il linguaggio C++.</w:t>
      </w:r>
    </w:p>
    <w:p w14:paraId="19CF0511" w14:textId="5CA8DAAF" w:rsidR="00DF6857" w:rsidRDefault="00DF6857">
      <w:r>
        <w:t>Di seguito il codice in C++</w:t>
      </w:r>
    </w:p>
    <w:p w14:paraId="44FF1C77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#include &lt;iostream&gt;</w:t>
      </w:r>
    </w:p>
    <w:p w14:paraId="09F3E03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#include &lt;</w:t>
      </w:r>
      <w:proofErr w:type="spellStart"/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fstream</w:t>
      </w:r>
      <w:proofErr w:type="spellEnd"/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&gt;</w:t>
      </w:r>
    </w:p>
    <w:p w14:paraId="6BEE6A4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#include &lt;</w:t>
      </w:r>
      <w:proofErr w:type="spellStart"/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unordered_map</w:t>
      </w:r>
      <w:proofErr w:type="spellEnd"/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&gt;</w:t>
      </w:r>
    </w:p>
    <w:p w14:paraId="34706277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#include &lt;queue&gt;</w:t>
      </w:r>
    </w:p>
    <w:p w14:paraId="567E3117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#include &lt;string&gt;</w:t>
      </w:r>
    </w:p>
    <w:p w14:paraId="422E3298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#include &lt;tuple&gt;</w:t>
      </w:r>
    </w:p>
    <w:p w14:paraId="0157D900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#include &lt;</w:t>
      </w:r>
      <w:proofErr w:type="spellStart"/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math.h</w:t>
      </w:r>
      <w:proofErr w:type="spellEnd"/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&gt; // </w:t>
      </w:r>
      <w:proofErr w:type="spellStart"/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funzione</w:t>
      </w:r>
      <w:proofErr w:type="spellEnd"/>
      <w:r w:rsidRPr="007A6369">
        <w:rPr>
          <w:rFonts w:ascii="Courier New" w:eastAsia="Times New Roman" w:hAnsi="Courier New" w:cs="Courier New"/>
          <w:color w:val="6AA94F"/>
          <w:sz w:val="21"/>
          <w:szCs w:val="21"/>
          <w:lang w:val="en-GB" w:eastAsia="it-IT"/>
        </w:rPr>
        <w:t> log2</w:t>
      </w:r>
    </w:p>
    <w:p w14:paraId="222C781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</w:p>
    <w:p w14:paraId="1F06FE51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using Map         =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unordered_map&lt;char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int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// Mappa &lt;carattere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frequenza&gt;</w:t>
      </w:r>
    </w:p>
    <w:p w14:paraId="6A573C1B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using CodecMap    =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unordered_map&lt;char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string&gt;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// Mappa &lt;carattere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codifica&gt;</w:t>
      </w:r>
    </w:p>
    <w:p w14:paraId="2FA9D5BA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using Queue       =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queue&lt;std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::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string&gt;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// Queue per inserimento stringhe da input</w:t>
      </w:r>
    </w:p>
    <w:p w14:paraId="217910BF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using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string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3C843080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using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vector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3645726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using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greater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21435D7F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using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tuple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get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// per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gestire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tuple</w:t>
      </w:r>
    </w:p>
    <w:p w14:paraId="306696D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</w:p>
    <w:p w14:paraId="6AB4CD47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struct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node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{</w:t>
      </w:r>
    </w:p>
    <w:p w14:paraId="3534189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char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// carattere che il nodo rappresenta</w:t>
      </w:r>
    </w:p>
    <w:p w14:paraId="2A9F9BF1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eastAsia="it-IT"/>
        </w:rPr>
        <w:t>int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// frequenza carattere</w:t>
      </w:r>
    </w:p>
    <w:p w14:paraId="482E2C8A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node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*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left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// nodo figlio sinistro</w:t>
      </w:r>
    </w:p>
    <w:p w14:paraId="2E6F889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node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*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right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// nodo figlio destro</w:t>
      </w:r>
    </w:p>
    <w:p w14:paraId="07D8F11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</w:p>
    <w:p w14:paraId="28A6A59A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// Costruttore</w:t>
      </w:r>
    </w:p>
    <w:p w14:paraId="1C2BC40A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node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char _char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int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_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=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0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</w:p>
    <w:p w14:paraId="560C64D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_char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forward&lt;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int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_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)),</w:t>
      </w:r>
    </w:p>
    <w:p w14:paraId="348632B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left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nullptr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</w:p>
    <w:p w14:paraId="1B54C524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right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nullptr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){}</w:t>
      </w:r>
    </w:p>
    <w:p w14:paraId="1E1BB911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};</w:t>
      </w:r>
    </w:p>
    <w:p w14:paraId="2897837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</w:p>
    <w:p w14:paraId="579C22BB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// Albero binario</w:t>
      </w:r>
    </w:p>
    <w:p w14:paraId="1BED555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using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Tree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=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node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*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</w:p>
    <w:p w14:paraId="7AF0030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// Heap binario di </w:t>
      </w:r>
      <w:proofErr w:type="spellStart"/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eastAsia="it-IT"/>
        </w:rPr>
        <w:t>tuple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&lt;frequenza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emp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carattere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nodo&gt;</w:t>
      </w:r>
    </w:p>
    <w:p w14:paraId="64B04F1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// La dichiarazione segue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contenuto&lt;&gt;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contenitore&lt;&gt;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operatore di confronto&lt;&gt;</w:t>
      </w:r>
    </w:p>
    <w:p w14:paraId="5AD7572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using Heap =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priority_queue&lt;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tuple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&lt;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int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char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Tree&gt;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vector&lt;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tuple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&lt;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int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char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Tree&gt;&gt;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greater&lt;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tuple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&lt;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int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char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Tree&gt;&gt;&gt;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12379B0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// Queue per salvare la codifica associata ad ogni nodo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contenente un char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tramite BFS</w:t>
      </w:r>
    </w:p>
    <w:p w14:paraId="7A4270C4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using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Bfsq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=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queue&lt;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tuple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&lt;Tree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string&gt;&gt;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61ED159F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</w:p>
    <w:p w14:paraId="5F636FD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void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destroy_tree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Tree tree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){</w:t>
      </w:r>
    </w:p>
    <w:p w14:paraId="04C7823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if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!tree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return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74DA9D3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destroy_tree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tree -&gt; left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01CF2EA4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destroy_tree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tree -&gt; right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043CF84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delete tree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320CDC0A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}</w:t>
      </w:r>
    </w:p>
    <w:p w14:paraId="326230D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</w:p>
    <w:p w14:paraId="7BF92C37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lastRenderedPageBreak/>
        <w:t>CodecMap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huffmanEncoding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const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Map&amp;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){</w:t>
      </w:r>
    </w:p>
    <w:p w14:paraId="21223CB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Heap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heap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397F3A87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CodecMap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60F519EB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Bfsq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q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35F03426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</w:p>
    <w:p w14:paraId="5B0D5F3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for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const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auto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heap.emplace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new node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));</w:t>
      </w:r>
    </w:p>
    <w:p w14:paraId="2B0B5AF0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</w:p>
    <w:p w14:paraId="6DAC705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// Albero con la posizione di ogni simbolo</w:t>
      </w:r>
    </w:p>
    <w:p w14:paraId="0B5FB56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Tree aux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71BF99AB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for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int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i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=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0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i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map.size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-1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++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i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){</w:t>
      </w:r>
    </w:p>
    <w:p w14:paraId="5E77201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auto tupla1 =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heap.top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();</w:t>
      </w:r>
    </w:p>
    <w:p w14:paraId="1B18076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heap.pop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();</w:t>
      </w:r>
    </w:p>
    <w:p w14:paraId="03E1A2F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auto tupla2 =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heap.top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();</w:t>
      </w:r>
    </w:p>
    <w:p w14:paraId="023674D8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heap.pop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();</w:t>
      </w:r>
    </w:p>
    <w:p w14:paraId="7E2D2708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</w:p>
    <w:p w14:paraId="253F505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// Creazione nodo fittizio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la cui frequenza è somma dei figli...</w:t>
      </w:r>
    </w:p>
    <w:p w14:paraId="08F958A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// ...per ottenere </w:t>
      </w:r>
      <w:r w:rsidRPr="007A6369">
        <w:rPr>
          <w:rFonts w:ascii="Courier New" w:eastAsia="Times New Roman" w:hAnsi="Courier New" w:cs="Courier New"/>
          <w:color w:val="82C6FF"/>
          <w:sz w:val="21"/>
          <w:szCs w:val="21"/>
          <w:lang w:eastAsia="it-IT"/>
        </w:rPr>
        <w:t>in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seguito la somma di probabilità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</w:t>
      </w:r>
    </w:p>
    <w:p w14:paraId="60CA794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aux = new node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'|'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get&lt;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0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tupla1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+get&lt;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0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tupla2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));</w:t>
      </w:r>
    </w:p>
    <w:p w14:paraId="529B494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aux-&gt;left = get&lt;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2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tupla1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2A56C9EA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aux-&gt;right = get&lt;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2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&gt;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tupla2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5E8CD46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heap.emplace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aux-&gt;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aux-&gt;c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aux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5BBE18D6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</w:t>
      </w:r>
    </w:p>
    <w:p w14:paraId="26CBAF46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</w:p>
    <w:p w14:paraId="6F0FC8A0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</w:p>
    <w:p w14:paraId="4B9084C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// BFS per visitare l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eastAsia="it-IT"/>
        </w:rPr>
        <w:t>'albero e determinare la codifica di ogni nodo...</w:t>
      </w:r>
    </w:p>
    <w:p w14:paraId="0243B53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// ...inserendola all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eastAsia="it-IT"/>
        </w:rPr>
        <w:t>'interno di una coda</w:t>
      </w:r>
    </w:p>
    <w:p w14:paraId="7A8BEBC6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q.emplace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aux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eastAsia="it-IT"/>
        </w:rPr>
        <w:t>""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// nodo radice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sapendo che aux rappresenta tale</w:t>
      </w:r>
    </w:p>
    <w:p w14:paraId="64E1013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while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!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q.empty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()){</w:t>
      </w:r>
    </w:p>
    <w:p w14:paraId="26F9911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auto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n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cod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=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q.front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();</w:t>
      </w:r>
    </w:p>
    <w:p w14:paraId="4F40434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q.pop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();</w:t>
      </w:r>
    </w:p>
    <w:p w14:paraId="6F62A4E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</w:t>
      </w:r>
    </w:p>
    <w:p w14:paraId="365E3500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// Se giungo a una foglia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no figli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inserisco la sua codifica...</w:t>
      </w:r>
    </w:p>
    <w:p w14:paraId="5724024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// ...nella mappa alla posizione corrispondente al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char</w:t>
      </w:r>
      <w:proofErr w:type="spellEnd"/>
    </w:p>
    <w:p w14:paraId="1B77A63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if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!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n-&gt;left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&amp;&amp; !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n-&gt;right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n-&gt;c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= cod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582FAE8B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eastAsia="it-IT"/>
        </w:rPr>
        <w:t>else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{</w:t>
      </w:r>
    </w:p>
    <w:p w14:paraId="3847F74B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// Costruisco la codifica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sinistra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eastAsia="it-IT"/>
        </w:rPr>
        <w:t>0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destra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eastAsia="it-IT"/>
        </w:rPr>
        <w:t>1</w:t>
      </w:r>
    </w:p>
    <w:p w14:paraId="3BE6C83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if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n-&gt;left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q.emplace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n-&gt;left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cod+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"0"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1F9AF8B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if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n-&gt;right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q.emplace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n-&gt;right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cod+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"1"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1745249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}</w:t>
      </w:r>
    </w:p>
    <w:p w14:paraId="52992B44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}</w:t>
      </w:r>
    </w:p>
    <w:p w14:paraId="591D9FF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destroy_tree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aux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608E1BB8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return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46CA5801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</w:t>
      </w:r>
    </w:p>
    <w:p w14:paraId="5B9F095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</w:p>
    <w:p w14:paraId="7F36F6F1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// Funzione di calcolo dell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eastAsia="it-IT"/>
        </w:rPr>
        <w:t>'entropia di Shannon</w:t>
      </w:r>
    </w:p>
    <w:p w14:paraId="7AAC8AA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double Shannon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Map&amp;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){</w:t>
      </w:r>
    </w:p>
    <w:p w14:paraId="4850733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double somma =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0.0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51604477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double H =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0.0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752F7A5F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for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const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auto&amp;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</w:p>
    <w:p w14:paraId="397672F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somma +=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1026441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for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const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auto&amp;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</w:p>
    <w:p w14:paraId="270E89E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H +=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/somma * log2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somma/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));</w:t>
      </w:r>
    </w:p>
    <w:p w14:paraId="73CC7C0A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eastAsia="it-IT"/>
        </w:rPr>
        <w:t>return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H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</w:p>
    <w:p w14:paraId="06BF7CC7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</w:t>
      </w:r>
    </w:p>
    <w:p w14:paraId="7B229C8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</w:p>
    <w:p w14:paraId="79DCF19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// Funzione di calcolo della lunghezza media della codifica</w:t>
      </w:r>
    </w:p>
    <w:p w14:paraId="2C2E01F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double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Lmedia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CodecMap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comp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Map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){</w:t>
      </w:r>
    </w:p>
    <w:p w14:paraId="7C0DD976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double somma =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0.0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3A5C6C51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double L =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0.0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06B4415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for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const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auto&amp;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</w:p>
    <w:p w14:paraId="4C3C2968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somma +=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3B0D637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for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const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auto&amp;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cod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comp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){</w:t>
      </w:r>
    </w:p>
    <w:p w14:paraId="0BAD4FD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double prob =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/somma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12DC4711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L +=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prob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*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cod.size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());</w:t>
      </w:r>
    </w:p>
    <w:p w14:paraId="279F22DB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</w:t>
      </w:r>
    </w:p>
    <w:p w14:paraId="1F08F09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</w:t>
      </w:r>
    </w:p>
    <w:p w14:paraId="3501CFA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eastAsia="it-IT"/>
        </w:rPr>
        <w:t>return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L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</w:p>
    <w:p w14:paraId="21891A5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</w:t>
      </w:r>
    </w:p>
    <w:p w14:paraId="23C4EE3A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</w:p>
    <w:p w14:paraId="54F3E064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// Creazione mappa di coppie &lt;Carattere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Frequenza&gt;</w:t>
      </w:r>
    </w:p>
    <w:p w14:paraId="2AF4347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Map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create_map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int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&amp; dim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</w:p>
    <w:p w14:paraId="758CC444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{</w:t>
      </w:r>
    </w:p>
    <w:p w14:paraId="34525027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Map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54D9ADE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spellStart"/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ifstream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"Genova.txt"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3DF23B0F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if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f.is_open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())</w:t>
      </w:r>
    </w:p>
    <w:p w14:paraId="10D07FC0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{</w:t>
      </w:r>
    </w:p>
    <w:p w14:paraId="29C19F4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        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string aux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0409097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proofErr w:type="spellStart"/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eastAsia="it-IT"/>
        </w:rPr>
        <w:t>while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proofErr w:type="spellStart"/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std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::</w:t>
      </w:r>
      <w:proofErr w:type="spellStart"/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getline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aux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)){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//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getline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memorizza gli spazi</w:t>
      </w:r>
    </w:p>
    <w:p w14:paraId="69BBFDE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eastAsia="it-IT"/>
        </w:rPr>
        <w:t>if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f.peek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!= EOF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aux.append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eastAsia="it-IT"/>
        </w:rPr>
        <w:t>"\n"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//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getline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salta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eastAsia="it-IT"/>
        </w:rPr>
        <w:t>'\n'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dunque inserisco a mano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finchè non EOF</w:t>
      </w:r>
    </w:p>
    <w:p w14:paraId="6C09710B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eastAsia="it-IT"/>
        </w:rPr>
        <w:t>for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auto c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aux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){</w:t>
      </w:r>
    </w:p>
    <w:p w14:paraId="4142AE2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dim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+=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eastAsia="it-IT"/>
        </w:rPr>
        <w:t>8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// ogni carattere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ascii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=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eastAsia="it-IT"/>
        </w:rPr>
        <w:t>8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bit</w:t>
      </w:r>
    </w:p>
    <w:p w14:paraId="3620E5D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 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[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++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// allocazione automatica della coppia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frequenza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);</w:t>
      </w:r>
    </w:p>
    <w:p w14:paraId="271F303F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</w:p>
    <w:p w14:paraId="728A960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</w:t>
      </w:r>
    </w:p>
    <w:p w14:paraId="49A9C29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</w:t>
      </w:r>
    </w:p>
    <w:p w14:paraId="109BCC7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eastAsia="it-IT"/>
        </w:rPr>
        <w:t>else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proofErr w:type="spellStart"/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std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::</w:t>
      </w:r>
      <w:proofErr w:type="spellStart"/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cout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eastAsia="it-IT"/>
        </w:rPr>
        <w:t>"Errore nell'apertura del file"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</w:p>
    <w:p w14:paraId="4400ADE1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return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691B5BB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}</w:t>
      </w:r>
    </w:p>
    <w:p w14:paraId="599B5B0B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</w:p>
    <w:p w14:paraId="380098BA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void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compressionToFile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CodecMap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&amp;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int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&amp; dim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){</w:t>
      </w:r>
    </w:p>
    <w:p w14:paraId="09EFE85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</w:p>
    <w:p w14:paraId="53B14A77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spellStart"/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ifstream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f1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"Genova.txt"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5382908B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spellStart"/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ofstream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f2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"GenovaZIP.txt"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52F0121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if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f1.is_open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&amp;&amp; f2.is_open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())</w:t>
      </w:r>
    </w:p>
    <w:p w14:paraId="5EF3D8C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{</w:t>
      </w:r>
    </w:p>
    <w:p w14:paraId="4BCFEF88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        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string aux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032518D0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while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getline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f1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aux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)){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// getline memorizza gli spazi</w:t>
      </w:r>
    </w:p>
    <w:p w14:paraId="4135A65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if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f1.peek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!= EOF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aux.append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"\n"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//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getline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salta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'\n'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dunque inserisco a mano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finchè non EOF</w:t>
      </w:r>
    </w:p>
    <w:p w14:paraId="423A91E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for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auto k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aux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){</w:t>
      </w:r>
    </w:p>
    <w:p w14:paraId="5BFCFE6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  f2 &lt;&lt;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k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];</w:t>
      </w:r>
    </w:p>
    <w:p w14:paraId="13B96076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  dim +=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k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.size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();</w:t>
      </w:r>
    </w:p>
    <w:p w14:paraId="49B63F9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}</w:t>
      </w:r>
    </w:p>
    <w:p w14:paraId="6FB1A06C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if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f1.peek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!= 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EOF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f2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eastAsia="it-IT"/>
        </w:rPr>
        <w:t>"\n"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// vado manualmente a capo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r w:rsidRPr="007A6369">
        <w:rPr>
          <w:rFonts w:ascii="Courier New" w:eastAsia="Times New Roman" w:hAnsi="Courier New" w:cs="Courier New"/>
          <w:color w:val="82C6FF"/>
          <w:sz w:val="21"/>
          <w:szCs w:val="21"/>
          <w:lang w:eastAsia="it-IT"/>
        </w:rPr>
        <w:t>in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linea con il testo originale</w:t>
      </w:r>
    </w:p>
    <w:p w14:paraId="0C644E04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</w:t>
      </w:r>
    </w:p>
    <w:p w14:paraId="7F11AFD0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  </w:t>
      </w:r>
    </w:p>
    <w:p w14:paraId="6492BFE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lastRenderedPageBreak/>
        <w:t>       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</w:t>
      </w:r>
    </w:p>
    <w:p w14:paraId="6CD8551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eastAsia="it-IT"/>
        </w:rPr>
        <w:t>else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proofErr w:type="spellStart"/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std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::</w:t>
      </w:r>
      <w:proofErr w:type="spellStart"/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cout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eastAsia="it-IT"/>
        </w:rPr>
        <w:t>"Errore nell'apertura di un file"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</w:p>
    <w:p w14:paraId="4244FCD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      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f1.close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();</w:t>
      </w:r>
    </w:p>
    <w:p w14:paraId="6BA59C66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    f2.close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();</w:t>
      </w:r>
    </w:p>
    <w:p w14:paraId="4B6DE76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}</w:t>
      </w:r>
    </w:p>
    <w:p w14:paraId="5252EEB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</w:p>
    <w:p w14:paraId="529D11A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val="en-GB" w:eastAsia="it-IT"/>
        </w:rPr>
        <w:t>int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main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(){</w:t>
      </w:r>
    </w:p>
    <w:p w14:paraId="6EBB7428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eastAsia="it-IT"/>
        </w:rPr>
        <w:t>int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dimNonCod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=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eastAsia="it-IT"/>
        </w:rPr>
        <w:t>0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// dimensione </w:t>
      </w:r>
      <w:r w:rsidRPr="007A6369">
        <w:rPr>
          <w:rFonts w:ascii="Courier New" w:eastAsia="Times New Roman" w:hAnsi="Courier New" w:cs="Courier New"/>
          <w:color w:val="82C6FF"/>
          <w:sz w:val="21"/>
          <w:szCs w:val="21"/>
          <w:lang w:eastAsia="it-IT"/>
        </w:rPr>
        <w:t>in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bit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eastAsia="it-IT"/>
        </w:rPr>
        <w:t>del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testo non compresso</w:t>
      </w:r>
    </w:p>
    <w:p w14:paraId="286414B9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4EC9B0"/>
          <w:sz w:val="21"/>
          <w:szCs w:val="21"/>
          <w:lang w:eastAsia="it-IT"/>
        </w:rPr>
        <w:t>int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dimCod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=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eastAsia="it-IT"/>
        </w:rPr>
        <w:t>0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// dimensione </w:t>
      </w:r>
      <w:r w:rsidRPr="007A6369">
        <w:rPr>
          <w:rFonts w:ascii="Courier New" w:eastAsia="Times New Roman" w:hAnsi="Courier New" w:cs="Courier New"/>
          <w:color w:val="82C6FF"/>
          <w:sz w:val="21"/>
          <w:szCs w:val="21"/>
          <w:lang w:eastAsia="it-IT"/>
        </w:rPr>
        <w:t>in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bit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eastAsia="it-IT"/>
        </w:rPr>
        <w:t>del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testo compresso</w:t>
      </w:r>
    </w:p>
    <w:p w14:paraId="227BD028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Map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map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=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create_map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dimNonCod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);</w:t>
      </w:r>
    </w:p>
    <w:p w14:paraId="02ED44EF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CodecMap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cmap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=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huffmanEncoding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);</w:t>
      </w:r>
    </w:p>
    <w:p w14:paraId="637A335A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</w:p>
    <w:p w14:paraId="6210FC2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// Visualizzazione su terminale</w:t>
      </w:r>
    </w:p>
    <w:p w14:paraId="40A7648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for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const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auto&amp;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</w:p>
    <w:p w14:paraId="70C94804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spellStart"/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cout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c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 "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freq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endl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74DCB6A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spellStart"/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cout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"\n\n"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52578EB7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for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const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auto&amp;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[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cod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]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</w:p>
    <w:p w14:paraId="040AD3EE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spellStart"/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cout</w:t>
      </w:r>
      <w:proofErr w:type="spell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c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 "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cod &lt;&lt; 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endl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2E7115F2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cout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"\nEntropia di Shannon: "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Shannon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endl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4363BF81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cout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"Lunghezza media della codifica: "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Lmedia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(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map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)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endl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64B6827D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cout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eastAsia="it-IT"/>
        </w:rPr>
        <w:t>"Dimensione (bit) testo non compresso: "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&lt;&lt; dimNonCod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eastAsia="it-IT"/>
        </w:rPr>
        <w:t>" bit"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&lt;&lt; 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::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endl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;</w:t>
      </w:r>
    </w:p>
    <w:p w14:paraId="48B8F251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</w:p>
    <w:p w14:paraId="7A34DF65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compressionToFile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(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cmap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,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</w:t>
      </w:r>
      <w:proofErr w:type="spell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dimCod</w:t>
      </w:r>
      <w:proofErr w:type="spellEnd"/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);</w:t>
      </w:r>
    </w:p>
    <w:p w14:paraId="596B1AF4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  <w:t>  </w:t>
      </w:r>
      <w:proofErr w:type="gramStart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proofErr w:type="gramEnd"/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cout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"Dimensione (bit) testo compresso: "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dimCod &lt;&lt; </w:t>
      </w:r>
      <w:r w:rsidRPr="007A6369">
        <w:rPr>
          <w:rFonts w:ascii="Courier New" w:eastAsia="Times New Roman" w:hAnsi="Courier New" w:cs="Courier New"/>
          <w:color w:val="CE9178"/>
          <w:sz w:val="21"/>
          <w:szCs w:val="21"/>
          <w:lang w:val="en-GB" w:eastAsia="it-IT"/>
        </w:rPr>
        <w:t>" bit"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&lt;&lt; std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::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endl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7CF5E6D1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</w:pP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 </w:t>
      </w:r>
      <w:r w:rsidRPr="007A6369">
        <w:rPr>
          <w:rFonts w:ascii="Courier New" w:eastAsia="Times New Roman" w:hAnsi="Courier New" w:cs="Courier New"/>
          <w:color w:val="C586C0"/>
          <w:sz w:val="21"/>
          <w:szCs w:val="21"/>
          <w:lang w:val="en-GB" w:eastAsia="it-IT"/>
        </w:rPr>
        <w:t>return</w:t>
      </w:r>
      <w:r w:rsidRPr="007A6369">
        <w:rPr>
          <w:rFonts w:ascii="Courier New" w:eastAsia="Times New Roman" w:hAnsi="Courier New" w:cs="Courier New"/>
          <w:color w:val="D4D4D4"/>
          <w:sz w:val="21"/>
          <w:szCs w:val="21"/>
          <w:lang w:val="en-GB" w:eastAsia="it-IT"/>
        </w:rPr>
        <w:t> </w:t>
      </w:r>
      <w:r w:rsidRPr="007A6369">
        <w:rPr>
          <w:rFonts w:ascii="Courier New" w:eastAsia="Times New Roman" w:hAnsi="Courier New" w:cs="Courier New"/>
          <w:color w:val="B5CEA8"/>
          <w:sz w:val="21"/>
          <w:szCs w:val="21"/>
          <w:lang w:val="en-GB" w:eastAsia="it-IT"/>
        </w:rPr>
        <w:t>0</w:t>
      </w: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val="en-GB" w:eastAsia="it-IT"/>
        </w:rPr>
        <w:t>;</w:t>
      </w:r>
    </w:p>
    <w:p w14:paraId="00A4DA83" w14:textId="77777777" w:rsidR="007A6369" w:rsidRPr="007A6369" w:rsidRDefault="007A6369" w:rsidP="007A636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it-IT"/>
        </w:rPr>
      </w:pPr>
      <w:r w:rsidRPr="007A6369">
        <w:rPr>
          <w:rFonts w:ascii="Courier New" w:eastAsia="Times New Roman" w:hAnsi="Courier New" w:cs="Courier New"/>
          <w:color w:val="DCDCDC"/>
          <w:sz w:val="21"/>
          <w:szCs w:val="21"/>
          <w:lang w:eastAsia="it-IT"/>
        </w:rPr>
        <w:t>}</w:t>
      </w:r>
    </w:p>
    <w:p w14:paraId="54DA5526" w14:textId="00140F0B" w:rsidR="00DF6857" w:rsidRDefault="00DF6857"/>
    <w:p w14:paraId="7BA9632C" w14:textId="77777777" w:rsidR="00C35CB5" w:rsidRDefault="00C35CB5"/>
    <w:p w14:paraId="57014D1E" w14:textId="0D6BCD23" w:rsidR="00DF6857" w:rsidRDefault="00DF6857">
      <w:proofErr w:type="spellStart"/>
      <w:r>
        <w:t>Screenshot</w:t>
      </w:r>
      <w:proofErr w:type="spellEnd"/>
      <w:r>
        <w:t xml:space="preserve"> dei risultati ottenuti:</w:t>
      </w:r>
    </w:p>
    <w:p w14:paraId="699D5BAB" w14:textId="7856F080" w:rsidR="00DF6857" w:rsidRDefault="007A6369">
      <w:r>
        <w:rPr>
          <w:noProof/>
        </w:rPr>
        <w:drawing>
          <wp:inline distT="0" distB="0" distL="0" distR="0" wp14:anchorId="3A55442E" wp14:editId="02838B3C">
            <wp:extent cx="4391638" cy="743054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0720" w14:textId="27BDD541" w:rsidR="00DF6857" w:rsidRDefault="00DF6857"/>
    <w:p w14:paraId="38AAD72F" w14:textId="3CD95393" w:rsidR="00AC7A5D" w:rsidRPr="00AC7A5D" w:rsidRDefault="00AC7A5D">
      <w:pPr>
        <w:rPr>
          <w:i/>
          <w:iCs/>
        </w:rPr>
      </w:pPr>
      <w:r w:rsidRPr="00AC7A5D">
        <w:rPr>
          <w:i/>
          <w:iCs/>
        </w:rPr>
        <w:t>Commento</w:t>
      </w:r>
    </w:p>
    <w:p w14:paraId="65015B2F" w14:textId="7B1AA2B0" w:rsidR="00DF6857" w:rsidRDefault="00AC7A5D">
      <w:r>
        <w:t xml:space="preserve">Nella cartella è possibile visualizzare sia i sorgenti </w:t>
      </w:r>
      <w:r w:rsidR="00BA7F70">
        <w:t xml:space="preserve">in formato cpp </w:t>
      </w:r>
      <w:r>
        <w:t xml:space="preserve">che i risultati ottenuti in formato </w:t>
      </w:r>
      <w:proofErr w:type="spellStart"/>
      <w:r>
        <w:t>txt</w:t>
      </w:r>
      <w:proofErr w:type="spellEnd"/>
      <w:r>
        <w:t>.</w:t>
      </w:r>
    </w:p>
    <w:p w14:paraId="0E629588" w14:textId="1EC02390" w:rsidR="00AC7A5D" w:rsidRDefault="00AC7A5D">
      <w:r>
        <w:t xml:space="preserve">Dalle statistiche ottenute è possibile desumere che, come conferma alla teoria, la codifica di </w:t>
      </w:r>
      <w:proofErr w:type="spellStart"/>
      <w:r>
        <w:t>Huffman</w:t>
      </w:r>
      <w:proofErr w:type="spellEnd"/>
      <w:r>
        <w:t xml:space="preserve"> è ottimale, in quanto si avvicina notevolmente a quello che è il limite</w:t>
      </w:r>
      <w:r w:rsidR="00EC50FB">
        <w:t xml:space="preserve"> inferiore dato dall’entropia di Shannon: si osserva infatti una differenza nell’ordine dei centesimi fra la lunghezza media della codifica utilizzata e l’entropia di Shannon.</w:t>
      </w:r>
    </w:p>
    <w:p w14:paraId="4C2112CB" w14:textId="3C93A2CA" w:rsidR="00EC50FB" w:rsidRPr="00AC7A5D" w:rsidRDefault="00EC50FB">
      <w:r>
        <w:t>Infine, si osserva come la compressione riduca più di 10.000 bit di dimensione dal file originale in ASCII nella versione compressa sottoforma di stringhe binarie di 0 e 1. Si</w:t>
      </w:r>
      <w:r w:rsidR="00CB6942">
        <w:t xml:space="preserve"> vuole</w:t>
      </w:r>
      <w:r>
        <w:t xml:space="preserve"> specifica</w:t>
      </w:r>
      <w:r w:rsidR="00CB6942">
        <w:t>re</w:t>
      </w:r>
      <w:r>
        <w:t xml:space="preserve"> però che la compressione non viene </w:t>
      </w:r>
      <w:r w:rsidR="00CB6942">
        <w:t>attuata</w:t>
      </w:r>
      <w:r>
        <w:t xml:space="preserve"> su stringhe binarie (ovvero il binario del file) ma su caratteri la cui dimensione naturalmente è maggiore rispetto al singolo bit</w:t>
      </w:r>
      <w:r w:rsidR="00CB6942">
        <w:t xml:space="preserve">; </w:t>
      </w:r>
      <w:r>
        <w:t>ovviamente una codifica non ottimale poteva portare a una compressione non così</w:t>
      </w:r>
      <w:r w:rsidR="00CB6942">
        <w:t xml:space="preserve"> efficiente. Nonostante tale operazione non </w:t>
      </w:r>
      <w:r w:rsidR="00C35CB5">
        <w:t>avvenga</w:t>
      </w:r>
      <w:r w:rsidR="00CB6942">
        <w:t xml:space="preserve"> da stringhe binarie in stringhe binarie è comunque possibile visualizzare il funzionamento e l’efficacia della compressione data dalla codifica di </w:t>
      </w:r>
      <w:proofErr w:type="spellStart"/>
      <w:r w:rsidR="00CB6942">
        <w:t>Huffman</w:t>
      </w:r>
      <w:proofErr w:type="spellEnd"/>
      <w:r w:rsidR="00CB6942">
        <w:t>.</w:t>
      </w:r>
    </w:p>
    <w:sectPr w:rsidR="00EC50FB" w:rsidRPr="00AC7A5D" w:rsidSect="00C35C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57"/>
    <w:rsid w:val="00464E55"/>
    <w:rsid w:val="007A6369"/>
    <w:rsid w:val="00AC7A5D"/>
    <w:rsid w:val="00BA7F70"/>
    <w:rsid w:val="00C35CB5"/>
    <w:rsid w:val="00CB6942"/>
    <w:rsid w:val="00DF6857"/>
    <w:rsid w:val="00E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DAF3"/>
  <w15:chartTrackingRefBased/>
  <w15:docId w15:val="{128A83A2-611A-480A-8A8B-89B7E945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5</cp:revision>
  <cp:lastPrinted>2022-05-14T12:13:00Z</cp:lastPrinted>
  <dcterms:created xsi:type="dcterms:W3CDTF">2022-05-14T12:02:00Z</dcterms:created>
  <dcterms:modified xsi:type="dcterms:W3CDTF">2022-05-16T18:00:00Z</dcterms:modified>
</cp:coreProperties>
</file>