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E0290" w14:textId="1290CDB4" w:rsidR="00CA4F9F" w:rsidRDefault="00D1617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302F75" wp14:editId="0F0B5127">
                <wp:simplePos x="0" y="0"/>
                <wp:positionH relativeFrom="column">
                  <wp:posOffset>1681480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8896F" w14:textId="1337DF59" w:rsidR="00D1617C" w:rsidRPr="00D1617C" w:rsidRDefault="00D1617C" w:rsidP="00D1617C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1617C"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</w:rPr>
                              <w:t>PRACTICAL – 01 [INPUT/OUTPUT]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302F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2.4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" filled="f" stroked="f" strokeweight="1pt">
                <v:textbox style="mso-fit-shape-to-text:t">
                  <w:txbxContent>
                    <w:p w14:paraId="5138896F" w14:textId="1337DF59" w:rsidR="00D1617C" w:rsidRPr="00D1617C" w:rsidRDefault="00D1617C" w:rsidP="00D1617C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</w:rPr>
                      </w:pPr>
                      <w:r w:rsidRPr="00D1617C"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</w:rPr>
                        <w:t>PRACTICAL – 01 [INPUT/OUTPUT]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8833825" wp14:editId="1464421F">
            <wp:extent cx="6750050" cy="30923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680" cy="311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E75A52" wp14:editId="3CA787D1">
            <wp:extent cx="4448175" cy="2146300"/>
            <wp:effectExtent l="0" t="0" r="952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14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A4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7C"/>
    <w:rsid w:val="0058670B"/>
    <w:rsid w:val="00821E53"/>
    <w:rsid w:val="00CA4F9F"/>
    <w:rsid w:val="00D1048E"/>
    <w:rsid w:val="00D1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E609"/>
  <w15:chartTrackingRefBased/>
  <w15:docId w15:val="{581E0620-4129-4461-8C4F-3A80D3B1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Chandrasekhar Mylapilli</cp:lastModifiedBy>
  <cp:revision>1</cp:revision>
  <dcterms:created xsi:type="dcterms:W3CDTF">2026-08-03T16:53:00Z</dcterms:created>
  <dcterms:modified xsi:type="dcterms:W3CDTF">2026-08-03T16:59:00Z</dcterms:modified>
</cp:coreProperties>
</file>