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72028" w14:textId="46B27ACE" w:rsidR="0011788C" w:rsidRDefault="00C36B48">
      <w:r>
        <w:rPr>
          <w:noProof/>
        </w:rPr>
        <w:drawing>
          <wp:inline distT="0" distB="0" distL="0" distR="0" wp14:anchorId="4E6E2CCC" wp14:editId="242EFAD2">
            <wp:extent cx="6334068" cy="5762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779" cy="5777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36B48">
        <w:drawing>
          <wp:inline distT="0" distB="0" distL="0" distR="0" wp14:anchorId="7CCDDAE9" wp14:editId="4290D918">
            <wp:extent cx="5943600" cy="908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E5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A0105C" wp14:editId="782E395D">
                <wp:simplePos x="0" y="0"/>
                <wp:positionH relativeFrom="column">
                  <wp:posOffset>1687830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3B76A" w14:textId="18CCC15D" w:rsidR="00786E5A" w:rsidRPr="00C36B48" w:rsidRDefault="00786E5A" w:rsidP="00C36B48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6B48">
                              <w:rPr>
                                <w:rFonts w:ascii="Algerian" w:hAnsi="Algerian"/>
                                <w:b/>
                                <w:bCs/>
                                <w:sz w:val="24"/>
                                <w:szCs w:val="24"/>
                              </w:rPr>
                              <w:t>SKILL-02[0S]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A010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2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" stroked="f">
                <v:textbox style="mso-fit-shape-to-text:t">
                  <w:txbxContent>
                    <w:p w14:paraId="2193B76A" w14:textId="18CCC15D" w:rsidR="00786E5A" w:rsidRPr="00C36B48" w:rsidRDefault="00786E5A" w:rsidP="00C36B48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4"/>
                          <w:szCs w:val="24"/>
                        </w:rPr>
                      </w:pPr>
                      <w:r w:rsidRPr="00C36B48">
                        <w:rPr>
                          <w:rFonts w:ascii="Algerian" w:hAnsi="Algerian"/>
                          <w:b/>
                          <w:bCs/>
                          <w:sz w:val="24"/>
                          <w:szCs w:val="24"/>
                        </w:rPr>
                        <w:t>SKILL-02[0S]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5A"/>
    <w:rsid w:val="0011788C"/>
    <w:rsid w:val="0058670B"/>
    <w:rsid w:val="00786E5A"/>
    <w:rsid w:val="00821E53"/>
    <w:rsid w:val="00C36B48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079C"/>
  <w15:chartTrackingRefBased/>
  <w15:docId w15:val="{63208257-20A9-42F3-A368-B499749A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2026-08-12T09:26:00Z</dcterms:created>
  <dcterms:modified xsi:type="dcterms:W3CDTF">2026-08-12T09:54:00Z</dcterms:modified>
</cp:coreProperties>
</file>