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A6148" w14:textId="77777777" w:rsidR="00592CF8" w:rsidRDefault="00592CF8">
      <w:pPr>
        <w:spacing w:after="200"/>
      </w:pPr>
    </w:p>
    <w:p w14:paraId="641961E9" w14:textId="77777777" w:rsidR="00592CF8" w:rsidRDefault="005F7FCD">
      <w:pPr>
        <w:pBdr>
          <w:top w:val="single" w:sz="12" w:space="4" w:color="2563EB"/>
          <w:bottom w:val="single" w:sz="12" w:space="4" w:color="2563EB"/>
        </w:pBdr>
        <w:spacing w:before="120" w:after="120"/>
        <w:jc w:val="center"/>
      </w:pPr>
      <w:r>
        <w:rPr>
          <w:b/>
          <w:bCs/>
          <w:color w:val="1E3A5F"/>
          <w:sz w:val="44"/>
          <w:szCs w:val="44"/>
        </w:rPr>
        <w:t>PROJECT DOCUMENTATION</w:t>
      </w:r>
    </w:p>
    <w:p w14:paraId="4FF0B753" w14:textId="77777777" w:rsidR="00592CF8" w:rsidRDefault="00592CF8">
      <w:pPr>
        <w:spacing w:after="80"/>
      </w:pPr>
    </w:p>
    <w:p w14:paraId="32E1F429" w14:textId="77777777" w:rsidR="00592CF8" w:rsidRDefault="005F7FCD">
      <w:pPr>
        <w:spacing w:after="60"/>
        <w:jc w:val="center"/>
      </w:pPr>
      <w:r>
        <w:rPr>
          <w:b/>
          <w:bCs/>
          <w:i/>
          <w:iCs/>
          <w:color w:val="2563EB"/>
          <w:sz w:val="34"/>
          <w:szCs w:val="34"/>
        </w:rPr>
        <w:t xml:space="preserve">[ Project </w:t>
      </w:r>
      <w:proofErr w:type="gramStart"/>
      <w:r>
        <w:rPr>
          <w:b/>
          <w:bCs/>
          <w:i/>
          <w:iCs/>
          <w:color w:val="2563EB"/>
          <w:sz w:val="34"/>
          <w:szCs w:val="34"/>
        </w:rPr>
        <w:t>Title ]</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443"/>
      </w:tblGrid>
      <w:tr w:rsidR="00592CF8" w14:paraId="7BED9FE3"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B0A886" w14:textId="77777777" w:rsidR="00592CF8" w:rsidRDefault="005F7FCD">
            <w:r>
              <w:rPr>
                <w:b/>
                <w:bCs/>
                <w:color w:val="1E3A5F"/>
                <w:sz w:val="21"/>
                <w:szCs w:val="21"/>
              </w:rPr>
              <w:t>Student Name(s)</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2B08310" w14:textId="1E90D751" w:rsidR="00592CF8" w:rsidRDefault="007B0DD1">
            <w:proofErr w:type="spellStart"/>
            <w:proofErr w:type="gramStart"/>
            <w:r>
              <w:t>K.Keathana</w:t>
            </w:r>
            <w:proofErr w:type="spellEnd"/>
            <w:proofErr w:type="gramEnd"/>
            <w:r>
              <w:t xml:space="preserve"> Vikashini(2520090236), </w:t>
            </w:r>
            <w:proofErr w:type="spellStart"/>
            <w:r>
              <w:t>V.Akshitha</w:t>
            </w:r>
            <w:proofErr w:type="spellEnd"/>
            <w:r>
              <w:t>(2520080003)</w:t>
            </w:r>
          </w:p>
        </w:tc>
      </w:tr>
      <w:tr w:rsidR="00592CF8" w14:paraId="74B507D7"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25A2540" w14:textId="77777777" w:rsidR="00592CF8" w:rsidRDefault="005F7FCD">
            <w:r>
              <w:rPr>
                <w:b/>
                <w:bCs/>
                <w:color w:val="1E3A5F"/>
                <w:sz w:val="21"/>
                <w:szCs w:val="21"/>
              </w:rPr>
              <w:t>Section / Branch</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552CF27" w14:textId="63328B6A" w:rsidR="00592CF8" w:rsidRDefault="007B0DD1">
            <w:r>
              <w:t>7/CS IT, 7/AI DS</w:t>
            </w:r>
          </w:p>
        </w:tc>
      </w:tr>
      <w:tr w:rsidR="00592CF8" w14:paraId="11EE406C"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7D4784" w14:textId="77777777" w:rsidR="00592CF8" w:rsidRDefault="005F7FCD">
            <w:r>
              <w:rPr>
                <w:b/>
                <w:bCs/>
                <w:color w:val="1E3A5F"/>
                <w:sz w:val="21"/>
                <w:szCs w:val="21"/>
              </w:rPr>
              <w:t>Academic Year</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FF5FB82" w14:textId="2FBD3EA7" w:rsidR="00592CF8" w:rsidRDefault="005F7FCD">
            <w:proofErr w:type="gramStart"/>
            <w:r>
              <w:rPr>
                <w:i/>
                <w:iCs/>
                <w:sz w:val="21"/>
                <w:szCs w:val="21"/>
              </w:rPr>
              <w:t>[  I</w:t>
            </w:r>
            <w:proofErr w:type="gramEnd"/>
            <w:r w:rsidR="007B0DD1">
              <w:rPr>
                <w:i/>
                <w:iCs/>
                <w:sz w:val="21"/>
                <w:szCs w:val="21"/>
              </w:rPr>
              <w:t xml:space="preserve"> </w:t>
            </w:r>
            <w:r>
              <w:rPr>
                <w:i/>
                <w:iCs/>
                <w:sz w:val="21"/>
                <w:szCs w:val="21"/>
              </w:rPr>
              <w:t>Year, II</w:t>
            </w:r>
            <w:r w:rsidR="007B0DD1">
              <w:rPr>
                <w:i/>
                <w:iCs/>
                <w:sz w:val="21"/>
                <w:szCs w:val="21"/>
              </w:rPr>
              <w:t>I</w:t>
            </w:r>
            <w:r>
              <w:rPr>
                <w:i/>
                <w:iCs/>
                <w:sz w:val="21"/>
                <w:szCs w:val="21"/>
              </w:rPr>
              <w:t xml:space="preserve"> Semester, 2025–26 ]</w:t>
            </w:r>
          </w:p>
        </w:tc>
      </w:tr>
      <w:tr w:rsidR="00592CF8" w14:paraId="02702516"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5539CD4" w14:textId="77777777" w:rsidR="00592CF8" w:rsidRDefault="005F7FCD">
            <w:r>
              <w:rPr>
                <w:b/>
                <w:bCs/>
                <w:color w:val="1E3A5F"/>
                <w:sz w:val="21"/>
                <w:szCs w:val="21"/>
              </w:rPr>
              <w:t>Course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BEC6B5D" w14:textId="50999CB6" w:rsidR="00592CF8" w:rsidRDefault="007B0DD1">
            <w:r>
              <w:t>Front End Development Frameworks and UI Engineering</w:t>
            </w:r>
          </w:p>
        </w:tc>
      </w:tr>
      <w:tr w:rsidR="00592CF8" w14:paraId="27A4F20B"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ADB0CD8" w14:textId="77777777" w:rsidR="00592CF8" w:rsidRDefault="005F7FCD">
            <w:r>
              <w:rPr>
                <w:b/>
                <w:bCs/>
                <w:color w:val="1E3A5F"/>
                <w:sz w:val="21"/>
                <w:szCs w:val="21"/>
              </w:rPr>
              <w:t>Course Code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AD8940D" w14:textId="5867F7B0" w:rsidR="00592CF8" w:rsidRDefault="007B0DD1">
            <w:r>
              <w:t>25CS1201E</w:t>
            </w:r>
          </w:p>
        </w:tc>
      </w:tr>
      <w:tr w:rsidR="00592CF8" w14:paraId="78541D01"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82EA1E" w14:textId="77777777" w:rsidR="00592CF8" w:rsidRDefault="005F7FCD">
            <w:r>
              <w:rPr>
                <w:b/>
                <w:bCs/>
                <w:color w:val="1E3A5F"/>
                <w:sz w:val="21"/>
                <w:szCs w:val="21"/>
              </w:rPr>
              <w:t>Faculty Guide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90E25E0" w14:textId="6D6608AC" w:rsidR="00592CF8" w:rsidRDefault="007B0DD1" w:rsidP="007B0DD1">
            <w:proofErr w:type="spellStart"/>
            <w:proofErr w:type="gramStart"/>
            <w:r>
              <w:rPr>
                <w:i/>
                <w:iCs/>
                <w:sz w:val="21"/>
                <w:szCs w:val="21"/>
              </w:rPr>
              <w:t>N.Shiva</w:t>
            </w:r>
            <w:proofErr w:type="spellEnd"/>
            <w:proofErr w:type="gramEnd"/>
            <w:r>
              <w:rPr>
                <w:i/>
                <w:iCs/>
                <w:sz w:val="21"/>
                <w:szCs w:val="21"/>
              </w:rPr>
              <w:t xml:space="preserve"> Krishna Assistant Professor </w:t>
            </w:r>
          </w:p>
        </w:tc>
      </w:tr>
      <w:tr w:rsidR="00592CF8" w14:paraId="24958D52"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6CB58D1" w14:textId="77777777" w:rsidR="00592CF8" w:rsidRDefault="005F7FCD">
            <w:r>
              <w:rPr>
                <w:b/>
                <w:bCs/>
                <w:color w:val="1E3A5F"/>
                <w:sz w:val="21"/>
                <w:szCs w:val="21"/>
              </w:rPr>
              <w:t>Date of Submission</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10CFD391" w14:textId="617EDA44" w:rsidR="00592CF8" w:rsidRDefault="00592CF8"/>
        </w:tc>
      </w:tr>
    </w:tbl>
    <w:p w14:paraId="4516ED8B" w14:textId="0AB94E78" w:rsidR="00592CF8" w:rsidRDefault="005F7FCD">
      <w:pPr>
        <w:sectPr w:rsidR="00592CF8">
          <w:pgSz w:w="11906" w:h="16838"/>
          <w:pgMar w:top="1134" w:right="1134" w:bottom="1134" w:left="1134" w:header="708" w:footer="708" w:gutter="0"/>
          <w:cols w:space="720"/>
          <w:docGrid w:linePitch="360"/>
        </w:sectPr>
      </w:pPr>
      <w:r>
        <w:br w:type="page"/>
      </w:r>
    </w:p>
    <w:p w14:paraId="3AED9999" w14:textId="77777777" w:rsidR="00592CF8" w:rsidRDefault="005F7FCD">
      <w:pPr>
        <w:pStyle w:val="Heading1"/>
        <w:pBdr>
          <w:bottom w:val="single" w:sz="6" w:space="4" w:color="2563EB"/>
        </w:pBdr>
      </w:pPr>
      <w: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4267"/>
        <w:gridCol w:w="1017"/>
      </w:tblGrid>
      <w:tr w:rsidR="000925A5" w:rsidRPr="000925A5" w14:paraId="2C050456" w14:textId="77777777">
        <w:trPr>
          <w:tblHeader/>
          <w:tblCellSpacing w:w="15" w:type="dxa"/>
        </w:trPr>
        <w:tc>
          <w:tcPr>
            <w:tcW w:w="0" w:type="auto"/>
            <w:vAlign w:val="center"/>
            <w:hideMark/>
          </w:tcPr>
          <w:p w14:paraId="42AD1416" w14:textId="77777777" w:rsidR="000925A5" w:rsidRPr="000925A5" w:rsidRDefault="000925A5" w:rsidP="000925A5">
            <w:pPr>
              <w:rPr>
                <w:b/>
                <w:bCs/>
              </w:rPr>
            </w:pPr>
            <w:r w:rsidRPr="000925A5">
              <w:rPr>
                <w:b/>
                <w:bCs/>
              </w:rPr>
              <w:t>Chapter No.</w:t>
            </w:r>
          </w:p>
        </w:tc>
        <w:tc>
          <w:tcPr>
            <w:tcW w:w="0" w:type="auto"/>
            <w:vAlign w:val="center"/>
            <w:hideMark/>
          </w:tcPr>
          <w:p w14:paraId="04E87347" w14:textId="77777777" w:rsidR="000925A5" w:rsidRPr="000925A5" w:rsidRDefault="000925A5" w:rsidP="000925A5">
            <w:pPr>
              <w:rPr>
                <w:b/>
                <w:bCs/>
              </w:rPr>
            </w:pPr>
            <w:r w:rsidRPr="000925A5">
              <w:rPr>
                <w:b/>
                <w:bCs/>
              </w:rPr>
              <w:t>Title</w:t>
            </w:r>
          </w:p>
        </w:tc>
        <w:tc>
          <w:tcPr>
            <w:tcW w:w="0" w:type="auto"/>
            <w:vAlign w:val="center"/>
            <w:hideMark/>
          </w:tcPr>
          <w:p w14:paraId="649B11C1" w14:textId="77777777" w:rsidR="000925A5" w:rsidRPr="000925A5" w:rsidRDefault="000925A5" w:rsidP="000925A5">
            <w:pPr>
              <w:rPr>
                <w:b/>
                <w:bCs/>
              </w:rPr>
            </w:pPr>
            <w:r w:rsidRPr="000925A5">
              <w:rPr>
                <w:b/>
                <w:bCs/>
              </w:rPr>
              <w:t>Page No.</w:t>
            </w:r>
          </w:p>
        </w:tc>
      </w:tr>
      <w:tr w:rsidR="000925A5" w:rsidRPr="000925A5" w14:paraId="48620182" w14:textId="77777777">
        <w:trPr>
          <w:tblCellSpacing w:w="15" w:type="dxa"/>
        </w:trPr>
        <w:tc>
          <w:tcPr>
            <w:tcW w:w="0" w:type="auto"/>
            <w:vAlign w:val="center"/>
            <w:hideMark/>
          </w:tcPr>
          <w:p w14:paraId="57842E4F" w14:textId="77777777" w:rsidR="000925A5" w:rsidRPr="000925A5" w:rsidRDefault="000925A5" w:rsidP="000925A5">
            <w:pPr>
              <w:rPr>
                <w:b/>
                <w:bCs/>
              </w:rPr>
            </w:pPr>
          </w:p>
        </w:tc>
        <w:tc>
          <w:tcPr>
            <w:tcW w:w="0" w:type="auto"/>
            <w:vAlign w:val="center"/>
            <w:hideMark/>
          </w:tcPr>
          <w:p w14:paraId="04F16917" w14:textId="77777777" w:rsidR="000925A5" w:rsidRPr="000925A5" w:rsidRDefault="000925A5" w:rsidP="000925A5">
            <w:r w:rsidRPr="000925A5">
              <w:t>Abstract</w:t>
            </w:r>
          </w:p>
        </w:tc>
        <w:tc>
          <w:tcPr>
            <w:tcW w:w="0" w:type="auto"/>
            <w:vAlign w:val="center"/>
            <w:hideMark/>
          </w:tcPr>
          <w:p w14:paraId="3C594968" w14:textId="77777777" w:rsidR="000925A5" w:rsidRPr="000925A5" w:rsidRDefault="000925A5" w:rsidP="000925A5">
            <w:r w:rsidRPr="000925A5">
              <w:t>3</w:t>
            </w:r>
          </w:p>
        </w:tc>
      </w:tr>
      <w:tr w:rsidR="000925A5" w:rsidRPr="000925A5" w14:paraId="612C90D8" w14:textId="77777777">
        <w:trPr>
          <w:tblCellSpacing w:w="15" w:type="dxa"/>
        </w:trPr>
        <w:tc>
          <w:tcPr>
            <w:tcW w:w="0" w:type="auto"/>
            <w:vAlign w:val="center"/>
            <w:hideMark/>
          </w:tcPr>
          <w:p w14:paraId="72E0B330" w14:textId="77777777" w:rsidR="000925A5" w:rsidRPr="000925A5" w:rsidRDefault="000925A5" w:rsidP="000925A5">
            <w:r w:rsidRPr="000925A5">
              <w:t>1</w:t>
            </w:r>
          </w:p>
        </w:tc>
        <w:tc>
          <w:tcPr>
            <w:tcW w:w="0" w:type="auto"/>
            <w:vAlign w:val="center"/>
            <w:hideMark/>
          </w:tcPr>
          <w:p w14:paraId="314725E9" w14:textId="77777777" w:rsidR="000925A5" w:rsidRPr="000925A5" w:rsidRDefault="000925A5" w:rsidP="000925A5">
            <w:r w:rsidRPr="000925A5">
              <w:t>Introduction</w:t>
            </w:r>
          </w:p>
        </w:tc>
        <w:tc>
          <w:tcPr>
            <w:tcW w:w="0" w:type="auto"/>
            <w:vAlign w:val="center"/>
            <w:hideMark/>
          </w:tcPr>
          <w:p w14:paraId="11861DA9" w14:textId="77777777" w:rsidR="000925A5" w:rsidRPr="000925A5" w:rsidRDefault="000925A5" w:rsidP="000925A5">
            <w:r w:rsidRPr="000925A5">
              <w:t>4</w:t>
            </w:r>
          </w:p>
        </w:tc>
      </w:tr>
      <w:tr w:rsidR="000925A5" w:rsidRPr="000925A5" w14:paraId="0D236C8F" w14:textId="77777777">
        <w:trPr>
          <w:tblCellSpacing w:w="15" w:type="dxa"/>
        </w:trPr>
        <w:tc>
          <w:tcPr>
            <w:tcW w:w="0" w:type="auto"/>
            <w:vAlign w:val="center"/>
            <w:hideMark/>
          </w:tcPr>
          <w:p w14:paraId="05BD8E02" w14:textId="77777777" w:rsidR="000925A5" w:rsidRPr="000925A5" w:rsidRDefault="000925A5" w:rsidP="000925A5">
            <w:r w:rsidRPr="000925A5">
              <w:t>1.1</w:t>
            </w:r>
          </w:p>
        </w:tc>
        <w:tc>
          <w:tcPr>
            <w:tcW w:w="0" w:type="auto"/>
            <w:vAlign w:val="center"/>
            <w:hideMark/>
          </w:tcPr>
          <w:p w14:paraId="53FD868B" w14:textId="77777777" w:rsidR="000925A5" w:rsidRPr="000925A5" w:rsidRDefault="000925A5" w:rsidP="000925A5">
            <w:r w:rsidRPr="000925A5">
              <w:t>Problem Statement</w:t>
            </w:r>
          </w:p>
        </w:tc>
        <w:tc>
          <w:tcPr>
            <w:tcW w:w="0" w:type="auto"/>
            <w:vAlign w:val="center"/>
            <w:hideMark/>
          </w:tcPr>
          <w:p w14:paraId="401F5598" w14:textId="77777777" w:rsidR="000925A5" w:rsidRPr="000925A5" w:rsidRDefault="000925A5" w:rsidP="000925A5">
            <w:r w:rsidRPr="000925A5">
              <w:t>4</w:t>
            </w:r>
          </w:p>
        </w:tc>
      </w:tr>
      <w:tr w:rsidR="000925A5" w:rsidRPr="000925A5" w14:paraId="66B4130A" w14:textId="77777777">
        <w:trPr>
          <w:tblCellSpacing w:w="15" w:type="dxa"/>
        </w:trPr>
        <w:tc>
          <w:tcPr>
            <w:tcW w:w="0" w:type="auto"/>
            <w:vAlign w:val="center"/>
            <w:hideMark/>
          </w:tcPr>
          <w:p w14:paraId="2308503D" w14:textId="77777777" w:rsidR="000925A5" w:rsidRPr="000925A5" w:rsidRDefault="000925A5" w:rsidP="000925A5">
            <w:r w:rsidRPr="000925A5">
              <w:t>1.2</w:t>
            </w:r>
          </w:p>
        </w:tc>
        <w:tc>
          <w:tcPr>
            <w:tcW w:w="0" w:type="auto"/>
            <w:vAlign w:val="center"/>
            <w:hideMark/>
          </w:tcPr>
          <w:p w14:paraId="10FB0709" w14:textId="77777777" w:rsidR="000925A5" w:rsidRPr="000925A5" w:rsidRDefault="000925A5" w:rsidP="000925A5">
            <w:r w:rsidRPr="000925A5">
              <w:t>Objectives</w:t>
            </w:r>
          </w:p>
        </w:tc>
        <w:tc>
          <w:tcPr>
            <w:tcW w:w="0" w:type="auto"/>
            <w:vAlign w:val="center"/>
            <w:hideMark/>
          </w:tcPr>
          <w:p w14:paraId="094993B4" w14:textId="77777777" w:rsidR="000925A5" w:rsidRPr="000925A5" w:rsidRDefault="000925A5" w:rsidP="000925A5">
            <w:r w:rsidRPr="000925A5">
              <w:t>4</w:t>
            </w:r>
          </w:p>
        </w:tc>
      </w:tr>
      <w:tr w:rsidR="000925A5" w:rsidRPr="000925A5" w14:paraId="5F2D97E1" w14:textId="77777777">
        <w:trPr>
          <w:tblCellSpacing w:w="15" w:type="dxa"/>
        </w:trPr>
        <w:tc>
          <w:tcPr>
            <w:tcW w:w="0" w:type="auto"/>
            <w:vAlign w:val="center"/>
            <w:hideMark/>
          </w:tcPr>
          <w:p w14:paraId="254B5EBF" w14:textId="77777777" w:rsidR="000925A5" w:rsidRPr="000925A5" w:rsidRDefault="000925A5" w:rsidP="000925A5">
            <w:r w:rsidRPr="000925A5">
              <w:t>1.3</w:t>
            </w:r>
          </w:p>
        </w:tc>
        <w:tc>
          <w:tcPr>
            <w:tcW w:w="0" w:type="auto"/>
            <w:vAlign w:val="center"/>
            <w:hideMark/>
          </w:tcPr>
          <w:p w14:paraId="577E7F61" w14:textId="77777777" w:rsidR="000925A5" w:rsidRPr="000925A5" w:rsidRDefault="000925A5" w:rsidP="000925A5">
            <w:r w:rsidRPr="000925A5">
              <w:t>Scope</w:t>
            </w:r>
          </w:p>
        </w:tc>
        <w:tc>
          <w:tcPr>
            <w:tcW w:w="0" w:type="auto"/>
            <w:vAlign w:val="center"/>
            <w:hideMark/>
          </w:tcPr>
          <w:p w14:paraId="2AE99CB5" w14:textId="77777777" w:rsidR="000925A5" w:rsidRPr="000925A5" w:rsidRDefault="000925A5" w:rsidP="000925A5">
            <w:r w:rsidRPr="000925A5">
              <w:t>5</w:t>
            </w:r>
          </w:p>
        </w:tc>
      </w:tr>
      <w:tr w:rsidR="000925A5" w:rsidRPr="000925A5" w14:paraId="34447315" w14:textId="77777777">
        <w:trPr>
          <w:tblCellSpacing w:w="15" w:type="dxa"/>
        </w:trPr>
        <w:tc>
          <w:tcPr>
            <w:tcW w:w="0" w:type="auto"/>
            <w:vAlign w:val="center"/>
            <w:hideMark/>
          </w:tcPr>
          <w:p w14:paraId="7328818E" w14:textId="77777777" w:rsidR="000925A5" w:rsidRPr="000925A5" w:rsidRDefault="000925A5" w:rsidP="000925A5">
            <w:r w:rsidRPr="000925A5">
              <w:t>2</w:t>
            </w:r>
          </w:p>
        </w:tc>
        <w:tc>
          <w:tcPr>
            <w:tcW w:w="0" w:type="auto"/>
            <w:vAlign w:val="center"/>
            <w:hideMark/>
          </w:tcPr>
          <w:p w14:paraId="73FF1739" w14:textId="77777777" w:rsidR="000925A5" w:rsidRPr="000925A5" w:rsidRDefault="000925A5" w:rsidP="000925A5">
            <w:r w:rsidRPr="000925A5">
              <w:t>Requirements</w:t>
            </w:r>
          </w:p>
        </w:tc>
        <w:tc>
          <w:tcPr>
            <w:tcW w:w="0" w:type="auto"/>
            <w:vAlign w:val="center"/>
            <w:hideMark/>
          </w:tcPr>
          <w:p w14:paraId="1C2AE29D" w14:textId="77777777" w:rsidR="000925A5" w:rsidRPr="000925A5" w:rsidRDefault="000925A5" w:rsidP="000925A5">
            <w:r w:rsidRPr="000925A5">
              <w:t>6</w:t>
            </w:r>
          </w:p>
        </w:tc>
      </w:tr>
      <w:tr w:rsidR="000925A5" w:rsidRPr="000925A5" w14:paraId="74554132" w14:textId="77777777">
        <w:trPr>
          <w:tblCellSpacing w:w="15" w:type="dxa"/>
        </w:trPr>
        <w:tc>
          <w:tcPr>
            <w:tcW w:w="0" w:type="auto"/>
            <w:vAlign w:val="center"/>
            <w:hideMark/>
          </w:tcPr>
          <w:p w14:paraId="40FFC27F" w14:textId="77777777" w:rsidR="000925A5" w:rsidRPr="000925A5" w:rsidRDefault="000925A5" w:rsidP="000925A5">
            <w:r w:rsidRPr="000925A5">
              <w:t>2.1</w:t>
            </w:r>
          </w:p>
        </w:tc>
        <w:tc>
          <w:tcPr>
            <w:tcW w:w="0" w:type="auto"/>
            <w:vAlign w:val="center"/>
            <w:hideMark/>
          </w:tcPr>
          <w:p w14:paraId="2ED5621F" w14:textId="77777777" w:rsidR="000925A5" w:rsidRPr="000925A5" w:rsidRDefault="000925A5" w:rsidP="000925A5">
            <w:r w:rsidRPr="000925A5">
              <w:t>Functional &amp; Non-Functional Requirements</w:t>
            </w:r>
          </w:p>
        </w:tc>
        <w:tc>
          <w:tcPr>
            <w:tcW w:w="0" w:type="auto"/>
            <w:vAlign w:val="center"/>
            <w:hideMark/>
          </w:tcPr>
          <w:p w14:paraId="4B220CE3" w14:textId="77777777" w:rsidR="000925A5" w:rsidRPr="000925A5" w:rsidRDefault="000925A5" w:rsidP="000925A5">
            <w:r w:rsidRPr="000925A5">
              <w:t>6</w:t>
            </w:r>
          </w:p>
        </w:tc>
      </w:tr>
      <w:tr w:rsidR="000925A5" w:rsidRPr="000925A5" w14:paraId="6378841B" w14:textId="77777777">
        <w:trPr>
          <w:tblCellSpacing w:w="15" w:type="dxa"/>
        </w:trPr>
        <w:tc>
          <w:tcPr>
            <w:tcW w:w="0" w:type="auto"/>
            <w:vAlign w:val="center"/>
            <w:hideMark/>
          </w:tcPr>
          <w:p w14:paraId="05B3081D" w14:textId="77777777" w:rsidR="000925A5" w:rsidRPr="000925A5" w:rsidRDefault="000925A5" w:rsidP="000925A5">
            <w:r w:rsidRPr="000925A5">
              <w:t>2.2</w:t>
            </w:r>
          </w:p>
        </w:tc>
        <w:tc>
          <w:tcPr>
            <w:tcW w:w="0" w:type="auto"/>
            <w:vAlign w:val="center"/>
            <w:hideMark/>
          </w:tcPr>
          <w:p w14:paraId="404AF835" w14:textId="77777777" w:rsidR="000925A5" w:rsidRPr="000925A5" w:rsidRDefault="000925A5" w:rsidP="000925A5">
            <w:r w:rsidRPr="000925A5">
              <w:t>Use Case Summary</w:t>
            </w:r>
          </w:p>
        </w:tc>
        <w:tc>
          <w:tcPr>
            <w:tcW w:w="0" w:type="auto"/>
            <w:vAlign w:val="center"/>
            <w:hideMark/>
          </w:tcPr>
          <w:p w14:paraId="1720E186" w14:textId="77777777" w:rsidR="000925A5" w:rsidRPr="000925A5" w:rsidRDefault="000925A5" w:rsidP="000925A5">
            <w:r w:rsidRPr="000925A5">
              <w:t>7</w:t>
            </w:r>
          </w:p>
        </w:tc>
      </w:tr>
      <w:tr w:rsidR="000925A5" w:rsidRPr="000925A5" w14:paraId="6F805530" w14:textId="77777777">
        <w:trPr>
          <w:tblCellSpacing w:w="15" w:type="dxa"/>
        </w:trPr>
        <w:tc>
          <w:tcPr>
            <w:tcW w:w="0" w:type="auto"/>
            <w:vAlign w:val="center"/>
            <w:hideMark/>
          </w:tcPr>
          <w:p w14:paraId="2170E304" w14:textId="77777777" w:rsidR="000925A5" w:rsidRPr="000925A5" w:rsidRDefault="000925A5" w:rsidP="000925A5">
            <w:r w:rsidRPr="000925A5">
              <w:t>3</w:t>
            </w:r>
          </w:p>
        </w:tc>
        <w:tc>
          <w:tcPr>
            <w:tcW w:w="0" w:type="auto"/>
            <w:vAlign w:val="center"/>
            <w:hideMark/>
          </w:tcPr>
          <w:p w14:paraId="02C1D6D1" w14:textId="77777777" w:rsidR="000925A5" w:rsidRPr="000925A5" w:rsidRDefault="000925A5" w:rsidP="000925A5">
            <w:r w:rsidRPr="000925A5">
              <w:t>System Design</w:t>
            </w:r>
          </w:p>
        </w:tc>
        <w:tc>
          <w:tcPr>
            <w:tcW w:w="0" w:type="auto"/>
            <w:vAlign w:val="center"/>
            <w:hideMark/>
          </w:tcPr>
          <w:p w14:paraId="615AB28A" w14:textId="77777777" w:rsidR="000925A5" w:rsidRPr="000925A5" w:rsidRDefault="000925A5" w:rsidP="000925A5">
            <w:r w:rsidRPr="000925A5">
              <w:t>8</w:t>
            </w:r>
          </w:p>
        </w:tc>
      </w:tr>
      <w:tr w:rsidR="000925A5" w:rsidRPr="000925A5" w14:paraId="5DCE498D" w14:textId="77777777">
        <w:trPr>
          <w:tblCellSpacing w:w="15" w:type="dxa"/>
        </w:trPr>
        <w:tc>
          <w:tcPr>
            <w:tcW w:w="0" w:type="auto"/>
            <w:vAlign w:val="center"/>
            <w:hideMark/>
          </w:tcPr>
          <w:p w14:paraId="2951095A" w14:textId="77777777" w:rsidR="000925A5" w:rsidRPr="000925A5" w:rsidRDefault="000925A5" w:rsidP="000925A5">
            <w:r w:rsidRPr="000925A5">
              <w:t>3.1</w:t>
            </w:r>
          </w:p>
        </w:tc>
        <w:tc>
          <w:tcPr>
            <w:tcW w:w="0" w:type="auto"/>
            <w:vAlign w:val="center"/>
            <w:hideMark/>
          </w:tcPr>
          <w:p w14:paraId="24E07F5D" w14:textId="77777777" w:rsidR="000925A5" w:rsidRPr="000925A5" w:rsidRDefault="000925A5" w:rsidP="000925A5">
            <w:r w:rsidRPr="000925A5">
              <w:t>System Architecture</w:t>
            </w:r>
          </w:p>
        </w:tc>
        <w:tc>
          <w:tcPr>
            <w:tcW w:w="0" w:type="auto"/>
            <w:vAlign w:val="center"/>
            <w:hideMark/>
          </w:tcPr>
          <w:p w14:paraId="5382D911" w14:textId="77777777" w:rsidR="000925A5" w:rsidRPr="000925A5" w:rsidRDefault="000925A5" w:rsidP="000925A5">
            <w:r w:rsidRPr="000925A5">
              <w:t>8</w:t>
            </w:r>
          </w:p>
        </w:tc>
      </w:tr>
      <w:tr w:rsidR="000925A5" w:rsidRPr="000925A5" w14:paraId="77D44EB2" w14:textId="77777777">
        <w:trPr>
          <w:tblCellSpacing w:w="15" w:type="dxa"/>
        </w:trPr>
        <w:tc>
          <w:tcPr>
            <w:tcW w:w="0" w:type="auto"/>
            <w:vAlign w:val="center"/>
            <w:hideMark/>
          </w:tcPr>
          <w:p w14:paraId="4DE88109" w14:textId="77777777" w:rsidR="000925A5" w:rsidRPr="000925A5" w:rsidRDefault="000925A5" w:rsidP="000925A5">
            <w:r w:rsidRPr="000925A5">
              <w:t>3.2</w:t>
            </w:r>
          </w:p>
        </w:tc>
        <w:tc>
          <w:tcPr>
            <w:tcW w:w="0" w:type="auto"/>
            <w:vAlign w:val="center"/>
            <w:hideMark/>
          </w:tcPr>
          <w:p w14:paraId="6BAB15CD" w14:textId="77777777" w:rsidR="000925A5" w:rsidRPr="000925A5" w:rsidRDefault="000925A5" w:rsidP="000925A5">
            <w:r w:rsidRPr="000925A5">
              <w:t>Component Hierarchy</w:t>
            </w:r>
          </w:p>
        </w:tc>
        <w:tc>
          <w:tcPr>
            <w:tcW w:w="0" w:type="auto"/>
            <w:vAlign w:val="center"/>
            <w:hideMark/>
          </w:tcPr>
          <w:p w14:paraId="1D704A04" w14:textId="77777777" w:rsidR="000925A5" w:rsidRPr="000925A5" w:rsidRDefault="000925A5" w:rsidP="000925A5">
            <w:r w:rsidRPr="000925A5">
              <w:t>8</w:t>
            </w:r>
          </w:p>
        </w:tc>
      </w:tr>
      <w:tr w:rsidR="000925A5" w:rsidRPr="000925A5" w14:paraId="4F21E93D" w14:textId="77777777">
        <w:trPr>
          <w:tblCellSpacing w:w="15" w:type="dxa"/>
        </w:trPr>
        <w:tc>
          <w:tcPr>
            <w:tcW w:w="0" w:type="auto"/>
            <w:vAlign w:val="center"/>
            <w:hideMark/>
          </w:tcPr>
          <w:p w14:paraId="26DBFB4D" w14:textId="77777777" w:rsidR="000925A5" w:rsidRPr="000925A5" w:rsidRDefault="000925A5" w:rsidP="000925A5">
            <w:r w:rsidRPr="000925A5">
              <w:t>3.3</w:t>
            </w:r>
          </w:p>
        </w:tc>
        <w:tc>
          <w:tcPr>
            <w:tcW w:w="0" w:type="auto"/>
            <w:vAlign w:val="center"/>
            <w:hideMark/>
          </w:tcPr>
          <w:p w14:paraId="60447D88" w14:textId="77777777" w:rsidR="000925A5" w:rsidRPr="000925A5" w:rsidRDefault="000925A5" w:rsidP="000925A5">
            <w:r w:rsidRPr="000925A5">
              <w:t>Route Map</w:t>
            </w:r>
          </w:p>
        </w:tc>
        <w:tc>
          <w:tcPr>
            <w:tcW w:w="0" w:type="auto"/>
            <w:vAlign w:val="center"/>
            <w:hideMark/>
          </w:tcPr>
          <w:p w14:paraId="3E90ABF7" w14:textId="77777777" w:rsidR="000925A5" w:rsidRPr="000925A5" w:rsidRDefault="000925A5" w:rsidP="000925A5">
            <w:r w:rsidRPr="000925A5">
              <w:t>9</w:t>
            </w:r>
          </w:p>
        </w:tc>
      </w:tr>
      <w:tr w:rsidR="000925A5" w:rsidRPr="000925A5" w14:paraId="44D932B1" w14:textId="77777777">
        <w:trPr>
          <w:tblCellSpacing w:w="15" w:type="dxa"/>
        </w:trPr>
        <w:tc>
          <w:tcPr>
            <w:tcW w:w="0" w:type="auto"/>
            <w:vAlign w:val="center"/>
            <w:hideMark/>
          </w:tcPr>
          <w:p w14:paraId="62FDA013" w14:textId="77777777" w:rsidR="000925A5" w:rsidRPr="000925A5" w:rsidRDefault="000925A5" w:rsidP="000925A5">
            <w:r w:rsidRPr="000925A5">
              <w:t>3.4</w:t>
            </w:r>
          </w:p>
        </w:tc>
        <w:tc>
          <w:tcPr>
            <w:tcW w:w="0" w:type="auto"/>
            <w:vAlign w:val="center"/>
            <w:hideMark/>
          </w:tcPr>
          <w:p w14:paraId="36F2EDB7" w14:textId="77777777" w:rsidR="000925A5" w:rsidRPr="000925A5" w:rsidRDefault="000925A5" w:rsidP="000925A5">
            <w:r w:rsidRPr="000925A5">
              <w:t>UI Wireframes</w:t>
            </w:r>
          </w:p>
        </w:tc>
        <w:tc>
          <w:tcPr>
            <w:tcW w:w="0" w:type="auto"/>
            <w:vAlign w:val="center"/>
            <w:hideMark/>
          </w:tcPr>
          <w:p w14:paraId="20966624" w14:textId="77777777" w:rsidR="000925A5" w:rsidRPr="000925A5" w:rsidRDefault="000925A5" w:rsidP="000925A5">
            <w:r w:rsidRPr="000925A5">
              <w:t>10</w:t>
            </w:r>
          </w:p>
        </w:tc>
      </w:tr>
      <w:tr w:rsidR="000925A5" w:rsidRPr="000925A5" w14:paraId="4EA83467" w14:textId="77777777">
        <w:trPr>
          <w:tblCellSpacing w:w="15" w:type="dxa"/>
        </w:trPr>
        <w:tc>
          <w:tcPr>
            <w:tcW w:w="0" w:type="auto"/>
            <w:vAlign w:val="center"/>
            <w:hideMark/>
          </w:tcPr>
          <w:p w14:paraId="5B7A924E" w14:textId="77777777" w:rsidR="000925A5" w:rsidRPr="000925A5" w:rsidRDefault="000925A5" w:rsidP="000925A5">
            <w:r w:rsidRPr="000925A5">
              <w:t>4</w:t>
            </w:r>
          </w:p>
        </w:tc>
        <w:tc>
          <w:tcPr>
            <w:tcW w:w="0" w:type="auto"/>
            <w:vAlign w:val="center"/>
            <w:hideMark/>
          </w:tcPr>
          <w:p w14:paraId="084BAAA8" w14:textId="77777777" w:rsidR="000925A5" w:rsidRPr="000925A5" w:rsidRDefault="000925A5" w:rsidP="000925A5">
            <w:r w:rsidRPr="000925A5">
              <w:t>Implementation</w:t>
            </w:r>
          </w:p>
        </w:tc>
        <w:tc>
          <w:tcPr>
            <w:tcW w:w="0" w:type="auto"/>
            <w:vAlign w:val="center"/>
            <w:hideMark/>
          </w:tcPr>
          <w:p w14:paraId="59DEAD38" w14:textId="77777777" w:rsidR="000925A5" w:rsidRPr="000925A5" w:rsidRDefault="000925A5" w:rsidP="000925A5">
            <w:r w:rsidRPr="000925A5">
              <w:t>12</w:t>
            </w:r>
          </w:p>
        </w:tc>
      </w:tr>
      <w:tr w:rsidR="000925A5" w:rsidRPr="000925A5" w14:paraId="774B3EF9" w14:textId="77777777">
        <w:trPr>
          <w:tblCellSpacing w:w="15" w:type="dxa"/>
        </w:trPr>
        <w:tc>
          <w:tcPr>
            <w:tcW w:w="0" w:type="auto"/>
            <w:vAlign w:val="center"/>
            <w:hideMark/>
          </w:tcPr>
          <w:p w14:paraId="25EF4550" w14:textId="77777777" w:rsidR="000925A5" w:rsidRPr="000925A5" w:rsidRDefault="000925A5" w:rsidP="000925A5">
            <w:r w:rsidRPr="000925A5">
              <w:t>4.1</w:t>
            </w:r>
          </w:p>
        </w:tc>
        <w:tc>
          <w:tcPr>
            <w:tcW w:w="0" w:type="auto"/>
            <w:vAlign w:val="center"/>
            <w:hideMark/>
          </w:tcPr>
          <w:p w14:paraId="6742C522" w14:textId="77777777" w:rsidR="000925A5" w:rsidRPr="000925A5" w:rsidRDefault="000925A5" w:rsidP="000925A5">
            <w:r w:rsidRPr="000925A5">
              <w:t>Technology Stack</w:t>
            </w:r>
          </w:p>
        </w:tc>
        <w:tc>
          <w:tcPr>
            <w:tcW w:w="0" w:type="auto"/>
            <w:vAlign w:val="center"/>
            <w:hideMark/>
          </w:tcPr>
          <w:p w14:paraId="0791969A" w14:textId="77777777" w:rsidR="000925A5" w:rsidRPr="000925A5" w:rsidRDefault="000925A5" w:rsidP="000925A5">
            <w:r w:rsidRPr="000925A5">
              <w:t>12</w:t>
            </w:r>
          </w:p>
        </w:tc>
      </w:tr>
      <w:tr w:rsidR="000925A5" w:rsidRPr="000925A5" w14:paraId="172E164A" w14:textId="77777777">
        <w:trPr>
          <w:tblCellSpacing w:w="15" w:type="dxa"/>
        </w:trPr>
        <w:tc>
          <w:tcPr>
            <w:tcW w:w="0" w:type="auto"/>
            <w:vAlign w:val="center"/>
            <w:hideMark/>
          </w:tcPr>
          <w:p w14:paraId="1CBBDD08" w14:textId="77777777" w:rsidR="000925A5" w:rsidRPr="000925A5" w:rsidRDefault="000925A5" w:rsidP="000925A5">
            <w:r w:rsidRPr="000925A5">
              <w:t>4.2</w:t>
            </w:r>
          </w:p>
        </w:tc>
        <w:tc>
          <w:tcPr>
            <w:tcW w:w="0" w:type="auto"/>
            <w:vAlign w:val="center"/>
            <w:hideMark/>
          </w:tcPr>
          <w:p w14:paraId="6E1B3812" w14:textId="77777777" w:rsidR="000925A5" w:rsidRPr="000925A5" w:rsidRDefault="000925A5" w:rsidP="000925A5">
            <w:r w:rsidRPr="000925A5">
              <w:t>Key Modules</w:t>
            </w:r>
          </w:p>
        </w:tc>
        <w:tc>
          <w:tcPr>
            <w:tcW w:w="0" w:type="auto"/>
            <w:vAlign w:val="center"/>
            <w:hideMark/>
          </w:tcPr>
          <w:p w14:paraId="25430546" w14:textId="77777777" w:rsidR="000925A5" w:rsidRPr="000925A5" w:rsidRDefault="000925A5" w:rsidP="000925A5">
            <w:r w:rsidRPr="000925A5">
              <w:t>13</w:t>
            </w:r>
          </w:p>
        </w:tc>
      </w:tr>
      <w:tr w:rsidR="000925A5" w:rsidRPr="000925A5" w14:paraId="0B8D0979" w14:textId="77777777">
        <w:trPr>
          <w:tblCellSpacing w:w="15" w:type="dxa"/>
        </w:trPr>
        <w:tc>
          <w:tcPr>
            <w:tcW w:w="0" w:type="auto"/>
            <w:vAlign w:val="center"/>
            <w:hideMark/>
          </w:tcPr>
          <w:p w14:paraId="5E19CFC6" w14:textId="77777777" w:rsidR="000925A5" w:rsidRPr="000925A5" w:rsidRDefault="000925A5" w:rsidP="000925A5">
            <w:r w:rsidRPr="000925A5">
              <w:t>4.2.1</w:t>
            </w:r>
          </w:p>
        </w:tc>
        <w:tc>
          <w:tcPr>
            <w:tcW w:w="0" w:type="auto"/>
            <w:vAlign w:val="center"/>
            <w:hideMark/>
          </w:tcPr>
          <w:p w14:paraId="1F44D64B" w14:textId="77777777" w:rsidR="000925A5" w:rsidRPr="000925A5" w:rsidRDefault="000925A5" w:rsidP="000925A5">
            <w:r w:rsidRPr="000925A5">
              <w:t>Routing Module</w:t>
            </w:r>
          </w:p>
        </w:tc>
        <w:tc>
          <w:tcPr>
            <w:tcW w:w="0" w:type="auto"/>
            <w:vAlign w:val="center"/>
            <w:hideMark/>
          </w:tcPr>
          <w:p w14:paraId="2EDDBC49" w14:textId="77777777" w:rsidR="000925A5" w:rsidRPr="000925A5" w:rsidRDefault="000925A5" w:rsidP="000925A5">
            <w:r w:rsidRPr="000925A5">
              <w:t>13</w:t>
            </w:r>
          </w:p>
        </w:tc>
      </w:tr>
      <w:tr w:rsidR="000925A5" w:rsidRPr="000925A5" w14:paraId="77F1E056" w14:textId="77777777">
        <w:trPr>
          <w:tblCellSpacing w:w="15" w:type="dxa"/>
        </w:trPr>
        <w:tc>
          <w:tcPr>
            <w:tcW w:w="0" w:type="auto"/>
            <w:vAlign w:val="center"/>
            <w:hideMark/>
          </w:tcPr>
          <w:p w14:paraId="3CB12F57" w14:textId="77777777" w:rsidR="000925A5" w:rsidRPr="000925A5" w:rsidRDefault="000925A5" w:rsidP="000925A5">
            <w:r w:rsidRPr="000925A5">
              <w:t>4.2.2</w:t>
            </w:r>
          </w:p>
        </w:tc>
        <w:tc>
          <w:tcPr>
            <w:tcW w:w="0" w:type="auto"/>
            <w:vAlign w:val="center"/>
            <w:hideMark/>
          </w:tcPr>
          <w:p w14:paraId="7471E1E9" w14:textId="77777777" w:rsidR="000925A5" w:rsidRPr="000925A5" w:rsidRDefault="000925A5" w:rsidP="000925A5">
            <w:r w:rsidRPr="000925A5">
              <w:t>Form Engineering</w:t>
            </w:r>
          </w:p>
        </w:tc>
        <w:tc>
          <w:tcPr>
            <w:tcW w:w="0" w:type="auto"/>
            <w:vAlign w:val="center"/>
            <w:hideMark/>
          </w:tcPr>
          <w:p w14:paraId="4FF4A885" w14:textId="77777777" w:rsidR="000925A5" w:rsidRPr="000925A5" w:rsidRDefault="000925A5" w:rsidP="000925A5">
            <w:r w:rsidRPr="000925A5">
              <w:t>14</w:t>
            </w:r>
          </w:p>
        </w:tc>
      </w:tr>
      <w:tr w:rsidR="000925A5" w:rsidRPr="000925A5" w14:paraId="24C1E2D7" w14:textId="77777777">
        <w:trPr>
          <w:tblCellSpacing w:w="15" w:type="dxa"/>
        </w:trPr>
        <w:tc>
          <w:tcPr>
            <w:tcW w:w="0" w:type="auto"/>
            <w:vAlign w:val="center"/>
            <w:hideMark/>
          </w:tcPr>
          <w:p w14:paraId="15384446" w14:textId="77777777" w:rsidR="000925A5" w:rsidRPr="000925A5" w:rsidRDefault="000925A5" w:rsidP="000925A5">
            <w:r w:rsidRPr="000925A5">
              <w:t>4.2.3</w:t>
            </w:r>
          </w:p>
        </w:tc>
        <w:tc>
          <w:tcPr>
            <w:tcW w:w="0" w:type="auto"/>
            <w:vAlign w:val="center"/>
            <w:hideMark/>
          </w:tcPr>
          <w:p w14:paraId="2A9FDCD1" w14:textId="77777777" w:rsidR="000925A5" w:rsidRPr="000925A5" w:rsidRDefault="000925A5" w:rsidP="000925A5">
            <w:r w:rsidRPr="000925A5">
              <w:t>Accessibility</w:t>
            </w:r>
          </w:p>
        </w:tc>
        <w:tc>
          <w:tcPr>
            <w:tcW w:w="0" w:type="auto"/>
            <w:vAlign w:val="center"/>
            <w:hideMark/>
          </w:tcPr>
          <w:p w14:paraId="51E6F7EB" w14:textId="77777777" w:rsidR="000925A5" w:rsidRPr="000925A5" w:rsidRDefault="000925A5" w:rsidP="000925A5">
            <w:r w:rsidRPr="000925A5">
              <w:t>15</w:t>
            </w:r>
          </w:p>
        </w:tc>
      </w:tr>
      <w:tr w:rsidR="000925A5" w:rsidRPr="000925A5" w14:paraId="1F33D239" w14:textId="77777777">
        <w:trPr>
          <w:tblCellSpacing w:w="15" w:type="dxa"/>
        </w:trPr>
        <w:tc>
          <w:tcPr>
            <w:tcW w:w="0" w:type="auto"/>
            <w:vAlign w:val="center"/>
            <w:hideMark/>
          </w:tcPr>
          <w:p w14:paraId="3D281E3C" w14:textId="77777777" w:rsidR="000925A5" w:rsidRPr="000925A5" w:rsidRDefault="000925A5" w:rsidP="000925A5">
            <w:r w:rsidRPr="000925A5">
              <w:t>4.2.4</w:t>
            </w:r>
          </w:p>
        </w:tc>
        <w:tc>
          <w:tcPr>
            <w:tcW w:w="0" w:type="auto"/>
            <w:vAlign w:val="center"/>
            <w:hideMark/>
          </w:tcPr>
          <w:p w14:paraId="471CAC41" w14:textId="77777777" w:rsidR="000925A5" w:rsidRPr="000925A5" w:rsidRDefault="000925A5" w:rsidP="000925A5">
            <w:r w:rsidRPr="000925A5">
              <w:t>Performance Optimizations</w:t>
            </w:r>
          </w:p>
        </w:tc>
        <w:tc>
          <w:tcPr>
            <w:tcW w:w="0" w:type="auto"/>
            <w:vAlign w:val="center"/>
            <w:hideMark/>
          </w:tcPr>
          <w:p w14:paraId="320905E4" w14:textId="77777777" w:rsidR="000925A5" w:rsidRPr="000925A5" w:rsidRDefault="000925A5" w:rsidP="000925A5">
            <w:r w:rsidRPr="000925A5">
              <w:t>15</w:t>
            </w:r>
          </w:p>
        </w:tc>
      </w:tr>
      <w:tr w:rsidR="000925A5" w:rsidRPr="000925A5" w14:paraId="5696D954" w14:textId="77777777">
        <w:trPr>
          <w:tblCellSpacing w:w="15" w:type="dxa"/>
        </w:trPr>
        <w:tc>
          <w:tcPr>
            <w:tcW w:w="0" w:type="auto"/>
            <w:vAlign w:val="center"/>
            <w:hideMark/>
          </w:tcPr>
          <w:p w14:paraId="221498BE" w14:textId="77777777" w:rsidR="000925A5" w:rsidRPr="000925A5" w:rsidRDefault="000925A5" w:rsidP="000925A5">
            <w:r w:rsidRPr="000925A5">
              <w:t>4.3</w:t>
            </w:r>
          </w:p>
        </w:tc>
        <w:tc>
          <w:tcPr>
            <w:tcW w:w="0" w:type="auto"/>
            <w:vAlign w:val="center"/>
            <w:hideMark/>
          </w:tcPr>
          <w:p w14:paraId="0B34882B" w14:textId="77777777" w:rsidR="000925A5" w:rsidRPr="000925A5" w:rsidRDefault="000925A5" w:rsidP="000925A5">
            <w:r w:rsidRPr="000925A5">
              <w:t>Challenges and Solutions</w:t>
            </w:r>
          </w:p>
        </w:tc>
        <w:tc>
          <w:tcPr>
            <w:tcW w:w="0" w:type="auto"/>
            <w:vAlign w:val="center"/>
            <w:hideMark/>
          </w:tcPr>
          <w:p w14:paraId="7958969C" w14:textId="77777777" w:rsidR="000925A5" w:rsidRPr="000925A5" w:rsidRDefault="000925A5" w:rsidP="000925A5">
            <w:r w:rsidRPr="000925A5">
              <w:t>16</w:t>
            </w:r>
          </w:p>
        </w:tc>
      </w:tr>
      <w:tr w:rsidR="000925A5" w:rsidRPr="000925A5" w14:paraId="69FA728B" w14:textId="77777777">
        <w:trPr>
          <w:tblCellSpacing w:w="15" w:type="dxa"/>
        </w:trPr>
        <w:tc>
          <w:tcPr>
            <w:tcW w:w="0" w:type="auto"/>
            <w:vAlign w:val="center"/>
            <w:hideMark/>
          </w:tcPr>
          <w:p w14:paraId="741C52B0" w14:textId="77777777" w:rsidR="000925A5" w:rsidRPr="000925A5" w:rsidRDefault="000925A5" w:rsidP="000925A5">
            <w:r w:rsidRPr="000925A5">
              <w:t>5</w:t>
            </w:r>
          </w:p>
        </w:tc>
        <w:tc>
          <w:tcPr>
            <w:tcW w:w="0" w:type="auto"/>
            <w:vAlign w:val="center"/>
            <w:hideMark/>
          </w:tcPr>
          <w:p w14:paraId="7D9D2EB5" w14:textId="77777777" w:rsidR="000925A5" w:rsidRPr="000925A5" w:rsidRDefault="000925A5" w:rsidP="000925A5">
            <w:r w:rsidRPr="000925A5">
              <w:t>Testing</w:t>
            </w:r>
          </w:p>
        </w:tc>
        <w:tc>
          <w:tcPr>
            <w:tcW w:w="0" w:type="auto"/>
            <w:vAlign w:val="center"/>
            <w:hideMark/>
          </w:tcPr>
          <w:p w14:paraId="1215D0DD" w14:textId="77777777" w:rsidR="000925A5" w:rsidRPr="000925A5" w:rsidRDefault="000925A5" w:rsidP="000925A5">
            <w:r w:rsidRPr="000925A5">
              <w:t>17</w:t>
            </w:r>
          </w:p>
        </w:tc>
      </w:tr>
      <w:tr w:rsidR="000925A5" w:rsidRPr="000925A5" w14:paraId="11B0068E" w14:textId="77777777">
        <w:trPr>
          <w:tblCellSpacing w:w="15" w:type="dxa"/>
        </w:trPr>
        <w:tc>
          <w:tcPr>
            <w:tcW w:w="0" w:type="auto"/>
            <w:vAlign w:val="center"/>
            <w:hideMark/>
          </w:tcPr>
          <w:p w14:paraId="48092A8B" w14:textId="77777777" w:rsidR="000925A5" w:rsidRPr="000925A5" w:rsidRDefault="000925A5" w:rsidP="000925A5">
            <w:r w:rsidRPr="000925A5">
              <w:t>5.1</w:t>
            </w:r>
          </w:p>
        </w:tc>
        <w:tc>
          <w:tcPr>
            <w:tcW w:w="0" w:type="auto"/>
            <w:vAlign w:val="center"/>
            <w:hideMark/>
          </w:tcPr>
          <w:p w14:paraId="22B1ED7D" w14:textId="77777777" w:rsidR="000925A5" w:rsidRPr="000925A5" w:rsidRDefault="000925A5" w:rsidP="000925A5">
            <w:r w:rsidRPr="000925A5">
              <w:t>Test Cases</w:t>
            </w:r>
          </w:p>
        </w:tc>
        <w:tc>
          <w:tcPr>
            <w:tcW w:w="0" w:type="auto"/>
            <w:vAlign w:val="center"/>
            <w:hideMark/>
          </w:tcPr>
          <w:p w14:paraId="1EF0A9D5" w14:textId="77777777" w:rsidR="000925A5" w:rsidRPr="000925A5" w:rsidRDefault="000925A5" w:rsidP="000925A5">
            <w:r w:rsidRPr="000925A5">
              <w:t>17</w:t>
            </w:r>
          </w:p>
        </w:tc>
      </w:tr>
      <w:tr w:rsidR="000925A5" w:rsidRPr="000925A5" w14:paraId="4212DAC6" w14:textId="77777777">
        <w:trPr>
          <w:tblCellSpacing w:w="15" w:type="dxa"/>
        </w:trPr>
        <w:tc>
          <w:tcPr>
            <w:tcW w:w="0" w:type="auto"/>
            <w:vAlign w:val="center"/>
            <w:hideMark/>
          </w:tcPr>
          <w:p w14:paraId="28F83594" w14:textId="77777777" w:rsidR="000925A5" w:rsidRPr="000925A5" w:rsidRDefault="000925A5" w:rsidP="000925A5">
            <w:r w:rsidRPr="000925A5">
              <w:t>6</w:t>
            </w:r>
          </w:p>
        </w:tc>
        <w:tc>
          <w:tcPr>
            <w:tcW w:w="0" w:type="auto"/>
            <w:vAlign w:val="center"/>
            <w:hideMark/>
          </w:tcPr>
          <w:p w14:paraId="552C26E3" w14:textId="77777777" w:rsidR="000925A5" w:rsidRPr="000925A5" w:rsidRDefault="000925A5" w:rsidP="000925A5">
            <w:r w:rsidRPr="000925A5">
              <w:t>Results and Discussion</w:t>
            </w:r>
          </w:p>
        </w:tc>
        <w:tc>
          <w:tcPr>
            <w:tcW w:w="0" w:type="auto"/>
            <w:vAlign w:val="center"/>
            <w:hideMark/>
          </w:tcPr>
          <w:p w14:paraId="19DCAE2E" w14:textId="77777777" w:rsidR="000925A5" w:rsidRPr="000925A5" w:rsidRDefault="000925A5" w:rsidP="000925A5">
            <w:r w:rsidRPr="000925A5">
              <w:t>18</w:t>
            </w:r>
          </w:p>
        </w:tc>
      </w:tr>
      <w:tr w:rsidR="000925A5" w:rsidRPr="000925A5" w14:paraId="5A3149E0" w14:textId="77777777">
        <w:trPr>
          <w:tblCellSpacing w:w="15" w:type="dxa"/>
        </w:trPr>
        <w:tc>
          <w:tcPr>
            <w:tcW w:w="0" w:type="auto"/>
            <w:vAlign w:val="center"/>
            <w:hideMark/>
          </w:tcPr>
          <w:p w14:paraId="685FC361" w14:textId="77777777" w:rsidR="000925A5" w:rsidRPr="000925A5" w:rsidRDefault="000925A5" w:rsidP="000925A5">
            <w:r w:rsidRPr="000925A5">
              <w:t>6.1</w:t>
            </w:r>
          </w:p>
        </w:tc>
        <w:tc>
          <w:tcPr>
            <w:tcW w:w="0" w:type="auto"/>
            <w:vAlign w:val="center"/>
            <w:hideMark/>
          </w:tcPr>
          <w:p w14:paraId="3CD75E31" w14:textId="77777777" w:rsidR="000925A5" w:rsidRPr="000925A5" w:rsidRDefault="000925A5" w:rsidP="000925A5">
            <w:r w:rsidRPr="000925A5">
              <w:t>Screenshots</w:t>
            </w:r>
          </w:p>
        </w:tc>
        <w:tc>
          <w:tcPr>
            <w:tcW w:w="0" w:type="auto"/>
            <w:vAlign w:val="center"/>
            <w:hideMark/>
          </w:tcPr>
          <w:p w14:paraId="2D45649B" w14:textId="77777777" w:rsidR="000925A5" w:rsidRPr="000925A5" w:rsidRDefault="000925A5" w:rsidP="000925A5">
            <w:r w:rsidRPr="000925A5">
              <w:t>18</w:t>
            </w:r>
          </w:p>
        </w:tc>
      </w:tr>
      <w:tr w:rsidR="000925A5" w:rsidRPr="000925A5" w14:paraId="557DBEA5" w14:textId="77777777">
        <w:trPr>
          <w:tblCellSpacing w:w="15" w:type="dxa"/>
        </w:trPr>
        <w:tc>
          <w:tcPr>
            <w:tcW w:w="0" w:type="auto"/>
            <w:vAlign w:val="center"/>
            <w:hideMark/>
          </w:tcPr>
          <w:p w14:paraId="2FEBFFBA" w14:textId="77777777" w:rsidR="000925A5" w:rsidRPr="000925A5" w:rsidRDefault="000925A5" w:rsidP="000925A5">
            <w:r w:rsidRPr="000925A5">
              <w:t>6.2</w:t>
            </w:r>
          </w:p>
        </w:tc>
        <w:tc>
          <w:tcPr>
            <w:tcW w:w="0" w:type="auto"/>
            <w:vAlign w:val="center"/>
            <w:hideMark/>
          </w:tcPr>
          <w:p w14:paraId="0BBE44E3" w14:textId="77777777" w:rsidR="000925A5" w:rsidRPr="000925A5" w:rsidRDefault="000925A5" w:rsidP="000925A5">
            <w:r w:rsidRPr="000925A5">
              <w:t>Discussion</w:t>
            </w:r>
          </w:p>
        </w:tc>
        <w:tc>
          <w:tcPr>
            <w:tcW w:w="0" w:type="auto"/>
            <w:vAlign w:val="center"/>
            <w:hideMark/>
          </w:tcPr>
          <w:p w14:paraId="1D65626D" w14:textId="77777777" w:rsidR="000925A5" w:rsidRPr="000925A5" w:rsidRDefault="000925A5" w:rsidP="000925A5">
            <w:r w:rsidRPr="000925A5">
              <w:t>19</w:t>
            </w:r>
          </w:p>
        </w:tc>
      </w:tr>
      <w:tr w:rsidR="000925A5" w:rsidRPr="000925A5" w14:paraId="3398AE00" w14:textId="77777777">
        <w:trPr>
          <w:tblCellSpacing w:w="15" w:type="dxa"/>
        </w:trPr>
        <w:tc>
          <w:tcPr>
            <w:tcW w:w="0" w:type="auto"/>
            <w:vAlign w:val="center"/>
            <w:hideMark/>
          </w:tcPr>
          <w:p w14:paraId="5407B1FB" w14:textId="77777777" w:rsidR="000925A5" w:rsidRPr="000925A5" w:rsidRDefault="000925A5" w:rsidP="000925A5">
            <w:r w:rsidRPr="000925A5">
              <w:t>7</w:t>
            </w:r>
          </w:p>
        </w:tc>
        <w:tc>
          <w:tcPr>
            <w:tcW w:w="0" w:type="auto"/>
            <w:vAlign w:val="center"/>
            <w:hideMark/>
          </w:tcPr>
          <w:p w14:paraId="4643D58E" w14:textId="77777777" w:rsidR="000925A5" w:rsidRPr="000925A5" w:rsidRDefault="000925A5" w:rsidP="000925A5">
            <w:r w:rsidRPr="000925A5">
              <w:t>Conclusion and Future Work</w:t>
            </w:r>
          </w:p>
        </w:tc>
        <w:tc>
          <w:tcPr>
            <w:tcW w:w="0" w:type="auto"/>
            <w:vAlign w:val="center"/>
            <w:hideMark/>
          </w:tcPr>
          <w:p w14:paraId="33648D97" w14:textId="77777777" w:rsidR="000925A5" w:rsidRPr="000925A5" w:rsidRDefault="000925A5" w:rsidP="000925A5">
            <w:r w:rsidRPr="000925A5">
              <w:t>20</w:t>
            </w:r>
          </w:p>
        </w:tc>
      </w:tr>
      <w:tr w:rsidR="000925A5" w:rsidRPr="000925A5" w14:paraId="37CBB0FA" w14:textId="77777777">
        <w:trPr>
          <w:tblCellSpacing w:w="15" w:type="dxa"/>
        </w:trPr>
        <w:tc>
          <w:tcPr>
            <w:tcW w:w="0" w:type="auto"/>
            <w:vAlign w:val="center"/>
            <w:hideMark/>
          </w:tcPr>
          <w:p w14:paraId="03580F2B" w14:textId="77777777" w:rsidR="000925A5" w:rsidRPr="000925A5" w:rsidRDefault="000925A5" w:rsidP="000925A5">
            <w:r w:rsidRPr="000925A5">
              <w:t>7.1</w:t>
            </w:r>
          </w:p>
        </w:tc>
        <w:tc>
          <w:tcPr>
            <w:tcW w:w="0" w:type="auto"/>
            <w:vAlign w:val="center"/>
            <w:hideMark/>
          </w:tcPr>
          <w:p w14:paraId="644A9DF0" w14:textId="77777777" w:rsidR="000925A5" w:rsidRPr="000925A5" w:rsidRDefault="000925A5" w:rsidP="000925A5">
            <w:r w:rsidRPr="000925A5">
              <w:t>Conclusion</w:t>
            </w:r>
          </w:p>
        </w:tc>
        <w:tc>
          <w:tcPr>
            <w:tcW w:w="0" w:type="auto"/>
            <w:vAlign w:val="center"/>
            <w:hideMark/>
          </w:tcPr>
          <w:p w14:paraId="1D99FEAB" w14:textId="77777777" w:rsidR="000925A5" w:rsidRPr="000925A5" w:rsidRDefault="000925A5" w:rsidP="000925A5">
            <w:r w:rsidRPr="000925A5">
              <w:t>20</w:t>
            </w:r>
          </w:p>
        </w:tc>
      </w:tr>
      <w:tr w:rsidR="000925A5" w:rsidRPr="000925A5" w14:paraId="03FFBEBD" w14:textId="77777777">
        <w:trPr>
          <w:tblCellSpacing w:w="15" w:type="dxa"/>
        </w:trPr>
        <w:tc>
          <w:tcPr>
            <w:tcW w:w="0" w:type="auto"/>
            <w:vAlign w:val="center"/>
            <w:hideMark/>
          </w:tcPr>
          <w:p w14:paraId="1C512BE8" w14:textId="77777777" w:rsidR="000925A5" w:rsidRPr="000925A5" w:rsidRDefault="000925A5" w:rsidP="000925A5">
            <w:r w:rsidRPr="000925A5">
              <w:t>7.2</w:t>
            </w:r>
          </w:p>
        </w:tc>
        <w:tc>
          <w:tcPr>
            <w:tcW w:w="0" w:type="auto"/>
            <w:vAlign w:val="center"/>
            <w:hideMark/>
          </w:tcPr>
          <w:p w14:paraId="710E28E3" w14:textId="77777777" w:rsidR="000925A5" w:rsidRPr="000925A5" w:rsidRDefault="000925A5" w:rsidP="000925A5">
            <w:r w:rsidRPr="000925A5">
              <w:t>Lessons Learned</w:t>
            </w:r>
          </w:p>
        </w:tc>
        <w:tc>
          <w:tcPr>
            <w:tcW w:w="0" w:type="auto"/>
            <w:vAlign w:val="center"/>
            <w:hideMark/>
          </w:tcPr>
          <w:p w14:paraId="474382DA" w14:textId="77777777" w:rsidR="000925A5" w:rsidRPr="000925A5" w:rsidRDefault="000925A5" w:rsidP="000925A5">
            <w:r w:rsidRPr="000925A5">
              <w:t>20</w:t>
            </w:r>
          </w:p>
        </w:tc>
      </w:tr>
      <w:tr w:rsidR="000925A5" w:rsidRPr="000925A5" w14:paraId="6D188691" w14:textId="77777777">
        <w:trPr>
          <w:tblCellSpacing w:w="15" w:type="dxa"/>
        </w:trPr>
        <w:tc>
          <w:tcPr>
            <w:tcW w:w="0" w:type="auto"/>
            <w:vAlign w:val="center"/>
            <w:hideMark/>
          </w:tcPr>
          <w:p w14:paraId="05450E76" w14:textId="77777777" w:rsidR="000925A5" w:rsidRPr="000925A5" w:rsidRDefault="000925A5" w:rsidP="000925A5">
            <w:r w:rsidRPr="000925A5">
              <w:t>7.3</w:t>
            </w:r>
          </w:p>
        </w:tc>
        <w:tc>
          <w:tcPr>
            <w:tcW w:w="0" w:type="auto"/>
            <w:vAlign w:val="center"/>
            <w:hideMark/>
          </w:tcPr>
          <w:p w14:paraId="45488861" w14:textId="77777777" w:rsidR="000925A5" w:rsidRPr="000925A5" w:rsidRDefault="000925A5" w:rsidP="000925A5">
            <w:r w:rsidRPr="000925A5">
              <w:t>Future Enhancements</w:t>
            </w:r>
          </w:p>
        </w:tc>
        <w:tc>
          <w:tcPr>
            <w:tcW w:w="0" w:type="auto"/>
            <w:vAlign w:val="center"/>
            <w:hideMark/>
          </w:tcPr>
          <w:p w14:paraId="0AA4BDF8" w14:textId="77777777" w:rsidR="000925A5" w:rsidRPr="000925A5" w:rsidRDefault="000925A5" w:rsidP="000925A5">
            <w:r w:rsidRPr="000925A5">
              <w:t>21</w:t>
            </w:r>
          </w:p>
        </w:tc>
      </w:tr>
      <w:tr w:rsidR="000925A5" w:rsidRPr="000925A5" w14:paraId="374BBDAD" w14:textId="77777777">
        <w:trPr>
          <w:tblCellSpacing w:w="15" w:type="dxa"/>
        </w:trPr>
        <w:tc>
          <w:tcPr>
            <w:tcW w:w="0" w:type="auto"/>
            <w:vAlign w:val="center"/>
            <w:hideMark/>
          </w:tcPr>
          <w:p w14:paraId="60EF60B6" w14:textId="77777777" w:rsidR="000925A5" w:rsidRPr="000925A5" w:rsidRDefault="000925A5" w:rsidP="000925A5"/>
        </w:tc>
        <w:tc>
          <w:tcPr>
            <w:tcW w:w="0" w:type="auto"/>
            <w:vAlign w:val="center"/>
            <w:hideMark/>
          </w:tcPr>
          <w:p w14:paraId="5A5DFFA8" w14:textId="77777777" w:rsidR="000925A5" w:rsidRPr="000925A5" w:rsidRDefault="000925A5" w:rsidP="000925A5">
            <w:r w:rsidRPr="000925A5">
              <w:t>Appendix</w:t>
            </w:r>
          </w:p>
        </w:tc>
        <w:tc>
          <w:tcPr>
            <w:tcW w:w="0" w:type="auto"/>
            <w:vAlign w:val="center"/>
            <w:hideMark/>
          </w:tcPr>
          <w:p w14:paraId="6325AC31" w14:textId="77777777" w:rsidR="000925A5" w:rsidRPr="000925A5" w:rsidRDefault="000925A5" w:rsidP="000925A5">
            <w:r w:rsidRPr="000925A5">
              <w:t>22</w:t>
            </w:r>
          </w:p>
        </w:tc>
      </w:tr>
      <w:tr w:rsidR="000925A5" w:rsidRPr="000925A5" w14:paraId="28F0F66D" w14:textId="77777777">
        <w:trPr>
          <w:tblCellSpacing w:w="15" w:type="dxa"/>
        </w:trPr>
        <w:tc>
          <w:tcPr>
            <w:tcW w:w="0" w:type="auto"/>
            <w:vAlign w:val="center"/>
            <w:hideMark/>
          </w:tcPr>
          <w:p w14:paraId="6FB86292" w14:textId="77777777" w:rsidR="000925A5" w:rsidRPr="000925A5" w:rsidRDefault="000925A5" w:rsidP="000925A5">
            <w:r w:rsidRPr="000925A5">
              <w:t>A</w:t>
            </w:r>
          </w:p>
        </w:tc>
        <w:tc>
          <w:tcPr>
            <w:tcW w:w="0" w:type="auto"/>
            <w:vAlign w:val="center"/>
            <w:hideMark/>
          </w:tcPr>
          <w:p w14:paraId="0FAA7B3F" w14:textId="77777777" w:rsidR="000925A5" w:rsidRPr="000925A5" w:rsidRDefault="000925A5" w:rsidP="000925A5">
            <w:r w:rsidRPr="000925A5">
              <w:t>GitHub Repository</w:t>
            </w:r>
          </w:p>
        </w:tc>
        <w:tc>
          <w:tcPr>
            <w:tcW w:w="0" w:type="auto"/>
            <w:vAlign w:val="center"/>
            <w:hideMark/>
          </w:tcPr>
          <w:p w14:paraId="1A46CB46" w14:textId="77777777" w:rsidR="000925A5" w:rsidRPr="000925A5" w:rsidRDefault="000925A5" w:rsidP="000925A5">
            <w:r w:rsidRPr="000925A5">
              <w:t>22</w:t>
            </w:r>
          </w:p>
        </w:tc>
      </w:tr>
      <w:tr w:rsidR="000925A5" w:rsidRPr="000925A5" w14:paraId="6F37B434" w14:textId="77777777">
        <w:trPr>
          <w:tblCellSpacing w:w="15" w:type="dxa"/>
        </w:trPr>
        <w:tc>
          <w:tcPr>
            <w:tcW w:w="0" w:type="auto"/>
            <w:vAlign w:val="center"/>
            <w:hideMark/>
          </w:tcPr>
          <w:p w14:paraId="3F2A7DB4" w14:textId="77777777" w:rsidR="000925A5" w:rsidRPr="000925A5" w:rsidRDefault="000925A5" w:rsidP="000925A5">
            <w:r w:rsidRPr="000925A5">
              <w:t>B</w:t>
            </w:r>
          </w:p>
        </w:tc>
        <w:tc>
          <w:tcPr>
            <w:tcW w:w="0" w:type="auto"/>
            <w:vAlign w:val="center"/>
            <w:hideMark/>
          </w:tcPr>
          <w:p w14:paraId="5C252E84" w14:textId="77777777" w:rsidR="000925A5" w:rsidRPr="000925A5" w:rsidRDefault="000925A5" w:rsidP="000925A5">
            <w:r w:rsidRPr="000925A5">
              <w:t>Installation</w:t>
            </w:r>
          </w:p>
        </w:tc>
        <w:tc>
          <w:tcPr>
            <w:tcW w:w="0" w:type="auto"/>
            <w:vAlign w:val="center"/>
            <w:hideMark/>
          </w:tcPr>
          <w:p w14:paraId="19766CC6" w14:textId="77777777" w:rsidR="000925A5" w:rsidRPr="000925A5" w:rsidRDefault="000925A5" w:rsidP="000925A5">
            <w:r w:rsidRPr="000925A5">
              <w:t>22</w:t>
            </w:r>
          </w:p>
        </w:tc>
      </w:tr>
      <w:tr w:rsidR="000925A5" w:rsidRPr="000925A5" w14:paraId="2D7DE7A2" w14:textId="77777777">
        <w:trPr>
          <w:tblCellSpacing w:w="15" w:type="dxa"/>
        </w:trPr>
        <w:tc>
          <w:tcPr>
            <w:tcW w:w="0" w:type="auto"/>
            <w:vAlign w:val="center"/>
            <w:hideMark/>
          </w:tcPr>
          <w:p w14:paraId="47092BA5" w14:textId="77777777" w:rsidR="000925A5" w:rsidRPr="000925A5" w:rsidRDefault="000925A5" w:rsidP="000925A5">
            <w:r w:rsidRPr="000925A5">
              <w:t>C</w:t>
            </w:r>
          </w:p>
        </w:tc>
        <w:tc>
          <w:tcPr>
            <w:tcW w:w="0" w:type="auto"/>
            <w:vAlign w:val="center"/>
            <w:hideMark/>
          </w:tcPr>
          <w:p w14:paraId="45DC436A" w14:textId="77777777" w:rsidR="000925A5" w:rsidRPr="000925A5" w:rsidRDefault="000925A5" w:rsidP="000925A5">
            <w:r w:rsidRPr="000925A5">
              <w:t>Individual Contribution</w:t>
            </w:r>
          </w:p>
        </w:tc>
        <w:tc>
          <w:tcPr>
            <w:tcW w:w="0" w:type="auto"/>
            <w:vAlign w:val="center"/>
            <w:hideMark/>
          </w:tcPr>
          <w:p w14:paraId="2E13179F" w14:textId="77777777" w:rsidR="000925A5" w:rsidRPr="000925A5" w:rsidRDefault="000925A5" w:rsidP="000925A5">
            <w:r w:rsidRPr="000925A5">
              <w:t>23</w:t>
            </w:r>
          </w:p>
        </w:tc>
      </w:tr>
    </w:tbl>
    <w:p w14:paraId="2E62DAE5" w14:textId="247F4CAB" w:rsidR="00592CF8" w:rsidRDefault="00592CF8"/>
    <w:p w14:paraId="14DA1C2D" w14:textId="77777777" w:rsidR="00592CF8" w:rsidRDefault="005F7FCD">
      <w:r>
        <w:br w:type="page"/>
      </w:r>
    </w:p>
    <w:p w14:paraId="65EE8FDB" w14:textId="77777777" w:rsidR="00592CF8" w:rsidRDefault="005F7FCD">
      <w:pPr>
        <w:pStyle w:val="Heading1"/>
        <w:pBdr>
          <w:bottom w:val="single" w:sz="6" w:space="4" w:color="2563EB"/>
        </w:pBdr>
      </w:pPr>
      <w:r>
        <w:lastRenderedPageBreak/>
        <w:t>Abstract</w:t>
      </w:r>
    </w:p>
    <w:p w14:paraId="1C4D37CA" w14:textId="77777777" w:rsidR="001604E8" w:rsidRPr="001604E8" w:rsidRDefault="001604E8" w:rsidP="001604E8">
      <w:pPr>
        <w:rPr>
          <w:sz w:val="24"/>
          <w:szCs w:val="24"/>
        </w:rPr>
      </w:pPr>
      <w:r w:rsidRPr="001604E8">
        <w:rPr>
          <w:sz w:val="24"/>
          <w:szCs w:val="24"/>
        </w:rPr>
        <w:t>The Integrated Grievance Redressal System is a centralized digital platform developed to simplify the process of registering, tracking, and resolving public grievances. Citizens often face difficulties in reporting civic issues such as water leakage, electricity outages, potholes, and drainage problems due to the lack of transparency and communication between departments and the public. This project provides a user-friendly web application that enables citizens to submit complaints with multimedia evidence and track their status in real time.</w:t>
      </w:r>
    </w:p>
    <w:p w14:paraId="59620B3C" w14:textId="77777777" w:rsidR="001604E8" w:rsidRDefault="001604E8" w:rsidP="001604E8">
      <w:pPr>
        <w:rPr>
          <w:sz w:val="24"/>
          <w:szCs w:val="24"/>
        </w:rPr>
      </w:pPr>
      <w:r w:rsidRPr="001604E8">
        <w:rPr>
          <w:sz w:val="24"/>
          <w:szCs w:val="24"/>
        </w:rPr>
        <w:t>The system incorporates automated complaint routing, priority-based classification, status tracking, and escalation mechanisms to improve efficiency and accountability. An administrative dashboard provides monitoring, reporting, and analytics features to help government officials identify trends and manage resources effectively. The application was developed using modern front-end technologies with a responsive and mobile-friendly design to ensure accessibility across devices. The project improves transparency, reduces complaint resolution time, and enhances citizen satisfaction through digital governance.</w:t>
      </w:r>
    </w:p>
    <w:p w14:paraId="2F7CF3AD" w14:textId="77777777" w:rsidR="001604E8" w:rsidRPr="001604E8" w:rsidRDefault="001604E8" w:rsidP="001604E8">
      <w:pPr>
        <w:rPr>
          <w:sz w:val="24"/>
          <w:szCs w:val="24"/>
        </w:rPr>
      </w:pPr>
    </w:p>
    <w:p w14:paraId="2155E83F" w14:textId="77777777" w:rsidR="001604E8" w:rsidRPr="001604E8" w:rsidRDefault="001604E8" w:rsidP="001604E8">
      <w:pPr>
        <w:rPr>
          <w:sz w:val="24"/>
          <w:szCs w:val="24"/>
        </w:rPr>
      </w:pPr>
      <w:r w:rsidRPr="001604E8">
        <w:rPr>
          <w:b/>
          <w:bCs/>
          <w:sz w:val="24"/>
          <w:szCs w:val="24"/>
        </w:rPr>
        <w:t>Keywords:</w:t>
      </w:r>
      <w:r w:rsidRPr="001604E8">
        <w:rPr>
          <w:sz w:val="24"/>
          <w:szCs w:val="24"/>
        </w:rPr>
        <w:t xml:space="preserve"> React.js, Grievance Management, SPA, Routing, Dashboard, State Management, Responsive UI</w:t>
      </w:r>
    </w:p>
    <w:p w14:paraId="1BA04433" w14:textId="77777777" w:rsidR="000925A5" w:rsidRDefault="000925A5" w:rsidP="000925A5">
      <w:pPr>
        <w:rPr>
          <w:sz w:val="24"/>
          <w:szCs w:val="24"/>
        </w:rPr>
      </w:pPr>
    </w:p>
    <w:p w14:paraId="7D20BCEC" w14:textId="575965B9" w:rsidR="00592CF8" w:rsidRPr="000925A5" w:rsidRDefault="005F7FCD" w:rsidP="000925A5">
      <w:pPr>
        <w:rPr>
          <w:sz w:val="24"/>
          <w:szCs w:val="24"/>
        </w:rPr>
      </w:pPr>
      <w:r>
        <w:rPr>
          <w:b/>
          <w:bCs/>
          <w:color w:val="1E3A5F"/>
          <w:sz w:val="32"/>
          <w:szCs w:val="32"/>
        </w:rPr>
        <w:t>Chapter 1: Introduction</w:t>
      </w:r>
    </w:p>
    <w:p w14:paraId="42AC66F2" w14:textId="536F07B3" w:rsidR="00592CF8" w:rsidRDefault="005F7FCD" w:rsidP="001604E8">
      <w:pPr>
        <w:pStyle w:val="Heading2"/>
        <w:numPr>
          <w:ilvl w:val="1"/>
          <w:numId w:val="4"/>
        </w:numPr>
      </w:pPr>
      <w:r>
        <w:t>Problem Statement</w:t>
      </w:r>
    </w:p>
    <w:p w14:paraId="0EF7CC8D" w14:textId="47985937" w:rsidR="001604E8" w:rsidRPr="001604E8" w:rsidRDefault="001604E8" w:rsidP="001604E8">
      <w:r w:rsidRPr="001604E8">
        <w:t>Citizens often struggle to report civic issues and track their resolution due to fragmented complaint systems and lack of transparency. Manual complaint handling leads to delays, poor communication, and inefficient grievance resolution. There is a need for a centralized digital platform that allows citizens to submit complaints, monitor progress, and receive updates. The Integrated Grievance Redressal System addresses this problem through a modern web-based solution.</w:t>
      </w:r>
    </w:p>
    <w:p w14:paraId="50253123" w14:textId="77777777" w:rsidR="00592CF8" w:rsidRDefault="005F7FCD">
      <w:pPr>
        <w:pStyle w:val="Heading2"/>
      </w:pPr>
      <w:r>
        <w:t>1.2 Objectives</w:t>
      </w:r>
    </w:p>
    <w:p w14:paraId="2AE620FE" w14:textId="77777777" w:rsidR="00592CF8" w:rsidRDefault="005F7FCD">
      <w:pPr>
        <w:spacing w:after="120"/>
      </w:pPr>
      <w:r>
        <w:t>The objectives of this project are:</w:t>
      </w:r>
    </w:p>
    <w:p w14:paraId="492AE613" w14:textId="45D7D803" w:rsidR="001604E8" w:rsidRPr="001604E8" w:rsidRDefault="001604E8" w:rsidP="001604E8">
      <w:pPr>
        <w:spacing w:after="80"/>
      </w:pPr>
      <w:r>
        <w:t>1.</w:t>
      </w:r>
      <w:r w:rsidRPr="001604E8">
        <w:t xml:space="preserve"> To develop a responsive grievance management platform. </w:t>
      </w:r>
    </w:p>
    <w:p w14:paraId="0DC949BC" w14:textId="78246E7B" w:rsidR="001604E8" w:rsidRPr="001604E8" w:rsidRDefault="001604E8" w:rsidP="001604E8">
      <w:pPr>
        <w:spacing w:after="80"/>
      </w:pPr>
      <w:r>
        <w:t>2.</w:t>
      </w:r>
      <w:r w:rsidRPr="001604E8">
        <w:t xml:space="preserve">  To enable online complaint registration with evidence upload. </w:t>
      </w:r>
    </w:p>
    <w:p w14:paraId="7E1E7B2C" w14:textId="12A37136" w:rsidR="001604E8" w:rsidRPr="001604E8" w:rsidRDefault="001604E8" w:rsidP="001604E8">
      <w:pPr>
        <w:spacing w:after="80"/>
      </w:pPr>
      <w:r>
        <w:t>3.</w:t>
      </w:r>
      <w:r w:rsidRPr="001604E8">
        <w:t xml:space="preserve"> To automate complaint routing to relevant departments. </w:t>
      </w:r>
    </w:p>
    <w:p w14:paraId="72684AEE" w14:textId="39E83205" w:rsidR="001604E8" w:rsidRPr="001604E8" w:rsidRDefault="001604E8" w:rsidP="001604E8">
      <w:pPr>
        <w:spacing w:after="80"/>
      </w:pPr>
      <w:r>
        <w:t>4.</w:t>
      </w:r>
      <w:r w:rsidRPr="001604E8">
        <w:t xml:space="preserve">  To provide real-time status tracking. </w:t>
      </w:r>
    </w:p>
    <w:p w14:paraId="260F87B8" w14:textId="6C959A36" w:rsidR="001604E8" w:rsidRPr="001604E8" w:rsidRDefault="001604E8" w:rsidP="001604E8">
      <w:pPr>
        <w:spacing w:after="80"/>
      </w:pPr>
      <w:r>
        <w:t>5.</w:t>
      </w:r>
      <w:r w:rsidRPr="001604E8">
        <w:t xml:space="preserve">  To implement an admin dashboard for monitoring and analytics. </w:t>
      </w:r>
    </w:p>
    <w:p w14:paraId="718E80C7" w14:textId="738CF7E2" w:rsidR="00592CF8" w:rsidRDefault="001604E8" w:rsidP="001604E8">
      <w:pPr>
        <w:spacing w:after="80"/>
      </w:pPr>
      <w:r>
        <w:t>6.</w:t>
      </w:r>
      <w:r w:rsidRPr="001604E8">
        <w:t xml:space="preserve">  To improve transparency and efficiency in grievance resolution.</w:t>
      </w:r>
    </w:p>
    <w:p w14:paraId="5E29222C" w14:textId="77777777" w:rsidR="00592CF8" w:rsidRDefault="005F7FCD">
      <w:pPr>
        <w:pStyle w:val="Heading2"/>
      </w:pPr>
      <w:r>
        <w:t>1.3 S</w:t>
      </w:r>
      <w:r>
        <w:t>cope</w:t>
      </w:r>
    </w:p>
    <w:p w14:paraId="65E2510C" w14:textId="76868E6D" w:rsidR="00592CF8" w:rsidRDefault="001604E8">
      <w:r w:rsidRPr="001604E8">
        <w:t>The project focuses on the front-end implementation of a grievance management system. It supports complaint registration, complaint tracking, department routing, analytics dashboards, and status monitoring. The system is designed for public service sectors such as water supply, electricity, roads, and sanitation. Future versions can integrate real government databases and authentication services.</w:t>
      </w:r>
      <w:r>
        <w:br w:type="page"/>
      </w:r>
    </w:p>
    <w:p w14:paraId="0B097014" w14:textId="77777777" w:rsidR="00592CF8" w:rsidRDefault="005F7FCD">
      <w:pPr>
        <w:pStyle w:val="Heading1"/>
        <w:pBdr>
          <w:bottom w:val="single" w:sz="6" w:space="4" w:color="2563EB"/>
        </w:pBdr>
      </w:pPr>
      <w:r>
        <w:lastRenderedPageBreak/>
        <w:t>Chapter 2: Requirements</w:t>
      </w:r>
    </w:p>
    <w:p w14:paraId="576D5BA3" w14:textId="77777777" w:rsidR="00592CF8" w:rsidRDefault="005F7FCD">
      <w:pPr>
        <w:pStyle w:val="Heading2"/>
      </w:pPr>
      <w:r>
        <w:t>2.1 Functional &amp; Non-Functional Requirements</w:t>
      </w:r>
    </w:p>
    <w:p w14:paraId="103CEB21" w14:textId="77777777" w:rsidR="00592CF8" w:rsidRDefault="005F7FCD">
      <w:pPr>
        <w:spacing w:after="120"/>
      </w:pPr>
      <w:r>
        <w:t>The table below lists the key require</w:t>
      </w:r>
      <w:r>
        <w:t>ments of the system:</w:t>
      </w:r>
    </w:p>
    <w:p w14:paraId="513207DB" w14:textId="77777777" w:rsidR="00592CF8" w:rsidRDefault="00592CF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586"/>
        <w:gridCol w:w="4395"/>
        <w:gridCol w:w="1096"/>
        <w:gridCol w:w="1675"/>
      </w:tblGrid>
      <w:tr w:rsidR="00592CF8" w14:paraId="2F93F936" w14:textId="77777777" w:rsidTr="001604E8">
        <w:tc>
          <w:tcPr>
            <w:tcW w:w="89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D2A9B7E" w14:textId="77777777" w:rsidR="00592CF8" w:rsidRDefault="005F7FCD">
            <w:pPr>
              <w:jc w:val="center"/>
            </w:pPr>
            <w:r>
              <w:rPr>
                <w:b/>
                <w:bCs/>
                <w:color w:val="FFFFFF"/>
                <w:sz w:val="20"/>
                <w:szCs w:val="20"/>
              </w:rPr>
              <w:t>ID</w:t>
            </w:r>
          </w:p>
        </w:tc>
        <w:tc>
          <w:tcPr>
            <w:tcW w:w="15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8A94839" w14:textId="77777777" w:rsidR="00592CF8" w:rsidRDefault="005F7FCD">
            <w:pPr>
              <w:jc w:val="center"/>
            </w:pPr>
            <w:r>
              <w:rPr>
                <w:b/>
                <w:bCs/>
                <w:color w:val="FFFFFF"/>
                <w:sz w:val="20"/>
                <w:szCs w:val="20"/>
              </w:rPr>
              <w:t>Type</w:t>
            </w:r>
          </w:p>
        </w:tc>
        <w:tc>
          <w:tcPr>
            <w:tcW w:w="4486"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CC5C527" w14:textId="77777777" w:rsidR="00592CF8" w:rsidRDefault="005F7FCD">
            <w:pPr>
              <w:jc w:val="center"/>
            </w:pPr>
            <w:r>
              <w:rPr>
                <w:b/>
                <w:bCs/>
                <w:color w:val="FFFFFF"/>
                <w:sz w:val="20"/>
                <w:szCs w:val="20"/>
              </w:rPr>
              <w:t>Requirement</w:t>
            </w:r>
          </w:p>
        </w:tc>
        <w:tc>
          <w:tcPr>
            <w:tcW w:w="109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724CA24" w14:textId="77777777" w:rsidR="00592CF8" w:rsidRDefault="005F7FCD">
            <w:pPr>
              <w:jc w:val="center"/>
            </w:pPr>
            <w:r>
              <w:rPr>
                <w:b/>
                <w:bCs/>
                <w:color w:val="FFFFFF"/>
                <w:sz w:val="20"/>
                <w:szCs w:val="20"/>
              </w:rPr>
              <w:t>Priority</w:t>
            </w:r>
          </w:p>
        </w:tc>
        <w:tc>
          <w:tcPr>
            <w:tcW w:w="1556"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908ED00" w14:textId="77777777" w:rsidR="00592CF8" w:rsidRDefault="005F7FCD">
            <w:pPr>
              <w:jc w:val="center"/>
            </w:pPr>
            <w:r>
              <w:rPr>
                <w:b/>
                <w:bCs/>
                <w:color w:val="FFFFFF"/>
                <w:sz w:val="20"/>
                <w:szCs w:val="20"/>
              </w:rPr>
              <w:t>Category</w:t>
            </w:r>
          </w:p>
        </w:tc>
      </w:tr>
      <w:tr w:rsidR="00592CF8" w14:paraId="58EAE83E" w14:textId="77777777" w:rsidTr="001604E8">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ED571D7" w14:textId="77777777" w:rsidR="00592CF8" w:rsidRDefault="005F7FCD">
            <w:r>
              <w:rPr>
                <w:sz w:val="20"/>
                <w:szCs w:val="20"/>
              </w:rPr>
              <w:t>R-01</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3E38136" w14:textId="77777777" w:rsidR="00592CF8" w:rsidRDefault="005F7FCD">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B475D9" w14:textId="7BF10003" w:rsidR="00592CF8" w:rsidRDefault="001604E8">
            <w:r w:rsidRPr="001604E8">
              <w:t>Citizen registration and login</w:t>
            </w:r>
          </w:p>
        </w:tc>
        <w:tc>
          <w:tcPr>
            <w:tcW w:w="10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CBB8C05" w14:textId="77777777" w:rsidR="00592CF8" w:rsidRDefault="005F7FCD">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A45C787" w14:textId="0997A2E4" w:rsidR="00592CF8" w:rsidRDefault="000925A5">
            <w:r w:rsidRPr="000925A5">
              <w:t>Authentication</w:t>
            </w:r>
          </w:p>
        </w:tc>
      </w:tr>
      <w:tr w:rsidR="00592CF8" w14:paraId="4EED626B" w14:textId="77777777" w:rsidTr="001604E8">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D5150DF" w14:textId="77777777" w:rsidR="00592CF8" w:rsidRDefault="005F7FCD">
            <w:r>
              <w:rPr>
                <w:sz w:val="20"/>
                <w:szCs w:val="20"/>
              </w:rPr>
              <w:t>R-02</w:t>
            </w:r>
          </w:p>
        </w:tc>
        <w:tc>
          <w:tcPr>
            <w:tcW w:w="15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B4307C" w14:textId="77777777" w:rsidR="00592CF8" w:rsidRDefault="005F7FCD">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FE75E14" w14:textId="3D1EBF8F" w:rsidR="00592CF8" w:rsidRDefault="001604E8">
            <w:r w:rsidRPr="001604E8">
              <w:t>Submit grievances with multimedia evidence</w:t>
            </w:r>
          </w:p>
        </w:tc>
        <w:tc>
          <w:tcPr>
            <w:tcW w:w="10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EB89736" w14:textId="77777777" w:rsidR="00592CF8" w:rsidRDefault="005F7FCD">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B35CFC1" w14:textId="3E533EDF" w:rsidR="00592CF8" w:rsidRDefault="000925A5">
            <w:r>
              <w:t>C</w:t>
            </w:r>
            <w:r w:rsidRPr="000925A5">
              <w:t>omplaint Managemen</w:t>
            </w:r>
            <w:r>
              <w:t>t</w:t>
            </w:r>
          </w:p>
        </w:tc>
      </w:tr>
      <w:tr w:rsidR="00592CF8" w14:paraId="1C01D054" w14:textId="77777777" w:rsidTr="001604E8">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47929E3" w14:textId="77777777" w:rsidR="00592CF8" w:rsidRDefault="005F7FCD">
            <w:r>
              <w:rPr>
                <w:sz w:val="20"/>
                <w:szCs w:val="20"/>
              </w:rPr>
              <w:t>R-03</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89BA4E6" w14:textId="77777777" w:rsidR="00592CF8" w:rsidRDefault="005F7FCD">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1EEDA5B" w14:textId="279CF5B5" w:rsidR="00592CF8" w:rsidRDefault="001604E8">
            <w:r w:rsidRPr="001604E8">
              <w:t>Track grievance status</w:t>
            </w:r>
          </w:p>
        </w:tc>
        <w:tc>
          <w:tcPr>
            <w:tcW w:w="10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E7EDAE9" w14:textId="77777777" w:rsidR="00592CF8" w:rsidRDefault="005F7FCD">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E982CC" w14:textId="3F0AA8C6" w:rsidR="00592CF8" w:rsidRDefault="000925A5">
            <w:r w:rsidRPr="000925A5">
              <w:t>Tracking</w:t>
            </w:r>
          </w:p>
        </w:tc>
      </w:tr>
      <w:tr w:rsidR="00592CF8" w14:paraId="61B5751B" w14:textId="77777777" w:rsidTr="001604E8">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522C9F0" w14:textId="77777777" w:rsidR="00592CF8" w:rsidRDefault="005F7FCD">
            <w:r>
              <w:rPr>
                <w:sz w:val="20"/>
                <w:szCs w:val="20"/>
              </w:rPr>
              <w:t>R-04</w:t>
            </w:r>
          </w:p>
        </w:tc>
        <w:tc>
          <w:tcPr>
            <w:tcW w:w="15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F948856" w14:textId="77777777" w:rsidR="00592CF8" w:rsidRDefault="005F7FCD">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2AB8DB9" w14:textId="6176A6EE" w:rsidR="00592CF8" w:rsidRDefault="001604E8">
            <w:r w:rsidRPr="001604E8">
              <w:t>Automatic complaint routing</w:t>
            </w:r>
          </w:p>
        </w:tc>
        <w:tc>
          <w:tcPr>
            <w:tcW w:w="10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789233A" w14:textId="77777777" w:rsidR="00592CF8" w:rsidRDefault="005F7FCD">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752AB0E" w14:textId="49EF6DE9" w:rsidR="00592CF8" w:rsidRDefault="000925A5">
            <w:r w:rsidRPr="000925A5">
              <w:t>Routing</w:t>
            </w:r>
          </w:p>
        </w:tc>
      </w:tr>
      <w:tr w:rsidR="00592CF8" w14:paraId="42CB81C1" w14:textId="77777777" w:rsidTr="001604E8">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4C2AEBB" w14:textId="77777777" w:rsidR="00592CF8" w:rsidRDefault="005F7FCD">
            <w:r>
              <w:rPr>
                <w:sz w:val="20"/>
                <w:szCs w:val="20"/>
              </w:rPr>
              <w:t>R-05</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97E2EB" w14:textId="77777777" w:rsidR="00592CF8" w:rsidRDefault="005F7FCD">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A640A01" w14:textId="5AAEC424" w:rsidR="00592CF8" w:rsidRDefault="001604E8">
            <w:r w:rsidRPr="001604E8">
              <w:t>Admin dashboard for monitoring</w:t>
            </w:r>
          </w:p>
        </w:tc>
        <w:tc>
          <w:tcPr>
            <w:tcW w:w="10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A825C60" w14:textId="185569FD" w:rsidR="00592CF8" w:rsidRDefault="001604E8">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55B6FBE" w14:textId="0551E019" w:rsidR="00592CF8" w:rsidRDefault="000925A5">
            <w:r w:rsidRPr="000925A5">
              <w:t>Administration</w:t>
            </w:r>
          </w:p>
        </w:tc>
      </w:tr>
      <w:tr w:rsidR="00592CF8" w14:paraId="017E354E" w14:textId="77777777" w:rsidTr="001604E8">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ABBB9F5" w14:textId="77777777" w:rsidR="00592CF8" w:rsidRDefault="005F7FCD">
            <w:r>
              <w:rPr>
                <w:sz w:val="20"/>
                <w:szCs w:val="20"/>
              </w:rPr>
              <w:t>R-06</w:t>
            </w:r>
          </w:p>
        </w:tc>
        <w:tc>
          <w:tcPr>
            <w:tcW w:w="15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AF0421E" w14:textId="77777777" w:rsidR="00592CF8" w:rsidRDefault="005F7FCD">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91CC837" w14:textId="72B399D1" w:rsidR="00592CF8" w:rsidRDefault="001604E8">
            <w:r w:rsidRPr="001604E8">
              <w:t>Escalation for unresolved complaints</w:t>
            </w:r>
          </w:p>
        </w:tc>
        <w:tc>
          <w:tcPr>
            <w:tcW w:w="10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A9918F" w14:textId="77777777" w:rsidR="00592CF8" w:rsidRDefault="005F7FCD">
            <w:r>
              <w:rPr>
                <w:sz w:val="20"/>
                <w:szCs w:val="20"/>
              </w:rPr>
              <w:t>Medium</w:t>
            </w:r>
          </w:p>
        </w:tc>
        <w:tc>
          <w:tcPr>
            <w:tcW w:w="155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DEB8FF2" w14:textId="4994E4D0" w:rsidR="00592CF8" w:rsidRDefault="000925A5">
            <w:r w:rsidRPr="000925A5">
              <w:t>Reporting</w:t>
            </w:r>
          </w:p>
        </w:tc>
      </w:tr>
      <w:tr w:rsidR="00592CF8" w14:paraId="39F779D4" w14:textId="77777777" w:rsidTr="001604E8">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3BA5DA6" w14:textId="77777777" w:rsidR="00592CF8" w:rsidRDefault="005F7FCD">
            <w:r>
              <w:rPr>
                <w:sz w:val="20"/>
                <w:szCs w:val="20"/>
              </w:rPr>
              <w:t>R-07</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A80D0F8" w14:textId="77777777" w:rsidR="00592CF8" w:rsidRDefault="005F7FCD">
            <w:r>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11F3719" w14:textId="3C67ED85" w:rsidR="00592CF8" w:rsidRDefault="001604E8">
            <w:r w:rsidRPr="001604E8">
              <w:t>Generate reports and analytics</w:t>
            </w:r>
          </w:p>
        </w:tc>
        <w:tc>
          <w:tcPr>
            <w:tcW w:w="10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D502090" w14:textId="2B20C026" w:rsidR="00592CF8" w:rsidRDefault="001604E8">
            <w:r>
              <w:rPr>
                <w:sz w:val="20"/>
                <w:szCs w:val="20"/>
              </w:rPr>
              <w:t>Medium</w:t>
            </w:r>
          </w:p>
        </w:tc>
        <w:tc>
          <w:tcPr>
            <w:tcW w:w="155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29D06B1" w14:textId="2EB1F734" w:rsidR="00592CF8" w:rsidRDefault="000925A5">
            <w:r>
              <w:t>C</w:t>
            </w:r>
            <w:r w:rsidRPr="000925A5">
              <w:t>omplaint Management</w:t>
            </w:r>
          </w:p>
        </w:tc>
      </w:tr>
    </w:tbl>
    <w:p w14:paraId="65A9AD48" w14:textId="77777777" w:rsidR="001604E8" w:rsidRDefault="001604E8">
      <w:pPr>
        <w:spacing w:after="120"/>
      </w:pPr>
    </w:p>
    <w:p w14:paraId="5B884186" w14:textId="3969920D" w:rsidR="00592CF8" w:rsidRDefault="001604E8">
      <w:pPr>
        <w:spacing w:after="120"/>
      </w:pPr>
      <w:r w:rsidRPr="001604E8">
        <w:t>Non-Functional Requirements</w:t>
      </w:r>
      <w:r>
        <w:t>:</w:t>
      </w:r>
    </w:p>
    <w:p w14:paraId="137B2F5E" w14:textId="77777777" w:rsidR="001604E8" w:rsidRDefault="001604E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598"/>
        <w:gridCol w:w="4486"/>
        <w:gridCol w:w="1099"/>
        <w:gridCol w:w="1556"/>
      </w:tblGrid>
      <w:tr w:rsidR="001604E8" w14:paraId="798E6A71" w14:textId="77777777" w:rsidTr="006E1D05">
        <w:tc>
          <w:tcPr>
            <w:tcW w:w="89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66A3CB9" w14:textId="77777777" w:rsidR="001604E8" w:rsidRDefault="001604E8" w:rsidP="006E1D05">
            <w:pPr>
              <w:jc w:val="center"/>
            </w:pPr>
            <w:r>
              <w:rPr>
                <w:b/>
                <w:bCs/>
                <w:color w:val="FFFFFF"/>
                <w:sz w:val="20"/>
                <w:szCs w:val="20"/>
              </w:rPr>
              <w:t>ID</w:t>
            </w:r>
          </w:p>
        </w:tc>
        <w:tc>
          <w:tcPr>
            <w:tcW w:w="15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4A8711C" w14:textId="77777777" w:rsidR="001604E8" w:rsidRDefault="001604E8" w:rsidP="006E1D05">
            <w:pPr>
              <w:jc w:val="center"/>
            </w:pPr>
            <w:r>
              <w:rPr>
                <w:b/>
                <w:bCs/>
                <w:color w:val="FFFFFF"/>
                <w:sz w:val="20"/>
                <w:szCs w:val="20"/>
              </w:rPr>
              <w:t>Type</w:t>
            </w:r>
          </w:p>
        </w:tc>
        <w:tc>
          <w:tcPr>
            <w:tcW w:w="4486"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D07ED55" w14:textId="77777777" w:rsidR="001604E8" w:rsidRDefault="001604E8" w:rsidP="006E1D05">
            <w:pPr>
              <w:jc w:val="center"/>
            </w:pPr>
            <w:r>
              <w:rPr>
                <w:b/>
                <w:bCs/>
                <w:color w:val="FFFFFF"/>
                <w:sz w:val="20"/>
                <w:szCs w:val="20"/>
              </w:rPr>
              <w:t>Requirement</w:t>
            </w:r>
          </w:p>
        </w:tc>
        <w:tc>
          <w:tcPr>
            <w:tcW w:w="109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4288528" w14:textId="77777777" w:rsidR="001604E8" w:rsidRDefault="001604E8" w:rsidP="006E1D05">
            <w:pPr>
              <w:jc w:val="center"/>
            </w:pPr>
            <w:r>
              <w:rPr>
                <w:b/>
                <w:bCs/>
                <w:color w:val="FFFFFF"/>
                <w:sz w:val="20"/>
                <w:szCs w:val="20"/>
              </w:rPr>
              <w:t>Priority</w:t>
            </w:r>
          </w:p>
        </w:tc>
        <w:tc>
          <w:tcPr>
            <w:tcW w:w="1556"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18940F9" w14:textId="77777777" w:rsidR="001604E8" w:rsidRDefault="001604E8" w:rsidP="006E1D05">
            <w:pPr>
              <w:jc w:val="center"/>
            </w:pPr>
            <w:r>
              <w:rPr>
                <w:b/>
                <w:bCs/>
                <w:color w:val="FFFFFF"/>
                <w:sz w:val="20"/>
                <w:szCs w:val="20"/>
              </w:rPr>
              <w:t>Category</w:t>
            </w:r>
          </w:p>
        </w:tc>
      </w:tr>
      <w:tr w:rsidR="001604E8" w14:paraId="00BEA9FB" w14:textId="77777777" w:rsidTr="006E1D05">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7967705" w14:textId="3EAA5A92" w:rsidR="001604E8" w:rsidRDefault="001604E8" w:rsidP="006E1D05">
            <w:r>
              <w:rPr>
                <w:sz w:val="20"/>
                <w:szCs w:val="20"/>
              </w:rPr>
              <w:t>R-08</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260F255" w14:textId="205E1574" w:rsidR="001604E8" w:rsidRDefault="007F349E" w:rsidP="006E1D05">
            <w:r>
              <w:rPr>
                <w:sz w:val="20"/>
                <w:szCs w:val="20"/>
              </w:rPr>
              <w:t>Non-</w:t>
            </w:r>
            <w:r w:rsidR="001604E8">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C3D4F7E" w14:textId="3E6CD813" w:rsidR="001604E8" w:rsidRDefault="001604E8" w:rsidP="006E1D05">
            <w:r w:rsidRPr="001604E8">
              <w:t>Responsive design across devices</w:t>
            </w:r>
          </w:p>
        </w:tc>
        <w:tc>
          <w:tcPr>
            <w:tcW w:w="10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71F597C" w14:textId="77777777" w:rsidR="001604E8" w:rsidRDefault="001604E8" w:rsidP="006E1D05">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8B8B32E" w14:textId="27DCBD82" w:rsidR="001604E8" w:rsidRDefault="000925A5" w:rsidP="006E1D05">
            <w:r w:rsidRPr="000925A5">
              <w:t>Performance</w:t>
            </w:r>
          </w:p>
        </w:tc>
      </w:tr>
      <w:tr w:rsidR="001604E8" w14:paraId="52828C5A" w14:textId="77777777" w:rsidTr="006E1D05">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D8BB37D" w14:textId="3AF1588D" w:rsidR="001604E8" w:rsidRDefault="001604E8" w:rsidP="006E1D05">
            <w:r>
              <w:rPr>
                <w:sz w:val="20"/>
                <w:szCs w:val="20"/>
              </w:rPr>
              <w:t>R-09</w:t>
            </w:r>
          </w:p>
        </w:tc>
        <w:tc>
          <w:tcPr>
            <w:tcW w:w="15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37189D1" w14:textId="6AE91AC1" w:rsidR="001604E8" w:rsidRDefault="007F349E" w:rsidP="006E1D05">
            <w:r>
              <w:rPr>
                <w:sz w:val="20"/>
                <w:szCs w:val="20"/>
              </w:rPr>
              <w:t>Non-</w:t>
            </w:r>
            <w:r w:rsidR="001604E8">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5C1003E" w14:textId="49B0F0DB" w:rsidR="001604E8" w:rsidRDefault="00AB340E" w:rsidP="006E1D05">
            <w:r w:rsidRPr="00AB340E">
              <w:t>Fast page loading</w:t>
            </w:r>
          </w:p>
        </w:tc>
        <w:tc>
          <w:tcPr>
            <w:tcW w:w="10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32F622" w14:textId="77777777" w:rsidR="001604E8" w:rsidRDefault="001604E8" w:rsidP="006E1D05">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6194540" w14:textId="78904551" w:rsidR="001604E8" w:rsidRDefault="000925A5" w:rsidP="006E1D05">
            <w:r w:rsidRPr="000925A5">
              <w:t>Usability</w:t>
            </w:r>
          </w:p>
        </w:tc>
      </w:tr>
      <w:tr w:rsidR="001604E8" w14:paraId="01342BD3" w14:textId="77777777" w:rsidTr="006E1D05">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54F4C4F" w14:textId="12524F28" w:rsidR="001604E8" w:rsidRDefault="001604E8" w:rsidP="006E1D05">
            <w:r>
              <w:rPr>
                <w:sz w:val="20"/>
                <w:szCs w:val="20"/>
              </w:rPr>
              <w:t>R-10</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E2F56F3" w14:textId="0BB445BE" w:rsidR="001604E8" w:rsidRDefault="007F349E" w:rsidP="006E1D05">
            <w:r>
              <w:rPr>
                <w:sz w:val="20"/>
                <w:szCs w:val="20"/>
              </w:rPr>
              <w:t>Non-</w:t>
            </w:r>
            <w:r w:rsidR="001604E8">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927A9FA" w14:textId="3B0E6F70" w:rsidR="001604E8" w:rsidRDefault="00AB340E" w:rsidP="006E1D05">
            <w:r w:rsidRPr="00AB340E">
              <w:t>User-friendly interface</w:t>
            </w:r>
          </w:p>
        </w:tc>
        <w:tc>
          <w:tcPr>
            <w:tcW w:w="10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1B0C5D9" w14:textId="77777777" w:rsidR="001604E8" w:rsidRDefault="001604E8" w:rsidP="006E1D05">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5A2CA34" w14:textId="4B54B63C" w:rsidR="001604E8" w:rsidRDefault="007F349E" w:rsidP="006E1D05">
            <w:r w:rsidRPr="007F349E">
              <w:t>Usability</w:t>
            </w:r>
          </w:p>
        </w:tc>
      </w:tr>
      <w:tr w:rsidR="001604E8" w14:paraId="234A9B2C" w14:textId="77777777" w:rsidTr="006E1D05">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981FCAB" w14:textId="72AEE02D" w:rsidR="001604E8" w:rsidRDefault="001604E8" w:rsidP="006E1D05">
            <w:r>
              <w:rPr>
                <w:sz w:val="20"/>
                <w:szCs w:val="20"/>
              </w:rPr>
              <w:t>R-11</w:t>
            </w:r>
          </w:p>
        </w:tc>
        <w:tc>
          <w:tcPr>
            <w:tcW w:w="15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AC6FCBF" w14:textId="1DE44598" w:rsidR="001604E8" w:rsidRDefault="007F349E" w:rsidP="006E1D05">
            <w:r>
              <w:rPr>
                <w:sz w:val="20"/>
                <w:szCs w:val="20"/>
              </w:rPr>
              <w:t>Non-</w:t>
            </w:r>
            <w:r w:rsidR="001604E8">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EDAFB69" w14:textId="73ADFCCD" w:rsidR="001604E8" w:rsidRDefault="00AB340E" w:rsidP="006E1D05">
            <w:r w:rsidRPr="00AB340E">
              <w:t>Accessibility compliance</w:t>
            </w:r>
          </w:p>
        </w:tc>
        <w:tc>
          <w:tcPr>
            <w:tcW w:w="10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1EBC4B0" w14:textId="48E9D9F9" w:rsidR="001604E8" w:rsidRDefault="00AB340E" w:rsidP="006E1D05">
            <w:r>
              <w:t>Medium</w:t>
            </w:r>
          </w:p>
        </w:tc>
        <w:tc>
          <w:tcPr>
            <w:tcW w:w="155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CE549BD" w14:textId="669602B4" w:rsidR="001604E8" w:rsidRDefault="007F349E" w:rsidP="006E1D05">
            <w:r w:rsidRPr="007F349E">
              <w:t>Security</w:t>
            </w:r>
          </w:p>
        </w:tc>
      </w:tr>
      <w:tr w:rsidR="001604E8" w14:paraId="747E1AB9" w14:textId="77777777" w:rsidTr="006E1D05">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02FB3B7" w14:textId="14C0A228" w:rsidR="001604E8" w:rsidRDefault="001604E8" w:rsidP="006E1D05">
            <w:r>
              <w:rPr>
                <w:sz w:val="20"/>
                <w:szCs w:val="20"/>
              </w:rPr>
              <w:t>R-12</w:t>
            </w:r>
          </w:p>
        </w:tc>
        <w:tc>
          <w:tcPr>
            <w:tcW w:w="15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10E26F5" w14:textId="594E9B34" w:rsidR="001604E8" w:rsidRDefault="007F349E" w:rsidP="006E1D05">
            <w:r>
              <w:rPr>
                <w:sz w:val="20"/>
                <w:szCs w:val="20"/>
              </w:rPr>
              <w:t>Non-</w:t>
            </w:r>
            <w:r w:rsidR="001604E8">
              <w:rPr>
                <w:sz w:val="20"/>
                <w:szCs w:val="20"/>
              </w:rPr>
              <w:t>Functional</w:t>
            </w:r>
          </w:p>
        </w:tc>
        <w:tc>
          <w:tcPr>
            <w:tcW w:w="448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6F956AD" w14:textId="42A5D6E5" w:rsidR="001604E8" w:rsidRDefault="00AB340E" w:rsidP="006E1D05">
            <w:r w:rsidRPr="00AB340E">
              <w:t>Accessibility compliance</w:t>
            </w:r>
          </w:p>
        </w:tc>
        <w:tc>
          <w:tcPr>
            <w:tcW w:w="10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67F12A0" w14:textId="77777777" w:rsidR="001604E8" w:rsidRDefault="001604E8" w:rsidP="006E1D05">
            <w:r>
              <w:rPr>
                <w:sz w:val="20"/>
                <w:szCs w:val="20"/>
              </w:rPr>
              <w:t>High</w:t>
            </w:r>
          </w:p>
        </w:tc>
        <w:tc>
          <w:tcPr>
            <w:tcW w:w="155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3FA4D8E" w14:textId="76DABA29" w:rsidR="001604E8" w:rsidRDefault="007F349E" w:rsidP="006E1D05">
            <w:r w:rsidRPr="007F349E">
              <w:t>Reliability</w:t>
            </w:r>
          </w:p>
        </w:tc>
      </w:tr>
    </w:tbl>
    <w:p w14:paraId="3086FC7F" w14:textId="77777777" w:rsidR="001604E8" w:rsidRDefault="001604E8">
      <w:pPr>
        <w:spacing w:after="120"/>
      </w:pPr>
    </w:p>
    <w:p w14:paraId="66223598" w14:textId="77777777" w:rsidR="00592CF8" w:rsidRDefault="005F7FCD">
      <w:pPr>
        <w:pStyle w:val="Heading2"/>
      </w:pPr>
      <w:r>
        <w:t>2.2 Use Case Summary</w:t>
      </w:r>
    </w:p>
    <w:p w14:paraId="4DC64BB8" w14:textId="77777777" w:rsidR="00AB340E" w:rsidRPr="00AB340E" w:rsidRDefault="00AB340E" w:rsidP="00AB340E">
      <w:pPr>
        <w:rPr>
          <w:b/>
          <w:bCs/>
        </w:rPr>
      </w:pPr>
      <w:r w:rsidRPr="00AB340E">
        <w:rPr>
          <w:b/>
          <w:bCs/>
        </w:rPr>
        <w:t>Use Case 1: Submit Complaint</w:t>
      </w:r>
    </w:p>
    <w:p w14:paraId="4B53A982" w14:textId="77777777" w:rsidR="00AB340E" w:rsidRPr="00AB340E" w:rsidRDefault="00AB340E" w:rsidP="00AB340E">
      <w:r w:rsidRPr="00AB340E">
        <w:rPr>
          <w:b/>
          <w:bCs/>
        </w:rPr>
        <w:t>Actor:</w:t>
      </w:r>
      <w:r w:rsidRPr="00AB340E">
        <w:t xml:space="preserve"> Citizen</w:t>
      </w:r>
    </w:p>
    <w:p w14:paraId="639ACDFF" w14:textId="77777777" w:rsidR="00AB340E" w:rsidRPr="00AB340E" w:rsidRDefault="00AB340E" w:rsidP="00AB340E">
      <w:r w:rsidRPr="00AB340E">
        <w:rPr>
          <w:b/>
          <w:bCs/>
        </w:rPr>
        <w:t>Precondition:</w:t>
      </w:r>
      <w:r w:rsidRPr="00AB340E">
        <w:t xml:space="preserve"> User is registered.</w:t>
      </w:r>
    </w:p>
    <w:p w14:paraId="44DD8D72" w14:textId="77777777" w:rsidR="00AB340E" w:rsidRPr="00AB340E" w:rsidRDefault="00AB340E" w:rsidP="00AB340E">
      <w:r w:rsidRPr="00AB340E">
        <w:rPr>
          <w:b/>
          <w:bCs/>
        </w:rPr>
        <w:t>Flow:</w:t>
      </w:r>
    </w:p>
    <w:p w14:paraId="02883824" w14:textId="77777777" w:rsidR="00AB340E" w:rsidRPr="00AB340E" w:rsidRDefault="00AB340E" w:rsidP="00AB340E">
      <w:pPr>
        <w:numPr>
          <w:ilvl w:val="0"/>
          <w:numId w:val="5"/>
        </w:numPr>
      </w:pPr>
      <w:r w:rsidRPr="00AB340E">
        <w:t xml:space="preserve">Login to system. </w:t>
      </w:r>
    </w:p>
    <w:p w14:paraId="3EDE7BDE" w14:textId="77777777" w:rsidR="00AB340E" w:rsidRPr="00AB340E" w:rsidRDefault="00AB340E" w:rsidP="00AB340E">
      <w:pPr>
        <w:numPr>
          <w:ilvl w:val="0"/>
          <w:numId w:val="5"/>
        </w:numPr>
      </w:pPr>
      <w:r w:rsidRPr="00AB340E">
        <w:t xml:space="preserve">Select complaint category. </w:t>
      </w:r>
    </w:p>
    <w:p w14:paraId="7842D5BB" w14:textId="77777777" w:rsidR="00AB340E" w:rsidRPr="00AB340E" w:rsidRDefault="00AB340E" w:rsidP="00AB340E">
      <w:pPr>
        <w:numPr>
          <w:ilvl w:val="0"/>
          <w:numId w:val="5"/>
        </w:numPr>
      </w:pPr>
      <w:r w:rsidRPr="00AB340E">
        <w:t xml:space="preserve">Upload details and evidence. </w:t>
      </w:r>
    </w:p>
    <w:p w14:paraId="370E4EDC" w14:textId="77777777" w:rsidR="00AB340E" w:rsidRPr="00AB340E" w:rsidRDefault="00AB340E" w:rsidP="00AB340E">
      <w:pPr>
        <w:numPr>
          <w:ilvl w:val="0"/>
          <w:numId w:val="5"/>
        </w:numPr>
      </w:pPr>
      <w:r w:rsidRPr="00AB340E">
        <w:t xml:space="preserve">Submit complaint. </w:t>
      </w:r>
    </w:p>
    <w:p w14:paraId="3AF4255D" w14:textId="77777777" w:rsidR="00AB340E" w:rsidRPr="00AB340E" w:rsidRDefault="00AB340E" w:rsidP="00AB340E">
      <w:r w:rsidRPr="00AB340E">
        <w:rPr>
          <w:b/>
          <w:bCs/>
        </w:rPr>
        <w:t>Outcome:</w:t>
      </w:r>
      <w:r w:rsidRPr="00AB340E">
        <w:t xml:space="preserve"> Complaint is successfully registered.</w:t>
      </w:r>
    </w:p>
    <w:p w14:paraId="434A39A6" w14:textId="77777777" w:rsidR="00AB340E" w:rsidRPr="00AB340E" w:rsidRDefault="005F7FCD" w:rsidP="00AB340E">
      <w:r>
        <w:pict w14:anchorId="5821F449">
          <v:rect id="_x0000_i1025" style="width:0;height:1.5pt" o:hralign="center" o:hrstd="t" o:hr="t" fillcolor="#a0a0a0" stroked="f"/>
        </w:pict>
      </w:r>
    </w:p>
    <w:p w14:paraId="11927F7B" w14:textId="77777777" w:rsidR="00AB340E" w:rsidRPr="00AB340E" w:rsidRDefault="00AB340E" w:rsidP="00AB340E">
      <w:pPr>
        <w:rPr>
          <w:b/>
          <w:bCs/>
        </w:rPr>
      </w:pPr>
      <w:r w:rsidRPr="00AB340E">
        <w:rPr>
          <w:b/>
          <w:bCs/>
        </w:rPr>
        <w:t>Use Case 2: Track Complaint</w:t>
      </w:r>
    </w:p>
    <w:p w14:paraId="3C3153EC" w14:textId="77777777" w:rsidR="00AB340E" w:rsidRPr="00AB340E" w:rsidRDefault="00AB340E" w:rsidP="00AB340E">
      <w:r w:rsidRPr="00AB340E">
        <w:rPr>
          <w:b/>
          <w:bCs/>
        </w:rPr>
        <w:t>Actor:</w:t>
      </w:r>
      <w:r w:rsidRPr="00AB340E">
        <w:t xml:space="preserve"> Citizen</w:t>
      </w:r>
    </w:p>
    <w:p w14:paraId="4B6D4E17" w14:textId="77777777" w:rsidR="00AB340E" w:rsidRPr="00AB340E" w:rsidRDefault="00AB340E" w:rsidP="00AB340E">
      <w:r w:rsidRPr="00AB340E">
        <w:rPr>
          <w:b/>
          <w:bCs/>
        </w:rPr>
        <w:lastRenderedPageBreak/>
        <w:t>Precondition:</w:t>
      </w:r>
      <w:r w:rsidRPr="00AB340E">
        <w:t xml:space="preserve"> Complaint exists.</w:t>
      </w:r>
    </w:p>
    <w:p w14:paraId="3B599B87" w14:textId="77777777" w:rsidR="00AB340E" w:rsidRPr="00AB340E" w:rsidRDefault="00AB340E" w:rsidP="00AB340E">
      <w:r w:rsidRPr="00AB340E">
        <w:rPr>
          <w:b/>
          <w:bCs/>
        </w:rPr>
        <w:t>Flow:</w:t>
      </w:r>
    </w:p>
    <w:p w14:paraId="77B05558" w14:textId="77777777" w:rsidR="00AB340E" w:rsidRPr="00AB340E" w:rsidRDefault="00AB340E" w:rsidP="00AB340E">
      <w:pPr>
        <w:numPr>
          <w:ilvl w:val="0"/>
          <w:numId w:val="6"/>
        </w:numPr>
      </w:pPr>
      <w:r w:rsidRPr="00AB340E">
        <w:t xml:space="preserve">Login. </w:t>
      </w:r>
    </w:p>
    <w:p w14:paraId="42C6FFDD" w14:textId="77777777" w:rsidR="00AB340E" w:rsidRPr="00AB340E" w:rsidRDefault="00AB340E" w:rsidP="00AB340E">
      <w:pPr>
        <w:numPr>
          <w:ilvl w:val="0"/>
          <w:numId w:val="6"/>
        </w:numPr>
      </w:pPr>
      <w:r w:rsidRPr="00AB340E">
        <w:t xml:space="preserve">View complaint history. </w:t>
      </w:r>
    </w:p>
    <w:p w14:paraId="67529487" w14:textId="77777777" w:rsidR="00AB340E" w:rsidRPr="00AB340E" w:rsidRDefault="00AB340E" w:rsidP="00AB340E">
      <w:pPr>
        <w:numPr>
          <w:ilvl w:val="0"/>
          <w:numId w:val="6"/>
        </w:numPr>
      </w:pPr>
      <w:r w:rsidRPr="00AB340E">
        <w:t xml:space="preserve">Check current status. </w:t>
      </w:r>
    </w:p>
    <w:p w14:paraId="6618F7AD" w14:textId="77777777" w:rsidR="00AB340E" w:rsidRPr="00AB340E" w:rsidRDefault="00AB340E" w:rsidP="00AB340E">
      <w:r w:rsidRPr="00AB340E">
        <w:rPr>
          <w:b/>
          <w:bCs/>
        </w:rPr>
        <w:t>Outcome:</w:t>
      </w:r>
      <w:r w:rsidRPr="00AB340E">
        <w:t xml:space="preserve"> Real-time complaint status displayed.</w:t>
      </w:r>
    </w:p>
    <w:p w14:paraId="66E2929E" w14:textId="77777777" w:rsidR="00AB340E" w:rsidRPr="00AB340E" w:rsidRDefault="005F7FCD" w:rsidP="00AB340E">
      <w:r>
        <w:pict w14:anchorId="29A58404">
          <v:rect id="_x0000_i1026" style="width:0;height:1.5pt" o:hralign="center" o:hrstd="t" o:hr="t" fillcolor="#a0a0a0" stroked="f"/>
        </w:pict>
      </w:r>
    </w:p>
    <w:p w14:paraId="1D1FB162" w14:textId="77777777" w:rsidR="00AB340E" w:rsidRPr="00AB340E" w:rsidRDefault="00AB340E" w:rsidP="00AB340E">
      <w:pPr>
        <w:rPr>
          <w:b/>
          <w:bCs/>
        </w:rPr>
      </w:pPr>
      <w:r w:rsidRPr="00AB340E">
        <w:rPr>
          <w:b/>
          <w:bCs/>
        </w:rPr>
        <w:t>Use Case 3: Manage Complaints</w:t>
      </w:r>
    </w:p>
    <w:p w14:paraId="63E4CB59" w14:textId="77777777" w:rsidR="00AB340E" w:rsidRPr="00AB340E" w:rsidRDefault="00AB340E" w:rsidP="00AB340E">
      <w:r w:rsidRPr="00AB340E">
        <w:rPr>
          <w:b/>
          <w:bCs/>
        </w:rPr>
        <w:t>Actor:</w:t>
      </w:r>
      <w:r w:rsidRPr="00AB340E">
        <w:t xml:space="preserve"> Admin</w:t>
      </w:r>
    </w:p>
    <w:p w14:paraId="5B5A11DD" w14:textId="77777777" w:rsidR="00AB340E" w:rsidRPr="00AB340E" w:rsidRDefault="00AB340E" w:rsidP="00AB340E">
      <w:r w:rsidRPr="00AB340E">
        <w:rPr>
          <w:b/>
          <w:bCs/>
        </w:rPr>
        <w:t>Precondition:</w:t>
      </w:r>
      <w:r w:rsidRPr="00AB340E">
        <w:t xml:space="preserve"> Admin logged in.</w:t>
      </w:r>
    </w:p>
    <w:p w14:paraId="296C20C8" w14:textId="77777777" w:rsidR="00AB340E" w:rsidRPr="00AB340E" w:rsidRDefault="00AB340E" w:rsidP="00AB340E">
      <w:r w:rsidRPr="00AB340E">
        <w:rPr>
          <w:b/>
          <w:bCs/>
        </w:rPr>
        <w:t>Flow:</w:t>
      </w:r>
    </w:p>
    <w:p w14:paraId="343255CC" w14:textId="77777777" w:rsidR="00AB340E" w:rsidRPr="00AB340E" w:rsidRDefault="00AB340E" w:rsidP="00AB340E">
      <w:pPr>
        <w:numPr>
          <w:ilvl w:val="0"/>
          <w:numId w:val="7"/>
        </w:numPr>
      </w:pPr>
      <w:r w:rsidRPr="00AB340E">
        <w:t xml:space="preserve">View complaints dashboard. </w:t>
      </w:r>
    </w:p>
    <w:p w14:paraId="0A125558" w14:textId="77777777" w:rsidR="00AB340E" w:rsidRPr="00AB340E" w:rsidRDefault="00AB340E" w:rsidP="00AB340E">
      <w:pPr>
        <w:numPr>
          <w:ilvl w:val="0"/>
          <w:numId w:val="7"/>
        </w:numPr>
      </w:pPr>
      <w:r w:rsidRPr="00AB340E">
        <w:t xml:space="preserve">Assign departments. </w:t>
      </w:r>
    </w:p>
    <w:p w14:paraId="7C60C976" w14:textId="77777777" w:rsidR="00AB340E" w:rsidRPr="00AB340E" w:rsidRDefault="00AB340E" w:rsidP="00AB340E">
      <w:pPr>
        <w:numPr>
          <w:ilvl w:val="0"/>
          <w:numId w:val="7"/>
        </w:numPr>
      </w:pPr>
      <w:r w:rsidRPr="00AB340E">
        <w:t xml:space="preserve">Monitor progress. </w:t>
      </w:r>
    </w:p>
    <w:p w14:paraId="281DB26C" w14:textId="77777777" w:rsidR="00AB340E" w:rsidRPr="00AB340E" w:rsidRDefault="00AB340E" w:rsidP="00AB340E">
      <w:pPr>
        <w:numPr>
          <w:ilvl w:val="0"/>
          <w:numId w:val="7"/>
        </w:numPr>
      </w:pPr>
      <w:r w:rsidRPr="00AB340E">
        <w:t xml:space="preserve">Escalate unresolved complaints. </w:t>
      </w:r>
    </w:p>
    <w:p w14:paraId="1652AB22" w14:textId="77777777" w:rsidR="00AB340E" w:rsidRDefault="00AB340E" w:rsidP="00AB340E">
      <w:r w:rsidRPr="00AB340E">
        <w:rPr>
          <w:b/>
          <w:bCs/>
        </w:rPr>
        <w:t>Outcome:</w:t>
      </w:r>
      <w:r w:rsidRPr="00AB340E">
        <w:t xml:space="preserve"> Efficient grievance resolution.</w:t>
      </w:r>
    </w:p>
    <w:p w14:paraId="7BB1831A" w14:textId="77777777" w:rsidR="00AB340E" w:rsidRPr="00AB340E" w:rsidRDefault="00AB340E" w:rsidP="00AB340E"/>
    <w:p w14:paraId="5ECA587E" w14:textId="05DDB50F" w:rsidR="00592CF8" w:rsidRDefault="005F7FCD" w:rsidP="00AB340E">
      <w:r>
        <w:rPr>
          <w:b/>
          <w:bCs/>
          <w:color w:val="1E3A5F"/>
          <w:sz w:val="32"/>
          <w:szCs w:val="32"/>
        </w:rPr>
        <w:t>Chapter 3: System Design</w:t>
      </w:r>
    </w:p>
    <w:p w14:paraId="0D49721B" w14:textId="77777777" w:rsidR="00592CF8" w:rsidRDefault="005F7FCD">
      <w:pPr>
        <w:pStyle w:val="Heading2"/>
      </w:pPr>
      <w:r>
        <w:t>3.1 System Architecture</w:t>
      </w:r>
    </w:p>
    <w:p w14:paraId="7036C932" w14:textId="77777777" w:rsidR="00592CF8" w:rsidRDefault="005F7FCD">
      <w:pPr>
        <w:spacing w:after="120"/>
      </w:pPr>
      <w:r>
        <w:t xml:space="preserve">The application follows a client-side Single Page Application (SPA) architecture. All rendering is handled in </w:t>
      </w:r>
      <w:r>
        <w:t>the browser using React.js. Communication with any back-end occurs via REST API calls using the Fetch API or Axios.</w:t>
      </w:r>
    </w:p>
    <w:p w14:paraId="4385B581" w14:textId="77777777" w:rsidR="00592CF8" w:rsidRDefault="00592CF8">
      <w:pPr>
        <w:spacing w:after="60"/>
      </w:pPr>
    </w:p>
    <w:p w14:paraId="1E3FD060" w14:textId="484465C2" w:rsidR="00AB340E" w:rsidRPr="00AB340E" w:rsidRDefault="00AB340E" w:rsidP="00AB340E">
      <w:pPr>
        <w:pBdr>
          <w:top w:val="single" w:sz="2" w:space="0" w:color="D1D5DB"/>
          <w:left w:val="single" w:sz="2" w:space="0" w:color="D1D5DB"/>
          <w:bottom w:val="single" w:sz="2" w:space="24" w:color="D1D5DB"/>
          <w:right w:val="single" w:sz="2" w:space="0" w:color="D1D5DB"/>
        </w:pBdr>
        <w:spacing w:before="120" w:after="80"/>
        <w:jc w:val="center"/>
      </w:pPr>
      <w:r w:rsidRPr="00AB340E">
        <w:t>Citizen → Complaint Submission → Routing Engine → Department → Status Update → Citizen Tracking</w:t>
      </w:r>
    </w:p>
    <w:p w14:paraId="1129C66C" w14:textId="77777777" w:rsidR="00AB340E" w:rsidRPr="00AB340E" w:rsidRDefault="00AB340E" w:rsidP="00AB340E">
      <w:pPr>
        <w:pBdr>
          <w:top w:val="single" w:sz="2" w:space="0" w:color="D1D5DB"/>
          <w:left w:val="single" w:sz="2" w:space="0" w:color="D1D5DB"/>
          <w:bottom w:val="single" w:sz="2" w:space="24" w:color="D1D5DB"/>
          <w:right w:val="single" w:sz="2" w:space="0" w:color="D1D5DB"/>
        </w:pBdr>
        <w:spacing w:before="120" w:after="80"/>
        <w:jc w:val="center"/>
      </w:pPr>
      <w:r w:rsidRPr="00AB340E">
        <w:t>Admin Dashboard → Monitoring → Escalation → Reporting</w:t>
      </w:r>
    </w:p>
    <w:p w14:paraId="3382A6EC" w14:textId="202789D4" w:rsidR="00592CF8" w:rsidRDefault="00592CF8" w:rsidP="00AB340E">
      <w:pPr>
        <w:pBdr>
          <w:top w:val="single" w:sz="2" w:space="0" w:color="D1D5DB"/>
          <w:left w:val="single" w:sz="2" w:space="0" w:color="D1D5DB"/>
          <w:bottom w:val="single" w:sz="2" w:space="24" w:color="D1D5DB"/>
          <w:right w:val="single" w:sz="2" w:space="0" w:color="D1D5DB"/>
        </w:pBdr>
        <w:spacing w:before="120" w:after="80"/>
        <w:jc w:val="center"/>
      </w:pPr>
    </w:p>
    <w:p w14:paraId="11F25CF2" w14:textId="77777777" w:rsidR="00592CF8" w:rsidRDefault="005F7FCD">
      <w:pPr>
        <w:spacing w:after="100"/>
      </w:pPr>
      <w:r>
        <w:rPr>
          <w:i/>
          <w:iCs/>
          <w:color w:val="6B7280"/>
        </w:rPr>
        <w:t>Figure 3.1: System Architecture Diagram</w:t>
      </w:r>
    </w:p>
    <w:p w14:paraId="2B0D13A5" w14:textId="77777777" w:rsidR="00592CF8" w:rsidRDefault="00592CF8">
      <w:pPr>
        <w:spacing w:after="100"/>
      </w:pPr>
    </w:p>
    <w:p w14:paraId="79B64763" w14:textId="77777777" w:rsidR="00592CF8" w:rsidRDefault="005F7FCD">
      <w:pPr>
        <w:pStyle w:val="Heading2"/>
      </w:pPr>
      <w:r>
        <w:t>3.2 Component Hierarchy</w:t>
      </w:r>
    </w:p>
    <w:p w14:paraId="73C0E9CF" w14:textId="77777777" w:rsidR="00592CF8" w:rsidRDefault="00592CF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6640"/>
      </w:tblGrid>
      <w:tr w:rsidR="00592CF8" w14:paraId="7704C47B" w14:textId="77777777" w:rsidTr="00AB340E">
        <w:tc>
          <w:tcPr>
            <w:tcW w:w="29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38DE665" w14:textId="77777777" w:rsidR="00592CF8" w:rsidRDefault="005F7FCD">
            <w:pPr>
              <w:jc w:val="center"/>
            </w:pPr>
            <w:r>
              <w:rPr>
                <w:b/>
                <w:bCs/>
                <w:color w:val="FFFFFF"/>
                <w:sz w:val="20"/>
                <w:szCs w:val="20"/>
              </w:rPr>
              <w:t>Component</w:t>
            </w:r>
          </w:p>
        </w:tc>
        <w:tc>
          <w:tcPr>
            <w:tcW w:w="664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4A68851" w14:textId="77777777" w:rsidR="00592CF8" w:rsidRDefault="005F7FCD">
            <w:pPr>
              <w:jc w:val="center"/>
            </w:pPr>
            <w:r>
              <w:rPr>
                <w:b/>
                <w:bCs/>
                <w:color w:val="FFFFFF"/>
                <w:sz w:val="20"/>
                <w:szCs w:val="20"/>
              </w:rPr>
              <w:t>Responsibility</w:t>
            </w:r>
          </w:p>
        </w:tc>
      </w:tr>
      <w:tr w:rsidR="00592CF8" w14:paraId="6CE07218" w14:textId="77777777" w:rsidTr="00AB340E">
        <w:tc>
          <w:tcPr>
            <w:tcW w:w="2998"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4BEA1A95" w14:textId="77777777" w:rsidR="00592CF8" w:rsidRDefault="005F7FCD">
            <w:proofErr w:type="spellStart"/>
            <w:r>
              <w:rPr>
                <w:b/>
                <w:bCs/>
                <w:color w:val="1E3A5F"/>
                <w:sz w:val="20"/>
                <w:szCs w:val="20"/>
              </w:rPr>
              <w:t>App.jsx</w:t>
            </w:r>
            <w:proofErr w:type="spellEnd"/>
          </w:p>
        </w:tc>
        <w:tc>
          <w:tcPr>
            <w:tcW w:w="664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E8242DC" w14:textId="68210FF5" w:rsidR="00592CF8" w:rsidRDefault="00AB340E">
            <w:r w:rsidRPr="00AB340E">
              <w:t>Root application</w:t>
            </w:r>
          </w:p>
        </w:tc>
      </w:tr>
      <w:tr w:rsidR="00592CF8" w14:paraId="5F685539" w14:textId="77777777" w:rsidTr="00AB340E">
        <w:tc>
          <w:tcPr>
            <w:tcW w:w="2998"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7EF5CF2C" w14:textId="77777777" w:rsidR="00592CF8" w:rsidRDefault="005F7FCD">
            <w:proofErr w:type="spellStart"/>
            <w:r>
              <w:rPr>
                <w:b/>
                <w:bCs/>
                <w:color w:val="1E3A5F"/>
                <w:sz w:val="20"/>
                <w:szCs w:val="20"/>
              </w:rPr>
              <w:t>Navbar.jsx</w:t>
            </w:r>
            <w:proofErr w:type="spellEnd"/>
          </w:p>
        </w:tc>
        <w:tc>
          <w:tcPr>
            <w:tcW w:w="664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A6B3E70" w14:textId="6AF6D954" w:rsidR="00592CF8" w:rsidRDefault="00AB340E">
            <w:r w:rsidRPr="00AB340E">
              <w:t>Navigation</w:t>
            </w:r>
          </w:p>
        </w:tc>
      </w:tr>
      <w:tr w:rsidR="00592CF8" w14:paraId="11D5306D" w14:textId="77777777" w:rsidTr="00AB340E">
        <w:tc>
          <w:tcPr>
            <w:tcW w:w="2998"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6D34F4C3" w14:textId="61FF5876" w:rsidR="00592CF8" w:rsidRDefault="00AB340E">
            <w:proofErr w:type="spellStart"/>
            <w:r>
              <w:rPr>
                <w:b/>
                <w:bCs/>
                <w:color w:val="1E3A5F"/>
                <w:sz w:val="20"/>
                <w:szCs w:val="20"/>
              </w:rPr>
              <w:t>Home.jsx</w:t>
            </w:r>
            <w:proofErr w:type="spellEnd"/>
          </w:p>
        </w:tc>
        <w:tc>
          <w:tcPr>
            <w:tcW w:w="664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C1CEA9C" w14:textId="2AE6E3A9" w:rsidR="00592CF8" w:rsidRDefault="00AB340E">
            <w:r w:rsidRPr="00AB340E">
              <w:t>Landing page</w:t>
            </w:r>
          </w:p>
        </w:tc>
      </w:tr>
      <w:tr w:rsidR="00592CF8" w14:paraId="71AF8C3A" w14:textId="77777777" w:rsidTr="00AB340E">
        <w:tc>
          <w:tcPr>
            <w:tcW w:w="2998"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AFD0302" w14:textId="2C3EEF02" w:rsidR="00592CF8" w:rsidRDefault="00AB340E">
            <w:proofErr w:type="spellStart"/>
            <w:r>
              <w:rPr>
                <w:b/>
                <w:bCs/>
                <w:color w:val="1E3A5F"/>
                <w:sz w:val="20"/>
                <w:szCs w:val="20"/>
              </w:rPr>
              <w:t>ComplaintForm.jsx</w:t>
            </w:r>
            <w:proofErr w:type="spellEnd"/>
          </w:p>
        </w:tc>
        <w:tc>
          <w:tcPr>
            <w:tcW w:w="664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C9B1CD" w14:textId="62DEA0DC" w:rsidR="00592CF8" w:rsidRDefault="00AB340E">
            <w:r w:rsidRPr="00AB340E">
              <w:t>Complaint registration</w:t>
            </w:r>
          </w:p>
        </w:tc>
      </w:tr>
      <w:tr w:rsidR="00592CF8" w14:paraId="7D8A0A69" w14:textId="77777777" w:rsidTr="00AB340E">
        <w:tc>
          <w:tcPr>
            <w:tcW w:w="2998"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013AAA91" w14:textId="1217233B" w:rsidR="00592CF8" w:rsidRDefault="00AB340E">
            <w:proofErr w:type="spellStart"/>
            <w:r w:rsidRPr="00AB340E">
              <w:t>ComplaintTracker.jsx</w:t>
            </w:r>
            <w:proofErr w:type="spellEnd"/>
          </w:p>
        </w:tc>
        <w:tc>
          <w:tcPr>
            <w:tcW w:w="664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A451C4F" w14:textId="1EAEC8EF" w:rsidR="00592CF8" w:rsidRDefault="00AB340E">
            <w:r w:rsidRPr="00AB340E">
              <w:t>Status tracking</w:t>
            </w:r>
          </w:p>
        </w:tc>
      </w:tr>
      <w:tr w:rsidR="00592CF8" w14:paraId="416E40BB" w14:textId="77777777" w:rsidTr="00AB340E">
        <w:tc>
          <w:tcPr>
            <w:tcW w:w="2998"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50E88872" w14:textId="51FFD157" w:rsidR="00592CF8" w:rsidRDefault="00AB340E">
            <w:proofErr w:type="spellStart"/>
            <w:r w:rsidRPr="00AB340E">
              <w:t>AdminDashboard.jsx</w:t>
            </w:r>
            <w:proofErr w:type="spellEnd"/>
          </w:p>
        </w:tc>
        <w:tc>
          <w:tcPr>
            <w:tcW w:w="664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133EC88" w14:textId="54F75208" w:rsidR="00592CF8" w:rsidRDefault="00AB340E">
            <w:r w:rsidRPr="00AB340E">
              <w:t>Complaint monitoring</w:t>
            </w:r>
          </w:p>
        </w:tc>
      </w:tr>
      <w:tr w:rsidR="00592CF8" w14:paraId="43B82F41" w14:textId="77777777" w:rsidTr="00AB340E">
        <w:tc>
          <w:tcPr>
            <w:tcW w:w="2998"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164710B7" w14:textId="7688B8CE" w:rsidR="00592CF8" w:rsidRDefault="00AB340E">
            <w:proofErr w:type="spellStart"/>
            <w:r w:rsidRPr="00AB340E">
              <w:t>Reports.jsx</w:t>
            </w:r>
            <w:proofErr w:type="spellEnd"/>
          </w:p>
        </w:tc>
        <w:tc>
          <w:tcPr>
            <w:tcW w:w="664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C9628B1" w14:textId="4B8252CF" w:rsidR="00592CF8" w:rsidRDefault="00AB340E">
            <w:r w:rsidRPr="00AB340E">
              <w:t>Analytics and reports</w:t>
            </w:r>
          </w:p>
        </w:tc>
      </w:tr>
      <w:tr w:rsidR="00AB340E" w14:paraId="6EE5A590" w14:textId="77777777" w:rsidTr="00AB340E">
        <w:tc>
          <w:tcPr>
            <w:tcW w:w="2998"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1C98E4E6" w14:textId="07D17584" w:rsidR="00AB340E" w:rsidRPr="00AB340E" w:rsidRDefault="00AB340E">
            <w:proofErr w:type="spellStart"/>
            <w:r w:rsidRPr="00AB340E">
              <w:t>Footer.jsx</w:t>
            </w:r>
            <w:proofErr w:type="spellEnd"/>
          </w:p>
        </w:tc>
        <w:tc>
          <w:tcPr>
            <w:tcW w:w="664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09212BD" w14:textId="79852A0E" w:rsidR="00AB340E" w:rsidRDefault="00AB340E">
            <w:pPr>
              <w:rPr>
                <w:sz w:val="20"/>
                <w:szCs w:val="20"/>
              </w:rPr>
            </w:pPr>
            <w:r w:rsidRPr="00AB340E">
              <w:rPr>
                <w:sz w:val="20"/>
                <w:szCs w:val="20"/>
              </w:rPr>
              <w:t>Footer section</w:t>
            </w:r>
          </w:p>
        </w:tc>
      </w:tr>
    </w:tbl>
    <w:p w14:paraId="73F087B0" w14:textId="77777777" w:rsidR="00592CF8" w:rsidRDefault="00592CF8">
      <w:pPr>
        <w:spacing w:after="120"/>
      </w:pPr>
    </w:p>
    <w:p w14:paraId="4239E192" w14:textId="77777777" w:rsidR="00AB340E" w:rsidRDefault="00AB340E">
      <w:pPr>
        <w:pStyle w:val="Heading2"/>
      </w:pPr>
    </w:p>
    <w:p w14:paraId="34CF08C0" w14:textId="77777777" w:rsidR="00AB340E" w:rsidRDefault="00AB340E">
      <w:pPr>
        <w:pStyle w:val="Heading2"/>
      </w:pPr>
    </w:p>
    <w:p w14:paraId="6F515204" w14:textId="77777777" w:rsidR="00AB340E" w:rsidRDefault="00AB340E">
      <w:pPr>
        <w:pStyle w:val="Heading2"/>
      </w:pPr>
    </w:p>
    <w:p w14:paraId="5BD8744B" w14:textId="058F8E43" w:rsidR="00592CF8" w:rsidRDefault="005F7FCD">
      <w:pPr>
        <w:pStyle w:val="Heading2"/>
      </w:pPr>
      <w:r>
        <w:t>3.3 Route Map</w:t>
      </w:r>
    </w:p>
    <w:p w14:paraId="127929C3" w14:textId="77777777" w:rsidR="00592CF8" w:rsidRDefault="00592CF8">
      <w:pPr>
        <w:spacing w:after="40"/>
      </w:pPr>
    </w:p>
    <w:p w14:paraId="79E38F00" w14:textId="77777777" w:rsidR="00AB340E" w:rsidRDefault="00AB340E">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995"/>
        <w:gridCol w:w="3848"/>
      </w:tblGrid>
      <w:tr w:rsidR="00592CF8" w14:paraId="0ED5D460" w14:textId="77777777" w:rsidTr="0052037B">
        <w:tc>
          <w:tcPr>
            <w:tcW w:w="27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AA9D915" w14:textId="77777777" w:rsidR="00592CF8" w:rsidRDefault="005F7FCD">
            <w:pPr>
              <w:jc w:val="center"/>
            </w:pPr>
            <w:r>
              <w:rPr>
                <w:b/>
                <w:bCs/>
                <w:color w:val="FFFFFF"/>
                <w:sz w:val="20"/>
                <w:szCs w:val="20"/>
              </w:rPr>
              <w:t>Path</w:t>
            </w:r>
          </w:p>
        </w:tc>
        <w:tc>
          <w:tcPr>
            <w:tcW w:w="29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8E3DA28" w14:textId="77777777" w:rsidR="00592CF8" w:rsidRDefault="005F7FCD">
            <w:pPr>
              <w:jc w:val="center"/>
            </w:pPr>
            <w:r>
              <w:rPr>
                <w:b/>
                <w:bCs/>
                <w:color w:val="FFFFFF"/>
                <w:sz w:val="20"/>
                <w:szCs w:val="20"/>
              </w:rPr>
              <w:t>Component</w:t>
            </w:r>
          </w:p>
        </w:tc>
        <w:tc>
          <w:tcPr>
            <w:tcW w:w="384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2FD25E9A" w14:textId="77777777" w:rsidR="00592CF8" w:rsidRDefault="005F7FCD">
            <w:pPr>
              <w:jc w:val="center"/>
            </w:pPr>
            <w:r>
              <w:rPr>
                <w:b/>
                <w:bCs/>
                <w:color w:val="FFFFFF"/>
                <w:sz w:val="20"/>
                <w:szCs w:val="20"/>
              </w:rPr>
              <w:t>Access</w:t>
            </w:r>
          </w:p>
        </w:tc>
      </w:tr>
      <w:tr w:rsidR="00592CF8" w14:paraId="26429B5C" w14:textId="77777777" w:rsidTr="0052037B">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5C8D1F1" w14:textId="2E873309" w:rsidR="00592CF8" w:rsidRDefault="0052037B">
            <w:r w:rsidRPr="0052037B">
              <w:t>/</w:t>
            </w:r>
          </w:p>
        </w:tc>
        <w:tc>
          <w:tcPr>
            <w:tcW w:w="29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99C11C2" w14:textId="03ECD100" w:rsidR="00592CF8" w:rsidRDefault="005F7FCD">
            <w:r>
              <w:rPr>
                <w:sz w:val="20"/>
                <w:szCs w:val="20"/>
              </w:rPr>
              <w:t>Home</w:t>
            </w:r>
          </w:p>
        </w:tc>
        <w:tc>
          <w:tcPr>
            <w:tcW w:w="384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F5D58DE" w14:textId="77777777" w:rsidR="00592CF8" w:rsidRDefault="005F7FCD">
            <w:r>
              <w:rPr>
                <w:sz w:val="20"/>
                <w:szCs w:val="20"/>
              </w:rPr>
              <w:t>Public</w:t>
            </w:r>
          </w:p>
        </w:tc>
      </w:tr>
      <w:tr w:rsidR="00592CF8" w14:paraId="3B994375" w14:textId="77777777" w:rsidTr="0052037B">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FD54225" w14:textId="5D81BEC6" w:rsidR="00592CF8" w:rsidRDefault="0052037B">
            <w:r w:rsidRPr="0052037B">
              <w:t>/</w:t>
            </w:r>
            <w:proofErr w:type="gramStart"/>
            <w:r w:rsidRPr="0052037B">
              <w:t>login</w:t>
            </w:r>
            <w:proofErr w:type="gramEnd"/>
          </w:p>
        </w:tc>
        <w:tc>
          <w:tcPr>
            <w:tcW w:w="29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3CB3863" w14:textId="784ACC02" w:rsidR="00592CF8" w:rsidRDefault="005F7FCD">
            <w:r>
              <w:rPr>
                <w:sz w:val="20"/>
                <w:szCs w:val="20"/>
              </w:rPr>
              <w:t>Login</w:t>
            </w:r>
          </w:p>
        </w:tc>
        <w:tc>
          <w:tcPr>
            <w:tcW w:w="384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5249493" w14:textId="77777777" w:rsidR="00592CF8" w:rsidRDefault="005F7FCD">
            <w:r>
              <w:rPr>
                <w:sz w:val="20"/>
                <w:szCs w:val="20"/>
              </w:rPr>
              <w:t>Public</w:t>
            </w:r>
          </w:p>
        </w:tc>
      </w:tr>
      <w:tr w:rsidR="00592CF8" w14:paraId="6216D36B" w14:textId="77777777" w:rsidTr="0052037B">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3C275B0" w14:textId="337A8322" w:rsidR="00592CF8" w:rsidRDefault="0052037B">
            <w:r w:rsidRPr="0052037B">
              <w:t>/</w:t>
            </w:r>
            <w:proofErr w:type="gramStart"/>
            <w:r w:rsidRPr="0052037B">
              <w:t>register</w:t>
            </w:r>
            <w:proofErr w:type="gramEnd"/>
          </w:p>
        </w:tc>
        <w:tc>
          <w:tcPr>
            <w:tcW w:w="29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648DEEE" w14:textId="52BBBB5E" w:rsidR="00592CF8" w:rsidRDefault="0052037B">
            <w:r w:rsidRPr="0052037B">
              <w:t>Register</w:t>
            </w:r>
          </w:p>
        </w:tc>
        <w:tc>
          <w:tcPr>
            <w:tcW w:w="384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4126F08" w14:textId="1E95096A" w:rsidR="00592CF8" w:rsidRDefault="007F349E">
            <w:r>
              <w:rPr>
                <w:sz w:val="20"/>
                <w:szCs w:val="20"/>
              </w:rPr>
              <w:t>Public</w:t>
            </w:r>
          </w:p>
        </w:tc>
      </w:tr>
      <w:tr w:rsidR="00592CF8" w14:paraId="28083396" w14:textId="77777777" w:rsidTr="0052037B">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87E396D" w14:textId="136DAB0A" w:rsidR="00592CF8" w:rsidRDefault="0052037B">
            <w:r w:rsidRPr="0052037B">
              <w:t>/</w:t>
            </w:r>
            <w:proofErr w:type="gramStart"/>
            <w:r w:rsidRPr="0052037B">
              <w:t>complaint</w:t>
            </w:r>
            <w:proofErr w:type="gramEnd"/>
          </w:p>
        </w:tc>
        <w:tc>
          <w:tcPr>
            <w:tcW w:w="29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9D9C4AA" w14:textId="32D34A2B" w:rsidR="00592CF8" w:rsidRDefault="0052037B">
            <w:r w:rsidRPr="0052037B">
              <w:t>Complaint Form</w:t>
            </w:r>
          </w:p>
        </w:tc>
        <w:tc>
          <w:tcPr>
            <w:tcW w:w="384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E980723" w14:textId="3DB30EBB" w:rsidR="00592CF8" w:rsidRDefault="007F349E">
            <w:r w:rsidRPr="007F349E">
              <w:t>Protected (Login Required)</w:t>
            </w:r>
          </w:p>
        </w:tc>
      </w:tr>
      <w:tr w:rsidR="00592CF8" w14:paraId="55D9D511" w14:textId="77777777" w:rsidTr="0052037B">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E351E22" w14:textId="474288AB" w:rsidR="00592CF8" w:rsidRDefault="0052037B">
            <w:r w:rsidRPr="0052037B">
              <w:t>/</w:t>
            </w:r>
            <w:proofErr w:type="gramStart"/>
            <w:r w:rsidRPr="0052037B">
              <w:t>track</w:t>
            </w:r>
            <w:proofErr w:type="gramEnd"/>
          </w:p>
        </w:tc>
        <w:tc>
          <w:tcPr>
            <w:tcW w:w="29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B1AAD34" w14:textId="036DCE56" w:rsidR="00592CF8" w:rsidRDefault="0052037B">
            <w:r w:rsidRPr="0052037B">
              <w:t>Complaint Tracker</w:t>
            </w:r>
          </w:p>
        </w:tc>
        <w:tc>
          <w:tcPr>
            <w:tcW w:w="384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23E9325" w14:textId="5BAA8E89" w:rsidR="00592CF8" w:rsidRDefault="007F349E">
            <w:r w:rsidRPr="007F349E">
              <w:t>Protected (Login Required)</w:t>
            </w:r>
          </w:p>
        </w:tc>
      </w:tr>
      <w:tr w:rsidR="00592CF8" w14:paraId="4CFB2DD6" w14:textId="77777777" w:rsidTr="0052037B">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263D2EE" w14:textId="5163095B" w:rsidR="00592CF8" w:rsidRDefault="0052037B">
            <w:r w:rsidRPr="0052037B">
              <w:t>/</w:t>
            </w:r>
            <w:proofErr w:type="gramStart"/>
            <w:r w:rsidRPr="0052037B">
              <w:t>admin</w:t>
            </w:r>
            <w:proofErr w:type="gramEnd"/>
          </w:p>
        </w:tc>
        <w:tc>
          <w:tcPr>
            <w:tcW w:w="29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91DE400" w14:textId="50C82A97" w:rsidR="00592CF8" w:rsidRDefault="0052037B">
            <w:r w:rsidRPr="0052037B">
              <w:t>Admin Dashboard</w:t>
            </w:r>
          </w:p>
        </w:tc>
        <w:tc>
          <w:tcPr>
            <w:tcW w:w="384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88E055E" w14:textId="47D9A950" w:rsidR="00592CF8" w:rsidRDefault="007F349E">
            <w:r w:rsidRPr="007F349E">
              <w:t>Protected (Admin Only)</w:t>
            </w:r>
          </w:p>
        </w:tc>
      </w:tr>
      <w:tr w:rsidR="0052037B" w14:paraId="120470BF" w14:textId="77777777" w:rsidTr="0052037B">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B4DE4BA" w14:textId="4DBD9AA0" w:rsidR="0052037B" w:rsidRPr="0052037B" w:rsidRDefault="0052037B">
            <w:r w:rsidRPr="0052037B">
              <w:t>/</w:t>
            </w:r>
            <w:proofErr w:type="gramStart"/>
            <w:r w:rsidRPr="0052037B">
              <w:t>reports</w:t>
            </w:r>
            <w:proofErr w:type="gramEnd"/>
          </w:p>
        </w:tc>
        <w:tc>
          <w:tcPr>
            <w:tcW w:w="29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64C5DD4" w14:textId="1D719F76" w:rsidR="0052037B" w:rsidRDefault="0052037B">
            <w:pPr>
              <w:rPr>
                <w:sz w:val="20"/>
                <w:szCs w:val="20"/>
              </w:rPr>
            </w:pPr>
            <w:r w:rsidRPr="0052037B">
              <w:rPr>
                <w:sz w:val="20"/>
                <w:szCs w:val="20"/>
              </w:rPr>
              <w:t>Reports</w:t>
            </w:r>
          </w:p>
        </w:tc>
        <w:tc>
          <w:tcPr>
            <w:tcW w:w="384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AB878EF" w14:textId="6D358CBC" w:rsidR="0052037B" w:rsidRDefault="007F349E">
            <w:pPr>
              <w:rPr>
                <w:sz w:val="20"/>
                <w:szCs w:val="20"/>
              </w:rPr>
            </w:pPr>
            <w:r w:rsidRPr="007F349E">
              <w:rPr>
                <w:sz w:val="20"/>
                <w:szCs w:val="20"/>
              </w:rPr>
              <w:t>Protected (Admin Only)</w:t>
            </w:r>
          </w:p>
        </w:tc>
      </w:tr>
    </w:tbl>
    <w:p w14:paraId="7564A06B" w14:textId="77777777" w:rsidR="00592CF8" w:rsidRDefault="00592CF8">
      <w:pPr>
        <w:spacing w:after="120"/>
      </w:pPr>
    </w:p>
    <w:p w14:paraId="27C6C8AE" w14:textId="77777777" w:rsidR="00592CF8" w:rsidRDefault="005F7FCD">
      <w:pPr>
        <w:pStyle w:val="Heading2"/>
      </w:pPr>
      <w:r>
        <w:t>3.4 UI Wireframes</w:t>
      </w:r>
    </w:p>
    <w:p w14:paraId="302DE48D" w14:textId="77777777" w:rsidR="00AD1FA2" w:rsidRDefault="00AD1FA2">
      <w:r w:rsidRPr="00AD1FA2">
        <w:drawing>
          <wp:inline distT="0" distB="0" distL="0" distR="0" wp14:anchorId="6C42BD7C" wp14:editId="6F68D666">
            <wp:extent cx="6120130" cy="4109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109720"/>
                    </a:xfrm>
                    <a:prstGeom prst="rect">
                      <a:avLst/>
                    </a:prstGeom>
                  </pic:spPr>
                </pic:pic>
              </a:graphicData>
            </a:graphic>
          </wp:inline>
        </w:drawing>
      </w:r>
    </w:p>
    <w:p w14:paraId="4FF4ADCA" w14:textId="77777777" w:rsidR="00AD1FA2" w:rsidRDefault="00AD1FA2"/>
    <w:p w14:paraId="60001F6D" w14:textId="77777777" w:rsidR="00AD1FA2" w:rsidRDefault="00AD1FA2"/>
    <w:p w14:paraId="650B5D8F" w14:textId="77777777" w:rsidR="00AD1FA2" w:rsidRDefault="00AD1FA2"/>
    <w:p w14:paraId="2E24B45C" w14:textId="77777777" w:rsidR="00AD1FA2" w:rsidRDefault="00AD1FA2"/>
    <w:p w14:paraId="17861B25" w14:textId="2D70355B" w:rsidR="00AD1FA2" w:rsidRDefault="00AD1FA2">
      <w:r w:rsidRPr="00AD1FA2">
        <w:drawing>
          <wp:inline distT="0" distB="0" distL="0" distR="0" wp14:anchorId="44BB9E47" wp14:editId="19A1BBA1">
            <wp:extent cx="6120130" cy="32759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275965"/>
                    </a:xfrm>
                    <a:prstGeom prst="rect">
                      <a:avLst/>
                    </a:prstGeom>
                  </pic:spPr>
                </pic:pic>
              </a:graphicData>
            </a:graphic>
          </wp:inline>
        </w:drawing>
      </w:r>
      <w:r w:rsidRPr="00AD1FA2">
        <w:drawing>
          <wp:inline distT="0" distB="0" distL="0" distR="0" wp14:anchorId="3D5ECB7D" wp14:editId="3E964EF3">
            <wp:extent cx="6120130" cy="2880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880995"/>
                    </a:xfrm>
                    <a:prstGeom prst="rect">
                      <a:avLst/>
                    </a:prstGeom>
                  </pic:spPr>
                </pic:pic>
              </a:graphicData>
            </a:graphic>
          </wp:inline>
        </w:drawing>
      </w:r>
    </w:p>
    <w:p w14:paraId="288A028E" w14:textId="77777777" w:rsidR="00AD1FA2" w:rsidRDefault="00AD1FA2"/>
    <w:p w14:paraId="3CB4BC7A" w14:textId="77777777" w:rsidR="00AD1FA2" w:rsidRDefault="00AD1FA2"/>
    <w:p w14:paraId="71F6A2FE" w14:textId="77777777" w:rsidR="00AD1FA2" w:rsidRDefault="00AD1FA2"/>
    <w:p w14:paraId="7F84997A" w14:textId="77777777" w:rsidR="00AD1FA2" w:rsidRDefault="00AD1FA2"/>
    <w:p w14:paraId="455ECE14" w14:textId="77777777" w:rsidR="00AD1FA2" w:rsidRDefault="00AD1FA2"/>
    <w:p w14:paraId="7288853A" w14:textId="77777777" w:rsidR="00AD1FA2" w:rsidRDefault="00AD1FA2"/>
    <w:p w14:paraId="1A9200C5" w14:textId="77777777" w:rsidR="00AD1FA2" w:rsidRDefault="00AD1FA2"/>
    <w:p w14:paraId="683781BB" w14:textId="77777777" w:rsidR="00AD1FA2" w:rsidRDefault="00AD1FA2"/>
    <w:p w14:paraId="18D1B3E1" w14:textId="77777777" w:rsidR="00AD1FA2" w:rsidRDefault="00AD1FA2"/>
    <w:p w14:paraId="394A3D88" w14:textId="77777777" w:rsidR="00AD1FA2" w:rsidRDefault="00AD1FA2"/>
    <w:p w14:paraId="33740898" w14:textId="77777777" w:rsidR="00AD1FA2" w:rsidRDefault="00AD1FA2"/>
    <w:p w14:paraId="4567FE79" w14:textId="77777777" w:rsidR="00AD1FA2" w:rsidRDefault="00AD1FA2"/>
    <w:p w14:paraId="5300E1A1" w14:textId="77777777" w:rsidR="00AD1FA2" w:rsidRDefault="00AD1FA2"/>
    <w:p w14:paraId="27045115" w14:textId="77777777" w:rsidR="00AD1FA2" w:rsidRDefault="00AD1FA2"/>
    <w:p w14:paraId="710F95B8" w14:textId="63DCC1D1" w:rsidR="00592CF8" w:rsidRDefault="00AD1FA2">
      <w:r w:rsidRPr="00AD1FA2">
        <w:lastRenderedPageBreak/>
        <w:drawing>
          <wp:inline distT="0" distB="0" distL="0" distR="0" wp14:anchorId="5B947660" wp14:editId="4BE02C4F">
            <wp:extent cx="6120130" cy="4479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479925"/>
                    </a:xfrm>
                    <a:prstGeom prst="rect">
                      <a:avLst/>
                    </a:prstGeom>
                  </pic:spPr>
                </pic:pic>
              </a:graphicData>
            </a:graphic>
          </wp:inline>
        </w:drawing>
      </w:r>
      <w:r w:rsidR="005F7FCD">
        <w:br w:type="page"/>
      </w:r>
    </w:p>
    <w:p w14:paraId="39A6B13B" w14:textId="0ECC1D35" w:rsidR="00592CF8" w:rsidRDefault="005F7FCD">
      <w:pPr>
        <w:pStyle w:val="Heading1"/>
        <w:pBdr>
          <w:bottom w:val="single" w:sz="6" w:space="4" w:color="2563EB"/>
        </w:pBdr>
      </w:pPr>
      <w:r>
        <w:lastRenderedPageBreak/>
        <w:t>Chapter 4: Implementation</w:t>
      </w:r>
    </w:p>
    <w:p w14:paraId="478927A9" w14:textId="77777777" w:rsidR="00AD1FA2" w:rsidRPr="00AD1FA2" w:rsidRDefault="00AD1FA2" w:rsidP="00AD1FA2"/>
    <w:p w14:paraId="46F44CF8" w14:textId="77777777" w:rsidR="00592CF8" w:rsidRDefault="005F7FCD">
      <w:pPr>
        <w:pStyle w:val="Heading2"/>
      </w:pPr>
      <w:r>
        <w:t>4.1 Technology Stack</w:t>
      </w:r>
    </w:p>
    <w:p w14:paraId="547B6E39" w14:textId="77777777" w:rsidR="00592CF8" w:rsidRDefault="00592CF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2994"/>
        <w:gridCol w:w="4147"/>
      </w:tblGrid>
      <w:tr w:rsidR="00592CF8" w14:paraId="6062CCDE" w14:textId="77777777" w:rsidTr="00F15AD4">
        <w:tc>
          <w:tcPr>
            <w:tcW w:w="249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022C065" w14:textId="77777777" w:rsidR="00592CF8" w:rsidRDefault="005F7FCD">
            <w:pPr>
              <w:jc w:val="center"/>
            </w:pPr>
            <w:r>
              <w:rPr>
                <w:b/>
                <w:bCs/>
                <w:color w:val="FFFFFF"/>
                <w:sz w:val="20"/>
                <w:szCs w:val="20"/>
              </w:rPr>
              <w:t>Category</w:t>
            </w:r>
          </w:p>
        </w:tc>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4F0F2CB" w14:textId="77777777" w:rsidR="00592CF8" w:rsidRDefault="005F7FCD">
            <w:pPr>
              <w:jc w:val="center"/>
            </w:pPr>
            <w:r>
              <w:rPr>
                <w:b/>
                <w:bCs/>
                <w:color w:val="FFFFFF"/>
                <w:sz w:val="20"/>
                <w:szCs w:val="20"/>
              </w:rPr>
              <w:t>Technology</w:t>
            </w:r>
          </w:p>
        </w:tc>
        <w:tc>
          <w:tcPr>
            <w:tcW w:w="414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127C2864" w14:textId="77777777" w:rsidR="00592CF8" w:rsidRDefault="005F7FCD">
            <w:pPr>
              <w:jc w:val="center"/>
            </w:pPr>
            <w:r>
              <w:rPr>
                <w:b/>
                <w:bCs/>
                <w:color w:val="FFFFFF"/>
                <w:sz w:val="20"/>
                <w:szCs w:val="20"/>
              </w:rPr>
              <w:t>Purpose</w:t>
            </w:r>
          </w:p>
        </w:tc>
      </w:tr>
      <w:tr w:rsidR="00592CF8" w14:paraId="589C7AAF"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67B0722E" w14:textId="08A5DCD5" w:rsidR="00592CF8" w:rsidRDefault="00F15AD4">
            <w:r w:rsidRPr="00F15AD4">
              <w:t>Frontend</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4B280A" w14:textId="4CC8D8F5" w:rsidR="00592CF8" w:rsidRDefault="00F15AD4">
            <w:r w:rsidRPr="00F15AD4">
              <w:t>React.js</w:t>
            </w:r>
          </w:p>
        </w:tc>
        <w:tc>
          <w:tcPr>
            <w:tcW w:w="41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37CFEB8" w14:textId="3B8100D7" w:rsidR="00592CF8" w:rsidRDefault="007F349E">
            <w:r w:rsidRPr="007F349E">
              <w:t>Develop a responsive and interactive user interface using reusable components.</w:t>
            </w:r>
          </w:p>
        </w:tc>
      </w:tr>
      <w:tr w:rsidR="00592CF8" w14:paraId="1AFF3D85"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1A0A382" w14:textId="5C73B2CD" w:rsidR="00592CF8" w:rsidRDefault="00F15AD4">
            <w:r w:rsidRPr="00F15AD4">
              <w:t>Routing</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F4545B4" w14:textId="40353A7D" w:rsidR="00592CF8" w:rsidRDefault="00F15AD4">
            <w:r w:rsidRPr="00F15AD4">
              <w:t>React Router</w:t>
            </w:r>
          </w:p>
        </w:tc>
        <w:tc>
          <w:tcPr>
            <w:tcW w:w="414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20F1B093" w14:textId="4A15CED9" w:rsidR="00592CF8" w:rsidRDefault="007F349E">
            <w:r w:rsidRPr="007F349E">
              <w:t>Enable client-side navigation between pages without page reloads.</w:t>
            </w:r>
          </w:p>
        </w:tc>
      </w:tr>
      <w:tr w:rsidR="00592CF8" w14:paraId="6887187C"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B168F86" w14:textId="578168FA" w:rsidR="00592CF8" w:rsidRDefault="00F15AD4">
            <w:r w:rsidRPr="00F15AD4">
              <w:t>Styling</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E60007F" w14:textId="1560C072" w:rsidR="00592CF8" w:rsidRDefault="00F15AD4">
            <w:r>
              <w:t>T</w:t>
            </w:r>
            <w:r w:rsidRPr="00F15AD4">
              <w:t>ailwind CSS / Bootstrap</w:t>
            </w:r>
          </w:p>
        </w:tc>
        <w:tc>
          <w:tcPr>
            <w:tcW w:w="41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E39A239" w14:textId="45EFF0D4" w:rsidR="00592CF8" w:rsidRDefault="007F349E">
            <w:r w:rsidRPr="007F349E">
              <w:t>Design responsive, visually appealing, and mobile-friendly user interfaces.</w:t>
            </w:r>
          </w:p>
        </w:tc>
      </w:tr>
      <w:tr w:rsidR="00592CF8" w14:paraId="060C73D6"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DBA207E" w14:textId="0BAAB158" w:rsidR="00592CF8" w:rsidRDefault="00F15AD4">
            <w:r w:rsidRPr="00F15AD4">
              <w:t>State Management</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4758A7C" w14:textId="197E47B5" w:rsidR="00592CF8" w:rsidRDefault="00F15AD4">
            <w:r w:rsidRPr="00F15AD4">
              <w:t>Redux / Context API</w:t>
            </w:r>
          </w:p>
        </w:tc>
        <w:tc>
          <w:tcPr>
            <w:tcW w:w="414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33AF1" w14:textId="75C5C8E3" w:rsidR="00592CF8" w:rsidRDefault="007F349E">
            <w:r w:rsidRPr="007F349E">
              <w:t>Manage and share application data across multiple components efficiently.</w:t>
            </w:r>
          </w:p>
        </w:tc>
      </w:tr>
      <w:tr w:rsidR="00592CF8" w14:paraId="7FD00979"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83931D1" w14:textId="4D9D5C8A" w:rsidR="00592CF8" w:rsidRDefault="00F15AD4">
            <w:r w:rsidRPr="00F15AD4">
              <w:t>Backend</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B955E5A" w14:textId="376F9434" w:rsidR="00592CF8" w:rsidRDefault="00F15AD4">
            <w:r w:rsidRPr="00F15AD4">
              <w:t>Node.js</w:t>
            </w:r>
          </w:p>
        </w:tc>
        <w:tc>
          <w:tcPr>
            <w:tcW w:w="41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B2C8A8D" w14:textId="02A84CD3" w:rsidR="00592CF8" w:rsidRDefault="007F349E">
            <w:r w:rsidRPr="007F349E">
              <w:t>Handle server-side logic, complaint processing, and API services.</w:t>
            </w:r>
          </w:p>
        </w:tc>
      </w:tr>
      <w:tr w:rsidR="00592CF8" w14:paraId="6BCD2B7E"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930273D" w14:textId="14D2E19C" w:rsidR="00592CF8" w:rsidRDefault="00F15AD4">
            <w:r w:rsidRPr="00F15AD4">
              <w:t>Database</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687B719" w14:textId="1FC7280A" w:rsidR="00592CF8" w:rsidRDefault="00F15AD4">
            <w:r w:rsidRPr="00F15AD4">
              <w:t>MySQL</w:t>
            </w:r>
          </w:p>
        </w:tc>
        <w:tc>
          <w:tcPr>
            <w:tcW w:w="414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8924FFD" w14:textId="4EF6C6A7" w:rsidR="00592CF8" w:rsidRDefault="007F349E">
            <w:r w:rsidRPr="007F349E">
              <w:t>Store user information, complaints, status updates, and reports.</w:t>
            </w:r>
          </w:p>
        </w:tc>
      </w:tr>
      <w:tr w:rsidR="00592CF8" w14:paraId="3BB60B59"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00BEE470" w14:textId="472676A0" w:rsidR="00592CF8" w:rsidRDefault="00F15AD4">
            <w:r w:rsidRPr="00F15AD4">
              <w:t>API Communication</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D21F580" w14:textId="6F27360A" w:rsidR="00592CF8" w:rsidRDefault="00F15AD4">
            <w:r w:rsidRPr="00F15AD4">
              <w:t>Axios</w:t>
            </w:r>
          </w:p>
        </w:tc>
        <w:tc>
          <w:tcPr>
            <w:tcW w:w="41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9FBD5F2" w14:textId="74B47B5A" w:rsidR="00592CF8" w:rsidRDefault="007F349E">
            <w:r w:rsidRPr="007F349E">
              <w:t>Send and receive data between the frontend and backend through HTTP requests.</w:t>
            </w:r>
          </w:p>
        </w:tc>
      </w:tr>
      <w:tr w:rsidR="00F15AD4" w14:paraId="14FE5BF2"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2EB85F86" w14:textId="1D112082" w:rsidR="00F15AD4" w:rsidRDefault="00F15AD4">
            <w:pPr>
              <w:rPr>
                <w:b/>
                <w:bCs/>
                <w:color w:val="1E3A5F"/>
                <w:sz w:val="20"/>
                <w:szCs w:val="20"/>
              </w:rPr>
            </w:pPr>
            <w:r w:rsidRPr="00F15AD4">
              <w:rPr>
                <w:b/>
                <w:bCs/>
                <w:color w:val="1E3A5F"/>
                <w:sz w:val="20"/>
                <w:szCs w:val="20"/>
              </w:rPr>
              <w:t>Testing</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2355F4F" w14:textId="4FB064D9" w:rsidR="00F15AD4" w:rsidRDefault="00F15AD4">
            <w:pPr>
              <w:rPr>
                <w:sz w:val="20"/>
                <w:szCs w:val="20"/>
              </w:rPr>
            </w:pPr>
            <w:r w:rsidRPr="00F15AD4">
              <w:rPr>
                <w:sz w:val="20"/>
                <w:szCs w:val="20"/>
              </w:rPr>
              <w:t>Postman</w:t>
            </w:r>
          </w:p>
        </w:tc>
        <w:tc>
          <w:tcPr>
            <w:tcW w:w="41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4964C6B" w14:textId="044A9F36" w:rsidR="00F15AD4" w:rsidRDefault="007F349E">
            <w:pPr>
              <w:rPr>
                <w:sz w:val="20"/>
                <w:szCs w:val="20"/>
              </w:rPr>
            </w:pPr>
            <w:r>
              <w:rPr>
                <w:sz w:val="20"/>
                <w:szCs w:val="20"/>
              </w:rPr>
              <w:t>T</w:t>
            </w:r>
            <w:r w:rsidRPr="007F349E">
              <w:rPr>
                <w:sz w:val="20"/>
                <w:szCs w:val="20"/>
              </w:rPr>
              <w:t>est APIs and verify request-response functionality.</w:t>
            </w:r>
          </w:p>
        </w:tc>
      </w:tr>
      <w:tr w:rsidR="00F15AD4" w14:paraId="4F08AA03" w14:textId="77777777" w:rsidTr="00F15AD4">
        <w:tc>
          <w:tcPr>
            <w:tcW w:w="2497"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tcPr>
          <w:p w14:paraId="3825BA72" w14:textId="5FBAAC10" w:rsidR="00F15AD4" w:rsidRDefault="00F15AD4">
            <w:pPr>
              <w:rPr>
                <w:b/>
                <w:bCs/>
                <w:color w:val="1E3A5F"/>
                <w:sz w:val="20"/>
                <w:szCs w:val="20"/>
              </w:rPr>
            </w:pPr>
            <w:r w:rsidRPr="00F15AD4">
              <w:rPr>
                <w:b/>
                <w:bCs/>
                <w:color w:val="1E3A5F"/>
                <w:sz w:val="20"/>
                <w:szCs w:val="20"/>
              </w:rPr>
              <w:t>Version Control</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A6E7797" w14:textId="49E00EAC" w:rsidR="00F15AD4" w:rsidRDefault="00F15AD4">
            <w:pPr>
              <w:rPr>
                <w:sz w:val="20"/>
                <w:szCs w:val="20"/>
              </w:rPr>
            </w:pPr>
            <w:r w:rsidRPr="00F15AD4">
              <w:rPr>
                <w:sz w:val="20"/>
                <w:szCs w:val="20"/>
              </w:rPr>
              <w:t>Git &amp; GitHub</w:t>
            </w:r>
          </w:p>
        </w:tc>
        <w:tc>
          <w:tcPr>
            <w:tcW w:w="41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AEE9CF9" w14:textId="1F09D8E8" w:rsidR="00F15AD4" w:rsidRDefault="007F349E">
            <w:pPr>
              <w:rPr>
                <w:sz w:val="20"/>
                <w:szCs w:val="20"/>
              </w:rPr>
            </w:pPr>
            <w:r w:rsidRPr="007F349E">
              <w:rPr>
                <w:sz w:val="20"/>
                <w:szCs w:val="20"/>
              </w:rPr>
              <w:t>Manage source code, track changes, and support team collaboration.</w:t>
            </w:r>
          </w:p>
        </w:tc>
      </w:tr>
    </w:tbl>
    <w:p w14:paraId="34C81D83" w14:textId="77777777" w:rsidR="00592CF8" w:rsidRDefault="00592CF8">
      <w:pPr>
        <w:spacing w:after="120"/>
      </w:pPr>
    </w:p>
    <w:p w14:paraId="2EC433C8" w14:textId="77777777" w:rsidR="00592CF8" w:rsidRDefault="005F7FCD">
      <w:pPr>
        <w:pStyle w:val="Heading2"/>
      </w:pPr>
      <w:r>
        <w:t>4.2 Key Modules</w:t>
      </w:r>
    </w:p>
    <w:p w14:paraId="300B0F03" w14:textId="77777777" w:rsidR="00592CF8" w:rsidRDefault="005F7FCD">
      <w:pPr>
        <w:pStyle w:val="Heading3"/>
      </w:pPr>
      <w:r>
        <w:t>4.2.1 Routing Module</w:t>
      </w:r>
    </w:p>
    <w:p w14:paraId="1C08F51A" w14:textId="77777777" w:rsidR="00F15AD4" w:rsidRPr="00F15AD4" w:rsidRDefault="00F15AD4" w:rsidP="00F15AD4">
      <w:pPr>
        <w:spacing w:after="80"/>
      </w:pPr>
      <w:r w:rsidRPr="00F15AD4">
        <w:t>SPA routing was implemented using React Router. The application allows users to navigate between pages such as Home, Login, Register Complaint, Complaint Tracking, Admin Dashboard, and Reports without reloading the page. Protected routes are used for administrator pages to ensure secure access.</w:t>
      </w:r>
    </w:p>
    <w:p w14:paraId="1EAF9A26" w14:textId="77777777" w:rsidR="00F15AD4" w:rsidRPr="00F15AD4" w:rsidRDefault="00F15AD4" w:rsidP="00F15AD4">
      <w:pPr>
        <w:spacing w:after="80"/>
      </w:pPr>
      <w:r w:rsidRPr="00F15AD4">
        <w:rPr>
          <w:b/>
          <w:bCs/>
        </w:rPr>
        <w:t>Routes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264"/>
      </w:tblGrid>
      <w:tr w:rsidR="00F15AD4" w:rsidRPr="00F15AD4" w14:paraId="17448DD2" w14:textId="77777777">
        <w:trPr>
          <w:tblHeader/>
          <w:tblCellSpacing w:w="15" w:type="dxa"/>
        </w:trPr>
        <w:tc>
          <w:tcPr>
            <w:tcW w:w="0" w:type="auto"/>
            <w:vAlign w:val="center"/>
            <w:hideMark/>
          </w:tcPr>
          <w:p w14:paraId="51B96404" w14:textId="77777777" w:rsidR="00F15AD4" w:rsidRPr="00F15AD4" w:rsidRDefault="00F15AD4" w:rsidP="00F15AD4">
            <w:pPr>
              <w:spacing w:after="80"/>
              <w:rPr>
                <w:b/>
                <w:bCs/>
              </w:rPr>
            </w:pPr>
            <w:r w:rsidRPr="00F15AD4">
              <w:rPr>
                <w:b/>
                <w:bCs/>
              </w:rPr>
              <w:t>Path</w:t>
            </w:r>
          </w:p>
        </w:tc>
        <w:tc>
          <w:tcPr>
            <w:tcW w:w="0" w:type="auto"/>
            <w:vAlign w:val="center"/>
            <w:hideMark/>
          </w:tcPr>
          <w:p w14:paraId="503EE0D8" w14:textId="77777777" w:rsidR="00F15AD4" w:rsidRPr="00F15AD4" w:rsidRDefault="00F15AD4" w:rsidP="00F15AD4">
            <w:pPr>
              <w:spacing w:after="80"/>
              <w:rPr>
                <w:b/>
                <w:bCs/>
              </w:rPr>
            </w:pPr>
            <w:r w:rsidRPr="00F15AD4">
              <w:rPr>
                <w:b/>
                <w:bCs/>
              </w:rPr>
              <w:t>Component</w:t>
            </w:r>
          </w:p>
        </w:tc>
      </w:tr>
      <w:tr w:rsidR="00F15AD4" w:rsidRPr="00F15AD4" w14:paraId="50E310C1" w14:textId="77777777">
        <w:trPr>
          <w:tblCellSpacing w:w="15" w:type="dxa"/>
        </w:trPr>
        <w:tc>
          <w:tcPr>
            <w:tcW w:w="0" w:type="auto"/>
            <w:vAlign w:val="center"/>
            <w:hideMark/>
          </w:tcPr>
          <w:p w14:paraId="3C01727A" w14:textId="77777777" w:rsidR="00F15AD4" w:rsidRPr="00F15AD4" w:rsidRDefault="00F15AD4" w:rsidP="00F15AD4">
            <w:pPr>
              <w:spacing w:after="80"/>
            </w:pPr>
            <w:r w:rsidRPr="00F15AD4">
              <w:t>/</w:t>
            </w:r>
          </w:p>
        </w:tc>
        <w:tc>
          <w:tcPr>
            <w:tcW w:w="0" w:type="auto"/>
            <w:vAlign w:val="center"/>
            <w:hideMark/>
          </w:tcPr>
          <w:p w14:paraId="1E918D36" w14:textId="77777777" w:rsidR="00F15AD4" w:rsidRPr="00F15AD4" w:rsidRDefault="00F15AD4" w:rsidP="00F15AD4">
            <w:pPr>
              <w:spacing w:after="80"/>
            </w:pPr>
            <w:r w:rsidRPr="00F15AD4">
              <w:t>Home Page</w:t>
            </w:r>
          </w:p>
        </w:tc>
      </w:tr>
      <w:tr w:rsidR="00F15AD4" w:rsidRPr="00F15AD4" w14:paraId="72F80255" w14:textId="77777777">
        <w:trPr>
          <w:tblCellSpacing w:w="15" w:type="dxa"/>
        </w:trPr>
        <w:tc>
          <w:tcPr>
            <w:tcW w:w="0" w:type="auto"/>
            <w:vAlign w:val="center"/>
            <w:hideMark/>
          </w:tcPr>
          <w:p w14:paraId="3206A889" w14:textId="77777777" w:rsidR="00F15AD4" w:rsidRPr="00F15AD4" w:rsidRDefault="00F15AD4" w:rsidP="00F15AD4">
            <w:pPr>
              <w:spacing w:after="80"/>
            </w:pPr>
            <w:r w:rsidRPr="00F15AD4">
              <w:t>/</w:t>
            </w:r>
            <w:proofErr w:type="gramStart"/>
            <w:r w:rsidRPr="00F15AD4">
              <w:t>login</w:t>
            </w:r>
            <w:proofErr w:type="gramEnd"/>
          </w:p>
        </w:tc>
        <w:tc>
          <w:tcPr>
            <w:tcW w:w="0" w:type="auto"/>
            <w:vAlign w:val="center"/>
            <w:hideMark/>
          </w:tcPr>
          <w:p w14:paraId="447C633D" w14:textId="77777777" w:rsidR="00F15AD4" w:rsidRPr="00F15AD4" w:rsidRDefault="00F15AD4" w:rsidP="00F15AD4">
            <w:pPr>
              <w:spacing w:after="80"/>
            </w:pPr>
            <w:r w:rsidRPr="00F15AD4">
              <w:t>Login Page</w:t>
            </w:r>
          </w:p>
        </w:tc>
      </w:tr>
      <w:tr w:rsidR="00F15AD4" w:rsidRPr="00F15AD4" w14:paraId="067CC8B2" w14:textId="77777777">
        <w:trPr>
          <w:tblCellSpacing w:w="15" w:type="dxa"/>
        </w:trPr>
        <w:tc>
          <w:tcPr>
            <w:tcW w:w="0" w:type="auto"/>
            <w:vAlign w:val="center"/>
            <w:hideMark/>
          </w:tcPr>
          <w:p w14:paraId="2F7E7BA7" w14:textId="77777777" w:rsidR="00F15AD4" w:rsidRPr="00F15AD4" w:rsidRDefault="00F15AD4" w:rsidP="00F15AD4">
            <w:pPr>
              <w:spacing w:after="80"/>
            </w:pPr>
            <w:r w:rsidRPr="00F15AD4">
              <w:t>/</w:t>
            </w:r>
            <w:proofErr w:type="gramStart"/>
            <w:r w:rsidRPr="00F15AD4">
              <w:t>register</w:t>
            </w:r>
            <w:proofErr w:type="gramEnd"/>
          </w:p>
        </w:tc>
        <w:tc>
          <w:tcPr>
            <w:tcW w:w="0" w:type="auto"/>
            <w:vAlign w:val="center"/>
            <w:hideMark/>
          </w:tcPr>
          <w:p w14:paraId="225A8A6A" w14:textId="77777777" w:rsidR="00F15AD4" w:rsidRPr="00F15AD4" w:rsidRDefault="00F15AD4" w:rsidP="00F15AD4">
            <w:pPr>
              <w:spacing w:after="80"/>
            </w:pPr>
            <w:r w:rsidRPr="00F15AD4">
              <w:t>User Registration</w:t>
            </w:r>
          </w:p>
        </w:tc>
      </w:tr>
      <w:tr w:rsidR="00F15AD4" w:rsidRPr="00F15AD4" w14:paraId="3A8790BD" w14:textId="77777777">
        <w:trPr>
          <w:tblCellSpacing w:w="15" w:type="dxa"/>
        </w:trPr>
        <w:tc>
          <w:tcPr>
            <w:tcW w:w="0" w:type="auto"/>
            <w:vAlign w:val="center"/>
            <w:hideMark/>
          </w:tcPr>
          <w:p w14:paraId="7C2C1360" w14:textId="77777777" w:rsidR="00F15AD4" w:rsidRPr="00F15AD4" w:rsidRDefault="00F15AD4" w:rsidP="00F15AD4">
            <w:pPr>
              <w:spacing w:after="80"/>
            </w:pPr>
            <w:r w:rsidRPr="00F15AD4">
              <w:t>/</w:t>
            </w:r>
            <w:proofErr w:type="gramStart"/>
            <w:r w:rsidRPr="00F15AD4">
              <w:t>complaint</w:t>
            </w:r>
            <w:proofErr w:type="gramEnd"/>
          </w:p>
        </w:tc>
        <w:tc>
          <w:tcPr>
            <w:tcW w:w="0" w:type="auto"/>
            <w:vAlign w:val="center"/>
            <w:hideMark/>
          </w:tcPr>
          <w:p w14:paraId="41F04B5A" w14:textId="77777777" w:rsidR="00F15AD4" w:rsidRPr="00F15AD4" w:rsidRDefault="00F15AD4" w:rsidP="00F15AD4">
            <w:pPr>
              <w:spacing w:after="80"/>
            </w:pPr>
            <w:r w:rsidRPr="00F15AD4">
              <w:t>Complaint Submission</w:t>
            </w:r>
          </w:p>
        </w:tc>
      </w:tr>
      <w:tr w:rsidR="00F15AD4" w:rsidRPr="00F15AD4" w14:paraId="407D2260" w14:textId="77777777">
        <w:trPr>
          <w:tblCellSpacing w:w="15" w:type="dxa"/>
        </w:trPr>
        <w:tc>
          <w:tcPr>
            <w:tcW w:w="0" w:type="auto"/>
            <w:vAlign w:val="center"/>
            <w:hideMark/>
          </w:tcPr>
          <w:p w14:paraId="7DC882B7" w14:textId="77777777" w:rsidR="00F15AD4" w:rsidRPr="00F15AD4" w:rsidRDefault="00F15AD4" w:rsidP="00F15AD4">
            <w:pPr>
              <w:spacing w:after="80"/>
            </w:pPr>
            <w:r w:rsidRPr="00F15AD4">
              <w:t>/</w:t>
            </w:r>
            <w:proofErr w:type="gramStart"/>
            <w:r w:rsidRPr="00F15AD4">
              <w:t>track</w:t>
            </w:r>
            <w:proofErr w:type="gramEnd"/>
          </w:p>
        </w:tc>
        <w:tc>
          <w:tcPr>
            <w:tcW w:w="0" w:type="auto"/>
            <w:vAlign w:val="center"/>
            <w:hideMark/>
          </w:tcPr>
          <w:p w14:paraId="104BA171" w14:textId="77777777" w:rsidR="00F15AD4" w:rsidRPr="00F15AD4" w:rsidRDefault="00F15AD4" w:rsidP="00F15AD4">
            <w:pPr>
              <w:spacing w:after="80"/>
            </w:pPr>
            <w:r w:rsidRPr="00F15AD4">
              <w:t>Complaint Tracking</w:t>
            </w:r>
          </w:p>
        </w:tc>
      </w:tr>
      <w:tr w:rsidR="00F15AD4" w:rsidRPr="00F15AD4" w14:paraId="26D938F2" w14:textId="77777777">
        <w:trPr>
          <w:tblCellSpacing w:w="15" w:type="dxa"/>
        </w:trPr>
        <w:tc>
          <w:tcPr>
            <w:tcW w:w="0" w:type="auto"/>
            <w:vAlign w:val="center"/>
            <w:hideMark/>
          </w:tcPr>
          <w:p w14:paraId="1B9C8ACE" w14:textId="77777777" w:rsidR="00F15AD4" w:rsidRPr="00F15AD4" w:rsidRDefault="00F15AD4" w:rsidP="00F15AD4">
            <w:pPr>
              <w:spacing w:after="80"/>
            </w:pPr>
            <w:r w:rsidRPr="00F15AD4">
              <w:t>/</w:t>
            </w:r>
            <w:proofErr w:type="gramStart"/>
            <w:r w:rsidRPr="00F15AD4">
              <w:t>admin</w:t>
            </w:r>
            <w:proofErr w:type="gramEnd"/>
          </w:p>
        </w:tc>
        <w:tc>
          <w:tcPr>
            <w:tcW w:w="0" w:type="auto"/>
            <w:vAlign w:val="center"/>
            <w:hideMark/>
          </w:tcPr>
          <w:p w14:paraId="5F85B0B7" w14:textId="77777777" w:rsidR="00F15AD4" w:rsidRPr="00F15AD4" w:rsidRDefault="00F15AD4" w:rsidP="00F15AD4">
            <w:pPr>
              <w:spacing w:after="80"/>
            </w:pPr>
            <w:r w:rsidRPr="00F15AD4">
              <w:t>Admin Dashboard</w:t>
            </w:r>
          </w:p>
        </w:tc>
      </w:tr>
      <w:tr w:rsidR="00F15AD4" w:rsidRPr="00F15AD4" w14:paraId="5BE0524C" w14:textId="77777777">
        <w:trPr>
          <w:tblCellSpacing w:w="15" w:type="dxa"/>
        </w:trPr>
        <w:tc>
          <w:tcPr>
            <w:tcW w:w="0" w:type="auto"/>
            <w:vAlign w:val="center"/>
            <w:hideMark/>
          </w:tcPr>
          <w:p w14:paraId="766A54EE" w14:textId="77777777" w:rsidR="00F15AD4" w:rsidRPr="00F15AD4" w:rsidRDefault="00F15AD4" w:rsidP="00F15AD4">
            <w:pPr>
              <w:spacing w:after="80"/>
            </w:pPr>
            <w:r w:rsidRPr="00F15AD4">
              <w:lastRenderedPageBreak/>
              <w:t>/</w:t>
            </w:r>
            <w:proofErr w:type="gramStart"/>
            <w:r w:rsidRPr="00F15AD4">
              <w:t>reports</w:t>
            </w:r>
            <w:proofErr w:type="gramEnd"/>
          </w:p>
        </w:tc>
        <w:tc>
          <w:tcPr>
            <w:tcW w:w="0" w:type="auto"/>
            <w:vAlign w:val="center"/>
            <w:hideMark/>
          </w:tcPr>
          <w:p w14:paraId="6849376D" w14:textId="77777777" w:rsidR="00F15AD4" w:rsidRPr="00F15AD4" w:rsidRDefault="00F15AD4" w:rsidP="00F15AD4">
            <w:pPr>
              <w:spacing w:after="80"/>
            </w:pPr>
            <w:r w:rsidRPr="00F15AD4">
              <w:t>Analytics &amp; Reports</w:t>
            </w:r>
          </w:p>
        </w:tc>
      </w:tr>
    </w:tbl>
    <w:p w14:paraId="47C2178F" w14:textId="77777777" w:rsidR="00F15AD4" w:rsidRPr="00F15AD4" w:rsidRDefault="00F15AD4" w:rsidP="00F15AD4">
      <w:pPr>
        <w:spacing w:after="80"/>
      </w:pPr>
      <w:r w:rsidRPr="00F15AD4">
        <w:rPr>
          <w:b/>
          <w:bCs/>
        </w:rPr>
        <w:t>Purpose:</w:t>
      </w:r>
    </w:p>
    <w:p w14:paraId="7C0E9CA4" w14:textId="77777777" w:rsidR="00F15AD4" w:rsidRPr="00F15AD4" w:rsidRDefault="00F15AD4" w:rsidP="00F15AD4">
      <w:pPr>
        <w:numPr>
          <w:ilvl w:val="0"/>
          <w:numId w:val="8"/>
        </w:numPr>
        <w:spacing w:after="80"/>
      </w:pPr>
      <w:r w:rsidRPr="00F15AD4">
        <w:t xml:space="preserve">Smooth navigation between pages. </w:t>
      </w:r>
    </w:p>
    <w:p w14:paraId="579C3BA9" w14:textId="77777777" w:rsidR="00F15AD4" w:rsidRPr="00F15AD4" w:rsidRDefault="00F15AD4" w:rsidP="00F15AD4">
      <w:pPr>
        <w:numPr>
          <w:ilvl w:val="0"/>
          <w:numId w:val="8"/>
        </w:numPr>
        <w:spacing w:after="80"/>
      </w:pPr>
      <w:r w:rsidRPr="00F15AD4">
        <w:t xml:space="preserve">Improved user experience through SPA architecture. </w:t>
      </w:r>
    </w:p>
    <w:p w14:paraId="1FA99471" w14:textId="77777777" w:rsidR="00F15AD4" w:rsidRPr="00F15AD4" w:rsidRDefault="00F15AD4" w:rsidP="00F15AD4">
      <w:pPr>
        <w:numPr>
          <w:ilvl w:val="0"/>
          <w:numId w:val="8"/>
        </w:numPr>
        <w:spacing w:after="80"/>
      </w:pPr>
      <w:r w:rsidRPr="00F15AD4">
        <w:t>Secure access to administrative functions.</w:t>
      </w:r>
    </w:p>
    <w:p w14:paraId="79ECC5FF" w14:textId="77777777" w:rsidR="00592CF8" w:rsidRDefault="00592CF8">
      <w:pPr>
        <w:spacing w:after="80"/>
      </w:pPr>
    </w:p>
    <w:p w14:paraId="045E7CAF" w14:textId="77777777" w:rsidR="00592CF8" w:rsidRDefault="005F7FCD">
      <w:pPr>
        <w:pStyle w:val="Heading3"/>
      </w:pPr>
      <w:r>
        <w:t>4.2.2 Form Engineering</w:t>
      </w:r>
    </w:p>
    <w:p w14:paraId="2011D4BF" w14:textId="77777777" w:rsidR="00F15AD4" w:rsidRPr="00F15AD4" w:rsidRDefault="00F15AD4" w:rsidP="00F15AD4">
      <w:pPr>
        <w:spacing w:after="80"/>
      </w:pPr>
      <w:r w:rsidRPr="00F15AD4">
        <w:t>The system uses controlled forms for user input. All complaint registration and login forms are validated before submission. Form fields are connected to React state, ensuring accurate data handling and real-time feedback.</w:t>
      </w:r>
    </w:p>
    <w:p w14:paraId="671B68B1" w14:textId="77777777" w:rsidR="00F15AD4" w:rsidRPr="00F15AD4" w:rsidRDefault="00F15AD4" w:rsidP="00F15AD4">
      <w:pPr>
        <w:spacing w:after="80"/>
      </w:pPr>
      <w:r w:rsidRPr="00F15AD4">
        <w:rPr>
          <w:b/>
          <w:bCs/>
        </w:rPr>
        <w:t>Forms Implemented:</w:t>
      </w:r>
    </w:p>
    <w:p w14:paraId="218C4F2E" w14:textId="77777777" w:rsidR="00F15AD4" w:rsidRPr="00F15AD4" w:rsidRDefault="00F15AD4" w:rsidP="00F15AD4">
      <w:pPr>
        <w:numPr>
          <w:ilvl w:val="0"/>
          <w:numId w:val="9"/>
        </w:numPr>
        <w:spacing w:after="80"/>
      </w:pPr>
      <w:r w:rsidRPr="00F15AD4">
        <w:t xml:space="preserve">User Registration Form </w:t>
      </w:r>
    </w:p>
    <w:p w14:paraId="1EC65B60" w14:textId="77777777" w:rsidR="00F15AD4" w:rsidRPr="00F15AD4" w:rsidRDefault="00F15AD4" w:rsidP="00F15AD4">
      <w:pPr>
        <w:numPr>
          <w:ilvl w:val="0"/>
          <w:numId w:val="9"/>
        </w:numPr>
        <w:spacing w:after="80"/>
      </w:pPr>
      <w:r w:rsidRPr="00F15AD4">
        <w:t xml:space="preserve">Login Form </w:t>
      </w:r>
    </w:p>
    <w:p w14:paraId="3AAC262D" w14:textId="77777777" w:rsidR="00F15AD4" w:rsidRPr="00F15AD4" w:rsidRDefault="00F15AD4" w:rsidP="00F15AD4">
      <w:pPr>
        <w:numPr>
          <w:ilvl w:val="0"/>
          <w:numId w:val="9"/>
        </w:numPr>
        <w:spacing w:after="80"/>
      </w:pPr>
      <w:r w:rsidRPr="00F15AD4">
        <w:t xml:space="preserve">Complaint Submission Form </w:t>
      </w:r>
    </w:p>
    <w:p w14:paraId="79415DF1" w14:textId="77777777" w:rsidR="00F15AD4" w:rsidRPr="00F15AD4" w:rsidRDefault="00F15AD4" w:rsidP="00F15AD4">
      <w:pPr>
        <w:numPr>
          <w:ilvl w:val="0"/>
          <w:numId w:val="9"/>
        </w:numPr>
        <w:spacing w:after="80"/>
      </w:pPr>
      <w:r w:rsidRPr="00F15AD4">
        <w:t xml:space="preserve">Complaint Tracking Search Form </w:t>
      </w:r>
    </w:p>
    <w:p w14:paraId="5BBDDF55" w14:textId="77777777" w:rsidR="00F15AD4" w:rsidRPr="00F15AD4" w:rsidRDefault="00F15AD4" w:rsidP="00F15AD4">
      <w:pPr>
        <w:spacing w:after="80"/>
      </w:pPr>
      <w:r w:rsidRPr="00F15AD4">
        <w:rPr>
          <w:b/>
          <w:bCs/>
        </w:rPr>
        <w:t>Validation Features:</w:t>
      </w:r>
    </w:p>
    <w:p w14:paraId="1E2DB897" w14:textId="77777777" w:rsidR="00F15AD4" w:rsidRPr="00F15AD4" w:rsidRDefault="00F15AD4" w:rsidP="00F15AD4">
      <w:pPr>
        <w:numPr>
          <w:ilvl w:val="0"/>
          <w:numId w:val="10"/>
        </w:numPr>
        <w:spacing w:after="80"/>
      </w:pPr>
      <w:r w:rsidRPr="00F15AD4">
        <w:t xml:space="preserve">Required field validation </w:t>
      </w:r>
    </w:p>
    <w:p w14:paraId="5B0F443B" w14:textId="77777777" w:rsidR="00F15AD4" w:rsidRPr="00F15AD4" w:rsidRDefault="00F15AD4" w:rsidP="00F15AD4">
      <w:pPr>
        <w:numPr>
          <w:ilvl w:val="0"/>
          <w:numId w:val="10"/>
        </w:numPr>
        <w:spacing w:after="80"/>
      </w:pPr>
      <w:r w:rsidRPr="00F15AD4">
        <w:t xml:space="preserve">Email format validation </w:t>
      </w:r>
    </w:p>
    <w:p w14:paraId="73B9814B" w14:textId="77777777" w:rsidR="00F15AD4" w:rsidRPr="00F15AD4" w:rsidRDefault="00F15AD4" w:rsidP="00F15AD4">
      <w:pPr>
        <w:numPr>
          <w:ilvl w:val="0"/>
          <w:numId w:val="10"/>
        </w:numPr>
        <w:spacing w:after="80"/>
      </w:pPr>
      <w:r w:rsidRPr="00F15AD4">
        <w:t xml:space="preserve">Complaint description validation </w:t>
      </w:r>
    </w:p>
    <w:p w14:paraId="2EA20FBC" w14:textId="77777777" w:rsidR="00F15AD4" w:rsidRPr="00F15AD4" w:rsidRDefault="00F15AD4" w:rsidP="00F15AD4">
      <w:pPr>
        <w:numPr>
          <w:ilvl w:val="0"/>
          <w:numId w:val="10"/>
        </w:numPr>
        <w:spacing w:after="80"/>
      </w:pPr>
      <w:r w:rsidRPr="00F15AD4">
        <w:t xml:space="preserve">File upload validation </w:t>
      </w:r>
    </w:p>
    <w:p w14:paraId="1A4271F2" w14:textId="77777777" w:rsidR="00F15AD4" w:rsidRPr="00F15AD4" w:rsidRDefault="00F15AD4" w:rsidP="00F15AD4">
      <w:pPr>
        <w:spacing w:after="80"/>
      </w:pPr>
      <w:r w:rsidRPr="00F15AD4">
        <w:rPr>
          <w:b/>
          <w:bCs/>
        </w:rPr>
        <w:t>Purpose:</w:t>
      </w:r>
    </w:p>
    <w:p w14:paraId="021A11CE" w14:textId="77777777" w:rsidR="00F15AD4" w:rsidRPr="00F15AD4" w:rsidRDefault="00F15AD4" w:rsidP="00F15AD4">
      <w:pPr>
        <w:numPr>
          <w:ilvl w:val="0"/>
          <w:numId w:val="11"/>
        </w:numPr>
        <w:spacing w:after="80"/>
      </w:pPr>
      <w:r w:rsidRPr="00F15AD4">
        <w:t xml:space="preserve">Prevent invalid data submission. </w:t>
      </w:r>
    </w:p>
    <w:p w14:paraId="3D29CADA" w14:textId="77777777" w:rsidR="00F15AD4" w:rsidRPr="00F15AD4" w:rsidRDefault="00F15AD4" w:rsidP="00F15AD4">
      <w:pPr>
        <w:numPr>
          <w:ilvl w:val="0"/>
          <w:numId w:val="11"/>
        </w:numPr>
        <w:spacing w:after="80"/>
      </w:pPr>
      <w:r w:rsidRPr="00F15AD4">
        <w:t xml:space="preserve">Improve data accuracy. </w:t>
      </w:r>
    </w:p>
    <w:p w14:paraId="0757DDD3" w14:textId="77777777" w:rsidR="00F15AD4" w:rsidRPr="00F15AD4" w:rsidRDefault="00F15AD4" w:rsidP="00F15AD4">
      <w:pPr>
        <w:numPr>
          <w:ilvl w:val="0"/>
          <w:numId w:val="11"/>
        </w:numPr>
        <w:spacing w:after="80"/>
      </w:pPr>
      <w:r w:rsidRPr="00F15AD4">
        <w:t>Enhance user experience.</w:t>
      </w:r>
    </w:p>
    <w:p w14:paraId="1A722A59" w14:textId="77777777" w:rsidR="00592CF8" w:rsidRDefault="00592CF8">
      <w:pPr>
        <w:spacing w:after="80"/>
      </w:pPr>
    </w:p>
    <w:p w14:paraId="3C9D2571" w14:textId="77777777" w:rsidR="00592CF8" w:rsidRDefault="005F7FCD">
      <w:pPr>
        <w:pStyle w:val="Heading3"/>
      </w:pPr>
      <w:r>
        <w:t>4.2.3 Accessibility</w:t>
      </w:r>
    </w:p>
    <w:p w14:paraId="5F2320D8" w14:textId="77777777" w:rsidR="00F15AD4" w:rsidRPr="00F15AD4" w:rsidRDefault="00F15AD4" w:rsidP="00F15AD4">
      <w:pPr>
        <w:spacing w:after="80"/>
      </w:pPr>
      <w:r w:rsidRPr="00F15AD4">
        <w:t>Accessibility features were incorporated to ensure the application can be used by a wide range of users.</w:t>
      </w:r>
    </w:p>
    <w:p w14:paraId="61AFDEFA" w14:textId="77777777" w:rsidR="00F15AD4" w:rsidRPr="00F15AD4" w:rsidRDefault="00F15AD4" w:rsidP="00F15AD4">
      <w:pPr>
        <w:spacing w:after="80"/>
      </w:pPr>
      <w:r w:rsidRPr="00F15AD4">
        <w:rPr>
          <w:b/>
          <w:bCs/>
        </w:rPr>
        <w:t>Accessibility Measures:</w:t>
      </w:r>
    </w:p>
    <w:p w14:paraId="3309F4DD" w14:textId="77777777" w:rsidR="00F15AD4" w:rsidRPr="00F15AD4" w:rsidRDefault="00F15AD4" w:rsidP="00F15AD4">
      <w:pPr>
        <w:numPr>
          <w:ilvl w:val="0"/>
          <w:numId w:val="12"/>
        </w:numPr>
        <w:spacing w:after="80"/>
      </w:pPr>
      <w:r w:rsidRPr="00F15AD4">
        <w:t xml:space="preserve">Semantic HTML elements </w:t>
      </w:r>
    </w:p>
    <w:p w14:paraId="2003862C" w14:textId="77777777" w:rsidR="00F15AD4" w:rsidRPr="00F15AD4" w:rsidRDefault="00F15AD4" w:rsidP="00F15AD4">
      <w:pPr>
        <w:numPr>
          <w:ilvl w:val="0"/>
          <w:numId w:val="12"/>
        </w:numPr>
        <w:spacing w:after="80"/>
      </w:pPr>
      <w:r w:rsidRPr="00F15AD4">
        <w:t xml:space="preserve">Proper labels for all form fields </w:t>
      </w:r>
    </w:p>
    <w:p w14:paraId="423F0F31" w14:textId="77777777" w:rsidR="00F15AD4" w:rsidRPr="00F15AD4" w:rsidRDefault="00F15AD4" w:rsidP="00F15AD4">
      <w:pPr>
        <w:numPr>
          <w:ilvl w:val="0"/>
          <w:numId w:val="12"/>
        </w:numPr>
        <w:spacing w:after="80"/>
      </w:pPr>
      <w:r w:rsidRPr="00F15AD4">
        <w:t xml:space="preserve">Keyboard navigation support </w:t>
      </w:r>
    </w:p>
    <w:p w14:paraId="0836900A" w14:textId="77777777" w:rsidR="00F15AD4" w:rsidRPr="00F15AD4" w:rsidRDefault="00F15AD4" w:rsidP="00F15AD4">
      <w:pPr>
        <w:numPr>
          <w:ilvl w:val="0"/>
          <w:numId w:val="12"/>
        </w:numPr>
        <w:spacing w:after="80"/>
      </w:pPr>
      <w:r w:rsidRPr="00F15AD4">
        <w:t xml:space="preserve">Responsive design for multiple devices </w:t>
      </w:r>
    </w:p>
    <w:p w14:paraId="30407CD1" w14:textId="77777777" w:rsidR="00F15AD4" w:rsidRPr="00F15AD4" w:rsidRDefault="00F15AD4" w:rsidP="00F15AD4">
      <w:pPr>
        <w:numPr>
          <w:ilvl w:val="0"/>
          <w:numId w:val="12"/>
        </w:numPr>
        <w:spacing w:after="80"/>
      </w:pPr>
      <w:r w:rsidRPr="00F15AD4">
        <w:t xml:space="preserve">Readable typography and </w:t>
      </w:r>
      <w:proofErr w:type="spellStart"/>
      <w:r w:rsidRPr="00F15AD4">
        <w:t>color</w:t>
      </w:r>
      <w:proofErr w:type="spellEnd"/>
      <w:r w:rsidRPr="00F15AD4">
        <w:t xml:space="preserve"> contrast </w:t>
      </w:r>
    </w:p>
    <w:p w14:paraId="350125B5" w14:textId="77777777" w:rsidR="00F15AD4" w:rsidRPr="00F15AD4" w:rsidRDefault="00F15AD4" w:rsidP="00F15AD4">
      <w:pPr>
        <w:numPr>
          <w:ilvl w:val="0"/>
          <w:numId w:val="12"/>
        </w:numPr>
        <w:spacing w:after="80"/>
      </w:pPr>
      <w:r w:rsidRPr="00F15AD4">
        <w:t xml:space="preserve">Alternative text for images and icons </w:t>
      </w:r>
    </w:p>
    <w:p w14:paraId="08106B0C" w14:textId="77777777" w:rsidR="00F15AD4" w:rsidRPr="00F15AD4" w:rsidRDefault="00F15AD4" w:rsidP="00F15AD4">
      <w:pPr>
        <w:spacing w:after="80"/>
      </w:pPr>
      <w:r w:rsidRPr="00F15AD4">
        <w:rPr>
          <w:b/>
          <w:bCs/>
        </w:rPr>
        <w:t>Purpose:</w:t>
      </w:r>
    </w:p>
    <w:p w14:paraId="78E75A1D" w14:textId="77777777" w:rsidR="00F15AD4" w:rsidRPr="00F15AD4" w:rsidRDefault="00F15AD4" w:rsidP="00F15AD4">
      <w:pPr>
        <w:numPr>
          <w:ilvl w:val="0"/>
          <w:numId w:val="13"/>
        </w:numPr>
        <w:spacing w:after="80"/>
      </w:pPr>
      <w:r w:rsidRPr="00F15AD4">
        <w:t xml:space="preserve">Improve usability. </w:t>
      </w:r>
    </w:p>
    <w:p w14:paraId="5E78F18F" w14:textId="77777777" w:rsidR="00F15AD4" w:rsidRPr="00F15AD4" w:rsidRDefault="00F15AD4" w:rsidP="00F15AD4">
      <w:pPr>
        <w:numPr>
          <w:ilvl w:val="0"/>
          <w:numId w:val="13"/>
        </w:numPr>
        <w:spacing w:after="80"/>
      </w:pPr>
      <w:r w:rsidRPr="00F15AD4">
        <w:t xml:space="preserve">Support users with accessibility needs. </w:t>
      </w:r>
    </w:p>
    <w:p w14:paraId="60D7F1DC" w14:textId="77777777" w:rsidR="00F15AD4" w:rsidRPr="00F15AD4" w:rsidRDefault="00F15AD4" w:rsidP="00F15AD4">
      <w:pPr>
        <w:numPr>
          <w:ilvl w:val="0"/>
          <w:numId w:val="13"/>
        </w:numPr>
        <w:spacing w:after="80"/>
      </w:pPr>
      <w:r w:rsidRPr="00F15AD4">
        <w:t>Ensure compliance with web accessibility guidelines.</w:t>
      </w:r>
    </w:p>
    <w:p w14:paraId="284C597D" w14:textId="77777777" w:rsidR="00592CF8" w:rsidRDefault="00592CF8">
      <w:pPr>
        <w:spacing w:after="80"/>
      </w:pPr>
    </w:p>
    <w:p w14:paraId="0AEF9FE3" w14:textId="77777777" w:rsidR="00592CF8" w:rsidRDefault="005F7FCD">
      <w:pPr>
        <w:pStyle w:val="Heading3"/>
      </w:pPr>
      <w:r>
        <w:t>4.2.4 Performance Optimizations</w:t>
      </w:r>
    </w:p>
    <w:p w14:paraId="41565AE2" w14:textId="77777777" w:rsidR="00F15AD4" w:rsidRPr="00F15AD4" w:rsidRDefault="00F15AD4" w:rsidP="00F15AD4">
      <w:pPr>
        <w:spacing w:after="80"/>
      </w:pPr>
      <w:r w:rsidRPr="00F15AD4">
        <w:lastRenderedPageBreak/>
        <w:t>Several optimization techniques were applied to improve application performance and responsiveness.</w:t>
      </w:r>
    </w:p>
    <w:p w14:paraId="28E96E96" w14:textId="77777777" w:rsidR="00F15AD4" w:rsidRPr="00F15AD4" w:rsidRDefault="00F15AD4" w:rsidP="00F15AD4">
      <w:pPr>
        <w:spacing w:after="80"/>
      </w:pPr>
      <w:r w:rsidRPr="00F15AD4">
        <w:rPr>
          <w:b/>
          <w:bCs/>
        </w:rPr>
        <w:t>Optimization Techniques:</w:t>
      </w:r>
    </w:p>
    <w:p w14:paraId="1E444C35" w14:textId="77777777" w:rsidR="00F15AD4" w:rsidRPr="00F15AD4" w:rsidRDefault="00F15AD4" w:rsidP="00F15AD4">
      <w:pPr>
        <w:numPr>
          <w:ilvl w:val="0"/>
          <w:numId w:val="14"/>
        </w:numPr>
        <w:spacing w:after="80"/>
      </w:pPr>
      <w:r w:rsidRPr="00F15AD4">
        <w:t xml:space="preserve">Component-based architecture for reusability. </w:t>
      </w:r>
    </w:p>
    <w:p w14:paraId="3D2C4D51" w14:textId="77777777" w:rsidR="00F15AD4" w:rsidRPr="00F15AD4" w:rsidRDefault="00F15AD4" w:rsidP="00F15AD4">
      <w:pPr>
        <w:numPr>
          <w:ilvl w:val="0"/>
          <w:numId w:val="14"/>
        </w:numPr>
        <w:spacing w:after="80"/>
      </w:pPr>
      <w:r w:rsidRPr="00F15AD4">
        <w:t xml:space="preserve">Efficient state management using React Hooks. </w:t>
      </w:r>
    </w:p>
    <w:p w14:paraId="679F01E0" w14:textId="77777777" w:rsidR="00F15AD4" w:rsidRPr="00F15AD4" w:rsidRDefault="00F15AD4" w:rsidP="00F15AD4">
      <w:pPr>
        <w:numPr>
          <w:ilvl w:val="0"/>
          <w:numId w:val="14"/>
        </w:numPr>
        <w:spacing w:after="80"/>
      </w:pPr>
      <w:r w:rsidRPr="00F15AD4">
        <w:t xml:space="preserve">Lazy loading of dashboard and reports pages. </w:t>
      </w:r>
    </w:p>
    <w:p w14:paraId="5A17EC54" w14:textId="77777777" w:rsidR="00F15AD4" w:rsidRPr="00F15AD4" w:rsidRDefault="00F15AD4" w:rsidP="00F15AD4">
      <w:pPr>
        <w:numPr>
          <w:ilvl w:val="0"/>
          <w:numId w:val="14"/>
        </w:numPr>
        <w:spacing w:after="80"/>
      </w:pPr>
      <w:r w:rsidRPr="00F15AD4">
        <w:t xml:space="preserve">Optimized image and asset loading. </w:t>
      </w:r>
    </w:p>
    <w:p w14:paraId="62D23951" w14:textId="77777777" w:rsidR="00F15AD4" w:rsidRPr="00F15AD4" w:rsidRDefault="00F15AD4" w:rsidP="00F15AD4">
      <w:pPr>
        <w:numPr>
          <w:ilvl w:val="0"/>
          <w:numId w:val="14"/>
        </w:numPr>
        <w:spacing w:after="80"/>
      </w:pPr>
      <w:r w:rsidRPr="00F15AD4">
        <w:t xml:space="preserve">Reduced unnecessary component re-renders. </w:t>
      </w:r>
    </w:p>
    <w:p w14:paraId="35EDBA5C" w14:textId="77777777" w:rsidR="00F15AD4" w:rsidRPr="00F15AD4" w:rsidRDefault="00F15AD4" w:rsidP="00F15AD4">
      <w:pPr>
        <w:numPr>
          <w:ilvl w:val="0"/>
          <w:numId w:val="14"/>
        </w:numPr>
        <w:spacing w:after="80"/>
      </w:pPr>
      <w:r w:rsidRPr="00F15AD4">
        <w:t xml:space="preserve">Responsive layouts using modern CSS techniques. </w:t>
      </w:r>
    </w:p>
    <w:p w14:paraId="7C131E68" w14:textId="77777777" w:rsidR="00F15AD4" w:rsidRPr="00F15AD4" w:rsidRDefault="00F15AD4" w:rsidP="00F15AD4">
      <w:pPr>
        <w:spacing w:after="80"/>
      </w:pPr>
      <w:r w:rsidRPr="00F15AD4">
        <w:rPr>
          <w:b/>
          <w:bCs/>
        </w:rPr>
        <w:t>Benefits:</w:t>
      </w:r>
    </w:p>
    <w:p w14:paraId="04826476" w14:textId="77777777" w:rsidR="00F15AD4" w:rsidRPr="00F15AD4" w:rsidRDefault="00F15AD4" w:rsidP="00F15AD4">
      <w:pPr>
        <w:numPr>
          <w:ilvl w:val="0"/>
          <w:numId w:val="15"/>
        </w:numPr>
        <w:spacing w:after="80"/>
      </w:pPr>
      <w:r w:rsidRPr="00F15AD4">
        <w:t xml:space="preserve">Faster page loading. </w:t>
      </w:r>
    </w:p>
    <w:p w14:paraId="1954ACE8" w14:textId="77777777" w:rsidR="00F15AD4" w:rsidRPr="00F15AD4" w:rsidRDefault="00F15AD4" w:rsidP="00F15AD4">
      <w:pPr>
        <w:numPr>
          <w:ilvl w:val="0"/>
          <w:numId w:val="15"/>
        </w:numPr>
        <w:spacing w:after="80"/>
      </w:pPr>
      <w:r w:rsidRPr="00F15AD4">
        <w:t xml:space="preserve">Improved user experience. </w:t>
      </w:r>
    </w:p>
    <w:p w14:paraId="6079EFEF" w14:textId="77777777" w:rsidR="00F15AD4" w:rsidRPr="00F15AD4" w:rsidRDefault="00F15AD4" w:rsidP="00F15AD4">
      <w:pPr>
        <w:numPr>
          <w:ilvl w:val="0"/>
          <w:numId w:val="15"/>
        </w:numPr>
        <w:spacing w:after="80"/>
      </w:pPr>
      <w:r w:rsidRPr="00F15AD4">
        <w:t xml:space="preserve">Reduced resource consumption. </w:t>
      </w:r>
    </w:p>
    <w:p w14:paraId="40F691BF" w14:textId="77777777" w:rsidR="00F15AD4" w:rsidRPr="00F15AD4" w:rsidRDefault="00F15AD4" w:rsidP="00F15AD4">
      <w:pPr>
        <w:numPr>
          <w:ilvl w:val="0"/>
          <w:numId w:val="15"/>
        </w:numPr>
        <w:spacing w:after="80"/>
      </w:pPr>
      <w:r w:rsidRPr="00F15AD4">
        <w:t>Better scalability of the application.</w:t>
      </w:r>
    </w:p>
    <w:p w14:paraId="26484E3B" w14:textId="77777777" w:rsidR="00592CF8" w:rsidRDefault="00592CF8">
      <w:pPr>
        <w:spacing w:after="80"/>
      </w:pPr>
    </w:p>
    <w:p w14:paraId="60502CBE" w14:textId="77777777" w:rsidR="00592CF8" w:rsidRDefault="005F7FCD">
      <w:pPr>
        <w:pStyle w:val="Heading2"/>
      </w:pPr>
      <w:r>
        <w:t>4.3 Challenges and Solutions</w:t>
      </w:r>
    </w:p>
    <w:p w14:paraId="1B848198" w14:textId="77777777" w:rsidR="00592CF8" w:rsidRDefault="00592CF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1"/>
        <w:gridCol w:w="5147"/>
      </w:tblGrid>
      <w:tr w:rsidR="00592CF8" w14:paraId="35342861" w14:textId="77777777">
        <w:tc>
          <w:tcPr>
            <w:tcW w:w="45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59B539F" w14:textId="77777777" w:rsidR="00592CF8" w:rsidRDefault="005F7FCD">
            <w:pPr>
              <w:jc w:val="center"/>
            </w:pPr>
            <w:r>
              <w:rPr>
                <w:b/>
                <w:bCs/>
                <w:color w:val="FFFFFF"/>
                <w:sz w:val="20"/>
                <w:szCs w:val="20"/>
              </w:rPr>
              <w:t>Challenge</w:t>
            </w:r>
          </w:p>
        </w:tc>
        <w:tc>
          <w:tcPr>
            <w:tcW w:w="51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2C8C9EA5" w14:textId="77777777" w:rsidR="00592CF8" w:rsidRDefault="005F7FCD">
            <w:pPr>
              <w:jc w:val="center"/>
            </w:pPr>
            <w:r>
              <w:rPr>
                <w:b/>
                <w:bCs/>
                <w:color w:val="FFFFFF"/>
                <w:sz w:val="20"/>
                <w:szCs w:val="20"/>
              </w:rPr>
              <w:t>Solution Adopted</w:t>
            </w:r>
          </w:p>
        </w:tc>
      </w:tr>
      <w:tr w:rsidR="00592CF8" w14:paraId="49EA581F" w14:textId="77777777">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DFC93AC" w14:textId="586CAFE4" w:rsidR="00592CF8" w:rsidRDefault="00655509">
            <w:r w:rsidRPr="00655509">
              <w:t>Managing multiple complaint categories</w:t>
            </w:r>
          </w:p>
        </w:tc>
        <w:tc>
          <w:tcPr>
            <w:tcW w:w="5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F41078D" w14:textId="47812D8A" w:rsidR="00592CF8" w:rsidRDefault="00655509">
            <w:r w:rsidRPr="00655509">
              <w:t>Created reusable form components and dropdown-based category selection</w:t>
            </w:r>
          </w:p>
        </w:tc>
      </w:tr>
      <w:tr w:rsidR="00592CF8" w14:paraId="1798250E" w14:textId="77777777">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C36FB0C" w14:textId="1600EE52" w:rsidR="00592CF8" w:rsidRDefault="00655509">
            <w:r w:rsidRPr="00655509">
              <w:t>Maintaining complaint status updates</w:t>
            </w:r>
          </w:p>
        </w:tc>
        <w:tc>
          <w:tcPr>
            <w:tcW w:w="5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5BF6F7C" w14:textId="2C4FD657" w:rsidR="00592CF8" w:rsidRDefault="00655509">
            <w:r w:rsidRPr="00655509">
              <w:t>Implemented centralized state management for status tracking</w:t>
            </w:r>
          </w:p>
        </w:tc>
      </w:tr>
      <w:tr w:rsidR="00592CF8" w14:paraId="7C5E5414" w14:textId="77777777">
        <w:tc>
          <w:tcPr>
            <w:tcW w:w="45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419FEAC" w14:textId="19E26329" w:rsidR="00592CF8" w:rsidRDefault="00655509">
            <w:r w:rsidRPr="00655509">
              <w:t>Ensuring responsive design across devices</w:t>
            </w:r>
          </w:p>
        </w:tc>
        <w:tc>
          <w:tcPr>
            <w:tcW w:w="51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E11A205" w14:textId="4C3C52D6" w:rsidR="00592CF8" w:rsidRDefault="00655509">
            <w:r w:rsidRPr="00655509">
              <w:t>Used flexible layouts and media queries</w:t>
            </w:r>
          </w:p>
        </w:tc>
      </w:tr>
      <w:tr w:rsidR="00592CF8" w14:paraId="3E49FC97" w14:textId="77777777">
        <w:tc>
          <w:tcPr>
            <w:tcW w:w="45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023A0BB" w14:textId="7D81D82A" w:rsidR="00592CF8" w:rsidRDefault="00655509">
            <w:r w:rsidRPr="00655509">
              <w:t>Handling large numbers of complaints in dashboard</w:t>
            </w:r>
          </w:p>
        </w:tc>
        <w:tc>
          <w:tcPr>
            <w:tcW w:w="51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4A272BE" w14:textId="4C65402F" w:rsidR="00592CF8" w:rsidRDefault="00655509">
            <w:r w:rsidRPr="00655509">
              <w:t>Implemented filtering and categorization features</w:t>
            </w:r>
          </w:p>
        </w:tc>
      </w:tr>
    </w:tbl>
    <w:p w14:paraId="781A0412" w14:textId="77777777" w:rsidR="00655509" w:rsidRDefault="00655509" w:rsidP="00655509">
      <w:pPr>
        <w:rPr>
          <w:b/>
          <w:bCs/>
          <w:color w:val="1E3A5F"/>
          <w:sz w:val="32"/>
          <w:szCs w:val="32"/>
        </w:rPr>
      </w:pPr>
    </w:p>
    <w:p w14:paraId="5B0572F7" w14:textId="2819929B" w:rsidR="00592CF8" w:rsidRDefault="005F7FCD" w:rsidP="00655509">
      <w:r>
        <w:rPr>
          <w:b/>
          <w:bCs/>
          <w:color w:val="1E3A5F"/>
          <w:sz w:val="32"/>
          <w:szCs w:val="32"/>
        </w:rPr>
        <w:t>Chapter 5: Testing</w:t>
      </w:r>
    </w:p>
    <w:p w14:paraId="5E9E55A7" w14:textId="77777777" w:rsidR="00592CF8" w:rsidRDefault="005F7FCD">
      <w:pPr>
        <w:pStyle w:val="Heading2"/>
      </w:pPr>
      <w:r>
        <w:t>5.1 Test Cases</w:t>
      </w:r>
    </w:p>
    <w:p w14:paraId="6ECD1FC6" w14:textId="77777777" w:rsidR="00592CF8" w:rsidRDefault="00592CF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798"/>
        <w:gridCol w:w="2793"/>
        <w:gridCol w:w="2494"/>
        <w:gridCol w:w="1654"/>
      </w:tblGrid>
      <w:tr w:rsidR="00592CF8" w14:paraId="3523952A" w14:textId="77777777" w:rsidTr="005A3CF5">
        <w:tc>
          <w:tcPr>
            <w:tcW w:w="89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77BC8D23" w14:textId="77777777" w:rsidR="00592CF8" w:rsidRDefault="005F7FCD">
            <w:pPr>
              <w:jc w:val="center"/>
            </w:pPr>
            <w:r>
              <w:rPr>
                <w:b/>
                <w:bCs/>
                <w:color w:val="FFFFFF"/>
                <w:sz w:val="20"/>
                <w:szCs w:val="20"/>
              </w:rPr>
              <w:t>TC ID</w:t>
            </w:r>
          </w:p>
        </w:tc>
        <w:tc>
          <w:tcPr>
            <w:tcW w:w="17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544C5AD4" w14:textId="77777777" w:rsidR="00592CF8" w:rsidRDefault="005F7FCD">
            <w:pPr>
              <w:jc w:val="center"/>
            </w:pPr>
            <w:r>
              <w:rPr>
                <w:b/>
                <w:bCs/>
                <w:color w:val="FFFFFF"/>
                <w:sz w:val="20"/>
                <w:szCs w:val="20"/>
              </w:rPr>
              <w:t>Module</w:t>
            </w:r>
          </w:p>
        </w:tc>
        <w:tc>
          <w:tcPr>
            <w:tcW w:w="2793"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394B816A" w14:textId="77777777" w:rsidR="00592CF8" w:rsidRDefault="005F7FCD">
            <w:pPr>
              <w:jc w:val="center"/>
            </w:pPr>
            <w:r>
              <w:rPr>
                <w:b/>
                <w:bCs/>
                <w:color w:val="FFFFFF"/>
                <w:sz w:val="20"/>
                <w:szCs w:val="20"/>
              </w:rPr>
              <w:t>Test Description</w:t>
            </w:r>
          </w:p>
        </w:tc>
        <w:tc>
          <w:tcPr>
            <w:tcW w:w="24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8E020F5" w14:textId="77777777" w:rsidR="00592CF8" w:rsidRDefault="005F7FCD">
            <w:pPr>
              <w:jc w:val="center"/>
            </w:pPr>
            <w:r>
              <w:rPr>
                <w:b/>
                <w:bCs/>
                <w:color w:val="FFFFFF"/>
                <w:sz w:val="20"/>
                <w:szCs w:val="20"/>
              </w:rPr>
              <w:t>Expected Result</w:t>
            </w:r>
          </w:p>
        </w:tc>
        <w:tc>
          <w:tcPr>
            <w:tcW w:w="165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4E47262D" w14:textId="77777777" w:rsidR="00592CF8" w:rsidRDefault="005F7FCD">
            <w:pPr>
              <w:jc w:val="center"/>
            </w:pPr>
            <w:r>
              <w:rPr>
                <w:b/>
                <w:bCs/>
                <w:color w:val="FFFFFF"/>
                <w:sz w:val="20"/>
                <w:szCs w:val="20"/>
              </w:rPr>
              <w:t>Status</w:t>
            </w:r>
          </w:p>
        </w:tc>
      </w:tr>
      <w:tr w:rsidR="00592CF8" w14:paraId="7F2759F9" w14:textId="77777777" w:rsidTr="005A3CF5">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2E540" w14:textId="77777777" w:rsidR="00592CF8" w:rsidRDefault="005F7FCD">
            <w:r>
              <w:rPr>
                <w:sz w:val="20"/>
                <w:szCs w:val="20"/>
              </w:rPr>
              <w:t>TC-01</w:t>
            </w:r>
          </w:p>
        </w:tc>
        <w:tc>
          <w:tcPr>
            <w:tcW w:w="17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AB50FBB" w14:textId="759F0309" w:rsidR="00592CF8" w:rsidRDefault="005A3CF5">
            <w:r w:rsidRPr="005A3CF5">
              <w:t>Login</w:t>
            </w:r>
          </w:p>
        </w:tc>
        <w:tc>
          <w:tcPr>
            <w:tcW w:w="2793"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4C4441" w14:textId="5567970B" w:rsidR="00592CF8" w:rsidRDefault="005A3CF5">
            <w:r w:rsidRPr="005A3CF5">
              <w:t>Valid login</w:t>
            </w:r>
          </w:p>
        </w:tc>
        <w:tc>
          <w:tcPr>
            <w:tcW w:w="24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8613FB0" w14:textId="297BBB03" w:rsidR="00592CF8" w:rsidRDefault="005A3CF5">
            <w:r w:rsidRPr="005A3CF5">
              <w:t>User logged in</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9ED5AA9" w14:textId="77777777" w:rsidR="00592CF8" w:rsidRDefault="005F7FCD">
            <w:r>
              <w:rPr>
                <w:sz w:val="20"/>
                <w:szCs w:val="20"/>
              </w:rPr>
              <w:t>Pass ✅</w:t>
            </w:r>
          </w:p>
        </w:tc>
      </w:tr>
      <w:tr w:rsidR="00592CF8" w14:paraId="555DE931" w14:textId="77777777" w:rsidTr="005A3CF5">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53FCE08" w14:textId="77777777" w:rsidR="00592CF8" w:rsidRDefault="005F7FCD">
            <w:r>
              <w:rPr>
                <w:sz w:val="20"/>
                <w:szCs w:val="20"/>
              </w:rPr>
              <w:t>TC-02</w:t>
            </w:r>
          </w:p>
        </w:tc>
        <w:tc>
          <w:tcPr>
            <w:tcW w:w="17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360B605" w14:textId="0D004D32" w:rsidR="00592CF8" w:rsidRDefault="005A3CF5">
            <w:r w:rsidRPr="005A3CF5">
              <w:t>Complaint</w:t>
            </w:r>
          </w:p>
        </w:tc>
        <w:tc>
          <w:tcPr>
            <w:tcW w:w="2793"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682A6B3" w14:textId="18D72DEA" w:rsidR="00592CF8" w:rsidRDefault="005A3CF5">
            <w:r w:rsidRPr="005A3CF5">
              <w:t>Submit complaint</w:t>
            </w:r>
          </w:p>
        </w:tc>
        <w:tc>
          <w:tcPr>
            <w:tcW w:w="24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0825B4C" w14:textId="46DA1E56" w:rsidR="00592CF8" w:rsidRDefault="005A3CF5">
            <w:r w:rsidRPr="005A3CF5">
              <w:t>Complaint registered</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5800A4BF" w14:textId="77777777" w:rsidR="00592CF8" w:rsidRDefault="005F7FCD">
            <w:r>
              <w:rPr>
                <w:sz w:val="20"/>
                <w:szCs w:val="20"/>
              </w:rPr>
              <w:t>Pass ✅</w:t>
            </w:r>
          </w:p>
        </w:tc>
      </w:tr>
      <w:tr w:rsidR="00592CF8" w14:paraId="40C0B4CA" w14:textId="77777777" w:rsidTr="005A3CF5">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14968C1" w14:textId="77777777" w:rsidR="00592CF8" w:rsidRDefault="005F7FCD">
            <w:r>
              <w:rPr>
                <w:sz w:val="20"/>
                <w:szCs w:val="20"/>
              </w:rPr>
              <w:t>TC-03</w:t>
            </w:r>
          </w:p>
        </w:tc>
        <w:tc>
          <w:tcPr>
            <w:tcW w:w="17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A0257" w14:textId="081AFF6D" w:rsidR="00592CF8" w:rsidRDefault="005A3CF5">
            <w:r w:rsidRPr="005A3CF5">
              <w:t>Tracking</w:t>
            </w:r>
          </w:p>
        </w:tc>
        <w:tc>
          <w:tcPr>
            <w:tcW w:w="2793"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62BA130" w14:textId="34125CD1" w:rsidR="00592CF8" w:rsidRDefault="005A3CF5">
            <w:r w:rsidRPr="005A3CF5">
              <w:t>Check status</w:t>
            </w:r>
          </w:p>
        </w:tc>
        <w:tc>
          <w:tcPr>
            <w:tcW w:w="24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DF99AE6" w14:textId="212B0094" w:rsidR="00592CF8" w:rsidRDefault="005A3CF5">
            <w:r w:rsidRPr="005A3CF5">
              <w:t>Status displayed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6D8FD2B" w14:textId="77777777" w:rsidR="00592CF8" w:rsidRDefault="005F7FCD">
            <w:r>
              <w:rPr>
                <w:sz w:val="20"/>
                <w:szCs w:val="20"/>
              </w:rPr>
              <w:t>Pass ✅</w:t>
            </w:r>
          </w:p>
        </w:tc>
      </w:tr>
      <w:tr w:rsidR="00592CF8" w14:paraId="1CA4E971" w14:textId="77777777" w:rsidTr="005A3CF5">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3E6BB43" w14:textId="77777777" w:rsidR="00592CF8" w:rsidRDefault="005F7FCD">
            <w:r>
              <w:rPr>
                <w:sz w:val="20"/>
                <w:szCs w:val="20"/>
              </w:rPr>
              <w:t>TC-04</w:t>
            </w:r>
          </w:p>
        </w:tc>
        <w:tc>
          <w:tcPr>
            <w:tcW w:w="17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CEBB294" w14:textId="66E4B6E0" w:rsidR="00592CF8" w:rsidRDefault="005A3CF5">
            <w:r w:rsidRPr="005A3CF5">
              <w:t>Dashboard</w:t>
            </w:r>
          </w:p>
        </w:tc>
        <w:tc>
          <w:tcPr>
            <w:tcW w:w="2793"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39AB670" w14:textId="73F123D0" w:rsidR="00592CF8" w:rsidRDefault="005A3CF5">
            <w:r w:rsidRPr="005A3CF5">
              <w:t>View complaints</w:t>
            </w:r>
          </w:p>
        </w:tc>
        <w:tc>
          <w:tcPr>
            <w:tcW w:w="24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3A97ED" w14:textId="58DD7590" w:rsidR="00592CF8" w:rsidRDefault="005A3CF5">
            <w:r w:rsidRPr="005A3CF5">
              <w:t>Dashboard loads</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12C4BCB4" w14:textId="77777777" w:rsidR="00592CF8" w:rsidRDefault="005F7FCD">
            <w:r>
              <w:rPr>
                <w:sz w:val="20"/>
                <w:szCs w:val="20"/>
              </w:rPr>
              <w:t>Pass ✅</w:t>
            </w:r>
          </w:p>
        </w:tc>
      </w:tr>
      <w:tr w:rsidR="00592CF8" w14:paraId="47271896" w14:textId="77777777" w:rsidTr="005A3CF5">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E04B769" w14:textId="77777777" w:rsidR="00592CF8" w:rsidRDefault="005F7FCD">
            <w:r>
              <w:rPr>
                <w:sz w:val="20"/>
                <w:szCs w:val="20"/>
              </w:rPr>
              <w:t>TC-05</w:t>
            </w:r>
          </w:p>
        </w:tc>
        <w:tc>
          <w:tcPr>
            <w:tcW w:w="17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8621CE" w14:textId="23BF91A5" w:rsidR="00592CF8" w:rsidRDefault="005A3CF5">
            <w:r w:rsidRPr="005A3CF5">
              <w:t>Reports</w:t>
            </w:r>
          </w:p>
        </w:tc>
        <w:tc>
          <w:tcPr>
            <w:tcW w:w="2793"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8956E3" w14:textId="02F166A8" w:rsidR="00592CF8" w:rsidRDefault="005A3CF5">
            <w:r w:rsidRPr="005A3CF5">
              <w:t>Generate analytics</w:t>
            </w:r>
          </w:p>
        </w:tc>
        <w:tc>
          <w:tcPr>
            <w:tcW w:w="24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877CB30" w14:textId="5FD635E0" w:rsidR="00592CF8" w:rsidRDefault="005A3CF5">
            <w:r w:rsidRPr="005A3CF5">
              <w:t>Reports generated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94B2709" w14:textId="77777777" w:rsidR="00592CF8" w:rsidRDefault="005F7FCD">
            <w:r>
              <w:rPr>
                <w:sz w:val="20"/>
                <w:szCs w:val="20"/>
              </w:rPr>
              <w:t>Pass ✅</w:t>
            </w:r>
          </w:p>
        </w:tc>
      </w:tr>
      <w:tr w:rsidR="00592CF8" w14:paraId="531841D6" w14:textId="77777777" w:rsidTr="005A3CF5">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72B9E0B1" w14:textId="77777777" w:rsidR="00592CF8" w:rsidRDefault="005F7FCD">
            <w:r>
              <w:rPr>
                <w:sz w:val="20"/>
                <w:szCs w:val="20"/>
              </w:rPr>
              <w:t>TC-06</w:t>
            </w:r>
          </w:p>
        </w:tc>
        <w:tc>
          <w:tcPr>
            <w:tcW w:w="17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D16BFBF" w14:textId="7CDBD6BE" w:rsidR="00592CF8" w:rsidRDefault="005A3CF5">
            <w:r w:rsidRPr="005A3CF5">
              <w:t>Routing</w:t>
            </w:r>
          </w:p>
        </w:tc>
        <w:tc>
          <w:tcPr>
            <w:tcW w:w="2793"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2852A00F" w14:textId="2E7728DA" w:rsidR="00592CF8" w:rsidRDefault="005A3CF5">
            <w:r w:rsidRPr="005A3CF5">
              <w:t>Department assignment</w:t>
            </w:r>
          </w:p>
        </w:tc>
        <w:tc>
          <w:tcPr>
            <w:tcW w:w="24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E64153A" w14:textId="1045DAE0" w:rsidR="00592CF8" w:rsidRDefault="005A3CF5">
            <w:r w:rsidRPr="005A3CF5">
              <w:t>Correct routing</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6A060CEB" w14:textId="77777777" w:rsidR="00592CF8" w:rsidRDefault="005F7FCD">
            <w:r>
              <w:rPr>
                <w:sz w:val="20"/>
                <w:szCs w:val="20"/>
              </w:rPr>
              <w:t>Pass ✅</w:t>
            </w:r>
          </w:p>
        </w:tc>
      </w:tr>
    </w:tbl>
    <w:p w14:paraId="15F3DAFF" w14:textId="77777777" w:rsidR="005A3CF5" w:rsidRDefault="005A3CF5" w:rsidP="005A3CF5"/>
    <w:p w14:paraId="5757C320" w14:textId="38C5C3C3" w:rsidR="00592CF8" w:rsidRDefault="005F7FCD" w:rsidP="005A3CF5">
      <w:r>
        <w:rPr>
          <w:b/>
          <w:bCs/>
          <w:color w:val="1E3A5F"/>
          <w:sz w:val="32"/>
          <w:szCs w:val="32"/>
        </w:rPr>
        <w:t>Chapter 6: Results and Discussion</w:t>
      </w:r>
    </w:p>
    <w:p w14:paraId="1D93E138" w14:textId="77777777" w:rsidR="00592CF8" w:rsidRDefault="005F7FCD">
      <w:pPr>
        <w:pStyle w:val="Heading2"/>
      </w:pPr>
      <w:r>
        <w:lastRenderedPageBreak/>
        <w:t>6.1 Screenshots</w:t>
      </w:r>
    </w:p>
    <w:p w14:paraId="4E478B17" w14:textId="76E7DF95" w:rsidR="00592CF8" w:rsidRDefault="00592CF8">
      <w:pPr>
        <w:spacing w:after="100"/>
      </w:pPr>
    </w:p>
    <w:p w14:paraId="3879596E" w14:textId="36EEF4C8" w:rsidR="00BB4511" w:rsidRDefault="00BB4511">
      <w:pPr>
        <w:spacing w:after="100"/>
      </w:pPr>
      <w:r>
        <w:rPr>
          <w:noProof/>
        </w:rPr>
        <mc:AlternateContent>
          <mc:Choice Requires="wps">
            <w:drawing>
              <wp:inline distT="0" distB="0" distL="0" distR="0" wp14:anchorId="188136DC" wp14:editId="65B6F557">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33AC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BB4511">
        <w:drawing>
          <wp:inline distT="0" distB="0" distL="0" distR="0" wp14:anchorId="522859D5" wp14:editId="05518048">
            <wp:extent cx="6120130" cy="31362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136265"/>
                    </a:xfrm>
                    <a:prstGeom prst="rect">
                      <a:avLst/>
                    </a:prstGeom>
                  </pic:spPr>
                </pic:pic>
              </a:graphicData>
            </a:graphic>
          </wp:inline>
        </w:drawing>
      </w:r>
    </w:p>
    <w:p w14:paraId="23B5546C" w14:textId="7E7487D3" w:rsidR="00BB4511" w:rsidRDefault="00BB4511">
      <w:pPr>
        <w:spacing w:after="100"/>
      </w:pPr>
    </w:p>
    <w:p w14:paraId="578BACA0" w14:textId="246A6373" w:rsidR="00BB4511" w:rsidRDefault="00BB4511">
      <w:pPr>
        <w:spacing w:after="100"/>
      </w:pPr>
    </w:p>
    <w:p w14:paraId="2075E6C8" w14:textId="66233C61" w:rsidR="00BB4511" w:rsidRDefault="00BB4511">
      <w:pPr>
        <w:spacing w:after="100"/>
      </w:pPr>
    </w:p>
    <w:p w14:paraId="70D03824" w14:textId="32A2F5A9" w:rsidR="00BB4511" w:rsidRDefault="00BB4511">
      <w:pPr>
        <w:spacing w:after="100"/>
      </w:pPr>
      <w:r>
        <w:rPr>
          <w:noProof/>
        </w:rPr>
        <w:drawing>
          <wp:inline distT="0" distB="0" distL="0" distR="0" wp14:anchorId="1255BF5E" wp14:editId="1225AF27">
            <wp:extent cx="6500113" cy="38011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1382" cy="3813547"/>
                    </a:xfrm>
                    <a:prstGeom prst="rect">
                      <a:avLst/>
                    </a:prstGeom>
                    <a:noFill/>
                  </pic:spPr>
                </pic:pic>
              </a:graphicData>
            </a:graphic>
          </wp:inline>
        </w:drawing>
      </w:r>
    </w:p>
    <w:p w14:paraId="3F3F546C" w14:textId="7B968F78" w:rsidR="00BB4511" w:rsidRDefault="00BB4511">
      <w:pPr>
        <w:spacing w:after="100"/>
      </w:pPr>
    </w:p>
    <w:p w14:paraId="5A0ADF6F" w14:textId="51D8070C" w:rsidR="00BB4511" w:rsidRDefault="00BB4511">
      <w:pPr>
        <w:spacing w:after="100"/>
      </w:pPr>
    </w:p>
    <w:p w14:paraId="67932AFA" w14:textId="2CC30ED5" w:rsidR="00BC534F" w:rsidRDefault="00BC534F">
      <w:pPr>
        <w:spacing w:after="100"/>
      </w:pPr>
      <w:r w:rsidRPr="00BC534F">
        <w:lastRenderedPageBreak/>
        <w:drawing>
          <wp:inline distT="0" distB="0" distL="0" distR="0" wp14:anchorId="521CCD48" wp14:editId="383A54C9">
            <wp:extent cx="6120130" cy="2860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860675"/>
                    </a:xfrm>
                    <a:prstGeom prst="rect">
                      <a:avLst/>
                    </a:prstGeom>
                  </pic:spPr>
                </pic:pic>
              </a:graphicData>
            </a:graphic>
          </wp:inline>
        </w:drawing>
      </w:r>
    </w:p>
    <w:p w14:paraId="728D9B33" w14:textId="3D87DFF3" w:rsidR="00BB4511" w:rsidRDefault="00BB4511">
      <w:pPr>
        <w:spacing w:after="100"/>
      </w:pPr>
    </w:p>
    <w:p w14:paraId="20A740D3" w14:textId="4B6EA66F" w:rsidR="00BB4511" w:rsidRDefault="00BB4511">
      <w:pPr>
        <w:spacing w:after="100"/>
      </w:pPr>
    </w:p>
    <w:p w14:paraId="6EF3CA9C" w14:textId="19B0BE28" w:rsidR="00BB4511" w:rsidRDefault="00BB4511">
      <w:pPr>
        <w:spacing w:after="100"/>
      </w:pPr>
    </w:p>
    <w:p w14:paraId="2C7BC532" w14:textId="2348DFA4" w:rsidR="00BB4511" w:rsidRDefault="00BB4511">
      <w:pPr>
        <w:spacing w:after="100"/>
      </w:pPr>
    </w:p>
    <w:p w14:paraId="3DB84D34" w14:textId="62768753" w:rsidR="00BB4511" w:rsidRDefault="00BB4511">
      <w:pPr>
        <w:spacing w:after="100"/>
      </w:pPr>
    </w:p>
    <w:p w14:paraId="78326745" w14:textId="40B0C664" w:rsidR="00BB4511" w:rsidRDefault="00BB4511">
      <w:pPr>
        <w:spacing w:after="100"/>
      </w:pPr>
    </w:p>
    <w:p w14:paraId="58B7BBC6" w14:textId="1BAB85C8" w:rsidR="00BB4511" w:rsidRDefault="00BB4511">
      <w:pPr>
        <w:spacing w:after="100"/>
      </w:pPr>
    </w:p>
    <w:p w14:paraId="1E37FDE2" w14:textId="651391BA" w:rsidR="00BB4511" w:rsidRDefault="00BB4511">
      <w:pPr>
        <w:spacing w:after="100"/>
      </w:pPr>
    </w:p>
    <w:p w14:paraId="3ACA897A" w14:textId="0708DF4C" w:rsidR="00BB4511" w:rsidRDefault="00BB4511">
      <w:pPr>
        <w:spacing w:after="100"/>
      </w:pPr>
    </w:p>
    <w:p w14:paraId="7A6B0F24" w14:textId="7830E28B" w:rsidR="00BB4511" w:rsidRDefault="00BB4511">
      <w:pPr>
        <w:spacing w:after="100"/>
      </w:pPr>
    </w:p>
    <w:p w14:paraId="066FE21D" w14:textId="0D423081" w:rsidR="00BB4511" w:rsidRDefault="00BB4511">
      <w:pPr>
        <w:spacing w:after="100"/>
      </w:pPr>
    </w:p>
    <w:p w14:paraId="3F4B80A8" w14:textId="4E9384EC" w:rsidR="00BB4511" w:rsidRDefault="00BB4511">
      <w:pPr>
        <w:spacing w:after="100"/>
      </w:pPr>
    </w:p>
    <w:p w14:paraId="0C5F2E0D" w14:textId="3A7653CF" w:rsidR="00BB4511" w:rsidRDefault="00BB4511">
      <w:pPr>
        <w:spacing w:after="100"/>
      </w:pPr>
    </w:p>
    <w:p w14:paraId="6879F0AE" w14:textId="2913442A" w:rsidR="00BB4511" w:rsidRDefault="00BB4511">
      <w:pPr>
        <w:spacing w:after="100"/>
      </w:pPr>
    </w:p>
    <w:p w14:paraId="632AC9E2" w14:textId="7B8FE001" w:rsidR="00BB4511" w:rsidRDefault="00BB4511">
      <w:pPr>
        <w:spacing w:after="100"/>
      </w:pPr>
    </w:p>
    <w:p w14:paraId="59917EB2" w14:textId="3DB66814" w:rsidR="00BB4511" w:rsidRDefault="00BB4511">
      <w:pPr>
        <w:spacing w:after="100"/>
      </w:pPr>
    </w:p>
    <w:p w14:paraId="19C392F2" w14:textId="7EE912EB" w:rsidR="00BB4511" w:rsidRDefault="00BB4511">
      <w:pPr>
        <w:spacing w:after="100"/>
      </w:pPr>
    </w:p>
    <w:p w14:paraId="4E87CCBD" w14:textId="4AC642CE" w:rsidR="00BB4511" w:rsidRDefault="00BB4511">
      <w:pPr>
        <w:spacing w:after="100"/>
      </w:pPr>
    </w:p>
    <w:p w14:paraId="32FDB200" w14:textId="49A289AF" w:rsidR="00BB4511" w:rsidRDefault="00BB4511">
      <w:pPr>
        <w:spacing w:after="100"/>
      </w:pPr>
    </w:p>
    <w:p w14:paraId="7B88D6B0" w14:textId="4BA10F27" w:rsidR="00BB4511" w:rsidRDefault="00BB4511">
      <w:pPr>
        <w:spacing w:after="100"/>
      </w:pPr>
    </w:p>
    <w:p w14:paraId="7CCF36B0" w14:textId="3471F0E1" w:rsidR="00BB4511" w:rsidRDefault="00BB4511">
      <w:pPr>
        <w:spacing w:after="100"/>
      </w:pPr>
    </w:p>
    <w:p w14:paraId="1232B3CB" w14:textId="3E28343C" w:rsidR="00BB4511" w:rsidRDefault="00BB4511">
      <w:pPr>
        <w:spacing w:after="100"/>
      </w:pPr>
    </w:p>
    <w:p w14:paraId="2768B232" w14:textId="7688FE2E" w:rsidR="00BB4511" w:rsidRDefault="00BB4511">
      <w:pPr>
        <w:spacing w:after="100"/>
      </w:pPr>
    </w:p>
    <w:p w14:paraId="008C18A3" w14:textId="1999C450" w:rsidR="00BB4511" w:rsidRDefault="00BB4511">
      <w:pPr>
        <w:spacing w:after="100"/>
      </w:pPr>
    </w:p>
    <w:p w14:paraId="3B0CF327" w14:textId="7AD8E616" w:rsidR="00BB4511" w:rsidRDefault="00BB4511">
      <w:pPr>
        <w:spacing w:after="100"/>
      </w:pPr>
    </w:p>
    <w:p w14:paraId="6DFFC417" w14:textId="081287FE" w:rsidR="00BB4511" w:rsidRDefault="00BB4511">
      <w:pPr>
        <w:spacing w:after="100"/>
      </w:pPr>
    </w:p>
    <w:p w14:paraId="49F7C276" w14:textId="40EC02A2" w:rsidR="00BB4511" w:rsidRDefault="00BB4511">
      <w:pPr>
        <w:spacing w:after="100"/>
      </w:pPr>
    </w:p>
    <w:p w14:paraId="392DCB8E" w14:textId="2CE6E419" w:rsidR="00BB4511" w:rsidRDefault="00BB4511">
      <w:pPr>
        <w:spacing w:after="100"/>
      </w:pPr>
    </w:p>
    <w:p w14:paraId="30C960EF" w14:textId="38988019" w:rsidR="00BB4511" w:rsidRDefault="00BB4511">
      <w:pPr>
        <w:spacing w:after="100"/>
      </w:pPr>
    </w:p>
    <w:p w14:paraId="4D771FAA" w14:textId="6E069BC4" w:rsidR="00BB4511" w:rsidRDefault="00BB4511">
      <w:pPr>
        <w:spacing w:after="100"/>
      </w:pPr>
    </w:p>
    <w:p w14:paraId="0E929455" w14:textId="77777777" w:rsidR="00BB4511" w:rsidRDefault="00BB4511">
      <w:pPr>
        <w:spacing w:after="100"/>
      </w:pPr>
    </w:p>
    <w:p w14:paraId="7D358227" w14:textId="77777777" w:rsidR="00592CF8" w:rsidRDefault="005F7FCD">
      <w:pPr>
        <w:pStyle w:val="Heading2"/>
      </w:pPr>
      <w:r>
        <w:t>6.2 Discussion</w:t>
      </w:r>
    </w:p>
    <w:p w14:paraId="283F4DB4" w14:textId="77777777" w:rsidR="005A3CF5" w:rsidRPr="005A3CF5" w:rsidRDefault="005A3CF5" w:rsidP="005A3CF5">
      <w:pPr>
        <w:spacing w:after="120"/>
      </w:pPr>
      <w:r w:rsidRPr="005A3CF5">
        <w:t>The Integrated Grievance Redressal System was successfully developed as a responsive web application that enables citizens to submit, track, and manage grievances efficiently. The system provides a user-friendly interface for complaint registration, status tracking, and communication with concerned departments. The complaint management workflow functioned effectively, allowing administrators to assign complaints, monitor progress, and generate reports. The use of React.js and component-based development improved code reusability and maintainability.</w:t>
      </w:r>
    </w:p>
    <w:p w14:paraId="1F94AF4F" w14:textId="77777777" w:rsidR="005A3CF5" w:rsidRPr="005A3CF5" w:rsidRDefault="005A3CF5" w:rsidP="005A3CF5">
      <w:pPr>
        <w:spacing w:after="120"/>
      </w:pPr>
      <w:r w:rsidRPr="005A3CF5">
        <w:t>The application performed well across desktop, tablet, and mobile devices due to its responsive design. Client-side routing enabled seamless navigation between pages without full page reloads, resulting in a smoother user experience. Form validation mechanisms reduced incorrect submissions and improved data quality. Performance was enhanced through efficient state management, optimized component rendering, and lazy loading of major dashboard modules, which reduced initial loading time and improved responsiveness.</w:t>
      </w:r>
    </w:p>
    <w:p w14:paraId="26163707" w14:textId="77777777" w:rsidR="005A3CF5" w:rsidRPr="005A3CF5" w:rsidRDefault="005A3CF5" w:rsidP="005A3CF5">
      <w:pPr>
        <w:spacing w:after="120"/>
      </w:pPr>
      <w:r w:rsidRPr="005A3CF5">
        <w:t>Despite these advantages, the project has certain limitations. The current implementation focuses primarily on the front-end and uses simulated or limited backend functionality. Real-time notifications, advanced security mechanisms, and AI-based complaint classification were not fully implemented. Future enhancements can include integration with government databases, machine learning-based complaint categorization, SMS/email notifications, and GIS-based complaint mapping. These improvements would further increase the efficiency, scalability, and usability of the grievance redressal system.</w:t>
      </w:r>
    </w:p>
    <w:p w14:paraId="41DD8AC6" w14:textId="76C569EB" w:rsidR="00592CF8" w:rsidRDefault="00592CF8">
      <w:pPr>
        <w:spacing w:after="120"/>
      </w:pPr>
    </w:p>
    <w:p w14:paraId="0CCE3EF4" w14:textId="77777777" w:rsidR="005A3CF5" w:rsidRDefault="005A3CF5" w:rsidP="005A3CF5"/>
    <w:p w14:paraId="3465B14E" w14:textId="0341C279" w:rsidR="00592CF8" w:rsidRDefault="005F7FCD" w:rsidP="005A3CF5">
      <w:r>
        <w:rPr>
          <w:b/>
          <w:bCs/>
          <w:color w:val="1E3A5F"/>
          <w:sz w:val="32"/>
          <w:szCs w:val="32"/>
        </w:rPr>
        <w:t>Chapter 7: Conclusion and Future Work</w:t>
      </w:r>
    </w:p>
    <w:p w14:paraId="15EA96E3" w14:textId="77777777" w:rsidR="00592CF8" w:rsidRDefault="005F7FCD">
      <w:pPr>
        <w:pStyle w:val="Heading2"/>
      </w:pPr>
      <w:r>
        <w:t>7.1 Conclusion</w:t>
      </w:r>
    </w:p>
    <w:p w14:paraId="5EC3F513" w14:textId="7C3AAAD6" w:rsidR="005A3CF5" w:rsidRPr="005A3CF5" w:rsidRDefault="005A3CF5" w:rsidP="005A3CF5">
      <w:r w:rsidRPr="005A3CF5">
        <w:t>The Integrated Grievance Redressal System successfully digitizes the complaint handling process. It enables transparent communication between citizens and departments while improving operational efficiency. The project meets its objectives of complaint registration, tracking, routing, and administrative monitoring.</w:t>
      </w:r>
    </w:p>
    <w:p w14:paraId="4B64A40F" w14:textId="77777777" w:rsidR="00592CF8" w:rsidRDefault="005F7FCD">
      <w:pPr>
        <w:pStyle w:val="Heading2"/>
      </w:pPr>
      <w:r>
        <w:t>7.2 Lessons Learned</w:t>
      </w:r>
    </w:p>
    <w:p w14:paraId="0ED738E0" w14:textId="0796BEBE" w:rsidR="005A3CF5" w:rsidRPr="005A3CF5" w:rsidRDefault="005A3CF5" w:rsidP="005A3CF5">
      <w:r>
        <w:t>1.</w:t>
      </w:r>
      <w:r w:rsidRPr="005A3CF5">
        <w:t xml:space="preserve">  Importance of responsive UI design. </w:t>
      </w:r>
    </w:p>
    <w:p w14:paraId="71AD9069" w14:textId="2D9BDD69" w:rsidR="005A3CF5" w:rsidRPr="005A3CF5" w:rsidRDefault="005A3CF5" w:rsidP="005A3CF5">
      <w:r>
        <w:t>2.</w:t>
      </w:r>
      <w:r w:rsidRPr="005A3CF5">
        <w:t xml:space="preserve"> Efficient state management using React. </w:t>
      </w:r>
    </w:p>
    <w:p w14:paraId="2A89FE56" w14:textId="006A132B" w:rsidR="005A3CF5" w:rsidRPr="005A3CF5" w:rsidRDefault="005A3CF5" w:rsidP="005A3CF5">
      <w:r>
        <w:t>3.</w:t>
      </w:r>
      <w:r w:rsidRPr="005A3CF5">
        <w:t xml:space="preserve">  API integration techniques. </w:t>
      </w:r>
    </w:p>
    <w:p w14:paraId="4209769B" w14:textId="5C2BECD7" w:rsidR="005A3CF5" w:rsidRDefault="005A3CF5" w:rsidP="005A3CF5">
      <w:r>
        <w:t>4.</w:t>
      </w:r>
      <w:r w:rsidRPr="005A3CF5">
        <w:t xml:space="preserve">  Dashboard and analytics implementation.</w:t>
      </w:r>
    </w:p>
    <w:p w14:paraId="1C29E21A" w14:textId="198997E0" w:rsidR="00BB4511" w:rsidRDefault="00BB4511" w:rsidP="005A3CF5"/>
    <w:p w14:paraId="4E941D87" w14:textId="11F62B37" w:rsidR="00BB4511" w:rsidRDefault="00BB4511" w:rsidP="005A3CF5"/>
    <w:p w14:paraId="2BE4927B" w14:textId="27FAEB5D" w:rsidR="005D3850" w:rsidRDefault="005D3850" w:rsidP="005A3CF5"/>
    <w:p w14:paraId="6024082E" w14:textId="615AABCB" w:rsidR="005D3850" w:rsidRDefault="005D3850" w:rsidP="005A3CF5"/>
    <w:p w14:paraId="6E7D77D7" w14:textId="5E6B5EED" w:rsidR="005D3850" w:rsidRDefault="005D3850" w:rsidP="005A3CF5"/>
    <w:p w14:paraId="5825929F" w14:textId="3476C683" w:rsidR="005D3850" w:rsidRDefault="005D3850" w:rsidP="005A3CF5"/>
    <w:p w14:paraId="4BAA66E2" w14:textId="6339B707" w:rsidR="005D3850" w:rsidRDefault="005D3850" w:rsidP="005A3CF5"/>
    <w:p w14:paraId="382F79F6" w14:textId="106693DC" w:rsidR="005D3850" w:rsidRDefault="005D3850" w:rsidP="005A3CF5"/>
    <w:p w14:paraId="4A4308F5" w14:textId="77777777" w:rsidR="005D3850" w:rsidRDefault="005D3850" w:rsidP="005A3CF5"/>
    <w:p w14:paraId="0EC4AE6E" w14:textId="77777777" w:rsidR="00BB4511" w:rsidRPr="005A3CF5" w:rsidRDefault="00BB4511" w:rsidP="005A3CF5"/>
    <w:p w14:paraId="299CF72E" w14:textId="2A647493" w:rsidR="00592CF8" w:rsidRDefault="005F7FCD" w:rsidP="005A3CF5">
      <w:pPr>
        <w:pStyle w:val="Heading2"/>
      </w:pPr>
      <w:r>
        <w:lastRenderedPageBreak/>
        <w:t>7.3 Future Enhancements</w:t>
      </w:r>
    </w:p>
    <w:p w14:paraId="6AD8F13C" w14:textId="77777777" w:rsidR="00BB4511" w:rsidRPr="00BB4511" w:rsidRDefault="00BB4511" w:rsidP="00BB4511"/>
    <w:p w14:paraId="046AB7DA" w14:textId="7EAFB1FD" w:rsidR="005A3CF5" w:rsidRPr="005A3CF5" w:rsidRDefault="005A3CF5" w:rsidP="005A3CF5">
      <w:r>
        <w:t>1.</w:t>
      </w:r>
      <w:r w:rsidRPr="005A3CF5">
        <w:t xml:space="preserve">  AI-based complaint categorization. </w:t>
      </w:r>
    </w:p>
    <w:p w14:paraId="0D1BC9F1" w14:textId="6FF79797" w:rsidR="005A3CF5" w:rsidRPr="005A3CF5" w:rsidRDefault="005A3CF5" w:rsidP="005A3CF5">
      <w:r>
        <w:t>2.</w:t>
      </w:r>
      <w:r w:rsidRPr="005A3CF5">
        <w:t xml:space="preserve">  SMS and Email notifications. </w:t>
      </w:r>
    </w:p>
    <w:p w14:paraId="7E1EC850" w14:textId="390315EA" w:rsidR="005A3CF5" w:rsidRPr="005A3CF5" w:rsidRDefault="005A3CF5" w:rsidP="005A3CF5">
      <w:r>
        <w:t>3.</w:t>
      </w:r>
      <w:r w:rsidRPr="005A3CF5">
        <w:t xml:space="preserve"> Mobile application development. </w:t>
      </w:r>
    </w:p>
    <w:p w14:paraId="7DF793E1" w14:textId="2752097B" w:rsidR="005A3CF5" w:rsidRPr="005A3CF5" w:rsidRDefault="005A3CF5" w:rsidP="005A3CF5">
      <w:r>
        <w:t>4.</w:t>
      </w:r>
      <w:r w:rsidRPr="005A3CF5">
        <w:t xml:space="preserve">  GIS-based complaint mapping. </w:t>
      </w:r>
    </w:p>
    <w:p w14:paraId="1DF11175" w14:textId="1B246F36" w:rsidR="005A3CF5" w:rsidRPr="005A3CF5" w:rsidRDefault="005A3CF5" w:rsidP="005A3CF5">
      <w:r>
        <w:t>5.</w:t>
      </w:r>
      <w:r w:rsidRPr="005A3CF5">
        <w:t xml:space="preserve">  Multi-language support. </w:t>
      </w:r>
    </w:p>
    <w:p w14:paraId="071BDFF4" w14:textId="189CBF4D" w:rsidR="00592CF8" w:rsidRDefault="005A3CF5" w:rsidP="005A3CF5">
      <w:r>
        <w:t>6.</w:t>
      </w:r>
      <w:r w:rsidRPr="005A3CF5">
        <w:t xml:space="preserve">  Real-time chatbot assistance.</w:t>
      </w:r>
      <w:r>
        <w:br w:type="page"/>
      </w:r>
    </w:p>
    <w:p w14:paraId="7EF804F3" w14:textId="77777777" w:rsidR="00592CF8" w:rsidRDefault="005F7FCD">
      <w:pPr>
        <w:pStyle w:val="Heading1"/>
        <w:pBdr>
          <w:bottom w:val="single" w:sz="6" w:space="4" w:color="2563EB"/>
        </w:pBdr>
      </w:pPr>
      <w:r>
        <w:lastRenderedPageBreak/>
        <w:t>Appendix</w:t>
      </w:r>
    </w:p>
    <w:p w14:paraId="4C005C1F" w14:textId="77777777" w:rsidR="00592CF8" w:rsidRDefault="005F7FCD">
      <w:pPr>
        <w:pStyle w:val="Heading2"/>
      </w:pPr>
      <w:r>
        <w:t>A. GitHub Repository</w:t>
      </w:r>
    </w:p>
    <w:p w14:paraId="1D73DFDC" w14:textId="08BB7506" w:rsidR="00592CF8" w:rsidRDefault="005F7FCD">
      <w:pPr>
        <w:spacing w:after="120"/>
      </w:pPr>
      <w:r>
        <w:t>Project Repository URL:</w:t>
      </w:r>
    </w:p>
    <w:p w14:paraId="1A852EBD" w14:textId="23F5F73A" w:rsidR="005D3850" w:rsidRDefault="005D3850">
      <w:pPr>
        <w:spacing w:after="120"/>
      </w:pPr>
      <w:r w:rsidRPr="005D3850">
        <w:t>https://github.com/keathana2007/FEDF-PROJECT</w:t>
      </w:r>
    </w:p>
    <w:p w14:paraId="27DA0FDD" w14:textId="77777777" w:rsidR="00592CF8" w:rsidRDefault="005F7FCD">
      <w:pPr>
        <w:spacing w:after="120"/>
      </w:pPr>
      <w:r>
        <w:t xml:space="preserve">Branch: </w:t>
      </w:r>
      <w:proofErr w:type="gramStart"/>
      <w:r>
        <w:t>main  |</w:t>
      </w:r>
      <w:proofErr w:type="gramEnd"/>
      <w:r>
        <w:t xml:space="preserve">  Commit history includes descriptive commit messages per feature.</w:t>
      </w:r>
    </w:p>
    <w:p w14:paraId="569F89AE" w14:textId="77777777" w:rsidR="00592CF8" w:rsidRDefault="00592CF8">
      <w:pPr>
        <w:spacing w:after="80"/>
      </w:pPr>
    </w:p>
    <w:p w14:paraId="25357C8F" w14:textId="77777777" w:rsidR="00592CF8" w:rsidRDefault="005F7FCD">
      <w:pPr>
        <w:pStyle w:val="Heading2"/>
      </w:pPr>
      <w:r>
        <w:t>B. Installation</w:t>
      </w:r>
    </w:p>
    <w:p w14:paraId="4673C755" w14:textId="77777777" w:rsidR="00592CF8" w:rsidRDefault="005F7FCD">
      <w:pPr>
        <w:pStyle w:val="ListParagraph"/>
        <w:numPr>
          <w:ilvl w:val="0"/>
          <w:numId w:val="2"/>
        </w:numPr>
        <w:spacing w:after="80"/>
      </w:pPr>
      <w:r>
        <w:t xml:space="preserve">Clone:  git clone </w:t>
      </w:r>
      <w:proofErr w:type="gramStart"/>
      <w:r>
        <w:t>https</w:t>
      </w:r>
      <w:r>
        <w:t>://github.com/[</w:t>
      </w:r>
      <w:proofErr w:type="gramEnd"/>
      <w:r>
        <w:t xml:space="preserve"> username ]/[ repo ].git</w:t>
      </w:r>
    </w:p>
    <w:p w14:paraId="738FB9DA" w14:textId="77777777" w:rsidR="00592CF8" w:rsidRDefault="005F7FCD">
      <w:pPr>
        <w:pStyle w:val="ListParagraph"/>
        <w:numPr>
          <w:ilvl w:val="0"/>
          <w:numId w:val="2"/>
        </w:numPr>
        <w:spacing w:after="80"/>
      </w:pPr>
      <w:r>
        <w:t>Navigate:  cd [ repo-</w:t>
      </w:r>
      <w:proofErr w:type="gramStart"/>
      <w:r>
        <w:t>name ]</w:t>
      </w:r>
      <w:proofErr w:type="gramEnd"/>
    </w:p>
    <w:p w14:paraId="22DD366C" w14:textId="77777777" w:rsidR="00592CF8" w:rsidRDefault="005F7FCD">
      <w:pPr>
        <w:pStyle w:val="ListParagraph"/>
        <w:numPr>
          <w:ilvl w:val="0"/>
          <w:numId w:val="2"/>
        </w:numPr>
        <w:spacing w:after="80"/>
      </w:pPr>
      <w:r>
        <w:t xml:space="preserve">Install dependencies:  </w:t>
      </w:r>
      <w:proofErr w:type="spellStart"/>
      <w:r>
        <w:t>npm</w:t>
      </w:r>
      <w:proofErr w:type="spellEnd"/>
      <w:r>
        <w:t xml:space="preserve"> install</w:t>
      </w:r>
    </w:p>
    <w:p w14:paraId="4A842862" w14:textId="77777777" w:rsidR="00592CF8" w:rsidRDefault="005F7FCD">
      <w:pPr>
        <w:pStyle w:val="ListParagraph"/>
        <w:numPr>
          <w:ilvl w:val="0"/>
          <w:numId w:val="2"/>
        </w:numPr>
        <w:spacing w:after="80"/>
      </w:pPr>
      <w:r>
        <w:t xml:space="preserve">Start dev server:  </w:t>
      </w:r>
      <w:proofErr w:type="spellStart"/>
      <w:r>
        <w:t>npm</w:t>
      </w:r>
      <w:proofErr w:type="spellEnd"/>
      <w:r>
        <w:t xml:space="preserve"> run dev</w:t>
      </w:r>
    </w:p>
    <w:p w14:paraId="6A26606D" w14:textId="77777777" w:rsidR="00592CF8" w:rsidRDefault="005F7FCD">
      <w:pPr>
        <w:pStyle w:val="ListParagraph"/>
        <w:numPr>
          <w:ilvl w:val="0"/>
          <w:numId w:val="2"/>
        </w:numPr>
        <w:spacing w:after="80"/>
      </w:pPr>
      <w:r>
        <w:t>Open in browser:  http://localhost:5173</w:t>
      </w:r>
    </w:p>
    <w:p w14:paraId="4454130B" w14:textId="77777777" w:rsidR="00592CF8" w:rsidRDefault="00592CF8">
      <w:pPr>
        <w:spacing w:after="80"/>
      </w:pPr>
    </w:p>
    <w:p w14:paraId="3271551A" w14:textId="77777777" w:rsidR="00592CF8" w:rsidRDefault="005F7FCD">
      <w:pPr>
        <w:pStyle w:val="Heading2"/>
      </w:pPr>
      <w:r>
        <w:t>C. Individual Contribution (Group Projects)</w:t>
      </w:r>
    </w:p>
    <w:p w14:paraId="4EBC9362" w14:textId="77777777" w:rsidR="00592CF8" w:rsidRDefault="00592CF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196"/>
        <w:gridCol w:w="4647"/>
      </w:tblGrid>
      <w:tr w:rsidR="00592CF8" w14:paraId="54899CED" w14:textId="77777777" w:rsidTr="005A3CF5">
        <w:tc>
          <w:tcPr>
            <w:tcW w:w="27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0EFEA69E" w14:textId="77777777" w:rsidR="00592CF8" w:rsidRDefault="005F7FCD">
            <w:pPr>
              <w:jc w:val="center"/>
            </w:pPr>
            <w:r>
              <w:rPr>
                <w:b/>
                <w:bCs/>
                <w:color w:val="FFFFFF"/>
                <w:sz w:val="20"/>
                <w:szCs w:val="20"/>
              </w:rPr>
              <w:t>Student Name</w:t>
            </w:r>
          </w:p>
        </w:tc>
        <w:tc>
          <w:tcPr>
            <w:tcW w:w="2196"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BD6BF91" w14:textId="77777777" w:rsidR="00592CF8" w:rsidRDefault="005F7FCD">
            <w:pPr>
              <w:jc w:val="center"/>
            </w:pPr>
            <w:r>
              <w:rPr>
                <w:b/>
                <w:bCs/>
                <w:color w:val="FFFFFF"/>
                <w:sz w:val="20"/>
                <w:szCs w:val="20"/>
              </w:rPr>
              <w:t>Roll Number</w:t>
            </w:r>
          </w:p>
        </w:tc>
        <w:tc>
          <w:tcPr>
            <w:tcW w:w="464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6505903" w14:textId="77777777" w:rsidR="00592CF8" w:rsidRDefault="005F7FCD">
            <w:pPr>
              <w:jc w:val="center"/>
            </w:pPr>
            <w:r>
              <w:rPr>
                <w:b/>
                <w:bCs/>
                <w:color w:val="FFFFFF"/>
                <w:sz w:val="20"/>
                <w:szCs w:val="20"/>
              </w:rPr>
              <w:t>Modules / C</w:t>
            </w:r>
            <w:r>
              <w:rPr>
                <w:b/>
                <w:bCs/>
                <w:color w:val="FFFFFF"/>
                <w:sz w:val="20"/>
                <w:szCs w:val="20"/>
              </w:rPr>
              <w:t>ontributions</w:t>
            </w:r>
          </w:p>
        </w:tc>
      </w:tr>
      <w:tr w:rsidR="00592CF8" w14:paraId="15F45EAC" w14:textId="77777777" w:rsidTr="005A3CF5">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777B103" w14:textId="47E352AF" w:rsidR="00592CF8" w:rsidRDefault="005A3CF5">
            <w:r w:rsidRPr="005A3CF5">
              <w:t>K.</w:t>
            </w:r>
            <w:r w:rsidR="00BB4511">
              <w:t xml:space="preserve"> </w:t>
            </w:r>
            <w:proofErr w:type="spellStart"/>
            <w:r w:rsidRPr="005A3CF5">
              <w:t>Keathan</w:t>
            </w:r>
            <w:r w:rsidR="00BB4511">
              <w:t>a</w:t>
            </w:r>
            <w:proofErr w:type="spellEnd"/>
            <w:r w:rsidRPr="005A3CF5">
              <w:t xml:space="preserve"> Vikashini</w:t>
            </w:r>
          </w:p>
        </w:tc>
        <w:tc>
          <w:tcPr>
            <w:tcW w:w="2196"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23EFE" w14:textId="39ECA119" w:rsidR="00592CF8" w:rsidRDefault="000925A5">
            <w:r>
              <w:t>2520090236</w:t>
            </w:r>
          </w:p>
        </w:tc>
        <w:tc>
          <w:tcPr>
            <w:tcW w:w="464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9DBD311" w14:textId="1E3BFF82" w:rsidR="00592CF8" w:rsidRDefault="000925A5">
            <w:r w:rsidRPr="000925A5">
              <w:t>Citizen Interaction Module, Complaint Forms, Routing</w:t>
            </w:r>
          </w:p>
        </w:tc>
      </w:tr>
      <w:tr w:rsidR="00592CF8" w14:paraId="6597A221" w14:textId="77777777" w:rsidTr="005A3CF5">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5EFCCE" w14:textId="1B9DB15D" w:rsidR="00592CF8" w:rsidRDefault="000925A5">
            <w:r w:rsidRPr="000925A5">
              <w:t>V. Akshitha</w:t>
            </w:r>
          </w:p>
        </w:tc>
        <w:tc>
          <w:tcPr>
            <w:tcW w:w="2196"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D1591A" w14:textId="26AAEE02" w:rsidR="00592CF8" w:rsidRDefault="000925A5">
            <w:r>
              <w:t>2520080003</w:t>
            </w:r>
          </w:p>
        </w:tc>
        <w:tc>
          <w:tcPr>
            <w:tcW w:w="464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A8EB5FA" w14:textId="4769DE4A" w:rsidR="00592CF8" w:rsidRDefault="000925A5">
            <w:r w:rsidRPr="000925A5">
              <w:t>Admin Dashboard, Analytics, Testing, Documentation</w:t>
            </w:r>
          </w:p>
        </w:tc>
      </w:tr>
    </w:tbl>
    <w:p w14:paraId="64134145" w14:textId="77777777" w:rsidR="00592CF8" w:rsidRDefault="00592CF8"/>
    <w:sectPr w:rsidR="00592CF8">
      <w:headerReference w:type="default" r:id="rId14"/>
      <w:footerReference w:type="default" r:id="rId15"/>
      <w:pgSz w:w="11906" w:h="16838"/>
      <w:pgMar w:top="1134" w:right="1134" w:bottom="14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EA158" w14:textId="77777777" w:rsidR="005F7FCD" w:rsidRDefault="005F7FCD">
      <w:r>
        <w:separator/>
      </w:r>
    </w:p>
  </w:endnote>
  <w:endnote w:type="continuationSeparator" w:id="0">
    <w:p w14:paraId="0213C1EB" w14:textId="77777777" w:rsidR="005F7FCD" w:rsidRDefault="005F7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5258F" w14:textId="41E1D942" w:rsidR="00592CF8" w:rsidRDefault="005F7FCD">
    <w:pPr>
      <w:pBdr>
        <w:top w:val="single" w:sz="4" w:space="4" w:color="D1D5DB"/>
      </w:pBdr>
      <w:tabs>
        <w:tab w:val="right" w:pos="9026"/>
      </w:tabs>
      <w:spacing w:before="80"/>
    </w:pPr>
    <w:r>
      <w:rPr>
        <w:color w:val="6B7280"/>
        <w:sz w:val="17"/>
        <w:szCs w:val="17"/>
      </w:rPr>
      <w:t xml:space="preserve">KL Deemed to be </w:t>
    </w:r>
    <w:proofErr w:type="gramStart"/>
    <w:r>
      <w:rPr>
        <w:color w:val="6B7280"/>
        <w:sz w:val="17"/>
        <w:szCs w:val="17"/>
      </w:rPr>
      <w:t>University  |</w:t>
    </w:r>
    <w:proofErr w:type="gramEnd"/>
    <w:r>
      <w:rPr>
        <w:color w:val="6B7280"/>
        <w:sz w:val="17"/>
        <w:szCs w:val="17"/>
      </w:rPr>
      <w:t xml:space="preserve">  CSE Department</w:t>
    </w:r>
    <w:r>
      <w:tab/>
    </w: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7B0DD1">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7B0DD1">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CA741" w14:textId="77777777" w:rsidR="005F7FCD" w:rsidRDefault="005F7FCD">
      <w:r>
        <w:separator/>
      </w:r>
    </w:p>
  </w:footnote>
  <w:footnote w:type="continuationSeparator" w:id="0">
    <w:p w14:paraId="1A850663" w14:textId="77777777" w:rsidR="005F7FCD" w:rsidRDefault="005F7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DC86D" w14:textId="77777777" w:rsidR="00592CF8" w:rsidRDefault="005F7FCD">
    <w:pPr>
      <w:pBdr>
        <w:bottom w:val="single" w:sz="4" w:space="4" w:color="D1D5DB"/>
      </w:pBdr>
      <w:tabs>
        <w:tab w:val="right" w:pos="9026"/>
      </w:tabs>
      <w:spacing w:after="80"/>
    </w:pPr>
    <w:r>
      <w:rPr>
        <w:color w:val="6B7280"/>
        <w:sz w:val="18"/>
        <w:szCs w:val="18"/>
      </w:rPr>
      <w:t xml:space="preserve">Front End Engineering Frameworks — Project </w:t>
    </w:r>
    <w:r>
      <w:rPr>
        <w:color w:val="6B7280"/>
        <w:sz w:val="18"/>
        <w:szCs w:val="18"/>
      </w:rPr>
      <w:t>Documentation</w:t>
    </w:r>
    <w:r>
      <w:tab/>
    </w:r>
    <w:r>
      <w:rPr>
        <w:i/>
        <w:iCs/>
        <w:color w:val="6B7280"/>
        <w:sz w:val="18"/>
        <w:szCs w:val="18"/>
      </w:rPr>
      <w:t xml:space="preserve">[ Project </w:t>
    </w:r>
    <w:proofErr w:type="gramStart"/>
    <w:r>
      <w:rPr>
        <w:i/>
        <w:iCs/>
        <w:color w:val="6B7280"/>
        <w:sz w:val="18"/>
        <w:szCs w:val="18"/>
      </w:rPr>
      <w:t>Title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AB7063"/>
    <w:multiLevelType w:val="singleLevel"/>
    <w:tmpl w:val="87AB7063"/>
    <w:lvl w:ilvl="0">
      <w:start w:val="14"/>
      <w:numFmt w:val="upperLetter"/>
      <w:suff w:val="space"/>
      <w:lvlText w:val="[%1."/>
      <w:lvlJc w:val="left"/>
    </w:lvl>
  </w:abstractNum>
  <w:abstractNum w:abstractNumId="1" w15:restartNumberingAfterBreak="0">
    <w:nsid w:val="07BF5C96"/>
    <w:multiLevelType w:val="singleLevel"/>
    <w:tmpl w:val="07BF5C96"/>
    <w:lvl w:ilvl="0">
      <w:start w:val="1"/>
      <w:numFmt w:val="decimal"/>
      <w:lvlText w:val="%1."/>
      <w:lvlJc w:val="left"/>
      <w:pPr>
        <w:ind w:left="720" w:hanging="360"/>
      </w:pPr>
    </w:lvl>
  </w:abstractNum>
  <w:abstractNum w:abstractNumId="2" w15:restartNumberingAfterBreak="0">
    <w:nsid w:val="197B2751"/>
    <w:multiLevelType w:val="multilevel"/>
    <w:tmpl w:val="F97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F798F"/>
    <w:multiLevelType w:val="multilevel"/>
    <w:tmpl w:val="200F798F"/>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49B1A50"/>
    <w:multiLevelType w:val="multilevel"/>
    <w:tmpl w:val="6B66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A4BFC"/>
    <w:multiLevelType w:val="multilevel"/>
    <w:tmpl w:val="6EE6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407F14"/>
    <w:multiLevelType w:val="multilevel"/>
    <w:tmpl w:val="04D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867BB"/>
    <w:multiLevelType w:val="multilevel"/>
    <w:tmpl w:val="663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52D97"/>
    <w:multiLevelType w:val="multilevel"/>
    <w:tmpl w:val="91C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57682"/>
    <w:multiLevelType w:val="multilevel"/>
    <w:tmpl w:val="6816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BA769C"/>
    <w:multiLevelType w:val="multilevel"/>
    <w:tmpl w:val="0EA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61A6E"/>
    <w:multiLevelType w:val="multilevel"/>
    <w:tmpl w:val="696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A40A48"/>
    <w:multiLevelType w:val="multilevel"/>
    <w:tmpl w:val="52C8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9C1489"/>
    <w:multiLevelType w:val="multilevel"/>
    <w:tmpl w:val="07768AFC"/>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D852B0F"/>
    <w:multiLevelType w:val="multilevel"/>
    <w:tmpl w:val="2DDA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num>
  <w:num w:numId="3">
    <w:abstractNumId w:val="3"/>
    <w:lvlOverride w:ilvl="0">
      <w:startOverride w:val="1"/>
    </w:lvlOverride>
  </w:num>
  <w:num w:numId="4">
    <w:abstractNumId w:val="13"/>
  </w:num>
  <w:num w:numId="5">
    <w:abstractNumId w:val="5"/>
  </w:num>
  <w:num w:numId="6">
    <w:abstractNumId w:val="12"/>
  </w:num>
  <w:num w:numId="7">
    <w:abstractNumId w:val="9"/>
  </w:num>
  <w:num w:numId="8">
    <w:abstractNumId w:val="7"/>
  </w:num>
  <w:num w:numId="9">
    <w:abstractNumId w:val="8"/>
  </w:num>
  <w:num w:numId="10">
    <w:abstractNumId w:val="11"/>
  </w:num>
  <w:num w:numId="11">
    <w:abstractNumId w:val="14"/>
  </w:num>
  <w:num w:numId="12">
    <w:abstractNumId w:val="6"/>
  </w:num>
  <w:num w:numId="13">
    <w:abstractNumId w:val="4"/>
  </w:num>
  <w:num w:numId="14">
    <w:abstractNumId w:val="1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CF8"/>
    <w:rsid w:val="000925A5"/>
    <w:rsid w:val="001604E8"/>
    <w:rsid w:val="0052037B"/>
    <w:rsid w:val="00592CF8"/>
    <w:rsid w:val="005A3CF5"/>
    <w:rsid w:val="005D3850"/>
    <w:rsid w:val="005F7FCD"/>
    <w:rsid w:val="00655509"/>
    <w:rsid w:val="007B0DD1"/>
    <w:rsid w:val="007F349E"/>
    <w:rsid w:val="00AB340E"/>
    <w:rsid w:val="00AD1FA2"/>
    <w:rsid w:val="00BB4511"/>
    <w:rsid w:val="00BC534F"/>
    <w:rsid w:val="00E20C29"/>
    <w:rsid w:val="00E23C08"/>
    <w:rsid w:val="00E6717E"/>
    <w:rsid w:val="00F15AD4"/>
    <w:rsid w:val="404D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F19D"/>
  <w15:docId w15:val="{6EC6CB9C-01E5-4CBF-B43F-116EFEB4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11827"/>
      <w:sz w:val="22"/>
      <w:szCs w:val="22"/>
    </w:rPr>
  </w:style>
  <w:style w:type="paragraph" w:styleId="Heading1">
    <w:name w:val="heading 1"/>
    <w:next w:val="Normal"/>
    <w:qFormat/>
    <w:pPr>
      <w:spacing w:before="320" w:after="160"/>
      <w:outlineLvl w:val="0"/>
    </w:pPr>
    <w:rPr>
      <w:b/>
      <w:bCs/>
      <w:color w:val="1E3A5F"/>
      <w:sz w:val="32"/>
      <w:szCs w:val="32"/>
    </w:rPr>
  </w:style>
  <w:style w:type="paragraph" w:styleId="Heading2">
    <w:name w:val="heading 2"/>
    <w:next w:val="Normal"/>
    <w:qFormat/>
    <w:pPr>
      <w:spacing w:before="240" w:after="120"/>
      <w:outlineLvl w:val="1"/>
    </w:pPr>
    <w:rPr>
      <w:b/>
      <w:bCs/>
      <w:color w:val="1E3A5F"/>
      <w:sz w:val="26"/>
      <w:szCs w:val="26"/>
    </w:rPr>
  </w:style>
  <w:style w:type="paragraph" w:styleId="Heading3">
    <w:name w:val="heading 3"/>
    <w:next w:val="Normal"/>
    <w:qFormat/>
    <w:pPr>
      <w:spacing w:before="180" w:after="80"/>
      <w:outlineLvl w:val="2"/>
    </w:pPr>
    <w:rPr>
      <w:b/>
      <w:bCs/>
      <w:color w:val="374151"/>
      <w:sz w:val="22"/>
      <w:szCs w:val="22"/>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111827"/>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color w:val="111827"/>
    </w:rPr>
  </w:style>
  <w:style w:type="character" w:styleId="Hyperlink">
    <w:name w:val="Hyperlink"/>
    <w:uiPriority w:val="99"/>
    <w:unhideWhenUsed/>
    <w:qFormat/>
    <w:rPr>
      <w:color w:val="0563C1"/>
      <w:u w:val="single"/>
    </w:rPr>
  </w:style>
  <w:style w:type="paragraph" w:styleId="Title">
    <w:name w:val="Title"/>
    <w:qFormat/>
    <w:rPr>
      <w:color w:val="111827"/>
      <w:sz w:val="56"/>
      <w:szCs w:val="56"/>
    </w:rPr>
  </w:style>
  <w:style w:type="paragraph" w:styleId="ListParagraph">
    <w:name w:val="List Paragraph"/>
    <w:qFormat/>
    <w:rPr>
      <w:color w:val="111827"/>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rsid w:val="00092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16</Pages>
  <Words>2082</Words>
  <Characters>11872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Chandrasekhar Mylapilli</cp:lastModifiedBy>
  <cp:revision>5</cp:revision>
  <dcterms:created xsi:type="dcterms:W3CDTF">2026-06-15T13:18:00Z</dcterms:created>
  <dcterms:modified xsi:type="dcterms:W3CDTF">2026-06-15T15:21:00Z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eyJoZGlkIjoiNTg0MzMyNGJiMDEzODc5ODNlMGVjODViOWRkZjg1MDgiLCJ1c2VySWQiOiI1NjczMTc1NzU0MjMifQ==</vt:lpwstr>
  </property>
  <property fmtid="{D5CDD505-2E9C-101B-9397-08002B2CF9AE}" pid="3" name="KSOProductBuildVer">
    <vt:lpwstr>1033-12.1.0.26880</vt:lpwstr>
  </property>
  <property fmtid="{D5CDD505-2E9C-101B-9397-08002B2CF9AE}" pid="4" name="ICV">
    <vt:lpwstr>4062FCDC769A4E1693179B15C2298366_12</vt:lpwstr>
  </property>
</Properties>
</file>