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3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4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8">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application you've been building add a DAO layer:</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package, com.promineotech.jeep.dao.</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new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package, create a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method in the DAO interface and implementation that returns a list of Jeep models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takes the model and trim parameters. Here is the method signature: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 the Jeep sales service implementation class, inject the DAO interface as an instance variable. The instance variable should be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and should be named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jeepSalesDao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Call the DAO method from the service method and store the returned value in a local variable named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Return the value in the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jeeps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variable (we will add to this later).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DAO implementation class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statement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logs the model and trim level. Run the integration test. Produce a screenshot showing the DAO implementation class and</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the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log line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the IDE's console.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inject an instance variable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Write SQL to return a list of Jeep models based on the parameters: model and trim. Be sure to utilize the SQL Injection prevention mechanism of the NamedParameterJdbcTemplate using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:model_id</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:trim_level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in the query.</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Add the parameters to a parameter map as shown in the video. Don't forget to convert the JeepModel enum value to a String (i.e., </w:t>
      </w:r>
      <w:r w:rsidDel="00000000" w:rsidR="00000000" w:rsidRPr="00000000">
        <w:rPr>
          <w:rFonts w:ascii="Consolas" w:cs="Consolas" w:eastAsia="Consolas" w:hAnsi="Consolas"/>
          <w:b w:val="0"/>
          <w:i w:val="0"/>
          <w:smallCaps w:val="0"/>
          <w:strike w:val="0"/>
          <w:color w:val="000000"/>
          <w:sz w:val="20"/>
          <w:szCs w:val="20"/>
          <w:u w:val="none"/>
          <w:vertAlign w:val="baseline"/>
          <w:rtl w:val="0"/>
        </w:rPr>
        <w:t xml:space="preserve">params.put("model_id", model.toString());</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instance variable to return a list of Jeep model objects. Use a RowMapper to map each row of the result set. Remember to convert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the video for details. Produce a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screenshot to show the complete method in the implementation class.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190500" cy="190500"/>
            <wp:effectExtent b="0" l="0" r="0" t="0"/>
            <wp:docPr id="5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getter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for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@JsonIgnore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getter to exclude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modelPK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 from the returned object.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to produce a green status bar. Produce a screenshot showing the test and the green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Screenshots of Code:</w:t>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943600" cy="3187700"/>
            <wp:effectExtent b="0" l="0" r="0" t="0"/>
            <wp:docPr id="5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943600" cy="3200400"/>
            <wp:effectExtent b="0" l="0" r="0" t="0"/>
            <wp:docPr id="5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Screenshots of Running Application:</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3187700"/>
            <wp:effectExtent b="0" l="0" r="0" t="0"/>
            <wp:docPr id="5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URL to GitHub Repository:</w:t>
      </w:r>
    </w:p>
    <w:p w:rsidR="00000000" w:rsidDel="00000000" w:rsidP="00000000" w:rsidRDefault="00000000" w:rsidRPr="00000000" w14:paraId="0000002E">
      <w:pPr>
        <w:rPr>
          <w:b w:val="1"/>
        </w:rPr>
      </w:pPr>
      <w:hyperlink r:id="rId12">
        <w:r w:rsidDel="00000000" w:rsidR="00000000" w:rsidRPr="00000000">
          <w:rPr>
            <w:b w:val="1"/>
            <w:color w:val="1155cc"/>
            <w:u w:val="single"/>
            <w:rtl w:val="0"/>
          </w:rPr>
          <w:t xml:space="preserve">https://github.com/keatonarneson/SpringBoot/tree/main/Week3</w:t>
        </w:r>
      </w:hyperlink>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0304F"/>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BalloonText">
    <w:name w:val="Balloon Text"/>
    <w:basedOn w:val="Normal"/>
    <w:link w:val="BalloonTextChar"/>
    <w:uiPriority w:val="99"/>
    <w:semiHidden w:val="1"/>
    <w:unhideWhenUsed w:val="1"/>
    <w:rsid w:val="00D3348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3482"/>
    <w:rPr>
      <w:rFonts w:ascii="Segoe UI" w:cs="Segoe UI" w:hAnsi="Segoe UI"/>
      <w:sz w:val="18"/>
      <w:szCs w:val="18"/>
    </w:rPr>
  </w:style>
  <w:style w:type="character" w:styleId="Hyperlink">
    <w:name w:val="Hyperlink"/>
    <w:basedOn w:val="DefaultParagraphFont"/>
    <w:uiPriority w:val="99"/>
    <w:semiHidden w:val="1"/>
    <w:unhideWhenUsed w:val="1"/>
    <w:rsid w:val="007B7282"/>
    <w:rPr>
      <w:color w:val="0563c1" w:themeColor="hyperlink"/>
      <w:u w:val="single"/>
    </w:rPr>
  </w:style>
  <w:style w:type="character" w:styleId="MonoChar" w:customStyle="1">
    <w:name w:val="Mono Char"/>
    <w:basedOn w:val="DefaultParagraphFont"/>
    <w:link w:val="Mono"/>
    <w:locked w:val="1"/>
    <w:rsid w:val="007B7282"/>
    <w:rPr>
      <w:rFonts w:ascii="Consolas" w:hAnsi="Consolas"/>
      <w:sz w:val="20"/>
      <w:szCs w:val="20"/>
    </w:rPr>
  </w:style>
  <w:style w:type="paragraph" w:styleId="Mono" w:customStyle="1">
    <w:name w:val="Mono"/>
    <w:basedOn w:val="Normal"/>
    <w:link w:val="MonoChar"/>
    <w:qFormat w:val="1"/>
    <w:rsid w:val="007B7282"/>
    <w:pPr>
      <w:spacing w:line="256" w:lineRule="auto"/>
      <w:contextualSpacing w:val="1"/>
    </w:pPr>
    <w:rPr>
      <w:rFonts w:ascii="Consolas" w:hAnsi="Consolas"/>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github.com/keatonarneson/SpringBoot/tree/main/Week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github.com/promineotech/Spring-Boot-Course-Student-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3JI6/WIAfRjWu56m9c4nTqVFA==">AMUW2mXL3gp1fp9CyHLWaO9WGVZ6ih1ObdX3J/FoIhSpdJma8113oQ56/llTmBMhDM8FuMTUWu8AiP8o+WZta1IXm7nYQpCpVS3AFPLRLOFmjPxcRP4BpHU=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cp:coreProperties>
</file>