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6F3" w:rsidRDefault="00175EB4">
      <w:r>
        <w:t>Dear Father</w:t>
      </w:r>
    </w:p>
    <w:p w:rsidR="00175EB4" w:rsidRDefault="00175EB4">
      <w:r>
        <w:t xml:space="preserve">I heard from the navy’s office that you requested to remain at your post and have rejected any assistants they have tried to send. I am concerned that end up hurting yourself, or worse. </w:t>
      </w:r>
    </w:p>
    <w:p w:rsidR="00175EB4" w:rsidRDefault="00175EB4">
      <w:r>
        <w:t xml:space="preserve">I miss her too. Everyday I think about her. I can’t imagine what it must have been like for you to lose her, but I also lost a mother that day. I don’t want to lose you too. </w:t>
      </w:r>
    </w:p>
    <w:p w:rsidR="00DE7C42" w:rsidRDefault="00175EB4">
      <w:r>
        <w:t xml:space="preserve">Please come home. I don’t think that staying there all by yourself will help you heal. </w:t>
      </w:r>
      <w:r w:rsidR="00DE7C42">
        <w:t>We have a spare bedroom. You are always welcome to move in with us.</w:t>
      </w:r>
    </w:p>
    <w:p w:rsidR="00DE7C42" w:rsidRDefault="00DE7C42">
      <w:r>
        <w:t xml:space="preserve">Please write me back soon. </w:t>
      </w:r>
    </w:p>
    <w:p w:rsidR="00175EB4" w:rsidRDefault="00175EB4">
      <w:r>
        <w:t>Your Loving Son</w:t>
      </w:r>
    </w:p>
    <w:p w:rsidR="00834082" w:rsidRDefault="00175EB4">
      <w:r>
        <w:t>Nikolai</w:t>
      </w:r>
    </w:p>
    <w:p w:rsidR="00834082" w:rsidRDefault="00834082">
      <w:r>
        <w:br w:type="page"/>
      </w:r>
    </w:p>
    <w:p w:rsidR="00834082" w:rsidRDefault="00834082">
      <w:r>
        <w:lastRenderedPageBreak/>
        <w:t xml:space="preserve">Dear Mr. </w:t>
      </w:r>
      <w:proofErr w:type="spellStart"/>
      <w:r>
        <w:t>Stepanov</w:t>
      </w:r>
      <w:proofErr w:type="spellEnd"/>
    </w:p>
    <w:p w:rsidR="0064270D" w:rsidRDefault="00834082">
      <w:r>
        <w:t>This is a response to you letter of April 12</w:t>
      </w:r>
      <w:r w:rsidRPr="00834082">
        <w:rPr>
          <w:vertAlign w:val="superscript"/>
        </w:rPr>
        <w:t>th</w:t>
      </w:r>
      <w:r>
        <w:t xml:space="preserve"> 1927. </w:t>
      </w:r>
    </w:p>
    <w:p w:rsidR="0064270D" w:rsidRDefault="0064270D">
      <w:r>
        <w:t xml:space="preserve">We would like to express our deepest condolences for your loss. Alexandra </w:t>
      </w:r>
      <w:proofErr w:type="spellStart"/>
      <w:r>
        <w:t>Stepanov</w:t>
      </w:r>
      <w:proofErr w:type="spellEnd"/>
      <w:r>
        <w:t xml:space="preserve"> was a upstanding and long serving member of the Lighthouse service. She sudden departure was a shock to us all. </w:t>
      </w:r>
    </w:p>
    <w:p w:rsidR="0064270D" w:rsidRDefault="00DF7D55">
      <w:r>
        <w:t xml:space="preserve">As has been previously expressed, concerns have been raised about your fitness to maintain the lighthouse alone. You have rejected all candidates to fill the position of lighthouse assistant and have refused to leave. Monthly inspections have indicated that the conditions of the lighthouse are dire and will require urgent maintenance to ensure the beacons upkeep. </w:t>
      </w:r>
    </w:p>
    <w:p w:rsidR="0064270D" w:rsidRDefault="0064270D">
      <w:r>
        <w:t xml:space="preserve">This letter serves as a formal notification of your reassignment and failure to comply will result in a formal hearing. </w:t>
      </w:r>
      <w:r w:rsidR="00DF7D55">
        <w:t>Your reassignment still stands. Your new post will be at the base of Vladivostok in your hometown. The new crew to man the lighthouse will be arriving on April 23</w:t>
      </w:r>
      <w:r w:rsidR="00DF7D55" w:rsidRPr="00834082">
        <w:rPr>
          <w:vertAlign w:val="superscript"/>
        </w:rPr>
        <w:t>rd</w:t>
      </w:r>
      <w:r w:rsidR="00DF7D55">
        <w:t>. You will travel back to the mainland on the 25</w:t>
      </w:r>
      <w:r w:rsidR="00DF7D55" w:rsidRPr="00834082">
        <w:rPr>
          <w:vertAlign w:val="superscript"/>
        </w:rPr>
        <w:t>th</w:t>
      </w:r>
      <w:r w:rsidR="00DF7D55">
        <w:rPr>
          <w:vertAlign w:val="superscript"/>
        </w:rPr>
        <w:t xml:space="preserve"> </w:t>
      </w:r>
      <w:r w:rsidR="00DF7D55">
        <w:t>of April and be expected to report at the base on May 1</w:t>
      </w:r>
      <w:r w:rsidR="00DF7D55" w:rsidRPr="0064270D">
        <w:rPr>
          <w:vertAlign w:val="superscript"/>
        </w:rPr>
        <w:t>st</w:t>
      </w:r>
      <w:r w:rsidR="00DF7D55">
        <w:t>.</w:t>
      </w:r>
    </w:p>
    <w:p w:rsidR="00DF7D55" w:rsidRDefault="00DF7D55">
      <w:r>
        <w:t>Regards</w:t>
      </w:r>
    </w:p>
    <w:p w:rsidR="00834082" w:rsidRDefault="00DF7D55">
      <w:r w:rsidRPr="00DF7D55">
        <w:t xml:space="preserve">Dmitry </w:t>
      </w:r>
      <w:proofErr w:type="spellStart"/>
      <w:r w:rsidRPr="00DF7D55">
        <w:t>Rostopshin</w:t>
      </w:r>
      <w:proofErr w:type="spellEnd"/>
    </w:p>
    <w:p w:rsidR="00DF7D55" w:rsidRDefault="00DF7D55">
      <w:r>
        <w:t>Head Keeper</w:t>
      </w:r>
      <w:bookmarkStart w:id="0" w:name="_GoBack"/>
      <w:bookmarkEnd w:id="0"/>
    </w:p>
    <w:p w:rsidR="00DE7C42" w:rsidRDefault="00DE7C42"/>
    <w:sectPr w:rsidR="00DE7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B4"/>
    <w:rsid w:val="00175EB4"/>
    <w:rsid w:val="0064270D"/>
    <w:rsid w:val="00834082"/>
    <w:rsid w:val="00A776F3"/>
    <w:rsid w:val="00DE7C42"/>
    <w:rsid w:val="00DF7D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298C"/>
  <w15:chartTrackingRefBased/>
  <w15:docId w15:val="{645F663C-5D75-4ADC-A212-283D173B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1532956</dc:creator>
  <cp:keywords/>
  <dc:description/>
  <cp:lastModifiedBy>1532956</cp:lastModifiedBy>
  <cp:revision>2</cp:revision>
  <dcterms:created xsi:type="dcterms:W3CDTF">2019-10-21T20:23:00Z</dcterms:created>
  <dcterms:modified xsi:type="dcterms:W3CDTF">2019-10-22T17:47:00Z</dcterms:modified>
</cp:coreProperties>
</file>