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479" w14:textId="77777777" w:rsidR="00990385" w:rsidRDefault="00765D4A" w:rsidP="00CD6772">
      <w:pPr>
        <w:pStyle w:val="Heading1"/>
      </w:pPr>
      <w:r>
        <w:t>Level 1 Script</w:t>
      </w:r>
    </w:p>
    <w:p w14:paraId="79A665D5" w14:textId="29BBEFB5" w:rsidR="00765D4A" w:rsidRDefault="00765D4A" w:rsidP="00CD6772">
      <w:pPr>
        <w:pStyle w:val="Subtitle"/>
        <w:rPr>
          <w:rStyle w:val="SubtleEmphasis"/>
        </w:rPr>
      </w:pPr>
      <w:r w:rsidRPr="00CD6772">
        <w:rPr>
          <w:rStyle w:val="SubtleEmphasis"/>
        </w:rPr>
        <w:t>Ivan enters level</w:t>
      </w:r>
    </w:p>
    <w:p w14:paraId="29E7CC25" w14:textId="5A487317" w:rsidR="005745B7" w:rsidRDefault="005745B7" w:rsidP="005745B7">
      <w:pPr>
        <w:pStyle w:val="Heading2"/>
      </w:pPr>
      <w:r>
        <w:t>Objects in the first Level</w:t>
      </w:r>
    </w:p>
    <w:p w14:paraId="28741AFD" w14:textId="6D7A0078" w:rsidR="005745B7" w:rsidRDefault="000E5385" w:rsidP="005745B7">
      <w:pPr>
        <w:pStyle w:val="ListParagraph"/>
        <w:numPr>
          <w:ilvl w:val="0"/>
          <w:numId w:val="16"/>
        </w:numPr>
      </w:pPr>
      <w:r>
        <w:t>Toolbox</w:t>
      </w:r>
    </w:p>
    <w:p w14:paraId="02FA8849" w14:textId="29A3F267" w:rsidR="000E5385" w:rsidRDefault="000E5385" w:rsidP="005745B7">
      <w:pPr>
        <w:pStyle w:val="ListParagraph"/>
        <w:numPr>
          <w:ilvl w:val="0"/>
          <w:numId w:val="16"/>
        </w:numPr>
      </w:pPr>
      <w:r>
        <w:t>Farming tools</w:t>
      </w:r>
    </w:p>
    <w:p w14:paraId="4ECC1E1B" w14:textId="5FEAAF4B" w:rsidR="000E5385" w:rsidRDefault="000E5385" w:rsidP="005745B7">
      <w:pPr>
        <w:pStyle w:val="ListParagraph"/>
        <w:numPr>
          <w:ilvl w:val="0"/>
          <w:numId w:val="16"/>
        </w:numPr>
      </w:pPr>
      <w:r>
        <w:t>Boat</w:t>
      </w:r>
    </w:p>
    <w:p w14:paraId="6E41FFE1" w14:textId="26ED678D" w:rsidR="0092408B" w:rsidRDefault="0092408B" w:rsidP="0092408B">
      <w:pPr>
        <w:pStyle w:val="ListParagraph"/>
        <w:numPr>
          <w:ilvl w:val="0"/>
          <w:numId w:val="16"/>
        </w:numPr>
      </w:pPr>
      <w:r>
        <w:t>Alex’s Books</w:t>
      </w:r>
      <w:r w:rsidR="00CC2945">
        <w:t xml:space="preserve"> </w:t>
      </w:r>
    </w:p>
    <w:p w14:paraId="1F46AC26" w14:textId="3547364E" w:rsidR="00CC2945" w:rsidRDefault="00CC2945" w:rsidP="0092408B">
      <w:pPr>
        <w:pStyle w:val="ListParagraph"/>
        <w:numPr>
          <w:ilvl w:val="0"/>
          <w:numId w:val="16"/>
        </w:numPr>
      </w:pPr>
      <w:r>
        <w:t>Writing Desk</w:t>
      </w:r>
    </w:p>
    <w:p w14:paraId="484F2CD3" w14:textId="45B1E1A1" w:rsidR="00CC2945" w:rsidRDefault="00CC2945" w:rsidP="0092408B">
      <w:pPr>
        <w:pStyle w:val="ListParagraph"/>
        <w:numPr>
          <w:ilvl w:val="0"/>
          <w:numId w:val="16"/>
        </w:numPr>
      </w:pPr>
      <w:r>
        <w:t>Letter From Commander</w:t>
      </w:r>
    </w:p>
    <w:p w14:paraId="23C7A60A" w14:textId="6008FC13" w:rsidR="00CC2945" w:rsidRDefault="00CC2945" w:rsidP="0092408B">
      <w:pPr>
        <w:pStyle w:val="ListParagraph"/>
        <w:numPr>
          <w:ilvl w:val="0"/>
          <w:numId w:val="16"/>
        </w:numPr>
      </w:pPr>
      <w:r>
        <w:t>Letter From Son</w:t>
      </w:r>
    </w:p>
    <w:p w14:paraId="29721FFA" w14:textId="2BE2FA6A" w:rsidR="00897673" w:rsidRPr="005745B7" w:rsidRDefault="00897673" w:rsidP="00897673">
      <w:pPr>
        <w:pStyle w:val="Heading2"/>
      </w:pPr>
      <w:r>
        <w:t>Puzzle and Navigation Dialog</w:t>
      </w:r>
    </w:p>
    <w:p w14:paraId="175DACDB" w14:textId="5B9DED51" w:rsidR="00227825" w:rsidRPr="00227825" w:rsidRDefault="00227825">
      <w:pPr>
        <w:rPr>
          <w:rStyle w:val="Emphasis"/>
          <w:color w:val="404040" w:themeColor="text1" w:themeTint="BF"/>
        </w:rPr>
      </w:pPr>
      <w:r w:rsidRPr="00CD6772">
        <w:rPr>
          <w:rStyle w:val="SubtleEmphasis"/>
        </w:rPr>
        <w:t xml:space="preserve">Ivan </w:t>
      </w:r>
      <w:r>
        <w:rPr>
          <w:rStyle w:val="SubtleEmphasis"/>
        </w:rPr>
        <w:t>enters the room</w:t>
      </w:r>
    </w:p>
    <w:p w14:paraId="7F9D9F33" w14:textId="5604898E" w:rsidR="00765D4A" w:rsidRDefault="00765D4A">
      <w:pPr>
        <w:rPr>
          <w:rStyle w:val="Emphasis"/>
        </w:rPr>
      </w:pPr>
      <w:r w:rsidRPr="00CD6772">
        <w:rPr>
          <w:rStyle w:val="Emphasis"/>
          <w:b/>
        </w:rPr>
        <w:t>While grumbling</w:t>
      </w:r>
      <w:r>
        <w:rPr>
          <w:i/>
        </w:rPr>
        <w:t xml:space="preserve"> </w:t>
      </w:r>
      <w:r w:rsidR="00CD6772" w:rsidRPr="00CD6772">
        <w:rPr>
          <w:rStyle w:val="Emphasis"/>
        </w:rPr>
        <w:t>“This old junk switchbox is out again, I asked them for parts, but do listen to old Ivan?</w:t>
      </w:r>
      <w:r w:rsidR="00227825">
        <w:rPr>
          <w:rStyle w:val="Emphasis"/>
        </w:rPr>
        <w:t>“</w:t>
      </w:r>
    </w:p>
    <w:p w14:paraId="4BB3B6B3" w14:textId="45C6F2BD" w:rsidR="00227825" w:rsidRPr="00227825" w:rsidRDefault="00227825">
      <w:pPr>
        <w:rPr>
          <w:rStyle w:val="Emphasis"/>
          <w:b/>
        </w:rPr>
      </w:pPr>
      <w:r w:rsidRPr="00227825">
        <w:rPr>
          <w:rStyle w:val="Emphasis"/>
          <w:b/>
        </w:rPr>
        <w:t>Ivan starts walking</w:t>
      </w:r>
      <w:r>
        <w:rPr>
          <w:rStyle w:val="Emphasis"/>
          <w:b/>
        </w:rPr>
        <w:t xml:space="preserve"> “</w:t>
      </w:r>
      <w:r w:rsidRPr="00CD6772">
        <w:rPr>
          <w:rStyle w:val="Emphasis"/>
        </w:rPr>
        <w:t>No. Now there is a storm, the light is out and now I have to stumble around in the bloody dark…”</w:t>
      </w:r>
    </w:p>
    <w:p w14:paraId="5CF16D6C" w14:textId="364C4E3A" w:rsidR="00765D4A" w:rsidRPr="00CD6772" w:rsidRDefault="00765D4A">
      <w:pPr>
        <w:rPr>
          <w:rStyle w:val="SubtleEmphasis"/>
        </w:rPr>
      </w:pPr>
      <w:r w:rsidRPr="00CD6772">
        <w:rPr>
          <w:rStyle w:val="SubtleEmphasis"/>
        </w:rPr>
        <w:t>Ivan walks pas</w:t>
      </w:r>
      <w:r w:rsidR="00227825">
        <w:rPr>
          <w:rStyle w:val="SubtleEmphasis"/>
        </w:rPr>
        <w:t>t an environment trigger</w:t>
      </w:r>
    </w:p>
    <w:p w14:paraId="34FFB8DA" w14:textId="77777777" w:rsidR="00765D4A" w:rsidRPr="00CD6772" w:rsidRDefault="002A273D">
      <w:pPr>
        <w:rPr>
          <w:rStyle w:val="Emphasis"/>
        </w:rPr>
      </w:pPr>
      <w:r>
        <w:rPr>
          <w:rStyle w:val="Emphasis"/>
        </w:rPr>
        <w:t>“</w:t>
      </w:r>
      <w:r w:rsidR="00765D4A" w:rsidRPr="00CD6772">
        <w:rPr>
          <w:rStyle w:val="Emphasis"/>
        </w:rPr>
        <w:t>This place is a mess... I just haven’t had time without Alex around… Alex…</w:t>
      </w:r>
      <w:r>
        <w:rPr>
          <w:rStyle w:val="Emphasis"/>
        </w:rPr>
        <w:t>”</w:t>
      </w:r>
    </w:p>
    <w:p w14:paraId="5A85284A" w14:textId="4024ADCF" w:rsidR="00AF7A75" w:rsidRDefault="00AF7A75" w:rsidP="002A273D">
      <w:pPr>
        <w:rPr>
          <w:rStyle w:val="SubtleEmphasis"/>
        </w:rPr>
      </w:pPr>
      <w:r>
        <w:rPr>
          <w:rStyle w:val="SubtleEmphasis"/>
        </w:rPr>
        <w:t>DV board</w:t>
      </w:r>
      <w:r w:rsidR="00141756">
        <w:rPr>
          <w:rStyle w:val="SubtleEmphasis"/>
        </w:rPr>
        <w:t xml:space="preserve"> – First Interactions</w:t>
      </w:r>
    </w:p>
    <w:p w14:paraId="7AC444E7" w14:textId="2DB84B3F" w:rsidR="007F64E7" w:rsidRPr="00141756" w:rsidRDefault="007F64E7" w:rsidP="00897673">
      <w:r w:rsidRPr="00897673">
        <w:rPr>
          <w:b/>
          <w:bCs/>
        </w:rPr>
        <w:t>On Approach First Time</w:t>
      </w:r>
      <w:r w:rsidRPr="00141756">
        <w:t xml:space="preserve"> </w:t>
      </w:r>
      <w:r w:rsidR="00E13049">
        <w:t>–</w:t>
      </w:r>
      <w:r w:rsidRPr="00141756">
        <w:t xml:space="preserve"> </w:t>
      </w:r>
      <w:r w:rsidR="00E13049">
        <w:t>“Alright, what’s wrong this time?”</w:t>
      </w:r>
    </w:p>
    <w:p w14:paraId="1EC4F90D" w14:textId="526932CD" w:rsidR="007F64E7" w:rsidRPr="00897673" w:rsidRDefault="007F64E7" w:rsidP="00897673">
      <w:pPr>
        <w:rPr>
          <w:i/>
          <w:iCs/>
        </w:rPr>
      </w:pPr>
      <w:r w:rsidRPr="00897673">
        <w:rPr>
          <w:b/>
          <w:bCs/>
        </w:rPr>
        <w:t xml:space="preserve">On Departure After </w:t>
      </w:r>
      <w:r w:rsidR="00E55289" w:rsidRPr="00897673">
        <w:rPr>
          <w:b/>
          <w:bCs/>
        </w:rPr>
        <w:t xml:space="preserve">First </w:t>
      </w:r>
      <w:r w:rsidRPr="00897673">
        <w:rPr>
          <w:b/>
          <w:bCs/>
        </w:rPr>
        <w:t>Inspection</w:t>
      </w:r>
      <w:r w:rsidRPr="00141756">
        <w:t xml:space="preserve"> – </w:t>
      </w:r>
      <w:proofErr w:type="spellStart"/>
      <w:r w:rsidR="00E13049" w:rsidRPr="00897673">
        <w:rPr>
          <w:b/>
          <w:bCs/>
        </w:rPr>
        <w:t>Hrmph</w:t>
      </w:r>
      <w:proofErr w:type="spellEnd"/>
      <w:r w:rsidR="00E13049" w:rsidRPr="00E13049">
        <w:t xml:space="preserve"> “</w:t>
      </w:r>
      <w:r w:rsidR="00E13049" w:rsidRPr="00897673">
        <w:rPr>
          <w:i/>
          <w:iCs/>
        </w:rPr>
        <w:t xml:space="preserve">This piece of garbage… I’ve been telling them for years! But do the listen? No… I'm just grumpy </w:t>
      </w:r>
      <w:proofErr w:type="spellStart"/>
      <w:r w:rsidR="00E13049" w:rsidRPr="00897673">
        <w:rPr>
          <w:i/>
          <w:iCs/>
        </w:rPr>
        <w:t>ol</w:t>
      </w:r>
      <w:proofErr w:type="spellEnd"/>
      <w:r w:rsidR="00E13049" w:rsidRPr="00897673">
        <w:rPr>
          <w:i/>
          <w:iCs/>
        </w:rPr>
        <w:t>’ Ivan…”</w:t>
      </w:r>
    </w:p>
    <w:p w14:paraId="7A2BAA2C" w14:textId="6CD4679C" w:rsidR="007F64E7" w:rsidRPr="00141756" w:rsidRDefault="00E55289" w:rsidP="00897673">
      <w:r w:rsidRPr="00897673">
        <w:rPr>
          <w:b/>
          <w:bCs/>
        </w:rPr>
        <w:t>Repeated Interactions when there is no new voice</w:t>
      </w:r>
      <w:r w:rsidR="00DB7339" w:rsidRPr="00897673">
        <w:rPr>
          <w:b/>
          <w:bCs/>
        </w:rPr>
        <w:t xml:space="preserve"> </w:t>
      </w:r>
      <w:r w:rsidRPr="00897673">
        <w:rPr>
          <w:b/>
          <w:bCs/>
        </w:rPr>
        <w:t>line</w:t>
      </w:r>
      <w:r w:rsidRPr="00141756">
        <w:t xml:space="preserve"> – </w:t>
      </w:r>
      <w:r w:rsidR="00227825" w:rsidRPr="00897673">
        <w:rPr>
          <w:b/>
        </w:rPr>
        <w:t>inaudible grumbling</w:t>
      </w:r>
    </w:p>
    <w:p w14:paraId="1C823CDA" w14:textId="77777777" w:rsidR="00227825" w:rsidRPr="00897673" w:rsidRDefault="00BF034A" w:rsidP="00897673">
      <w:pPr>
        <w:rPr>
          <w:i/>
          <w:iCs/>
        </w:rPr>
      </w:pPr>
      <w:r w:rsidRPr="00897673">
        <w:rPr>
          <w:b/>
          <w:bCs/>
        </w:rPr>
        <w:t xml:space="preserve">Walk Past DV board </w:t>
      </w:r>
      <w:r w:rsidR="00141756" w:rsidRPr="00897673">
        <w:rPr>
          <w:b/>
          <w:bCs/>
        </w:rPr>
        <w:t>after first interaction</w:t>
      </w:r>
      <w:r w:rsidR="00141756" w:rsidRPr="00897673">
        <w:rPr>
          <w:i/>
          <w:iCs/>
        </w:rPr>
        <w:t xml:space="preserve"> </w:t>
      </w:r>
      <w:r w:rsidR="00E13049" w:rsidRPr="00897673">
        <w:rPr>
          <w:i/>
          <w:iCs/>
        </w:rPr>
        <w:t xml:space="preserve">(Only Once) </w:t>
      </w:r>
      <w:r w:rsidR="00141756" w:rsidRPr="00897673">
        <w:rPr>
          <w:i/>
          <w:iCs/>
        </w:rPr>
        <w:t xml:space="preserve">– </w:t>
      </w:r>
      <w:r w:rsidR="00E13049" w:rsidRPr="00897673">
        <w:rPr>
          <w:b/>
          <w:bCs/>
          <w:i/>
          <w:iCs/>
        </w:rPr>
        <w:t xml:space="preserve">mumbles… </w:t>
      </w:r>
      <w:r w:rsidR="00E13049" w:rsidRPr="00897673">
        <w:rPr>
          <w:i/>
          <w:iCs/>
        </w:rPr>
        <w:t xml:space="preserve">“hunk of junk…” </w:t>
      </w:r>
    </w:p>
    <w:p w14:paraId="41678D54" w14:textId="5849A66B" w:rsidR="00AF7A75" w:rsidRPr="00227825" w:rsidRDefault="00AF7A75" w:rsidP="00897673">
      <w:pPr>
        <w:rPr>
          <w:i/>
          <w:iCs/>
        </w:rPr>
      </w:pPr>
      <w:r w:rsidRPr="00227825">
        <w:rPr>
          <w:i/>
          <w:iCs/>
        </w:rPr>
        <w:t>Ivan Interact</w:t>
      </w:r>
      <w:r w:rsidR="00E13049" w:rsidRPr="00227825">
        <w:rPr>
          <w:i/>
          <w:iCs/>
        </w:rPr>
        <w:t>ion</w:t>
      </w:r>
      <w:r w:rsidRPr="00227825">
        <w:rPr>
          <w:i/>
          <w:iCs/>
        </w:rPr>
        <w:t>s with the DV board</w:t>
      </w:r>
    </w:p>
    <w:p w14:paraId="03496878" w14:textId="3970765D" w:rsidR="00E13049" w:rsidRDefault="00E13049" w:rsidP="00897673">
      <w:r w:rsidRPr="00897673">
        <w:rPr>
          <w:b/>
          <w:bCs/>
        </w:rPr>
        <w:t>On First Inspection</w:t>
      </w:r>
      <w:r w:rsidRPr="00141756">
        <w:t xml:space="preserve"> – “ye… burnt out. Need to replace the whole switch. I think I have the parts lying around </w:t>
      </w:r>
      <w:r w:rsidR="00227825">
        <w:t xml:space="preserve">here </w:t>
      </w:r>
      <w:r w:rsidRPr="00141756">
        <w:t>somewhere”</w:t>
      </w:r>
    </w:p>
    <w:p w14:paraId="2D18A2A1" w14:textId="314F52C1" w:rsidR="00DB7339" w:rsidRDefault="00DB7339" w:rsidP="00897673">
      <w:r w:rsidRPr="00897673">
        <w:rPr>
          <w:b/>
          <w:bCs/>
        </w:rPr>
        <w:t>On Second Inspection</w:t>
      </w:r>
      <w:r w:rsidR="00227825" w:rsidRPr="00897673">
        <w:rPr>
          <w:b/>
          <w:bCs/>
        </w:rPr>
        <w:t xml:space="preserve"> or walking away</w:t>
      </w:r>
      <w:r w:rsidRPr="00897673">
        <w:rPr>
          <w:b/>
          <w:bCs/>
        </w:rPr>
        <w:t xml:space="preserve"> </w:t>
      </w:r>
      <w:r>
        <w:t>– “I’m going to need a screwdriver to get this cover off… maybe some fresh wire. The switch is probably blown too.”</w:t>
      </w:r>
    </w:p>
    <w:p w14:paraId="12B2496B" w14:textId="77777777" w:rsidR="00227825" w:rsidRDefault="00E13049" w:rsidP="00897673">
      <w:r w:rsidRPr="00897673">
        <w:rPr>
          <w:b/>
          <w:bCs/>
        </w:rPr>
        <w:t xml:space="preserve">On follow up Inspections, no Items </w:t>
      </w:r>
      <w:r w:rsidR="00DB7339" w:rsidRPr="00897673">
        <w:rPr>
          <w:b/>
          <w:bCs/>
        </w:rPr>
        <w:t>installed</w:t>
      </w:r>
      <w:r w:rsidR="00227825" w:rsidRPr="00897673">
        <w:rPr>
          <w:b/>
          <w:bCs/>
        </w:rPr>
        <w:t xml:space="preserve">; plays one of 3 </w:t>
      </w:r>
      <w:r w:rsidRPr="00897673">
        <w:rPr>
          <w:b/>
          <w:bCs/>
        </w:rPr>
        <w:t>(</w:t>
      </w:r>
      <w:r w:rsidRPr="00E13049">
        <w:t>If Ivan has the Item already, their voice lines aren’t played</w:t>
      </w:r>
      <w:r w:rsidRPr="00897673">
        <w:rPr>
          <w:b/>
          <w:bCs/>
        </w:rPr>
        <w:t>)</w:t>
      </w:r>
    </w:p>
    <w:p w14:paraId="6ED49347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“I think I left those wires by the bookshelf over there”</w:t>
      </w:r>
    </w:p>
    <w:p w14:paraId="5CBAC9E6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screwdriver? That's by the worktable, right?”</w:t>
      </w:r>
    </w:p>
    <w:p w14:paraId="73FD1274" w14:textId="210BCCC1" w:rsidR="00E13049" w:rsidRPr="00DB7339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spare switch? Must be by those spares in the workshop.”</w:t>
      </w:r>
    </w:p>
    <w:p w14:paraId="6AA88F31" w14:textId="77777777" w:rsidR="00227825" w:rsidRDefault="00DB7339" w:rsidP="00897673">
      <w:pPr>
        <w:ind w:firstLine="720"/>
      </w:pPr>
      <w:r w:rsidRPr="00897673">
        <w:rPr>
          <w:b/>
          <w:bCs/>
        </w:rPr>
        <w:t>After having some of the items but no screwdriver yet –</w:t>
      </w:r>
      <w:r>
        <w:t xml:space="preserve"> </w:t>
      </w:r>
    </w:p>
    <w:p w14:paraId="559D6BDB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need a screwdriver</w:t>
      </w:r>
      <w:r w:rsidR="00227825">
        <w:t xml:space="preserve">” </w:t>
      </w:r>
    </w:p>
    <w:p w14:paraId="5211E2DE" w14:textId="77777777" w:rsidR="00227825" w:rsidRDefault="00227825" w:rsidP="00227825">
      <w:pPr>
        <w:pStyle w:val="ListParagraph"/>
        <w:numPr>
          <w:ilvl w:val="1"/>
          <w:numId w:val="8"/>
        </w:numPr>
      </w:pPr>
      <w:r>
        <w:lastRenderedPageBreak/>
        <w:t>”</w:t>
      </w:r>
      <w:r w:rsidR="00DB7339" w:rsidRPr="00DB7339">
        <w:t>these screws are the only thing holding this junk together”</w:t>
      </w:r>
    </w:p>
    <w:p w14:paraId="164C894C" w14:textId="3022528D" w:rsidR="00DB7339" w:rsidRDefault="00227825" w:rsidP="00227825">
      <w:pPr>
        <w:pStyle w:val="ListParagraph"/>
        <w:numPr>
          <w:ilvl w:val="1"/>
          <w:numId w:val="8"/>
        </w:numPr>
      </w:pPr>
      <w:r>
        <w:t>“</w:t>
      </w:r>
      <w:r w:rsidR="00DB7339" w:rsidRPr="00DB7339">
        <w:t xml:space="preserve">I can’t use this until </w:t>
      </w:r>
      <w:r>
        <w:t>I</w:t>
      </w:r>
      <w:r w:rsidR="00DB7339" w:rsidRPr="00DB7339">
        <w:t xml:space="preserve"> get this damn cover off</w:t>
      </w:r>
      <w:r>
        <w:t>”</w:t>
      </w:r>
    </w:p>
    <w:p w14:paraId="4EA1E574" w14:textId="77777777" w:rsidR="00227825" w:rsidRDefault="00DB7339" w:rsidP="00897673">
      <w:pPr>
        <w:ind w:firstLine="720"/>
      </w:pPr>
      <w:r w:rsidRPr="00897673">
        <w:rPr>
          <w:b/>
          <w:bCs/>
        </w:rPr>
        <w:t>After removing the cover but not having the other items</w:t>
      </w:r>
      <w:r>
        <w:t xml:space="preserve"> – </w:t>
      </w:r>
    </w:p>
    <w:p w14:paraId="7B9099C5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need a wire</w:t>
      </w:r>
      <w:r>
        <w:t>.”</w:t>
      </w:r>
    </w:p>
    <w:p w14:paraId="12BD448D" w14:textId="10572E1C" w:rsidR="00DB7339" w:rsidRP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to replace the switch</w:t>
      </w:r>
      <w:r>
        <w:t>.”</w:t>
      </w:r>
    </w:p>
    <w:p w14:paraId="44F4271E" w14:textId="77777777" w:rsidR="00227825" w:rsidRDefault="00DB7339" w:rsidP="00897673">
      <w:pPr>
        <w:ind w:firstLine="720"/>
      </w:pPr>
      <w:r w:rsidRPr="00897673">
        <w:rPr>
          <w:b/>
          <w:bCs/>
        </w:rPr>
        <w:t>When you only need 1 more item</w:t>
      </w:r>
    </w:p>
    <w:p w14:paraId="087459EE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There… now I just need that wire</w:t>
      </w:r>
      <w:r>
        <w:t>”</w:t>
      </w:r>
    </w:p>
    <w:p w14:paraId="5D3A6BB8" w14:textId="488BB073" w:rsid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Wiring done, need the switch though.</w:t>
      </w:r>
      <w:r>
        <w:t>”</w:t>
      </w:r>
    </w:p>
    <w:p w14:paraId="31FD0E4F" w14:textId="4A6A7BAF" w:rsidR="00897673" w:rsidRPr="00897673" w:rsidRDefault="00897673" w:rsidP="00897673">
      <w:pPr>
        <w:ind w:firstLine="720"/>
        <w:rPr>
          <w:b/>
        </w:rPr>
      </w:pPr>
      <w:r w:rsidRPr="00897673">
        <w:rPr>
          <w:b/>
        </w:rPr>
        <w:t>Non-specific item finding lines</w:t>
      </w:r>
    </w:p>
    <w:p w14:paraId="3AAD908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them!</w:t>
      </w:r>
      <w:r>
        <w:rPr>
          <w:i/>
          <w:iCs/>
        </w:rPr>
        <w:t>”</w:t>
      </w:r>
    </w:p>
    <w:p w14:paraId="2F8F4E0F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it!</w:t>
      </w:r>
      <w:r>
        <w:rPr>
          <w:i/>
          <w:iCs/>
        </w:rPr>
        <w:t>”</w:t>
      </w:r>
    </w:p>
    <w:p w14:paraId="27B27150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kept it in this draw</w:t>
      </w:r>
      <w:r>
        <w:rPr>
          <w:i/>
          <w:iCs/>
        </w:rPr>
        <w:t>.”</w:t>
      </w:r>
    </w:p>
    <w:p w14:paraId="03B1D811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left them in this box</w:t>
      </w:r>
      <w:r>
        <w:rPr>
          <w:i/>
          <w:iCs/>
        </w:rPr>
        <w:t>.”</w:t>
      </w:r>
    </w:p>
    <w:p w14:paraId="58BABB0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it’s in this crate.</w:t>
      </w:r>
      <w:r>
        <w:rPr>
          <w:i/>
          <w:iCs/>
        </w:rPr>
        <w:t>”</w:t>
      </w:r>
    </w:p>
    <w:p w14:paraId="0EA5AD8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This workshop is a mess…</w:t>
      </w:r>
      <w:r>
        <w:rPr>
          <w:i/>
          <w:iCs/>
        </w:rPr>
        <w:t>”</w:t>
      </w:r>
    </w:p>
    <w:p w14:paraId="04FEA714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should pack up some of these things.</w:t>
      </w:r>
      <w:r>
        <w:rPr>
          <w:i/>
          <w:iCs/>
        </w:rPr>
        <w:t>”</w:t>
      </w:r>
      <w:r w:rsidRPr="00F101FF">
        <w:t xml:space="preserve"> </w:t>
      </w:r>
    </w:p>
    <w:p w14:paraId="385C62F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There it is!</w:t>
      </w:r>
      <w:r>
        <w:rPr>
          <w:i/>
          <w:iCs/>
        </w:rPr>
        <w:t>”</w:t>
      </w:r>
    </w:p>
    <w:p w14:paraId="63188E43" w14:textId="77777777" w:rsidR="00897673" w:rsidRPr="00897673" w:rsidRDefault="00897673" w:rsidP="00897673">
      <w:pPr>
        <w:ind w:firstLine="360"/>
        <w:rPr>
          <w:b/>
          <w:iCs/>
        </w:rPr>
      </w:pPr>
      <w:r w:rsidRPr="00897673">
        <w:rPr>
          <w:b/>
          <w:iCs/>
        </w:rPr>
        <w:t>Screwdriver</w:t>
      </w:r>
    </w:p>
    <w:p w14:paraId="40168665" w14:textId="77777777" w:rsidR="00897673" w:rsidRPr="00F101FF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Finally, the screwdriver.</w:t>
      </w:r>
      <w:r>
        <w:rPr>
          <w:i/>
          <w:iCs/>
        </w:rPr>
        <w:t>”</w:t>
      </w:r>
    </w:p>
    <w:p w14:paraId="3B2E9EC4" w14:textId="77777777" w:rsidR="00897673" w:rsidRPr="00F101FF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really need to organise my toolbox don't I… If I had Alex around still, I could’ve found the time.</w:t>
      </w:r>
      <w:r>
        <w:rPr>
          <w:i/>
          <w:iCs/>
        </w:rPr>
        <w:t>”</w:t>
      </w:r>
    </w:p>
    <w:p w14:paraId="068DA963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Wires</w:t>
      </w:r>
    </w:p>
    <w:p w14:paraId="03A7E8D3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Just need some scrap wire, should be easy to find.</w:t>
      </w:r>
      <w:r>
        <w:rPr>
          <w:i/>
          <w:iCs/>
        </w:rPr>
        <w:t>”</w:t>
      </w:r>
    </w:p>
    <w:p w14:paraId="5B9BA06C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Got some wire.</w:t>
      </w:r>
      <w:r>
        <w:rPr>
          <w:i/>
          <w:iCs/>
        </w:rPr>
        <w:t>”</w:t>
      </w:r>
    </w:p>
    <w:p w14:paraId="7C662ACB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 xml:space="preserve">Now where did </w:t>
      </w:r>
      <w:r>
        <w:rPr>
          <w:i/>
          <w:iCs/>
        </w:rPr>
        <w:t>I</w:t>
      </w:r>
      <w:r w:rsidRPr="00F101FF">
        <w:rPr>
          <w:i/>
          <w:iCs/>
        </w:rPr>
        <w:t xml:space="preserve"> leave the spare wires?</w:t>
      </w:r>
      <w:r>
        <w:rPr>
          <w:i/>
          <w:iCs/>
        </w:rPr>
        <w:t>”</w:t>
      </w:r>
    </w:p>
    <w:p w14:paraId="7684AC99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Switch</w:t>
      </w:r>
    </w:p>
    <w:p w14:paraId="5ADE575A" w14:textId="77777777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that switch was left her.</w:t>
      </w:r>
      <w:r>
        <w:rPr>
          <w:i/>
          <w:iCs/>
        </w:rPr>
        <w:t>”</w:t>
      </w:r>
    </w:p>
    <w:p w14:paraId="1EC9F595" w14:textId="77777777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Dead, fried, burnt. Where are my spare switches?</w:t>
      </w:r>
      <w:r>
        <w:rPr>
          <w:i/>
          <w:iCs/>
        </w:rPr>
        <w:t>”</w:t>
      </w:r>
    </w:p>
    <w:p w14:paraId="12737E8F" w14:textId="4D2F1FF5" w:rsidR="00DB7339" w:rsidRDefault="00DB7339" w:rsidP="00DB7339">
      <w:pPr>
        <w:rPr>
          <w:i/>
          <w:iCs/>
        </w:rPr>
      </w:pPr>
      <w:r w:rsidRPr="00141756">
        <w:rPr>
          <w:i/>
          <w:iCs/>
        </w:rPr>
        <w:t>Ivan Interact</w:t>
      </w:r>
      <w:r>
        <w:rPr>
          <w:i/>
          <w:iCs/>
        </w:rPr>
        <w:t>ion</w:t>
      </w:r>
      <w:r w:rsidRPr="00141756">
        <w:rPr>
          <w:i/>
          <w:iCs/>
        </w:rPr>
        <w:t>s with the DV board</w:t>
      </w:r>
      <w:r>
        <w:rPr>
          <w:i/>
          <w:iCs/>
        </w:rPr>
        <w:t xml:space="preserve"> after all Items have been found</w:t>
      </w:r>
    </w:p>
    <w:p w14:paraId="23E9DE09" w14:textId="17988166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>On interaction</w:t>
      </w:r>
      <w:r>
        <w:rPr>
          <w:i/>
          <w:iCs/>
        </w:rPr>
        <w:t xml:space="preserve"> – “</w:t>
      </w:r>
      <w:proofErr w:type="spellStart"/>
      <w:r w:rsidRPr="00DB7339">
        <w:rPr>
          <w:i/>
          <w:iCs/>
        </w:rPr>
        <w:t>Aaaaaannndddd</w:t>
      </w:r>
      <w:proofErr w:type="spellEnd"/>
      <w:r w:rsidRPr="00DB7339">
        <w:rPr>
          <w:i/>
          <w:iCs/>
        </w:rPr>
        <w:t xml:space="preserve"> there! That’s some sloppy wiring, but it should get the job done.</w:t>
      </w:r>
      <w:r>
        <w:rPr>
          <w:i/>
          <w:iCs/>
        </w:rPr>
        <w:t>”</w:t>
      </w:r>
    </w:p>
    <w:p w14:paraId="50A8EE0F" w14:textId="7887FC5E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 xml:space="preserve">After DV board </w:t>
      </w:r>
      <w:r w:rsidR="008E56DA">
        <w:rPr>
          <w:b/>
          <w:bCs/>
        </w:rPr>
        <w:t>sparks and lights pop</w:t>
      </w:r>
      <w:r>
        <w:rPr>
          <w:i/>
          <w:iCs/>
        </w:rPr>
        <w:t xml:space="preserve"> – “</w:t>
      </w:r>
      <w:proofErr w:type="spellStart"/>
      <w:r w:rsidRPr="00DB7339">
        <w:rPr>
          <w:i/>
          <w:iCs/>
        </w:rPr>
        <w:t>Ahh</w:t>
      </w:r>
      <w:proofErr w:type="spellEnd"/>
      <w:r w:rsidRPr="00DB7339">
        <w:rPr>
          <w:i/>
          <w:iCs/>
        </w:rPr>
        <w:t xml:space="preserve">! </w:t>
      </w:r>
      <w:r w:rsidR="008E56DA">
        <w:rPr>
          <w:i/>
          <w:iCs/>
        </w:rPr>
        <w:t>Damn!</w:t>
      </w:r>
      <w:r>
        <w:rPr>
          <w:i/>
          <w:iCs/>
        </w:rPr>
        <w:t>”</w:t>
      </w:r>
    </w:p>
    <w:p w14:paraId="13E9A7E6" w14:textId="63C3A471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 xml:space="preserve">Reacting to the boiler shaking and making noise </w:t>
      </w:r>
      <w:r>
        <w:rPr>
          <w:i/>
          <w:iCs/>
        </w:rPr>
        <w:t>– “</w:t>
      </w:r>
      <w:r w:rsidR="0082754B">
        <w:rPr>
          <w:i/>
          <w:iCs/>
        </w:rPr>
        <w:t>That’s… too hot to touch. I think the thermostat burnt out…”</w:t>
      </w:r>
    </w:p>
    <w:p w14:paraId="698F0F15" w14:textId="1CEAC721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>Hea</w:t>
      </w:r>
      <w:r w:rsidR="0082754B">
        <w:rPr>
          <w:b/>
          <w:bCs/>
        </w:rPr>
        <w:t>r</w:t>
      </w:r>
      <w:r>
        <w:rPr>
          <w:b/>
          <w:bCs/>
        </w:rPr>
        <w:t xml:space="preserve">ing the pipe burst </w:t>
      </w:r>
      <w:r>
        <w:rPr>
          <w:i/>
          <w:iCs/>
        </w:rPr>
        <w:t xml:space="preserve">– </w:t>
      </w:r>
      <w:r w:rsidR="0082754B">
        <w:rPr>
          <w:b/>
          <w:i/>
          <w:iCs/>
        </w:rPr>
        <w:t>grumbles “</w:t>
      </w:r>
      <w:r w:rsidR="0082754B">
        <w:rPr>
          <w:i/>
          <w:iCs/>
        </w:rPr>
        <w:t>Why now, why tonight. Damn it! I need to fix the light!”</w:t>
      </w:r>
      <w:bookmarkStart w:id="0" w:name="_GoBack"/>
      <w:bookmarkEnd w:id="0"/>
    </w:p>
    <w:p w14:paraId="7DD960D7" w14:textId="4C9FF8F4" w:rsidR="00897673" w:rsidRPr="00897673" w:rsidRDefault="00897673" w:rsidP="00897673">
      <w:pPr>
        <w:pStyle w:val="Heading2"/>
      </w:pPr>
      <w:r>
        <w:t>Interactable Lines</w:t>
      </w:r>
    </w:p>
    <w:p w14:paraId="387CFE8E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>Ivan encounters the writing desk</w:t>
      </w:r>
    </w:p>
    <w:p w14:paraId="2E3E6FBE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lastRenderedPageBreak/>
        <w:t>If Ivan reads the letter from his commander last</w:t>
      </w:r>
      <w:r w:rsidRPr="00CD6772">
        <w:rPr>
          <w:rStyle w:val="Emphasis"/>
        </w:rPr>
        <w:t xml:space="preserve"> –  </w:t>
      </w:r>
      <w:r w:rsidRPr="00897673">
        <w:rPr>
          <w:rStyle w:val="Emphasis"/>
          <w:b/>
        </w:rPr>
        <w:t>Grumbles</w:t>
      </w:r>
      <w:r w:rsidRPr="00CD6772">
        <w:rPr>
          <w:rStyle w:val="Emphasis"/>
        </w:rPr>
        <w:t xml:space="preserve"> </w:t>
      </w:r>
      <w:r>
        <w:rPr>
          <w:rStyle w:val="Emphasis"/>
        </w:rPr>
        <w:t>“</w:t>
      </w:r>
      <w:r w:rsidRPr="00CD6772">
        <w:rPr>
          <w:rStyle w:val="Emphasis"/>
        </w:rPr>
        <w:t>This is my home… they can’t just take this place away from me”</w:t>
      </w:r>
    </w:p>
    <w:p w14:paraId="2C51A3EA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reads his Son’s letter Last</w:t>
      </w:r>
      <w:r w:rsidRPr="00CD6772">
        <w:rPr>
          <w:rStyle w:val="Emphasis"/>
        </w:rPr>
        <w:t xml:space="preserve"> - “He should understand… he grew up here with us. I can’t just leave</w:t>
      </w:r>
      <w:r>
        <w:rPr>
          <w:rStyle w:val="Emphasis"/>
        </w:rPr>
        <w:t>, not like he did.</w:t>
      </w:r>
      <w:r w:rsidRPr="00CD6772">
        <w:rPr>
          <w:rStyle w:val="Emphasis"/>
        </w:rPr>
        <w:t>”</w:t>
      </w:r>
    </w:p>
    <w:p w14:paraId="530A2452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away from the writing desk </w:t>
      </w:r>
    </w:p>
    <w:p w14:paraId="47202F3C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commander letter</w:t>
      </w:r>
      <w:r w:rsidRPr="00CD6772">
        <w:rPr>
          <w:rStyle w:val="Emphasis"/>
        </w:rPr>
        <w:t xml:space="preserve"> –</w:t>
      </w:r>
      <w:r>
        <w:rPr>
          <w:rStyle w:val="Emphasis"/>
        </w:rPr>
        <w:t xml:space="preserve"> Maybe if they got me the right stuff, the lights would be on and I could do my job… I can man this myself.”</w:t>
      </w:r>
    </w:p>
    <w:p w14:paraId="38C0FBA5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son’s letter</w:t>
      </w:r>
      <w:r w:rsidRPr="00CD6772">
        <w:rPr>
          <w:rStyle w:val="Emphasis"/>
        </w:rPr>
        <w:t xml:space="preserve"> </w:t>
      </w:r>
      <w:r w:rsidRPr="00CD6772">
        <w:rPr>
          <w:rStyle w:val="Emphasis"/>
        </w:rPr>
        <w:softHyphen/>
        <w:t>–</w:t>
      </w:r>
      <w:r>
        <w:rPr>
          <w:rStyle w:val="Emphasis"/>
        </w:rPr>
        <w:t xml:space="preserve"> “He… He’s moved on now. Why can’t… Why cant I? It Was easy for him.”</w:t>
      </w:r>
    </w:p>
    <w:p w14:paraId="5E82C387" w14:textId="77777777" w:rsidR="00CC2945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</w:t>
      </w:r>
      <w:r>
        <w:rPr>
          <w:rStyle w:val="SubtleEmphasis"/>
        </w:rPr>
        <w:t>past Alex’s books</w:t>
      </w:r>
    </w:p>
    <w:p w14:paraId="59940309" w14:textId="77777777" w:rsidR="00CC2945" w:rsidRDefault="00CC2945" w:rsidP="00CC2945">
      <w:r w:rsidRPr="00897673">
        <w:rPr>
          <w:b/>
          <w:bCs/>
        </w:rPr>
        <w:t>Interacts with it for a very short time and puts it down</w:t>
      </w:r>
      <w:r>
        <w:t xml:space="preserve"> - She used to be stuck in these books of hers for hours, she was always the smart one.</w:t>
      </w:r>
    </w:p>
    <w:p w14:paraId="1E4546D0" w14:textId="77777777" w:rsidR="00CC2945" w:rsidRPr="00897673" w:rsidRDefault="00CC2945" w:rsidP="00CC2945">
      <w:pPr>
        <w:rPr>
          <w:rStyle w:val="SubtleEmphasis"/>
          <w:i w:val="0"/>
          <w:iCs w:val="0"/>
          <w:color w:val="auto"/>
        </w:rPr>
      </w:pPr>
      <w:r w:rsidRPr="00897673">
        <w:rPr>
          <w:b/>
          <w:bCs/>
        </w:rPr>
        <w:t>Interacts with it for a few seconds and puts it down</w:t>
      </w:r>
      <w:r>
        <w:t xml:space="preserve"> - Flora and Fauna of the English Channel, Alex could put a name to almost anything here, not that there was never really much growing here, no matter how much I tried. </w:t>
      </w:r>
      <w:r w:rsidRPr="00897673">
        <w:rPr>
          <w:b/>
          <w:bCs/>
        </w:rPr>
        <w:t>chuckles</w:t>
      </w:r>
    </w:p>
    <w:p w14:paraId="62BA6B88" w14:textId="77777777" w:rsidR="00CC2945" w:rsidRDefault="00CC2945" w:rsidP="00CC2945">
      <w:pPr>
        <w:rPr>
          <w:rStyle w:val="SubtleEmphasis"/>
        </w:rPr>
      </w:pPr>
      <w:r>
        <w:rPr>
          <w:rStyle w:val="SubtleEmphasis"/>
        </w:rPr>
        <w:t>Ivan Walks past the farming tools</w:t>
      </w:r>
    </w:p>
    <w:p w14:paraId="24BC35AC" w14:textId="77777777" w:rsidR="00CC2945" w:rsidRPr="00897673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>Interact with</w:t>
      </w:r>
      <w:r w:rsidRPr="00897673">
        <w:rPr>
          <w:rStyle w:val="Emphasis"/>
          <w:i w:val="0"/>
          <w:iCs w:val="0"/>
        </w:rPr>
        <w:t xml:space="preserve"> - “That tool head is loose on that hoe, I should wedge some wood in there later…”</w:t>
      </w:r>
    </w:p>
    <w:p w14:paraId="6363C539" w14:textId="4C9E4131" w:rsidR="00CC2945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 xml:space="preserve">Walking Away After Interaction </w:t>
      </w:r>
      <w:r w:rsidRPr="00897673">
        <w:rPr>
          <w:rStyle w:val="Emphasis"/>
          <w:i w:val="0"/>
          <w:iCs w:val="0"/>
        </w:rPr>
        <w:t>– “The garden’s in a real mess huh.”</w:t>
      </w:r>
    </w:p>
    <w:p w14:paraId="6E37CB91" w14:textId="2405247C" w:rsidR="001F519D" w:rsidRPr="00B057EF" w:rsidRDefault="001F519D" w:rsidP="00CC2945">
      <w:pPr>
        <w:rPr>
          <w:rStyle w:val="Emphasis"/>
          <w:iCs w:val="0"/>
        </w:rPr>
      </w:pPr>
      <w:r w:rsidRPr="00B057EF">
        <w:rPr>
          <w:rStyle w:val="Emphasis"/>
          <w:iCs w:val="0"/>
        </w:rPr>
        <w:t xml:space="preserve">Ivan </w:t>
      </w:r>
      <w:r w:rsidR="00B057EF" w:rsidRPr="00B057EF">
        <w:rPr>
          <w:rStyle w:val="Emphasis"/>
          <w:iCs w:val="0"/>
        </w:rPr>
        <w:t>walks past the boat</w:t>
      </w:r>
    </w:p>
    <w:p w14:paraId="6509BB78" w14:textId="718BE5B1" w:rsidR="00DB7339" w:rsidRDefault="00FC492F" w:rsidP="00FC492F">
      <w:pPr>
        <w:rPr>
          <w:rStyle w:val="Emphasis"/>
          <w:i w:val="0"/>
          <w:iCs w:val="0"/>
        </w:rPr>
      </w:pPr>
      <w:r>
        <w:rPr>
          <w:rStyle w:val="Emphasis"/>
          <w:b/>
          <w:i w:val="0"/>
          <w:iCs w:val="0"/>
        </w:rPr>
        <w:t>Walks past: Light c</w:t>
      </w:r>
      <w:r w:rsidR="00B057EF">
        <w:rPr>
          <w:rStyle w:val="Emphasis"/>
          <w:b/>
          <w:i w:val="0"/>
          <w:iCs w:val="0"/>
        </w:rPr>
        <w:t xml:space="preserve">huckles </w:t>
      </w:r>
      <w:r w:rsidR="00B057EF">
        <w:rPr>
          <w:rStyle w:val="Emphasis"/>
          <w:i w:val="0"/>
          <w:iCs w:val="0"/>
        </w:rPr>
        <w:t>“Thar she is… the beauty</w:t>
      </w:r>
      <w:r>
        <w:rPr>
          <w:rStyle w:val="Emphasis"/>
          <w:i w:val="0"/>
          <w:iCs w:val="0"/>
        </w:rPr>
        <w:t xml:space="preserve">. I remember taking Nichola out on that old boat. Taught him to fish like my </w:t>
      </w:r>
      <w:proofErr w:type="spellStart"/>
      <w:r>
        <w:rPr>
          <w:rStyle w:val="Emphasis"/>
          <w:i w:val="0"/>
          <w:iCs w:val="0"/>
        </w:rPr>
        <w:t>paps</w:t>
      </w:r>
      <w:proofErr w:type="spellEnd"/>
      <w:r>
        <w:rPr>
          <w:rStyle w:val="Emphasis"/>
          <w:i w:val="0"/>
          <w:iCs w:val="0"/>
        </w:rPr>
        <w:t xml:space="preserve"> taught me.”</w:t>
      </w:r>
    </w:p>
    <w:p w14:paraId="6A7C83EA" w14:textId="3C6FAFE6" w:rsidR="00FC492F" w:rsidRPr="00DB7339" w:rsidRDefault="00FC492F" w:rsidP="00FC492F">
      <w:r w:rsidRPr="00FC492F">
        <w:rPr>
          <w:b/>
        </w:rPr>
        <w:t>Interacts</w:t>
      </w:r>
      <w:r>
        <w:t xml:space="preserve">: “The Brightest Light of all… Old thing. Haven’t taken you out in a long time, you need a good cleaning, and maybe a waxing!” </w:t>
      </w:r>
      <w:r>
        <w:rPr>
          <w:b/>
        </w:rPr>
        <w:t>chuckles</w:t>
      </w:r>
      <w:r>
        <w:t xml:space="preserve"> </w:t>
      </w:r>
    </w:p>
    <w:p w14:paraId="08581B4D" w14:textId="77777777" w:rsidR="00DB7339" w:rsidRPr="00141756" w:rsidRDefault="00DB7339" w:rsidP="00DB7339"/>
    <w:p w14:paraId="3CA59F51" w14:textId="36807BDE" w:rsidR="00AF7A75" w:rsidRPr="00141756" w:rsidRDefault="00AF7A75" w:rsidP="002A273D">
      <w:pPr>
        <w:rPr>
          <w:i/>
          <w:iCs/>
        </w:rPr>
      </w:pPr>
    </w:p>
    <w:p w14:paraId="38DDAB10" w14:textId="77777777" w:rsidR="00CD6772" w:rsidRPr="00CD6772" w:rsidRDefault="00CD6772" w:rsidP="00CD6772"/>
    <w:p w14:paraId="2AF846FA" w14:textId="77777777" w:rsidR="00765D4A" w:rsidRPr="00765D4A" w:rsidRDefault="00765D4A"/>
    <w:sectPr w:rsidR="00765D4A" w:rsidRPr="0076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E00"/>
    <w:multiLevelType w:val="hybridMultilevel"/>
    <w:tmpl w:val="A8EA96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C7BA8"/>
    <w:multiLevelType w:val="hybridMultilevel"/>
    <w:tmpl w:val="458C92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381"/>
    <w:multiLevelType w:val="hybridMultilevel"/>
    <w:tmpl w:val="416EA9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0D9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032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B378F"/>
    <w:multiLevelType w:val="hybridMultilevel"/>
    <w:tmpl w:val="2E7A6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31E4B"/>
    <w:multiLevelType w:val="hybridMultilevel"/>
    <w:tmpl w:val="D7B861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330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115CA"/>
    <w:multiLevelType w:val="hybridMultilevel"/>
    <w:tmpl w:val="44AE4B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955801"/>
    <w:multiLevelType w:val="hybridMultilevel"/>
    <w:tmpl w:val="C812DE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A"/>
    <w:rsid w:val="00093AF5"/>
    <w:rsid w:val="00096C84"/>
    <w:rsid w:val="000E5385"/>
    <w:rsid w:val="00141756"/>
    <w:rsid w:val="00184EC1"/>
    <w:rsid w:val="001F519D"/>
    <w:rsid w:val="00227825"/>
    <w:rsid w:val="00231F07"/>
    <w:rsid w:val="002A273D"/>
    <w:rsid w:val="005745B7"/>
    <w:rsid w:val="005F4016"/>
    <w:rsid w:val="006E540F"/>
    <w:rsid w:val="00765D4A"/>
    <w:rsid w:val="00780E99"/>
    <w:rsid w:val="007F64E7"/>
    <w:rsid w:val="0082754B"/>
    <w:rsid w:val="00897673"/>
    <w:rsid w:val="008E56DA"/>
    <w:rsid w:val="00910EB2"/>
    <w:rsid w:val="0092408B"/>
    <w:rsid w:val="00990385"/>
    <w:rsid w:val="00A318D7"/>
    <w:rsid w:val="00AF7A75"/>
    <w:rsid w:val="00B057EF"/>
    <w:rsid w:val="00BF034A"/>
    <w:rsid w:val="00CC2945"/>
    <w:rsid w:val="00CD6772"/>
    <w:rsid w:val="00DB7339"/>
    <w:rsid w:val="00E13049"/>
    <w:rsid w:val="00E55289"/>
    <w:rsid w:val="00F101FF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6738C"/>
  <w15:chartTrackingRefBased/>
  <w15:docId w15:val="{BE98CEF2-DBEF-4EAE-833E-83FFBA8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677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D6772"/>
    <w:rPr>
      <w:i/>
      <w:iCs/>
    </w:rPr>
  </w:style>
  <w:style w:type="paragraph" w:styleId="NoSpacing">
    <w:name w:val="No Spacing"/>
    <w:uiPriority w:val="1"/>
    <w:qFormat/>
    <w:rsid w:val="00093A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4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Stash Gomes</dc:creator>
  <cp:keywords/>
  <dc:description/>
  <cp:lastModifiedBy>1532956</cp:lastModifiedBy>
  <cp:revision>6</cp:revision>
  <dcterms:created xsi:type="dcterms:W3CDTF">2019-09-25T08:21:00Z</dcterms:created>
  <dcterms:modified xsi:type="dcterms:W3CDTF">2019-10-14T14:45:00Z</dcterms:modified>
</cp:coreProperties>
</file>