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A9" w:rsidRPr="00205DF8" w:rsidRDefault="00205DF8">
      <w:pPr>
        <w:rPr>
          <w:lang w:val="en-US"/>
        </w:rPr>
      </w:pPr>
      <w:r>
        <w:rPr>
          <w:lang w:val="en-US"/>
        </w:rPr>
        <w:t>For SB, we have two files of two days in a row because on August 22</w:t>
      </w:r>
      <w:r w:rsidRPr="00205DF8">
        <w:rPr>
          <w:vertAlign w:val="superscript"/>
          <w:lang w:val="en-US"/>
        </w:rPr>
        <w:t>nd</w:t>
      </w:r>
      <w:r>
        <w:rPr>
          <w:lang w:val="en-US"/>
        </w:rPr>
        <w:t xml:space="preserve"> we forgot two delete the old information, so the next day we went and reformatted the memory cards.</w:t>
      </w:r>
      <w:bookmarkStart w:id="0" w:name="_GoBack"/>
      <w:bookmarkEnd w:id="0"/>
    </w:p>
    <w:sectPr w:rsidR="000835A9" w:rsidRPr="00205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F8"/>
    <w:rsid w:val="000835A9"/>
    <w:rsid w:val="002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TIGONET667</dc:creator>
  <cp:lastModifiedBy>TIGONET667</cp:lastModifiedBy>
  <cp:revision>1</cp:revision>
  <dcterms:created xsi:type="dcterms:W3CDTF">2013-08-30T19:37:00Z</dcterms:created>
  <dcterms:modified xsi:type="dcterms:W3CDTF">2013-08-30T19:43:00Z</dcterms:modified>
</cp:coreProperties>
</file>