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428C87" w14:textId="77777777" w:rsidR="006C1FD7" w:rsidRDefault="00652584" w:rsidP="00652584">
      <w:pPr>
        <w:pStyle w:val="Subtitle"/>
        <w:ind w:left="-720"/>
      </w:pPr>
      <w:r w:rsidRPr="00652584">
        <w:rPr>
          <w:noProof/>
        </w:rPr>
        <w:drawing>
          <wp:anchor distT="0" distB="0" distL="114300" distR="114300" simplePos="0" relativeHeight="251658240" behindDoc="0" locked="0" layoutInCell="1" allowOverlap="1" wp14:anchorId="7B9B7739" wp14:editId="1639D2CD">
            <wp:simplePos x="0" y="0"/>
            <wp:positionH relativeFrom="margin">
              <wp:posOffset>3251200</wp:posOffset>
            </wp:positionH>
            <wp:positionV relativeFrom="margin">
              <wp:posOffset>-111760</wp:posOffset>
            </wp:positionV>
            <wp:extent cx="3061970" cy="1831340"/>
            <wp:effectExtent l="0" t="0" r="1143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1F8">
        <w:t>Data Visualization Assessment Quiz 1</w:t>
      </w:r>
    </w:p>
    <w:p w14:paraId="0E15DD67" w14:textId="6FA1BC44" w:rsidR="00B921F8" w:rsidRDefault="00652584" w:rsidP="00652584">
      <w:pPr>
        <w:pStyle w:val="ListParagraph"/>
        <w:numPr>
          <w:ilvl w:val="0"/>
          <w:numId w:val="1"/>
        </w:numPr>
        <w:ind w:left="-450" w:right="-720" w:hanging="270"/>
      </w:pPr>
      <w:r>
        <w:t xml:space="preserve">Which of the </w:t>
      </w:r>
      <w:r w:rsidR="0088366A">
        <w:t xml:space="preserve">items below describe an aspect of </w:t>
      </w:r>
      <w:r w:rsidR="00A91FCD">
        <w:t>the visualization</w:t>
      </w:r>
      <w:r w:rsidR="00800450">
        <w:t xml:space="preserve"> to the right</w:t>
      </w:r>
      <w:r>
        <w:t xml:space="preserve"> that </w:t>
      </w:r>
      <w:r w:rsidR="0088366A">
        <w:t>is NOT</w:t>
      </w:r>
      <w:r>
        <w:t xml:space="preserve"> problematic</w:t>
      </w:r>
      <w:r w:rsidR="00800450">
        <w:t>?</w:t>
      </w:r>
      <w:r w:rsidRPr="00652584">
        <w:rPr>
          <w:noProof/>
        </w:rPr>
        <w:t xml:space="preserve"> </w:t>
      </w:r>
    </w:p>
    <w:p w14:paraId="77DB8165" w14:textId="21EA2EF2" w:rsidR="00652584" w:rsidRDefault="00652584" w:rsidP="00652584">
      <w:pPr>
        <w:pStyle w:val="ListParagraph"/>
        <w:numPr>
          <w:ilvl w:val="1"/>
          <w:numId w:val="1"/>
        </w:numPr>
        <w:ind w:left="270" w:right="-720" w:hanging="270"/>
      </w:pPr>
      <w:r>
        <w:t xml:space="preserve">The figure </w:t>
      </w:r>
      <w:r w:rsidR="0088366A">
        <w:t>maps data in three dimensions</w:t>
      </w:r>
    </w:p>
    <w:p w14:paraId="3AFFFCBF" w14:textId="17CDB177" w:rsidR="00652584" w:rsidRDefault="0088366A" w:rsidP="00652584">
      <w:pPr>
        <w:pStyle w:val="ListParagraph"/>
        <w:numPr>
          <w:ilvl w:val="1"/>
          <w:numId w:val="1"/>
        </w:numPr>
        <w:ind w:left="270" w:right="-720" w:hanging="270"/>
      </w:pPr>
      <w:r>
        <w:t>D</w:t>
      </w:r>
      <w:r w:rsidR="009130D5">
        <w:t>ifficult to see levels of lemons and oranges in the back</w:t>
      </w:r>
    </w:p>
    <w:p w14:paraId="09900B60" w14:textId="0FAD8FED" w:rsidR="009130D5" w:rsidRPr="0088366A" w:rsidRDefault="009130D5" w:rsidP="009130D5">
      <w:pPr>
        <w:pStyle w:val="ListParagraph"/>
        <w:numPr>
          <w:ilvl w:val="1"/>
          <w:numId w:val="1"/>
        </w:numPr>
        <w:ind w:left="270" w:right="-720" w:hanging="270"/>
      </w:pPr>
      <w:r w:rsidRPr="0088366A">
        <w:t>Figure has no caption</w:t>
      </w:r>
      <w:r w:rsidR="0088366A" w:rsidRPr="0088366A">
        <w:t xml:space="preserve"> and no axis labels</w:t>
      </w:r>
    </w:p>
    <w:p w14:paraId="76110922" w14:textId="1481CB3F" w:rsidR="009130D5" w:rsidRPr="00B27773" w:rsidRDefault="0088366A" w:rsidP="009130D5">
      <w:pPr>
        <w:pStyle w:val="ListParagraph"/>
        <w:numPr>
          <w:ilvl w:val="1"/>
          <w:numId w:val="1"/>
        </w:numPr>
        <w:ind w:left="270" w:right="-720" w:hanging="270"/>
      </w:pPr>
      <w:r w:rsidRPr="00B27773">
        <w:t>L</w:t>
      </w:r>
      <w:r w:rsidR="009130D5" w:rsidRPr="00B27773">
        <w:t>emons and oranges should not be separated (both are citrus</w:t>
      </w:r>
      <w:r w:rsidRPr="00B27773">
        <w:t xml:space="preserve"> fruits)</w:t>
      </w:r>
    </w:p>
    <w:p w14:paraId="06986473" w14:textId="77777777" w:rsidR="009130D5" w:rsidRDefault="009130D5" w:rsidP="009130D5">
      <w:pPr>
        <w:ind w:right="-720"/>
      </w:pPr>
    </w:p>
    <w:p w14:paraId="1F525670" w14:textId="697DD18F" w:rsidR="009130D5" w:rsidRDefault="00B27773" w:rsidP="009130D5">
      <w:pPr>
        <w:pStyle w:val="ListParagraph"/>
        <w:numPr>
          <w:ilvl w:val="0"/>
          <w:numId w:val="1"/>
        </w:numPr>
        <w:ind w:left="-450" w:right="-720" w:hanging="270"/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63360" behindDoc="0" locked="0" layoutInCell="1" allowOverlap="1" wp14:anchorId="1D3955E0" wp14:editId="3DDA35BE">
            <wp:simplePos x="0" y="0"/>
            <wp:positionH relativeFrom="margin">
              <wp:posOffset>-635000</wp:posOffset>
            </wp:positionH>
            <wp:positionV relativeFrom="margin">
              <wp:posOffset>2969260</wp:posOffset>
            </wp:positionV>
            <wp:extent cx="1483995" cy="129857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54" b="8353"/>
                    <a:stretch/>
                  </pic:blipFill>
                  <pic:spPr bwMode="auto">
                    <a:xfrm>
                      <a:off x="0" y="0"/>
                      <a:ext cx="148399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5408" behindDoc="0" locked="0" layoutInCell="1" allowOverlap="1" wp14:anchorId="22B3FE7D" wp14:editId="7E5FD779">
            <wp:simplePos x="0" y="0"/>
            <wp:positionH relativeFrom="margin">
              <wp:posOffset>851535</wp:posOffset>
            </wp:positionH>
            <wp:positionV relativeFrom="margin">
              <wp:posOffset>2974340</wp:posOffset>
            </wp:positionV>
            <wp:extent cx="1783715" cy="148526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 r="7387"/>
                    <a:stretch/>
                  </pic:blipFill>
                  <pic:spPr bwMode="auto">
                    <a:xfrm>
                      <a:off x="0" y="0"/>
                      <a:ext cx="178371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6432" behindDoc="0" locked="0" layoutInCell="1" allowOverlap="1" wp14:anchorId="44D57DD6" wp14:editId="5848DD54">
            <wp:simplePos x="0" y="0"/>
            <wp:positionH relativeFrom="margin">
              <wp:posOffset>2679700</wp:posOffset>
            </wp:positionH>
            <wp:positionV relativeFrom="margin">
              <wp:posOffset>2969260</wp:posOffset>
            </wp:positionV>
            <wp:extent cx="2037715" cy="148018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68480" behindDoc="0" locked="0" layoutInCell="1" allowOverlap="1" wp14:anchorId="7D30D8A2" wp14:editId="32072CA7">
            <wp:simplePos x="0" y="0"/>
            <wp:positionH relativeFrom="margin">
              <wp:posOffset>4741545</wp:posOffset>
            </wp:positionH>
            <wp:positionV relativeFrom="margin">
              <wp:posOffset>2975019</wp:posOffset>
            </wp:positionV>
            <wp:extent cx="2052955" cy="1597025"/>
            <wp:effectExtent l="0" t="0" r="4445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1BC7">
        <w:t xml:space="preserve">Which </w:t>
      </w:r>
      <w:r w:rsidR="001215F7">
        <w:t>plot type</w:t>
      </w:r>
      <w:r w:rsidR="00D81BC7">
        <w:t xml:space="preserve"> below offers the best </w:t>
      </w:r>
      <w:r w:rsidR="00EF74C0">
        <w:t>option</w:t>
      </w:r>
      <w:r w:rsidR="00D81BC7">
        <w:t xml:space="preserve"> for plotting the following data: </w:t>
      </w:r>
      <w:r w:rsidR="0088366A">
        <w:t xml:space="preserve">you examined the insect community composition in two habitat types (tall grass prairie and forest) in 6 experimental plots (3 in each habitat) for the summer. You measured the number of insects of five different types (chewing herbivores, sucking herbivores, airborne predators and ground-based predators) in each plot every week for 3 months. </w:t>
      </w:r>
    </w:p>
    <w:p w14:paraId="6358DC4D" w14:textId="4F623D1A" w:rsidR="005D2396" w:rsidRDefault="005D2396" w:rsidP="005D2396">
      <w:pPr>
        <w:pStyle w:val="ListParagraph"/>
        <w:ind w:left="270" w:right="-720"/>
      </w:pPr>
    </w:p>
    <w:p w14:paraId="433EC0B8" w14:textId="3A4A4051" w:rsidR="001215F7" w:rsidRDefault="00B27773" w:rsidP="005D2396">
      <w:pPr>
        <w:pStyle w:val="ListParagraph"/>
        <w:ind w:left="270" w:righ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80717B" wp14:editId="3DB6C5F0">
                <wp:simplePos x="0" y="0"/>
                <wp:positionH relativeFrom="column">
                  <wp:posOffset>-64135</wp:posOffset>
                </wp:positionH>
                <wp:positionV relativeFrom="paragraph">
                  <wp:posOffset>1577975</wp:posOffset>
                </wp:positionV>
                <wp:extent cx="271145" cy="347980"/>
                <wp:effectExtent l="0" t="0" r="0" b="762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3A270" w14:textId="31F74738" w:rsidR="00B27773" w:rsidRDefault="00B27773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80717B" id="_x0000_t202" coordsize="21600,21600" o:spt="202" path="m0,0l0,21600,21600,21600,21600,0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5.05pt;margin-top:124.25pt;width:21.35pt;height:27.4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" filled="f" stroked="f">
                <v:textbox>
                  <w:txbxContent>
                    <w:p w14:paraId="67B3A270" w14:textId="31F74738" w:rsidR="00B27773" w:rsidRDefault="00B27773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7424F7" w14:textId="5AFDA1AC" w:rsidR="001215F7" w:rsidRDefault="00B27773" w:rsidP="005D2396">
      <w:pPr>
        <w:pStyle w:val="ListParagraph"/>
        <w:ind w:left="270" w:righ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46C831" wp14:editId="0A174711">
                <wp:simplePos x="0" y="0"/>
                <wp:positionH relativeFrom="column">
                  <wp:posOffset>5539105</wp:posOffset>
                </wp:positionH>
                <wp:positionV relativeFrom="paragraph">
                  <wp:posOffset>635</wp:posOffset>
                </wp:positionV>
                <wp:extent cx="276860" cy="347980"/>
                <wp:effectExtent l="0" t="0" r="0" b="762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A7B626" w14:textId="5D854A0B" w:rsidR="00B27773" w:rsidRDefault="00B27773" w:rsidP="00B27773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6C831" id="Text Box 11" o:spid="_x0000_s1027" type="#_x0000_t202" style="position:absolute;left:0;text-align:left;margin-left:436.15pt;margin-top:.05pt;width:21.8pt;height:27.4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" filled="f" stroked="f">
                <v:textbox>
                  <w:txbxContent>
                    <w:p w14:paraId="5BA7B626" w14:textId="5D854A0B" w:rsidR="00B27773" w:rsidRDefault="00B27773" w:rsidP="00B27773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17BBB63" wp14:editId="604D5682">
                <wp:simplePos x="0" y="0"/>
                <wp:positionH relativeFrom="column">
                  <wp:posOffset>3476625</wp:posOffset>
                </wp:positionH>
                <wp:positionV relativeFrom="paragraph">
                  <wp:posOffset>11430</wp:posOffset>
                </wp:positionV>
                <wp:extent cx="264160" cy="337185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3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70CAF2" w14:textId="74F06283" w:rsidR="00B27773" w:rsidRDefault="00B27773" w:rsidP="00B27773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BBB63" id="Text Box 10" o:spid="_x0000_s1028" type="#_x0000_t202" style="position:absolute;left:0;text-align:left;margin-left:273.75pt;margin-top:.9pt;width:20.8pt;height:26.5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" filled="f" stroked="f">
                <v:textbox>
                  <w:txbxContent>
                    <w:p w14:paraId="2070CAF2" w14:textId="74F06283" w:rsidR="00B27773" w:rsidRDefault="00B27773" w:rsidP="00B27773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E9502E" wp14:editId="4F3018AD">
                <wp:simplePos x="0" y="0"/>
                <wp:positionH relativeFrom="column">
                  <wp:posOffset>1541145</wp:posOffset>
                </wp:positionH>
                <wp:positionV relativeFrom="paragraph">
                  <wp:posOffset>11430</wp:posOffset>
                </wp:positionV>
                <wp:extent cx="266065" cy="337185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" cy="33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C760AE" w14:textId="2BF63C37" w:rsidR="00B27773" w:rsidRDefault="00B27773" w:rsidP="00B27773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9502E" id="Text Box 9" o:spid="_x0000_s1029" type="#_x0000_t202" style="position:absolute;left:0;text-align:left;margin-left:121.35pt;margin-top:.9pt;width:20.95pt;height:26.55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" filled="f" stroked="f">
                <v:textbox>
                  <w:txbxContent>
                    <w:p w14:paraId="1FC760AE" w14:textId="2BF63C37" w:rsidR="00B27773" w:rsidRDefault="00B27773" w:rsidP="00B27773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BAF491" w14:textId="64993BCC" w:rsidR="001215F7" w:rsidRDefault="001215F7" w:rsidP="005D2396">
      <w:pPr>
        <w:pStyle w:val="ListParagraph"/>
        <w:ind w:left="270" w:right="-720"/>
      </w:pPr>
    </w:p>
    <w:p w14:paraId="3A453A8A" w14:textId="75C06141" w:rsidR="001215F7" w:rsidRDefault="001215F7" w:rsidP="005D2396">
      <w:pPr>
        <w:pStyle w:val="ListParagraph"/>
        <w:ind w:left="270" w:right="-720"/>
      </w:pPr>
    </w:p>
    <w:p w14:paraId="0CE38E23" w14:textId="56A441AD" w:rsidR="001215F7" w:rsidRDefault="001215F7" w:rsidP="005D2396">
      <w:pPr>
        <w:pStyle w:val="ListParagraph"/>
        <w:ind w:left="270" w:right="-720"/>
      </w:pPr>
    </w:p>
    <w:p w14:paraId="63087101" w14:textId="77777777" w:rsidR="005D2396" w:rsidRDefault="005D2396" w:rsidP="005D2396">
      <w:pPr>
        <w:pStyle w:val="ListParagraph"/>
        <w:numPr>
          <w:ilvl w:val="0"/>
          <w:numId w:val="1"/>
        </w:numPr>
        <w:ind w:left="-450" w:right="-720" w:hanging="270"/>
      </w:pPr>
      <w:r>
        <w:t>Which statement below is NOT a good reason why boxplots are better than bar plots?</w:t>
      </w:r>
    </w:p>
    <w:p w14:paraId="55E416F1" w14:textId="3E415B7D" w:rsidR="005D2396" w:rsidRPr="00B27773" w:rsidRDefault="005D2396" w:rsidP="005D2396">
      <w:pPr>
        <w:pStyle w:val="ListParagraph"/>
        <w:numPr>
          <w:ilvl w:val="1"/>
          <w:numId w:val="1"/>
        </w:numPr>
        <w:ind w:left="270" w:right="-720" w:hanging="270"/>
      </w:pPr>
      <w:r w:rsidRPr="00B27773">
        <w:t>Box plots provide less visual clutter and a clearer picture about differences among mean values</w:t>
      </w:r>
    </w:p>
    <w:p w14:paraId="2A5104C0" w14:textId="77777777" w:rsidR="005D2396" w:rsidRDefault="005D2396" w:rsidP="005D2396">
      <w:pPr>
        <w:pStyle w:val="ListParagraph"/>
        <w:numPr>
          <w:ilvl w:val="1"/>
          <w:numId w:val="1"/>
        </w:numPr>
        <w:ind w:left="270" w:right="-720" w:hanging="270"/>
      </w:pPr>
      <w:r>
        <w:t>Bar plots give the false impression of the presence of data beneath the mean or median</w:t>
      </w:r>
    </w:p>
    <w:p w14:paraId="0130147E" w14:textId="77777777" w:rsidR="005D2396" w:rsidRDefault="005D2396" w:rsidP="005D2396">
      <w:pPr>
        <w:pStyle w:val="ListParagraph"/>
        <w:numPr>
          <w:ilvl w:val="1"/>
          <w:numId w:val="1"/>
        </w:numPr>
        <w:ind w:left="270" w:right="-720" w:hanging="270"/>
      </w:pPr>
      <w:r>
        <w:t>Box plots give the reader information about outliers</w:t>
      </w:r>
    </w:p>
    <w:p w14:paraId="2C8ED7FA" w14:textId="77777777" w:rsidR="005D2396" w:rsidRDefault="005D2396" w:rsidP="005D2396">
      <w:pPr>
        <w:pStyle w:val="ListParagraph"/>
        <w:numPr>
          <w:ilvl w:val="1"/>
          <w:numId w:val="1"/>
        </w:numPr>
        <w:ind w:left="270" w:right="-720" w:hanging="270"/>
      </w:pPr>
      <w:r>
        <w:t>Box plots give the reader information about not just the mean, but also the distribution of the data</w:t>
      </w:r>
    </w:p>
    <w:p w14:paraId="7F00601E" w14:textId="77777777" w:rsidR="005D2396" w:rsidRDefault="005D2396" w:rsidP="005D2396">
      <w:pPr>
        <w:pStyle w:val="ListParagraph"/>
        <w:ind w:left="270" w:right="-720"/>
      </w:pPr>
    </w:p>
    <w:p w14:paraId="4C74637C" w14:textId="77777777" w:rsidR="005D2396" w:rsidRDefault="00940DAE" w:rsidP="005D2396">
      <w:pPr>
        <w:pStyle w:val="ListParagraph"/>
        <w:numPr>
          <w:ilvl w:val="0"/>
          <w:numId w:val="1"/>
        </w:numPr>
        <w:ind w:left="-450" w:right="-720" w:hanging="270"/>
      </w:pPr>
      <w:r>
        <w:t xml:space="preserve">Draw the type of figure that the following code in R will produce (assume y is a vector with 100 or so randomly drawn integers whose mean is 5): </w:t>
      </w:r>
    </w:p>
    <w:p w14:paraId="28196297" w14:textId="77777777" w:rsidR="00940DAE" w:rsidRDefault="00940DAE" w:rsidP="00940DAE">
      <w:pPr>
        <w:pStyle w:val="ListParagraph"/>
        <w:ind w:left="270" w:right="-720"/>
      </w:pPr>
      <w:r>
        <w:t>hist(y, breaks = 10, main = “A standard title”, xlab = “Tissue dry mass”, ylab  = NULL)</w:t>
      </w:r>
    </w:p>
    <w:p w14:paraId="70E80CD3" w14:textId="77777777" w:rsidR="00940DAE" w:rsidRDefault="00940DAE" w:rsidP="00940DAE">
      <w:pPr>
        <w:pStyle w:val="ListParagraph"/>
        <w:ind w:left="270" w:right="-720"/>
      </w:pPr>
    </w:p>
    <w:p w14:paraId="1140EFEB" w14:textId="77777777" w:rsidR="00940DAE" w:rsidRDefault="00940DAE" w:rsidP="00940DAE">
      <w:pPr>
        <w:pStyle w:val="ListParagraph"/>
        <w:ind w:left="270" w:right="-720"/>
      </w:pPr>
    </w:p>
    <w:p w14:paraId="0340C831" w14:textId="77777777" w:rsidR="00940DAE" w:rsidRDefault="00940DAE" w:rsidP="00940DAE">
      <w:pPr>
        <w:pStyle w:val="ListParagraph"/>
        <w:ind w:left="270" w:right="-720"/>
      </w:pPr>
    </w:p>
    <w:p w14:paraId="674CADA8" w14:textId="4A749756" w:rsidR="00940DAE" w:rsidRDefault="00940DAE" w:rsidP="00537006">
      <w:pPr>
        <w:pStyle w:val="ListParagraph"/>
        <w:ind w:left="270" w:right="-720"/>
      </w:pPr>
    </w:p>
    <w:p w14:paraId="0B2716FE" w14:textId="77777777" w:rsidR="0088366A" w:rsidRDefault="0088366A" w:rsidP="00537006">
      <w:pPr>
        <w:pStyle w:val="ListParagraph"/>
        <w:ind w:left="270" w:right="-720"/>
      </w:pPr>
    </w:p>
    <w:p w14:paraId="6A028450" w14:textId="77777777" w:rsidR="0088366A" w:rsidRDefault="0088366A" w:rsidP="00537006">
      <w:pPr>
        <w:pStyle w:val="ListParagraph"/>
        <w:ind w:left="270" w:right="-720"/>
      </w:pPr>
    </w:p>
    <w:p w14:paraId="7D9AD025" w14:textId="77777777" w:rsidR="0088366A" w:rsidRDefault="0088366A" w:rsidP="00537006">
      <w:pPr>
        <w:pStyle w:val="ListParagraph"/>
        <w:ind w:left="270" w:right="-720"/>
      </w:pPr>
    </w:p>
    <w:p w14:paraId="613DA3F9" w14:textId="49951FF0" w:rsidR="005E28E0" w:rsidRDefault="005C6211" w:rsidP="00940DAE">
      <w:pPr>
        <w:pStyle w:val="ListParagraph"/>
        <w:numPr>
          <w:ilvl w:val="0"/>
          <w:numId w:val="1"/>
        </w:numPr>
        <w:ind w:left="-450" w:right="-720" w:hanging="2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EC7985" wp14:editId="5FC3B516">
                <wp:simplePos x="0" y="0"/>
                <wp:positionH relativeFrom="column">
                  <wp:posOffset>2451912</wp:posOffset>
                </wp:positionH>
                <wp:positionV relativeFrom="paragraph">
                  <wp:posOffset>0</wp:posOffset>
                </wp:positionV>
                <wp:extent cx="4346575" cy="1801495"/>
                <wp:effectExtent l="0" t="0" r="0" b="190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180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1B9DF" w14:textId="77777777" w:rsidR="00EF0E68" w:rsidRDefault="00EF0E68" w:rsidP="00EF0E68">
                            <w:r>
                              <w:t>ggplot(rice, aes(x = RootDryMass, y = ShootDryMass, color = fert)) +</w:t>
                            </w:r>
                          </w:p>
                          <w:p w14:paraId="571462FF" w14:textId="77777777" w:rsidR="00EF0E68" w:rsidRDefault="00EF0E68" w:rsidP="00EF0E68">
                            <w:r>
                              <w:t xml:space="preserve">  geom_point(size = 4, alpha = 0.5) + </w:t>
                            </w:r>
                          </w:p>
                          <w:p w14:paraId="4426B950" w14:textId="77777777" w:rsidR="00EF0E68" w:rsidRDefault="00EF0E68" w:rsidP="00EF0E68">
                            <w:r>
                              <w:t xml:space="preserve">  geom_smooth(method = "lm", se = FALSE) +</w:t>
                            </w:r>
                          </w:p>
                          <w:p w14:paraId="1CA00263" w14:textId="77777777" w:rsidR="00EF0E68" w:rsidRDefault="00EF0E68" w:rsidP="00EF0E68">
                            <w:r>
                              <w:t xml:space="preserve">  labs(x = "Root Dry Mass (mg)", </w:t>
                            </w:r>
                          </w:p>
                          <w:p w14:paraId="41885F04" w14:textId="77777777" w:rsidR="00EF0E68" w:rsidRDefault="00EF0E68" w:rsidP="00EF0E68">
                            <w:r>
                              <w:t xml:space="preserve">       y = "Shoot Dry Mass (mg)", </w:t>
                            </w:r>
                          </w:p>
                          <w:p w14:paraId="27B1E822" w14:textId="77777777" w:rsidR="00EF0E68" w:rsidRDefault="00EF0E68" w:rsidP="00EF0E68">
                            <w:r>
                              <w:t xml:space="preserve">       color = "Fertilizer Type") +</w:t>
                            </w:r>
                          </w:p>
                          <w:p w14:paraId="6BD4D9EF" w14:textId="6F23255C" w:rsidR="00EF0E68" w:rsidRDefault="00EF0E68" w:rsidP="00EF0E68">
                            <w:r>
                              <w:t xml:space="preserve">  theme_classic()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C7985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193.05pt;margin-top:0;width:342.25pt;height:141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" filled="f" stroked="f">
                <v:textbox>
                  <w:txbxContent>
                    <w:p w14:paraId="2411B9DF" w14:textId="77777777" w:rsidR="00EF0E68" w:rsidRDefault="00EF0E68" w:rsidP="00EF0E68">
                      <w:proofErr w:type="spellStart"/>
                      <w:proofErr w:type="gramStart"/>
                      <w:r>
                        <w:t>ggplot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rice, </w:t>
                      </w:r>
                      <w:proofErr w:type="spellStart"/>
                      <w:r>
                        <w:t>aes</w:t>
                      </w:r>
                      <w:proofErr w:type="spellEnd"/>
                      <w:r>
                        <w:t xml:space="preserve">(x = </w:t>
                      </w:r>
                      <w:proofErr w:type="spellStart"/>
                      <w:r>
                        <w:t>RootDryMass</w:t>
                      </w:r>
                      <w:proofErr w:type="spellEnd"/>
                      <w:r>
                        <w:t xml:space="preserve">, y = </w:t>
                      </w:r>
                      <w:proofErr w:type="spellStart"/>
                      <w:r>
                        <w:t>ShootDryMass</w:t>
                      </w:r>
                      <w:proofErr w:type="spellEnd"/>
                      <w:r>
                        <w:t xml:space="preserve">, color = </w:t>
                      </w:r>
                      <w:proofErr w:type="spellStart"/>
                      <w:r>
                        <w:t>fert</w:t>
                      </w:r>
                      <w:proofErr w:type="spellEnd"/>
                      <w:r>
                        <w:t>)) +</w:t>
                      </w:r>
                    </w:p>
                    <w:p w14:paraId="571462FF" w14:textId="77777777" w:rsidR="00EF0E68" w:rsidRDefault="00EF0E68" w:rsidP="00EF0E68">
                      <w:r>
                        <w:t xml:space="preserve">  </w:t>
                      </w:r>
                      <w:proofErr w:type="spellStart"/>
                      <w:r>
                        <w:t>geom_</w:t>
                      </w:r>
                      <w:proofErr w:type="gramStart"/>
                      <w:r>
                        <w:t>point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size = 4, alpha = 0.5) + </w:t>
                      </w:r>
                    </w:p>
                    <w:p w14:paraId="4426B950" w14:textId="77777777" w:rsidR="00EF0E68" w:rsidRDefault="00EF0E68" w:rsidP="00EF0E68">
                      <w:r>
                        <w:t xml:space="preserve">  </w:t>
                      </w:r>
                      <w:proofErr w:type="spellStart"/>
                      <w:r>
                        <w:t>geom_</w:t>
                      </w:r>
                      <w:proofErr w:type="gramStart"/>
                      <w:r>
                        <w:t>smooth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method = "lm", se = FALSE) +</w:t>
                      </w:r>
                    </w:p>
                    <w:p w14:paraId="1CA00263" w14:textId="77777777" w:rsidR="00EF0E68" w:rsidRDefault="00EF0E68" w:rsidP="00EF0E68">
                      <w:r>
                        <w:t xml:space="preserve">  </w:t>
                      </w:r>
                      <w:proofErr w:type="gramStart"/>
                      <w:r>
                        <w:t>labs(</w:t>
                      </w:r>
                      <w:proofErr w:type="gramEnd"/>
                      <w:r>
                        <w:t xml:space="preserve">x = "Root Dry Mass (mg)", </w:t>
                      </w:r>
                    </w:p>
                    <w:p w14:paraId="41885F04" w14:textId="77777777" w:rsidR="00EF0E68" w:rsidRDefault="00EF0E68" w:rsidP="00EF0E68">
                      <w:r>
                        <w:t xml:space="preserve">       y = "Shoot Dry Mass (mg)", </w:t>
                      </w:r>
                    </w:p>
                    <w:p w14:paraId="27B1E822" w14:textId="77777777" w:rsidR="00EF0E68" w:rsidRDefault="00EF0E68" w:rsidP="00EF0E68">
                      <w:r>
                        <w:t xml:space="preserve">       color = "Fertilizer Type") +</w:t>
                      </w:r>
                    </w:p>
                    <w:p w14:paraId="6BD4D9EF" w14:textId="6F23255C" w:rsidR="00EF0E68" w:rsidRDefault="00EF0E68" w:rsidP="00EF0E68">
                      <w:r>
                        <w:t xml:space="preserve">  </w:t>
                      </w:r>
                      <w:proofErr w:type="spellStart"/>
                      <w:r>
                        <w:t>theme_</w:t>
                      </w:r>
                      <w:proofErr w:type="gramStart"/>
                      <w:r>
                        <w:t>classic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28E0">
        <w:t>The code to the right uses the ggplot2 framework to</w:t>
      </w:r>
      <w:r w:rsidR="00A91FCD">
        <w:t xml:space="preserve"> make the Figure below. Circle </w:t>
      </w:r>
      <w:r w:rsidR="005E28E0">
        <w:t>the part of the code that builds linear model geoms and connect it to the appropriate part of the figure</w:t>
      </w:r>
      <w:r w:rsidR="001A1657">
        <w:t xml:space="preserve"> below</w:t>
      </w:r>
      <w:r w:rsidR="005E28E0">
        <w:t>.</w:t>
      </w:r>
    </w:p>
    <w:p w14:paraId="30BDA5C0" w14:textId="77777777" w:rsidR="005E28E0" w:rsidRDefault="005E28E0" w:rsidP="005E28E0">
      <w:pPr>
        <w:ind w:right="-720"/>
      </w:pPr>
    </w:p>
    <w:p w14:paraId="768C87E5" w14:textId="77777777" w:rsidR="005E28E0" w:rsidRDefault="005E28E0" w:rsidP="005E28E0">
      <w:pPr>
        <w:ind w:right="-720"/>
      </w:pPr>
    </w:p>
    <w:p w14:paraId="08465188" w14:textId="77777777" w:rsidR="005E28E0" w:rsidRDefault="005E28E0" w:rsidP="005E28E0">
      <w:pPr>
        <w:ind w:right="-720"/>
      </w:pPr>
    </w:p>
    <w:p w14:paraId="0CB29345" w14:textId="77777777" w:rsidR="005E28E0" w:rsidRDefault="005E28E0" w:rsidP="005E28E0">
      <w:pPr>
        <w:ind w:right="-720"/>
      </w:pPr>
    </w:p>
    <w:p w14:paraId="39C86EC5" w14:textId="77777777" w:rsidR="005E28E0" w:rsidRDefault="005E28E0" w:rsidP="005E28E0">
      <w:pPr>
        <w:ind w:right="-720"/>
      </w:pPr>
    </w:p>
    <w:p w14:paraId="594E57F4" w14:textId="77777777" w:rsidR="005E28E0" w:rsidRDefault="005E28E0" w:rsidP="005E28E0">
      <w:pPr>
        <w:ind w:right="-720"/>
      </w:pPr>
    </w:p>
    <w:p w14:paraId="2D91040F" w14:textId="77777777" w:rsidR="005E28E0" w:rsidRDefault="005E28E0" w:rsidP="005E28E0">
      <w:pPr>
        <w:ind w:right="-720"/>
      </w:pPr>
    </w:p>
    <w:p w14:paraId="2F5573D0" w14:textId="77777777" w:rsidR="005E28E0" w:rsidRDefault="005E28E0" w:rsidP="005E28E0">
      <w:pPr>
        <w:ind w:right="-720"/>
      </w:pPr>
    </w:p>
    <w:p w14:paraId="7C48CD86" w14:textId="77777777" w:rsidR="005E28E0" w:rsidRDefault="005E28E0" w:rsidP="005E28E0">
      <w:pPr>
        <w:ind w:right="-720"/>
      </w:pPr>
    </w:p>
    <w:p w14:paraId="03AEE62C" w14:textId="7A31F7A2" w:rsidR="00940DAE" w:rsidRDefault="00EF74C0" w:rsidP="005E28E0">
      <w:pPr>
        <w:pStyle w:val="ListParagraph"/>
        <w:numPr>
          <w:ilvl w:val="0"/>
          <w:numId w:val="1"/>
        </w:numPr>
        <w:ind w:left="-450" w:right="-720" w:hanging="270"/>
      </w:pPr>
      <w:r>
        <w:t>Which of the following lines of code describe an aesthetic mapping?</w:t>
      </w:r>
    </w:p>
    <w:p w14:paraId="25551B02" w14:textId="719AC70C" w:rsidR="00EF74C0" w:rsidRDefault="00EF74C0" w:rsidP="00EF74C0">
      <w:pPr>
        <w:pStyle w:val="ListParagraph"/>
        <w:numPr>
          <w:ilvl w:val="1"/>
          <w:numId w:val="1"/>
        </w:numPr>
        <w:ind w:left="0" w:right="-720" w:hanging="180"/>
      </w:pPr>
      <w:r>
        <w:t xml:space="preserve"> geom_point(color = “blue”)</w:t>
      </w:r>
    </w:p>
    <w:p w14:paraId="59D30773" w14:textId="0D109B01" w:rsidR="00EF74C0" w:rsidRDefault="00EF74C0" w:rsidP="00EF74C0">
      <w:pPr>
        <w:pStyle w:val="ListParagraph"/>
        <w:numPr>
          <w:ilvl w:val="1"/>
          <w:numId w:val="1"/>
        </w:numPr>
        <w:ind w:left="90" w:right="-720" w:hanging="270"/>
      </w:pPr>
      <w:r>
        <w:t>ggplot(data = rice)</w:t>
      </w:r>
    </w:p>
    <w:p w14:paraId="684DD5D1" w14:textId="78F71AB1" w:rsidR="00EF74C0" w:rsidRDefault="00EF74C0" w:rsidP="00EF74C0">
      <w:pPr>
        <w:pStyle w:val="ListParagraph"/>
        <w:numPr>
          <w:ilvl w:val="1"/>
          <w:numId w:val="1"/>
        </w:numPr>
        <w:ind w:left="90" w:right="-720" w:hanging="270"/>
      </w:pPr>
      <w:r>
        <w:t>coord_fixed(</w:t>
      </w:r>
      <w:r w:rsidR="001A1657">
        <w:t>expand = TRUE</w:t>
      </w:r>
      <w:r>
        <w:t>)</w:t>
      </w:r>
    </w:p>
    <w:p w14:paraId="5117344D" w14:textId="2DA8A1F5" w:rsidR="00EF74C0" w:rsidRDefault="00EF74C0" w:rsidP="00EF74C0">
      <w:pPr>
        <w:pStyle w:val="ListParagraph"/>
        <w:numPr>
          <w:ilvl w:val="1"/>
          <w:numId w:val="1"/>
        </w:numPr>
        <w:ind w:left="90" w:right="-720" w:hanging="270"/>
      </w:pPr>
      <w:r>
        <w:t>geom_smooth(aes(group = fert))</w:t>
      </w:r>
    </w:p>
    <w:p w14:paraId="6A582D13" w14:textId="00FF1500" w:rsidR="00537006" w:rsidRDefault="00537006" w:rsidP="00EF0E68">
      <w:pPr>
        <w:ind w:right="-720"/>
      </w:pPr>
    </w:p>
    <w:p w14:paraId="77B57E1F" w14:textId="5F61B1E1" w:rsidR="00EF0E68" w:rsidRDefault="00EF0E68" w:rsidP="00EF0E68">
      <w:pPr>
        <w:ind w:right="-720"/>
      </w:pPr>
    </w:p>
    <w:p w14:paraId="53C6206C" w14:textId="65018040" w:rsidR="00661551" w:rsidRDefault="005C6211" w:rsidP="00537006">
      <w:pPr>
        <w:ind w:left="720" w:right="-720"/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59264" behindDoc="0" locked="0" layoutInCell="1" allowOverlap="1" wp14:anchorId="051CA498" wp14:editId="7440181A">
            <wp:simplePos x="0" y="0"/>
            <wp:positionH relativeFrom="margin">
              <wp:posOffset>2336165</wp:posOffset>
            </wp:positionH>
            <wp:positionV relativeFrom="margin">
              <wp:posOffset>2521585</wp:posOffset>
            </wp:positionV>
            <wp:extent cx="4347210" cy="26828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6A1032" w14:textId="77777777" w:rsidR="00661551" w:rsidRPr="00661551" w:rsidRDefault="00661551" w:rsidP="00661551"/>
    <w:p w14:paraId="32C0153F" w14:textId="77777777" w:rsidR="00661551" w:rsidRPr="00661551" w:rsidRDefault="00661551" w:rsidP="00661551"/>
    <w:p w14:paraId="124A6A5E" w14:textId="77777777" w:rsidR="00661551" w:rsidRPr="00661551" w:rsidRDefault="00661551" w:rsidP="00661551"/>
    <w:p w14:paraId="5458DD46" w14:textId="77777777" w:rsidR="00661551" w:rsidRPr="00661551" w:rsidRDefault="00661551" w:rsidP="00661551"/>
    <w:p w14:paraId="226CFD1A" w14:textId="77777777" w:rsidR="00661551" w:rsidRPr="00661551" w:rsidRDefault="00661551" w:rsidP="00661551"/>
    <w:p w14:paraId="05A2077F" w14:textId="4A368E36" w:rsidR="00537006" w:rsidRDefault="00661551" w:rsidP="00661551">
      <w:pPr>
        <w:tabs>
          <w:tab w:val="left" w:pos="1055"/>
        </w:tabs>
      </w:pPr>
      <w:r>
        <w:tab/>
      </w:r>
    </w:p>
    <w:p w14:paraId="29FA7733" w14:textId="77777777" w:rsidR="00661551" w:rsidRDefault="00661551" w:rsidP="00661551">
      <w:pPr>
        <w:tabs>
          <w:tab w:val="left" w:pos="1055"/>
        </w:tabs>
      </w:pPr>
    </w:p>
    <w:p w14:paraId="08BBA13E" w14:textId="77777777" w:rsidR="00661551" w:rsidRDefault="00661551" w:rsidP="00661551">
      <w:pPr>
        <w:tabs>
          <w:tab w:val="left" w:pos="1055"/>
        </w:tabs>
      </w:pPr>
    </w:p>
    <w:p w14:paraId="21258677" w14:textId="77777777" w:rsidR="00661551" w:rsidRDefault="00661551" w:rsidP="00661551">
      <w:pPr>
        <w:tabs>
          <w:tab w:val="left" w:pos="1055"/>
        </w:tabs>
      </w:pPr>
    </w:p>
    <w:p w14:paraId="37A44CE3" w14:textId="77777777" w:rsidR="00661551" w:rsidRDefault="00661551" w:rsidP="00661551">
      <w:pPr>
        <w:tabs>
          <w:tab w:val="left" w:pos="1055"/>
        </w:tabs>
      </w:pPr>
    </w:p>
    <w:p w14:paraId="35266925" w14:textId="77777777" w:rsidR="00661551" w:rsidRDefault="00661551" w:rsidP="00661551">
      <w:pPr>
        <w:tabs>
          <w:tab w:val="left" w:pos="1055"/>
        </w:tabs>
      </w:pPr>
    </w:p>
    <w:p w14:paraId="1D9C91A0" w14:textId="77777777" w:rsidR="00661551" w:rsidRDefault="00661551" w:rsidP="00661551">
      <w:pPr>
        <w:tabs>
          <w:tab w:val="left" w:pos="1055"/>
        </w:tabs>
      </w:pPr>
    </w:p>
    <w:p w14:paraId="1A8B7128" w14:textId="77777777" w:rsidR="00661551" w:rsidRDefault="00661551" w:rsidP="00661551">
      <w:pPr>
        <w:tabs>
          <w:tab w:val="left" w:pos="1055"/>
        </w:tabs>
      </w:pPr>
    </w:p>
    <w:p w14:paraId="7280D0B0" w14:textId="77777777" w:rsidR="00661551" w:rsidRDefault="00661551" w:rsidP="00661551">
      <w:pPr>
        <w:tabs>
          <w:tab w:val="left" w:pos="1055"/>
        </w:tabs>
      </w:pPr>
    </w:p>
    <w:p w14:paraId="52D2E2E0" w14:textId="77777777" w:rsidR="00661551" w:rsidRDefault="00661551" w:rsidP="00661551">
      <w:pPr>
        <w:tabs>
          <w:tab w:val="left" w:pos="1055"/>
        </w:tabs>
      </w:pPr>
    </w:p>
    <w:p w14:paraId="7F569DC9" w14:textId="77777777" w:rsidR="00661551" w:rsidRDefault="00661551" w:rsidP="00661551">
      <w:pPr>
        <w:tabs>
          <w:tab w:val="left" w:pos="1055"/>
        </w:tabs>
      </w:pPr>
    </w:p>
    <w:p w14:paraId="38F0363C" w14:textId="77777777" w:rsidR="00661551" w:rsidRDefault="00661551" w:rsidP="00661551">
      <w:pPr>
        <w:tabs>
          <w:tab w:val="left" w:pos="1055"/>
        </w:tabs>
      </w:pPr>
    </w:p>
    <w:p w14:paraId="725D6C58" w14:textId="77777777" w:rsidR="00661551" w:rsidRDefault="00661551" w:rsidP="00661551">
      <w:pPr>
        <w:tabs>
          <w:tab w:val="left" w:pos="1055"/>
        </w:tabs>
      </w:pPr>
    </w:p>
    <w:p w14:paraId="05124FED" w14:textId="77777777" w:rsidR="00661551" w:rsidRDefault="00661551" w:rsidP="00661551">
      <w:pPr>
        <w:tabs>
          <w:tab w:val="left" w:pos="1055"/>
        </w:tabs>
      </w:pPr>
    </w:p>
    <w:p w14:paraId="2A90F690" w14:textId="77777777" w:rsidR="00661551" w:rsidRDefault="00661551" w:rsidP="00661551">
      <w:pPr>
        <w:tabs>
          <w:tab w:val="left" w:pos="1055"/>
        </w:tabs>
      </w:pPr>
    </w:p>
    <w:p w14:paraId="164FC663" w14:textId="77777777" w:rsidR="00661551" w:rsidRDefault="00661551" w:rsidP="00661551">
      <w:pPr>
        <w:tabs>
          <w:tab w:val="left" w:pos="1055"/>
        </w:tabs>
      </w:pPr>
    </w:p>
    <w:p w14:paraId="0D7A6FCD" w14:textId="24DE3D98" w:rsidR="00661551" w:rsidRDefault="008773E3" w:rsidP="00661551">
      <w:pPr>
        <w:tabs>
          <w:tab w:val="left" w:pos="1055"/>
        </w:tabs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76672" behindDoc="0" locked="0" layoutInCell="1" allowOverlap="1" wp14:anchorId="48D87BDC" wp14:editId="5A9ED46C">
            <wp:simplePos x="0" y="0"/>
            <wp:positionH relativeFrom="margin">
              <wp:posOffset>3704590</wp:posOffset>
            </wp:positionH>
            <wp:positionV relativeFrom="margin">
              <wp:posOffset>115570</wp:posOffset>
            </wp:positionV>
            <wp:extent cx="2703195" cy="2838450"/>
            <wp:effectExtent l="0" t="0" r="0" b="635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6542CF" w14:textId="1C4BD95B" w:rsidR="00661551" w:rsidRDefault="00661551" w:rsidP="00661551">
      <w:pPr>
        <w:pStyle w:val="Subtitle"/>
        <w:ind w:left="-720"/>
      </w:pPr>
      <w:r>
        <w:t>Data</w:t>
      </w:r>
      <w:r>
        <w:t xml:space="preserve"> Visualization Assessment Quiz 2</w:t>
      </w:r>
    </w:p>
    <w:p w14:paraId="66C0C99A" w14:textId="6592AB56" w:rsidR="00661551" w:rsidRDefault="00661551" w:rsidP="00750760">
      <w:pPr>
        <w:pStyle w:val="ListParagraph"/>
        <w:numPr>
          <w:ilvl w:val="0"/>
          <w:numId w:val="2"/>
        </w:numPr>
        <w:ind w:left="-360" w:right="-720"/>
      </w:pPr>
      <w:r>
        <w:t>Which of the items below describe an aspect of the visualization to the right that is NOT problematic?</w:t>
      </w:r>
      <w:r w:rsidRPr="00652584">
        <w:rPr>
          <w:noProof/>
        </w:rPr>
        <w:t xml:space="preserve"> </w:t>
      </w:r>
    </w:p>
    <w:p w14:paraId="0D0300F3" w14:textId="769223AE" w:rsidR="00661551" w:rsidRDefault="00661551" w:rsidP="00750760">
      <w:pPr>
        <w:pStyle w:val="ListParagraph"/>
        <w:numPr>
          <w:ilvl w:val="1"/>
          <w:numId w:val="2"/>
        </w:numPr>
        <w:ind w:left="270" w:right="-720" w:hanging="270"/>
      </w:pPr>
      <w:r>
        <w:t>The figure maps data in three dimensions</w:t>
      </w:r>
    </w:p>
    <w:p w14:paraId="076E2F69" w14:textId="75ADCE89" w:rsidR="00750760" w:rsidRDefault="00750760" w:rsidP="00750760">
      <w:pPr>
        <w:pStyle w:val="ListParagraph"/>
        <w:numPr>
          <w:ilvl w:val="1"/>
          <w:numId w:val="2"/>
        </w:numPr>
        <w:ind w:left="270" w:right="-720" w:hanging="270"/>
      </w:pPr>
      <w:r>
        <w:t>Countries are not organized by latitude</w:t>
      </w:r>
    </w:p>
    <w:p w14:paraId="47482240" w14:textId="26DE3DCB" w:rsidR="00661551" w:rsidRDefault="00661551" w:rsidP="00750760">
      <w:pPr>
        <w:pStyle w:val="ListParagraph"/>
        <w:numPr>
          <w:ilvl w:val="1"/>
          <w:numId w:val="2"/>
        </w:numPr>
        <w:ind w:left="270" w:right="-720" w:hanging="270"/>
      </w:pPr>
      <w:r>
        <w:t xml:space="preserve">Difficult to see levels of </w:t>
      </w:r>
      <w:r w:rsidR="00750760">
        <w:t>some years in the back</w:t>
      </w:r>
    </w:p>
    <w:p w14:paraId="3556BF07" w14:textId="59F10007" w:rsidR="00661551" w:rsidRPr="0088366A" w:rsidRDefault="00661551" w:rsidP="00750760">
      <w:pPr>
        <w:pStyle w:val="ListParagraph"/>
        <w:numPr>
          <w:ilvl w:val="1"/>
          <w:numId w:val="2"/>
        </w:numPr>
        <w:ind w:left="270" w:right="-720" w:hanging="270"/>
      </w:pPr>
      <w:r w:rsidRPr="0088366A">
        <w:t xml:space="preserve">Figure has no </w:t>
      </w:r>
      <w:r w:rsidR="00750760">
        <w:t>axis labels for the y-axis</w:t>
      </w:r>
    </w:p>
    <w:p w14:paraId="2D1FC8EA" w14:textId="33F23E3B" w:rsidR="00661551" w:rsidRDefault="00661551" w:rsidP="00661551">
      <w:pPr>
        <w:tabs>
          <w:tab w:val="left" w:pos="1055"/>
        </w:tabs>
      </w:pPr>
    </w:p>
    <w:p w14:paraId="59C88A07" w14:textId="77777777" w:rsidR="00750760" w:rsidRDefault="00750760" w:rsidP="00661551">
      <w:pPr>
        <w:tabs>
          <w:tab w:val="left" w:pos="1055"/>
        </w:tabs>
      </w:pPr>
    </w:p>
    <w:p w14:paraId="7D6411D2" w14:textId="77777777" w:rsidR="00750760" w:rsidRDefault="00750760" w:rsidP="00661551">
      <w:pPr>
        <w:tabs>
          <w:tab w:val="left" w:pos="1055"/>
        </w:tabs>
      </w:pPr>
    </w:p>
    <w:p w14:paraId="030C98FB" w14:textId="77777777" w:rsidR="00750760" w:rsidRDefault="00750760" w:rsidP="00661551">
      <w:pPr>
        <w:tabs>
          <w:tab w:val="left" w:pos="1055"/>
        </w:tabs>
      </w:pPr>
    </w:p>
    <w:p w14:paraId="15559A0C" w14:textId="77777777" w:rsidR="00750760" w:rsidRDefault="00750760" w:rsidP="00661551">
      <w:pPr>
        <w:tabs>
          <w:tab w:val="left" w:pos="1055"/>
        </w:tabs>
      </w:pPr>
    </w:p>
    <w:p w14:paraId="10036F12" w14:textId="77777777" w:rsidR="00750760" w:rsidRDefault="00750760" w:rsidP="00661551">
      <w:pPr>
        <w:tabs>
          <w:tab w:val="left" w:pos="1055"/>
        </w:tabs>
      </w:pPr>
    </w:p>
    <w:p w14:paraId="6EC8AC33" w14:textId="64A50B80" w:rsidR="00750760" w:rsidRDefault="00750760" w:rsidP="00661551">
      <w:pPr>
        <w:tabs>
          <w:tab w:val="left" w:pos="1055"/>
        </w:tabs>
      </w:pPr>
    </w:p>
    <w:p w14:paraId="2383163E" w14:textId="77777777" w:rsidR="00750760" w:rsidRDefault="00750760" w:rsidP="00661551">
      <w:pPr>
        <w:tabs>
          <w:tab w:val="left" w:pos="1055"/>
        </w:tabs>
      </w:pPr>
    </w:p>
    <w:p w14:paraId="76F909C8" w14:textId="77777777" w:rsidR="00750760" w:rsidRDefault="00750760" w:rsidP="00661551">
      <w:pPr>
        <w:tabs>
          <w:tab w:val="left" w:pos="1055"/>
        </w:tabs>
      </w:pPr>
    </w:p>
    <w:p w14:paraId="4AF945E0" w14:textId="77777777" w:rsidR="00750760" w:rsidRDefault="00750760" w:rsidP="00661551">
      <w:pPr>
        <w:tabs>
          <w:tab w:val="left" w:pos="1055"/>
        </w:tabs>
      </w:pPr>
    </w:p>
    <w:p w14:paraId="49A9B492" w14:textId="740D3E02" w:rsidR="00750760" w:rsidRDefault="00750760" w:rsidP="00D43544">
      <w:pPr>
        <w:pStyle w:val="ListParagraph"/>
        <w:numPr>
          <w:ilvl w:val="0"/>
          <w:numId w:val="2"/>
        </w:numPr>
        <w:ind w:left="-360" w:right="-720"/>
      </w:pPr>
      <w:r>
        <w:t xml:space="preserve">Which plot type below offers the best option for plotting the following data: you </w:t>
      </w:r>
      <w:r>
        <w:t xml:space="preserve">design an experiment where you measure the expression level of a gene in </w:t>
      </w:r>
      <w:r w:rsidRPr="00D43544">
        <w:rPr>
          <w:i/>
        </w:rPr>
        <w:t xml:space="preserve">Drosophila melanogaster </w:t>
      </w:r>
      <w:r>
        <w:t>(fruit fly) that you think contributes to heat tolerance. You want to compare average expression levels</w:t>
      </w:r>
      <w:r w:rsidR="00D43544">
        <w:t xml:space="preserve"> (and variability)</w:t>
      </w:r>
      <w:r>
        <w:t xml:space="preserve"> across four experimental treatments: 1) a control treatment where flies are raised at normal temperatures, 2) a treatment where flies are raised at an increased temperature, 3) a treatment where flies are raised at a decreased temperature and 4) a treatment where you increase </w:t>
      </w:r>
      <w:r w:rsidR="00D43544">
        <w:t xml:space="preserve">temperature throughout development. </w:t>
      </w:r>
    </w:p>
    <w:p w14:paraId="0E811763" w14:textId="14331110" w:rsidR="00750760" w:rsidRDefault="00D43544" w:rsidP="00750760">
      <w:pPr>
        <w:pStyle w:val="ListParagraph"/>
        <w:ind w:left="270" w:right="-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1E5BA6" wp14:editId="2FB16224">
                <wp:simplePos x="0" y="0"/>
                <wp:positionH relativeFrom="column">
                  <wp:posOffset>1541145</wp:posOffset>
                </wp:positionH>
                <wp:positionV relativeFrom="paragraph">
                  <wp:posOffset>31115</wp:posOffset>
                </wp:positionV>
                <wp:extent cx="266065" cy="337185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065" cy="33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BB212" w14:textId="77777777" w:rsidR="00750760" w:rsidRDefault="00750760" w:rsidP="00750760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E5BA6" id="Text Box 17" o:spid="_x0000_s1031" type="#_x0000_t202" style="position:absolute;left:0;text-align:left;margin-left:121.35pt;margin-top:2.45pt;width:20.95pt;height:26.55pt;z-index:2516838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" filled="f" stroked="f">
                <v:textbox>
                  <w:txbxContent>
                    <w:p w14:paraId="4B6BB212" w14:textId="77777777" w:rsidR="00750760" w:rsidRDefault="00750760" w:rsidP="00750760">
                      <w: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387B55" wp14:editId="28A727DF">
                <wp:simplePos x="0" y="0"/>
                <wp:positionH relativeFrom="column">
                  <wp:posOffset>3476625</wp:posOffset>
                </wp:positionH>
                <wp:positionV relativeFrom="paragraph">
                  <wp:posOffset>31115</wp:posOffset>
                </wp:positionV>
                <wp:extent cx="264160" cy="33718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" cy="33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31A911" w14:textId="77777777" w:rsidR="00750760" w:rsidRDefault="00750760" w:rsidP="00750760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87B55" id="Text Box 16" o:spid="_x0000_s1032" type="#_x0000_t202" style="position:absolute;left:0;text-align:left;margin-left:273.75pt;margin-top:2.45pt;width:20.8pt;height:26.55pt;z-index:2516848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" filled="f" stroked="f">
                <v:textbox>
                  <w:txbxContent>
                    <w:p w14:paraId="7631A911" w14:textId="77777777" w:rsidR="00750760" w:rsidRDefault="00750760" w:rsidP="00750760">
                      <w: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FEBC42" wp14:editId="3CF1F094">
                <wp:simplePos x="0" y="0"/>
                <wp:positionH relativeFrom="column">
                  <wp:posOffset>5539105</wp:posOffset>
                </wp:positionH>
                <wp:positionV relativeFrom="paragraph">
                  <wp:posOffset>20320</wp:posOffset>
                </wp:positionV>
                <wp:extent cx="276860" cy="347980"/>
                <wp:effectExtent l="0" t="0" r="0" b="762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5F832" w14:textId="77777777" w:rsidR="00750760" w:rsidRDefault="00750760" w:rsidP="00750760">
                            <w: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EBC42" id="Text Box 15" o:spid="_x0000_s1033" type="#_x0000_t202" style="position:absolute;left:0;text-align:left;margin-left:436.15pt;margin-top:1.6pt;width:21.8pt;height:27.4pt;z-index:2516858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" filled="f" stroked="f">
                <v:textbox>
                  <w:txbxContent>
                    <w:p w14:paraId="3305F832" w14:textId="77777777" w:rsidR="00750760" w:rsidRDefault="00750760" w:rsidP="00750760">
                      <w: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F4CB8F" wp14:editId="1BFA01F2">
                <wp:simplePos x="0" y="0"/>
                <wp:positionH relativeFrom="column">
                  <wp:posOffset>50800</wp:posOffset>
                </wp:positionH>
                <wp:positionV relativeFrom="paragraph">
                  <wp:posOffset>21472</wp:posOffset>
                </wp:positionV>
                <wp:extent cx="271145" cy="347980"/>
                <wp:effectExtent l="0" t="0" r="0" b="762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C98CA7" w14:textId="77777777" w:rsidR="00750760" w:rsidRDefault="00750760" w:rsidP="00750760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4CB8F" id="Text Box 14" o:spid="_x0000_s1034" type="#_x0000_t202" style="position:absolute;left:0;text-align:left;margin-left:4pt;margin-top:1.7pt;width:21.35pt;height:27.4pt;z-index:2516828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" filled="f" stroked="f">
                <v:textbox>
                  <w:txbxContent>
                    <w:p w14:paraId="40C98CA7" w14:textId="77777777" w:rsidR="00750760" w:rsidRDefault="00750760" w:rsidP="00750760">
                      <w: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6AFC59" w14:textId="57BD3CEE" w:rsidR="00750760" w:rsidRDefault="00D43544" w:rsidP="00750760">
      <w:pPr>
        <w:pStyle w:val="ListParagraph"/>
        <w:ind w:left="270" w:right="-720"/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81792" behindDoc="0" locked="0" layoutInCell="1" allowOverlap="1" wp14:anchorId="3FBE13C9" wp14:editId="474C3B00">
            <wp:simplePos x="0" y="0"/>
            <wp:positionH relativeFrom="margin">
              <wp:posOffset>4742815</wp:posOffset>
            </wp:positionH>
            <wp:positionV relativeFrom="margin">
              <wp:posOffset>4919980</wp:posOffset>
            </wp:positionV>
            <wp:extent cx="2052955" cy="1597025"/>
            <wp:effectExtent l="0" t="0" r="4445" b="317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78720" behindDoc="0" locked="0" layoutInCell="1" allowOverlap="1" wp14:anchorId="38F6EA7E" wp14:editId="626AFC34">
            <wp:simplePos x="0" y="0"/>
            <wp:positionH relativeFrom="margin">
              <wp:posOffset>1076960</wp:posOffset>
            </wp:positionH>
            <wp:positionV relativeFrom="margin">
              <wp:posOffset>5036185</wp:posOffset>
            </wp:positionV>
            <wp:extent cx="1483995" cy="129857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54" b="8353"/>
                    <a:stretch/>
                  </pic:blipFill>
                  <pic:spPr bwMode="auto">
                    <a:xfrm>
                      <a:off x="0" y="0"/>
                      <a:ext cx="148399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80768" behindDoc="0" locked="0" layoutInCell="1" allowOverlap="1" wp14:anchorId="763F2403" wp14:editId="20E205A6">
            <wp:simplePos x="0" y="0"/>
            <wp:positionH relativeFrom="margin">
              <wp:posOffset>2675255</wp:posOffset>
            </wp:positionH>
            <wp:positionV relativeFrom="margin">
              <wp:posOffset>5028565</wp:posOffset>
            </wp:positionV>
            <wp:extent cx="2037715" cy="148018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71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Helvetica" w:hAnsi="Helvetica" w:cs="Helvetica"/>
          <w:noProof/>
        </w:rPr>
        <w:drawing>
          <wp:anchor distT="0" distB="0" distL="114300" distR="114300" simplePos="0" relativeHeight="251679744" behindDoc="0" locked="0" layoutInCell="1" allowOverlap="1" wp14:anchorId="424FCCC6" wp14:editId="14ECCA86">
            <wp:simplePos x="0" y="0"/>
            <wp:positionH relativeFrom="margin">
              <wp:posOffset>-638810</wp:posOffset>
            </wp:positionH>
            <wp:positionV relativeFrom="margin">
              <wp:posOffset>4919345</wp:posOffset>
            </wp:positionV>
            <wp:extent cx="1783715" cy="148526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 r="7387"/>
                    <a:stretch/>
                  </pic:blipFill>
                  <pic:spPr bwMode="auto">
                    <a:xfrm>
                      <a:off x="0" y="0"/>
                      <a:ext cx="1783715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F8B77" w14:textId="005B5136" w:rsidR="00750760" w:rsidRDefault="00750760" w:rsidP="00750760">
      <w:pPr>
        <w:pStyle w:val="ListParagraph"/>
        <w:ind w:left="270" w:right="-720"/>
      </w:pPr>
    </w:p>
    <w:p w14:paraId="347649B8" w14:textId="719762FB" w:rsidR="00750760" w:rsidRDefault="00750760" w:rsidP="00750760">
      <w:pPr>
        <w:pStyle w:val="ListParagraph"/>
        <w:ind w:left="270" w:right="-720"/>
      </w:pPr>
    </w:p>
    <w:p w14:paraId="57FA84E8" w14:textId="1DAFD605" w:rsidR="00750760" w:rsidRDefault="00750760" w:rsidP="00661551">
      <w:pPr>
        <w:tabs>
          <w:tab w:val="left" w:pos="1055"/>
        </w:tabs>
      </w:pPr>
    </w:p>
    <w:p w14:paraId="48770AE7" w14:textId="77777777" w:rsidR="00D43544" w:rsidRDefault="00D43544" w:rsidP="00661551">
      <w:pPr>
        <w:tabs>
          <w:tab w:val="left" w:pos="1055"/>
        </w:tabs>
      </w:pPr>
    </w:p>
    <w:p w14:paraId="6CF5A50D" w14:textId="77777777" w:rsidR="00D43544" w:rsidRDefault="00D43544" w:rsidP="00661551">
      <w:pPr>
        <w:tabs>
          <w:tab w:val="left" w:pos="1055"/>
        </w:tabs>
      </w:pPr>
    </w:p>
    <w:p w14:paraId="26CA346C" w14:textId="77777777" w:rsidR="00D43544" w:rsidRDefault="00D43544" w:rsidP="00D43544">
      <w:pPr>
        <w:pStyle w:val="ListParagraph"/>
        <w:numPr>
          <w:ilvl w:val="0"/>
          <w:numId w:val="2"/>
        </w:numPr>
        <w:ind w:left="-450" w:right="-720" w:hanging="270"/>
      </w:pPr>
      <w:r>
        <w:t>Which statement below is NOT a good reason why boxplots are better than bar plots?</w:t>
      </w:r>
    </w:p>
    <w:p w14:paraId="47956313" w14:textId="77777777" w:rsidR="00D43544" w:rsidRDefault="00D43544" w:rsidP="00D43544">
      <w:pPr>
        <w:pStyle w:val="ListParagraph"/>
        <w:numPr>
          <w:ilvl w:val="1"/>
          <w:numId w:val="2"/>
        </w:numPr>
        <w:ind w:left="270" w:right="-720" w:hanging="270"/>
      </w:pPr>
      <w:r>
        <w:t>Bar plots give the false impression of the presence of data beneath the mean or median</w:t>
      </w:r>
    </w:p>
    <w:p w14:paraId="61DE02C3" w14:textId="3A3087BA" w:rsidR="0080251F" w:rsidRDefault="0080251F" w:rsidP="0080251F">
      <w:pPr>
        <w:pStyle w:val="ListParagraph"/>
        <w:numPr>
          <w:ilvl w:val="1"/>
          <w:numId w:val="2"/>
        </w:numPr>
        <w:ind w:left="270" w:right="-720" w:hanging="270"/>
      </w:pPr>
      <w:r w:rsidRPr="00B27773">
        <w:t>Box plots provide less visual clutter and a clearer picture about differences among mean values</w:t>
      </w:r>
    </w:p>
    <w:p w14:paraId="1E20E16A" w14:textId="77777777" w:rsidR="00D43544" w:rsidRDefault="00D43544" w:rsidP="00D43544">
      <w:pPr>
        <w:pStyle w:val="ListParagraph"/>
        <w:numPr>
          <w:ilvl w:val="1"/>
          <w:numId w:val="2"/>
        </w:numPr>
        <w:ind w:left="270" w:right="-720" w:hanging="270"/>
      </w:pPr>
      <w:r>
        <w:t>Box plots give the reader information about not just the mean, but also the distribution of the data</w:t>
      </w:r>
    </w:p>
    <w:p w14:paraId="14F331E5" w14:textId="414F7F51" w:rsidR="0080251F" w:rsidRDefault="0080251F" w:rsidP="0080251F">
      <w:pPr>
        <w:pStyle w:val="ListParagraph"/>
        <w:numPr>
          <w:ilvl w:val="1"/>
          <w:numId w:val="2"/>
        </w:numPr>
        <w:ind w:left="270" w:right="-720" w:hanging="270"/>
      </w:pPr>
      <w:r>
        <w:t>Box plots give the reader information about outliers</w:t>
      </w:r>
    </w:p>
    <w:p w14:paraId="6E746E08" w14:textId="77777777" w:rsidR="00D43544" w:rsidRDefault="00D43544" w:rsidP="00D43544">
      <w:pPr>
        <w:pStyle w:val="ListParagraph"/>
        <w:ind w:left="270" w:right="-720"/>
      </w:pPr>
    </w:p>
    <w:p w14:paraId="03AE1089" w14:textId="77777777" w:rsidR="00D43544" w:rsidRDefault="00D43544" w:rsidP="00D43544">
      <w:pPr>
        <w:pStyle w:val="ListParagraph"/>
        <w:numPr>
          <w:ilvl w:val="0"/>
          <w:numId w:val="2"/>
        </w:numPr>
        <w:ind w:left="-450" w:right="-720" w:hanging="270"/>
      </w:pPr>
      <w:r>
        <w:t xml:space="preserve">Draw the type of figure that the following code in R will produce (assume y is a vector with 100 or so randomly drawn integers whose mean is 5): </w:t>
      </w:r>
    </w:p>
    <w:p w14:paraId="47BD1356" w14:textId="24A2DACB" w:rsidR="00D43544" w:rsidRDefault="0080251F" w:rsidP="00D43544">
      <w:pPr>
        <w:pStyle w:val="ListParagraph"/>
        <w:ind w:left="270" w:right="-720"/>
      </w:pPr>
      <w:r>
        <w:t>boxplot</w:t>
      </w:r>
      <w:r w:rsidR="00D43544">
        <w:t xml:space="preserve">(y, breaks = 10, main = “A standard title”, xlab = “Tissue dry mass”, ylab  = </w:t>
      </w:r>
      <w:r>
        <w:t>“No axis title”</w:t>
      </w:r>
      <w:r w:rsidR="00D43544">
        <w:t>)</w:t>
      </w:r>
    </w:p>
    <w:p w14:paraId="26C9CD00" w14:textId="7981061E" w:rsidR="00D43544" w:rsidRDefault="00D43544" w:rsidP="00661551">
      <w:pPr>
        <w:tabs>
          <w:tab w:val="left" w:pos="1055"/>
        </w:tabs>
      </w:pPr>
    </w:p>
    <w:p w14:paraId="3F3C559C" w14:textId="6764C6FE" w:rsidR="0080251F" w:rsidRDefault="0080251F" w:rsidP="00661551">
      <w:pPr>
        <w:tabs>
          <w:tab w:val="left" w:pos="1055"/>
        </w:tabs>
      </w:pPr>
    </w:p>
    <w:p w14:paraId="11E54BF3" w14:textId="77777777" w:rsidR="0080251F" w:rsidRDefault="0080251F" w:rsidP="00661551">
      <w:pPr>
        <w:tabs>
          <w:tab w:val="left" w:pos="1055"/>
        </w:tabs>
      </w:pPr>
    </w:p>
    <w:p w14:paraId="249F67FF" w14:textId="77777777" w:rsidR="0080251F" w:rsidRDefault="0080251F" w:rsidP="00661551">
      <w:pPr>
        <w:tabs>
          <w:tab w:val="left" w:pos="1055"/>
        </w:tabs>
      </w:pPr>
    </w:p>
    <w:p w14:paraId="12655664" w14:textId="77777777" w:rsidR="0080251F" w:rsidRDefault="0080251F" w:rsidP="00661551">
      <w:pPr>
        <w:tabs>
          <w:tab w:val="left" w:pos="1055"/>
        </w:tabs>
      </w:pPr>
    </w:p>
    <w:p w14:paraId="54AFE902" w14:textId="77777777" w:rsidR="0080251F" w:rsidRDefault="0080251F" w:rsidP="00661551">
      <w:pPr>
        <w:tabs>
          <w:tab w:val="left" w:pos="1055"/>
        </w:tabs>
      </w:pPr>
    </w:p>
    <w:p w14:paraId="7B8AD1C8" w14:textId="77777777" w:rsidR="0080251F" w:rsidRDefault="0080251F" w:rsidP="00661551">
      <w:pPr>
        <w:tabs>
          <w:tab w:val="left" w:pos="1055"/>
        </w:tabs>
      </w:pPr>
    </w:p>
    <w:p w14:paraId="08AD14C5" w14:textId="179EE09E" w:rsidR="0080251F" w:rsidRDefault="0080251F" w:rsidP="00661551">
      <w:pPr>
        <w:tabs>
          <w:tab w:val="left" w:pos="1055"/>
        </w:tabs>
      </w:pPr>
    </w:p>
    <w:p w14:paraId="451BC3B9" w14:textId="77777777" w:rsidR="0080251F" w:rsidRDefault="0080251F" w:rsidP="00661551">
      <w:pPr>
        <w:tabs>
          <w:tab w:val="left" w:pos="1055"/>
        </w:tabs>
      </w:pPr>
    </w:p>
    <w:p w14:paraId="3E76DD98" w14:textId="77777777" w:rsidR="0080251F" w:rsidRDefault="0080251F" w:rsidP="00661551">
      <w:pPr>
        <w:tabs>
          <w:tab w:val="left" w:pos="1055"/>
        </w:tabs>
      </w:pPr>
    </w:p>
    <w:p w14:paraId="711FF2D2" w14:textId="77777777" w:rsidR="0080251F" w:rsidRDefault="0080251F" w:rsidP="00661551">
      <w:pPr>
        <w:tabs>
          <w:tab w:val="left" w:pos="1055"/>
        </w:tabs>
      </w:pPr>
    </w:p>
    <w:p w14:paraId="71B363FD" w14:textId="77777777" w:rsidR="0080251F" w:rsidRDefault="0080251F" w:rsidP="00661551">
      <w:pPr>
        <w:tabs>
          <w:tab w:val="left" w:pos="1055"/>
        </w:tabs>
      </w:pPr>
    </w:p>
    <w:p w14:paraId="0A0FCAF0" w14:textId="77777777" w:rsidR="0080251F" w:rsidRDefault="0080251F" w:rsidP="00661551">
      <w:pPr>
        <w:tabs>
          <w:tab w:val="left" w:pos="1055"/>
        </w:tabs>
      </w:pPr>
    </w:p>
    <w:p w14:paraId="71135B63" w14:textId="6C5F721B" w:rsidR="0080251F" w:rsidRDefault="0080251F" w:rsidP="0080251F">
      <w:pPr>
        <w:pStyle w:val="ListParagraph"/>
        <w:numPr>
          <w:ilvl w:val="0"/>
          <w:numId w:val="2"/>
        </w:numPr>
        <w:ind w:left="-450" w:right="-720" w:hanging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A5E3D2" wp14:editId="0D21B6B3">
                <wp:simplePos x="0" y="0"/>
                <wp:positionH relativeFrom="column">
                  <wp:posOffset>2451912</wp:posOffset>
                </wp:positionH>
                <wp:positionV relativeFrom="paragraph">
                  <wp:posOffset>0</wp:posOffset>
                </wp:positionV>
                <wp:extent cx="4346575" cy="1801495"/>
                <wp:effectExtent l="0" t="0" r="0" b="1905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6575" cy="180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A25E0" w14:textId="77777777" w:rsidR="0080251F" w:rsidRDefault="0080251F" w:rsidP="0080251F">
                            <w:r>
                              <w:t>ggplot(rice, aes(x = RootDryMass, y = ShootDryMass, color = fert)) +</w:t>
                            </w:r>
                          </w:p>
                          <w:p w14:paraId="754BF709" w14:textId="77777777" w:rsidR="0080251F" w:rsidRDefault="0080251F" w:rsidP="0080251F">
                            <w:r>
                              <w:t xml:space="preserve">  geom_point(size = 4, alpha = 0.5) + </w:t>
                            </w:r>
                          </w:p>
                          <w:p w14:paraId="7E510D6D" w14:textId="77777777" w:rsidR="0080251F" w:rsidRDefault="0080251F" w:rsidP="0080251F">
                            <w:r>
                              <w:t xml:space="preserve">  geom_smooth(method = "lm", se = FALSE) +</w:t>
                            </w:r>
                          </w:p>
                          <w:p w14:paraId="067D03DD" w14:textId="77777777" w:rsidR="0080251F" w:rsidRDefault="0080251F" w:rsidP="0080251F">
                            <w:r>
                              <w:t xml:space="preserve">  labs(x = "Root Dry Mass (mg)", </w:t>
                            </w:r>
                          </w:p>
                          <w:p w14:paraId="0509F31B" w14:textId="77777777" w:rsidR="0080251F" w:rsidRDefault="0080251F" w:rsidP="0080251F">
                            <w:r>
                              <w:t xml:space="preserve">       y = "Shoot Dry Mass (mg)", </w:t>
                            </w:r>
                          </w:p>
                          <w:p w14:paraId="69C000AA" w14:textId="77777777" w:rsidR="0080251F" w:rsidRDefault="0080251F" w:rsidP="0080251F">
                            <w:r>
                              <w:t xml:space="preserve">       color = "Fertilizer Type") +</w:t>
                            </w:r>
                          </w:p>
                          <w:p w14:paraId="05E659E5" w14:textId="77777777" w:rsidR="0080251F" w:rsidRDefault="0080251F" w:rsidP="0080251F">
                            <w:r>
                              <w:t xml:space="preserve">  theme_classic()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5E3D2" id="Text Box 23" o:spid="_x0000_s1035" type="#_x0000_t202" style="position:absolute;left:0;text-align:left;margin-left:193.05pt;margin-top:0;width:342.25pt;height:141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" filled="f" stroked="f">
                <v:textbox>
                  <w:txbxContent>
                    <w:p w14:paraId="79BA25E0" w14:textId="77777777" w:rsidR="0080251F" w:rsidRDefault="0080251F" w:rsidP="0080251F">
                      <w:r>
                        <w:t>ggplot(rice, aes(x = RootDryMass, y = ShootDryMass, color = fert)) +</w:t>
                      </w:r>
                    </w:p>
                    <w:p w14:paraId="754BF709" w14:textId="77777777" w:rsidR="0080251F" w:rsidRDefault="0080251F" w:rsidP="0080251F">
                      <w:r>
                        <w:t xml:space="preserve">  geom_point(size = 4, alpha = 0.5) + </w:t>
                      </w:r>
                    </w:p>
                    <w:p w14:paraId="7E510D6D" w14:textId="77777777" w:rsidR="0080251F" w:rsidRDefault="0080251F" w:rsidP="0080251F">
                      <w:r>
                        <w:t xml:space="preserve">  geom_smooth(method = "lm", se = FALSE) +</w:t>
                      </w:r>
                    </w:p>
                    <w:p w14:paraId="067D03DD" w14:textId="77777777" w:rsidR="0080251F" w:rsidRDefault="0080251F" w:rsidP="0080251F">
                      <w:r>
                        <w:t xml:space="preserve">  labs(x = "Root Dry Mass (mg)", </w:t>
                      </w:r>
                    </w:p>
                    <w:p w14:paraId="0509F31B" w14:textId="77777777" w:rsidR="0080251F" w:rsidRDefault="0080251F" w:rsidP="0080251F">
                      <w:r>
                        <w:t xml:space="preserve">       y = "Shoot Dry Mass (mg)", </w:t>
                      </w:r>
                    </w:p>
                    <w:p w14:paraId="69C000AA" w14:textId="77777777" w:rsidR="0080251F" w:rsidRDefault="0080251F" w:rsidP="0080251F">
                      <w:r>
                        <w:t xml:space="preserve">       color = "Fertilizer Type") +</w:t>
                      </w:r>
                    </w:p>
                    <w:p w14:paraId="05E659E5" w14:textId="77777777" w:rsidR="0080251F" w:rsidRDefault="0080251F" w:rsidP="0080251F">
                      <w:r>
                        <w:t xml:space="preserve">  theme_classic()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The code to the right uses the ggplot2 framework to make the Figure below. </w:t>
      </w:r>
      <w:r w:rsidR="00B5186A">
        <w:t xml:space="preserve">Circle all of the </w:t>
      </w:r>
      <w:r w:rsidR="001A0FAC">
        <w:t xml:space="preserve">data in the code, and draw boxes around all of the geoms. </w:t>
      </w:r>
    </w:p>
    <w:p w14:paraId="1AE90D91" w14:textId="77777777" w:rsidR="0080251F" w:rsidRDefault="0080251F" w:rsidP="00661551">
      <w:pPr>
        <w:tabs>
          <w:tab w:val="left" w:pos="1055"/>
        </w:tabs>
      </w:pPr>
    </w:p>
    <w:p w14:paraId="564D0DD3" w14:textId="77777777" w:rsidR="0080251F" w:rsidRDefault="0080251F" w:rsidP="00661551">
      <w:pPr>
        <w:tabs>
          <w:tab w:val="left" w:pos="1055"/>
        </w:tabs>
      </w:pPr>
    </w:p>
    <w:p w14:paraId="651846C5" w14:textId="77777777" w:rsidR="0080251F" w:rsidRDefault="0080251F" w:rsidP="00661551">
      <w:pPr>
        <w:tabs>
          <w:tab w:val="left" w:pos="1055"/>
        </w:tabs>
      </w:pPr>
    </w:p>
    <w:p w14:paraId="6F5FE72E" w14:textId="77777777" w:rsidR="0080251F" w:rsidRDefault="0080251F" w:rsidP="00661551">
      <w:pPr>
        <w:tabs>
          <w:tab w:val="left" w:pos="1055"/>
        </w:tabs>
      </w:pPr>
    </w:p>
    <w:p w14:paraId="4D34B3F7" w14:textId="063CF4A1" w:rsidR="0080251F" w:rsidRDefault="0080251F" w:rsidP="00661551">
      <w:pPr>
        <w:tabs>
          <w:tab w:val="left" w:pos="1055"/>
        </w:tabs>
      </w:pPr>
    </w:p>
    <w:p w14:paraId="79E8E611" w14:textId="77777777" w:rsidR="0080251F" w:rsidRDefault="0080251F" w:rsidP="00661551">
      <w:pPr>
        <w:tabs>
          <w:tab w:val="left" w:pos="1055"/>
        </w:tabs>
      </w:pPr>
    </w:p>
    <w:p w14:paraId="76CF041F" w14:textId="1523302B" w:rsidR="0080251F" w:rsidRDefault="0080251F" w:rsidP="00661551">
      <w:pPr>
        <w:tabs>
          <w:tab w:val="left" w:pos="1055"/>
        </w:tabs>
      </w:pPr>
    </w:p>
    <w:p w14:paraId="7EDE1377" w14:textId="4D0C1E60" w:rsidR="0080251F" w:rsidRDefault="0080251F" w:rsidP="00661551">
      <w:pPr>
        <w:tabs>
          <w:tab w:val="left" w:pos="1055"/>
        </w:tabs>
      </w:pPr>
      <w:r>
        <w:rPr>
          <w:rFonts w:ascii="Helvetica" w:hAnsi="Helvetica" w:cs="Helvetica"/>
          <w:noProof/>
        </w:rPr>
        <w:drawing>
          <wp:anchor distT="0" distB="0" distL="114300" distR="114300" simplePos="0" relativeHeight="251689984" behindDoc="0" locked="0" layoutInCell="1" allowOverlap="1" wp14:anchorId="4BDB7755" wp14:editId="0FEC5ACC">
            <wp:simplePos x="0" y="0"/>
            <wp:positionH relativeFrom="margin">
              <wp:posOffset>2219960</wp:posOffset>
            </wp:positionH>
            <wp:positionV relativeFrom="margin">
              <wp:posOffset>5490210</wp:posOffset>
            </wp:positionV>
            <wp:extent cx="4347210" cy="268287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2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DC653" w14:textId="578CBBC3" w:rsidR="0080251F" w:rsidRDefault="0080251F" w:rsidP="00661551">
      <w:pPr>
        <w:tabs>
          <w:tab w:val="left" w:pos="1055"/>
        </w:tabs>
      </w:pPr>
    </w:p>
    <w:p w14:paraId="47CE2F00" w14:textId="77777777" w:rsidR="0080251F" w:rsidRDefault="0080251F" w:rsidP="00661551">
      <w:pPr>
        <w:tabs>
          <w:tab w:val="left" w:pos="1055"/>
        </w:tabs>
      </w:pPr>
    </w:p>
    <w:p w14:paraId="0195666E" w14:textId="77777777" w:rsidR="0080251F" w:rsidRDefault="0080251F" w:rsidP="0080251F">
      <w:pPr>
        <w:pStyle w:val="ListParagraph"/>
        <w:numPr>
          <w:ilvl w:val="0"/>
          <w:numId w:val="1"/>
        </w:numPr>
        <w:ind w:left="-450" w:right="-720" w:hanging="270"/>
      </w:pPr>
      <w:r>
        <w:t>Which of the following lines of code describe an aesthetic mapping?</w:t>
      </w:r>
    </w:p>
    <w:p w14:paraId="09602E4A" w14:textId="77777777" w:rsidR="001A0FAC" w:rsidRDefault="0080251F" w:rsidP="001A0FAC">
      <w:pPr>
        <w:pStyle w:val="ListParagraph"/>
        <w:numPr>
          <w:ilvl w:val="1"/>
          <w:numId w:val="1"/>
        </w:numPr>
        <w:ind w:left="90" w:right="-720" w:hanging="270"/>
      </w:pPr>
      <w:r>
        <w:t xml:space="preserve"> </w:t>
      </w:r>
      <w:r w:rsidR="001A0FAC">
        <w:t>geom_smooth(aes(group = fert))</w:t>
      </w:r>
    </w:p>
    <w:p w14:paraId="0A9F768B" w14:textId="77777777" w:rsidR="001A0FAC" w:rsidRDefault="001A0FAC" w:rsidP="001A0FAC">
      <w:pPr>
        <w:pStyle w:val="ListParagraph"/>
        <w:ind w:left="0" w:right="-720"/>
      </w:pPr>
    </w:p>
    <w:p w14:paraId="651901D8" w14:textId="77777777" w:rsidR="0080251F" w:rsidRDefault="0080251F" w:rsidP="0080251F">
      <w:pPr>
        <w:pStyle w:val="ListParagraph"/>
        <w:numPr>
          <w:ilvl w:val="1"/>
          <w:numId w:val="1"/>
        </w:numPr>
        <w:ind w:left="90" w:right="-720" w:hanging="270"/>
      </w:pPr>
      <w:r>
        <w:t>coord_fixed(expand = TRUE)</w:t>
      </w:r>
    </w:p>
    <w:p w14:paraId="2731C4F3" w14:textId="77777777" w:rsidR="001A0FAC" w:rsidRDefault="001A0FAC" w:rsidP="001A0FAC">
      <w:pPr>
        <w:pStyle w:val="ListParagraph"/>
        <w:numPr>
          <w:ilvl w:val="1"/>
          <w:numId w:val="1"/>
        </w:numPr>
        <w:ind w:left="90" w:right="-720" w:hanging="270"/>
      </w:pPr>
      <w:r>
        <w:t>ggplot(data = rice)</w:t>
      </w:r>
    </w:p>
    <w:p w14:paraId="3E69AD20" w14:textId="4448B14C" w:rsidR="001A0FAC" w:rsidRDefault="001A0FAC" w:rsidP="001A0FAC">
      <w:pPr>
        <w:pStyle w:val="ListParagraph"/>
        <w:numPr>
          <w:ilvl w:val="1"/>
          <w:numId w:val="1"/>
        </w:numPr>
        <w:ind w:left="90" w:right="-720" w:hanging="270"/>
      </w:pPr>
      <w:r>
        <w:t>geom_point(color = “blue”)</w:t>
      </w:r>
      <w:bookmarkStart w:id="0" w:name="_GoBack"/>
      <w:bookmarkEnd w:id="0"/>
    </w:p>
    <w:p w14:paraId="59121EBB" w14:textId="77777777" w:rsidR="001A0FAC" w:rsidRDefault="001A0FAC" w:rsidP="001A0FAC">
      <w:pPr>
        <w:pStyle w:val="ListParagraph"/>
        <w:ind w:left="90" w:right="-720"/>
      </w:pPr>
    </w:p>
    <w:p w14:paraId="46E1419D" w14:textId="77777777" w:rsidR="0080251F" w:rsidRDefault="0080251F" w:rsidP="0080251F">
      <w:pPr>
        <w:ind w:right="-720"/>
      </w:pPr>
    </w:p>
    <w:p w14:paraId="4A9EEC57" w14:textId="77777777" w:rsidR="0080251F" w:rsidRDefault="0080251F" w:rsidP="0080251F">
      <w:pPr>
        <w:ind w:right="-720"/>
      </w:pPr>
    </w:p>
    <w:p w14:paraId="4DDDAA4F" w14:textId="6E32007A" w:rsidR="0080251F" w:rsidRDefault="0080251F" w:rsidP="0080251F">
      <w:pPr>
        <w:ind w:left="720" w:right="-720"/>
      </w:pPr>
    </w:p>
    <w:p w14:paraId="4BEDEC77" w14:textId="77777777" w:rsidR="0080251F" w:rsidRPr="00661551" w:rsidRDefault="0080251F" w:rsidP="00661551">
      <w:pPr>
        <w:tabs>
          <w:tab w:val="left" w:pos="1055"/>
        </w:tabs>
      </w:pPr>
    </w:p>
    <w:sectPr w:rsidR="0080251F" w:rsidRPr="00661551" w:rsidSect="006649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C3648D"/>
    <w:multiLevelType w:val="hybridMultilevel"/>
    <w:tmpl w:val="364A1A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A325E6"/>
    <w:multiLevelType w:val="hybridMultilevel"/>
    <w:tmpl w:val="F4528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1F8"/>
    <w:rsid w:val="00057A43"/>
    <w:rsid w:val="000F01B1"/>
    <w:rsid w:val="001215F7"/>
    <w:rsid w:val="00171F2D"/>
    <w:rsid w:val="001A0FAC"/>
    <w:rsid w:val="001A1657"/>
    <w:rsid w:val="004A1525"/>
    <w:rsid w:val="00537006"/>
    <w:rsid w:val="005C6211"/>
    <w:rsid w:val="005D2396"/>
    <w:rsid w:val="005E28E0"/>
    <w:rsid w:val="005E3221"/>
    <w:rsid w:val="00652584"/>
    <w:rsid w:val="00661551"/>
    <w:rsid w:val="006649C5"/>
    <w:rsid w:val="006C39F1"/>
    <w:rsid w:val="0071059D"/>
    <w:rsid w:val="00750760"/>
    <w:rsid w:val="007A31CF"/>
    <w:rsid w:val="007D5FA6"/>
    <w:rsid w:val="00800450"/>
    <w:rsid w:val="0080251F"/>
    <w:rsid w:val="008715D4"/>
    <w:rsid w:val="008773E3"/>
    <w:rsid w:val="0088366A"/>
    <w:rsid w:val="009130D5"/>
    <w:rsid w:val="00940DAE"/>
    <w:rsid w:val="00952470"/>
    <w:rsid w:val="009E780B"/>
    <w:rsid w:val="00A91FCD"/>
    <w:rsid w:val="00AC36F5"/>
    <w:rsid w:val="00B27773"/>
    <w:rsid w:val="00B323FE"/>
    <w:rsid w:val="00B5186A"/>
    <w:rsid w:val="00B83B81"/>
    <w:rsid w:val="00B921F8"/>
    <w:rsid w:val="00D43544"/>
    <w:rsid w:val="00D81BC7"/>
    <w:rsid w:val="00E46138"/>
    <w:rsid w:val="00EF0E68"/>
    <w:rsid w:val="00EF7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D3F7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921F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21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21F8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921F8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B921F8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F01B1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01B1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01B1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F01B1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F01B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1B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1B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</Pages>
  <Words>572</Words>
  <Characters>3263</Characters>
  <Application>Microsoft Macintosh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3828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Jerome Wilson</dc:creator>
  <cp:keywords/>
  <dc:description/>
  <cp:lastModifiedBy>Jerome Wilson</cp:lastModifiedBy>
  <cp:revision>11</cp:revision>
  <dcterms:created xsi:type="dcterms:W3CDTF">2018-05-22T21:36:00Z</dcterms:created>
  <dcterms:modified xsi:type="dcterms:W3CDTF">2018-06-14T15:21:00Z</dcterms:modified>
</cp:coreProperties>
</file>