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0B734B0" w14:textId="77777777" w:rsidR="006C1FD7" w:rsidRDefault="00057232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C37EA" wp14:editId="2AD9F715">
                <wp:simplePos x="0" y="0"/>
                <wp:positionH relativeFrom="column">
                  <wp:posOffset>-292735</wp:posOffset>
                </wp:positionH>
                <wp:positionV relativeFrom="paragraph">
                  <wp:posOffset>2540</wp:posOffset>
                </wp:positionV>
                <wp:extent cx="2509520" cy="10312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B4F79" w14:textId="77777777" w:rsidR="002B4660" w:rsidRDefault="007E1F76" w:rsidP="002B4660">
                            <w:r>
                              <w:t>You want to visualize human migration patterns in and out of the countries of Syria</w:t>
                            </w:r>
                            <w:r w:rsidR="00962826">
                              <w:t xml:space="preserve">, Western Africa and Myanmar.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C37E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3.05pt;margin-top:.2pt;width:197.6pt;height:8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1DXcCAABaBQAADgAAAGRycy9lMm9Eb2MueG1srFRRbxMxDH5H4j9EeafXlhW2atepbCpCqraJ&#10;Du05zSXriSQOidu78utxcteuDF6GeMn57M+O/dnO5VVrDdupEGtwJR8NhpwpJ6Gq3VPJvz0s3p1z&#10;FlG4ShhwquR7FfnV7O2by8ZP1Rg2YCoVGAVxcdr4km8Q/bQootwoK+IAvHJk1BCsQPoNT0UVREPR&#10;rSnGw+GHooFQ+QBSxUjam87IZzm+1krindZRITMlp9wwnyGf63QWs0sxfQrCb2rZpyH+IQsrakeX&#10;HkPdCBRsG+o/QtlaBoigcSDBFqB1LVWugaoZDV9Us9oIr3ItRE70R5ri/wsrb3f3gdVVyalRTlhq&#10;0YNqkX2Clp0ndhofpwRaeYJhS2rq8kEfSZmKbnWw6UvlMLITz/sjtymYJOV4MryYjMkkyTYavh+N&#10;zzL7xbO7DxE/K7AsCSUP1LzMqdgtI1IqBD1A0m0OFrUxuYHG/aYgYKdReQJ671RJl3GWcG9U8jLu&#10;q9LEQE48KfLsqWsT2E7Q1AgplcNcc45L6ITSdPdrHHt8cu2yeo3z0SPfDA6PzrZ2EDJLL9Kuvh9S&#10;1h2e+DupO4nYrtu+w2uo9tTgAN2CRC8XNTVhKSLei0AbQY2jLcc7OrSBpuTQS5xtIPz8mz7haVDJ&#10;yllDG1by+GMrguLMfHE0whejMxoBhvnnbPIxDUc4taxPLW5rr4HaMaL3xMssJjyag6gD2Ed6DObp&#10;VjIJJ+nukuNBvMZu7+kxkWo+zyBaQi9w6VZeptCJ3jRiD+2jCL6fQ6QRvoXDLorpi3HssMnTwXyL&#10;oOs8q4ngjtWeeFrgPML9Y5NeiNP/jHp+Eme/AAAA//8DAFBLAwQUAAYACAAAACEA4NAML9wAAAAI&#10;AQAADwAAAGRycy9kb3ducmV2LnhtbEyPQU/CQBCF7yb8h82YeINdsDZQuiVE41UjoAm3pTu0jd3Z&#10;prvQ+u8dT3J8eV/efJNvRteKK/ah8aRhPlMgkEpvG6o0HPav0yWIEA1Z03pCDT8YYFNM7nKTWT/Q&#10;B153sRI8QiEzGuoYu0zKUNboTJj5Dom7s++diRz7StreDDzuWrlQKpXONMQXatPhc43l9+7iNHy+&#10;nY9fiXqvXtxTN/hRSXIrqfXD/bhdg4g4xn8Y/vRZHQp2OvkL2SBaDdMknTOqIQHB9WOy4nhiLl0s&#10;QRa5vH2g+AUAAP//AwBQSwECLQAUAAYACAAAACEA5JnDwPsAAADhAQAAEwAAAAAAAAAAAAAAAAAA&#10;AAAAW0NvbnRlbnRfVHlwZXNdLnhtbFBLAQItABQABgAIAAAAIQAjsmrh1wAAAJQBAAALAAAAAAAA&#10;AAAAAAAAACwBAABfcmVscy8ucmVsc1BLAQItABQABgAIAAAAIQAUs/UNdwIAAFoFAAAOAAAAAAAA&#10;AAAAAAAAACwCAABkcnMvZTJvRG9jLnhtbFBLAQItABQABgAIAAAAIQDg0Awv3AAAAAgBAAAPAAAA&#10;AAAAAAAAAAAAAM8EAABkcnMvZG93bnJldi54bWxQSwUGAAAAAAQABADzAAAA2AUAAAAA&#10;" filled="f" stroked="f">
                <v:textbox>
                  <w:txbxContent>
                    <w:p w14:paraId="7C6B4F79" w14:textId="77777777" w:rsidR="002B4660" w:rsidRDefault="007E1F76" w:rsidP="002B4660">
                      <w:r>
                        <w:t>You want to visualize human migration patterns in and out of the countries of Syria</w:t>
                      </w:r>
                      <w:r w:rsidR="00962826">
                        <w:t xml:space="preserve">, Western Africa and Myanmar.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8CE8B" wp14:editId="2F687BA5">
                <wp:simplePos x="0" y="0"/>
                <wp:positionH relativeFrom="column">
                  <wp:posOffset>-299085</wp:posOffset>
                </wp:positionH>
                <wp:positionV relativeFrom="paragraph">
                  <wp:posOffset>1144905</wp:posOffset>
                </wp:positionV>
                <wp:extent cx="2509520" cy="149034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49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C56A" w14:textId="6E3242C5" w:rsidR="00057232" w:rsidRDefault="00057232" w:rsidP="00057232">
                            <w:r>
                              <w:t xml:space="preserve">You have data on the average amount of </w:t>
                            </w:r>
                            <w:r w:rsidR="003A0B10">
                              <w:t xml:space="preserve">time visitors to a website spent on a particular page for three different layouts.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CE8B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7" type="#_x0000_t202" style="position:absolute;margin-left:-23.55pt;margin-top:90.15pt;width:197.6pt;height:1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Ax6ncCAABjBQAADgAAAGRycy9lMm9Eb2MueG1srFTdb9MwEH9H4n+w/M7SlhZYtXQqm4aQpm1i&#10;RXt2HXuNsH3GvjYpf/3OTtKVwcsQL87l7nffH2fnrTVsp0KswZV8fDLiTDkJVe0eS/59dfXuE2cR&#10;hauEAadKvleRny/evjlr/FxNYAOmUoGRERfnjS/5BtHPiyLKjbIinoBXjoQaghVIv+GxqIJoyLo1&#10;xWQ0+lA0ECofQKoYiXvZCfki29daSbzVOipkpuQUG+Y35Hed3mJxJuaPQfhNLfswxD9EYUXtyOnB&#10;1KVAwbah/sOUrWWACBpPJNgCtK6lyjlQNuPRi2zuN8KrnAsVJ/pDmeL/MytvdneB1RX1jsrjhKUe&#10;rVSL7DO0jFhUn8bHOcHuPQGxJT5hB34kZkq71cGmLyXESE6m9ofqJmuSmJPZ6HQ2IZEk2Xh6Ono/&#10;nSU7xbO6DxG/KLAsESUP1L5cVbG7jthBB0jy5uCqNia30LjfGGSz46g8A712yqSLOFO4NyppGfdN&#10;aapBDjwx8vSpCxPYTtDcCCmVw5xztkvohNLk+zWKPT6pdlG9RvmgkT2Dw4OyrR2EXKUXYVc/hpB1&#10;h6dSH+WdSGzXbdf8oaFrqPbU5wDdpkQvr2rqxbWIeCcCrQb1j9Ydb+nRBpqSQ09xtoHw62/8hKeJ&#10;JSlnDa1ayePPrQiKM/PV0SyfjqdTMov5Zzr7mGYkHEvWxxK3tRdAXRnTYfEykwmPZiB1APtAV2GZ&#10;vJJIOEm+S44DeYHdAaCrItVymUG0jV7gtbv3MplOVU6TtmofRPD9OCJN8g0MSynmL6aywyZNB8st&#10;gq7zyKY6d1Xt60+bnIe+vzrpVBz/Z9TzbVw8AQAA//8DAFBLAwQUAAYACAAAACEA5Z5/Ht8AAAAL&#10;AQAADwAAAGRycy9kb3ducmV2LnhtbEyPTU/DMAyG70j7D5EncduSsg66rumEQFxBGx8St6zx2orG&#10;qZpsLf8ec4Kj/T56/bjYTa4TFxxC60lDslQgkCpvW6o1vL0+LTIQIRqypvOEGr4xwK6cXRUmt36k&#10;PV4OsRZcQiE3GpoY+1zKUDXoTFj6Homzkx+ciTwOtbSDGbncdfJGqVvpTEt8oTE9PjRYfR3OTsP7&#10;8+nzI1Uv9aNb96OflCS3kVpfz6f7LYiIU/yD4Vef1aFkp6M/kw2i07BI7xJGOcjUCgQTqzTjzVFD&#10;mqwVyLKQ/38ofwAAAP//AwBQSwECLQAUAAYACAAAACEA5JnDwPsAAADhAQAAEwAAAAAAAAAAAAAA&#10;AAAAAAAAW0NvbnRlbnRfVHlwZXNdLnhtbFBLAQItABQABgAIAAAAIQAjsmrh1wAAAJQBAAALAAAA&#10;AAAAAAAAAAAAACwBAABfcmVscy8ucmVsc1BLAQItABQABgAIAAAAIQDToDHqdwIAAGMFAAAOAAAA&#10;AAAAAAAAAAAAACwCAABkcnMvZTJvRG9jLnhtbFBLAQItABQABgAIAAAAIQDlnn8e3wAAAAsBAAAP&#10;AAAAAAAAAAAAAAAAAM8EAABkcnMvZG93bnJldi54bWxQSwUGAAAAAAQABADzAAAA2wUAAAAA&#10;" filled="f" stroked="f">
                <v:textbox>
                  <w:txbxContent>
                    <w:p w14:paraId="2799C56A" w14:textId="6E3242C5" w:rsidR="00057232" w:rsidRDefault="00057232" w:rsidP="00057232">
                      <w:r>
                        <w:t xml:space="preserve">You have data on the average amount of </w:t>
                      </w:r>
                      <w:r w:rsidR="003A0B10">
                        <w:t xml:space="preserve">time visitors to a website spent on a particular page for three different layouts.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F9796" wp14:editId="7C1738D8">
                <wp:simplePos x="0" y="0"/>
                <wp:positionH relativeFrom="column">
                  <wp:posOffset>-297180</wp:posOffset>
                </wp:positionH>
                <wp:positionV relativeFrom="paragraph">
                  <wp:posOffset>3196590</wp:posOffset>
                </wp:positionV>
                <wp:extent cx="2509520" cy="10312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3774" w14:textId="77777777" w:rsidR="00962826" w:rsidRDefault="00057232" w:rsidP="00962826">
                            <w:r>
                              <w:t xml:space="preserve">You’re comparing the growth rate of 3 types of genetically modified sorghum treated with 7 different fertilizers – in each treatment, you have a sample size of around 25.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9796" id="Text Box 9" o:spid="_x0000_s1028" type="#_x0000_t202" style="position:absolute;margin-left:-23.4pt;margin-top:251.7pt;width:197.6pt;height: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zS13oCAABhBQAADgAAAGRycy9lMm9Eb2MueG1srFTBbtswDL0P2D8Iuq9OsnZbgjpF1qLDgKIt&#10;1g49K7KUGJNETWJiZ19fSrbTLNulwy4yTT5S5COp84vWGrZVIdbgSj4+GXGmnISqdquSf3+8fveJ&#10;s4jCVcKAUyXfqcgv5m/fnDd+piawBlOpwCiIi7PGl3yN6GdFEeVaWRFPwCtHRg3BCqTfsCqqIBqK&#10;bk0xGY0+FA2EygeQKkbSXnVGPs/xtVYS77SOCpkpOeWG+Qz5XKazmJ+L2SoIv65ln4b4hyysqB1d&#10;ug91JVCwTaj/CGVrGSCCxhMJtgCta6lyDVTNeHRUzcNaeJVrIXKi39MU/19Yebu9D6yuSj7lzAlL&#10;LXpULbLP0LJpYqfxcUagB08wbElNXR70kZSp6FYHm75UDiM78bzbc5uCSVJOzkbTswmZJNnGo/fj&#10;yWlmv3hx9yHiFwWWJaHkgZqXORXbm4iUCkEHSLrNwXVtTG6gcb8pCNhpVJ6A3jtV0mWcJdwZlbyM&#10;+6Y0MZATT4o8e+rSBLYVNDVCSuUw15zjEjqhNN39Gscen1y7rF7jvPfIN4PDvbOtHYTM0lHa1Y8h&#10;Zd3hib+DupOI7bLNrZ8MDV1CtaM+B+j2JHp5XVMvbkTEexFoMah/tOx4R4c20JQceomzNYRff9Mn&#10;PM0rWTlraNFKHn9uRFCcma+OJnk6PqVJYJh/Ts8+phkJh5blocVt7CVQV8b0rHiZxYRHM4g6gH2i&#10;N2GRbiWTcJLuLjkO4iV2609vilSLRQbRLnqBN+7ByxQ6sZwm7bF9EsH344g0ybcwrKSYHU1lh02e&#10;DhYbBF3nkU08d6z2/NMe50nu35z0UBz+Z9TLyzh/BgAA//8DAFBLAwQUAAYACAAAACEA0fiVud8A&#10;AAALAQAADwAAAGRycy9kb3ducmV2LnhtbEyPzU7DMBCE70i8g7VI3FobmkQhZFMhEFcQ5Ufi5ibb&#10;JCJeR7HbhLdnOcFtRzua+abcLm5QJ5pC7xnham1AEde+6blFeHt9XOWgQrTc2MEzIXxTgG11flba&#10;ovEzv9BpF1slIRwKi9DFOBZah7ojZ8Paj8TyO/jJ2ShyanUz2VnC3aCvjcm0sz1LQ2dHuu+o/tod&#10;HcL70+HzIzHP7YNLx9kvRrO70YiXF8vdLahIS/wzwy++oEMlTHt/5CaoAWGVZIIeEVKzSUCJY5Pk&#10;cuwRsizNQVel/r+h+gEAAP//AwBQSwECLQAUAAYACAAAACEA5JnDwPsAAADhAQAAEwAAAAAAAAAA&#10;AAAAAAAAAAAAW0NvbnRlbnRfVHlwZXNdLnhtbFBLAQItABQABgAIAAAAIQAjsmrh1wAAAJQBAAAL&#10;AAAAAAAAAAAAAAAAACwBAABfcmVscy8ucmVsc1BLAQItABQABgAIAAAAIQDxDNLXegIAAGEFAAAO&#10;AAAAAAAAAAAAAAAAACwCAABkcnMvZTJvRG9jLnhtbFBLAQItABQABgAIAAAAIQDR+JW53wAAAAsB&#10;AAAPAAAAAAAAAAAAAAAAANIEAABkcnMvZG93bnJldi54bWxQSwUGAAAAAAQABADzAAAA3gUAAAAA&#10;" filled="f" stroked="f">
                <v:textbox>
                  <w:txbxContent>
                    <w:p w14:paraId="6C3F3774" w14:textId="77777777" w:rsidR="00962826" w:rsidRDefault="00057232" w:rsidP="00962826">
                      <w:r>
                        <w:t xml:space="preserve">You’re comparing the growth rate of 3 types of genetically modified sorghum treated with 7 different fertilizers – in each treatment, you have a sample size of around 25.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CB121" wp14:editId="1053FFCE">
                <wp:simplePos x="0" y="0"/>
                <wp:positionH relativeFrom="column">
                  <wp:posOffset>-283845</wp:posOffset>
                </wp:positionH>
                <wp:positionV relativeFrom="paragraph">
                  <wp:posOffset>5144770</wp:posOffset>
                </wp:positionV>
                <wp:extent cx="2509520" cy="1490345"/>
                <wp:effectExtent l="0" t="0" r="0" b="82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49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F459" w14:textId="79712D2F" w:rsidR="00057232" w:rsidRDefault="00057232" w:rsidP="00057232">
                            <w:r>
                              <w:t>Y</w:t>
                            </w:r>
                            <w:r w:rsidR="003A0B10">
                              <w:t xml:space="preserve">ou have spatial data within a city about related to crime rates, and want to show where the highest density is of activity is.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B121" id="Text Box 11" o:spid="_x0000_s1029" type="#_x0000_t202" style="position:absolute;margin-left:-22.35pt;margin-top:405.1pt;width:197.6pt;height:11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8pHoCAABjBQAADgAAAGRycy9lMm9Eb2MueG1srFRNb9swDL0P2H8QdF+dpMm2BHWKrEWHAUVb&#10;rB16VmSpMSaJmsTEzn79KNlOs26XDrvINPlI8eNRZ+etNWynQqzBlXx8MuJMOQlV7Z5K/u3h6t1H&#10;ziIKVwkDTpV8ryI/X759c9b4hZrABkylAqMgLi4aX/INol8URZQbZUU8Aa8cGTUEK5B+w1NRBdFQ&#10;dGuKyWj0vmggVD6AVDGS9rIz8mWOr7WSeKt1VMhMySk3zGfI5zqdxfJMLJ6C8Jta9mmIf8jCitrR&#10;pYdQlwIF24b6j1C2lgEiaDyRYAvQupYq10DVjEcvqrnfCK9yLdSc6A9tiv8vrLzZ3QVWVzS7MWdO&#10;WJrRg2qRfYKWkYr60/i4INi9JyC2pCfsoI+kTGW3Otj0pYIY2anT+0N3UzRJyslsNJ9NyCTJNp7O&#10;R6fTWYpTPLv7EPGzAsuSUPJA48tdFbvriB10gKTbHFzVxuQRGvebgmJ2GpU50HunSrqMs4R7o5KX&#10;cV+Vph7kxJMis09dmMB2gngjpFQOc805LqETStPdr3Hs8cm1y+o1zgePfDM4PDjb2kHIXXqRdvV9&#10;SFl3eGr1Ud1JxHbd5uGfDgNdQ7WnOQfoNiV6eVXTLK5FxDsRaDVofrTueEuHNtCUHHqJsw2En3/T&#10;JzwxlqycNbRqJY8/tiIozswXR1yej6fTtJv5Zzr7kDgSji3rY4vb2gugqRBdKbssJjyaQdQB7CO9&#10;Cqt0K5mEk3R3yXEQL7B7AOhVkWq1yiDaRi/w2t17mUKnLiemPbSPIviejkhMvoFhKcXiBSs7bPJ0&#10;sNoi6DpTNvW562rff9rkTPr+1UlPxfF/Rj2/jctfAAAA//8DAFBLAwQUAAYACAAAACEA+z/IXd8A&#10;AAAMAQAADwAAAGRycy9kb3ducmV2LnhtbEyPwU7DMBBE70j8g7VI3Fq7xYE2xKkQiCuIQitxc+Nt&#10;EhGvo9htwt+znOC4mqeZt8Vm8p044xDbQAYWcwUCqQqupdrAx/vzbAUiJkvOdoHQwDdG2JSXF4XN&#10;XRjpDc/bVAsuoZhbA01KfS5lrBr0Ns5Dj8TZMQzeJj6HWrrBjlzuO7lU6lZ62xIvNLbHxwarr+3J&#10;G9i9HD/3Wr3WTz7rxzApSX4tjbm+mh7uQSSc0h8Mv/qsDiU7HcKJXBSdgZnWd4waWC3UEgQTN5nK&#10;QBwYVVqvQZaF/P9E+QMAAP//AwBQSwECLQAUAAYACAAAACEA5JnDwPsAAADhAQAAEwAAAAAAAAAA&#10;AAAAAAAAAAAAW0NvbnRlbnRfVHlwZXNdLnhtbFBLAQItABQABgAIAAAAIQAjsmrh1wAAAJQBAAAL&#10;AAAAAAAAAAAAAAAAACwBAABfcmVscy8ucmVsc1BLAQItABQABgAIAAAAIQDM6zykegIAAGMFAAAO&#10;AAAAAAAAAAAAAAAAACwCAABkcnMvZTJvRG9jLnhtbFBLAQItABQABgAIAAAAIQD7P8hd3wAAAAwB&#10;AAAPAAAAAAAAAAAAAAAAANIEAABkcnMvZG93bnJldi54bWxQSwUGAAAAAAQABADzAAAA3gUAAAAA&#10;" filled="f" stroked="f">
                <v:textbox>
                  <w:txbxContent>
                    <w:p w14:paraId="4D29F459" w14:textId="79712D2F" w:rsidR="00057232" w:rsidRDefault="00057232" w:rsidP="00057232">
                      <w:r>
                        <w:t>Y</w:t>
                      </w:r>
                      <w:r w:rsidR="003A0B10">
                        <w:t xml:space="preserve">ou have spatial data within a city about related to crime rates, and want to show where the highest density is of activity is.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939E3" wp14:editId="087E67D9">
                <wp:simplePos x="0" y="0"/>
                <wp:positionH relativeFrom="column">
                  <wp:posOffset>-296605</wp:posOffset>
                </wp:positionH>
                <wp:positionV relativeFrom="paragraph">
                  <wp:posOffset>7185037</wp:posOffset>
                </wp:positionV>
                <wp:extent cx="2509520" cy="10312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A9C3" w14:textId="2563D384" w:rsidR="002B4660" w:rsidRDefault="002B4660">
                            <w:r>
                              <w:t>Y</w:t>
                            </w:r>
                            <w:r w:rsidR="003A0B10">
                              <w:t xml:space="preserve">ou have long-term data on multiple cities across Scandinavia about average household income, average family size and city population.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39E3" id="Text Box 7" o:spid="_x0000_s1030" type="#_x0000_t202" style="position:absolute;margin-left:-23.35pt;margin-top:565.75pt;width:197.6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FqpXoCAABhBQAADgAAAGRycy9lMm9Eb2MueG1srFTBbtswDL0P2D8Iuq9OsnRdgzpF1qLDgKIt&#10;1g49K7KUGJNETWJiZ18/SrbTLNulwy4yTT5S5COpi8vWGrZVIdbgSj4+GXGmnISqdquSf3u6efeR&#10;s4jCVcKAUyXfqcgv52/fXDR+piawBlOpwCiIi7PGl3yN6GdFEeVaWRFPwCtHRg3BCqTfsCqqIBqK&#10;bk0xGY0+FA2EygeQKkbSXndGPs/xtVYS77WOCpkpOeWG+Qz5XKazmF+I2SoIv65ln4b4hyysqB1d&#10;ug91LVCwTaj/CGVrGSCCxhMJtgCta6lyDVTNeHRUzeNaeJVrIXKi39MU/19Yebd9CKyuSn7GmROW&#10;WvSkWmSfoGVniZ3GxxmBHj3BsCU1dXnQR1KmolsdbPpSOYzsxPNuz20KJkk5OR2dn07IJMk2Hr0f&#10;T6aZ/eLF3YeInxVYloSSB2pe5lRsbyNSKgQdIOk2Bze1MbmBxv2mIGCnUXkCeu9USZdxlnBnVPIy&#10;7qvSxEBOPCny7KkrE9hW0NQIKZXDXHOOS+iE0nT3axx7fHLtsnqN894j3wwO9862dhAyS0dpV9+H&#10;lHWHJ/4O6k4itss2t346NHQJ1Y76HKDbk+jlTU29uBURH0SgxaD+0bLjPR3aQFNy6CXO1hB+/k2f&#10;8DSvZOWsoUUrefyxEUFxZr44muTz8ZQmgWH+mZ6epRkJh5blocVt7BVQV8b0rHiZxYRHM4g6gH2m&#10;N2GRbiWTcJLuLjkO4hV2609vilSLRQbRLnqBt+7RyxQ6sZwm7al9FsH344g0yXcwrKSYHU1lh02e&#10;DhYbBF3nkU08d6z2/NMe50nu35z0UBz+Z9TLyzj/BQAA//8DAFBLAwQUAAYACAAAACEA24P2IuEA&#10;AAANAQAADwAAAGRycy9kb3ducmV2LnhtbEyPzU7DMBCE70i8g7VI3Fo7TVqaEKdCIK4gyo/EzY23&#10;SUS8jmK3CW/PcoLb7s5o9ptyN7tenHEMnScNyVKBQKq97ajR8Pb6uNiCCNGQNb0n1PCNAXbV5UVp&#10;CusnesHzPjaCQygURkMb41BIGeoWnQlLPyCxdvSjM5HXsZF2NBOHu16ulNpIZzriD60Z8L7F+mt/&#10;chren46fH5l6bh7cepj8rCS5XGp9fTXf3YKIOMc/M/ziMzpUzHTwJ7JB9BoW2eaGrSwkabIGwZY0&#10;2/Jw4NMqT3OQVSn/t6h+AAAA//8DAFBLAQItABQABgAIAAAAIQDkmcPA+wAAAOEBAAATAAAAAAAA&#10;AAAAAAAAAAAAAABbQ29udGVudF9UeXBlc10ueG1sUEsBAi0AFAAGAAgAAAAhACOyauHXAAAAlAEA&#10;AAsAAAAAAAAAAAAAAAAALAEAAF9yZWxzLy5yZWxzUEsBAi0AFAAGAAgAAAAhACuBaqV6AgAAYQUA&#10;AA4AAAAAAAAAAAAAAAAALAIAAGRycy9lMm9Eb2MueG1sUEsBAi0AFAAGAAgAAAAhANuD9iLhAAAA&#10;DQEAAA8AAAAAAAAAAAAAAAAA0gQAAGRycy9kb3ducmV2LnhtbFBLBQYAAAAABAAEAPMAAADgBQAA&#10;AAA=&#10;" filled="f" stroked="f">
                <v:textbox>
                  <w:txbxContent>
                    <w:p w14:paraId="06E8A9C3" w14:textId="2563D384" w:rsidR="002B4660" w:rsidRDefault="002B4660">
                      <w:r>
                        <w:t>Y</w:t>
                      </w:r>
                      <w:r w:rsidR="003A0B10">
                        <w:t xml:space="preserve">ou have long-term data on multiple cities across Scandinavia about average household income, average family size and city population.  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4948FE86" wp14:editId="105937AB">
            <wp:simplePos x="0" y="0"/>
            <wp:positionH relativeFrom="margin">
              <wp:posOffset>3599815</wp:posOffset>
            </wp:positionH>
            <wp:positionV relativeFrom="margin">
              <wp:posOffset>4800600</wp:posOffset>
            </wp:positionV>
            <wp:extent cx="3148330" cy="190817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44469B72" wp14:editId="63C64B70">
            <wp:simplePos x="0" y="0"/>
            <wp:positionH relativeFrom="margin">
              <wp:posOffset>4849495</wp:posOffset>
            </wp:positionH>
            <wp:positionV relativeFrom="margin">
              <wp:posOffset>6974840</wp:posOffset>
            </wp:positionV>
            <wp:extent cx="1765935" cy="1765935"/>
            <wp:effectExtent l="0" t="0" r="12065" b="120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44F4472F" wp14:editId="6A5BAE1D">
            <wp:simplePos x="0" y="0"/>
            <wp:positionH relativeFrom="margin">
              <wp:posOffset>4401185</wp:posOffset>
            </wp:positionH>
            <wp:positionV relativeFrom="margin">
              <wp:posOffset>2743200</wp:posOffset>
            </wp:positionV>
            <wp:extent cx="2284095" cy="1902460"/>
            <wp:effectExtent l="0" t="0" r="190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8" r="7387"/>
                    <a:stretch/>
                  </pic:blipFill>
                  <pic:spPr bwMode="auto">
                    <a:xfrm>
                      <a:off x="0" y="0"/>
                      <a:ext cx="228409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A3378C8" wp14:editId="03AD803A">
            <wp:simplePos x="0" y="0"/>
            <wp:positionH relativeFrom="margin">
              <wp:posOffset>5081270</wp:posOffset>
            </wp:positionH>
            <wp:positionV relativeFrom="margin">
              <wp:posOffset>1151255</wp:posOffset>
            </wp:positionV>
            <wp:extent cx="1601470" cy="15468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"/>
                    <a:stretch/>
                  </pic:blipFill>
                  <pic:spPr bwMode="auto">
                    <a:xfrm>
                      <a:off x="0" y="0"/>
                      <a:ext cx="16014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13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321CF64E" wp14:editId="1C21E1E2">
            <wp:simplePos x="0" y="0"/>
            <wp:positionH relativeFrom="margin">
              <wp:posOffset>4623435</wp:posOffset>
            </wp:positionH>
            <wp:positionV relativeFrom="margin">
              <wp:posOffset>-802640</wp:posOffset>
            </wp:positionV>
            <wp:extent cx="2097405" cy="183515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4" b="8353"/>
                    <a:stretch/>
                  </pic:blipFill>
                  <pic:spPr bwMode="auto">
                    <a:xfrm>
                      <a:off x="0" y="0"/>
                      <a:ext cx="20974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1FD7" w:rsidSect="0066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7C"/>
    <w:rsid w:val="00057232"/>
    <w:rsid w:val="00143A13"/>
    <w:rsid w:val="001600EA"/>
    <w:rsid w:val="00171F2D"/>
    <w:rsid w:val="0021127C"/>
    <w:rsid w:val="002B4660"/>
    <w:rsid w:val="00325404"/>
    <w:rsid w:val="003A0B10"/>
    <w:rsid w:val="00452CCB"/>
    <w:rsid w:val="006649C5"/>
    <w:rsid w:val="006B43F8"/>
    <w:rsid w:val="006C39F1"/>
    <w:rsid w:val="007A31CF"/>
    <w:rsid w:val="007E1F76"/>
    <w:rsid w:val="00962826"/>
    <w:rsid w:val="00AA6D9A"/>
    <w:rsid w:val="00A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3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AFEE7D-FCFA-8F4F-A9A6-7B15D0C4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Wilson</dc:creator>
  <cp:keywords/>
  <dc:description/>
  <cp:lastModifiedBy>Microsoft Office User</cp:lastModifiedBy>
  <cp:revision>2</cp:revision>
  <dcterms:created xsi:type="dcterms:W3CDTF">2018-05-04T19:28:00Z</dcterms:created>
  <dcterms:modified xsi:type="dcterms:W3CDTF">2019-11-11T20:44:00Z</dcterms:modified>
</cp:coreProperties>
</file>