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E3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1. </w:t>
      </w:r>
      <w:r w:rsidR="008941E3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How should runtime errors be handled in C++?</w:t>
      </w:r>
    </w:p>
    <w:p w:rsidR="008941E3" w:rsidRPr="00656139" w:rsidRDefault="008941E3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The runtime errors in C++ can be handled using exceptions.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Exception  are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handle using the keyword </w:t>
      </w:r>
      <w:proofErr w:type="spell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try,catch</w:t>
      </w:r>
      <w:proofErr w:type="spell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and throw</w:t>
      </w:r>
    </w:p>
    <w:p w:rsid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8941E3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2. </w:t>
      </w:r>
      <w:r w:rsidR="008941E3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When should a function throw an exception?</w:t>
      </w:r>
    </w:p>
    <w:p w:rsidR="00911163" w:rsidRDefault="008941E3" w:rsidP="00656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A function should throw an exception when it is not able to fulfil its promise.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As soon as the function detects a problem that prevents it from fulfilling its promise, it should throw an exception.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</w:r>
    </w:p>
    <w:p w:rsidR="00CA14CC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A14CC" w:rsidRPr="00911163">
        <w:rPr>
          <w:rFonts w:ascii="Times New Roman" w:hAnsi="Times New Roman" w:cs="Times New Roman"/>
          <w:b/>
          <w:sz w:val="24"/>
          <w:szCs w:val="24"/>
        </w:rPr>
        <w:t>Explain Copy Constructor.</w:t>
      </w:r>
    </w:p>
    <w:p w:rsidR="008941E3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It is a constructor which initializes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object member variable with another object of the same class. If you don't implement a copy constructor in your class, the compiler automatically does it.</w:t>
      </w:r>
    </w:p>
    <w:p w:rsid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</w:p>
    <w:p w:rsidR="00CA14CC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4. </w:t>
      </w:r>
      <w:r w:rsidR="00CA14CC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When do you call copy constructors?</w:t>
      </w:r>
    </w:p>
    <w:p w:rsidR="00CA14CC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Copy constructors are called in these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situations :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1. When compiler generates a temporary object.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2. When a function returns an object of that class by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value .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3. When the object of that class is passed by value as an argument to a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function .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>4. When you construct an object based on another object of the same class.</w:t>
      </w:r>
    </w:p>
    <w:p w:rsidR="00CA14CC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CA14CC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5. </w:t>
      </w:r>
      <w:r w:rsidR="00CA14CC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When does a class need a virtual destructor?</w:t>
      </w:r>
    </w:p>
    <w:p w:rsidR="00CA14CC" w:rsidRPr="00656139" w:rsidRDefault="00CA14CC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If your class has at least one virtual function, you should have a virtual destructor. This allows you to delete a dynamic object through a caller to a base class object. In absence of this, the wrong destructor will be invoked during deletion of the dynamic object.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6. 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What is the type of “this” pointer? When does it get created?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It is a constant pointer type. It gets created when a non-static member function of a class is called.</w:t>
      </w: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7. 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Explain STL.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>STL stands for Standard Template Library. It is a library of container templates approved by the ANSI committee for inclusion in the standard C++ specification.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8. 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Explain Stack unwinding.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Stack unwinding is a process during exception handling when the destructor is called for all local objects between the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place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where the exception was thrown and where it is caught.</w:t>
      </w:r>
    </w:p>
    <w:p w:rsidR="00911163" w:rsidRDefault="00911163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656139" w:rsidRPr="00911163" w:rsidRDefault="00911163" w:rsidP="00656139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eastAsia="en-IN"/>
        </w:rPr>
        <w:t>9.</w:t>
      </w:r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>Explain</w:t>
      </w:r>
      <w:proofErr w:type="gramEnd"/>
      <w:r w:rsidR="00656139" w:rsidRPr="00911163">
        <w:rPr>
          <w:rFonts w:ascii="Times New Roman" w:hAnsi="Times New Roman" w:cs="Times New Roman"/>
          <w:b/>
          <w:sz w:val="24"/>
          <w:szCs w:val="24"/>
          <w:lang w:eastAsia="en-IN"/>
        </w:rPr>
        <w:t xml:space="preserve"> RTTI.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RTTI - Runtime type identification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 </w:t>
      </w:r>
      <w:proofErr w:type="gramStart"/>
      <w:r w:rsidRPr="00656139">
        <w:rPr>
          <w:rFonts w:ascii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656139">
        <w:rPr>
          <w:rFonts w:ascii="Times New Roman" w:hAnsi="Times New Roman" w:cs="Times New Roman"/>
          <w:sz w:val="24"/>
          <w:szCs w:val="24"/>
          <w:lang w:eastAsia="en-IN"/>
        </w:rPr>
        <w:t xml:space="preserve"> lets you find the dynamic type of an object when you have only a pointer or a reference to the base type. </w:t>
      </w:r>
      <w:r w:rsidRPr="00656139">
        <w:rPr>
          <w:rFonts w:ascii="Times New Roman" w:hAnsi="Times New Roman" w:cs="Times New Roman"/>
          <w:sz w:val="24"/>
          <w:szCs w:val="24"/>
          <w:lang w:eastAsia="en-IN"/>
        </w:rPr>
        <w:br/>
        <w:t xml:space="preserve"> RTTI is the official way in standard C++ to discover the type of an object and to convert the type of a pointer or reference.</w:t>
      </w:r>
    </w:p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360A8D" w:rsidRPr="00C658DD" w:rsidRDefault="001A0E8C" w:rsidP="00C658DD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C658DD">
        <w:rPr>
          <w:rFonts w:ascii="Times New Roman" w:hAnsi="Times New Roman" w:cs="Times New Roman"/>
          <w:b/>
          <w:sz w:val="24"/>
          <w:szCs w:val="24"/>
          <w:lang w:eastAsia="en-IN"/>
        </w:rPr>
        <w:lastRenderedPageBreak/>
        <w:t xml:space="preserve">10. </w:t>
      </w:r>
      <w:r w:rsidR="00360A8D" w:rsidRPr="00C658DD">
        <w:rPr>
          <w:rFonts w:ascii="Times New Roman" w:hAnsi="Times New Roman" w:cs="Times New Roman"/>
          <w:b/>
          <w:sz w:val="24"/>
          <w:szCs w:val="24"/>
          <w:lang w:eastAsia="en-IN"/>
        </w:rPr>
        <w:t>What are the advantages of C++?</w:t>
      </w:r>
    </w:p>
    <w:p w:rsidR="00360A8D" w:rsidRDefault="00360A8D" w:rsidP="00360A8D">
      <w:pPr>
        <w:pStyle w:val="NormalWeb"/>
      </w:pPr>
      <w:r>
        <w:t>C++ doesn't only maintains all aspects from C language, it also simplify memory management and add several features like:</w:t>
      </w:r>
    </w:p>
    <w:p w:rsidR="00360A8D" w:rsidRDefault="00360A8D" w:rsidP="00360A8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Includes a new </w:t>
      </w:r>
      <w:proofErr w:type="spellStart"/>
      <w:r>
        <w:t>datatype</w:t>
      </w:r>
      <w:proofErr w:type="spellEnd"/>
      <w:r>
        <w:t xml:space="preserve"> known as a class. </w:t>
      </w:r>
    </w:p>
    <w:p w:rsidR="00360A8D" w:rsidRDefault="00360A8D" w:rsidP="00360A8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Allows object oriented programming.</w:t>
      </w:r>
    </w:p>
    <w:p w:rsidR="002B3597" w:rsidRPr="002B3597" w:rsidRDefault="002B3597" w:rsidP="002B3597">
      <w:pPr>
        <w:spacing w:after="0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2B3597">
        <w:rPr>
          <w:rFonts w:ascii="Times New Roman" w:hAnsi="Times New Roman" w:cs="Times New Roman"/>
          <w:b/>
          <w:sz w:val="24"/>
          <w:szCs w:val="24"/>
          <w:lang w:eastAsia="en-IN"/>
        </w:rPr>
        <w:t>What is the difference between C and C++?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  <w:gridCol w:w="3574"/>
        <w:gridCol w:w="5145"/>
      </w:tblGrid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C++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1)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 follows the procedural style programming.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is multi-paradigm. It supports both procedural and object oriented.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2)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Data is less secured in C.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In C++, you can use modifiers for class members to make it inaccessible for outside users.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3)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 follows the top-down approach.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follows the bottom-up approach.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4)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 does not support function overloading.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C++ supports function overloading.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5)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In C, you can't use functions in structure. 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In C++, you can use functions in structure.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6)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 does not support reference variables. 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supports reference variables. </w:t>
            </w:r>
          </w:p>
        </w:tc>
      </w:tr>
      <w:tr w:rsidR="002B3597" w:rsidTr="002B3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>6)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In C,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printf</w:t>
            </w:r>
            <w:proofErr w:type="spellEnd"/>
            <w:r>
              <w:t>() are mainly used for input/output.</w:t>
            </w:r>
          </w:p>
        </w:tc>
        <w:tc>
          <w:tcPr>
            <w:tcW w:w="0" w:type="auto"/>
            <w:vAlign w:val="center"/>
            <w:hideMark/>
          </w:tcPr>
          <w:p w:rsidR="002B3597" w:rsidRDefault="002B3597">
            <w:pPr>
              <w:rPr>
                <w:sz w:val="24"/>
                <w:szCs w:val="24"/>
              </w:rPr>
            </w:pPr>
            <w:r>
              <w:t xml:space="preserve">C++ mainly uses stream </w:t>
            </w:r>
            <w:proofErr w:type="spellStart"/>
            <w:r>
              <w:t>cin</w:t>
            </w:r>
            <w:proofErr w:type="spellEnd"/>
            <w:r>
              <w:t xml:space="preserve"> and </w:t>
            </w:r>
            <w:proofErr w:type="spellStart"/>
            <w:r>
              <w:t>cout</w:t>
            </w:r>
            <w:proofErr w:type="spellEnd"/>
            <w:r>
              <w:t xml:space="preserve"> to perform input and output operations.</w:t>
            </w:r>
          </w:p>
        </w:tc>
      </w:tr>
    </w:tbl>
    <w:p w:rsidR="00656139" w:rsidRPr="00656139" w:rsidRDefault="00656139" w:rsidP="0065613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56139" w:rsidRPr="00656139" w:rsidSect="00784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255"/>
    <w:multiLevelType w:val="multilevel"/>
    <w:tmpl w:val="3A0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41E3"/>
    <w:rsid w:val="001A0E8C"/>
    <w:rsid w:val="002B3597"/>
    <w:rsid w:val="00360A8D"/>
    <w:rsid w:val="004437F9"/>
    <w:rsid w:val="00656139"/>
    <w:rsid w:val="00784FEC"/>
    <w:rsid w:val="008862EB"/>
    <w:rsid w:val="008941E3"/>
    <w:rsid w:val="00911163"/>
    <w:rsid w:val="00B9226F"/>
    <w:rsid w:val="00BB5DCE"/>
    <w:rsid w:val="00C658DD"/>
    <w:rsid w:val="00CA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FEC"/>
  </w:style>
  <w:style w:type="paragraph" w:styleId="Heading2">
    <w:name w:val="heading 2"/>
    <w:basedOn w:val="Normal"/>
    <w:link w:val="Heading2Char"/>
    <w:uiPriority w:val="9"/>
    <w:qFormat/>
    <w:rsid w:val="00894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A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1E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111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60A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6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</dc:creator>
  <cp:lastModifiedBy>my</cp:lastModifiedBy>
  <cp:revision>11</cp:revision>
  <dcterms:created xsi:type="dcterms:W3CDTF">2017-05-11T16:38:00Z</dcterms:created>
  <dcterms:modified xsi:type="dcterms:W3CDTF">2019-10-26T23:59:00Z</dcterms:modified>
</cp:coreProperties>
</file>