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F42C1" w14:textId="77777777" w:rsidR="001F50F0" w:rsidRDefault="001F50F0" w:rsidP="002B4DA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27CC12D" w14:textId="77777777" w:rsidR="001F50F0" w:rsidRDefault="001F50F0" w:rsidP="002B4DA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4A36198" w14:textId="77777777" w:rsidR="001F50F0" w:rsidRDefault="001F50F0" w:rsidP="002B4DA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58DD761" w14:textId="77777777" w:rsidR="001F50F0" w:rsidRDefault="001F50F0" w:rsidP="002B4DA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614C5AA" w14:textId="77777777" w:rsidR="001F50F0" w:rsidRDefault="001F50F0" w:rsidP="002B4DA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F7AAF40" w14:textId="77777777" w:rsidR="001F50F0" w:rsidRDefault="001F50F0" w:rsidP="002B4DA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ACFD0C0" w14:textId="77777777" w:rsidR="001F50F0" w:rsidRDefault="001F50F0" w:rsidP="002B4DA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8FF5CF4" w14:textId="77777777" w:rsidR="001F50F0" w:rsidRDefault="001F50F0" w:rsidP="002B4DA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CFC3B0C" w14:textId="77777777" w:rsidR="001F50F0" w:rsidRDefault="001F50F0" w:rsidP="001F50F0">
      <w:pPr>
        <w:rPr>
          <w:b/>
          <w:bCs/>
          <w:sz w:val="32"/>
          <w:szCs w:val="32"/>
          <w:u w:val="single"/>
          <w:lang w:val="en-US"/>
        </w:rPr>
      </w:pPr>
    </w:p>
    <w:p w14:paraId="4D71F67F" w14:textId="6371F5BA" w:rsidR="000B5B0F" w:rsidRDefault="002B4DAC" w:rsidP="002B4DA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Comp3000 Assignment</w:t>
      </w:r>
    </w:p>
    <w:p w14:paraId="0E315649" w14:textId="3AD39F3A" w:rsidR="002B4DAC" w:rsidRDefault="00A13EC6" w:rsidP="002B4DA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Virtual Assistant Project</w:t>
      </w:r>
    </w:p>
    <w:p w14:paraId="1634DF10" w14:textId="055E207D" w:rsidR="002B4DAC" w:rsidRDefault="002B4DAC" w:rsidP="002B4DA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F6633B6" w14:textId="50CBA2A7" w:rsidR="00A13EC6" w:rsidRDefault="00A13EC6" w:rsidP="002B4DAC">
      <w:pPr>
        <w:rPr>
          <w:sz w:val="28"/>
          <w:szCs w:val="28"/>
          <w:u w:val="single"/>
          <w:lang w:val="en-US"/>
        </w:rPr>
      </w:pPr>
    </w:p>
    <w:p w14:paraId="2F2BBAA8" w14:textId="3BA49EA4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3566CABA" w14:textId="6F1049FB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5EF317E5" w14:textId="77777777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09938F93" w14:textId="7CF79D2A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42555F40" w14:textId="6033F1FD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43D76BA6" w14:textId="3A4998FF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347F325F" w14:textId="0EBC4826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682880EA" w14:textId="74E68A2A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4B4F6272" w14:textId="3F808C8D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419CCE98" w14:textId="37AE8119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3C9B7ACB" w14:textId="33C28800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48E84210" w14:textId="113B4664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2A08375B" w14:textId="59EEFC9B" w:rsidR="001F50F0" w:rsidRPr="001F50F0" w:rsidRDefault="001F50F0" w:rsidP="001F50F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F50F0">
        <w:rPr>
          <w:b/>
          <w:bCs/>
          <w:sz w:val="32"/>
          <w:szCs w:val="32"/>
          <w:u w:val="single"/>
          <w:lang w:val="en-US"/>
        </w:rPr>
        <w:lastRenderedPageBreak/>
        <w:t>Stage 1 – Initial Research Phase</w:t>
      </w:r>
    </w:p>
    <w:p w14:paraId="405DB6ED" w14:textId="663F7C29" w:rsidR="001F50F0" w:rsidRDefault="001F50F0" w:rsidP="001F50F0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C8B1779" w14:textId="15832B60" w:rsidR="001F50F0" w:rsidRDefault="001F50F0" w:rsidP="001F50F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Speech Recognition</w:t>
      </w:r>
    </w:p>
    <w:p w14:paraId="6423CE7D" w14:textId="2724F4C3" w:rsidR="001F50F0" w:rsidRDefault="001F50F0" w:rsidP="001F50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section is for researching whether to implement the speech recognition from scratch vs using </w:t>
      </w:r>
      <w:proofErr w:type="gramStart"/>
      <w:r>
        <w:rPr>
          <w:sz w:val="24"/>
          <w:szCs w:val="24"/>
          <w:lang w:val="en-US"/>
        </w:rPr>
        <w:t>pre made</w:t>
      </w:r>
      <w:proofErr w:type="gramEnd"/>
      <w:r>
        <w:rPr>
          <w:sz w:val="24"/>
          <w:szCs w:val="24"/>
          <w:lang w:val="en-US"/>
        </w:rPr>
        <w:t xml:space="preserve"> functionality</w:t>
      </w:r>
    </w:p>
    <w:p w14:paraId="4FCEA54B" w14:textId="509E4611" w:rsidR="001F50F0" w:rsidRDefault="001F50F0" w:rsidP="001F50F0">
      <w:pPr>
        <w:rPr>
          <w:sz w:val="24"/>
          <w:szCs w:val="24"/>
          <w:u w:val="single"/>
          <w:lang w:val="en-US"/>
        </w:rPr>
      </w:pPr>
      <w:r w:rsidRPr="001F50F0">
        <w:rPr>
          <w:sz w:val="24"/>
          <w:szCs w:val="24"/>
          <w:u w:val="single"/>
          <w:lang w:val="en-US"/>
        </w:rPr>
        <w:t>From scratch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0F0" w14:paraId="7C4DA5DE" w14:textId="77777777" w:rsidTr="001F5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F45B36" w14:textId="121752DE" w:rsidR="001F50F0" w:rsidRDefault="001F50F0" w:rsidP="001F50F0">
            <w:pPr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Pros</w:t>
            </w:r>
          </w:p>
        </w:tc>
        <w:tc>
          <w:tcPr>
            <w:tcW w:w="4508" w:type="dxa"/>
          </w:tcPr>
          <w:p w14:paraId="0E5C0C39" w14:textId="175E49D9" w:rsidR="001F50F0" w:rsidRDefault="001F50F0" w:rsidP="001F50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Cons</w:t>
            </w:r>
          </w:p>
        </w:tc>
      </w:tr>
      <w:tr w:rsidR="001F50F0" w14:paraId="2F6995E4" w14:textId="77777777" w:rsidTr="001F5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E13A92" w14:textId="67691EE0" w:rsidR="001F50F0" w:rsidRPr="001F50F0" w:rsidRDefault="001F50F0" w:rsidP="001F50F0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Deeper development stage</w:t>
            </w:r>
          </w:p>
        </w:tc>
        <w:tc>
          <w:tcPr>
            <w:tcW w:w="4508" w:type="dxa"/>
          </w:tcPr>
          <w:p w14:paraId="6090D5DE" w14:textId="7FDE049F" w:rsidR="001F50F0" w:rsidRPr="001F50F0" w:rsidRDefault="001F50F0" w:rsidP="001F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large in scope</w:t>
            </w:r>
          </w:p>
        </w:tc>
      </w:tr>
      <w:tr w:rsidR="001F50F0" w14:paraId="78FF0DAB" w14:textId="77777777" w:rsidTr="001F5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A8296B" w14:textId="31CAE4D6" w:rsidR="001F50F0" w:rsidRPr="001F50F0" w:rsidRDefault="001F50F0" w:rsidP="001F50F0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Better understanding of the software</w:t>
            </w:r>
          </w:p>
        </w:tc>
        <w:tc>
          <w:tcPr>
            <w:tcW w:w="4508" w:type="dxa"/>
          </w:tcPr>
          <w:p w14:paraId="4E499C53" w14:textId="20B359D9" w:rsidR="001F50F0" w:rsidRPr="001F50F0" w:rsidRDefault="001F50F0" w:rsidP="001F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Needs to work for a large variety of voices, accents, pronunciation</w:t>
            </w:r>
          </w:p>
        </w:tc>
      </w:tr>
      <w:tr w:rsidR="001F50F0" w14:paraId="05FBA2DB" w14:textId="77777777" w:rsidTr="001F5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BC458A" w14:textId="77777777" w:rsidR="001F50F0" w:rsidRDefault="001F50F0" w:rsidP="001F50F0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508" w:type="dxa"/>
          </w:tcPr>
          <w:p w14:paraId="30C4B90B" w14:textId="45FA1D0F" w:rsidR="001F50F0" w:rsidRPr="001F50F0" w:rsidRDefault="001F50F0" w:rsidP="001F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time consuming</w:t>
            </w:r>
          </w:p>
        </w:tc>
      </w:tr>
      <w:tr w:rsidR="001F50F0" w14:paraId="1635C31E" w14:textId="77777777" w:rsidTr="001F5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A36674" w14:textId="77777777" w:rsidR="001F50F0" w:rsidRDefault="001F50F0" w:rsidP="001F50F0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508" w:type="dxa"/>
          </w:tcPr>
          <w:p w14:paraId="149E4124" w14:textId="77777777" w:rsidR="001F50F0" w:rsidRDefault="001F50F0" w:rsidP="001F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  <w:lang w:val="en-US"/>
              </w:rPr>
            </w:pPr>
          </w:p>
        </w:tc>
      </w:tr>
      <w:tr w:rsidR="001F50F0" w14:paraId="5C0F6C13" w14:textId="77777777" w:rsidTr="001F5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8B22DA" w14:textId="77777777" w:rsidR="001F50F0" w:rsidRDefault="001F50F0" w:rsidP="001F50F0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508" w:type="dxa"/>
          </w:tcPr>
          <w:p w14:paraId="1FC4CD94" w14:textId="77777777" w:rsidR="001F50F0" w:rsidRDefault="001F50F0" w:rsidP="001F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  <w:lang w:val="en-US"/>
              </w:rPr>
            </w:pPr>
          </w:p>
        </w:tc>
      </w:tr>
      <w:tr w:rsidR="001F50F0" w14:paraId="7B06FF11" w14:textId="77777777" w:rsidTr="001F5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B1EF6A" w14:textId="77777777" w:rsidR="001F50F0" w:rsidRDefault="001F50F0" w:rsidP="001F50F0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508" w:type="dxa"/>
          </w:tcPr>
          <w:p w14:paraId="033A9F89" w14:textId="77777777" w:rsidR="001F50F0" w:rsidRDefault="001F50F0" w:rsidP="001F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  <w:lang w:val="en-US"/>
              </w:rPr>
            </w:pPr>
          </w:p>
        </w:tc>
      </w:tr>
      <w:tr w:rsidR="001F50F0" w14:paraId="5D98555B" w14:textId="77777777" w:rsidTr="001F5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742723" w14:textId="77777777" w:rsidR="001F50F0" w:rsidRDefault="001F50F0" w:rsidP="001F50F0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508" w:type="dxa"/>
          </w:tcPr>
          <w:p w14:paraId="410E5324" w14:textId="77777777" w:rsidR="001F50F0" w:rsidRDefault="001F50F0" w:rsidP="001F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  <w:lang w:val="en-US"/>
              </w:rPr>
            </w:pPr>
          </w:p>
        </w:tc>
      </w:tr>
    </w:tbl>
    <w:p w14:paraId="62F2E86E" w14:textId="77777777" w:rsidR="001F50F0" w:rsidRPr="001F50F0" w:rsidRDefault="001F50F0" w:rsidP="001F50F0">
      <w:pPr>
        <w:rPr>
          <w:sz w:val="24"/>
          <w:szCs w:val="24"/>
          <w:u w:val="single"/>
          <w:lang w:val="en-US"/>
        </w:rPr>
      </w:pPr>
    </w:p>
    <w:p w14:paraId="7AB21654" w14:textId="42F8CA53" w:rsidR="001F50F0" w:rsidRDefault="001F50F0" w:rsidP="002B4DA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Functionality</w:t>
      </w:r>
    </w:p>
    <w:p w14:paraId="5D769AE8" w14:textId="04F9C11E" w:rsidR="001F50F0" w:rsidRDefault="001F50F0" w:rsidP="002B4D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Three development goals: Core, Desired Functionality, Extended Functionality</w:t>
      </w:r>
    </w:p>
    <w:p w14:paraId="7C724D93" w14:textId="15BC4B89" w:rsidR="001F50F0" w:rsidRDefault="001F50F0" w:rsidP="002B4DA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Core</w:t>
      </w:r>
    </w:p>
    <w:p w14:paraId="6BD2C10A" w14:textId="0EE03DA2" w:rsidR="001F50F0" w:rsidRDefault="001F50F0" w:rsidP="002B4D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minimum viable product for the project. Contains speech recognition; GUI</w:t>
      </w:r>
      <w:r w:rsidR="00300EC1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speech to text writing</w:t>
      </w:r>
      <w:r w:rsidR="00300EC1">
        <w:rPr>
          <w:sz w:val="24"/>
          <w:szCs w:val="24"/>
          <w:lang w:val="en-US"/>
        </w:rPr>
        <w:t>; saving commands to database.</w:t>
      </w:r>
    </w:p>
    <w:p w14:paraId="437FA433" w14:textId="7DECC26F" w:rsidR="001F50F0" w:rsidRDefault="001F50F0" w:rsidP="002B4DAC">
      <w:pPr>
        <w:rPr>
          <w:sz w:val="24"/>
          <w:szCs w:val="24"/>
          <w:u w:val="single"/>
          <w:lang w:val="en-US"/>
        </w:rPr>
      </w:pPr>
      <w:r w:rsidRPr="001F50F0">
        <w:rPr>
          <w:sz w:val="24"/>
          <w:szCs w:val="24"/>
          <w:u w:val="single"/>
          <w:lang w:val="en-US"/>
        </w:rPr>
        <w:t>Desired functionality</w:t>
      </w:r>
    </w:p>
    <w:p w14:paraId="7EEC0E23" w14:textId="3F7BA988" w:rsidR="001F50F0" w:rsidRPr="001F50F0" w:rsidRDefault="001F50F0" w:rsidP="002B4D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Application opener</w:t>
      </w:r>
      <w:r w:rsidR="00300EC1">
        <w:rPr>
          <w:sz w:val="24"/>
          <w:szCs w:val="24"/>
          <w:lang w:val="en-US"/>
        </w:rPr>
        <w:t xml:space="preserve">; web search functionality; text to speech responses; learning from answers; asking for user’s name and responding with </w:t>
      </w:r>
      <w:proofErr w:type="gramStart"/>
      <w:r w:rsidR="00300EC1">
        <w:rPr>
          <w:sz w:val="24"/>
          <w:szCs w:val="24"/>
          <w:lang w:val="en-US"/>
        </w:rPr>
        <w:t>it;</w:t>
      </w:r>
      <w:proofErr w:type="gramEnd"/>
      <w:r w:rsidR="00300EC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</w:p>
    <w:p w14:paraId="79F166C7" w14:textId="3D00D3AF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63C5AFEC" w14:textId="31FAD849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7F484367" w14:textId="124ED349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750C5D93" w14:textId="766ECA3C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13514720" w14:textId="30225CAF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314A790C" w14:textId="1112822D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0E18B066" w14:textId="6433E76F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364277E0" w14:textId="2EFD8B17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4FCDCC78" w14:textId="2529ECA4" w:rsidR="001F50F0" w:rsidRDefault="001F50F0" w:rsidP="002B4DAC">
      <w:pPr>
        <w:rPr>
          <w:sz w:val="28"/>
          <w:szCs w:val="28"/>
          <w:u w:val="single"/>
          <w:lang w:val="en-US"/>
        </w:rPr>
      </w:pPr>
    </w:p>
    <w:p w14:paraId="34069DCB" w14:textId="77777777" w:rsidR="001F50F0" w:rsidRPr="002B4DAC" w:rsidRDefault="001F50F0" w:rsidP="002B4DAC">
      <w:pPr>
        <w:rPr>
          <w:sz w:val="24"/>
          <w:szCs w:val="24"/>
          <w:lang w:val="en-US"/>
        </w:rPr>
      </w:pPr>
    </w:p>
    <w:sectPr w:rsidR="001F50F0" w:rsidRPr="002B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AC"/>
    <w:rsid w:val="000D595B"/>
    <w:rsid w:val="001F50F0"/>
    <w:rsid w:val="002B4DAC"/>
    <w:rsid w:val="00300EC1"/>
    <w:rsid w:val="003A1580"/>
    <w:rsid w:val="007D2A3D"/>
    <w:rsid w:val="00A13EC6"/>
    <w:rsid w:val="00E07C35"/>
    <w:rsid w:val="00F0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CA21"/>
  <w15:chartTrackingRefBased/>
  <w15:docId w15:val="{A753012E-A5E2-4974-AF53-8FA2249A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F50F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A9217802B6841B6F42D36EED8B75B" ma:contentTypeVersion="5" ma:contentTypeDescription="Create a new document." ma:contentTypeScope="" ma:versionID="61406025f53d9b01975410b4ed93aef7">
  <xsd:schema xmlns:xsd="http://www.w3.org/2001/XMLSchema" xmlns:xs="http://www.w3.org/2001/XMLSchema" xmlns:p="http://schemas.microsoft.com/office/2006/metadata/properties" xmlns:ns3="516c9e01-43e6-4043-98c2-546f6e0fbcbe" xmlns:ns4="a7bf8e92-d4d2-4f61-9d1c-195281a84e38" targetNamespace="http://schemas.microsoft.com/office/2006/metadata/properties" ma:root="true" ma:fieldsID="8700626cd43e2af338d9b28f4bd67862" ns3:_="" ns4:_="">
    <xsd:import namespace="516c9e01-43e6-4043-98c2-546f6e0fbcbe"/>
    <xsd:import namespace="a7bf8e92-d4d2-4f61-9d1c-195281a84e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c9e01-43e6-4043-98c2-546f6e0fb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8e92-d4d2-4f61-9d1c-195281a84e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940A49-2A6A-4CD5-81E8-C14B02328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6c9e01-43e6-4043-98c2-546f6e0fbcbe"/>
    <ds:schemaRef ds:uri="a7bf8e92-d4d2-4f61-9d1c-195281a84e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9B78BB-1856-4B21-BAE6-BE3E629E65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D8B7B-BB3B-4B41-9880-346C6004A4EB}">
  <ds:schemaRefs>
    <ds:schemaRef ds:uri="a7bf8e92-d4d2-4f61-9d1c-195281a84e38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516c9e01-43e6-4043-98c2-546f6e0fbcb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David Keay</dc:creator>
  <cp:keywords/>
  <dc:description/>
  <cp:lastModifiedBy>(s) David Keay</cp:lastModifiedBy>
  <cp:revision>2</cp:revision>
  <dcterms:created xsi:type="dcterms:W3CDTF">2020-10-20T09:52:00Z</dcterms:created>
  <dcterms:modified xsi:type="dcterms:W3CDTF">2020-10-20T09:52:00Z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0x0101004ECA9217802B6841B6F42D36EED8B75B</vt:lpwstr>
  </property>
</Properties>
</file>