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7E1E5" w14:textId="1EDE3B66" w:rsidR="00C87662" w:rsidRDefault="00C87662" w:rsidP="00C8766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CSS 342 Notes</w:t>
      </w:r>
    </w:p>
    <w:p w14:paraId="06B62172" w14:textId="1D9572CB" w:rsidR="00C87662" w:rsidRDefault="00C87662" w:rsidP="00C8766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87662">
        <w:rPr>
          <w:rFonts w:ascii="Times New Roman" w:hAnsi="Times New Roman" w:cs="Times New Roman"/>
          <w:b/>
          <w:bCs/>
          <w:sz w:val="20"/>
          <w:szCs w:val="20"/>
        </w:rPr>
        <w:t>Comments</w:t>
      </w:r>
    </w:p>
    <w:p w14:paraId="71B368CF" w14:textId="10541E48" w:rsidR="00C87662" w:rsidRPr="00C87662" w:rsidRDefault="00C87662" w:rsidP="00C87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87662">
        <w:rPr>
          <w:rFonts w:ascii="Times New Roman" w:hAnsi="Times New Roman" w:cs="Times New Roman"/>
          <w:sz w:val="20"/>
          <w:szCs w:val="20"/>
        </w:rPr>
        <w:t>Little comments as possible</w:t>
      </w:r>
    </w:p>
    <w:p w14:paraId="3F5FC10C" w14:textId="4B3D5367" w:rsidR="00C87662" w:rsidRPr="00B225E1" w:rsidRDefault="00C87662" w:rsidP="00B22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87662">
        <w:rPr>
          <w:rFonts w:ascii="Times New Roman" w:hAnsi="Times New Roman" w:cs="Times New Roman"/>
          <w:sz w:val="20"/>
          <w:szCs w:val="20"/>
        </w:rPr>
        <w:t>Explains only why</w:t>
      </w:r>
      <w:r>
        <w:rPr>
          <w:rFonts w:ascii="Times New Roman" w:hAnsi="Times New Roman" w:cs="Times New Roman"/>
          <w:sz w:val="20"/>
          <w:szCs w:val="20"/>
        </w:rPr>
        <w:t xml:space="preserve"> you did something</w:t>
      </w:r>
    </w:p>
    <w:p w14:paraId="6B28E4B3" w14:textId="6B48E37E" w:rsidR="00B225E1" w:rsidRDefault="00B225E1" w:rsidP="00B225E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Style</w:t>
      </w:r>
    </w:p>
    <w:p w14:paraId="1774AC09" w14:textId="5FDB1AFF" w:rsidR="00B225E1" w:rsidRDefault="00B225E1" w:rsidP="00B225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style</w:t>
      </w:r>
    </w:p>
    <w:p w14:paraId="7C005718" w14:textId="2A0063E4" w:rsidR="00B225E1" w:rsidRDefault="00B225E1" w:rsidP="00B225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Needs to be consistent</w:t>
      </w:r>
    </w:p>
    <w:p w14:paraId="6B617F83" w14:textId="3909C382" w:rsidR="00B225E1" w:rsidRDefault="00B225E1" w:rsidP="00B225E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What do Git and GitHub do?</w:t>
      </w:r>
    </w:p>
    <w:p w14:paraId="3C1904D7" w14:textId="6E5D69AC" w:rsidR="00B225E1" w:rsidRDefault="00B225E1" w:rsidP="00B22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Keep track of versions and changes in code</w:t>
      </w:r>
    </w:p>
    <w:p w14:paraId="61F1B6C1" w14:textId="5C45BE7B" w:rsidR="00B225E1" w:rsidRDefault="00B225E1" w:rsidP="00B22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Provides version control in one place</w:t>
      </w:r>
    </w:p>
    <w:p w14:paraId="4F0D7BA2" w14:textId="1865EA3F" w:rsidR="00B225E1" w:rsidRDefault="00B225E1" w:rsidP="00B22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Widely used in industry and open-source projects</w:t>
      </w:r>
    </w:p>
    <w:p w14:paraId="2B2354D0" w14:textId="59682982" w:rsidR="00B225E1" w:rsidRDefault="00B225E1" w:rsidP="00B22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Easy to track progress (commits)</w:t>
      </w:r>
    </w:p>
    <w:p w14:paraId="40580493" w14:textId="4BC9DEBD" w:rsidR="00B225E1" w:rsidRDefault="00B225E1" w:rsidP="00B22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Easy to track features (branch)</w:t>
      </w:r>
    </w:p>
    <w:p w14:paraId="387541C0" w14:textId="0EAB3BB5" w:rsidR="00B225E1" w:rsidRDefault="00B225E1" w:rsidP="00B22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Easy to collaborate with others (GitHub)</w:t>
      </w:r>
    </w:p>
    <w:p w14:paraId="594F3B88" w14:textId="30C3F044" w:rsidR="00B225E1" w:rsidRDefault="00B225E1" w:rsidP="00B225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Commits – storing a copy somewhere, “saving”.</w:t>
      </w:r>
    </w:p>
    <w:p w14:paraId="6059F449" w14:textId="39F29AE5" w:rsidR="00B225E1" w:rsidRDefault="00B225E1" w:rsidP="00B22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225E1">
        <w:rPr>
          <w:rFonts w:ascii="Times New Roman" w:hAnsi="Times New Roman" w:cs="Times New Roman"/>
          <w:sz w:val="20"/>
          <w:szCs w:val="20"/>
        </w:rPr>
        <w:t xml:space="preserve">Git runs on your </w:t>
      </w:r>
      <w:r w:rsidR="00B21A75" w:rsidRPr="00B225E1">
        <w:rPr>
          <w:rFonts w:ascii="Times New Roman" w:hAnsi="Times New Roman" w:cs="Times New Roman"/>
          <w:sz w:val="20"/>
          <w:szCs w:val="20"/>
        </w:rPr>
        <w:t>machine;</w:t>
      </w:r>
      <w:r w:rsidRPr="00B225E1">
        <w:rPr>
          <w:rFonts w:ascii="Times New Roman" w:hAnsi="Times New Roman" w:cs="Times New Roman"/>
          <w:sz w:val="20"/>
          <w:szCs w:val="20"/>
        </w:rPr>
        <w:t xml:space="preserve"> GitHub is a website cloud version.</w:t>
      </w:r>
    </w:p>
    <w:p w14:paraId="5F099E78" w14:textId="6333E055" w:rsidR="00B21A75" w:rsidRDefault="00B21A75" w:rsidP="00B21A7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Git/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terms</w:t>
      </w:r>
    </w:p>
    <w:p w14:paraId="1CE7B3FA" w14:textId="128BAC24" w:rsidR="00B21A75" w:rsidRDefault="00B21A75" w:rsidP="00B21A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or “repo” – collection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foles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a project</w:t>
      </w:r>
    </w:p>
    <w:p w14:paraId="25C4D0E7" w14:textId="5E046298" w:rsidR="00B21A75" w:rsidRDefault="00B21A75" w:rsidP="00B21A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 – snapshot of repo</w:t>
      </w:r>
    </w:p>
    <w:p w14:paraId="6F71C06F" w14:textId="7CEB3E7A" w:rsidR="00B21A75" w:rsidRPr="00B21A75" w:rsidRDefault="00B21A75" w:rsidP="00B21A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- line off development</w:t>
      </w:r>
    </w:p>
    <w:p w14:paraId="157A0056" w14:textId="77777777" w:rsidR="00B225E1" w:rsidRPr="00B225E1" w:rsidRDefault="00B225E1" w:rsidP="00B225E1">
      <w:pPr>
        <w:rPr>
          <w:rFonts w:ascii="Times New Roman" w:hAnsi="Times New Roman" w:cs="Times New Roman"/>
          <w:sz w:val="20"/>
          <w:szCs w:val="20"/>
        </w:rPr>
      </w:pPr>
    </w:p>
    <w:p w14:paraId="56EEADFC" w14:textId="519B3E24" w:rsidR="00C87662" w:rsidRDefault="00B21A75" w:rsidP="00C8766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Process</w:t>
      </w:r>
    </w:p>
    <w:p w14:paraId="1A9F5B2A" w14:textId="0A65440F" w:rsidR="00B21A75" w:rsidRDefault="00B21A75" w:rsidP="00B21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project</w:t>
      </w:r>
    </w:p>
    <w:p w14:paraId="4BE5F728" w14:textId="4694D9C1" w:rsidR="00FC594C" w:rsidRPr="00FC594C" w:rsidRDefault="00B21A75" w:rsidP="00FC59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VCS </w:t>
      </w:r>
      <w:r w:rsidR="00FC594C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C594C">
        <w:rPr>
          <w:rFonts w:ascii="Times New Roman" w:hAnsi="Times New Roman" w:cs="Times New Roman"/>
          <w:sz w:val="20"/>
          <w:szCs w:val="20"/>
        </w:rPr>
        <w:t>enable git</w:t>
      </w:r>
    </w:p>
    <w:p w14:paraId="5EB6643F" w14:textId="6D6A177E" w:rsidR="00FC594C" w:rsidRDefault="00FC594C" w:rsidP="00B21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Main.cpp -&gt; right click -&gt; git -&gt; commit file</w:t>
      </w:r>
    </w:p>
    <w:p w14:paraId="137D0B21" w14:textId="1FCF47FC" w:rsidR="00FC594C" w:rsidRDefault="00FC594C" w:rsidP="00B21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repo</w:t>
      </w:r>
    </w:p>
    <w:p w14:paraId="76C6145D" w14:textId="651A12F0" w:rsidR="00FC594C" w:rsidRDefault="00FC594C" w:rsidP="00B21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 repo</w:t>
      </w:r>
    </w:p>
    <w:p w14:paraId="200C49E0" w14:textId="2C159714" w:rsidR="0039401C" w:rsidRPr="0039401C" w:rsidRDefault="00FF1CEF" w:rsidP="003940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Upload code to GitHub (push)</w:t>
      </w:r>
    </w:p>
    <w:p w14:paraId="085D8208" w14:textId="77777777" w:rsidR="0039401C" w:rsidRPr="0039401C" w:rsidRDefault="0039401C" w:rsidP="0039401C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00BA57C" w14:textId="6EC4A0E6" w:rsidR="00C87662" w:rsidRDefault="0039401C" w:rsidP="00C87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Writing test first – making sure test case is on the same page as reviewer</w:t>
      </w:r>
    </w:p>
    <w:p w14:paraId="21B112D1" w14:textId="13D3FE14" w:rsidR="0039401C" w:rsidRDefault="0039401C" w:rsidP="00C87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Operator overload </w:t>
      </w:r>
      <w:r w:rsidR="00217AD0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17AD0">
        <w:rPr>
          <w:rFonts w:ascii="Times New Roman" w:hAnsi="Times New Roman" w:cs="Times New Roman"/>
          <w:sz w:val="20"/>
          <w:szCs w:val="20"/>
        </w:rPr>
        <w:t>treated as a function</w:t>
      </w:r>
    </w:p>
    <w:p w14:paraId="59C8B3A1" w14:textId="450E98C7" w:rsidR="00217AD0" w:rsidRDefault="00217AD0" w:rsidP="00C87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 dot creates a break point stopping at that point</w:t>
      </w:r>
    </w:p>
    <w:p w14:paraId="336099B3" w14:textId="7ED0F9D7" w:rsidR="00217AD0" w:rsidRDefault="00AB19BC" w:rsidP="00C87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something that works and passes tests, then go back and make more efficient</w:t>
      </w:r>
    </w:p>
    <w:p w14:paraId="3C7F2660" w14:textId="77777777" w:rsidR="0039401C" w:rsidRPr="0039401C" w:rsidRDefault="0039401C" w:rsidP="0039401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30CEEE" w14:textId="5ECF285C" w:rsidR="0039401C" w:rsidRPr="0039401C" w:rsidRDefault="0039401C" w:rsidP="0039401C">
      <w:pPr>
        <w:rPr>
          <w:rFonts w:ascii="Times New Roman" w:hAnsi="Times New Roman" w:cs="Times New Roman"/>
          <w:sz w:val="20"/>
          <w:szCs w:val="20"/>
        </w:rPr>
      </w:pPr>
    </w:p>
    <w:sectPr w:rsidR="0039401C" w:rsidRPr="0039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6603"/>
    <w:multiLevelType w:val="hybridMultilevel"/>
    <w:tmpl w:val="88C4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3438C"/>
    <w:multiLevelType w:val="hybridMultilevel"/>
    <w:tmpl w:val="0C7E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38ED"/>
    <w:multiLevelType w:val="hybridMultilevel"/>
    <w:tmpl w:val="215C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46898"/>
    <w:multiLevelType w:val="hybridMultilevel"/>
    <w:tmpl w:val="D2B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0134">
    <w:abstractNumId w:val="2"/>
  </w:num>
  <w:num w:numId="2" w16cid:durableId="78061322">
    <w:abstractNumId w:val="3"/>
  </w:num>
  <w:num w:numId="3" w16cid:durableId="671369678">
    <w:abstractNumId w:val="0"/>
  </w:num>
  <w:num w:numId="4" w16cid:durableId="101784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62"/>
    <w:rsid w:val="00217AD0"/>
    <w:rsid w:val="0039401C"/>
    <w:rsid w:val="00936DC1"/>
    <w:rsid w:val="00AB19BC"/>
    <w:rsid w:val="00B21A75"/>
    <w:rsid w:val="00B225E1"/>
    <w:rsid w:val="00C87662"/>
    <w:rsid w:val="00FA6FF9"/>
    <w:rsid w:val="00FC594C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9C04"/>
  <w15:chartTrackingRefBased/>
  <w15:docId w15:val="{28E50154-532A-784A-9F22-06FD7CBF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Keayon Miller</dc:creator>
  <cp:keywords/>
  <dc:description/>
  <cp:lastModifiedBy>Keayon Miller</cp:lastModifiedBy>
  <cp:revision>1</cp:revision>
  <dcterms:created xsi:type="dcterms:W3CDTF">2025-04-03T20:18:00Z</dcterms:created>
  <dcterms:modified xsi:type="dcterms:W3CDTF">2025-04-05T03:32:00Z</dcterms:modified>
</cp:coreProperties>
</file>