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user: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 - user123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admin: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admin - admin123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Other endpoints cannot be accessed before log in.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/index.html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/cars.html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/rentals.html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/services.html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/users.html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 be accessed only by admin - if user tries: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