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FF2" w:rsidRDefault="00966E40" w:rsidP="00CC4A71">
      <w:hyperlink r:id="rId4" w:history="1">
        <w:r w:rsidRPr="00392372">
          <w:rPr>
            <w:rStyle w:val="Hipervnculo"/>
          </w:rPr>
          <w:t>https://mexico.unwomen.org/es/noticias-y-eventos/articulos/2016/08/adhesiones-heforshe-mexico</w:t>
        </w:r>
      </w:hyperlink>
    </w:p>
    <w:p w:rsidR="00167123" w:rsidRDefault="00966E40" w:rsidP="00CC4A71">
      <w:r>
        <w:rPr>
          <w:noProof/>
          <w:lang w:eastAsia="es-ES"/>
        </w:rPr>
        <w:drawing>
          <wp:inline distT="0" distB="0" distL="0" distR="0" wp14:anchorId="2651AED7" wp14:editId="7B6AC9F6">
            <wp:extent cx="6307834" cy="18002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6367" cy="18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123">
        <w:rPr>
          <w:noProof/>
          <w:lang w:eastAsia="es-ES"/>
        </w:rPr>
        <w:drawing>
          <wp:inline distT="0" distB="0" distL="0" distR="0" wp14:anchorId="00BD61B8" wp14:editId="7C5A77A1">
            <wp:extent cx="6300470" cy="1734912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3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6296025" cy="30861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123" w:rsidRDefault="00167123" w:rsidP="00CC4A71"/>
    <w:p w:rsidR="00167123" w:rsidRPr="00167123" w:rsidRDefault="00167123" w:rsidP="00CC4A71">
      <w:pPr>
        <w:rPr>
          <w:u w:val="single"/>
        </w:rPr>
      </w:pPr>
    </w:p>
    <w:p w:rsidR="00AB2D1E" w:rsidRDefault="00966E40" w:rsidP="00CC4A71">
      <w:r>
        <w:rPr>
          <w:noProof/>
          <w:lang w:eastAsia="es-ES"/>
        </w:rPr>
        <w:lastRenderedPageBreak/>
        <w:drawing>
          <wp:inline distT="0" distB="0" distL="0" distR="0">
            <wp:extent cx="6296025" cy="32480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123" w:rsidRDefault="00966E40" w:rsidP="00CC4A71">
      <w:r>
        <w:rPr>
          <w:noProof/>
          <w:lang w:eastAsia="es-ES"/>
        </w:rPr>
        <w:drawing>
          <wp:inline distT="0" distB="0" distL="0" distR="0">
            <wp:extent cx="6296025" cy="25812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E40" w:rsidRPr="00CC4A71" w:rsidRDefault="00966E40" w:rsidP="00CC4A71">
      <w:bookmarkStart w:id="0" w:name="_GoBack"/>
      <w:r>
        <w:rPr>
          <w:noProof/>
          <w:lang w:eastAsia="es-ES"/>
        </w:rPr>
        <w:lastRenderedPageBreak/>
        <w:drawing>
          <wp:inline distT="0" distB="0" distL="0" distR="0">
            <wp:extent cx="6296025" cy="35052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ES"/>
        </w:rPr>
        <w:drawing>
          <wp:inline distT="0" distB="0" distL="0" distR="0">
            <wp:extent cx="6296025" cy="45910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6296025" cy="45148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6296025" cy="25622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123">
        <w:rPr>
          <w:noProof/>
          <w:lang w:eastAsia="es-ES"/>
        </w:rPr>
        <w:drawing>
          <wp:inline distT="0" distB="0" distL="0" distR="0">
            <wp:extent cx="6296025" cy="17240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6E40" w:rsidRPr="00CC4A71" w:rsidSect="00167123">
      <w:pgSz w:w="11906" w:h="16838"/>
      <w:pgMar w:top="568" w:right="991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0F8"/>
    <w:rsid w:val="000140F8"/>
    <w:rsid w:val="00167123"/>
    <w:rsid w:val="0045541F"/>
    <w:rsid w:val="00966E40"/>
    <w:rsid w:val="00AB2D1E"/>
    <w:rsid w:val="00B85FF2"/>
    <w:rsid w:val="00CC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BD8B"/>
  <w15:chartTrackingRefBased/>
  <w15:docId w15:val="{CC3C60C5-25A5-4689-A95C-FDFBE94F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66E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mexico.unwomen.org/es/noticias-y-eventos/articulos/2016/08/adhesiones-heforshe-mexico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</dc:creator>
  <cp:keywords/>
  <dc:description/>
  <cp:lastModifiedBy>Kary</cp:lastModifiedBy>
  <cp:revision>4</cp:revision>
  <dcterms:created xsi:type="dcterms:W3CDTF">2021-10-15T04:06:00Z</dcterms:created>
  <dcterms:modified xsi:type="dcterms:W3CDTF">2021-10-20T01:02:00Z</dcterms:modified>
</cp:coreProperties>
</file>