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Геннадий Костюнин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Веб разработка - Django, Vue, Vuetify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pypi.org/project/django-edi...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Местоположение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Проживание: Украина, Харьков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Готовность к работе: готов к удаленной работе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Возраст и стаж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Стаж: 2 года и 9 месяцев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Возраст: 47 лет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Зарплатные ожидания: От 400 $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Контактная информация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Хабр Карьера: </w:t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https://career.habr.com/genkosta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Twitter: </w:t>
      </w:r>
      <w:hyperlink xmlns:r="http://schemas.openxmlformats.org/officeDocument/2006/relationships" r:id="rId10">
        <w:r>
          <w:rPr>
            <w:rStyle w:val="Hyperlink"/>
            <w:color w:val="000080"/>
            <w:u w:val="single"/>
          </w:rPr>
          <w:t xml:space="preserve">kebasyaty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Email: </w:t>
      </w:r>
      <w:r>
        <w:t xml:space="preserve">kebasyaty@gmail.com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GitHub: </w:t>
      </w:r>
      <w:hyperlink xmlns:r="http://schemas.openxmlformats.org/officeDocument/2006/relationships" r:id="rId11">
        <w:r>
          <w:rPr>
            <w:rStyle w:val="Hyperlink"/>
            <w:color w:val="000080"/>
            <w:u w:val="single"/>
          </w:rPr>
          <w:t xml:space="preserve">https://github.com/kebasyaty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Сайт: </w:t>
      </w:r>
      <w:hyperlink xmlns:r="http://schemas.openxmlformats.org/officeDocument/2006/relationships" r:id="rId12">
        <w:r>
          <w:rPr>
            <w:rStyle w:val="Hyperlink"/>
            <w:color w:val="000080"/>
            <w:u w:val="single"/>
          </w:rPr>
          <w:t xml:space="preserve">https://pypi.org/project/django-editor-ymaps/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Сайт: </w:t>
      </w:r>
      <w:hyperlink xmlns:r="http://schemas.openxmlformats.org/officeDocument/2006/relationships" r:id="rId13">
        <w:r>
          <w:rPr>
            <w:rStyle w:val="Hyperlink"/>
            <w:color w:val="000080"/>
            <w:u w:val="single"/>
          </w:rPr>
          <w:t xml:space="preserve">https://centi-market.herokuapp.com/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Сайт: </w:t>
      </w:r>
      <w:hyperlink xmlns:r="http://schemas.openxmlformats.org/officeDocument/2006/relationships" r:id="rId14">
        <w:r>
          <w:rPr>
            <w:rStyle w:val="Hyperlink"/>
            <w:color w:val="000080"/>
            <w:u w:val="single"/>
          </w:rPr>
          <w:t xml:space="preserve">https://wfstvol.herokuapp.com/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Профессиональные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Django, Vue.js, HTML, CSS, Twitter Bootstrap, JQuery, Git, Restful api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Участие в профессиональных сообществах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GitHub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5">
        <w:r>
          <w:rPr>
            <w:rStyle w:val="Hyperlink"/>
            <w:color w:val="000080"/>
            <w:u w:val="single"/>
          </w:rPr>
          <w:t xml:space="preserve">https://github.com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Сентябрь 2016 — По наст. время (3 года и 6 месяцев)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hyperlink xmlns:r="http://schemas.openxmlformats.org/officeDocument/2006/relationships" r:id="rId16">
        <w:r>
          <w:rPr>
            <w:rStyle w:val="Hyperlink"/>
            <w:color w:val="000080"/>
            <w:u w:val="single"/>
          </w:rPr>
          <w:t xml:space="preserve">@kebasyaty</w:t>
        </w:r>
      </w:hyperlink>
      <w:r>
        <w:t xml:space="preserve">: 71 вклад в 2 репозитория, связан с языками: 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HTML, CSS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Опыт работы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Zero Element, Inc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Февраль 2017 — Май 2017 (4 месяца)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UI/UX developer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Великобритания, Лондон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Обязанности и достижения: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Работал в русскоязычной команде. Большую часть времени занимался правками пользовательского интерфейсаи участвовал в ручных тестах. В последнее время работы, один проект на WordPress.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Применяемые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Django, HTML, CSS, Twitter Bootstrap, Git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Fresh Lime Studio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Январь 2013 — Май 2015 (2 года и 5 месяцев)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Младший веб-программист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Украина, Донецк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Обязанности и достижения: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Основная работа - веб-разработка  Python/Django.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После студии собрал (в качестве тренировки) три проекта и запустил на арендованных VPS.</w:t>
      </w:r>
      <w:r>
        <w:br/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Приходилось настраивать на арендованных VPS: uwsgi , nginx , postgresql и postfix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На десктопе: Ubuntu / Mint.</w:t>
      </w:r>
      <w:r>
        <w:br/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4"/>
      </w:pPr>
      <w:r>
        <w:t xml:space="preserve">Применяемые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Python, Django, HTML, CSS, JavaScript, JQuery, Twitter Bootstrap, Git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 себе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Более пяти лет занимаюсь веб-разработкой. Работаю не быстро, стараюсь делать качественно. Если позволяет время, экспериментирую в поисках лучшего решения.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Хабр Карьера</w:t>
      </w:r>
      <w:r>
        <w:t xml:space="preserve"> — вакансии для IT-специалистов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 w:val="24"/>
      <w:szCs w:val="24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pypi.org/project/django-editor-ymaps/" TargetMode="External" Id="rId8"/>
  <Relationship Type="http://schemas.openxmlformats.org/officeDocument/2006/relationships/hyperlink" Target="https://career.habr.com/genkosta" TargetMode="External" Id="rId9"/>
  <Relationship Type="http://schemas.openxmlformats.org/officeDocument/2006/relationships/hyperlink" Target="https://twitter.com/kebasyaty" TargetMode="External" Id="rId10"/>
  <Relationship Type="http://schemas.openxmlformats.org/officeDocument/2006/relationships/hyperlink" Target="https://github.com/kebasyaty" TargetMode="External" Id="rId11"/>
  <Relationship Type="http://schemas.openxmlformats.org/officeDocument/2006/relationships/hyperlink" Target="https://pypi.org/project/django-editor-ymaps/" TargetMode="External" Id="rId12"/>
  <Relationship Type="http://schemas.openxmlformats.org/officeDocument/2006/relationships/hyperlink" Target="https://centi-market.herokuapp.com/" TargetMode="External" Id="rId13"/>
  <Relationship Type="http://schemas.openxmlformats.org/officeDocument/2006/relationships/hyperlink" Target="https://wfstvol.herokuapp.com/" TargetMode="External" Id="rId14"/>
  <Relationship Type="http://schemas.openxmlformats.org/officeDocument/2006/relationships/hyperlink" Target="https://github.com" TargetMode="External" Id="rId15"/>
  <Relationship Type="http://schemas.openxmlformats.org/officeDocument/2006/relationships/hyperlink" Target="https://github.com/kebasyaty" TargetMode="External" Id="rId16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