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0511E" w:rsidRPr="0030511E" w:rsidRDefault="0030511E" w:rsidP="0047363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Кейс №</w:t>
      </w:r>
      <w:r w:rsidRPr="00CD31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</w:t>
      </w:r>
      <w:r w:rsidRPr="003051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 Реинжиниринг и кратный рост продаж для ритейлера бытовой техники</w:t>
      </w:r>
    </w:p>
    <w:p w:rsidR="0030511E" w:rsidRPr="0030511E" w:rsidRDefault="0030511E" w:rsidP="001E6A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Глубокая оптимизация E-</w:t>
      </w:r>
      <w:proofErr w:type="spellStart"/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commerce</w:t>
      </w:r>
      <w:proofErr w:type="spellEnd"/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платформы: от аудита кода до AI-продаж</w:t>
      </w:r>
    </w:p>
    <w:p w:rsidR="0030511E" w:rsidRPr="0030511E" w:rsidRDefault="0030511E" w:rsidP="0047363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Специфика: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Комплексная трансформация интернет-магазина с акцентом на техническое SEO и внедрение Искусственного Интеллекта. Мы не просто «починили» сайт, а превратили его в автономную машину по генерации </w:t>
      </w:r>
      <w:proofErr w:type="spellStart"/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лидов</w:t>
      </w:r>
      <w:proofErr w:type="spellEnd"/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30511E" w:rsidRPr="0030511E" w:rsidRDefault="0030511E" w:rsidP="0047363B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 Проблемы крупного ритейла (Боли)</w:t>
      </w:r>
    </w:p>
    <w:p w:rsidR="0030511E" w:rsidRPr="0030511E" w:rsidRDefault="0030511E" w:rsidP="0047363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Технический долг: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Медленная загрузка страниц и ошибки в базовых модулях (корзина, фильтры) из-за чего клиенты уходили к конкурентам.</w:t>
      </w:r>
    </w:p>
    <w:p w:rsidR="0030511E" w:rsidRPr="0030511E" w:rsidRDefault="0030511E" w:rsidP="0047363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Плохая видимость в поиске: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Сайт не попадал в ТОП-10 по важным запросам, что вынуждало тратить огромные бюджеты на контекстную рекламу.</w:t>
      </w:r>
    </w:p>
    <w:p w:rsidR="0030511E" w:rsidRPr="0030511E" w:rsidRDefault="0030511E" w:rsidP="0047363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Разрыв с отделом продаж: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Лиды с сайта терялись или обрабатывались слишком долго, отсутствовала синхронизация с CRM.</w:t>
      </w:r>
    </w:p>
    <w:p w:rsidR="0030511E" w:rsidRPr="0030511E" w:rsidRDefault="0030511E" w:rsidP="00B31B45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 Реализованные решения и технологии</w:t>
      </w:r>
    </w:p>
    <w:p w:rsidR="0030511E" w:rsidRPr="0030511E" w:rsidRDefault="0030511E" w:rsidP="00B31B4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Глубокий технический аудит и рефакторинг: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Мы переработали архитектуру базовых модулей. Оптимизировали БД и кэширование, что ускорило загрузку страниц в 3 раза (показатели Google </w:t>
      </w:r>
      <w:proofErr w:type="spellStart"/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PageSpeed</w:t>
      </w:r>
      <w:proofErr w:type="spellEnd"/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перешли в «зеленую зону»).</w:t>
      </w:r>
    </w:p>
    <w:p w:rsidR="0030511E" w:rsidRPr="0030511E" w:rsidRDefault="0030511E" w:rsidP="00B31B4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SEO-адаптация «под ключ»: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Внедрение динамической генерации мета-тегов и </w:t>
      </w:r>
      <w:proofErr w:type="spellStart"/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микроразметки</w:t>
      </w:r>
      <w:proofErr w:type="spellEnd"/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30511E" w:rsidRPr="0030511E" w:rsidRDefault="0030511E" w:rsidP="00B31B45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Оптимизация структуры категорий и фильтров (создание SEO-хабов).</w:t>
      </w:r>
    </w:p>
    <w:p w:rsidR="0030511E" w:rsidRPr="0030511E" w:rsidRDefault="0030511E" w:rsidP="00B31B45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Настройка корректной индексации для десятков тысяч карточек товаров.</w:t>
      </w:r>
    </w:p>
    <w:p w:rsidR="0030511E" w:rsidRPr="0030511E" w:rsidRDefault="0030511E" w:rsidP="00B31B4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Интеграция с CRM-системой: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Настройка бесшовной передачи данных. Теперь каждый заказ, звонок или брошенный чек мгновенно попадает в воронку продаж с полной историей действий пользователя.</w:t>
      </w:r>
    </w:p>
    <w:p w:rsidR="0030511E" w:rsidRPr="0030511E" w:rsidRDefault="0030511E" w:rsidP="00B31B4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Внедрение ИИ-агента по продажам: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Мы разработали и интегрировали умного ассистента на базе LLM. ИИ-агент не просто отвечает на вопросы, а квалифицирует </w:t>
      </w:r>
      <w:proofErr w:type="spellStart"/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лида</w:t>
      </w:r>
      <w:proofErr w:type="spellEnd"/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помогает подобрать технику по характеристикам и закрывает возражения в режиме 24/7.</w:t>
      </w:r>
    </w:p>
    <w:p w:rsidR="0030511E" w:rsidRPr="0030511E" w:rsidRDefault="0030511E" w:rsidP="00B31B45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 Функциональные фишки</w:t>
      </w:r>
    </w:p>
    <w:p w:rsidR="0030511E" w:rsidRPr="0030511E" w:rsidRDefault="0030511E" w:rsidP="00B31B4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Предиктивный поиск: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Умная строка поиска, которая понимает запросы с опечатками и предлагает товары на основе популярности.</w:t>
      </w:r>
    </w:p>
    <w:p w:rsidR="0030511E" w:rsidRPr="0030511E" w:rsidRDefault="0030511E" w:rsidP="00B31B4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Модуль брошенных корзин: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Автоматизированная система возврата пользователей через триггерные сценарии в связке с CRM.</w:t>
      </w:r>
    </w:p>
    <w:p w:rsidR="0030511E" w:rsidRPr="0030511E" w:rsidRDefault="0030511E" w:rsidP="00B31B4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Умные фильтры: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Мгновенная фильтрация без перезагрузки страницы, адаптированная под поисковые запросы.</w:t>
      </w:r>
    </w:p>
    <w:p w:rsidR="0030511E" w:rsidRPr="0030511E" w:rsidRDefault="0030511E" w:rsidP="00B31B45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4. Результаты в цифрах (Бизнес-эффект)</w:t>
      </w:r>
    </w:p>
    <w:p w:rsidR="0030511E" w:rsidRPr="0030511E" w:rsidRDefault="0030511E" w:rsidP="00B31B4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Рост лидогенерации: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+420% за счет оптимизации UX и внедрения ИИ-агента.</w:t>
      </w:r>
    </w:p>
    <w:p w:rsidR="0030511E" w:rsidRPr="0030511E" w:rsidRDefault="0030511E" w:rsidP="00B31B4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Поисковый трафик: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Вывод сайта на 1-е позиции по ключевым коммерческим запросам в Google и Яндекс.</w:t>
      </w:r>
    </w:p>
    <w:p w:rsidR="0030511E" w:rsidRPr="0030511E" w:rsidRDefault="0030511E" w:rsidP="00B31B4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Конверсия (CR):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Значительный рост процента покупок благодаря высокой скорости работы сайта и качественной помощи ИИ при выборе товара.</w:t>
      </w:r>
    </w:p>
    <w:p w:rsidR="0030511E" w:rsidRPr="0030511E" w:rsidRDefault="0030511E" w:rsidP="00B31B45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SEO-оптимизация (Ключевые слова)</w:t>
      </w:r>
    </w:p>
    <w:p w:rsidR="0030511E" w:rsidRPr="0030511E" w:rsidRDefault="0030511E" w:rsidP="00B31B4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Оптимизация интернет-магазина бытовой техники, разработка e-</w:t>
      </w:r>
      <w:proofErr w:type="spellStart"/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commerce</w:t>
      </w:r>
      <w:proofErr w:type="spellEnd"/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систем, внедрение ИИ-агента в продажи, интеграция сайта с CRM, техническое SEO для ритейла, рост конверсии интернет-магазина, аудит высоконагруженных сайтов.</w:t>
      </w:r>
    </w:p>
    <w:p w:rsidR="0030511E" w:rsidRPr="001D298F" w:rsidRDefault="0030511E" w:rsidP="00B31B4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Визуальный совет для сайта: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Используйте график «До и После». Покажите кривую роста трафика и огромную цифру 420% на ярком фоне. Это лучший аргумент для любого владельца бизнеса.</w:t>
      </w:r>
    </w:p>
    <w:p w:rsidR="0030511E" w:rsidRPr="001D298F" w:rsidRDefault="0030511E" w:rsidP="00305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30511E" w:rsidRPr="0030511E" w:rsidRDefault="0030511E" w:rsidP="001E6A5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Кейс №</w:t>
      </w:r>
      <w:r w:rsidRPr="001D2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</w:t>
      </w:r>
      <w:r w:rsidRPr="003051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: Цифровая экосистема девелопера полного цикла</w:t>
      </w:r>
    </w:p>
    <w:p w:rsidR="0030511E" w:rsidRPr="0030511E" w:rsidRDefault="0030511E" w:rsidP="001E6A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От первого клика в каталоге до торжественной выдачи ключей в одном приложении.</w:t>
      </w:r>
    </w:p>
    <w:p w:rsidR="0030511E" w:rsidRPr="0030511E" w:rsidRDefault="0030511E" w:rsidP="001E6A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Специфика: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Комплексная цифровизация процесса продажи и передачи недвижимости, направленная на устранение бюрократических барьеров и повышение лояльности агентской сети.</w:t>
      </w:r>
    </w:p>
    <w:p w:rsidR="0030511E" w:rsidRPr="0030511E" w:rsidRDefault="0030511E" w:rsidP="001E6A58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 Барьеры в недвижимости (Боли)</w:t>
      </w:r>
    </w:p>
    <w:p w:rsidR="0030511E" w:rsidRPr="0030511E" w:rsidRDefault="0030511E" w:rsidP="001E6A5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Сложный документооборот: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Продажа квартиры превращается в сотни бумаг, которые замедляют сделку и создают риски ошибок.</w:t>
      </w:r>
    </w:p>
    <w:p w:rsidR="0030511E" w:rsidRPr="0030511E" w:rsidRDefault="0030511E" w:rsidP="001E6A5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Конфликты с агентами: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Непрозрачная система бронирования и вознаграждений ведет к потере лояльности риелторского сообщества.</w:t>
      </w:r>
    </w:p>
    <w:p w:rsidR="0030511E" w:rsidRPr="0030511E" w:rsidRDefault="0030511E" w:rsidP="001E6A5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Информационный вакуум</w:t>
      </w:r>
      <w:proofErr w:type="gramStart"/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После</w:t>
      </w:r>
      <w:proofErr w:type="gramEnd"/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покупки клиент чувствует себя брошенным в ожидании ключей, не понимая статуса стройки.</w:t>
      </w:r>
    </w:p>
    <w:p w:rsidR="0030511E" w:rsidRPr="0030511E" w:rsidRDefault="0030511E" w:rsidP="001E6A58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 Технологическое решение</w:t>
      </w:r>
    </w:p>
    <w:p w:rsidR="0030511E" w:rsidRPr="0030511E" w:rsidRDefault="0030511E" w:rsidP="001E6A5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База данных и логика: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Использование PHP (</w:t>
      </w:r>
      <w:proofErr w:type="spellStart"/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Laravel</w:t>
      </w:r>
      <w:proofErr w:type="spellEnd"/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 в связке с </w:t>
      </w:r>
      <w:proofErr w:type="spellStart"/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PostgreSQL</w:t>
      </w:r>
      <w:proofErr w:type="spellEnd"/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обеспечения стабильной и масштабируемой работы под высокой нагрузкой.</w:t>
      </w:r>
    </w:p>
    <w:p w:rsidR="0030511E" w:rsidRPr="0030511E" w:rsidRDefault="0030511E" w:rsidP="001E6A5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Digital Office: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Личный кабинет с функционалом онлайн-бронирования, отслеживанием статуса ипотеки и возможностью подписания документов через смартфон с помощью ЭЦП.</w:t>
      </w:r>
    </w:p>
    <w:p w:rsidR="0030511E" w:rsidRPr="0030511E" w:rsidRDefault="0030511E" w:rsidP="001E6A5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3D-визуализация: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Интерактивные </w:t>
      </w:r>
      <w:proofErr w:type="spellStart"/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шахматки</w:t>
      </w:r>
      <w:proofErr w:type="spellEnd"/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детальные планы этажей для наглядного и быстрого выбора жилья покупателем.</w:t>
      </w:r>
    </w:p>
    <w:p w:rsidR="0030511E" w:rsidRPr="0030511E" w:rsidRDefault="0030511E" w:rsidP="001E6A58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 Функциональные возможности</w:t>
      </w:r>
    </w:p>
    <w:p w:rsidR="0030511E" w:rsidRPr="0030511E" w:rsidRDefault="0030511E" w:rsidP="001E6A5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B2B-платформа для агентов: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Личный кабинет с актуальным наличием квартир, гибкой системой мотивации и автоматической выгрузкой отчетов для риелторов.</w:t>
      </w:r>
    </w:p>
    <w:p w:rsidR="0030511E" w:rsidRPr="0030511E" w:rsidRDefault="0030511E" w:rsidP="001E6A5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Модуль выдачи ключей: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Автоматизированная запись на осмотр, фиксация замечаний в цифровом акте и полный контроль процесса их устранения.</w:t>
      </w:r>
    </w:p>
    <w:p w:rsidR="0030511E" w:rsidRPr="0030511E" w:rsidRDefault="0030511E" w:rsidP="001E6A58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4. Результат</w:t>
      </w:r>
    </w:p>
    <w:p w:rsidR="0030511E" w:rsidRPr="0030511E" w:rsidRDefault="0030511E" w:rsidP="001E6A5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Продажи 24/7: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Квартиру можно забронировать и оплатить даже ночью без участия менеджера.</w:t>
      </w:r>
    </w:p>
    <w:p w:rsidR="0030511E" w:rsidRPr="0030511E" w:rsidRDefault="0030511E" w:rsidP="001E6A5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Лояльность профи: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Застройщик становится приоритетным партнером для агентов благодаря абсолютной прозрачности системы вознаграждений.</w:t>
      </w:r>
    </w:p>
    <w:p w:rsidR="0030511E" w:rsidRPr="0030511E" w:rsidRDefault="002E08C2" w:rsidP="003051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lastRenderedPageBreak/>
        <w:pict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:rsidR="0030511E" w:rsidRPr="0030511E" w:rsidRDefault="0030511E" w:rsidP="001E6A5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Кейс №</w:t>
      </w:r>
      <w:r w:rsidRPr="001D2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</w:t>
      </w:r>
      <w:r w:rsidRPr="003051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: Интеллектуальные </w:t>
      </w:r>
      <w:proofErr w:type="spellStart"/>
      <w:r w:rsidRPr="003051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дашборды</w:t>
      </w:r>
      <w:proofErr w:type="spellEnd"/>
    </w:p>
    <w:p w:rsidR="0030511E" w:rsidRPr="0030511E" w:rsidRDefault="0030511E" w:rsidP="001E6A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Управление миллиардными активами девелопера на основе данных в реальном времени.</w:t>
      </w:r>
    </w:p>
    <w:p w:rsidR="0030511E" w:rsidRPr="0030511E" w:rsidRDefault="0030511E" w:rsidP="001E6A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Специфика: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Создание единого «центра управления» бизнесом, который объединяет разрозненные данные из маркетинга, продаж и HR для принятия стратегических решений.</w:t>
      </w:r>
    </w:p>
    <w:p w:rsidR="0030511E" w:rsidRPr="0030511E" w:rsidRDefault="0030511E" w:rsidP="001E6A58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 Проблемы управления (Боли)</w:t>
      </w:r>
    </w:p>
    <w:p w:rsidR="0030511E" w:rsidRPr="0030511E" w:rsidRDefault="0030511E" w:rsidP="001E6A5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Информационный разрыв: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Собственник не видит реального состояния компании, полагаясь на запоздалые отчеты отделов.</w:t>
      </w:r>
    </w:p>
    <w:p w:rsidR="0030511E" w:rsidRPr="0030511E" w:rsidRDefault="0030511E" w:rsidP="001E6A5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Риски ликвидности: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Отсутствие контроля денежных потоков в реальном времени ведет к кассовым разрывам.</w:t>
      </w:r>
    </w:p>
    <w:p w:rsidR="0030511E" w:rsidRPr="0030511E" w:rsidRDefault="0030511E" w:rsidP="001E6A58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 Технологическое решение</w:t>
      </w:r>
    </w:p>
    <w:p w:rsidR="0030511E" w:rsidRPr="0030511E" w:rsidRDefault="0030511E" w:rsidP="001E6A5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BI-аналитика: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Использование современных инструментов визуализации данных для создания единого «центра управления».</w:t>
      </w:r>
    </w:p>
    <w:p w:rsidR="0030511E" w:rsidRPr="0030511E" w:rsidRDefault="0030511E" w:rsidP="001E6A5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Real-</w:t>
      </w:r>
      <w:proofErr w:type="spellStart"/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time</w:t>
      </w:r>
      <w:proofErr w:type="spellEnd"/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мониторинг: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Сквозная интеграция с CRM, 1С и маркетинговыми сервисами для мгновенного обновления показателей по всем направлениям.</w:t>
      </w:r>
    </w:p>
    <w:p w:rsidR="0030511E" w:rsidRPr="0030511E" w:rsidRDefault="0030511E" w:rsidP="001E6A58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 Функциональные модули</w:t>
      </w:r>
    </w:p>
    <w:p w:rsidR="0030511E" w:rsidRPr="0030511E" w:rsidRDefault="0030511E" w:rsidP="001E6A5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Маркетинг и Продажи: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Мониторинг </w:t>
      </w:r>
      <w:proofErr w:type="spellStart"/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лидов</w:t>
      </w:r>
      <w:proofErr w:type="spellEnd"/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воронки продаж и маржинальности каждого проданного квадратного метра.</w:t>
      </w:r>
    </w:p>
    <w:p w:rsidR="0030511E" w:rsidRPr="0030511E" w:rsidRDefault="0030511E" w:rsidP="001E6A5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HR-аналитика: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Контроль текучести кадров и эффективности работы отделов продаж в динамике.</w:t>
      </w:r>
    </w:p>
    <w:p w:rsidR="0030511E" w:rsidRPr="0030511E" w:rsidRDefault="0030511E" w:rsidP="001E6A58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4. Результат</w:t>
      </w:r>
    </w:p>
    <w:p w:rsidR="0030511E" w:rsidRPr="0030511E" w:rsidRDefault="0030511E" w:rsidP="001E6A5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Управленческая уверенность: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Собственник принимает решения на основе точных цифр, а не интуиции.</w:t>
      </w:r>
    </w:p>
    <w:p w:rsidR="0030511E" w:rsidRPr="001D298F" w:rsidRDefault="0030511E" w:rsidP="001E6A5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Прозрачность: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Вся компания — от стоимости клика до эффективности отдела гарантии — видна на одном экране.</w:t>
      </w:r>
    </w:p>
    <w:p w:rsidR="0030511E" w:rsidRPr="001D298F" w:rsidRDefault="0030511E" w:rsidP="00305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30511E" w:rsidRPr="0030511E" w:rsidRDefault="0030511E" w:rsidP="001E6A58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Кейс №</w:t>
      </w:r>
      <w:r w:rsidRPr="001D2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</w:t>
      </w:r>
      <w:r w:rsidRPr="003051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: Инвестиционный модуль для анализа объектов</w:t>
      </w:r>
    </w:p>
    <w:p w:rsidR="0030511E" w:rsidRPr="0030511E" w:rsidRDefault="0030511E" w:rsidP="001E6A5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Математический фундамент для привлечения инвестиционного капитала.</w:t>
      </w:r>
    </w:p>
    <w:p w:rsidR="0030511E" w:rsidRPr="0030511E" w:rsidRDefault="0030511E" w:rsidP="001E6A5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Специфика: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Разработка высокотехнологичного аналитического инструмента, переводящего принятие инвестиционных решений из «ручного режима» в автоматизированную систему с высокой степенью прозрачности данных.</w:t>
      </w:r>
    </w:p>
    <w:p w:rsidR="0030511E" w:rsidRPr="0030511E" w:rsidRDefault="0030511E" w:rsidP="001E6A58">
      <w:pPr>
        <w:spacing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 Барьеры инвестиций (Боли)</w:t>
      </w:r>
    </w:p>
    <w:p w:rsidR="0030511E" w:rsidRPr="0030511E" w:rsidRDefault="0030511E" w:rsidP="001E6A58">
      <w:pPr>
        <w:numPr>
          <w:ilvl w:val="0"/>
          <w:numId w:val="1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Долгое принятие решений: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Инвесторы тратят недели на ручной расчет доходности, оценку рисков и анализ рыночных показателей.</w:t>
      </w:r>
    </w:p>
    <w:p w:rsidR="0030511E" w:rsidRPr="0030511E" w:rsidRDefault="0030511E" w:rsidP="001E6A58">
      <w:pPr>
        <w:numPr>
          <w:ilvl w:val="0"/>
          <w:numId w:val="1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Недоверие к прогнозам: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Отсутствие прозрачных данных о динамике цен в конкретной локации и процессах строительства снижает желание вкладывать средства.</w:t>
      </w:r>
    </w:p>
    <w:p w:rsidR="0030511E" w:rsidRPr="0030511E" w:rsidRDefault="0030511E" w:rsidP="001E6A58">
      <w:pPr>
        <w:spacing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 Реализованные решения и технологии</w:t>
      </w:r>
    </w:p>
    <w:p w:rsidR="0030511E" w:rsidRPr="0030511E" w:rsidRDefault="0030511E" w:rsidP="001E6A58">
      <w:pPr>
        <w:numPr>
          <w:ilvl w:val="0"/>
          <w:numId w:val="1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Ядро расчетов: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Разработка высокопроизводительного вычислительного модуля, способного обрабатывать сложные математические модели доходности в реальном времени.</w:t>
      </w:r>
    </w:p>
    <w:p w:rsidR="0030511E" w:rsidRPr="0030511E" w:rsidRDefault="0030511E" w:rsidP="001E6A58">
      <w:pPr>
        <w:numPr>
          <w:ilvl w:val="0"/>
          <w:numId w:val="1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Интеграции: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Автоматический </w:t>
      </w:r>
      <w:proofErr w:type="spellStart"/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парсинг</w:t>
      </w:r>
      <w:proofErr w:type="spellEnd"/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данных из государственных реестров и бесшовная интеграция с внутренними ERP-системами застройщика для получения актуальных данных по объектам.</w:t>
      </w:r>
    </w:p>
    <w:p w:rsidR="0030511E" w:rsidRPr="0030511E" w:rsidRDefault="0030511E" w:rsidP="001E6A58">
      <w:pPr>
        <w:spacing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 Функциональные возможности</w:t>
      </w:r>
    </w:p>
    <w:p w:rsidR="0030511E" w:rsidRPr="0030511E" w:rsidRDefault="0030511E" w:rsidP="001E6A58">
      <w:pPr>
        <w:numPr>
          <w:ilvl w:val="0"/>
          <w:numId w:val="1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Интерактивный калькулятор: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Автоматизированный расчет</w:t>
      </w:r>
      <w:r w:rsidR="001E6A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сроков окупаемости в зависимости от текущей стадии строительства и рыночной конъюнктуры.</w:t>
      </w:r>
    </w:p>
    <w:p w:rsidR="0030511E" w:rsidRPr="0030511E" w:rsidRDefault="0030511E" w:rsidP="001E6A58">
      <w:pPr>
        <w:numPr>
          <w:ilvl w:val="0"/>
          <w:numId w:val="1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Личный кабинет инвестора: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Единое цифровое пространство, где инвестор видит графики готовности объекта, отчетность по денежным потокам и регулярные фотоотчеты со строительной площадки.</w:t>
      </w:r>
    </w:p>
    <w:p w:rsidR="0030511E" w:rsidRPr="0030511E" w:rsidRDefault="0030511E" w:rsidP="001E6A58">
      <w:pPr>
        <w:spacing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4. Результат в цифрах (Бизнес-эффект)</w:t>
      </w:r>
    </w:p>
    <w:p w:rsidR="0030511E" w:rsidRPr="0030511E" w:rsidRDefault="0030511E" w:rsidP="001E6A58">
      <w:pPr>
        <w:numPr>
          <w:ilvl w:val="0"/>
          <w:numId w:val="2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Скорость сделок: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Цикл принятия решения инвестором сократился с нескольких недель до нескольких часов.</w:t>
      </w:r>
    </w:p>
    <w:p w:rsidR="0030511E" w:rsidRPr="0030511E" w:rsidRDefault="0030511E" w:rsidP="001E6A58">
      <w:pPr>
        <w:numPr>
          <w:ilvl w:val="0"/>
          <w:numId w:val="2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Доверие: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Наличие прозрачной аналитики и постоянного доступа к статусу объекта делает проект </w:t>
      </w:r>
      <w:proofErr w:type="spellStart"/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высокопривлекательным</w:t>
      </w:r>
      <w:proofErr w:type="spellEnd"/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внешнего капитала.</w:t>
      </w:r>
    </w:p>
    <w:p w:rsidR="0030511E" w:rsidRPr="0030511E" w:rsidRDefault="0030511E" w:rsidP="001E6A5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SEO-оптимизация (Ключевые слова):</w:t>
      </w:r>
    </w:p>
    <w:p w:rsidR="0030511E" w:rsidRPr="0030511E" w:rsidRDefault="0030511E" w:rsidP="001E6A5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Инвестиционный калькулятор недвижимости, автоматизация инвестиционного анализа, разработка систем для девелоперов, расчет ROI и IRR, аналитика объектов строительства, системы привлечения инвестиций, </w:t>
      </w:r>
      <w:proofErr w:type="spellStart"/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парсинг</w:t>
      </w:r>
      <w:proofErr w:type="spellEnd"/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данных недвижимости.</w:t>
      </w:r>
    </w:p>
    <w:p w:rsidR="0030511E" w:rsidRPr="0030511E" w:rsidRDefault="0030511E" w:rsidP="001E6A5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Визуальный совет для сайта: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Используйте виджеты с анимированными графиками доходности. Покажите, как цифры меняются в режиме реального времени при изменении вводных параметров — это создает эффект профессионального финансового терминала.</w:t>
      </w:r>
    </w:p>
    <w:p w:rsidR="007578F8" w:rsidRPr="001D298F" w:rsidRDefault="007578F8" w:rsidP="0030511E">
      <w:pPr>
        <w:spacing w:after="100" w:afterAutospacing="1" w:line="240" w:lineRule="auto"/>
        <w:outlineLvl w:val="2"/>
        <w:rPr>
          <w:rFonts w:ascii="Times New Roman" w:hAnsi="Times New Roman" w:cs="Times New Roman"/>
          <w:sz w:val="28"/>
          <w:szCs w:val="28"/>
        </w:rPr>
      </w:pPr>
    </w:p>
    <w:p w:rsidR="0030511E" w:rsidRPr="0030511E" w:rsidRDefault="0030511E" w:rsidP="001E6A5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Проект №</w:t>
      </w:r>
      <w:r w:rsidRPr="001D298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5</w:t>
      </w:r>
      <w:r w:rsidRPr="003051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 Корпоративный мессенджер с AI-переводчиком и видеосвязью</w:t>
      </w:r>
    </w:p>
    <w:p w:rsidR="0030511E" w:rsidRPr="0030511E" w:rsidRDefault="0030511E" w:rsidP="001E6A5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Защищенная платформа для коммуникаций без языковых барьеров</w:t>
      </w:r>
    </w:p>
    <w:p w:rsidR="0030511E" w:rsidRPr="0030511E" w:rsidRDefault="0030511E" w:rsidP="001E6A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Специфика: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Разработка полноценного мессенджера (</w:t>
      </w:r>
      <w:proofErr w:type="spellStart"/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iOS</w:t>
      </w:r>
      <w:proofErr w:type="spellEnd"/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Android</w:t>
      </w:r>
      <w:proofErr w:type="spellEnd"/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Web), объединяющего классический чат, видеозвонки в HD-качестве и встроенный нейросетевой движок для мгновенного перевода речи и текста.</w:t>
      </w:r>
    </w:p>
    <w:p w:rsidR="0030511E" w:rsidRPr="0030511E" w:rsidRDefault="0030511E" w:rsidP="001E6A5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 Реальные проблемы (Боли)</w:t>
      </w:r>
    </w:p>
    <w:p w:rsidR="0030511E" w:rsidRPr="0030511E" w:rsidRDefault="0030511E" w:rsidP="008E0F22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Языковой барьер: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Трудности в общении с иностранными партнерами или поставщиками. Постоянная необходимость переключаться на внешние переводчики.</w:t>
      </w:r>
    </w:p>
    <w:p w:rsidR="0030511E" w:rsidRPr="0030511E" w:rsidRDefault="0030511E" w:rsidP="008E0F22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Безопасность данных: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Использование публичных мессенджеров для передачи коммерческих тайн — это риск утечки данных.</w:t>
      </w:r>
    </w:p>
    <w:p w:rsidR="0030511E" w:rsidRPr="0030511E" w:rsidRDefault="0030511E" w:rsidP="008E0F22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Разрозненность</w:t>
      </w:r>
      <w:proofErr w:type="gramStart"/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Сложно</w:t>
      </w:r>
      <w:proofErr w:type="gramEnd"/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найти сервис, где видеосвязь, передача файлов и точный перевод работают стабильно в одном окне.</w:t>
      </w:r>
    </w:p>
    <w:p w:rsidR="0030511E" w:rsidRPr="0030511E" w:rsidRDefault="0030511E" w:rsidP="008E0F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 Прикладные решения и технологии</w:t>
      </w:r>
    </w:p>
    <w:p w:rsidR="0030511E" w:rsidRPr="0030511E" w:rsidRDefault="0030511E" w:rsidP="008E0F22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Интеллектуальный переводчик (Real-</w:t>
      </w:r>
      <w:proofErr w:type="spellStart"/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time</w:t>
      </w:r>
      <w:proofErr w:type="spellEnd"/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AI):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Встроенная нейросеть переводит текстовые сообщения и расшифрованные </w:t>
      </w:r>
      <w:proofErr w:type="spellStart"/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аудиозвонки</w:t>
      </w:r>
      <w:proofErr w:type="spellEnd"/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прямо в интерфейсе. Система учитывает контекст и техническую терминологию.</w:t>
      </w:r>
    </w:p>
    <w:p w:rsidR="0030511E" w:rsidRPr="0030511E" w:rsidRDefault="0030511E" w:rsidP="008E0F22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Защищенные видеочаты (</w:t>
      </w:r>
      <w:proofErr w:type="spellStart"/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WebRTC</w:t>
      </w:r>
      <w:proofErr w:type="spellEnd"/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Реализация видеозвонков с высоким качеством связи даже при слабом интернете. Использование сквозного шифрования (E2EE) для полной конфиденциальности.</w:t>
      </w:r>
    </w:p>
    <w:p w:rsidR="0030511E" w:rsidRPr="0030511E" w:rsidRDefault="0030511E" w:rsidP="008E0F22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Голос в текст (</w:t>
      </w:r>
      <w:proofErr w:type="spellStart"/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Speech</w:t>
      </w:r>
      <w:proofErr w:type="spellEnd"/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-</w:t>
      </w:r>
      <w:proofErr w:type="spellStart"/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to</w:t>
      </w:r>
      <w:proofErr w:type="spellEnd"/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-Text):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Автоматическое создание протоколов встреч. Видеозвонок превращается в текстовый документ, который можно сразу отправить коллегам.</w:t>
      </w:r>
    </w:p>
    <w:p w:rsidR="0030511E" w:rsidRPr="0030511E" w:rsidRDefault="0030511E" w:rsidP="008E0F22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Собственная инфраструктура: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Возможность развернуть мессенджер на серверах заказчика (On-</w:t>
      </w:r>
      <w:proofErr w:type="spellStart"/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premise</w:t>
      </w:r>
      <w:proofErr w:type="spellEnd"/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), обеспечивая полный контроль над информацией.</w:t>
      </w:r>
    </w:p>
    <w:p w:rsidR="0030511E" w:rsidRPr="0030511E" w:rsidRDefault="0030511E" w:rsidP="008E0F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 Результат для бизнеса (Профит)</w:t>
      </w:r>
    </w:p>
    <w:p w:rsidR="0030511E" w:rsidRPr="0030511E" w:rsidRDefault="0030511E" w:rsidP="008E0F22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Глобальность: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Возможность вести переговоры с партнерами из Китая, Европы или ОАЭ без привлечения штатных переводчиков.</w:t>
      </w:r>
    </w:p>
    <w:p w:rsidR="0030511E" w:rsidRPr="0030511E" w:rsidRDefault="0030511E" w:rsidP="008E0F22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Скорость принятия решений: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Все обсуждения и документы находятся в одной защищенной среде.</w:t>
      </w:r>
    </w:p>
    <w:p w:rsidR="0030511E" w:rsidRPr="0030511E" w:rsidRDefault="0030511E" w:rsidP="008E0F22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Корпоративная безопасность: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 полностью владеете своими данными, исключая доступ третьих лиц к переписке и звонкам.</w:t>
      </w:r>
    </w:p>
    <w:p w:rsidR="0030511E" w:rsidRPr="0030511E" w:rsidRDefault="002E08C2" w:rsidP="003051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:rsidR="0030511E" w:rsidRPr="0030511E" w:rsidRDefault="0030511E" w:rsidP="00D6244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Проект №</w:t>
      </w:r>
      <w:r w:rsidRPr="001D298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6</w:t>
      </w:r>
      <w:r w:rsidRPr="003051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 Интеллектуальный агрегатор доставки для интернет-магазинов</w:t>
      </w:r>
    </w:p>
    <w:p w:rsidR="0030511E" w:rsidRPr="0030511E" w:rsidRDefault="0030511E" w:rsidP="00D6244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Единое окно для управления отгрузками через разные службы (СДЭК, Почта, </w:t>
      </w:r>
      <w:proofErr w:type="spellStart"/>
      <w:r w:rsidRPr="003051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Boxberry</w:t>
      </w:r>
      <w:proofErr w:type="spellEnd"/>
      <w:r w:rsidRPr="003051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и др.)</w:t>
      </w:r>
    </w:p>
    <w:p w:rsidR="0030511E" w:rsidRPr="0030511E" w:rsidRDefault="0030511E" w:rsidP="00D6244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Специфика: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Разработка модуля, который выбирает самый выгодный и быстрый способ доставки для каждой посылки. Это решение, которое обычно стоит миллионы у крупных агрегаторов, мы адаптировали для частного интернет-магазина.</w:t>
      </w:r>
    </w:p>
    <w:p w:rsidR="0030511E" w:rsidRPr="0030511E" w:rsidRDefault="0030511E" w:rsidP="00D6244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 Сложности логистики (Боли)</w:t>
      </w:r>
    </w:p>
    <w:p w:rsidR="0030511E" w:rsidRPr="0030511E" w:rsidRDefault="0030511E" w:rsidP="00D6244D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Разные кабинеты</w:t>
      </w:r>
      <w:proofErr w:type="gramStart"/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Нужно</w:t>
      </w:r>
      <w:proofErr w:type="gramEnd"/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заходить на 5 сайтов разных служб, чтобы сравнить цены и создать накладные.</w:t>
      </w:r>
    </w:p>
    <w:p w:rsidR="0030511E" w:rsidRPr="0030511E" w:rsidRDefault="0030511E" w:rsidP="00D6244D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Ошибки в адресах: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Клиенты пишут адрес как попало, посылки уезжают не туда.</w:t>
      </w:r>
    </w:p>
    <w:p w:rsidR="0030511E" w:rsidRPr="0030511E" w:rsidRDefault="0030511E" w:rsidP="00D6244D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Трекинг: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Клиенты обрывают телефон вопросом «Где мой заказ?».</w:t>
      </w:r>
    </w:p>
    <w:p w:rsidR="0030511E" w:rsidRPr="0030511E" w:rsidRDefault="0030511E" w:rsidP="00D6244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 Технологические фишки</w:t>
      </w:r>
    </w:p>
    <w:p w:rsidR="0030511E" w:rsidRPr="0030511E" w:rsidRDefault="0030511E" w:rsidP="00D6244D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Единый API-интегратор: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Все службы доставки в одном интерфейсе. Расчет стоимости и сроков происходит мгновенно прямо в корзине сайта.</w:t>
      </w:r>
    </w:p>
    <w:p w:rsidR="0030511E" w:rsidRPr="0030511E" w:rsidRDefault="0030511E" w:rsidP="00D6244D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Автоматическая нормализация адресов: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Система сама исправляет опечатки в индексах и названиях улиц перед печатью накладной.</w:t>
      </w:r>
    </w:p>
    <w:p w:rsidR="0030511E" w:rsidRPr="0030511E" w:rsidRDefault="0030511E" w:rsidP="00D6244D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Smart-уведомления: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Автоматическая рассылка статусов заказа (в пути / прибыл) через SMS или мессенджеры.</w:t>
      </w:r>
    </w:p>
    <w:p w:rsidR="0030511E" w:rsidRPr="0030511E" w:rsidRDefault="0030511E" w:rsidP="00D6244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 Результат для бизнеса (Профит)</w:t>
      </w:r>
    </w:p>
    <w:p w:rsidR="0030511E" w:rsidRPr="0030511E" w:rsidRDefault="0030511E" w:rsidP="00D6244D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Экономия на логистике до 15%</w:t>
      </w:r>
      <w:proofErr w:type="gramStart"/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За</w:t>
      </w:r>
      <w:proofErr w:type="gramEnd"/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счет автоматического выбора самого дешевого тарифа под конкретный вес и регион.</w:t>
      </w:r>
    </w:p>
    <w:p w:rsidR="0030511E" w:rsidRPr="0030511E" w:rsidRDefault="0030511E" w:rsidP="00D6244D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Ускорение сборки в 2 раза: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Печать всех этикеток и реестров одной кнопкой.</w:t>
      </w:r>
    </w:p>
    <w:p w:rsidR="0030511E" w:rsidRPr="0030511E" w:rsidRDefault="0030511E" w:rsidP="00D6244D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Лояльность: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Клиент видит прозрачный путь своей посылки и доверяет магазину.</w:t>
      </w:r>
    </w:p>
    <w:p w:rsidR="0030511E" w:rsidRPr="001D298F" w:rsidRDefault="0030511E" w:rsidP="00D6244D">
      <w:pPr>
        <w:spacing w:after="100" w:afterAutospacing="1" w:line="240" w:lineRule="auto"/>
        <w:jc w:val="both"/>
        <w:outlineLvl w:val="2"/>
        <w:rPr>
          <w:rFonts w:ascii="Times New Roman" w:hAnsi="Times New Roman" w:cs="Times New Roman"/>
          <w:sz w:val="28"/>
          <w:szCs w:val="28"/>
        </w:rPr>
      </w:pPr>
    </w:p>
    <w:p w:rsidR="0030511E" w:rsidRPr="0030511E" w:rsidRDefault="0030511E" w:rsidP="00D6244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Проект №</w:t>
      </w:r>
      <w:r w:rsidR="00760A08" w:rsidRPr="001D298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7</w:t>
      </w:r>
      <w:r w:rsidRPr="003051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 Сервис автоматизации выездного обслуживания (Field Service Management)</w:t>
      </w:r>
    </w:p>
    <w:p w:rsidR="0030511E" w:rsidRPr="0030511E" w:rsidRDefault="0030511E" w:rsidP="00D6244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Облачная платформа для управления выездными мастерами и курьерами</w:t>
      </w:r>
    </w:p>
    <w:p w:rsidR="0030511E" w:rsidRPr="0030511E" w:rsidRDefault="0030511E" w:rsidP="00D6244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Специфика: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Разработка системы «под ключ» для компаний, чьи сотрудники работают на выезде (ремонт техники, установка окон, клининг, курьерская доставка). Мы заменили бумажные журналы и чаты в мессенджерах на единое цифровое пространство.</w:t>
      </w:r>
    </w:p>
    <w:p w:rsidR="0030511E" w:rsidRPr="0030511E" w:rsidRDefault="0030511E" w:rsidP="00D6244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 Понятные проблемы (Боли)</w:t>
      </w:r>
    </w:p>
    <w:p w:rsidR="0030511E" w:rsidRPr="0030511E" w:rsidRDefault="0030511E" w:rsidP="00D6244D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«Где мастер?»: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Диспетчер не видит местоположение сотрудников и статус выполнения заказов.</w:t>
      </w:r>
    </w:p>
    <w:p w:rsidR="0030511E" w:rsidRPr="0030511E" w:rsidRDefault="0030511E" w:rsidP="00D6244D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Потеря данных: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Заявки теряются в </w:t>
      </w:r>
      <w:r w:rsidR="00D624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мессенджерах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а фотоотчеты забивают память телефона.</w:t>
      </w:r>
    </w:p>
    <w:p w:rsidR="0030511E" w:rsidRPr="0030511E" w:rsidRDefault="0030511E" w:rsidP="00D6244D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Долгая оплата: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Клиент не может оплатить услугу на месте, а мастер путается в расценках.</w:t>
      </w:r>
    </w:p>
    <w:p w:rsidR="0030511E" w:rsidRPr="0030511E" w:rsidRDefault="0030511E" w:rsidP="00D6244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 Прикладное решение</w:t>
      </w:r>
    </w:p>
    <w:p w:rsidR="0030511E" w:rsidRPr="0030511E" w:rsidRDefault="0030511E" w:rsidP="00D6244D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Мобильное рабочее место: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Приложение для мастера с маршрутным листом, чек-листами по стандартам компании и возможностью прикрепить фото «до/после».</w:t>
      </w:r>
    </w:p>
    <w:p w:rsidR="0030511E" w:rsidRPr="0030511E" w:rsidRDefault="0030511E" w:rsidP="00D6244D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Панель диспетчера: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Карта с GPS-трекингом сотрудников в реальном времени и умным распределением заявок по ближайшим мастерам.</w:t>
      </w:r>
    </w:p>
    <w:p w:rsidR="0030511E" w:rsidRPr="0030511E" w:rsidRDefault="0030511E" w:rsidP="00D6244D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Автоматический расчет: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Система сама считает стоимость материалов и работ по прайсу, формирует электронный чек и акт.</w:t>
      </w:r>
    </w:p>
    <w:p w:rsidR="0030511E" w:rsidRPr="0030511E" w:rsidRDefault="0030511E" w:rsidP="00D6244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 Результат для бизнеса (Профит)</w:t>
      </w:r>
    </w:p>
    <w:p w:rsidR="0030511E" w:rsidRPr="0030511E" w:rsidRDefault="0030511E" w:rsidP="00D6244D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Пропускная способность +30%: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Мастера успевают на большее количество вызовов за счет оптимизации маршрутов.</w:t>
      </w:r>
    </w:p>
    <w:p w:rsidR="0030511E" w:rsidRPr="0030511E" w:rsidRDefault="0030511E" w:rsidP="00D6244D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Контроль качества: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Весь архив работ с фото и комментариями хранится в облаке — споры с клиентами решаются за 1 минуту.</w:t>
      </w:r>
    </w:p>
    <w:p w:rsidR="0030511E" w:rsidRPr="001D298F" w:rsidRDefault="0030511E" w:rsidP="00D6244D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0511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Прозрачность:</w:t>
      </w:r>
      <w:r w:rsidRPr="003051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Руководитель видит реальную выручку и эффективность каждого сотрудника в смартфоне.</w:t>
      </w:r>
    </w:p>
    <w:p w:rsidR="00760A08" w:rsidRPr="0030511E" w:rsidRDefault="00760A08" w:rsidP="00D6244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760A08" w:rsidRPr="00760A08" w:rsidRDefault="00760A08" w:rsidP="00D6244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Кейс №</w:t>
      </w:r>
      <w:r w:rsidRPr="001D2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8</w:t>
      </w:r>
      <w:r w:rsidRPr="00760A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: Федеральная государственная платформа «Russia </w:t>
      </w:r>
      <w:proofErr w:type="spellStart"/>
      <w:r w:rsidRPr="00760A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Med</w:t>
      </w:r>
      <w:proofErr w:type="spellEnd"/>
      <w:r w:rsidRPr="00760A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Travel»</w:t>
      </w:r>
    </w:p>
    <w:p w:rsidR="00760A08" w:rsidRPr="00760A08" w:rsidRDefault="00760A08" w:rsidP="00D6244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Официальный портал медицинского туризма в России (проект Минздрава РФ)</w:t>
      </w:r>
    </w:p>
    <w:p w:rsidR="00760A08" w:rsidRPr="00760A08" w:rsidRDefault="00760A08" w:rsidP="00D6244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Специфика: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Разработка и поддержка ключевого информационного узла в рамках федерального проекта «Развитие экспорта медицинских услуг». Платформа является «единым окном» для иностранных граждан, желающих получить высокотехнологичную медицинскую помощь в России.</w:t>
      </w:r>
    </w:p>
    <w:p w:rsidR="00760A08" w:rsidRPr="00760A08" w:rsidRDefault="00760A08" w:rsidP="00D6244D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 Барьеры рынка (Боли)</w:t>
      </w:r>
    </w:p>
    <w:p w:rsidR="00760A08" w:rsidRPr="00760A08" w:rsidRDefault="00760A08" w:rsidP="00D6244D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Информационная закрытость: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Отсутствие единого источника достоверной информации о медицинских услугах РФ для иностранцев.</w:t>
      </w:r>
    </w:p>
    <w:p w:rsidR="00760A08" w:rsidRPr="00760A08" w:rsidRDefault="00760A08" w:rsidP="00D6244D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Сложность навигации: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Пациентам из других стран трудно найти узкопрофильную клинику, отвечающую мировым стандартам качества.</w:t>
      </w:r>
    </w:p>
    <w:p w:rsidR="00760A08" w:rsidRPr="00760A08" w:rsidRDefault="00760A08" w:rsidP="00D6244D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Коммуникационный разрыв: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Отсутствие мультиязычной поддержки и прозрачных инструментов сравнения цен и логистики.</w:t>
      </w:r>
    </w:p>
    <w:p w:rsidR="00760A08" w:rsidRPr="00760A08" w:rsidRDefault="00760A08" w:rsidP="00D6244D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 Технологический стек и решения</w:t>
      </w:r>
    </w:p>
    <w:p w:rsidR="00760A08" w:rsidRPr="00760A08" w:rsidRDefault="00760A08" w:rsidP="00D6244D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Архитектура: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Построение высоконагруженной системы на базе PHP (</w:t>
      </w:r>
      <w:proofErr w:type="spellStart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Bitrix</w:t>
      </w:r>
      <w:proofErr w:type="spellEnd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Framework) с использованием </w:t>
      </w:r>
      <w:proofErr w:type="spellStart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PostgreSQL</w:t>
      </w:r>
      <w:proofErr w:type="spellEnd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надежного хранения данных.</w:t>
      </w:r>
    </w:p>
    <w:p w:rsidR="00760A08" w:rsidRPr="00760A08" w:rsidRDefault="00760A08" w:rsidP="00D6244D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Frontend</w:t>
      </w:r>
      <w:proofErr w:type="spellEnd"/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-интеграция: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Применение </w:t>
      </w:r>
      <w:proofErr w:type="spellStart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React</w:t>
      </w:r>
      <w:proofErr w:type="spellEnd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создания интерактивных интерфейсов, обеспечивающих быструю работу с картами и фильтрами.</w:t>
      </w:r>
    </w:p>
    <w:p w:rsidR="00760A08" w:rsidRPr="00760A08" w:rsidRDefault="00760A08" w:rsidP="00D6244D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Интеграции: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Настройка прямого обмена данными с внутренними реестрами медицинских организаций РФ для обеспечения актуальности информации о врачах и услугах.</w:t>
      </w:r>
    </w:p>
    <w:p w:rsidR="00760A08" w:rsidRPr="00760A08" w:rsidRDefault="00760A08" w:rsidP="00D6244D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 Функциональные возможности</w:t>
      </w:r>
    </w:p>
    <w:p w:rsidR="00760A08" w:rsidRPr="00760A08" w:rsidRDefault="00760A08" w:rsidP="00D6244D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Глобальный каталог </w:t>
      </w:r>
      <w:proofErr w:type="spellStart"/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медорганизаций</w:t>
      </w:r>
      <w:proofErr w:type="spellEnd"/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Многоуровневый поиск по всей территории РФ с фильтрацией по 40+ медицинским профилям (от нейрохирургии до </w:t>
      </w:r>
      <w:proofErr w:type="spellStart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репродуктологии</w:t>
      </w:r>
      <w:proofErr w:type="spellEnd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и регионам.</w:t>
      </w:r>
    </w:p>
    <w:p w:rsidR="00760A08" w:rsidRPr="00760A08" w:rsidRDefault="00760A08" w:rsidP="00D6244D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Мультиязычная экосистема: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Система поддерживает 8 языков (RU, EN, ZH, AR и др.), обеспечивая доступность контента для пациентов из СНГ, Азии и Ближнего Востока.</w:t>
      </w:r>
    </w:p>
    <w:p w:rsidR="00760A08" w:rsidRPr="00760A08" w:rsidRDefault="00760A08" w:rsidP="00D6244D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Инструменты сравнения: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Модуль сопоставления цен на медицинские услуги в России и других странах (в PDF и интерактивном формате), наглядно демонстрирующий конкурентные преимущества РФ.</w:t>
      </w:r>
    </w:p>
    <w:p w:rsidR="00760A08" w:rsidRPr="00760A08" w:rsidRDefault="00760A08" w:rsidP="00D6244D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Маршрутизатор пациента: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Пошаговый гид по получению помощи — от выбора клиники и оформления визы до приезда и реабилитации.</w:t>
      </w:r>
    </w:p>
    <w:p w:rsidR="00760A08" w:rsidRPr="00760A08" w:rsidRDefault="00760A08" w:rsidP="00D6244D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Кабинеты взаимодействия: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Система связи с менеджерами-консультантами и прямые каналы коммуникации с клиниками.</w:t>
      </w:r>
    </w:p>
    <w:p w:rsidR="00760A08" w:rsidRPr="00760A08" w:rsidRDefault="00760A08" w:rsidP="00D6244D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База знаний: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Раздел с методическими материалами, экспертными мнениями и </w:t>
      </w:r>
      <w:proofErr w:type="spellStart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видеогалереей</w:t>
      </w:r>
      <w:proofErr w:type="spellEnd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формирования доверия к российской медицине.</w:t>
      </w:r>
    </w:p>
    <w:p w:rsidR="00760A08" w:rsidRPr="00760A08" w:rsidRDefault="00760A08" w:rsidP="00D6244D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4. Социальная и бизнес-ценность</w:t>
      </w:r>
    </w:p>
    <w:p w:rsidR="00760A08" w:rsidRPr="00760A08" w:rsidRDefault="00760A08" w:rsidP="00D6244D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Масштаб влияния: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Платформа обслуживает миллионные потоки иностранных пациентов</w:t>
      </w:r>
      <w:r w:rsidR="000D1C1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Наблюдается устойчивый рост количества пролеченных иностранцев по годам: 2022 – 12 млн, 2023 – 16,2 млн, 2024 – 21,7 млн человек.</w:t>
      </w:r>
    </w:p>
    <w:p w:rsidR="00760A08" w:rsidRPr="00760A08" w:rsidRDefault="00760A08" w:rsidP="00D6244D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Национальный приоритет: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Проект является официальным инструментом реализации национального проекта «Здравоохранение», укрепляющим имидж российской медицины на международной арене.</w:t>
      </w:r>
    </w:p>
    <w:p w:rsidR="00760A08" w:rsidRPr="00760A08" w:rsidRDefault="00760A08" w:rsidP="000D1C1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SEO-оптимизация (Ключевые слова):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Медицинский туризм в России, экспорт медицинских услуг, разработка государственных порталов, международная медицинская платформа, нацпроект Здравоохранение, поиск клиник для иностранцев, высокотехнологичная медицинская помощь РФ.</w:t>
      </w:r>
    </w:p>
    <w:p w:rsidR="00760A08" w:rsidRDefault="00760A08" w:rsidP="000D1C1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Визуальный совет для сайта: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Используйте интерактивную карту РФ с «горячими точками» — центрами компетенций по различным медицинским направлениям. Это подчеркнет федеральный масштаб проекта и поможет пациенту визуально выбрать регион лечения.</w:t>
      </w:r>
    </w:p>
    <w:p w:rsidR="000D1C10" w:rsidRPr="00760A08" w:rsidRDefault="000D1C10" w:rsidP="000D1C1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760A08" w:rsidRPr="00760A08" w:rsidRDefault="00760A08" w:rsidP="000D1C10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Кейс №</w:t>
      </w:r>
      <w:r w:rsidRPr="001D2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9</w:t>
      </w:r>
      <w:r w:rsidRPr="00760A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: Web3-экосистема для экономики стриминга</w:t>
      </w:r>
    </w:p>
    <w:p w:rsidR="00760A08" w:rsidRPr="00760A08" w:rsidRDefault="00760A08" w:rsidP="000D1C10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Собственный </w:t>
      </w:r>
      <w:proofErr w:type="spellStart"/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блокчейн</w:t>
      </w:r>
      <w:proofErr w:type="spellEnd"/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и нативная криптовалюта: Content-</w:t>
      </w:r>
      <w:proofErr w:type="spellStart"/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to</w:t>
      </w:r>
      <w:proofErr w:type="spellEnd"/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-</w:t>
      </w:r>
      <w:proofErr w:type="spellStart"/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Earn</w:t>
      </w:r>
      <w:proofErr w:type="spellEnd"/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в реальном времени.</w:t>
      </w:r>
    </w:p>
    <w:p w:rsidR="00760A08" w:rsidRPr="00760A08" w:rsidRDefault="00760A08" w:rsidP="000D1C10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Специфика: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Разработка независимой </w:t>
      </w:r>
      <w:proofErr w:type="spellStart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блокчейн</w:t>
      </w:r>
      <w:proofErr w:type="spellEnd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-сети с нуля и запуск инновационной криптовалюты, ориентированной на высоконагруженную индустрию стриминга. Мы создали инфраструктуру, где каждое взаимодействие «зритель-стример» фиксируется в </w:t>
      </w:r>
      <w:proofErr w:type="spellStart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блокчейне</w:t>
      </w:r>
      <w:proofErr w:type="spellEnd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как транзакция.</w:t>
      </w:r>
    </w:p>
    <w:p w:rsidR="00760A08" w:rsidRPr="00760A08" w:rsidRDefault="00760A08" w:rsidP="000D1C10">
      <w:pPr>
        <w:spacing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 Барьеры индустрии (Боли)</w:t>
      </w:r>
    </w:p>
    <w:p w:rsidR="00760A08" w:rsidRPr="00760A08" w:rsidRDefault="00760A08" w:rsidP="000D1C10">
      <w:pPr>
        <w:numPr>
          <w:ilvl w:val="0"/>
          <w:numId w:val="3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Комиссионные потери: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Классические стриминговые платформы удерживают до 50% прибыли автора, а традиционные банковские транзакции не приспособлены для микроплатежей.</w:t>
      </w:r>
    </w:p>
    <w:p w:rsidR="00760A08" w:rsidRPr="00760A08" w:rsidRDefault="00760A08" w:rsidP="000D1C10">
      <w:pPr>
        <w:numPr>
          <w:ilvl w:val="0"/>
          <w:numId w:val="3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Централизация и цензура: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Авторы контента полностью зависят от алгоритмов и правил площадок-гигантов.</w:t>
      </w:r>
    </w:p>
    <w:p w:rsidR="00760A08" w:rsidRPr="00760A08" w:rsidRDefault="00760A08" w:rsidP="000D1C10">
      <w:pPr>
        <w:numPr>
          <w:ilvl w:val="0"/>
          <w:numId w:val="3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Задержки выплат: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Стримеры получают деньги спустя недели или месяцы после выполнения условий платформы.</w:t>
      </w:r>
    </w:p>
    <w:p w:rsidR="00760A08" w:rsidRPr="00760A08" w:rsidRDefault="00760A08" w:rsidP="000D1C10">
      <w:pPr>
        <w:spacing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 Реализованные решения и технологии</w:t>
      </w:r>
    </w:p>
    <w:p w:rsidR="00760A08" w:rsidRPr="00760A08" w:rsidRDefault="00760A08" w:rsidP="000D1C10">
      <w:pPr>
        <w:numPr>
          <w:ilvl w:val="0"/>
          <w:numId w:val="3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Core-разработка: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Создание </w:t>
      </w:r>
      <w:proofErr w:type="spellStart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кастомного</w:t>
      </w:r>
      <w:proofErr w:type="spellEnd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блокчейн</w:t>
      </w:r>
      <w:proofErr w:type="spellEnd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-протокола на </w:t>
      </w:r>
      <w:proofErr w:type="spellStart"/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Rust</w:t>
      </w:r>
      <w:proofErr w:type="spellEnd"/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/Go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оптимизированного под сверхвысокую скорость обработки транзакций (TPS), что критично для тысяч микроплатежей в секунду.</w:t>
      </w:r>
    </w:p>
    <w:p w:rsidR="00760A08" w:rsidRPr="00760A08" w:rsidRDefault="00760A08" w:rsidP="000D1C10">
      <w:pPr>
        <w:numPr>
          <w:ilvl w:val="0"/>
          <w:numId w:val="3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Smart </w:t>
      </w:r>
      <w:proofErr w:type="spellStart"/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Contracts</w:t>
      </w:r>
      <w:proofErr w:type="spellEnd"/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(</w:t>
      </w:r>
      <w:proofErr w:type="spellStart"/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Solidity</w:t>
      </w:r>
      <w:proofErr w:type="spellEnd"/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Разработка логики «умных контрактов» для автоматического </w:t>
      </w:r>
      <w:proofErr w:type="spellStart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минтинга</w:t>
      </w:r>
      <w:proofErr w:type="spellEnd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сжигания токенов и распределения вознаграждений в режиме реального времени.</w:t>
      </w:r>
    </w:p>
    <w:p w:rsidR="00760A08" w:rsidRPr="00760A08" w:rsidRDefault="00760A08" w:rsidP="000D1C10">
      <w:pPr>
        <w:numPr>
          <w:ilvl w:val="0"/>
          <w:numId w:val="3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Кросс-чейн интеграция: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Реализация мостов между нативным </w:t>
      </w:r>
      <w:proofErr w:type="spellStart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блокчейном</w:t>
      </w:r>
      <w:proofErr w:type="spellEnd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стандартами ERC-20/BEP-20 для обеспечения ликвидности на глобальных площадках (DEX/CEX).</w:t>
      </w:r>
    </w:p>
    <w:p w:rsidR="00760A08" w:rsidRPr="00760A08" w:rsidRDefault="00760A08" w:rsidP="000D1C10">
      <w:pPr>
        <w:spacing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 Функциональные возможности</w:t>
      </w:r>
    </w:p>
    <w:p w:rsidR="00760A08" w:rsidRPr="00760A08" w:rsidRDefault="00760A08" w:rsidP="000D1C10">
      <w:pPr>
        <w:numPr>
          <w:ilvl w:val="0"/>
          <w:numId w:val="3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Content-</w:t>
      </w:r>
      <w:proofErr w:type="spellStart"/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to</w:t>
      </w:r>
      <w:proofErr w:type="spellEnd"/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-</w:t>
      </w:r>
      <w:proofErr w:type="spellStart"/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Earn</w:t>
      </w:r>
      <w:proofErr w:type="spellEnd"/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Автоматизированная система наград: зрители получают токены за просмотр, стримеры — за генерацию контента, всё происходит мгновенно в момент трансляции.</w:t>
      </w:r>
    </w:p>
    <w:p w:rsidR="00760A08" w:rsidRPr="00760A08" w:rsidRDefault="00760A08" w:rsidP="000D1C10">
      <w:pPr>
        <w:numPr>
          <w:ilvl w:val="0"/>
          <w:numId w:val="3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Встроенный кошелек: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Интеграция </w:t>
      </w:r>
      <w:proofErr w:type="spellStart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некастодиального</w:t>
      </w:r>
      <w:proofErr w:type="spellEnd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кошелька прямо в плеер, позволяющая совершать </w:t>
      </w:r>
      <w:proofErr w:type="spellStart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донаты</w:t>
      </w:r>
      <w:proofErr w:type="spellEnd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proofErr w:type="spellStart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стейкинг</w:t>
      </w:r>
      <w:proofErr w:type="spellEnd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один клик без выхода из интерфейса.</w:t>
      </w:r>
    </w:p>
    <w:p w:rsidR="00760A08" w:rsidRPr="00760A08" w:rsidRDefault="00760A08" w:rsidP="000D1C10">
      <w:pPr>
        <w:numPr>
          <w:ilvl w:val="0"/>
          <w:numId w:val="3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Механика </w:t>
      </w:r>
      <w:proofErr w:type="spellStart"/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стейкинга</w:t>
      </w:r>
      <w:proofErr w:type="spellEnd"/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Система автоматического </w:t>
      </w:r>
      <w:proofErr w:type="spellStart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стейкинга</w:t>
      </w:r>
      <w:proofErr w:type="spellEnd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стимулирующая удержание токенов пользователями, что создает естественную поддержку курса актива.</w:t>
      </w:r>
    </w:p>
    <w:p w:rsidR="00760A08" w:rsidRPr="00760A08" w:rsidRDefault="00760A08" w:rsidP="000D1C10">
      <w:pPr>
        <w:spacing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4. Результат в цифрах (Бизнес-эффект)</w:t>
      </w:r>
    </w:p>
    <w:p w:rsidR="00760A08" w:rsidRPr="00760A08" w:rsidRDefault="00760A08" w:rsidP="000D1C10">
      <w:pPr>
        <w:numPr>
          <w:ilvl w:val="0"/>
          <w:numId w:val="3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Мгновенная экономика: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Сокращение времени получения выплаты стримером с нескольких недель до нескольких миллисекунд после транзакции.</w:t>
      </w:r>
    </w:p>
    <w:p w:rsidR="00760A08" w:rsidRPr="00760A08" w:rsidRDefault="00760A08" w:rsidP="000D1C10">
      <w:pPr>
        <w:numPr>
          <w:ilvl w:val="0"/>
          <w:numId w:val="3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Эффективность: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Снижение транзакционных издержек до долей цента, что делает экономически целесообразными даже микро-</w:t>
      </w:r>
      <w:proofErr w:type="spellStart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донаты</w:t>
      </w:r>
      <w:proofErr w:type="spellEnd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760A08" w:rsidRPr="00760A08" w:rsidRDefault="00760A08" w:rsidP="000D1C10">
      <w:pPr>
        <w:numPr>
          <w:ilvl w:val="0"/>
          <w:numId w:val="3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Листинг-готовность: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Проведение полного аудита смарт-контрактов, подготовка </w:t>
      </w:r>
      <w:proofErr w:type="spellStart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Whitepaper</w:t>
      </w:r>
      <w:proofErr w:type="spellEnd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успешная интеграция ликвидности на торговые площадки.</w:t>
      </w:r>
    </w:p>
    <w:p w:rsidR="00760A08" w:rsidRPr="00760A08" w:rsidRDefault="00760A08" w:rsidP="000D1C10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SEO-оптимизация (Ключевые слова):</w:t>
      </w:r>
    </w:p>
    <w:p w:rsidR="00760A08" w:rsidRPr="00760A08" w:rsidRDefault="00760A08" w:rsidP="000D1C10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Web3 разработка, создание своего </w:t>
      </w:r>
      <w:proofErr w:type="spellStart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блокчейна</w:t>
      </w:r>
      <w:proofErr w:type="spellEnd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Content-</w:t>
      </w:r>
      <w:proofErr w:type="spellStart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to</w:t>
      </w:r>
      <w:proofErr w:type="spellEnd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proofErr w:type="spellStart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Earn</w:t>
      </w:r>
      <w:proofErr w:type="spellEnd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экономика, аудит смарт-контрактов </w:t>
      </w:r>
      <w:proofErr w:type="spellStart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Solidity</w:t>
      </w:r>
      <w:proofErr w:type="spellEnd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интеграция крипто-платежей, разработка децентрализованных приложений (</w:t>
      </w:r>
      <w:proofErr w:type="spellStart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dApps</w:t>
      </w:r>
      <w:proofErr w:type="spellEnd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), листинг криптовалюты на биржи.</w:t>
      </w:r>
    </w:p>
    <w:p w:rsidR="00760A08" w:rsidRDefault="00760A08" w:rsidP="000D1C10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Визуальный совет для сайта: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Используйте интерактивную визуализацию потоков транзакций в </w:t>
      </w:r>
      <w:proofErr w:type="spellStart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блокчейне</w:t>
      </w:r>
      <w:proofErr w:type="spellEnd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Покажите в реальном времени, как средства перемещаются от кошелька зрителя к стримеру — это наглядно демонстрирует прозрачность и скорость Web3-решения.</w:t>
      </w:r>
    </w:p>
    <w:p w:rsidR="000D1C10" w:rsidRPr="00760A08" w:rsidRDefault="000D1C10" w:rsidP="000D1C10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760A08" w:rsidRPr="00760A08" w:rsidRDefault="00760A08" w:rsidP="000D1C1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Кейс №</w:t>
      </w:r>
      <w:r w:rsidRPr="001D2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10</w:t>
      </w:r>
      <w:r w:rsidRPr="00760A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: «</w:t>
      </w:r>
      <w:proofErr w:type="spellStart"/>
      <w:r w:rsidRPr="00760A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Грайн</w:t>
      </w:r>
      <w:proofErr w:type="spellEnd"/>
      <w:r w:rsidRPr="00760A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» — Система адаптивного вытягивающего производства</w:t>
      </w:r>
    </w:p>
    <w:p w:rsidR="00760A08" w:rsidRPr="00760A08" w:rsidRDefault="00760A08" w:rsidP="000D1C1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Интеллектуальное планирование мощностей, основанное на реальном рыночном спросе.</w:t>
      </w:r>
    </w:p>
    <w:p w:rsidR="00760A08" w:rsidRPr="00760A08" w:rsidRDefault="00760A08" w:rsidP="000D1C1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Специфика: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Разработка уникального программного комплекса для производственных предприятий, реализующего философию «вытягивающего производства» (Pull-</w:t>
      </w:r>
      <w:proofErr w:type="spellStart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system</w:t>
      </w:r>
      <w:proofErr w:type="spellEnd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 Система не просто автоматизирует учет, она управляет производственными мощностями в зависимости от динамики заказов и предиктивных моделей спроса.</w:t>
      </w:r>
    </w:p>
    <w:p w:rsidR="00760A08" w:rsidRPr="00760A08" w:rsidRDefault="00760A08" w:rsidP="000D1C10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 Барьеры производства (Боли)</w:t>
      </w:r>
    </w:p>
    <w:p w:rsidR="00760A08" w:rsidRPr="00760A08" w:rsidRDefault="00760A08" w:rsidP="000D1C10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Затоваривание складов: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Производство работало «на склад», замораживая оборотные средства в невостребованной продукции.</w:t>
      </w:r>
    </w:p>
    <w:p w:rsidR="00760A08" w:rsidRPr="00760A08" w:rsidRDefault="00760A08" w:rsidP="000D1C10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Хаос в планировании: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Отсутствие гибкости приводило к простоям дорогостоящего оборудования и срывам сроков по приоритетным заказам.</w:t>
      </w:r>
    </w:p>
    <w:p w:rsidR="00760A08" w:rsidRPr="00760A08" w:rsidRDefault="00760A08" w:rsidP="000D1C10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Неэффективность: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Сложность расчета оптимального объема выпуска при волатильном спросе вела к кассовым разрывам.</w:t>
      </w:r>
    </w:p>
    <w:p w:rsidR="00760A08" w:rsidRPr="00760A08" w:rsidRDefault="00760A08" w:rsidP="000D1C10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 Реализованные решения и технологии</w:t>
      </w:r>
    </w:p>
    <w:p w:rsidR="00760A08" w:rsidRPr="00760A08" w:rsidRDefault="00760A08" w:rsidP="000D1C10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Математическое ядро: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Разработка алгоритмов адаптивного планирования, которые автоматически перестраивают графики работы цехов в режиме реального времени при поступлении новых заказов.</w:t>
      </w:r>
    </w:p>
    <w:p w:rsidR="00760A08" w:rsidRPr="00760A08" w:rsidRDefault="00760A08" w:rsidP="000D1C10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Предиктивная аналитика: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Интеграция модуля прогнозирования потенциального спроса, который анализирует исторические данные и рыночные тренды, корректируя планы закупок сырья и график производства.</w:t>
      </w:r>
    </w:p>
    <w:p w:rsidR="00760A08" w:rsidRPr="00760A08" w:rsidRDefault="00760A08" w:rsidP="000D1C10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 Функциональные возможности</w:t>
      </w:r>
    </w:p>
    <w:p w:rsidR="00760A08" w:rsidRPr="00760A08" w:rsidRDefault="00760A08" w:rsidP="000D1C10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Динамическая очередь: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Автоматическая </w:t>
      </w:r>
      <w:proofErr w:type="spellStart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приоритизация</w:t>
      </w:r>
      <w:proofErr w:type="spellEnd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задач для станков и бригад, минимизирующая время переналадки оборудования.</w:t>
      </w:r>
    </w:p>
    <w:p w:rsidR="00760A08" w:rsidRPr="00760A08" w:rsidRDefault="00760A08" w:rsidP="000D1C10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Интеграция с логистикой: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Система учитывает наличие комплектующих и график поставок, синхронизируя производство с возможностями снабжения.</w:t>
      </w:r>
    </w:p>
    <w:p w:rsidR="00760A08" w:rsidRPr="00760A08" w:rsidRDefault="00760A08" w:rsidP="000D1C10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4. Результат в цифрах (Бизнес-эффект)</w:t>
      </w:r>
    </w:p>
    <w:p w:rsidR="00760A08" w:rsidRPr="00760A08" w:rsidRDefault="00760A08" w:rsidP="000D1C10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Признание</w:t>
      </w:r>
      <w:proofErr w:type="gramStart"/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Благодаря</w:t>
      </w:r>
      <w:proofErr w:type="gramEnd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внедрению данного ПО производство предприятия получило официальный статус «Самое эффективное производство» в </w:t>
      </w:r>
      <w:r w:rsidR="004A35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еспублике </w:t>
      </w:r>
      <w:r w:rsidR="004A35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Башкортостан 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2024 году.</w:t>
      </w:r>
    </w:p>
    <w:p w:rsidR="00760A08" w:rsidRPr="00760A08" w:rsidRDefault="00760A08" w:rsidP="000D1C10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Экономия: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Существенное снижение издержек на содержание складов и повышение оборачиваемости капитала за счет точного соответствия выпуска рыночному спросу.</w:t>
      </w:r>
    </w:p>
    <w:p w:rsidR="00760A08" w:rsidRPr="00760A08" w:rsidRDefault="00760A08" w:rsidP="000D1C1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SEO-оптимизация (Ключевые слова):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Автоматизация вытягивающего производства, система адаптивного планирования производства, предиктивная аналитика спроса, промышленная ERP-система, оптимизация производственных мощностей, разработка ПО для заводов, Industry 4.0.</w:t>
      </w:r>
    </w:p>
    <w:p w:rsidR="00760A08" w:rsidRPr="001D298F" w:rsidRDefault="00760A08" w:rsidP="004A35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Визуальный совет для сайта: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Используйте анимированную инфографику, показывающую, как система «перестраивается» при появлении срочного заказа: графики загрузки меняются, пути движения материалов оптимизируются. Это подчеркнет «умный» характер ПО.</w:t>
      </w:r>
    </w:p>
    <w:p w:rsidR="00760A08" w:rsidRPr="00760A08" w:rsidRDefault="00760A08" w:rsidP="00760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760A08" w:rsidRPr="00760A08" w:rsidRDefault="00760A08" w:rsidP="0039344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Кейс №</w:t>
      </w:r>
      <w:r w:rsidRPr="001D2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11</w:t>
      </w:r>
      <w:r w:rsidRPr="00760A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: «Беринг» — Промышленный агрегатор клиентского спроса</w:t>
      </w:r>
    </w:p>
    <w:p w:rsidR="00760A08" w:rsidRPr="00760A08" w:rsidRDefault="00760A08" w:rsidP="0039344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Комплексная CRM-экосистема для управления полным циклом производства.</w:t>
      </w:r>
    </w:p>
    <w:p w:rsidR="00760A08" w:rsidRPr="00760A08" w:rsidRDefault="00760A08" w:rsidP="0039344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Специфика: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Интеллектуальная система управления взаимоотношениями с клиентами, перепроектированная под нужды сложного производственного цикла. Мы объединили фронт-офис (продажи) и бэк-офис (производство) в единый цифровой поток данных.</w:t>
      </w:r>
    </w:p>
    <w:p w:rsidR="00760A08" w:rsidRPr="00760A08" w:rsidRDefault="00760A08" w:rsidP="0039344D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 Барьеры производства (Боли)</w:t>
      </w:r>
    </w:p>
    <w:p w:rsidR="00760A08" w:rsidRPr="00760A08" w:rsidRDefault="00760A08" w:rsidP="0039344D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Информационный разрыв: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Отдел продаж не видел реальной загрузки производства, что приводило к обещанию нереальных сроков клиентам.</w:t>
      </w:r>
    </w:p>
    <w:p w:rsidR="00760A08" w:rsidRPr="00760A08" w:rsidRDefault="00760A08" w:rsidP="0039344D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Потеря заявок: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Отсутствие профильного распределения приводило к тому, что сложные заказы попадали к недостаточно квалифицированным менеджерам.</w:t>
      </w:r>
    </w:p>
    <w:p w:rsidR="00760A08" w:rsidRPr="00760A08" w:rsidRDefault="00760A08" w:rsidP="0039344D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Прозрачность: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Клиент находился в неведении относительно статуса своего заказа, что создавало нагрузку на отдел поддержки.</w:t>
      </w:r>
    </w:p>
    <w:p w:rsidR="00760A08" w:rsidRPr="00760A08" w:rsidRDefault="00760A08" w:rsidP="0039344D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 Реализованные решения и технологии</w:t>
      </w:r>
    </w:p>
    <w:p w:rsidR="00760A08" w:rsidRPr="00760A08" w:rsidRDefault="00760A08" w:rsidP="0039344D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Сквозная интеграция: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Полная синхронизация CRM с производственным контуром и складом. Данные о заказе автоматически «пробрасываются» в план производства.</w:t>
      </w:r>
    </w:p>
    <w:p w:rsidR="00760A08" w:rsidRPr="00760A08" w:rsidRDefault="00760A08" w:rsidP="0039344D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Алгоритм распределения: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Разработка интеллектуальной системы маршрутизации заявок, которая направляет запрос клиента в зависимости от сложности, объема и загруженности конкретных производственных участков.</w:t>
      </w:r>
    </w:p>
    <w:p w:rsidR="00760A08" w:rsidRPr="00760A08" w:rsidRDefault="00760A08" w:rsidP="0039344D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 Функциональные возможности</w:t>
      </w:r>
    </w:p>
    <w:p w:rsidR="00760A08" w:rsidRPr="00760A08" w:rsidRDefault="00760A08" w:rsidP="0039344D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Track &amp; </w:t>
      </w:r>
      <w:proofErr w:type="spellStart"/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Trace</w:t>
      </w:r>
      <w:proofErr w:type="spellEnd"/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для клиента: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Клиент получает доступ к персональному трекингу своего заказа, видя текущий этап производства в реальном времени.</w:t>
      </w:r>
    </w:p>
    <w:p w:rsidR="00760A08" w:rsidRPr="00760A08" w:rsidRDefault="00760A08" w:rsidP="0039344D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Автоматизация обработки: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Система самостоятельно анализирует параметры заказа, выставляет счета, формирует спецификации и передает их в цех.</w:t>
      </w:r>
    </w:p>
    <w:p w:rsidR="00760A08" w:rsidRPr="00760A08" w:rsidRDefault="00760A08" w:rsidP="0039344D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4. Результат в цифрах (Бизнес-эффект)</w:t>
      </w:r>
    </w:p>
    <w:p w:rsidR="00760A08" w:rsidRPr="00760A08" w:rsidRDefault="00760A08" w:rsidP="0039344D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Точность: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Доведение соблюдения сроков отгрузки до 98%.</w:t>
      </w:r>
    </w:p>
    <w:p w:rsidR="00760A08" w:rsidRPr="00760A08" w:rsidRDefault="00760A08" w:rsidP="0039344D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Скорость: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Ускорение обработки первичной заявки в 2–2,5 раза за счет автоматизации передачи данных и исключения ручных согласований.</w:t>
      </w:r>
    </w:p>
    <w:p w:rsidR="00760A08" w:rsidRPr="00760A08" w:rsidRDefault="00760A08" w:rsidP="0039344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SEO-оптимизация (Ключевые слова):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Автоматизация взаимодействия с клиентами, CRM для производственного предприятия, сквозная аналитика производства, управление производственным циклом, промышленная ERP, интеграция продаж и производства, автоматизация отгрузок.</w:t>
      </w:r>
    </w:p>
    <w:p w:rsidR="00760A08" w:rsidRPr="00760A08" w:rsidRDefault="00760A08" w:rsidP="0039344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Визуальный совет для сайта</w:t>
      </w:r>
      <w:proofErr w:type="gramStart"/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Разместите</w:t>
      </w:r>
      <w:proofErr w:type="gramEnd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интерактивный </w:t>
      </w:r>
      <w:proofErr w:type="spellStart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таймлайн</w:t>
      </w:r>
      <w:proofErr w:type="spellEnd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заказа, где показаны этапы: «Заявка» → «Распределение» → «В производстве» → «Контроль качества» → «Отгрузка». Это визуально доказывает клиенту надежность и прозрачность процессов.</w:t>
      </w:r>
    </w:p>
    <w:p w:rsidR="0030511E" w:rsidRPr="001D298F" w:rsidRDefault="0030511E" w:rsidP="0039344D">
      <w:pPr>
        <w:spacing w:after="100" w:afterAutospacing="1" w:line="240" w:lineRule="auto"/>
        <w:jc w:val="both"/>
        <w:outlineLvl w:val="2"/>
        <w:rPr>
          <w:rFonts w:ascii="Times New Roman" w:hAnsi="Times New Roman" w:cs="Times New Roman"/>
        </w:rPr>
      </w:pPr>
    </w:p>
    <w:p w:rsidR="00760A08" w:rsidRPr="00760A08" w:rsidRDefault="00760A08" w:rsidP="0039344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Кейс №</w:t>
      </w:r>
      <w:r w:rsidRPr="001D2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12</w:t>
      </w:r>
      <w:r w:rsidRPr="00760A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: Мебельный холдинг — Автоматизация Mass </w:t>
      </w:r>
      <w:proofErr w:type="spellStart"/>
      <w:r w:rsidRPr="00760A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Customization</w:t>
      </w:r>
      <w:proofErr w:type="spellEnd"/>
    </w:p>
    <w:p w:rsidR="00760A08" w:rsidRPr="00760A08" w:rsidRDefault="00760A08" w:rsidP="0039344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Сквозная цифровая система: от визуального конфигуратора до станков с ЧПУ.</w:t>
      </w:r>
    </w:p>
    <w:p w:rsidR="00760A08" w:rsidRPr="00760A08" w:rsidRDefault="00760A08" w:rsidP="009341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Специфика: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Разработка высокотехнологичного комплекса для мебельного производства, работающего по модели Mass </w:t>
      </w:r>
      <w:proofErr w:type="spellStart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Customization</w:t>
      </w:r>
      <w:proofErr w:type="spellEnd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(массовое производство индивидуализированных изделий). Система автоматизирует путь заказа от первого клика клиента в браузере до формирования управляющих программ для промышленного оборудования.</w:t>
      </w:r>
    </w:p>
    <w:p w:rsidR="00760A08" w:rsidRPr="00760A08" w:rsidRDefault="00760A08" w:rsidP="00934185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 Барьеры производства (Боли)</w:t>
      </w:r>
    </w:p>
    <w:p w:rsidR="00760A08" w:rsidRPr="00760A08" w:rsidRDefault="00760A08" w:rsidP="00934185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Сложность вариаций: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Обработка тысяч комбинаций материалов, размеров и фурнитуры вручную приводила к частым ошибкам в спецификациях.</w:t>
      </w:r>
    </w:p>
    <w:p w:rsidR="00760A08" w:rsidRPr="00760A08" w:rsidRDefault="00760A08" w:rsidP="00934185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Производственный разрыв: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Данные из отдела продаж не были связаны с цехом, что создавало «бутылочное горлышко» при передаче заказов в работу.</w:t>
      </w:r>
    </w:p>
    <w:p w:rsidR="00760A08" w:rsidRPr="00760A08" w:rsidRDefault="00760A08" w:rsidP="00934185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Долгие сроки: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Согласование индивидуальных проектов занимало недели, что снижало конверсию и лояльность.</w:t>
      </w:r>
    </w:p>
    <w:p w:rsidR="00760A08" w:rsidRPr="00760A08" w:rsidRDefault="00760A08" w:rsidP="00934185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 Реализованные решения и технологии</w:t>
      </w:r>
    </w:p>
    <w:p w:rsidR="00760A08" w:rsidRPr="00760A08" w:rsidRDefault="00760A08" w:rsidP="00934185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Визуальный конфигуратор: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Разработка </w:t>
      </w:r>
      <w:proofErr w:type="spellStart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фронтенд</w:t>
      </w:r>
      <w:proofErr w:type="spellEnd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-инструмента, позволяющего клиенту моделировать мебель в режиме реального времени.</w:t>
      </w:r>
    </w:p>
    <w:p w:rsidR="00760A08" w:rsidRPr="00760A08" w:rsidRDefault="00760A08" w:rsidP="00934185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Интеграция с ЧПУ: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Реализация модуля, который на лету преобразует параметры выбранного изделия в техзадания для станков (автоматический расчет раскроя, присадки и фурнитуры).</w:t>
      </w:r>
    </w:p>
    <w:p w:rsidR="00760A08" w:rsidRPr="00760A08" w:rsidRDefault="00760A08" w:rsidP="00934185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 Функциональные возможности</w:t>
      </w:r>
    </w:p>
    <w:p w:rsidR="00760A08" w:rsidRPr="00760A08" w:rsidRDefault="00760A08" w:rsidP="00934185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Автоматизированный расчет: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Система мгновенно вычисляет стоимость изделия, количество необходимых материалов и время производственной загрузки.</w:t>
      </w:r>
    </w:p>
    <w:p w:rsidR="00760A08" w:rsidRPr="00760A08" w:rsidRDefault="00760A08" w:rsidP="00934185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Цифровая спецификация: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Автоматическая генерация полного пакета конструкторской документации для цеха, исключающая человеческий фактор.</w:t>
      </w:r>
    </w:p>
    <w:p w:rsidR="00760A08" w:rsidRPr="00760A08" w:rsidRDefault="00760A08" w:rsidP="00934185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4. Результат в цифрах (Бизнес-эффект)</w:t>
      </w:r>
    </w:p>
    <w:p w:rsidR="00760A08" w:rsidRPr="00760A08" w:rsidRDefault="00760A08" w:rsidP="00934185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Скорость: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Сокращение цикла производства и обработки заказа в 3 раза.</w:t>
      </w:r>
    </w:p>
    <w:p w:rsidR="00760A08" w:rsidRPr="00760A08" w:rsidRDefault="00760A08" w:rsidP="00934185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Точность: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Полное исключение ошибок комплектации, возникавших ранее при ручном переносе данных между отделами.</w:t>
      </w:r>
    </w:p>
    <w:p w:rsidR="00760A08" w:rsidRPr="00760A08" w:rsidRDefault="00760A08" w:rsidP="009341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SEO-оптимизация (Ключевые слова):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Автоматизация мебельного производства, конфигуратор мебели онлайн, системы Mass </w:t>
      </w:r>
      <w:proofErr w:type="spellStart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Customization</w:t>
      </w:r>
      <w:proofErr w:type="spellEnd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интеграция CRM и ЧПУ, оптимизация раскроя материалов, разработка ПО для мебельного бизнеса, автоматизация производственных спецификаций.</w:t>
      </w:r>
    </w:p>
    <w:p w:rsidR="00760A08" w:rsidRPr="00760A08" w:rsidRDefault="00760A08" w:rsidP="009341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Визуальный совет для сайта: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Покажите коллаж: слева — скриншот конфигуратора с готовым диваном, справа — фото станка в цехе, который уже «получил» данные от системы. Это наглядно демонстрирует переход «от идеи к результату».</w:t>
      </w:r>
    </w:p>
    <w:p w:rsidR="00760A08" w:rsidRPr="001D298F" w:rsidRDefault="00760A08" w:rsidP="00760A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760A08" w:rsidRPr="00760A08" w:rsidRDefault="00760A08" w:rsidP="00760A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760A08" w:rsidRPr="00760A08" w:rsidRDefault="00760A08" w:rsidP="0093418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Кейс №</w:t>
      </w:r>
      <w:r w:rsidRPr="001D2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13</w:t>
      </w:r>
      <w:r w:rsidRPr="00760A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: Оператор капремонта — Управление распределенными проектами</w:t>
      </w:r>
    </w:p>
    <w:p w:rsidR="00760A08" w:rsidRPr="00760A08" w:rsidRDefault="00760A08" w:rsidP="009341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Цифровая экосистема для контроля жизненного цикла ремонта МКД.</w:t>
      </w:r>
    </w:p>
    <w:p w:rsidR="00760A08" w:rsidRPr="00760A08" w:rsidRDefault="00760A08" w:rsidP="009341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Специфика: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Масштабируемая платформа для управления сложной распределенной инфраструктурой объектов капитального ремонта. Проект решает задачу полной цифровизации госконтрактов: от дефектной ведомости до финального акта выполненных работ.</w:t>
      </w:r>
    </w:p>
    <w:p w:rsidR="00760A08" w:rsidRPr="00760A08" w:rsidRDefault="00760A08" w:rsidP="00934185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 Барьеры строительного сектора (Боли)</w:t>
      </w:r>
    </w:p>
    <w:p w:rsidR="00760A08" w:rsidRPr="00760A08" w:rsidRDefault="00760A08" w:rsidP="00934185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Хаос в логистике: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Одновременная работа на сотнях объектов требовала колоссальных усилий по координации поставок материалов и бригад.</w:t>
      </w:r>
    </w:p>
    <w:p w:rsidR="00760A08" w:rsidRPr="00760A08" w:rsidRDefault="00760A08" w:rsidP="00934185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Непрозрачный контроль: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Заказчик (государство) не имел возможности оперативно отслеживать качество и сроки выполнения каждого этапа на каждом объекте.</w:t>
      </w:r>
    </w:p>
    <w:p w:rsidR="00760A08" w:rsidRPr="00760A08" w:rsidRDefault="00760A08" w:rsidP="00934185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Риски оплат: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Разрывы в отчетности и актировании вели к финансовым спорам и задержкам выплат подрядчикам.</w:t>
      </w:r>
    </w:p>
    <w:p w:rsidR="00760A08" w:rsidRPr="00760A08" w:rsidRDefault="00760A08" w:rsidP="00934185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 Реализованные решения и технологии</w:t>
      </w:r>
    </w:p>
    <w:p w:rsidR="00760A08" w:rsidRPr="00760A08" w:rsidRDefault="00760A08" w:rsidP="00934185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Централизованная база: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Единая платформа для учета всех этапов ремонта: от планирования закупок до контроля фактического наличия материалов на объекте.</w:t>
      </w:r>
    </w:p>
    <w:p w:rsidR="00760A08" w:rsidRPr="00760A08" w:rsidRDefault="00760A08" w:rsidP="00934185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Цифровая фотофиксация: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Внедрение системы мобильных отчетов с привязкой к </w:t>
      </w:r>
      <w:proofErr w:type="spellStart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геометкам</w:t>
      </w:r>
      <w:proofErr w:type="spellEnd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что позволяет фиксировать прогресс выполнения работ в режиме реального времени.</w:t>
      </w:r>
    </w:p>
    <w:p w:rsidR="00760A08" w:rsidRPr="00760A08" w:rsidRDefault="00760A08" w:rsidP="00934185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 Функциональные возможности</w:t>
      </w:r>
    </w:p>
    <w:p w:rsidR="00760A08" w:rsidRPr="00760A08" w:rsidRDefault="00760A08" w:rsidP="00934185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Автоматизация дефектных ведомостей: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Быстрое формирование смет и ведомостей на основе шаблонов и реальных объемов работ.</w:t>
      </w:r>
    </w:p>
    <w:p w:rsidR="00760A08" w:rsidRPr="00760A08" w:rsidRDefault="00760A08" w:rsidP="00934185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Интеграция с ГИС ЖКХ: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Обеспечение соответствия системы федеральным стандартам отчетности, автоматическая выгрузка данных для госорганов.</w:t>
      </w:r>
    </w:p>
    <w:p w:rsidR="00760A08" w:rsidRPr="00760A08" w:rsidRDefault="00760A08" w:rsidP="00934185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4. Результат в цифрах (Бизнес-эффект)</w:t>
      </w:r>
    </w:p>
    <w:p w:rsidR="00760A08" w:rsidRPr="00760A08" w:rsidRDefault="00760A08" w:rsidP="00934185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Операционка: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Полное исключение простоев бригад за счет своевременного контроля ресурсов.</w:t>
      </w:r>
    </w:p>
    <w:p w:rsidR="00760A08" w:rsidRPr="00760A08" w:rsidRDefault="00760A08" w:rsidP="00934185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Прозрачность: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Круглосуточный мониторинг состояния объектов для заказчика, что радикально повысило доверие к качеству и срокам выполнения госконтрактов.</w:t>
      </w:r>
    </w:p>
    <w:p w:rsidR="00760A08" w:rsidRPr="00760A08" w:rsidRDefault="00760A08" w:rsidP="009341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SEO-оптимизация (Ключевые слова):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Автоматизация капитального ремонта, управление строительными проектами, контроль этапов строительства, ПО для ЖКХ, цифровизация госконтрактов, автоматизация дефектных ведомостей, мониторинг объектов капитального ремонта.</w:t>
      </w:r>
    </w:p>
    <w:p w:rsidR="00760A08" w:rsidRPr="00760A08" w:rsidRDefault="00760A08" w:rsidP="009341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Визуальный совет для сайта: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Используйте визуализацию «Тепловой карты» объектов: зеленые метки — вовремя, красные — требуется внимание. Это сразу дает понять масштаб и эффективность системы.</w:t>
      </w:r>
    </w:p>
    <w:p w:rsidR="00760A08" w:rsidRPr="001D298F" w:rsidRDefault="00760A08" w:rsidP="0030511E">
      <w:pPr>
        <w:spacing w:after="100" w:afterAutospacing="1" w:line="240" w:lineRule="auto"/>
        <w:outlineLvl w:val="2"/>
        <w:rPr>
          <w:rFonts w:ascii="Times New Roman" w:hAnsi="Times New Roman" w:cs="Times New Roman"/>
        </w:rPr>
      </w:pPr>
    </w:p>
    <w:p w:rsidR="00760A08" w:rsidRPr="00760A08" w:rsidRDefault="00760A08" w:rsidP="0093418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Кейс №</w:t>
      </w:r>
      <w:r w:rsidRPr="001D298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14</w:t>
      </w:r>
      <w:r w:rsidRPr="00760A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: </w:t>
      </w:r>
      <w:proofErr w:type="spellStart"/>
      <w:r w:rsidRPr="00760A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Минцифры</w:t>
      </w:r>
      <w:proofErr w:type="spellEnd"/>
      <w:r w:rsidRPr="00760A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РБ — Система контроля региональных показателей</w:t>
      </w:r>
    </w:p>
    <w:p w:rsidR="00760A08" w:rsidRPr="00760A08" w:rsidRDefault="00760A08" w:rsidP="009341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Аналитическая платформа для мониторинга эффективности государственного управления в реальном времени.</w:t>
      </w:r>
    </w:p>
    <w:p w:rsidR="00760A08" w:rsidRPr="00760A08" w:rsidRDefault="00760A08" w:rsidP="009341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Специфика: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Разработка высокотехнологичного аналитического ПО, обеспечивающего цифровой контроль за исполнением ключевых показателей эффективности (KPI) в масштабах региона. Это «цифровой мозг» для принятия управленческих решений на высшем уровне.</w:t>
      </w:r>
    </w:p>
    <w:p w:rsidR="00760A08" w:rsidRPr="00760A08" w:rsidRDefault="00760A08" w:rsidP="00934185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 Барьеры управления (Боли)</w:t>
      </w:r>
    </w:p>
    <w:p w:rsidR="00760A08" w:rsidRPr="00760A08" w:rsidRDefault="00760A08" w:rsidP="00934185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Информационный вакуум: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Руководство региона получало отчеты с задержкой, что не позволяло оперативно реагировать на меняющуюся ситуацию.</w:t>
      </w:r>
    </w:p>
    <w:p w:rsidR="00760A08" w:rsidRPr="00760A08" w:rsidRDefault="00760A08" w:rsidP="00934185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Разрозненность данных: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Показатели эффективности были «разбросаны» по десяткам ведомственных систем, что не давало целостной картины.</w:t>
      </w:r>
    </w:p>
    <w:p w:rsidR="00760A08" w:rsidRPr="00760A08" w:rsidRDefault="00760A08" w:rsidP="00934185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Сложность мониторинга: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Отсутствие единого инструмента визуализации стратегических целей региона.</w:t>
      </w:r>
    </w:p>
    <w:p w:rsidR="00760A08" w:rsidRPr="00760A08" w:rsidRDefault="00760A08" w:rsidP="00934185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 Реализованные решения и технологии</w:t>
      </w:r>
    </w:p>
    <w:p w:rsidR="00760A08" w:rsidRPr="00760A08" w:rsidRDefault="00760A08" w:rsidP="00934185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Интеграционная архитектура: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Создание шлюзов для сбора данных из всех министерств и ведомств в единую аналитическую базу.</w:t>
      </w:r>
    </w:p>
    <w:p w:rsidR="00760A08" w:rsidRPr="00760A08" w:rsidRDefault="00760A08" w:rsidP="00934185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Центр визуализации: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Разработка BI-платформы, которая агрегирует сырые данные в понятные графики и </w:t>
      </w:r>
      <w:proofErr w:type="spellStart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дашборды</w:t>
      </w:r>
      <w:proofErr w:type="spellEnd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высшего руководства.</w:t>
      </w:r>
    </w:p>
    <w:p w:rsidR="00760A08" w:rsidRPr="00760A08" w:rsidRDefault="00760A08" w:rsidP="00934185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 Функциональные возможности</w:t>
      </w:r>
    </w:p>
    <w:p w:rsidR="00760A08" w:rsidRPr="00760A08" w:rsidRDefault="00760A08" w:rsidP="00934185">
      <w:pPr>
        <w:numPr>
          <w:ilvl w:val="0"/>
          <w:numId w:val="5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Real-</w:t>
      </w:r>
      <w:proofErr w:type="spellStart"/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time</w:t>
      </w:r>
      <w:proofErr w:type="spellEnd"/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KPI: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Визуализация ключевых показателей развития региона (экономика, социальная сфера, инфраструктура) в режиме реального времени.</w:t>
      </w:r>
    </w:p>
    <w:p w:rsidR="00760A08" w:rsidRPr="00760A08" w:rsidRDefault="00760A08" w:rsidP="00934185">
      <w:pPr>
        <w:numPr>
          <w:ilvl w:val="0"/>
          <w:numId w:val="5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Система «светофоров»: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Мгновенное оповещение о просадках показателей ниже целевых значений для принятия оперативных мер.</w:t>
      </w:r>
    </w:p>
    <w:p w:rsidR="00760A08" w:rsidRPr="00760A08" w:rsidRDefault="00760A08" w:rsidP="00934185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4. Результат в цифрах (Бизнес-эффект)</w:t>
      </w:r>
    </w:p>
    <w:p w:rsidR="00760A08" w:rsidRPr="00760A08" w:rsidRDefault="00760A08" w:rsidP="00934185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Управленческая точность: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Переход от «отчетного» управления к принятию решений на основе актуальных данных (Data-</w:t>
      </w:r>
      <w:proofErr w:type="spellStart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driven</w:t>
      </w:r>
      <w:proofErr w:type="spellEnd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management</w:t>
      </w:r>
      <w:proofErr w:type="spellEnd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:rsidR="00760A08" w:rsidRPr="00760A08" w:rsidRDefault="00760A08" w:rsidP="00934185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Скорость реакции: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Сокращение времени получения аналитической сводки с нескольких дней до секунд.</w:t>
      </w:r>
    </w:p>
    <w:p w:rsidR="00760A08" w:rsidRPr="00760A08" w:rsidRDefault="00760A08" w:rsidP="009341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SEO-оптимизация (Ключевые слова):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Цифровизация госуправления, разработка аналитического ПО для </w:t>
      </w:r>
      <w:proofErr w:type="spellStart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Минцифры</w:t>
      </w:r>
      <w:proofErr w:type="spellEnd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мониторинг региональных KPI, системы поддержки принятия решений (СППР), BI-платформы для госсектора, ситуационные центры регионов.</w:t>
      </w:r>
    </w:p>
    <w:p w:rsidR="00760A08" w:rsidRPr="00760A08" w:rsidRDefault="00760A08" w:rsidP="009341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0A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Визуальный совет для сайта:</w:t>
      </w:r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Скриншот </w:t>
      </w:r>
      <w:proofErr w:type="spellStart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дашборда</w:t>
      </w:r>
      <w:proofErr w:type="spellEnd"/>
      <w:r w:rsidRPr="00760A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большом мониторе в кабинете руководителя — это создает ощущение глобальности и контроля над ситуацией.</w:t>
      </w:r>
    </w:p>
    <w:p w:rsidR="00760A08" w:rsidRPr="001D298F" w:rsidRDefault="00760A08" w:rsidP="0030511E">
      <w:pPr>
        <w:spacing w:after="100" w:afterAutospacing="1" w:line="240" w:lineRule="auto"/>
        <w:outlineLvl w:val="2"/>
        <w:rPr>
          <w:rFonts w:ascii="Times New Roman" w:hAnsi="Times New Roman" w:cs="Times New Roman"/>
        </w:rPr>
      </w:pPr>
    </w:p>
    <w:p w:rsidR="008E4ECA" w:rsidRPr="008E4ECA" w:rsidRDefault="008E4ECA" w:rsidP="0093418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E4E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Кейс №</w:t>
      </w:r>
      <w:r w:rsidRPr="001D2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15</w:t>
      </w:r>
      <w:r w:rsidRPr="008E4E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: «Прямая линия» — Платформа взаимодействия с Главой региона</w:t>
      </w:r>
    </w:p>
    <w:p w:rsidR="008E4ECA" w:rsidRPr="008E4ECA" w:rsidRDefault="008E4ECA" w:rsidP="009341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E4EC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Высокотехнологичный сервис обработки массовых обращений граждан.</w:t>
      </w:r>
    </w:p>
    <w:p w:rsidR="008E4ECA" w:rsidRPr="008E4ECA" w:rsidRDefault="008E4ECA" w:rsidP="009341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E4EC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Специфика:</w:t>
      </w:r>
      <w:r w:rsidRPr="008E4E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Разработка интерактивной платформы, предназначенной для сбора, структурирования и фильтрации десятков тысяч обращений жителей региона для подготовки к масштабному прямому эфиру Главы региона.</w:t>
      </w:r>
    </w:p>
    <w:p w:rsidR="008E4ECA" w:rsidRPr="008E4ECA" w:rsidRDefault="008E4ECA" w:rsidP="00934185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8E4EC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 Барьеры взаимодействия (Боли)</w:t>
      </w:r>
    </w:p>
    <w:p w:rsidR="008E4ECA" w:rsidRPr="008E4ECA" w:rsidRDefault="008E4ECA" w:rsidP="00934185">
      <w:pPr>
        <w:numPr>
          <w:ilvl w:val="0"/>
          <w:numId w:val="5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E4EC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Технический коллапс:</w:t>
      </w:r>
      <w:r w:rsidRPr="008E4E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Прием тысяч обращений в сжатые сроки физически невозможно обработать без автоматизации.</w:t>
      </w:r>
    </w:p>
    <w:p w:rsidR="008E4ECA" w:rsidRPr="008E4ECA" w:rsidRDefault="008E4ECA" w:rsidP="00934185">
      <w:pPr>
        <w:numPr>
          <w:ilvl w:val="0"/>
          <w:numId w:val="5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E4EC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Сложность классификации:</w:t>
      </w:r>
      <w:r w:rsidRPr="008E4E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Необходимость быстро сортировать обращения по тематикам, районам и степени критичности.</w:t>
      </w:r>
    </w:p>
    <w:p w:rsidR="008E4ECA" w:rsidRPr="008E4ECA" w:rsidRDefault="008E4ECA" w:rsidP="00934185">
      <w:pPr>
        <w:numPr>
          <w:ilvl w:val="0"/>
          <w:numId w:val="5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E4EC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Интеграция с ТВ:</w:t>
      </w:r>
      <w:r w:rsidRPr="008E4E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Сложность оперативной передачи отобранных вопросов в эфирную студию в понятном для ведущих формате.</w:t>
      </w:r>
    </w:p>
    <w:p w:rsidR="008E4ECA" w:rsidRPr="008E4ECA" w:rsidRDefault="008E4ECA" w:rsidP="00934185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8E4EC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 Реализованные решения и технологии</w:t>
      </w:r>
    </w:p>
    <w:p w:rsidR="008E4ECA" w:rsidRPr="008E4ECA" w:rsidRDefault="008E4ECA" w:rsidP="00934185">
      <w:pPr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E4EC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Масштабируемый </w:t>
      </w:r>
      <w:proofErr w:type="spellStart"/>
      <w:r w:rsidRPr="008E4EC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фронтенд</w:t>
      </w:r>
      <w:proofErr w:type="spellEnd"/>
      <w:r w:rsidRPr="008E4EC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8E4E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Система выдерживает пиковые нагрузки, сохраняя высокую скорость приема видео- и текстовых обращений.</w:t>
      </w:r>
    </w:p>
    <w:p w:rsidR="008E4ECA" w:rsidRPr="008E4ECA" w:rsidRDefault="008E4ECA" w:rsidP="00934185">
      <w:pPr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E4EC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Интеллектуальная фильтрация:</w:t>
      </w:r>
      <w:r w:rsidRPr="008E4E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Алгоритмы группировки похожих вопросов для выявления самых острых тем.</w:t>
      </w:r>
    </w:p>
    <w:p w:rsidR="008E4ECA" w:rsidRPr="008E4ECA" w:rsidRDefault="008E4ECA" w:rsidP="00934185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8E4EC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3. Функциональные возможности</w:t>
      </w:r>
    </w:p>
    <w:p w:rsidR="008E4ECA" w:rsidRPr="008E4ECA" w:rsidRDefault="008E4ECA" w:rsidP="00934185">
      <w:pPr>
        <w:numPr>
          <w:ilvl w:val="0"/>
          <w:numId w:val="6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E4EC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Единый хаб:</w:t>
      </w:r>
      <w:r w:rsidRPr="008E4E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Автоматизация приема сообщений из мессенджеров, соцсетей и специальных форм на сайте.</w:t>
      </w:r>
    </w:p>
    <w:p w:rsidR="008E4ECA" w:rsidRPr="008E4ECA" w:rsidRDefault="008E4ECA" w:rsidP="00934185">
      <w:pPr>
        <w:numPr>
          <w:ilvl w:val="0"/>
          <w:numId w:val="6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E4EC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Эфирный интерфейс:</w:t>
      </w:r>
      <w:r w:rsidRPr="008E4E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Специализированный модуль для редакторской группы, позволяющий в один клик выводить обращения на экран ТВ.</w:t>
      </w:r>
    </w:p>
    <w:p w:rsidR="008E4ECA" w:rsidRPr="008E4ECA" w:rsidRDefault="008E4ECA" w:rsidP="00934185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8E4EC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4. Результат в цифрах (Бизнес-эффект)</w:t>
      </w:r>
    </w:p>
    <w:p w:rsidR="008E4ECA" w:rsidRPr="008E4ECA" w:rsidRDefault="008E4ECA" w:rsidP="00934185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E4EC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Эффективность:</w:t>
      </w:r>
      <w:r w:rsidRPr="008E4E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Успешная подготовка и проведение масштабной «Прямой линии» с охватом всей аудитории региона.</w:t>
      </w:r>
    </w:p>
    <w:p w:rsidR="008E4ECA" w:rsidRPr="008E4ECA" w:rsidRDefault="008E4ECA" w:rsidP="00934185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E4EC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Доверие:</w:t>
      </w:r>
      <w:r w:rsidRPr="008E4E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Создание прямого канала коммуникации, где голос каждого жителя может быть услышан и проанализирован.</w:t>
      </w:r>
    </w:p>
    <w:p w:rsidR="008E4ECA" w:rsidRPr="008E4ECA" w:rsidRDefault="008E4ECA" w:rsidP="009341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E4EC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SEO-оптимизация (Ключевые слова):</w:t>
      </w:r>
      <w:r w:rsidRPr="008E4E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Разработка сервисов для госсектора, автоматизация обработки обращений граждан, создание платформ для прямой линии, системы взаимодействия власти и общества, </w:t>
      </w:r>
      <w:proofErr w:type="spellStart"/>
      <w:r w:rsidRPr="008E4E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GovTech</w:t>
      </w:r>
      <w:proofErr w:type="spellEnd"/>
      <w:r w:rsidRPr="008E4E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решения.</w:t>
      </w:r>
    </w:p>
    <w:p w:rsidR="008E4ECA" w:rsidRDefault="008E4ECA" w:rsidP="009341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E4EC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Визуальный совет для сайта:</w:t>
      </w:r>
      <w:r w:rsidRPr="008E4E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Покажите процесс работы редакторов в системе: яркие интерфейсы, графики распределения тем и живые </w:t>
      </w:r>
      <w:proofErr w:type="gramStart"/>
      <w:r w:rsidRPr="008E4E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фото работы</w:t>
      </w:r>
      <w:proofErr w:type="gramEnd"/>
      <w:r w:rsidRPr="008E4E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студии.</w:t>
      </w:r>
    </w:p>
    <w:p w:rsidR="001D298F" w:rsidRPr="008E4ECA" w:rsidRDefault="001D298F" w:rsidP="008E4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8E4ECA" w:rsidRPr="001D298F" w:rsidRDefault="008E4ECA" w:rsidP="00934185">
      <w:pPr>
        <w:pStyle w:val="3"/>
        <w:jc w:val="both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ru-RU"/>
          <w14:ligatures w14:val="none"/>
        </w:rPr>
      </w:pPr>
      <w:r w:rsidRPr="001D298F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ru-RU"/>
          <w14:ligatures w14:val="none"/>
        </w:rPr>
        <w:t>Кейс №16: ЦУР (Центр управления регионом) — Агрегатор инцидентов</w:t>
      </w:r>
    </w:p>
    <w:p w:rsidR="008E4ECA" w:rsidRPr="008E4ECA" w:rsidRDefault="008E4ECA" w:rsidP="009341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E4EC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Система мониторинга и оперативного реагирования на обращения граждан в цифровом пространстве.</w:t>
      </w:r>
    </w:p>
    <w:p w:rsidR="008E4ECA" w:rsidRPr="008E4ECA" w:rsidRDefault="008E4ECA" w:rsidP="009341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E4EC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Специфика:</w:t>
      </w:r>
      <w:r w:rsidRPr="008E4E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Разработка аналитической платформы для обработки «цифрового следа» жителей региона. Система обеспечивает полный цикл: от автоматического сбора жалоб в социальных сетях до контроля качества ответов и решения инцидентов профильными ведомствами.</w:t>
      </w:r>
    </w:p>
    <w:p w:rsidR="008E4ECA" w:rsidRPr="008E4ECA" w:rsidRDefault="008E4ECA" w:rsidP="00934185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8E4EC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 Барьеры управления (Боли)</w:t>
      </w:r>
    </w:p>
    <w:p w:rsidR="008E4ECA" w:rsidRPr="008E4ECA" w:rsidRDefault="008E4ECA" w:rsidP="00934185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E4EC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Разрозненность каналов:</w:t>
      </w:r>
      <w:r w:rsidRPr="008E4E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Жалобы граждан поступали из множества источников (соцсети, мессенджеры, порталы), что делало невозможным их оперативный учет.</w:t>
      </w:r>
    </w:p>
    <w:p w:rsidR="008E4ECA" w:rsidRPr="008E4ECA" w:rsidRDefault="008E4ECA" w:rsidP="00934185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E4EC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Низкая скорость реакции:</w:t>
      </w:r>
      <w:r w:rsidRPr="008E4E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Отсутствие единого регламента и инструментария приводило к тому, что на простые вопросы чиновники отвечали неделями.</w:t>
      </w:r>
    </w:p>
    <w:p w:rsidR="008E4ECA" w:rsidRPr="008E4ECA" w:rsidRDefault="008E4ECA" w:rsidP="00934185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E4EC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Отсутствие аналитики:</w:t>
      </w:r>
      <w:r w:rsidRPr="008E4E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Руководство не видело «тепловых карт» проблемных точек региона, работая исключительно «по факту» жалоб.</w:t>
      </w:r>
    </w:p>
    <w:p w:rsidR="008E4ECA" w:rsidRPr="008E4ECA" w:rsidRDefault="008E4ECA" w:rsidP="00934185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8E4EC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 Реализованные решения и технологии</w:t>
      </w:r>
    </w:p>
    <w:p w:rsidR="008E4ECA" w:rsidRPr="008E4ECA" w:rsidRDefault="008E4ECA" w:rsidP="00934185">
      <w:pPr>
        <w:numPr>
          <w:ilvl w:val="0"/>
          <w:numId w:val="6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E4EC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Мониторинговое ядро:</w:t>
      </w:r>
      <w:r w:rsidRPr="008E4E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8E4E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Парсинг</w:t>
      </w:r>
      <w:proofErr w:type="spellEnd"/>
      <w:r w:rsidRPr="008E4E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семантический анализ сообщений в социальных сетях с использованием алгоритмов классификации инцидентов.</w:t>
      </w:r>
    </w:p>
    <w:p w:rsidR="008E4ECA" w:rsidRPr="008E4ECA" w:rsidRDefault="008E4ECA" w:rsidP="00934185">
      <w:pPr>
        <w:numPr>
          <w:ilvl w:val="0"/>
          <w:numId w:val="6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E4EC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Централизованная база:</w:t>
      </w:r>
      <w:r w:rsidRPr="008E4E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Создание единого рабочего пространства для сотрудников всех ведомств, участвующих в решении проблем.</w:t>
      </w:r>
    </w:p>
    <w:p w:rsidR="008E4ECA" w:rsidRPr="008E4ECA" w:rsidRDefault="008E4ECA" w:rsidP="00934185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8E4EC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 Функциональные возможности</w:t>
      </w:r>
    </w:p>
    <w:p w:rsidR="008E4ECA" w:rsidRPr="008E4ECA" w:rsidRDefault="008E4ECA" w:rsidP="00934185">
      <w:pPr>
        <w:numPr>
          <w:ilvl w:val="0"/>
          <w:numId w:val="6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E4EC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Тепловая карта проблем:</w:t>
      </w:r>
      <w:r w:rsidRPr="008E4E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Визуализация зон повышенной социальной напряженности в масштабах региона или города.</w:t>
      </w:r>
    </w:p>
    <w:p w:rsidR="008E4ECA" w:rsidRPr="008E4ECA" w:rsidRDefault="008E4ECA" w:rsidP="00934185">
      <w:pPr>
        <w:numPr>
          <w:ilvl w:val="0"/>
          <w:numId w:val="6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E4EC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Контроль жизненного цикла инцидента:</w:t>
      </w:r>
      <w:r w:rsidRPr="008E4E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Система не дает закрыть обращение, пока не будет получен подтвержденный результат, а также ведет контроль качества ответов.</w:t>
      </w:r>
    </w:p>
    <w:p w:rsidR="008E4ECA" w:rsidRPr="008E4ECA" w:rsidRDefault="008E4ECA" w:rsidP="00934185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8E4EC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4. Результат в цифрах (Бизнес-эффект)</w:t>
      </w:r>
    </w:p>
    <w:p w:rsidR="008E4ECA" w:rsidRPr="008E4ECA" w:rsidRDefault="008E4ECA" w:rsidP="00934185">
      <w:pPr>
        <w:numPr>
          <w:ilvl w:val="0"/>
          <w:numId w:val="6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E4EC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Оперативность:</w:t>
      </w:r>
      <w:r w:rsidRPr="008E4E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Время реакции на обращения граждан сократилось с нескольких дней до считанных часов.</w:t>
      </w:r>
    </w:p>
    <w:p w:rsidR="008E4ECA" w:rsidRPr="008E4ECA" w:rsidRDefault="008E4ECA" w:rsidP="00934185">
      <w:pPr>
        <w:numPr>
          <w:ilvl w:val="0"/>
          <w:numId w:val="6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E4EC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Прозрачность:</w:t>
      </w:r>
      <w:r w:rsidRPr="008E4E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Обеспечена полная подотчетность каждого ведомства перед руководством региона.</w:t>
      </w:r>
    </w:p>
    <w:p w:rsidR="008E4ECA" w:rsidRPr="008E4ECA" w:rsidRDefault="008E4ECA" w:rsidP="009341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E4EC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SEO-оптимизация (Ключевые слова):</w:t>
      </w:r>
      <w:r w:rsidRPr="008E4E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Разработка систем для госсектора, </w:t>
      </w:r>
      <w:proofErr w:type="spellStart"/>
      <w:r w:rsidRPr="008E4E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GovTech</w:t>
      </w:r>
      <w:proofErr w:type="spellEnd"/>
      <w:r w:rsidRPr="008E4E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мониторинг социальных сетей, автоматизация обращений граждан, ситуационные центры регионов, семантический анализ жалоб, повышение качества госуслуг.</w:t>
      </w:r>
    </w:p>
    <w:p w:rsidR="008E4ECA" w:rsidRPr="008E4ECA" w:rsidRDefault="008E4ECA" w:rsidP="009341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E4EC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Визуальный совет для сайта:</w:t>
      </w:r>
      <w:r w:rsidRPr="008E4E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Используйте схему «Поток обращения»: от сообщения в соцсети — к специалисту ведомства — к решению проблемы — к благодарному ответу. Это доказывает эффективность процесса.</w:t>
      </w:r>
    </w:p>
    <w:p w:rsidR="008E4ECA" w:rsidRPr="001D298F" w:rsidRDefault="008E4ECA" w:rsidP="0030511E">
      <w:pPr>
        <w:spacing w:after="100" w:afterAutospacing="1" w:line="240" w:lineRule="auto"/>
        <w:outlineLvl w:val="2"/>
        <w:rPr>
          <w:rFonts w:ascii="Times New Roman" w:hAnsi="Times New Roman" w:cs="Times New Roman"/>
        </w:rPr>
      </w:pPr>
    </w:p>
    <w:p w:rsidR="008E4ECA" w:rsidRPr="001D298F" w:rsidRDefault="008E4ECA" w:rsidP="00934185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1D298F">
        <w:rPr>
          <w:rFonts w:ascii="Times New Roman" w:hAnsi="Times New Roman" w:cs="Times New Roman"/>
          <w:b/>
          <w:bCs/>
          <w:color w:val="000000" w:themeColor="text1"/>
        </w:rPr>
        <w:t>Кейс №17: Интерактивные стенды (ПМЭФ и Конгресс-холлы)</w:t>
      </w:r>
    </w:p>
    <w:p w:rsidR="008E4ECA" w:rsidRPr="001D298F" w:rsidRDefault="008E4ECA" w:rsidP="00934185">
      <w:pPr>
        <w:pStyle w:val="ac"/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Мультимедийная экосистема для демонстрации инвестиционного и экономического потенциала.</w:t>
      </w:r>
    </w:p>
    <w:p w:rsidR="008E4ECA" w:rsidRPr="001D298F" w:rsidRDefault="008E4ECA" w:rsidP="00934185">
      <w:pPr>
        <w:pStyle w:val="ac"/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Специфика:</w:t>
      </w:r>
      <w:r w:rsidRPr="001D298F">
        <w:rPr>
          <w:color w:val="000000" w:themeColor="text1"/>
        </w:rPr>
        <w:t xml:space="preserve"> Разработка высокотехнологичного программного обеспечения для крупных сенсорных панелей и инсталляций, предназначенных для презентации региона на крупнейших федеральных форумах (ПМЭФ и др.). Проект сочетает сложную визуализацию данных с интуитивно понятным интерфейсом.</w:t>
      </w:r>
    </w:p>
    <w:p w:rsidR="008E4ECA" w:rsidRPr="00111B92" w:rsidRDefault="008E4ECA" w:rsidP="00934185">
      <w:pPr>
        <w:pStyle w:val="4"/>
        <w:jc w:val="both"/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r w:rsidRPr="00111B92"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  <w:t>1. Барьеры презентации (Боли)</w:t>
      </w:r>
    </w:p>
    <w:p w:rsidR="008E4ECA" w:rsidRPr="001D298F" w:rsidRDefault="008E4ECA" w:rsidP="00934185">
      <w:pPr>
        <w:pStyle w:val="ac"/>
        <w:numPr>
          <w:ilvl w:val="0"/>
          <w:numId w:val="66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Статичность информации:</w:t>
      </w:r>
      <w:r w:rsidRPr="001D298F">
        <w:rPr>
          <w:color w:val="000000" w:themeColor="text1"/>
        </w:rPr>
        <w:t xml:space="preserve"> Традиционные баннеры и раздаточные материалы не привлекали внимания делегатов и не давали глубокой информации.</w:t>
      </w:r>
    </w:p>
    <w:p w:rsidR="008E4ECA" w:rsidRPr="001D298F" w:rsidRDefault="008E4ECA" w:rsidP="00934185">
      <w:pPr>
        <w:pStyle w:val="ac"/>
        <w:numPr>
          <w:ilvl w:val="0"/>
          <w:numId w:val="66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Сложность данных:</w:t>
      </w:r>
      <w:r w:rsidRPr="001D298F">
        <w:rPr>
          <w:color w:val="000000" w:themeColor="text1"/>
        </w:rPr>
        <w:t xml:space="preserve"> Огромные массивы инвестиционных данных было трудно «упаковать» так, чтобы они считывались за 30 секунд.</w:t>
      </w:r>
    </w:p>
    <w:p w:rsidR="008E4ECA" w:rsidRPr="001D298F" w:rsidRDefault="008E4ECA" w:rsidP="00934185">
      <w:pPr>
        <w:pStyle w:val="ac"/>
        <w:numPr>
          <w:ilvl w:val="0"/>
          <w:numId w:val="66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Эффект «устаревания»:</w:t>
      </w:r>
      <w:r w:rsidRPr="001D298F">
        <w:rPr>
          <w:color w:val="000000" w:themeColor="text1"/>
        </w:rPr>
        <w:t xml:space="preserve"> Стандартные презентации выглядели как «вчерашний день» на фоне высокотехнологичных стендов конкурентов.</w:t>
      </w:r>
    </w:p>
    <w:p w:rsidR="008E4ECA" w:rsidRPr="00111B92" w:rsidRDefault="008E4ECA" w:rsidP="00111B92">
      <w:pPr>
        <w:pStyle w:val="4"/>
        <w:jc w:val="both"/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r w:rsidRPr="00111B92"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  <w:t>2. Реализованные решения и технологии</w:t>
      </w:r>
    </w:p>
    <w:p w:rsidR="008E4ECA" w:rsidRPr="001D298F" w:rsidRDefault="008E4ECA" w:rsidP="00111B92">
      <w:pPr>
        <w:pStyle w:val="ac"/>
        <w:numPr>
          <w:ilvl w:val="0"/>
          <w:numId w:val="67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Мультимедийный движок:</w:t>
      </w:r>
      <w:r w:rsidRPr="001D298F">
        <w:rPr>
          <w:color w:val="000000" w:themeColor="text1"/>
        </w:rPr>
        <w:t xml:space="preserve"> Создание ПО, оптимизированного под огромные разрешения сенсорных экранов с поддержкой сложной анимации.</w:t>
      </w:r>
    </w:p>
    <w:p w:rsidR="008E4ECA" w:rsidRPr="001D298F" w:rsidRDefault="008E4ECA" w:rsidP="00111B92">
      <w:pPr>
        <w:pStyle w:val="ac"/>
        <w:numPr>
          <w:ilvl w:val="0"/>
          <w:numId w:val="67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Интерактивное проектирование:</w:t>
      </w:r>
      <w:r w:rsidRPr="001D298F">
        <w:rPr>
          <w:color w:val="000000" w:themeColor="text1"/>
        </w:rPr>
        <w:t xml:space="preserve"> Разработка логики взаимодействия: делегат может «провалиться» внутрь проекта, посмотреть 3D-модель завода или динамику доходности инвест-площадки.</w:t>
      </w:r>
    </w:p>
    <w:p w:rsidR="008E4ECA" w:rsidRPr="00111B92" w:rsidRDefault="008E4ECA" w:rsidP="00111B92">
      <w:pPr>
        <w:pStyle w:val="4"/>
        <w:jc w:val="both"/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r w:rsidRPr="00111B92"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  <w:lastRenderedPageBreak/>
        <w:t>3. Функциональные возможности</w:t>
      </w:r>
    </w:p>
    <w:p w:rsidR="008E4ECA" w:rsidRPr="001D298F" w:rsidRDefault="008E4ECA" w:rsidP="00111B92">
      <w:pPr>
        <w:pStyle w:val="ac"/>
        <w:numPr>
          <w:ilvl w:val="0"/>
          <w:numId w:val="68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 xml:space="preserve">Визуализация </w:t>
      </w:r>
      <w:proofErr w:type="gramStart"/>
      <w:r w:rsidRPr="001D298F">
        <w:rPr>
          <w:b/>
          <w:bCs/>
          <w:color w:val="000000" w:themeColor="text1"/>
        </w:rPr>
        <w:t>инвест-проектов</w:t>
      </w:r>
      <w:proofErr w:type="gramEnd"/>
      <w:r w:rsidRPr="001D298F">
        <w:rPr>
          <w:b/>
          <w:bCs/>
          <w:color w:val="000000" w:themeColor="text1"/>
        </w:rPr>
        <w:t>:</w:t>
      </w:r>
      <w:r w:rsidRPr="001D298F">
        <w:rPr>
          <w:color w:val="000000" w:themeColor="text1"/>
        </w:rPr>
        <w:t xml:space="preserve"> Интерактивная карта региона с возможностью выбора площадок и просмотра их характеристик.</w:t>
      </w:r>
    </w:p>
    <w:p w:rsidR="008E4ECA" w:rsidRPr="001D298F" w:rsidRDefault="008E4ECA" w:rsidP="00111B92">
      <w:pPr>
        <w:pStyle w:val="ac"/>
        <w:numPr>
          <w:ilvl w:val="0"/>
          <w:numId w:val="68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Data-</w:t>
      </w:r>
      <w:proofErr w:type="spellStart"/>
      <w:r w:rsidRPr="001D298F">
        <w:rPr>
          <w:b/>
          <w:bCs/>
          <w:color w:val="000000" w:themeColor="text1"/>
        </w:rPr>
        <w:t>driven</w:t>
      </w:r>
      <w:proofErr w:type="spellEnd"/>
      <w:r w:rsidRPr="001D298F">
        <w:rPr>
          <w:b/>
          <w:bCs/>
          <w:color w:val="000000" w:themeColor="text1"/>
        </w:rPr>
        <w:t xml:space="preserve"> презентация:</w:t>
      </w:r>
      <w:r w:rsidRPr="001D298F">
        <w:rPr>
          <w:color w:val="000000" w:themeColor="text1"/>
        </w:rPr>
        <w:t xml:space="preserve"> Интеграция с актуальными базами данных, позволяющая в режиме реального времени показывать динамику экономических показателей.</w:t>
      </w:r>
    </w:p>
    <w:p w:rsidR="008E4ECA" w:rsidRPr="00111B92" w:rsidRDefault="008E4ECA" w:rsidP="00111B92">
      <w:pPr>
        <w:pStyle w:val="4"/>
        <w:jc w:val="both"/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r w:rsidRPr="00111B92"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  <w:t>4. Результат в цифрах (Бизнес-эффект)</w:t>
      </w:r>
    </w:p>
    <w:p w:rsidR="008E4ECA" w:rsidRPr="001D298F" w:rsidRDefault="008E4ECA" w:rsidP="00111B92">
      <w:pPr>
        <w:pStyle w:val="ac"/>
        <w:numPr>
          <w:ilvl w:val="0"/>
          <w:numId w:val="69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Внимание:</w:t>
      </w:r>
      <w:r w:rsidRPr="001D298F">
        <w:rPr>
          <w:color w:val="000000" w:themeColor="text1"/>
        </w:rPr>
        <w:t xml:space="preserve"> Резкое увеличение трафика посетителей стенда по сравнению с традиционным оформлением.</w:t>
      </w:r>
    </w:p>
    <w:p w:rsidR="008E4ECA" w:rsidRPr="001D298F" w:rsidRDefault="008E4ECA" w:rsidP="00111B92">
      <w:pPr>
        <w:pStyle w:val="ac"/>
        <w:numPr>
          <w:ilvl w:val="0"/>
          <w:numId w:val="69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Капитализация имиджа:</w:t>
      </w:r>
      <w:r w:rsidRPr="001D298F">
        <w:rPr>
          <w:color w:val="000000" w:themeColor="text1"/>
        </w:rPr>
        <w:t xml:space="preserve"> Укрепление статуса региона как высокотехнологичного и открытого для инноваций субъекта.</w:t>
      </w:r>
    </w:p>
    <w:p w:rsidR="008E4ECA" w:rsidRPr="001D298F" w:rsidRDefault="008E4ECA" w:rsidP="00111B92">
      <w:pPr>
        <w:pStyle w:val="ac"/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SEO-оптимизация (Ключевые слова):</w:t>
      </w:r>
      <w:r w:rsidRPr="001D298F">
        <w:rPr>
          <w:color w:val="000000" w:themeColor="text1"/>
        </w:rPr>
        <w:t xml:space="preserve"> Интерактивные решения для выставок, ПО для презентационных стендов, мультимедийная визуализация данных, разработка для федеральных форумов, интерактивные карты инвестиций, презентационное оборудование для бизнеса.</w:t>
      </w:r>
    </w:p>
    <w:p w:rsidR="008E4ECA" w:rsidRPr="001D298F" w:rsidRDefault="008E4ECA" w:rsidP="00111B92">
      <w:pPr>
        <w:pStyle w:val="ac"/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Визуальный совет для сайта:</w:t>
      </w:r>
      <w:r w:rsidRPr="001D298F">
        <w:rPr>
          <w:color w:val="000000" w:themeColor="text1"/>
        </w:rPr>
        <w:t xml:space="preserve"> </w:t>
      </w:r>
      <w:proofErr w:type="gramStart"/>
      <w:r w:rsidRPr="001D298F">
        <w:rPr>
          <w:color w:val="000000" w:themeColor="text1"/>
        </w:rPr>
        <w:t>Видео-ролик</w:t>
      </w:r>
      <w:proofErr w:type="gramEnd"/>
      <w:r w:rsidRPr="001D298F">
        <w:rPr>
          <w:color w:val="000000" w:themeColor="text1"/>
        </w:rPr>
        <w:t xml:space="preserve"> с реальной выставки, где делегаты (или губернатор) взаимодействуют с вашим стендом — это лучший социальный пруф.</w:t>
      </w:r>
    </w:p>
    <w:p w:rsidR="008E4ECA" w:rsidRPr="001D298F" w:rsidRDefault="008E4ECA" w:rsidP="008E4ECA">
      <w:pPr>
        <w:pStyle w:val="ac"/>
        <w:rPr>
          <w:color w:val="000000" w:themeColor="text1"/>
        </w:rPr>
      </w:pPr>
    </w:p>
    <w:p w:rsidR="008E4ECA" w:rsidRPr="001D298F" w:rsidRDefault="008E4ECA" w:rsidP="00111B92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1D298F">
        <w:rPr>
          <w:rFonts w:ascii="Times New Roman" w:hAnsi="Times New Roman" w:cs="Times New Roman"/>
          <w:b/>
          <w:bCs/>
          <w:color w:val="000000" w:themeColor="text1"/>
        </w:rPr>
        <w:t>Кейс №18: ГК «МК» — Экосистема мобильного оператора</w:t>
      </w:r>
    </w:p>
    <w:p w:rsidR="008E4ECA" w:rsidRPr="00111B92" w:rsidRDefault="008E4ECA" w:rsidP="00111B92">
      <w:pPr>
        <w:pStyle w:val="ac"/>
        <w:jc w:val="both"/>
        <w:rPr>
          <w:color w:val="000000" w:themeColor="text1"/>
        </w:rPr>
      </w:pPr>
      <w:r w:rsidRPr="00111B92">
        <w:rPr>
          <w:b/>
          <w:bCs/>
          <w:color w:val="000000" w:themeColor="text1"/>
        </w:rPr>
        <w:t>Отказоустойчивое ядро для обслуживания 900 000+ абонентов.</w:t>
      </w:r>
    </w:p>
    <w:p w:rsidR="008E4ECA" w:rsidRPr="00111B92" w:rsidRDefault="008E4ECA" w:rsidP="00111B92">
      <w:pPr>
        <w:pStyle w:val="ac"/>
        <w:jc w:val="both"/>
        <w:rPr>
          <w:color w:val="000000" w:themeColor="text1"/>
        </w:rPr>
      </w:pPr>
      <w:r w:rsidRPr="00111B92">
        <w:rPr>
          <w:b/>
          <w:bCs/>
          <w:color w:val="000000" w:themeColor="text1"/>
        </w:rPr>
        <w:t>Специфика:</w:t>
      </w:r>
      <w:r w:rsidRPr="00111B92">
        <w:rPr>
          <w:color w:val="000000" w:themeColor="text1"/>
        </w:rPr>
        <w:t xml:space="preserve"> Разработка и поддержка высоконагруженного (</w:t>
      </w:r>
      <w:proofErr w:type="spellStart"/>
      <w:r w:rsidRPr="00111B92">
        <w:rPr>
          <w:color w:val="000000" w:themeColor="text1"/>
        </w:rPr>
        <w:t>Highload</w:t>
      </w:r>
      <w:proofErr w:type="spellEnd"/>
      <w:r w:rsidRPr="00111B92">
        <w:rPr>
          <w:color w:val="000000" w:themeColor="text1"/>
        </w:rPr>
        <w:t>) программного комплекса для мобильного оператора. Система объединяет биллинговые процессы, управление абонентскими счетами и многоканальную платформу клиентской поддержки.</w:t>
      </w:r>
    </w:p>
    <w:p w:rsidR="008E4ECA" w:rsidRPr="00111B92" w:rsidRDefault="008E4ECA" w:rsidP="00111B92">
      <w:pPr>
        <w:pStyle w:val="4"/>
        <w:jc w:val="both"/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r w:rsidRPr="00111B92"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  <w:t>1. Барьеры телекома (Боли)</w:t>
      </w:r>
    </w:p>
    <w:p w:rsidR="008E4ECA" w:rsidRPr="00111B92" w:rsidRDefault="008E4ECA" w:rsidP="00111B92">
      <w:pPr>
        <w:pStyle w:val="ac"/>
        <w:numPr>
          <w:ilvl w:val="0"/>
          <w:numId w:val="70"/>
        </w:numPr>
        <w:jc w:val="both"/>
        <w:rPr>
          <w:color w:val="000000" w:themeColor="text1"/>
        </w:rPr>
      </w:pPr>
      <w:r w:rsidRPr="00111B92">
        <w:rPr>
          <w:b/>
          <w:bCs/>
          <w:color w:val="000000" w:themeColor="text1"/>
        </w:rPr>
        <w:t>Высокие нагрузки:</w:t>
      </w:r>
      <w:r w:rsidRPr="00111B92">
        <w:rPr>
          <w:color w:val="000000" w:themeColor="text1"/>
        </w:rPr>
        <w:t xml:space="preserve"> Миллионы транзакций в сутки требовали исключительной стабильности системы</w:t>
      </w:r>
      <w:r w:rsidR="00111B92">
        <w:rPr>
          <w:color w:val="000000" w:themeColor="text1"/>
        </w:rPr>
        <w:t>,</w:t>
      </w:r>
      <w:r w:rsidRPr="00111B92">
        <w:rPr>
          <w:color w:val="000000" w:themeColor="text1"/>
        </w:rPr>
        <w:t xml:space="preserve"> любой сбой приводил к колоссальным имиджевым и финансовым потерям.</w:t>
      </w:r>
    </w:p>
    <w:p w:rsidR="008E4ECA" w:rsidRPr="00111B92" w:rsidRDefault="008E4ECA" w:rsidP="00111B92">
      <w:pPr>
        <w:pStyle w:val="ac"/>
        <w:numPr>
          <w:ilvl w:val="0"/>
          <w:numId w:val="70"/>
        </w:numPr>
        <w:jc w:val="both"/>
        <w:rPr>
          <w:color w:val="000000" w:themeColor="text1"/>
        </w:rPr>
      </w:pPr>
      <w:r w:rsidRPr="00111B92">
        <w:rPr>
          <w:b/>
          <w:bCs/>
          <w:color w:val="000000" w:themeColor="text1"/>
        </w:rPr>
        <w:t>Сложность биллинга:</w:t>
      </w:r>
      <w:r w:rsidRPr="00111B92">
        <w:rPr>
          <w:color w:val="000000" w:themeColor="text1"/>
        </w:rPr>
        <w:t xml:space="preserve"> Необходимость точного расчета тарифов, услуг и балансов в режиме реального времени.</w:t>
      </w:r>
    </w:p>
    <w:p w:rsidR="008E4ECA" w:rsidRPr="00111B92" w:rsidRDefault="008E4ECA" w:rsidP="00111B92">
      <w:pPr>
        <w:pStyle w:val="ac"/>
        <w:numPr>
          <w:ilvl w:val="0"/>
          <w:numId w:val="70"/>
        </w:numPr>
        <w:jc w:val="both"/>
        <w:rPr>
          <w:color w:val="000000" w:themeColor="text1"/>
        </w:rPr>
      </w:pPr>
      <w:r w:rsidRPr="00111B92">
        <w:rPr>
          <w:b/>
          <w:bCs/>
          <w:color w:val="000000" w:themeColor="text1"/>
        </w:rPr>
        <w:t>Отток абонентов:</w:t>
      </w:r>
      <w:r w:rsidRPr="00111B92">
        <w:rPr>
          <w:color w:val="000000" w:themeColor="text1"/>
        </w:rPr>
        <w:t xml:space="preserve"> Неудобство инструментов самообслуживания заставляло клиентов уходить к конкурентам.</w:t>
      </w:r>
    </w:p>
    <w:p w:rsidR="008E4ECA" w:rsidRPr="00111B92" w:rsidRDefault="008E4ECA" w:rsidP="00111B92">
      <w:pPr>
        <w:pStyle w:val="4"/>
        <w:jc w:val="both"/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r w:rsidRPr="00111B92"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  <w:t>2. Реализованные решения и технологии</w:t>
      </w:r>
    </w:p>
    <w:p w:rsidR="008E4ECA" w:rsidRPr="00111B92" w:rsidRDefault="008E4ECA" w:rsidP="00111B92">
      <w:pPr>
        <w:pStyle w:val="ac"/>
        <w:numPr>
          <w:ilvl w:val="0"/>
          <w:numId w:val="71"/>
        </w:numPr>
        <w:jc w:val="both"/>
        <w:rPr>
          <w:color w:val="000000" w:themeColor="text1"/>
        </w:rPr>
      </w:pPr>
      <w:r w:rsidRPr="00111B92">
        <w:rPr>
          <w:b/>
          <w:bCs/>
          <w:color w:val="000000" w:themeColor="text1"/>
        </w:rPr>
        <w:t>Отказоустойчивое ядро:</w:t>
      </w:r>
      <w:r w:rsidRPr="00111B92">
        <w:rPr>
          <w:color w:val="000000" w:themeColor="text1"/>
        </w:rPr>
        <w:t xml:space="preserve"> Построение архитектуры, способной выдерживать экстремальные пиковые нагрузки без потери данных.</w:t>
      </w:r>
    </w:p>
    <w:p w:rsidR="008E4ECA" w:rsidRPr="00111B92" w:rsidRDefault="008E4ECA" w:rsidP="00111B92">
      <w:pPr>
        <w:pStyle w:val="ac"/>
        <w:numPr>
          <w:ilvl w:val="0"/>
          <w:numId w:val="71"/>
        </w:numPr>
        <w:jc w:val="both"/>
        <w:rPr>
          <w:color w:val="000000" w:themeColor="text1"/>
        </w:rPr>
      </w:pPr>
      <w:r w:rsidRPr="00111B92">
        <w:rPr>
          <w:b/>
          <w:bCs/>
          <w:color w:val="000000" w:themeColor="text1"/>
        </w:rPr>
        <w:t>Биллинговая система:</w:t>
      </w:r>
      <w:r w:rsidRPr="00111B92">
        <w:rPr>
          <w:color w:val="000000" w:themeColor="text1"/>
        </w:rPr>
        <w:t xml:space="preserve"> Разработка собственного модуля биллинга и </w:t>
      </w:r>
      <w:proofErr w:type="spellStart"/>
      <w:r w:rsidRPr="00111B92">
        <w:rPr>
          <w:color w:val="000000" w:themeColor="text1"/>
        </w:rPr>
        <w:t>ребиллинга</w:t>
      </w:r>
      <w:proofErr w:type="spellEnd"/>
      <w:r w:rsidRPr="00111B92">
        <w:rPr>
          <w:color w:val="000000" w:themeColor="text1"/>
        </w:rPr>
        <w:t>, интегрированного с абонентской базой.</w:t>
      </w:r>
    </w:p>
    <w:p w:rsidR="008E4ECA" w:rsidRPr="00111B92" w:rsidRDefault="008E4ECA" w:rsidP="00111B92">
      <w:pPr>
        <w:pStyle w:val="4"/>
        <w:jc w:val="both"/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r w:rsidRPr="00111B92"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  <w:lastRenderedPageBreak/>
        <w:t>3. Функциональные возможности</w:t>
      </w:r>
    </w:p>
    <w:p w:rsidR="008E4ECA" w:rsidRPr="00111B92" w:rsidRDefault="008E4ECA" w:rsidP="00111B92">
      <w:pPr>
        <w:pStyle w:val="ac"/>
        <w:numPr>
          <w:ilvl w:val="0"/>
          <w:numId w:val="72"/>
        </w:numPr>
        <w:jc w:val="both"/>
        <w:rPr>
          <w:color w:val="000000" w:themeColor="text1"/>
        </w:rPr>
      </w:pPr>
      <w:r w:rsidRPr="00111B92">
        <w:rPr>
          <w:b/>
          <w:bCs/>
          <w:color w:val="000000" w:themeColor="text1"/>
        </w:rPr>
        <w:t>Личный кабинет абонента:</w:t>
      </w:r>
      <w:r w:rsidRPr="00111B92">
        <w:rPr>
          <w:color w:val="000000" w:themeColor="text1"/>
        </w:rPr>
        <w:t xml:space="preserve"> Мультиканальная платформа, позволяющая пользователю управлять услугами, тарифами и платежами в один клик.</w:t>
      </w:r>
    </w:p>
    <w:p w:rsidR="008E4ECA" w:rsidRPr="00111B92" w:rsidRDefault="008E4ECA" w:rsidP="00111B92">
      <w:pPr>
        <w:pStyle w:val="ac"/>
        <w:numPr>
          <w:ilvl w:val="0"/>
          <w:numId w:val="72"/>
        </w:numPr>
        <w:jc w:val="both"/>
        <w:rPr>
          <w:color w:val="000000" w:themeColor="text1"/>
        </w:rPr>
      </w:pPr>
      <w:r w:rsidRPr="00111B92">
        <w:rPr>
          <w:b/>
          <w:bCs/>
          <w:color w:val="000000" w:themeColor="text1"/>
        </w:rPr>
        <w:t>Инструменты поддержки:</w:t>
      </w:r>
      <w:r w:rsidRPr="00111B92">
        <w:rPr>
          <w:color w:val="000000" w:themeColor="text1"/>
        </w:rPr>
        <w:t xml:space="preserve"> Автоматизация обработки запросов, интеграция с внутренними CRM оператора для обеспечения быстрой реакции поддержки.</w:t>
      </w:r>
    </w:p>
    <w:p w:rsidR="008E4ECA" w:rsidRPr="00111B92" w:rsidRDefault="008E4ECA" w:rsidP="00111B92">
      <w:pPr>
        <w:pStyle w:val="4"/>
        <w:jc w:val="both"/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r w:rsidRPr="00111B92"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  <w:t>4. Результат в цифрах (Бизнес-эффект)</w:t>
      </w:r>
    </w:p>
    <w:p w:rsidR="008E4ECA" w:rsidRPr="00111B92" w:rsidRDefault="008E4ECA" w:rsidP="00111B92">
      <w:pPr>
        <w:pStyle w:val="ac"/>
        <w:numPr>
          <w:ilvl w:val="0"/>
          <w:numId w:val="73"/>
        </w:numPr>
        <w:jc w:val="both"/>
        <w:rPr>
          <w:color w:val="000000" w:themeColor="text1"/>
        </w:rPr>
      </w:pPr>
      <w:r w:rsidRPr="00111B92">
        <w:rPr>
          <w:b/>
          <w:bCs/>
          <w:color w:val="000000" w:themeColor="text1"/>
        </w:rPr>
        <w:t>Масштаб:</w:t>
      </w:r>
      <w:r w:rsidRPr="00111B92">
        <w:rPr>
          <w:color w:val="000000" w:themeColor="text1"/>
        </w:rPr>
        <w:t xml:space="preserve"> Обеспечена стабильная работа системы для абонентской базы свыше 900 000 пользователей.</w:t>
      </w:r>
    </w:p>
    <w:p w:rsidR="008E4ECA" w:rsidRPr="00111B92" w:rsidRDefault="008E4ECA" w:rsidP="00111B92">
      <w:pPr>
        <w:pStyle w:val="ac"/>
        <w:numPr>
          <w:ilvl w:val="0"/>
          <w:numId w:val="73"/>
        </w:numPr>
        <w:jc w:val="both"/>
        <w:rPr>
          <w:color w:val="000000" w:themeColor="text1"/>
        </w:rPr>
      </w:pPr>
      <w:r w:rsidRPr="00111B92">
        <w:rPr>
          <w:b/>
          <w:bCs/>
          <w:color w:val="000000" w:themeColor="text1"/>
        </w:rPr>
        <w:t>Надежность:</w:t>
      </w:r>
      <w:r w:rsidRPr="00111B92">
        <w:rPr>
          <w:color w:val="000000" w:themeColor="text1"/>
        </w:rPr>
        <w:t xml:space="preserve"> Минимизация времени простоя системы до критически низких показателей, что является стандартом для телеком-отрасли.</w:t>
      </w:r>
    </w:p>
    <w:p w:rsidR="008E4ECA" w:rsidRPr="00111B92" w:rsidRDefault="008E4ECA" w:rsidP="00111B92">
      <w:pPr>
        <w:pStyle w:val="ac"/>
        <w:jc w:val="both"/>
        <w:rPr>
          <w:color w:val="000000" w:themeColor="text1"/>
        </w:rPr>
      </w:pPr>
      <w:r w:rsidRPr="00111B92">
        <w:rPr>
          <w:b/>
          <w:bCs/>
          <w:color w:val="000000" w:themeColor="text1"/>
        </w:rPr>
        <w:t>SEO-оптимизация (Ключевые слова):</w:t>
      </w:r>
      <w:r w:rsidRPr="00111B92">
        <w:rPr>
          <w:color w:val="000000" w:themeColor="text1"/>
        </w:rPr>
        <w:t xml:space="preserve"> Разработка биллинговых систем, </w:t>
      </w:r>
      <w:proofErr w:type="spellStart"/>
      <w:r w:rsidRPr="00111B92">
        <w:rPr>
          <w:color w:val="000000" w:themeColor="text1"/>
        </w:rPr>
        <w:t>Highload</w:t>
      </w:r>
      <w:proofErr w:type="spellEnd"/>
      <w:r w:rsidRPr="00111B92">
        <w:rPr>
          <w:color w:val="000000" w:themeColor="text1"/>
        </w:rPr>
        <w:t xml:space="preserve"> проекты, разработка личного кабинета мобильного оператора, телеком-решения, автоматизация учета абонентов, надежные ИТ-инфраструктуры, разработка ПО для связи.</w:t>
      </w:r>
    </w:p>
    <w:p w:rsidR="008E4ECA" w:rsidRPr="00111B92" w:rsidRDefault="008E4ECA" w:rsidP="00111B92">
      <w:pPr>
        <w:pStyle w:val="ac"/>
        <w:jc w:val="both"/>
        <w:rPr>
          <w:color w:val="000000" w:themeColor="text1"/>
        </w:rPr>
      </w:pPr>
      <w:r w:rsidRPr="00111B92">
        <w:rPr>
          <w:b/>
          <w:bCs/>
          <w:color w:val="000000" w:themeColor="text1"/>
        </w:rPr>
        <w:t>Визуальный совет для сайта:</w:t>
      </w:r>
      <w:r w:rsidRPr="00111B92">
        <w:rPr>
          <w:color w:val="000000" w:themeColor="text1"/>
        </w:rPr>
        <w:t xml:space="preserve"> Используйте графики «</w:t>
      </w:r>
      <w:proofErr w:type="spellStart"/>
      <w:r w:rsidRPr="00111B92">
        <w:rPr>
          <w:color w:val="000000" w:themeColor="text1"/>
        </w:rPr>
        <w:t>uptime</w:t>
      </w:r>
      <w:proofErr w:type="spellEnd"/>
      <w:r w:rsidRPr="00111B92">
        <w:rPr>
          <w:color w:val="000000" w:themeColor="text1"/>
        </w:rPr>
        <w:t>» (время бесперебойной работы), подчеркивающие надежность системы, и схему архитектуры распределенных серверов.</w:t>
      </w:r>
    </w:p>
    <w:p w:rsidR="008E4ECA" w:rsidRPr="001D298F" w:rsidRDefault="008E4ECA" w:rsidP="0030511E">
      <w:pPr>
        <w:spacing w:after="100" w:afterAutospacing="1" w:line="240" w:lineRule="auto"/>
        <w:outlineLvl w:val="2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E4ECA" w:rsidRPr="001D298F" w:rsidRDefault="008E4ECA" w:rsidP="00111B92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D29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Кейс 19: Агро-классифайд — Экосистема прямой дистрибуции фермерских продуктов</w:t>
      </w:r>
    </w:p>
    <w:p w:rsidR="008E4ECA" w:rsidRPr="001D298F" w:rsidRDefault="008E4ECA" w:rsidP="00111B92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D298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Цифровой мост между локальными хозяйствами и конечным потребителем</w:t>
      </w:r>
    </w:p>
    <w:p w:rsidR="008E4ECA" w:rsidRPr="001D298F" w:rsidRDefault="008E4ECA" w:rsidP="00111B92">
      <w:pPr>
        <w:pStyle w:val="ac"/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  <w:sz w:val="28"/>
          <w:szCs w:val="28"/>
        </w:rPr>
        <w:t>Специфика:</w:t>
      </w:r>
      <w:r w:rsidRPr="001D298F">
        <w:rPr>
          <w:color w:val="000000" w:themeColor="text1"/>
          <w:sz w:val="28"/>
          <w:szCs w:val="28"/>
        </w:rPr>
        <w:t xml:space="preserve"> </w:t>
      </w:r>
      <w:r w:rsidRPr="001D298F">
        <w:rPr>
          <w:color w:val="000000" w:themeColor="text1"/>
        </w:rPr>
        <w:t>Разработка мобильного маркетплейса с распределенной системой платежей. Главная фишка проекта — прозрачность цепочки поставок и прямые взаиморасчеты с каждым производителем в рамках одного заказа.</w:t>
      </w:r>
    </w:p>
    <w:p w:rsidR="008E4ECA" w:rsidRPr="00111B92" w:rsidRDefault="008E4ECA" w:rsidP="00111B92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11B9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 Барьеры фермерского рынка (Боли)</w:t>
      </w:r>
    </w:p>
    <w:p w:rsidR="008E4ECA" w:rsidRPr="001D298F" w:rsidRDefault="008E4ECA" w:rsidP="00111B92">
      <w:pPr>
        <w:pStyle w:val="ac"/>
        <w:numPr>
          <w:ilvl w:val="0"/>
          <w:numId w:val="74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Проблема «последней мили»:</w:t>
      </w:r>
      <w:r w:rsidRPr="001D298F">
        <w:rPr>
          <w:color w:val="000000" w:themeColor="text1"/>
        </w:rPr>
        <w:t xml:space="preserve"> Фермерам сложно наладить регулярный сбыт и логистику до города.</w:t>
      </w:r>
    </w:p>
    <w:p w:rsidR="008E4ECA" w:rsidRPr="001D298F" w:rsidRDefault="008E4ECA" w:rsidP="00111B92">
      <w:pPr>
        <w:pStyle w:val="ac"/>
        <w:numPr>
          <w:ilvl w:val="0"/>
          <w:numId w:val="74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Зависимость от перекупщиков:</w:t>
      </w:r>
      <w:r w:rsidRPr="001D298F">
        <w:rPr>
          <w:color w:val="000000" w:themeColor="text1"/>
        </w:rPr>
        <w:t xml:space="preserve"> Огромные наценки посредников лишают фермеров прибыли, а покупателей — адекватных цен.</w:t>
      </w:r>
    </w:p>
    <w:p w:rsidR="008E4ECA" w:rsidRPr="001D298F" w:rsidRDefault="008E4ECA" w:rsidP="00111B92">
      <w:pPr>
        <w:pStyle w:val="ac"/>
        <w:numPr>
          <w:ilvl w:val="0"/>
          <w:numId w:val="74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Трудности оплаты:</w:t>
      </w:r>
      <w:r w:rsidRPr="001D298F">
        <w:rPr>
          <w:color w:val="000000" w:themeColor="text1"/>
        </w:rPr>
        <w:t xml:space="preserve"> Клиент хочет собрать корзину от 5 разных фермеров, но платить каждому отдельно — это неудобно.</w:t>
      </w:r>
    </w:p>
    <w:p w:rsidR="008E4ECA" w:rsidRPr="00111B92" w:rsidRDefault="008E4ECA" w:rsidP="00111B92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11B9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Технологический стек и инновационные решения</w:t>
      </w:r>
    </w:p>
    <w:p w:rsidR="008E4ECA" w:rsidRPr="001D298F" w:rsidRDefault="008E4ECA" w:rsidP="00111B92">
      <w:pPr>
        <w:pStyle w:val="ac"/>
        <w:numPr>
          <w:ilvl w:val="0"/>
          <w:numId w:val="75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Распределенный биллинг (</w:t>
      </w:r>
      <w:proofErr w:type="spellStart"/>
      <w:r w:rsidRPr="001D298F">
        <w:rPr>
          <w:b/>
          <w:bCs/>
          <w:color w:val="000000" w:themeColor="text1"/>
        </w:rPr>
        <w:t>Split</w:t>
      </w:r>
      <w:proofErr w:type="spellEnd"/>
      <w:r w:rsidRPr="001D298F">
        <w:rPr>
          <w:b/>
          <w:bCs/>
          <w:color w:val="000000" w:themeColor="text1"/>
        </w:rPr>
        <w:t xml:space="preserve"> </w:t>
      </w:r>
      <w:proofErr w:type="spellStart"/>
      <w:r w:rsidRPr="001D298F">
        <w:rPr>
          <w:b/>
          <w:bCs/>
          <w:color w:val="000000" w:themeColor="text1"/>
        </w:rPr>
        <w:t>Payments</w:t>
      </w:r>
      <w:proofErr w:type="spellEnd"/>
      <w:r w:rsidRPr="001D298F">
        <w:rPr>
          <w:b/>
          <w:bCs/>
          <w:color w:val="000000" w:themeColor="text1"/>
        </w:rPr>
        <w:t>):</w:t>
      </w:r>
      <w:r w:rsidRPr="001D298F">
        <w:rPr>
          <w:color w:val="000000" w:themeColor="text1"/>
        </w:rPr>
        <w:t xml:space="preserve"> Мы разработали нестандартную платежную систему. Когда клиент оплачивает общую корзину, система в реальном времени расщепляет платеж: деньги уходят напрямую на счета каждого фермера за вычетом комиссии платформы.</w:t>
      </w:r>
    </w:p>
    <w:p w:rsidR="008E4ECA" w:rsidRPr="001D298F" w:rsidRDefault="008E4ECA" w:rsidP="00111B92">
      <w:pPr>
        <w:pStyle w:val="ac"/>
        <w:numPr>
          <w:ilvl w:val="0"/>
          <w:numId w:val="75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Мобильная экосистема (</w:t>
      </w:r>
      <w:proofErr w:type="spellStart"/>
      <w:r w:rsidRPr="001D298F">
        <w:rPr>
          <w:b/>
          <w:bCs/>
          <w:color w:val="000000" w:themeColor="text1"/>
        </w:rPr>
        <w:t>iOS</w:t>
      </w:r>
      <w:proofErr w:type="spellEnd"/>
      <w:r w:rsidRPr="001D298F">
        <w:rPr>
          <w:b/>
          <w:bCs/>
          <w:color w:val="000000" w:themeColor="text1"/>
        </w:rPr>
        <w:t>/</w:t>
      </w:r>
      <w:proofErr w:type="spellStart"/>
      <w:r w:rsidRPr="001D298F">
        <w:rPr>
          <w:b/>
          <w:bCs/>
          <w:color w:val="000000" w:themeColor="text1"/>
        </w:rPr>
        <w:t>Android</w:t>
      </w:r>
      <w:proofErr w:type="spellEnd"/>
      <w:r w:rsidRPr="001D298F">
        <w:rPr>
          <w:b/>
          <w:bCs/>
          <w:color w:val="000000" w:themeColor="text1"/>
        </w:rPr>
        <w:t>):</w:t>
      </w:r>
    </w:p>
    <w:p w:rsidR="008E4ECA" w:rsidRPr="001D298F" w:rsidRDefault="008E4ECA" w:rsidP="00111B92">
      <w:pPr>
        <w:pStyle w:val="ac"/>
        <w:numPr>
          <w:ilvl w:val="1"/>
          <w:numId w:val="75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Для покупателя:</w:t>
      </w:r>
      <w:r w:rsidRPr="001D298F">
        <w:rPr>
          <w:color w:val="000000" w:themeColor="text1"/>
        </w:rPr>
        <w:t xml:space="preserve"> Удобный каталог с геолокацией (поиск продуктов рядом), подписка на любимых фермеров и отслеживание доставки.</w:t>
      </w:r>
    </w:p>
    <w:p w:rsidR="008E4ECA" w:rsidRPr="001D298F" w:rsidRDefault="008E4ECA" w:rsidP="00111B92">
      <w:pPr>
        <w:pStyle w:val="ac"/>
        <w:numPr>
          <w:ilvl w:val="1"/>
          <w:numId w:val="75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lastRenderedPageBreak/>
        <w:t>Для фермера:</w:t>
      </w:r>
      <w:r w:rsidRPr="001D298F">
        <w:rPr>
          <w:color w:val="000000" w:themeColor="text1"/>
        </w:rPr>
        <w:t xml:space="preserve"> Мини-CRM в смартфоне для управления ассортиментом, остатками на складе и обработки заказов «в поле».</w:t>
      </w:r>
    </w:p>
    <w:p w:rsidR="008E4ECA" w:rsidRPr="001D298F" w:rsidRDefault="008E4ECA" w:rsidP="00111B92">
      <w:pPr>
        <w:pStyle w:val="ac"/>
        <w:numPr>
          <w:ilvl w:val="0"/>
          <w:numId w:val="75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Интеллектуальный рейтинг и верификация:</w:t>
      </w:r>
      <w:r w:rsidRPr="001D298F">
        <w:rPr>
          <w:color w:val="000000" w:themeColor="text1"/>
        </w:rPr>
        <w:t xml:space="preserve"> Многоуровневая система оценки качества продуктов и надежности доставки. Рейтинг напрямую влияет на позиции фермера в поисковой выдаче классифайда.</w:t>
      </w:r>
    </w:p>
    <w:p w:rsidR="008E4ECA" w:rsidRPr="001D298F" w:rsidRDefault="008E4ECA" w:rsidP="00111B92">
      <w:pPr>
        <w:pStyle w:val="ac"/>
        <w:numPr>
          <w:ilvl w:val="0"/>
          <w:numId w:val="75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Модуль статистики и предиктивного спроса:</w:t>
      </w:r>
      <w:r w:rsidRPr="001D298F">
        <w:rPr>
          <w:color w:val="000000" w:themeColor="text1"/>
        </w:rPr>
        <w:t xml:space="preserve"> Фермеры видят аналитику продаж по сезонам, что помогает им планировать объем посадок или поголовья на следующий цикл.</w:t>
      </w:r>
    </w:p>
    <w:p w:rsidR="008E4ECA" w:rsidRPr="00111B92" w:rsidRDefault="008E4ECA" w:rsidP="00111B92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11B9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Функциональные возможности</w:t>
      </w:r>
    </w:p>
    <w:p w:rsidR="008E4ECA" w:rsidRPr="001D298F" w:rsidRDefault="008E4ECA" w:rsidP="00111B92">
      <w:pPr>
        <w:pStyle w:val="ac"/>
        <w:numPr>
          <w:ilvl w:val="0"/>
          <w:numId w:val="76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Гео-позиционирование:</w:t>
      </w:r>
      <w:r w:rsidRPr="001D298F">
        <w:rPr>
          <w:color w:val="000000" w:themeColor="text1"/>
        </w:rPr>
        <w:t xml:space="preserve"> Автоматический расчет стоимости доставки в зависимости от удаленности фермерского хозяйства.</w:t>
      </w:r>
    </w:p>
    <w:p w:rsidR="008E4ECA" w:rsidRPr="001D298F" w:rsidRDefault="008E4ECA" w:rsidP="00111B92">
      <w:pPr>
        <w:pStyle w:val="ac"/>
        <w:numPr>
          <w:ilvl w:val="0"/>
          <w:numId w:val="76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Цифровой паспорт продукта:</w:t>
      </w:r>
      <w:r w:rsidRPr="001D298F">
        <w:rPr>
          <w:color w:val="000000" w:themeColor="text1"/>
        </w:rPr>
        <w:t xml:space="preserve"> Возможность загрузки сертификатов, ветеринарных справок и фото/видео отчетности с места производства.</w:t>
      </w:r>
    </w:p>
    <w:p w:rsidR="008E4ECA" w:rsidRPr="001D298F" w:rsidRDefault="008E4ECA" w:rsidP="00111B92">
      <w:pPr>
        <w:pStyle w:val="ac"/>
        <w:numPr>
          <w:ilvl w:val="0"/>
          <w:numId w:val="76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Интеграция с логистическими сервисами:</w:t>
      </w:r>
      <w:r w:rsidRPr="001D298F">
        <w:rPr>
          <w:color w:val="000000" w:themeColor="text1"/>
        </w:rPr>
        <w:t xml:space="preserve"> Автоматическое назначение курьеров или построение маршрутов для самовывоза.</w:t>
      </w:r>
    </w:p>
    <w:p w:rsidR="008E4ECA" w:rsidRPr="00111B92" w:rsidRDefault="008E4ECA" w:rsidP="00111B92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11B9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 Социальная и бизнес-ценность</w:t>
      </w:r>
    </w:p>
    <w:p w:rsidR="008E4ECA" w:rsidRPr="001D298F" w:rsidRDefault="008E4ECA" w:rsidP="00111B92">
      <w:pPr>
        <w:pStyle w:val="ac"/>
        <w:numPr>
          <w:ilvl w:val="0"/>
          <w:numId w:val="77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Поддержка малого бизнеса:</w:t>
      </w:r>
      <w:r w:rsidRPr="001D298F">
        <w:rPr>
          <w:color w:val="000000" w:themeColor="text1"/>
        </w:rPr>
        <w:t xml:space="preserve"> Фермеры получают прямой доступ к многотысячной аудитории города без затрат на маркетинг.</w:t>
      </w:r>
    </w:p>
    <w:p w:rsidR="008E4ECA" w:rsidRPr="001D298F" w:rsidRDefault="008E4ECA" w:rsidP="00111B92">
      <w:pPr>
        <w:pStyle w:val="ac"/>
        <w:numPr>
          <w:ilvl w:val="0"/>
          <w:numId w:val="77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Food-безопасность:</w:t>
      </w:r>
      <w:r w:rsidRPr="001D298F">
        <w:rPr>
          <w:color w:val="000000" w:themeColor="text1"/>
        </w:rPr>
        <w:t xml:space="preserve"> Покупатель точно знает происхождение каждого продукта («Честная еда»).</w:t>
      </w:r>
    </w:p>
    <w:p w:rsidR="008E4ECA" w:rsidRPr="001D298F" w:rsidRDefault="008E4ECA" w:rsidP="00111B92">
      <w:pPr>
        <w:pStyle w:val="ac"/>
        <w:numPr>
          <w:ilvl w:val="0"/>
          <w:numId w:val="77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Масштабируемость:</w:t>
      </w:r>
      <w:r w:rsidRPr="001D298F">
        <w:rPr>
          <w:color w:val="000000" w:themeColor="text1"/>
        </w:rPr>
        <w:t xml:space="preserve"> Архитектура проекта позволяет быстро запускать платформу в новых регионах, масштабируя локальные сети производителей.</w:t>
      </w:r>
    </w:p>
    <w:p w:rsidR="008E4ECA" w:rsidRPr="001D298F" w:rsidRDefault="002E08C2" w:rsidP="008E4ECA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pict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:rsidR="008E4ECA" w:rsidRPr="001D298F" w:rsidRDefault="008E4ECA" w:rsidP="00111B92">
      <w:pPr>
        <w:pStyle w:val="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298F">
        <w:rPr>
          <w:rFonts w:ascii="Times New Roman" w:hAnsi="Times New Roman" w:cs="Times New Roman"/>
          <w:color w:val="000000" w:themeColor="text1"/>
          <w:sz w:val="24"/>
          <w:szCs w:val="24"/>
        </w:rPr>
        <w:t>SEO-оптимизация (Ключевые слова):</w:t>
      </w:r>
    </w:p>
    <w:p w:rsidR="008E4ECA" w:rsidRPr="00111B92" w:rsidRDefault="008E4ECA" w:rsidP="00111B92">
      <w:pPr>
        <w:pStyle w:val="ac"/>
        <w:jc w:val="both"/>
        <w:rPr>
          <w:color w:val="000000" w:themeColor="text1"/>
        </w:rPr>
      </w:pPr>
      <w:r w:rsidRPr="00111B92">
        <w:rPr>
          <w:color w:val="000000" w:themeColor="text1"/>
        </w:rPr>
        <w:t xml:space="preserve">Разработка агро-маркетплейсов, мобильное приложение для продажи фермерских продуктов, система </w:t>
      </w:r>
      <w:proofErr w:type="spellStart"/>
      <w:r w:rsidRPr="00111B92">
        <w:rPr>
          <w:color w:val="000000" w:themeColor="text1"/>
        </w:rPr>
        <w:t>сплитования</w:t>
      </w:r>
      <w:proofErr w:type="spellEnd"/>
      <w:r w:rsidRPr="00111B92">
        <w:rPr>
          <w:color w:val="000000" w:themeColor="text1"/>
        </w:rPr>
        <w:t xml:space="preserve"> платежей (</w:t>
      </w:r>
      <w:proofErr w:type="spellStart"/>
      <w:r w:rsidRPr="00111B92">
        <w:rPr>
          <w:color w:val="000000" w:themeColor="text1"/>
        </w:rPr>
        <w:t>split</w:t>
      </w:r>
      <w:proofErr w:type="spellEnd"/>
      <w:r w:rsidRPr="00111B92">
        <w:rPr>
          <w:color w:val="000000" w:themeColor="text1"/>
        </w:rPr>
        <w:t xml:space="preserve"> </w:t>
      </w:r>
      <w:proofErr w:type="spellStart"/>
      <w:r w:rsidRPr="00111B92">
        <w:rPr>
          <w:color w:val="000000" w:themeColor="text1"/>
        </w:rPr>
        <w:t>payments</w:t>
      </w:r>
      <w:proofErr w:type="spellEnd"/>
      <w:r w:rsidRPr="00111B92">
        <w:rPr>
          <w:color w:val="000000" w:themeColor="text1"/>
        </w:rPr>
        <w:t>), автоматизация фермерских хозяйств, классифайд продуктов питания, разработка биллинга для маркетплейсов.</w:t>
      </w:r>
    </w:p>
    <w:p w:rsidR="008E4ECA" w:rsidRPr="001D298F" w:rsidRDefault="008E4ECA" w:rsidP="00111B92">
      <w:pPr>
        <w:pStyle w:val="ac"/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Визуальный совет для сайта:</w:t>
      </w:r>
      <w:r w:rsidRPr="001D298F">
        <w:rPr>
          <w:color w:val="000000" w:themeColor="text1"/>
        </w:rPr>
        <w:t xml:space="preserve"> Используйте контраст — современные скриншоты интерфейса приложения на фоне </w:t>
      </w:r>
      <w:proofErr w:type="spellStart"/>
      <w:r w:rsidRPr="001D298F">
        <w:rPr>
          <w:color w:val="000000" w:themeColor="text1"/>
        </w:rPr>
        <w:t>крафтовой</w:t>
      </w:r>
      <w:proofErr w:type="spellEnd"/>
      <w:r w:rsidRPr="001D298F">
        <w:rPr>
          <w:color w:val="000000" w:themeColor="text1"/>
        </w:rPr>
        <w:t xml:space="preserve"> бумаги или фото реальных хозяйств. Это подчеркнет смысловое пересечение «Hi-Tech» и «Nature».</w:t>
      </w:r>
    </w:p>
    <w:p w:rsidR="008E4ECA" w:rsidRPr="001D298F" w:rsidRDefault="008E4ECA" w:rsidP="0030511E">
      <w:pPr>
        <w:spacing w:after="100" w:afterAutospacing="1" w:line="240" w:lineRule="auto"/>
        <w:outlineLvl w:val="2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E4ECA" w:rsidRPr="001D298F" w:rsidRDefault="008E4ECA" w:rsidP="00111B92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D29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Кейс 20: Интеллектуальный программно-аппаратный комплекс (ПАК) промышленной маркировки</w:t>
      </w:r>
    </w:p>
    <w:p w:rsidR="008E4ECA" w:rsidRPr="001D298F" w:rsidRDefault="008E4ECA" w:rsidP="00111B92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D298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Сквозная автоматизация производства: от заказа кодов до ввода в оборот через AI и машинное зрение</w:t>
      </w:r>
    </w:p>
    <w:p w:rsidR="008E4ECA" w:rsidRPr="001D298F" w:rsidRDefault="008E4ECA" w:rsidP="00111B92">
      <w:pPr>
        <w:pStyle w:val="ac"/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  <w:sz w:val="28"/>
          <w:szCs w:val="28"/>
        </w:rPr>
        <w:t>Специфика:</w:t>
      </w:r>
      <w:r w:rsidRPr="001D298F">
        <w:rPr>
          <w:color w:val="000000" w:themeColor="text1"/>
          <w:sz w:val="28"/>
          <w:szCs w:val="28"/>
        </w:rPr>
        <w:t xml:space="preserve"> </w:t>
      </w:r>
      <w:r w:rsidRPr="001D298F">
        <w:rPr>
          <w:color w:val="000000" w:themeColor="text1"/>
        </w:rPr>
        <w:t>Разработка и внедрение отказоустойчивой системы промышленного интернета вещей (</w:t>
      </w:r>
      <w:proofErr w:type="spellStart"/>
      <w:r w:rsidRPr="001D298F">
        <w:rPr>
          <w:color w:val="000000" w:themeColor="text1"/>
        </w:rPr>
        <w:t>IIoT</w:t>
      </w:r>
      <w:proofErr w:type="spellEnd"/>
      <w:r w:rsidRPr="001D298F">
        <w:rPr>
          <w:color w:val="000000" w:themeColor="text1"/>
        </w:rPr>
        <w:t>) для полной автоматизации процесса обязательной маркировки продукции (Честный ЗНАК и аналоги). Комплекс объединяет серверную логику, шкафы управления на линиях и нейросетевой контроль качества.</w:t>
      </w:r>
    </w:p>
    <w:p w:rsidR="008E4ECA" w:rsidRPr="00111B92" w:rsidRDefault="008E4ECA" w:rsidP="00111B92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11B9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1. Проблемы современного производства (Боли)</w:t>
      </w:r>
    </w:p>
    <w:p w:rsidR="008E4ECA" w:rsidRPr="001D298F" w:rsidRDefault="008E4ECA" w:rsidP="00111B92">
      <w:pPr>
        <w:pStyle w:val="ac"/>
        <w:numPr>
          <w:ilvl w:val="0"/>
          <w:numId w:val="78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Риск остановки линий:</w:t>
      </w:r>
      <w:r w:rsidRPr="001D298F">
        <w:rPr>
          <w:color w:val="000000" w:themeColor="text1"/>
        </w:rPr>
        <w:t xml:space="preserve"> Сбой в системе маркировки парализует отгрузку продукции и несет миллионные убытки.</w:t>
      </w:r>
    </w:p>
    <w:p w:rsidR="008E4ECA" w:rsidRPr="001D298F" w:rsidRDefault="008E4ECA" w:rsidP="00111B92">
      <w:pPr>
        <w:pStyle w:val="ac"/>
        <w:numPr>
          <w:ilvl w:val="0"/>
          <w:numId w:val="78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Высокий процент брака:</w:t>
      </w:r>
      <w:r w:rsidRPr="001D298F">
        <w:rPr>
          <w:color w:val="000000" w:themeColor="text1"/>
        </w:rPr>
        <w:t xml:space="preserve"> Ошибки при нанесении или нечитаемые коды приводят к возвратам целых партий.</w:t>
      </w:r>
    </w:p>
    <w:p w:rsidR="008E4ECA" w:rsidRPr="001D298F" w:rsidRDefault="008E4ECA" w:rsidP="00111B92">
      <w:pPr>
        <w:pStyle w:val="ac"/>
        <w:numPr>
          <w:ilvl w:val="0"/>
          <w:numId w:val="78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Сложность интеграции:</w:t>
      </w:r>
      <w:r w:rsidRPr="001D298F">
        <w:rPr>
          <w:color w:val="000000" w:themeColor="text1"/>
        </w:rPr>
        <w:t xml:space="preserve"> Проблема объединения оборудования разных брендов (лазеры, принтеры, камеры) в единую рабочую сеть.</w:t>
      </w:r>
    </w:p>
    <w:p w:rsidR="008E4ECA" w:rsidRPr="001D298F" w:rsidRDefault="008E4ECA" w:rsidP="00111B92">
      <w:pPr>
        <w:pStyle w:val="ac"/>
        <w:numPr>
          <w:ilvl w:val="0"/>
          <w:numId w:val="78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Человеческий фактор:</w:t>
      </w:r>
      <w:r w:rsidRPr="001D298F">
        <w:rPr>
          <w:color w:val="000000" w:themeColor="text1"/>
        </w:rPr>
        <w:t xml:space="preserve"> Ошибки операторов при агрегации продукции в короба и паллеты.</w:t>
      </w:r>
    </w:p>
    <w:p w:rsidR="008E4ECA" w:rsidRPr="00111B92" w:rsidRDefault="008E4ECA" w:rsidP="00111B92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11B9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Технологическая архитектура решения</w:t>
      </w:r>
    </w:p>
    <w:p w:rsidR="008E4ECA" w:rsidRPr="001D298F" w:rsidRDefault="008E4ECA" w:rsidP="00111B92">
      <w:pPr>
        <w:pStyle w:val="ac"/>
        <w:jc w:val="both"/>
        <w:rPr>
          <w:color w:val="000000" w:themeColor="text1"/>
        </w:rPr>
      </w:pPr>
      <w:r w:rsidRPr="001D298F">
        <w:rPr>
          <w:color w:val="000000" w:themeColor="text1"/>
        </w:rPr>
        <w:t>Мы создали «мозг» производства, который управляет каждым этапом жизненного цикла кода:</w:t>
      </w:r>
    </w:p>
    <w:p w:rsidR="008E4ECA" w:rsidRPr="001D298F" w:rsidRDefault="008E4ECA" w:rsidP="00111B92">
      <w:pPr>
        <w:pStyle w:val="ac"/>
        <w:numPr>
          <w:ilvl w:val="0"/>
          <w:numId w:val="79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Отказоустойчивое ядро:</w:t>
      </w:r>
      <w:r w:rsidRPr="001D298F">
        <w:rPr>
          <w:color w:val="000000" w:themeColor="text1"/>
        </w:rPr>
        <w:t xml:space="preserve"> Серверная архитектура с поддержкой «теневого» резервирования. При сбое основного сервера система мгновенно переключается </w:t>
      </w:r>
      <w:proofErr w:type="gramStart"/>
      <w:r w:rsidRPr="001D298F">
        <w:rPr>
          <w:color w:val="000000" w:themeColor="text1"/>
        </w:rPr>
        <w:t>на дублер</w:t>
      </w:r>
      <w:proofErr w:type="gramEnd"/>
      <w:r w:rsidRPr="001D298F">
        <w:rPr>
          <w:color w:val="000000" w:themeColor="text1"/>
        </w:rPr>
        <w:t xml:space="preserve"> без остановки конвейера.</w:t>
      </w:r>
    </w:p>
    <w:p w:rsidR="008E4ECA" w:rsidRPr="001D298F" w:rsidRDefault="008E4ECA" w:rsidP="00111B92">
      <w:pPr>
        <w:pStyle w:val="ac"/>
        <w:numPr>
          <w:ilvl w:val="0"/>
          <w:numId w:val="79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Smart-интерфейс (HMI):</w:t>
      </w:r>
      <w:r w:rsidRPr="001D298F">
        <w:rPr>
          <w:color w:val="000000" w:themeColor="text1"/>
        </w:rPr>
        <w:t xml:space="preserve"> Шкафы управления на линиях с промышленными мини-компьютерами и сенсорными панелями. Оператор управляет сложным процессом через интуитивно понятный UI.</w:t>
      </w:r>
    </w:p>
    <w:p w:rsidR="008E4ECA" w:rsidRPr="001D298F" w:rsidRDefault="008E4ECA" w:rsidP="00111B92">
      <w:pPr>
        <w:pStyle w:val="ac"/>
        <w:numPr>
          <w:ilvl w:val="0"/>
          <w:numId w:val="79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Машинное зрение и AI-валидация:</w:t>
      </w:r>
      <w:r w:rsidRPr="001D298F">
        <w:rPr>
          <w:color w:val="000000" w:themeColor="text1"/>
        </w:rPr>
        <w:t xml:space="preserve"> Интеграция камер технического зрения с обученными нейросетями. Система на лету распознает коды, проверяет их валидность и дает команду на автоматическую отбраковку бракованных единиц.</w:t>
      </w:r>
    </w:p>
    <w:p w:rsidR="008E4ECA" w:rsidRPr="001D298F" w:rsidRDefault="008E4ECA" w:rsidP="00111B92">
      <w:pPr>
        <w:pStyle w:val="ac"/>
        <w:numPr>
          <w:ilvl w:val="0"/>
          <w:numId w:val="79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Универсальный интегратор оборудования:</w:t>
      </w:r>
      <w:r w:rsidRPr="001D298F">
        <w:rPr>
          <w:color w:val="000000" w:themeColor="text1"/>
        </w:rPr>
        <w:t xml:space="preserve"> ПАК совместим с любыми устройствами: лазерная гравировка, </w:t>
      </w:r>
      <w:proofErr w:type="spellStart"/>
      <w:r w:rsidRPr="001D298F">
        <w:rPr>
          <w:color w:val="000000" w:themeColor="text1"/>
        </w:rPr>
        <w:t>термотрансферная</w:t>
      </w:r>
      <w:proofErr w:type="spellEnd"/>
      <w:r w:rsidRPr="001D298F">
        <w:rPr>
          <w:color w:val="000000" w:themeColor="text1"/>
        </w:rPr>
        <w:t xml:space="preserve"> печать, </w:t>
      </w:r>
      <w:proofErr w:type="spellStart"/>
      <w:r w:rsidRPr="001D298F">
        <w:rPr>
          <w:color w:val="000000" w:themeColor="text1"/>
        </w:rPr>
        <w:t>этикетировщики</w:t>
      </w:r>
      <w:proofErr w:type="spellEnd"/>
      <w:r w:rsidRPr="001D298F">
        <w:rPr>
          <w:color w:val="000000" w:themeColor="text1"/>
        </w:rPr>
        <w:t xml:space="preserve"> или типографское нанесение.</w:t>
      </w:r>
    </w:p>
    <w:p w:rsidR="008E4ECA" w:rsidRPr="00111B92" w:rsidRDefault="008E4ECA" w:rsidP="00111B92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11B9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Полный цикл автоматизации</w:t>
      </w:r>
    </w:p>
    <w:p w:rsidR="008E4ECA" w:rsidRPr="001D298F" w:rsidRDefault="008E4ECA" w:rsidP="00111B92">
      <w:pPr>
        <w:pStyle w:val="ac"/>
        <w:numPr>
          <w:ilvl w:val="0"/>
          <w:numId w:val="80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Заказ и эмиссия:</w:t>
      </w:r>
      <w:r w:rsidRPr="001D298F">
        <w:rPr>
          <w:color w:val="000000" w:themeColor="text1"/>
        </w:rPr>
        <w:t xml:space="preserve"> Автоматическое получение кодов из государственных систем.</w:t>
      </w:r>
    </w:p>
    <w:p w:rsidR="008E4ECA" w:rsidRPr="001D298F" w:rsidRDefault="008E4ECA" w:rsidP="00111B92">
      <w:pPr>
        <w:pStyle w:val="ac"/>
        <w:numPr>
          <w:ilvl w:val="0"/>
          <w:numId w:val="80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Нанесение:</w:t>
      </w:r>
      <w:r w:rsidRPr="001D298F">
        <w:rPr>
          <w:color w:val="000000" w:themeColor="text1"/>
        </w:rPr>
        <w:t xml:space="preserve"> Гибкая настройка печати под любой тип упаковки и скорость линии.</w:t>
      </w:r>
    </w:p>
    <w:p w:rsidR="008E4ECA" w:rsidRPr="001D298F" w:rsidRDefault="008E4ECA" w:rsidP="00111B92">
      <w:pPr>
        <w:pStyle w:val="ac"/>
        <w:numPr>
          <w:ilvl w:val="0"/>
          <w:numId w:val="80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Верификация и отбраковка:</w:t>
      </w:r>
      <w:r w:rsidRPr="001D298F">
        <w:rPr>
          <w:color w:val="000000" w:themeColor="text1"/>
        </w:rPr>
        <w:t xml:space="preserve"> Мгновенный контроль качества (</w:t>
      </w:r>
      <w:proofErr w:type="spellStart"/>
      <w:r w:rsidRPr="001D298F">
        <w:rPr>
          <w:color w:val="000000" w:themeColor="text1"/>
        </w:rPr>
        <w:t>Grade</w:t>
      </w:r>
      <w:proofErr w:type="spellEnd"/>
      <w:r w:rsidRPr="001D298F">
        <w:rPr>
          <w:color w:val="000000" w:themeColor="text1"/>
        </w:rPr>
        <w:t xml:space="preserve"> A/B) и физическое удаление брака с ленты.</w:t>
      </w:r>
    </w:p>
    <w:p w:rsidR="008E4ECA" w:rsidRPr="001D298F" w:rsidRDefault="008E4ECA" w:rsidP="00111B92">
      <w:pPr>
        <w:pStyle w:val="ac"/>
        <w:numPr>
          <w:ilvl w:val="0"/>
          <w:numId w:val="80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Агрегация:</w:t>
      </w:r>
      <w:r w:rsidRPr="001D298F">
        <w:rPr>
          <w:color w:val="000000" w:themeColor="text1"/>
        </w:rPr>
        <w:t xml:space="preserve"> Автоматическое связывание единичных кодов в групповые (короб/паллета).</w:t>
      </w:r>
    </w:p>
    <w:p w:rsidR="008E4ECA" w:rsidRPr="001D298F" w:rsidRDefault="008E4ECA" w:rsidP="00111B92">
      <w:pPr>
        <w:pStyle w:val="ac"/>
        <w:numPr>
          <w:ilvl w:val="0"/>
          <w:numId w:val="80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Ввод в оборот:</w:t>
      </w:r>
      <w:r w:rsidRPr="001D298F">
        <w:rPr>
          <w:color w:val="000000" w:themeColor="text1"/>
        </w:rPr>
        <w:t xml:space="preserve"> Финализация процесса и передача данных в систему мониторинга без участия человека.</w:t>
      </w:r>
    </w:p>
    <w:p w:rsidR="008E4ECA" w:rsidRPr="00111B92" w:rsidRDefault="008E4ECA" w:rsidP="00C74D6D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11B9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 Результаты для завода и технологических партнеров</w:t>
      </w:r>
    </w:p>
    <w:p w:rsidR="008E4ECA" w:rsidRPr="001D298F" w:rsidRDefault="008E4ECA" w:rsidP="00C74D6D">
      <w:pPr>
        <w:pStyle w:val="ac"/>
        <w:numPr>
          <w:ilvl w:val="0"/>
          <w:numId w:val="81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 xml:space="preserve">99.9% </w:t>
      </w:r>
      <w:proofErr w:type="spellStart"/>
      <w:r w:rsidRPr="001D298F">
        <w:rPr>
          <w:b/>
          <w:bCs/>
          <w:color w:val="000000" w:themeColor="text1"/>
        </w:rPr>
        <w:t>аптайм</w:t>
      </w:r>
      <w:proofErr w:type="spellEnd"/>
      <w:r w:rsidRPr="001D298F">
        <w:rPr>
          <w:b/>
          <w:bCs/>
          <w:color w:val="000000" w:themeColor="text1"/>
        </w:rPr>
        <w:t>:</w:t>
      </w:r>
      <w:r w:rsidRPr="001D298F">
        <w:rPr>
          <w:color w:val="000000" w:themeColor="text1"/>
        </w:rPr>
        <w:t xml:space="preserve"> Система спроектирована для работы в режиме 24/7 в суровых промышленных условиях.</w:t>
      </w:r>
    </w:p>
    <w:p w:rsidR="008E4ECA" w:rsidRPr="001D298F" w:rsidRDefault="008E4ECA" w:rsidP="00C74D6D">
      <w:pPr>
        <w:pStyle w:val="ac"/>
        <w:numPr>
          <w:ilvl w:val="0"/>
          <w:numId w:val="81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Минимизация потерь:</w:t>
      </w:r>
      <w:r w:rsidRPr="001D298F">
        <w:rPr>
          <w:color w:val="000000" w:themeColor="text1"/>
        </w:rPr>
        <w:t xml:space="preserve"> Нейросетевой контроль снижает риск попадания брака в торговые сети до нуля.</w:t>
      </w:r>
    </w:p>
    <w:p w:rsidR="008E4ECA" w:rsidRPr="001D298F" w:rsidRDefault="008E4ECA" w:rsidP="00C74D6D">
      <w:pPr>
        <w:pStyle w:val="ac"/>
        <w:numPr>
          <w:ilvl w:val="0"/>
          <w:numId w:val="81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Масштабируемость:</w:t>
      </w:r>
      <w:r w:rsidRPr="001D298F">
        <w:rPr>
          <w:color w:val="000000" w:themeColor="text1"/>
        </w:rPr>
        <w:t xml:space="preserve"> Возможность подключения неограниченного количества линий и интеграции новых типов оборудования.</w:t>
      </w:r>
    </w:p>
    <w:p w:rsidR="008E4ECA" w:rsidRPr="001D298F" w:rsidRDefault="008E4ECA" w:rsidP="00C74D6D">
      <w:pPr>
        <w:pStyle w:val="ac"/>
        <w:numPr>
          <w:ilvl w:val="0"/>
          <w:numId w:val="81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Готовое решение для интеграторов:</w:t>
      </w:r>
      <w:r w:rsidRPr="001D298F">
        <w:rPr>
          <w:color w:val="000000" w:themeColor="text1"/>
        </w:rPr>
        <w:t xml:space="preserve"> Мы выступаем надежным технологическим вендором для компаний, внедряющих системы маркировки «под ключ».</w:t>
      </w:r>
    </w:p>
    <w:p w:rsidR="00A551CA" w:rsidRPr="001D298F" w:rsidRDefault="00A551CA" w:rsidP="00C74D6D">
      <w:pPr>
        <w:pStyle w:val="ac"/>
        <w:jc w:val="both"/>
      </w:pPr>
      <w:r w:rsidRPr="001D298F">
        <w:lastRenderedPageBreak/>
        <w:t xml:space="preserve">    В дополнение к цеховому софту, мы разработали аналитическое мобильное приложение для руководителей и собственников бизнеса, которое превращает производственные данные в управленческие решения.</w:t>
      </w:r>
    </w:p>
    <w:p w:rsidR="00A551CA" w:rsidRPr="001D298F" w:rsidRDefault="00A551CA" w:rsidP="00C74D6D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D298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Цифровой двойник производства: Мобильный мониторинг для топ-менеджмента</w:t>
      </w:r>
    </w:p>
    <w:p w:rsidR="00A551CA" w:rsidRPr="001D298F" w:rsidRDefault="00A551CA" w:rsidP="00C74D6D">
      <w:pPr>
        <w:pStyle w:val="ac"/>
        <w:numPr>
          <w:ilvl w:val="0"/>
          <w:numId w:val="82"/>
        </w:numPr>
        <w:jc w:val="both"/>
      </w:pPr>
      <w:r w:rsidRPr="001D298F">
        <w:rPr>
          <w:b/>
          <w:bCs/>
        </w:rPr>
        <w:t xml:space="preserve">Производство в кармане (Executive </w:t>
      </w:r>
      <w:proofErr w:type="spellStart"/>
      <w:r w:rsidRPr="001D298F">
        <w:rPr>
          <w:b/>
          <w:bCs/>
        </w:rPr>
        <w:t>Dashboard</w:t>
      </w:r>
      <w:proofErr w:type="spellEnd"/>
      <w:r w:rsidRPr="001D298F">
        <w:rPr>
          <w:b/>
          <w:bCs/>
        </w:rPr>
        <w:t>):</w:t>
      </w:r>
      <w:r w:rsidRPr="001D298F">
        <w:t xml:space="preserve"> Доступ к ключевым показателям эффективности (OEE) всех линий в реальном времени. Руководитель видит объемы выпуска, текущую скорость конвейеров и выполнение плана в процентах.</w:t>
      </w:r>
    </w:p>
    <w:p w:rsidR="00A551CA" w:rsidRPr="001D298F" w:rsidRDefault="00A551CA" w:rsidP="00C74D6D">
      <w:pPr>
        <w:pStyle w:val="ac"/>
        <w:numPr>
          <w:ilvl w:val="0"/>
          <w:numId w:val="82"/>
        </w:numPr>
        <w:jc w:val="both"/>
      </w:pPr>
      <w:r w:rsidRPr="001D298F">
        <w:rPr>
          <w:b/>
          <w:bCs/>
        </w:rPr>
        <w:t>Контроль брака и простоев:</w:t>
      </w:r>
      <w:r w:rsidRPr="001D298F">
        <w:t xml:space="preserve"> Мгновенные </w:t>
      </w:r>
      <w:proofErr w:type="spellStart"/>
      <w:r w:rsidRPr="001D298F">
        <w:t>push</w:t>
      </w:r>
      <w:proofErr w:type="spellEnd"/>
      <w:r w:rsidRPr="001D298F">
        <w:t>-уведомления об аномальных скачках отбраковки или остановке линий. Система позволяет оперативно разобраться в причинах (нехватка сырья, поломка, сбой маркировки) без личного присутствия в цеху.</w:t>
      </w:r>
    </w:p>
    <w:p w:rsidR="00A551CA" w:rsidRPr="001D298F" w:rsidRDefault="00A551CA" w:rsidP="00C74D6D">
      <w:pPr>
        <w:pStyle w:val="ac"/>
        <w:numPr>
          <w:ilvl w:val="0"/>
          <w:numId w:val="82"/>
        </w:numPr>
        <w:jc w:val="both"/>
      </w:pPr>
      <w:r w:rsidRPr="001D298F">
        <w:rPr>
          <w:b/>
          <w:bCs/>
        </w:rPr>
        <w:t>Финансовая прозрачность:</w:t>
      </w:r>
      <w:r w:rsidRPr="001D298F">
        <w:t xml:space="preserve"> Визуализация затрат на коды маркировки и расходные материалы, прогноз исполнения контрактов и аналитика загрузки мощностей.</w:t>
      </w:r>
    </w:p>
    <w:p w:rsidR="00A551CA" w:rsidRPr="001D298F" w:rsidRDefault="00A551CA" w:rsidP="00C74D6D">
      <w:pPr>
        <w:pStyle w:val="ac"/>
        <w:numPr>
          <w:ilvl w:val="0"/>
          <w:numId w:val="82"/>
        </w:numPr>
        <w:jc w:val="both"/>
      </w:pPr>
      <w:r w:rsidRPr="001D298F">
        <w:rPr>
          <w:b/>
          <w:bCs/>
        </w:rPr>
        <w:t>Удаленный аудит:</w:t>
      </w:r>
      <w:r w:rsidRPr="001D298F">
        <w:t xml:space="preserve"> Доступ к логам системы и отчетам по агрегации, что гарантирует полную прозрачность работы смен и исключает манипуляции с отчетностью.</w:t>
      </w:r>
    </w:p>
    <w:p w:rsidR="00A551CA" w:rsidRPr="00560CB2" w:rsidRDefault="00A551CA" w:rsidP="00C74D6D">
      <w:pPr>
        <w:pStyle w:val="ac"/>
        <w:jc w:val="both"/>
        <w:rPr>
          <w:color w:val="000000" w:themeColor="text1"/>
        </w:rPr>
      </w:pPr>
      <w:r w:rsidRPr="001D298F">
        <w:rPr>
          <w:b/>
          <w:bCs/>
        </w:rPr>
        <w:t>Результат:</w:t>
      </w:r>
      <w:r w:rsidRPr="001D298F">
        <w:t xml:space="preserve"> Руководство получает инструмент для стратегического контроля, сокращая время реакции </w:t>
      </w:r>
      <w:r w:rsidRPr="00560CB2">
        <w:rPr>
          <w:color w:val="000000" w:themeColor="text1"/>
        </w:rPr>
        <w:t>на инциденты и повышая общую рентабельность предприятия.</w:t>
      </w:r>
    </w:p>
    <w:p w:rsidR="00A551CA" w:rsidRPr="00560CB2" w:rsidRDefault="002E08C2" w:rsidP="00A551CA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pict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:rsidR="00A551CA" w:rsidRPr="00560CB2" w:rsidRDefault="00A551CA" w:rsidP="008E4ECA">
      <w:pPr>
        <w:rPr>
          <w:rFonts w:ascii="Times New Roman" w:hAnsi="Times New Roman" w:cs="Times New Roman"/>
          <w:color w:val="000000" w:themeColor="text1"/>
        </w:rPr>
      </w:pPr>
    </w:p>
    <w:p w:rsidR="008E4ECA" w:rsidRPr="00560CB2" w:rsidRDefault="008E4ECA" w:rsidP="00560CB2">
      <w:pPr>
        <w:pStyle w:val="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0CB2">
        <w:rPr>
          <w:rFonts w:ascii="Times New Roman" w:hAnsi="Times New Roman" w:cs="Times New Roman"/>
          <w:color w:val="000000" w:themeColor="text1"/>
          <w:sz w:val="24"/>
          <w:szCs w:val="24"/>
        </w:rPr>
        <w:t>SEO-оптимизация (Ключевые слова):</w:t>
      </w:r>
    </w:p>
    <w:p w:rsidR="008E4ECA" w:rsidRPr="00560CB2" w:rsidRDefault="008E4ECA" w:rsidP="00560CB2">
      <w:pPr>
        <w:pStyle w:val="ac"/>
        <w:jc w:val="both"/>
        <w:rPr>
          <w:color w:val="000000" w:themeColor="text1"/>
        </w:rPr>
      </w:pPr>
      <w:r w:rsidRPr="00560CB2">
        <w:rPr>
          <w:color w:val="000000" w:themeColor="text1"/>
        </w:rPr>
        <w:t>Программно-аппаратный комплекс маркировки, системы машинного технического зрения, автоматизация Честный ЗНАК, ПАК для производства, нейросети в промышленности, интеграция камер технического зрения, серверное ПО для маркировочных линий.</w:t>
      </w:r>
    </w:p>
    <w:p w:rsidR="00A551CA" w:rsidRPr="001D298F" w:rsidRDefault="00A551CA" w:rsidP="008E4ECA">
      <w:pPr>
        <w:pStyle w:val="ac"/>
        <w:rPr>
          <w:i/>
          <w:iCs/>
          <w:color w:val="000000" w:themeColor="text1"/>
        </w:rPr>
      </w:pPr>
    </w:p>
    <w:p w:rsidR="00A551CA" w:rsidRPr="001D298F" w:rsidRDefault="00A551CA" w:rsidP="00560CB2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D29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Кейс 21: Интеллектуальная экосистема для юристов и адвокатов</w:t>
      </w:r>
    </w:p>
    <w:p w:rsidR="00A551CA" w:rsidRPr="001D298F" w:rsidRDefault="00A551CA" w:rsidP="00560CB2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D298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Автоматизированное рабочее место (АРМ) юриста с ИИ-ассистентом и интеграцией ЕСИА</w:t>
      </w:r>
    </w:p>
    <w:p w:rsidR="00A551CA" w:rsidRPr="001D298F" w:rsidRDefault="00A551CA" w:rsidP="00560CB2">
      <w:pPr>
        <w:pStyle w:val="ac"/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Специфика:</w:t>
      </w:r>
      <w:r w:rsidRPr="001D298F">
        <w:rPr>
          <w:color w:val="000000" w:themeColor="text1"/>
        </w:rPr>
        <w:t xml:space="preserve"> Разработка закрытого профессионального портала для юридического сообщества. Платформа берет на себя всю рутину: от проверки личности адвоката до автоматического отслеживания судебных заседаний и помощи ИИ в подготовке документов.</w:t>
      </w:r>
    </w:p>
    <w:p w:rsidR="00A551CA" w:rsidRPr="00560CB2" w:rsidRDefault="00A551CA" w:rsidP="00560CB2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60C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 Проблемы юридической отрасли (Боли)</w:t>
      </w:r>
    </w:p>
    <w:p w:rsidR="00A551CA" w:rsidRPr="001D298F" w:rsidRDefault="00A551CA" w:rsidP="00560CB2">
      <w:pPr>
        <w:pStyle w:val="ac"/>
        <w:numPr>
          <w:ilvl w:val="0"/>
          <w:numId w:val="83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Хаос в сроках:</w:t>
      </w:r>
      <w:r w:rsidRPr="001D298F">
        <w:rPr>
          <w:color w:val="000000" w:themeColor="text1"/>
        </w:rPr>
        <w:t xml:space="preserve"> Пропуск судебного заседания или дедлайна по подаче апелляции из-за человеческого фактора.</w:t>
      </w:r>
    </w:p>
    <w:p w:rsidR="00A551CA" w:rsidRPr="001D298F" w:rsidRDefault="00A551CA" w:rsidP="00560CB2">
      <w:pPr>
        <w:pStyle w:val="ac"/>
        <w:numPr>
          <w:ilvl w:val="0"/>
          <w:numId w:val="83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Сложный поиск документов:</w:t>
      </w:r>
      <w:r w:rsidRPr="001D298F">
        <w:rPr>
          <w:color w:val="000000" w:themeColor="text1"/>
        </w:rPr>
        <w:t xml:space="preserve"> Траты десятков часов в месяц на поиск нужных шаблонов и ведение бумажного архива.</w:t>
      </w:r>
    </w:p>
    <w:p w:rsidR="00A551CA" w:rsidRPr="001D298F" w:rsidRDefault="00A551CA" w:rsidP="00560CB2">
      <w:pPr>
        <w:pStyle w:val="ac"/>
        <w:numPr>
          <w:ilvl w:val="0"/>
          <w:numId w:val="83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Проблема доверия:</w:t>
      </w:r>
      <w:r w:rsidRPr="001D298F">
        <w:rPr>
          <w:color w:val="000000" w:themeColor="text1"/>
        </w:rPr>
        <w:t xml:space="preserve"> Сложность подтверждения статуса юриста для клиентов и чистоты сделок внутри сообщества.</w:t>
      </w:r>
    </w:p>
    <w:p w:rsidR="00A551CA" w:rsidRPr="001D298F" w:rsidRDefault="00A551CA" w:rsidP="00560CB2">
      <w:pPr>
        <w:pStyle w:val="ac"/>
        <w:numPr>
          <w:ilvl w:val="0"/>
          <w:numId w:val="83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lastRenderedPageBreak/>
        <w:t>Перегрузка рутиной:</w:t>
      </w:r>
      <w:r w:rsidRPr="001D298F">
        <w:rPr>
          <w:color w:val="000000" w:themeColor="text1"/>
        </w:rPr>
        <w:t xml:space="preserve"> Написание типовых исковых заявлений и претензий отнимает время от стратегической работы.</w:t>
      </w:r>
    </w:p>
    <w:p w:rsidR="00A551CA" w:rsidRPr="00560CB2" w:rsidRDefault="00A551CA" w:rsidP="00560CB2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60C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Технологический стек и инновации</w:t>
      </w:r>
    </w:p>
    <w:p w:rsidR="00A551CA" w:rsidRPr="001D298F" w:rsidRDefault="00A551CA" w:rsidP="00560CB2">
      <w:pPr>
        <w:pStyle w:val="ac"/>
        <w:numPr>
          <w:ilvl w:val="0"/>
          <w:numId w:val="84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Авторизация через ЕСИА (Госуслуги):</w:t>
      </w:r>
      <w:r w:rsidRPr="001D298F">
        <w:rPr>
          <w:color w:val="000000" w:themeColor="text1"/>
        </w:rPr>
        <w:t xml:space="preserve"> Вход в систему только для верифицированных специалистов. Это гарантирует надежность рейтингов и чистоту документооборота.</w:t>
      </w:r>
    </w:p>
    <w:p w:rsidR="00A551CA" w:rsidRPr="001D298F" w:rsidRDefault="00A551CA" w:rsidP="00560CB2">
      <w:pPr>
        <w:pStyle w:val="ac"/>
        <w:numPr>
          <w:ilvl w:val="0"/>
          <w:numId w:val="84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Интеграция с судебными реестрами:</w:t>
      </w:r>
      <w:r w:rsidRPr="001D298F">
        <w:rPr>
          <w:color w:val="000000" w:themeColor="text1"/>
        </w:rPr>
        <w:t xml:space="preserve"> Система автоматически </w:t>
      </w:r>
      <w:proofErr w:type="spellStart"/>
      <w:r w:rsidRPr="001D298F">
        <w:rPr>
          <w:color w:val="000000" w:themeColor="text1"/>
        </w:rPr>
        <w:t>парсит</w:t>
      </w:r>
      <w:proofErr w:type="spellEnd"/>
      <w:r w:rsidRPr="001D298F">
        <w:rPr>
          <w:color w:val="000000" w:themeColor="text1"/>
        </w:rPr>
        <w:t xml:space="preserve"> данные из картотек арбитражных судов и судов общей юрисдикции, привязывая обновления к конкретному делу в личном кабинете.</w:t>
      </w:r>
    </w:p>
    <w:p w:rsidR="00A551CA" w:rsidRPr="001D298F" w:rsidRDefault="00A551CA" w:rsidP="00560CB2">
      <w:pPr>
        <w:pStyle w:val="ac"/>
        <w:numPr>
          <w:ilvl w:val="0"/>
          <w:numId w:val="84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ИИ-Ассистент (LLM-интеграция):</w:t>
      </w:r>
      <w:r w:rsidRPr="001D298F">
        <w:rPr>
          <w:color w:val="000000" w:themeColor="text1"/>
        </w:rPr>
        <w:t xml:space="preserve"> Обученная языковая модель, которая:</w:t>
      </w:r>
    </w:p>
    <w:p w:rsidR="00A551CA" w:rsidRPr="001D298F" w:rsidRDefault="00A551CA" w:rsidP="00560CB2">
      <w:pPr>
        <w:pStyle w:val="ac"/>
        <w:numPr>
          <w:ilvl w:val="1"/>
          <w:numId w:val="84"/>
        </w:numPr>
        <w:jc w:val="both"/>
        <w:rPr>
          <w:color w:val="000000" w:themeColor="text1"/>
        </w:rPr>
      </w:pPr>
      <w:r w:rsidRPr="001D298F">
        <w:rPr>
          <w:color w:val="000000" w:themeColor="text1"/>
        </w:rPr>
        <w:t>Анализирует загруженные документы на предмет юридических рисков.</w:t>
      </w:r>
    </w:p>
    <w:p w:rsidR="00A551CA" w:rsidRPr="001D298F" w:rsidRDefault="00A551CA" w:rsidP="00560CB2">
      <w:pPr>
        <w:pStyle w:val="ac"/>
        <w:numPr>
          <w:ilvl w:val="1"/>
          <w:numId w:val="84"/>
        </w:numPr>
        <w:jc w:val="both"/>
        <w:rPr>
          <w:color w:val="000000" w:themeColor="text1"/>
        </w:rPr>
      </w:pPr>
      <w:r w:rsidRPr="001D298F">
        <w:rPr>
          <w:color w:val="000000" w:themeColor="text1"/>
        </w:rPr>
        <w:t>Помогает генерировать черновики исков и ходатайств по заданным параметрам.</w:t>
      </w:r>
    </w:p>
    <w:p w:rsidR="00A551CA" w:rsidRPr="001D298F" w:rsidRDefault="00A551CA" w:rsidP="00560CB2">
      <w:pPr>
        <w:pStyle w:val="ac"/>
        <w:numPr>
          <w:ilvl w:val="1"/>
          <w:numId w:val="84"/>
        </w:numPr>
        <w:jc w:val="both"/>
        <w:rPr>
          <w:color w:val="000000" w:themeColor="text1"/>
        </w:rPr>
      </w:pPr>
      <w:r w:rsidRPr="001D298F">
        <w:rPr>
          <w:color w:val="000000" w:themeColor="text1"/>
        </w:rPr>
        <w:t>Осуществляет быстрый поиск по базе прецедентов и законодательству.</w:t>
      </w:r>
    </w:p>
    <w:p w:rsidR="00A551CA" w:rsidRPr="001D298F" w:rsidRDefault="00A551CA" w:rsidP="00560CB2">
      <w:pPr>
        <w:pStyle w:val="ac"/>
        <w:numPr>
          <w:ilvl w:val="0"/>
          <w:numId w:val="84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Умный Календарь и Система уведомлений:</w:t>
      </w:r>
      <w:r w:rsidRPr="001D298F">
        <w:rPr>
          <w:color w:val="000000" w:themeColor="text1"/>
        </w:rPr>
        <w:t xml:space="preserve"> Автоматические напоминания о статусах дел (SMS, </w:t>
      </w:r>
      <w:proofErr w:type="spellStart"/>
      <w:r w:rsidRPr="001D298F">
        <w:rPr>
          <w:color w:val="000000" w:themeColor="text1"/>
        </w:rPr>
        <w:t>Email</w:t>
      </w:r>
      <w:proofErr w:type="spellEnd"/>
      <w:r w:rsidRPr="001D298F">
        <w:rPr>
          <w:color w:val="000000" w:themeColor="text1"/>
        </w:rPr>
        <w:t xml:space="preserve">, </w:t>
      </w:r>
      <w:proofErr w:type="spellStart"/>
      <w:r w:rsidRPr="001D298F">
        <w:rPr>
          <w:color w:val="000000" w:themeColor="text1"/>
        </w:rPr>
        <w:t>Push</w:t>
      </w:r>
      <w:proofErr w:type="spellEnd"/>
      <w:r w:rsidRPr="001D298F">
        <w:rPr>
          <w:color w:val="000000" w:themeColor="text1"/>
        </w:rPr>
        <w:t>) с учетом процессуальных сроков.</w:t>
      </w:r>
    </w:p>
    <w:p w:rsidR="00A551CA" w:rsidRPr="00560CB2" w:rsidRDefault="00A551CA" w:rsidP="00560CB2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60C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Функциональные возможности портала</w:t>
      </w:r>
    </w:p>
    <w:p w:rsidR="00A551CA" w:rsidRPr="001D298F" w:rsidRDefault="00A551CA" w:rsidP="00560CB2">
      <w:pPr>
        <w:pStyle w:val="ac"/>
        <w:numPr>
          <w:ilvl w:val="0"/>
          <w:numId w:val="85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Личный кабинет и ЭДО:</w:t>
      </w:r>
      <w:r w:rsidRPr="001D298F">
        <w:rPr>
          <w:color w:val="000000" w:themeColor="text1"/>
        </w:rPr>
        <w:t xml:space="preserve"> Облачное хранилище дел с иерархией доступа. Возможность подписывать документы электронной подписью прямо внутри платформы.</w:t>
      </w:r>
    </w:p>
    <w:p w:rsidR="00A551CA" w:rsidRPr="001D298F" w:rsidRDefault="00A551CA" w:rsidP="00560CB2">
      <w:pPr>
        <w:pStyle w:val="ac"/>
        <w:numPr>
          <w:ilvl w:val="0"/>
          <w:numId w:val="85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Профессиональный Рейтинг:</w:t>
      </w:r>
      <w:r w:rsidRPr="001D298F">
        <w:rPr>
          <w:color w:val="000000" w:themeColor="text1"/>
        </w:rPr>
        <w:t xml:space="preserve"> Динамическая система оценки юристов на основе выигранных дел, стажа и отзывов верифицированных клиентов.</w:t>
      </w:r>
    </w:p>
    <w:p w:rsidR="00A551CA" w:rsidRPr="001D298F" w:rsidRDefault="00A551CA" w:rsidP="00560CB2">
      <w:pPr>
        <w:pStyle w:val="ac"/>
        <w:numPr>
          <w:ilvl w:val="0"/>
          <w:numId w:val="85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Модуль ведения дел (Case Management):</w:t>
      </w:r>
      <w:r w:rsidRPr="001D298F">
        <w:rPr>
          <w:color w:val="000000" w:themeColor="text1"/>
        </w:rPr>
        <w:t xml:space="preserve"> Канбан-доска для юридических процессов — от первичной консультации до исполнительного производства.</w:t>
      </w:r>
    </w:p>
    <w:p w:rsidR="00A551CA" w:rsidRPr="00560CB2" w:rsidRDefault="00A551CA" w:rsidP="00560CB2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60C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 Бизнес-результаты и ценность</w:t>
      </w:r>
    </w:p>
    <w:p w:rsidR="00A551CA" w:rsidRPr="001D298F" w:rsidRDefault="00A551CA" w:rsidP="00560CB2">
      <w:pPr>
        <w:pStyle w:val="ac"/>
        <w:numPr>
          <w:ilvl w:val="0"/>
          <w:numId w:val="86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Экономия времени:</w:t>
      </w:r>
      <w:r w:rsidRPr="001D298F">
        <w:rPr>
          <w:color w:val="000000" w:themeColor="text1"/>
        </w:rPr>
        <w:t xml:space="preserve"> ИИ-ассистент сокращает время на подготовку первичной документации на </w:t>
      </w:r>
      <w:r w:rsidRPr="001D298F">
        <w:rPr>
          <w:b/>
          <w:bCs/>
          <w:color w:val="000000" w:themeColor="text1"/>
        </w:rPr>
        <w:t>50-70%</w:t>
      </w:r>
      <w:r w:rsidRPr="001D298F">
        <w:rPr>
          <w:color w:val="000000" w:themeColor="text1"/>
        </w:rPr>
        <w:t>.</w:t>
      </w:r>
    </w:p>
    <w:p w:rsidR="00A551CA" w:rsidRPr="001D298F" w:rsidRDefault="00A551CA" w:rsidP="00560CB2">
      <w:pPr>
        <w:pStyle w:val="ac"/>
        <w:numPr>
          <w:ilvl w:val="0"/>
          <w:numId w:val="86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Zero-</w:t>
      </w:r>
      <w:proofErr w:type="spellStart"/>
      <w:r w:rsidRPr="001D298F">
        <w:rPr>
          <w:b/>
          <w:bCs/>
          <w:color w:val="000000" w:themeColor="text1"/>
        </w:rPr>
        <w:t>Error</w:t>
      </w:r>
      <w:proofErr w:type="spellEnd"/>
      <w:r w:rsidRPr="001D298F">
        <w:rPr>
          <w:b/>
          <w:bCs/>
          <w:color w:val="000000" w:themeColor="text1"/>
        </w:rPr>
        <w:t>:</w:t>
      </w:r>
      <w:r w:rsidRPr="001D298F">
        <w:rPr>
          <w:color w:val="000000" w:themeColor="text1"/>
        </w:rPr>
        <w:t xml:space="preserve"> Автоматический мониторинг судов исключает риск пропуска важных заседаний.</w:t>
      </w:r>
    </w:p>
    <w:p w:rsidR="00A551CA" w:rsidRPr="001D298F" w:rsidRDefault="00A551CA" w:rsidP="00560CB2">
      <w:pPr>
        <w:pStyle w:val="ac"/>
        <w:numPr>
          <w:ilvl w:val="0"/>
          <w:numId w:val="86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Репутационный хаб:</w:t>
      </w:r>
      <w:r w:rsidRPr="001D298F">
        <w:rPr>
          <w:color w:val="000000" w:themeColor="text1"/>
        </w:rPr>
        <w:t xml:space="preserve"> Портал становится «точкой входа» для крупных клиентов, ищущих проверенных юристов с подтвержденным бэкграундом.</w:t>
      </w:r>
    </w:p>
    <w:p w:rsidR="00A551CA" w:rsidRPr="001D298F" w:rsidRDefault="002E08C2" w:rsidP="00A551CA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pict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:rsidR="00A551CA" w:rsidRPr="00560CB2" w:rsidRDefault="00A551CA" w:rsidP="00560CB2">
      <w:pPr>
        <w:pStyle w:val="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0CB2">
        <w:rPr>
          <w:rFonts w:ascii="Times New Roman" w:hAnsi="Times New Roman" w:cs="Times New Roman"/>
          <w:color w:val="000000" w:themeColor="text1"/>
          <w:sz w:val="24"/>
          <w:szCs w:val="24"/>
        </w:rPr>
        <w:t>SEO-оптимизация (Ключевые слова):</w:t>
      </w:r>
    </w:p>
    <w:p w:rsidR="00A551CA" w:rsidRPr="00560CB2" w:rsidRDefault="00A551CA" w:rsidP="00560CB2">
      <w:pPr>
        <w:pStyle w:val="ac"/>
        <w:jc w:val="both"/>
        <w:rPr>
          <w:color w:val="000000" w:themeColor="text1"/>
        </w:rPr>
      </w:pPr>
      <w:r w:rsidRPr="00560CB2">
        <w:rPr>
          <w:color w:val="000000" w:themeColor="text1"/>
        </w:rPr>
        <w:t xml:space="preserve">Разработка </w:t>
      </w:r>
      <w:proofErr w:type="spellStart"/>
      <w:r w:rsidRPr="00560CB2">
        <w:rPr>
          <w:color w:val="000000" w:themeColor="text1"/>
        </w:rPr>
        <w:t>LegalTech</w:t>
      </w:r>
      <w:proofErr w:type="spellEnd"/>
      <w:r w:rsidRPr="00560CB2">
        <w:rPr>
          <w:color w:val="000000" w:themeColor="text1"/>
        </w:rPr>
        <w:t xml:space="preserve"> платформ, портал для юристов с ИИ, интеграция с Госуслугами для адвокатов, автоматизация судебного документооборота, CRM для юридических компаний, ИИ-помощник юриста, система отслеживания судебных дел.</w:t>
      </w:r>
    </w:p>
    <w:p w:rsidR="00A551CA" w:rsidRPr="00560CB2" w:rsidRDefault="00A551CA" w:rsidP="00560CB2">
      <w:pPr>
        <w:pStyle w:val="ac"/>
        <w:jc w:val="both"/>
      </w:pPr>
      <w:r w:rsidRPr="00560CB2">
        <w:rPr>
          <w:b/>
          <w:bCs/>
          <w:color w:val="000000" w:themeColor="text1"/>
        </w:rPr>
        <w:t>Совет для сайта:</w:t>
      </w:r>
      <w:r w:rsidRPr="00560CB2">
        <w:rPr>
          <w:color w:val="000000" w:themeColor="text1"/>
        </w:rPr>
        <w:t xml:space="preserve"> В блоке про ИИ стоит добавить плашку «Smart </w:t>
      </w:r>
      <w:proofErr w:type="spellStart"/>
      <w:r w:rsidRPr="00560CB2">
        <w:rPr>
          <w:color w:val="000000" w:themeColor="text1"/>
        </w:rPr>
        <w:t>Compliance</w:t>
      </w:r>
      <w:proofErr w:type="spellEnd"/>
      <w:r w:rsidRPr="00560CB2">
        <w:rPr>
          <w:color w:val="000000" w:themeColor="text1"/>
        </w:rPr>
        <w:t>» — это подчеркнет, что нейросеть помогает соблюдать все нормы зак</w:t>
      </w:r>
      <w:r w:rsidRPr="00560CB2">
        <w:t>она при составлении документов.</w:t>
      </w:r>
    </w:p>
    <w:p w:rsidR="00A551CA" w:rsidRPr="001D298F" w:rsidRDefault="00A551CA" w:rsidP="008E4ECA">
      <w:pPr>
        <w:pStyle w:val="ac"/>
        <w:rPr>
          <w:color w:val="000000" w:themeColor="text1"/>
        </w:rPr>
      </w:pPr>
    </w:p>
    <w:p w:rsidR="00344E39" w:rsidRPr="001D298F" w:rsidRDefault="00344E39" w:rsidP="00560CB2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D29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Кейс 22: Технологический аудит и оптимизация логистики Tier-1 Маркетплейса</w:t>
      </w:r>
    </w:p>
    <w:p w:rsidR="00344E39" w:rsidRPr="001D298F" w:rsidRDefault="00344E39" w:rsidP="00560CB2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D298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Глубокая модернизация процессов хранения, реверсивной логистики и системы арбитража</w:t>
      </w:r>
    </w:p>
    <w:p w:rsidR="00344E39" w:rsidRPr="001D298F" w:rsidRDefault="00344E39" w:rsidP="00560CB2">
      <w:pPr>
        <w:pStyle w:val="ac"/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Специфика:</w:t>
      </w:r>
      <w:r w:rsidRPr="001D298F">
        <w:rPr>
          <w:color w:val="000000" w:themeColor="text1"/>
        </w:rPr>
        <w:t xml:space="preserve"> Комплексный аудит высоконагруженной системы (</w:t>
      </w:r>
      <w:proofErr w:type="spellStart"/>
      <w:r w:rsidRPr="001D298F">
        <w:rPr>
          <w:color w:val="000000" w:themeColor="text1"/>
        </w:rPr>
        <w:t>Highload</w:t>
      </w:r>
      <w:proofErr w:type="spellEnd"/>
      <w:r w:rsidRPr="001D298F">
        <w:rPr>
          <w:color w:val="000000" w:themeColor="text1"/>
        </w:rPr>
        <w:t>) с последующей разработкой и внедрением модулей оптимизации. Фокус на сокращении «плеча» доставки и автоматизации обработки возвратов.</w:t>
      </w:r>
    </w:p>
    <w:p w:rsidR="00344E39" w:rsidRPr="00560CB2" w:rsidRDefault="00344E39" w:rsidP="00560CB2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60C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 Системные разрывы крупного ритейла (Боли)</w:t>
      </w:r>
    </w:p>
    <w:p w:rsidR="00344E39" w:rsidRPr="00560CB2" w:rsidRDefault="00344E39" w:rsidP="00560CB2">
      <w:pPr>
        <w:pStyle w:val="ac"/>
        <w:numPr>
          <w:ilvl w:val="0"/>
          <w:numId w:val="87"/>
        </w:numPr>
        <w:jc w:val="both"/>
        <w:rPr>
          <w:color w:val="000000" w:themeColor="text1"/>
        </w:rPr>
      </w:pPr>
      <w:r w:rsidRPr="00560CB2">
        <w:rPr>
          <w:b/>
          <w:bCs/>
          <w:color w:val="000000" w:themeColor="text1"/>
        </w:rPr>
        <w:t>«Затоваривание» и неликвид:</w:t>
      </w:r>
      <w:r w:rsidRPr="00560CB2">
        <w:rPr>
          <w:color w:val="000000" w:themeColor="text1"/>
        </w:rPr>
        <w:t xml:space="preserve"> Неэффективное распределение товаров по складам, приводящее к росту логистических затрат.</w:t>
      </w:r>
    </w:p>
    <w:p w:rsidR="00344E39" w:rsidRPr="00560CB2" w:rsidRDefault="00344E39" w:rsidP="00560CB2">
      <w:pPr>
        <w:pStyle w:val="ac"/>
        <w:numPr>
          <w:ilvl w:val="0"/>
          <w:numId w:val="87"/>
        </w:numPr>
        <w:jc w:val="both"/>
        <w:rPr>
          <w:color w:val="000000" w:themeColor="text1"/>
        </w:rPr>
      </w:pPr>
      <w:r w:rsidRPr="00560CB2">
        <w:rPr>
          <w:b/>
          <w:bCs/>
          <w:color w:val="000000" w:themeColor="text1"/>
        </w:rPr>
        <w:t>Дорогая реверсивная логистика:</w:t>
      </w:r>
      <w:r w:rsidRPr="00560CB2">
        <w:rPr>
          <w:color w:val="000000" w:themeColor="text1"/>
        </w:rPr>
        <w:t xml:space="preserve"> Огромные убытки на возвратах невостребованных товаров из-за отсутствия четких алгоритмов перераспределения.</w:t>
      </w:r>
    </w:p>
    <w:p w:rsidR="00344E39" w:rsidRPr="00560CB2" w:rsidRDefault="00344E39" w:rsidP="00560CB2">
      <w:pPr>
        <w:pStyle w:val="ac"/>
        <w:numPr>
          <w:ilvl w:val="0"/>
          <w:numId w:val="87"/>
        </w:numPr>
        <w:jc w:val="both"/>
        <w:rPr>
          <w:color w:val="000000" w:themeColor="text1"/>
        </w:rPr>
      </w:pPr>
      <w:r w:rsidRPr="00560CB2">
        <w:rPr>
          <w:b/>
          <w:bCs/>
          <w:color w:val="000000" w:themeColor="text1"/>
        </w:rPr>
        <w:t>Конфликтный арбитраж:</w:t>
      </w:r>
      <w:r w:rsidRPr="00560CB2">
        <w:rPr>
          <w:color w:val="000000" w:themeColor="text1"/>
        </w:rPr>
        <w:t xml:space="preserve"> Долгая и ручная модерация возражений от покупателей и </w:t>
      </w:r>
      <w:proofErr w:type="spellStart"/>
      <w:r w:rsidRPr="00560CB2">
        <w:rPr>
          <w:color w:val="000000" w:themeColor="text1"/>
        </w:rPr>
        <w:t>селлеров</w:t>
      </w:r>
      <w:proofErr w:type="spellEnd"/>
      <w:r w:rsidRPr="00560CB2">
        <w:rPr>
          <w:color w:val="000000" w:themeColor="text1"/>
        </w:rPr>
        <w:t>, перегружающая службу поддержки.</w:t>
      </w:r>
    </w:p>
    <w:p w:rsidR="00344E39" w:rsidRPr="00560CB2" w:rsidRDefault="00344E39" w:rsidP="00560CB2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60C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Этапы реализации и внедренные решения</w:t>
      </w:r>
    </w:p>
    <w:p w:rsidR="00344E39" w:rsidRPr="001D298F" w:rsidRDefault="00344E39" w:rsidP="00560CB2">
      <w:pPr>
        <w:pStyle w:val="ac"/>
        <w:numPr>
          <w:ilvl w:val="0"/>
          <w:numId w:val="88"/>
        </w:numPr>
        <w:jc w:val="both"/>
        <w:rPr>
          <w:color w:val="000000" w:themeColor="text1"/>
        </w:rPr>
      </w:pPr>
      <w:r w:rsidRPr="00560CB2">
        <w:rPr>
          <w:b/>
          <w:bCs/>
          <w:color w:val="000000" w:themeColor="text1"/>
        </w:rPr>
        <w:t xml:space="preserve">Технологический аудит (Deep </w:t>
      </w:r>
      <w:proofErr w:type="spellStart"/>
      <w:r w:rsidRPr="00560CB2">
        <w:rPr>
          <w:b/>
          <w:bCs/>
          <w:color w:val="000000" w:themeColor="text1"/>
        </w:rPr>
        <w:t>Audit</w:t>
      </w:r>
      <w:proofErr w:type="spellEnd"/>
      <w:r w:rsidRPr="00560CB2">
        <w:rPr>
          <w:b/>
          <w:bCs/>
          <w:color w:val="000000" w:themeColor="text1"/>
        </w:rPr>
        <w:t>):</w:t>
      </w:r>
      <w:r w:rsidRPr="00560CB2">
        <w:rPr>
          <w:color w:val="000000" w:themeColor="text1"/>
        </w:rPr>
        <w:t xml:space="preserve"> Анализ текущей</w:t>
      </w:r>
      <w:r w:rsidRPr="001D298F">
        <w:rPr>
          <w:color w:val="000000" w:themeColor="text1"/>
        </w:rPr>
        <w:t xml:space="preserve"> архитектуры БД и выявление «узких мест» (</w:t>
      </w:r>
      <w:proofErr w:type="spellStart"/>
      <w:r w:rsidRPr="001D298F">
        <w:rPr>
          <w:color w:val="000000" w:themeColor="text1"/>
        </w:rPr>
        <w:t>bottlenecks</w:t>
      </w:r>
      <w:proofErr w:type="spellEnd"/>
      <w:r w:rsidRPr="001D298F">
        <w:rPr>
          <w:color w:val="000000" w:themeColor="text1"/>
        </w:rPr>
        <w:t>), замедляющих обмен данными между складом и витриной.</w:t>
      </w:r>
    </w:p>
    <w:p w:rsidR="00344E39" w:rsidRPr="001D298F" w:rsidRDefault="00344E39" w:rsidP="00560CB2">
      <w:pPr>
        <w:pStyle w:val="ac"/>
        <w:numPr>
          <w:ilvl w:val="0"/>
          <w:numId w:val="88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Оптимизация модуля хранения (WMS-</w:t>
      </w:r>
      <w:proofErr w:type="spellStart"/>
      <w:r w:rsidRPr="001D298F">
        <w:rPr>
          <w:b/>
          <w:bCs/>
          <w:color w:val="000000" w:themeColor="text1"/>
        </w:rPr>
        <w:t>Upgrade</w:t>
      </w:r>
      <w:proofErr w:type="spellEnd"/>
      <w:r w:rsidRPr="001D298F">
        <w:rPr>
          <w:b/>
          <w:bCs/>
          <w:color w:val="000000" w:themeColor="text1"/>
        </w:rPr>
        <w:t>):</w:t>
      </w:r>
      <w:r w:rsidRPr="001D298F">
        <w:rPr>
          <w:color w:val="000000" w:themeColor="text1"/>
        </w:rPr>
        <w:t xml:space="preserve"> Разработка алгоритмов предиктивного распределения. Система анализирует спрос в конкретных регионах и дает рекомендации по перемещению остатков ближе к конечному потребителю.</w:t>
      </w:r>
    </w:p>
    <w:p w:rsidR="00344E39" w:rsidRPr="001D298F" w:rsidRDefault="00344E39" w:rsidP="00560CB2">
      <w:pPr>
        <w:pStyle w:val="ac"/>
        <w:numPr>
          <w:ilvl w:val="0"/>
          <w:numId w:val="88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 xml:space="preserve">Реверсивная логистика (Smart </w:t>
      </w:r>
      <w:proofErr w:type="spellStart"/>
      <w:r w:rsidRPr="001D298F">
        <w:rPr>
          <w:b/>
          <w:bCs/>
          <w:color w:val="000000" w:themeColor="text1"/>
        </w:rPr>
        <w:t>Returns</w:t>
      </w:r>
      <w:proofErr w:type="spellEnd"/>
      <w:r w:rsidRPr="001D298F">
        <w:rPr>
          <w:b/>
          <w:bCs/>
          <w:color w:val="000000" w:themeColor="text1"/>
        </w:rPr>
        <w:t>):</w:t>
      </w:r>
      <w:r w:rsidRPr="001D298F">
        <w:rPr>
          <w:color w:val="000000" w:themeColor="text1"/>
        </w:rPr>
        <w:t xml:space="preserve"> Внедрение системы «умного возврата». Невостребованный товар не просто едет на центральный склад, а автоматически </w:t>
      </w:r>
      <w:proofErr w:type="spellStart"/>
      <w:r w:rsidRPr="001D298F">
        <w:rPr>
          <w:color w:val="000000" w:themeColor="text1"/>
        </w:rPr>
        <w:t>перевыставляется</w:t>
      </w:r>
      <w:proofErr w:type="spellEnd"/>
      <w:r w:rsidRPr="001D298F">
        <w:rPr>
          <w:color w:val="000000" w:themeColor="text1"/>
        </w:rPr>
        <w:t xml:space="preserve"> на продажу из ближайшего пункта выдачи или распределительного центра.</w:t>
      </w:r>
    </w:p>
    <w:p w:rsidR="00344E39" w:rsidRPr="001D298F" w:rsidRDefault="00344E39" w:rsidP="00560CB2">
      <w:pPr>
        <w:pStyle w:val="ac"/>
        <w:numPr>
          <w:ilvl w:val="0"/>
          <w:numId w:val="88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Модуль обработки возражений (</w:t>
      </w:r>
      <w:proofErr w:type="spellStart"/>
      <w:r w:rsidRPr="001D298F">
        <w:rPr>
          <w:b/>
          <w:bCs/>
          <w:color w:val="000000" w:themeColor="text1"/>
        </w:rPr>
        <w:t>Dispute</w:t>
      </w:r>
      <w:proofErr w:type="spellEnd"/>
      <w:r w:rsidRPr="001D298F">
        <w:rPr>
          <w:b/>
          <w:bCs/>
          <w:color w:val="000000" w:themeColor="text1"/>
        </w:rPr>
        <w:t xml:space="preserve"> Engine):</w:t>
      </w:r>
      <w:r w:rsidRPr="001D298F">
        <w:rPr>
          <w:color w:val="000000" w:themeColor="text1"/>
        </w:rPr>
        <w:t xml:space="preserve"> Полная доработка системы споров.</w:t>
      </w:r>
    </w:p>
    <w:p w:rsidR="00344E39" w:rsidRPr="001D298F" w:rsidRDefault="00344E39" w:rsidP="00560CB2">
      <w:pPr>
        <w:pStyle w:val="ac"/>
        <w:numPr>
          <w:ilvl w:val="1"/>
          <w:numId w:val="88"/>
        </w:numPr>
        <w:jc w:val="both"/>
        <w:rPr>
          <w:color w:val="000000" w:themeColor="text1"/>
        </w:rPr>
      </w:pPr>
      <w:r w:rsidRPr="001D298F">
        <w:rPr>
          <w:color w:val="000000" w:themeColor="text1"/>
        </w:rPr>
        <w:t>Автоматический скоринг надежности покупателя/продавца.</w:t>
      </w:r>
    </w:p>
    <w:p w:rsidR="00344E39" w:rsidRPr="001D298F" w:rsidRDefault="00344E39" w:rsidP="00560CB2">
      <w:pPr>
        <w:pStyle w:val="ac"/>
        <w:numPr>
          <w:ilvl w:val="1"/>
          <w:numId w:val="88"/>
        </w:numPr>
        <w:jc w:val="both"/>
        <w:rPr>
          <w:color w:val="000000" w:themeColor="text1"/>
        </w:rPr>
      </w:pPr>
      <w:r w:rsidRPr="001D298F">
        <w:rPr>
          <w:color w:val="000000" w:themeColor="text1"/>
        </w:rPr>
        <w:t>Интеграция нейросетевых моделей для первичной модерации фото- и видеодоказательств брака.</w:t>
      </w:r>
    </w:p>
    <w:p w:rsidR="00344E39" w:rsidRPr="001D298F" w:rsidRDefault="00344E39" w:rsidP="00560CB2">
      <w:pPr>
        <w:pStyle w:val="ac"/>
        <w:numPr>
          <w:ilvl w:val="1"/>
          <w:numId w:val="88"/>
        </w:numPr>
        <w:jc w:val="both"/>
        <w:rPr>
          <w:color w:val="000000" w:themeColor="text1"/>
        </w:rPr>
      </w:pPr>
      <w:r w:rsidRPr="001D298F">
        <w:rPr>
          <w:color w:val="000000" w:themeColor="text1"/>
        </w:rPr>
        <w:t>Чат-платформа с сохранением всей истории изменений статусов товара.</w:t>
      </w:r>
    </w:p>
    <w:p w:rsidR="00344E39" w:rsidRPr="00560CB2" w:rsidRDefault="00344E39" w:rsidP="00560CB2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60C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Функциональные возможности доработанного модуля</w:t>
      </w:r>
    </w:p>
    <w:p w:rsidR="00344E39" w:rsidRPr="001D298F" w:rsidRDefault="00344E39" w:rsidP="00560CB2">
      <w:pPr>
        <w:pStyle w:val="ac"/>
        <w:numPr>
          <w:ilvl w:val="0"/>
          <w:numId w:val="89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Автоматизация возвратов:</w:t>
      </w:r>
      <w:r w:rsidRPr="001D298F">
        <w:rPr>
          <w:color w:val="000000" w:themeColor="text1"/>
        </w:rPr>
        <w:t xml:space="preserve"> Система сама принимает решение о возврате средств или замене товара на основе заданных бизнес-правил (без участия человека в 70% случаев).</w:t>
      </w:r>
    </w:p>
    <w:p w:rsidR="00344E39" w:rsidRPr="001D298F" w:rsidRDefault="00344E39" w:rsidP="00560CB2">
      <w:pPr>
        <w:pStyle w:val="ac"/>
        <w:numPr>
          <w:ilvl w:val="0"/>
          <w:numId w:val="89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Трекинг невостребованного товара:</w:t>
      </w:r>
      <w:r w:rsidRPr="001D298F">
        <w:rPr>
          <w:color w:val="000000" w:themeColor="text1"/>
        </w:rPr>
        <w:t xml:space="preserve"> Прозрачный путь каждой единицы товара от отказа до повторной продажи.</w:t>
      </w:r>
    </w:p>
    <w:p w:rsidR="00344E39" w:rsidRPr="001D298F" w:rsidRDefault="00344E39" w:rsidP="00560CB2">
      <w:pPr>
        <w:pStyle w:val="ac"/>
        <w:numPr>
          <w:ilvl w:val="0"/>
          <w:numId w:val="89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Аналитический кабинет:</w:t>
      </w:r>
      <w:r w:rsidRPr="001D298F">
        <w:rPr>
          <w:color w:val="000000" w:themeColor="text1"/>
        </w:rPr>
        <w:t xml:space="preserve"> Визуализация потерь на логистике в реальном времени и выявление категорий товаров с аномально высоким процентом возвратов.</w:t>
      </w:r>
    </w:p>
    <w:p w:rsidR="00344E39" w:rsidRPr="00560CB2" w:rsidRDefault="00344E39" w:rsidP="00560CB2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60C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4. Бизнес-результаты для Маркетплейса</w:t>
      </w:r>
    </w:p>
    <w:p w:rsidR="00344E39" w:rsidRPr="001D298F" w:rsidRDefault="00344E39" w:rsidP="00560CB2">
      <w:pPr>
        <w:pStyle w:val="ac"/>
        <w:numPr>
          <w:ilvl w:val="0"/>
          <w:numId w:val="90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Снижение логистических издержек:</w:t>
      </w:r>
      <w:r w:rsidRPr="001D298F">
        <w:rPr>
          <w:color w:val="000000" w:themeColor="text1"/>
        </w:rPr>
        <w:t xml:space="preserve"> Сокращение затрат на перемещение возвратов на </w:t>
      </w:r>
      <w:r w:rsidRPr="001D298F">
        <w:rPr>
          <w:b/>
          <w:bCs/>
          <w:color w:val="000000" w:themeColor="text1"/>
        </w:rPr>
        <w:t>20–25%</w:t>
      </w:r>
      <w:r w:rsidRPr="001D298F">
        <w:rPr>
          <w:color w:val="000000" w:themeColor="text1"/>
        </w:rPr>
        <w:t>.</w:t>
      </w:r>
    </w:p>
    <w:p w:rsidR="00344E39" w:rsidRPr="00560CB2" w:rsidRDefault="00344E39" w:rsidP="00560CB2">
      <w:pPr>
        <w:pStyle w:val="ac"/>
        <w:numPr>
          <w:ilvl w:val="0"/>
          <w:numId w:val="90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Ускорение обработки споров:</w:t>
      </w:r>
      <w:r w:rsidRPr="001D298F">
        <w:rPr>
          <w:color w:val="000000" w:themeColor="text1"/>
        </w:rPr>
        <w:t xml:space="preserve"> Время принятия решения по возражениям сократилось </w:t>
      </w:r>
      <w:r w:rsidRPr="00560CB2">
        <w:rPr>
          <w:color w:val="000000" w:themeColor="text1"/>
        </w:rPr>
        <w:t>в 3 раза.</w:t>
      </w:r>
    </w:p>
    <w:p w:rsidR="00344E39" w:rsidRPr="001D298F" w:rsidRDefault="00344E39" w:rsidP="00560CB2">
      <w:pPr>
        <w:pStyle w:val="ac"/>
        <w:numPr>
          <w:ilvl w:val="0"/>
          <w:numId w:val="90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Освобождение складских площадей:</w:t>
      </w:r>
      <w:r w:rsidRPr="001D298F">
        <w:rPr>
          <w:color w:val="000000" w:themeColor="text1"/>
        </w:rPr>
        <w:t xml:space="preserve"> Оптимизация хранения позволила увеличить полезную емкость складов без их физического расширения.</w:t>
      </w:r>
    </w:p>
    <w:p w:rsidR="00344E39" w:rsidRPr="001D298F" w:rsidRDefault="002E08C2" w:rsidP="00344E39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pict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:rsidR="00344E39" w:rsidRPr="00560CB2" w:rsidRDefault="00344E39" w:rsidP="00560CB2">
      <w:pPr>
        <w:pStyle w:val="3"/>
        <w:jc w:val="both"/>
        <w:rPr>
          <w:rFonts w:ascii="Times New Roman" w:hAnsi="Times New Roman" w:cs="Times New Roman"/>
          <w:color w:val="000000" w:themeColor="text1"/>
        </w:rPr>
      </w:pPr>
      <w:r w:rsidRPr="00560CB2">
        <w:rPr>
          <w:rFonts w:ascii="Times New Roman" w:hAnsi="Times New Roman" w:cs="Times New Roman"/>
          <w:color w:val="000000" w:themeColor="text1"/>
        </w:rPr>
        <w:t>SEO-оптимизация (Ключевые слова):</w:t>
      </w:r>
    </w:p>
    <w:p w:rsidR="00344E39" w:rsidRPr="00560CB2" w:rsidRDefault="00344E39" w:rsidP="00560CB2">
      <w:pPr>
        <w:pStyle w:val="ac"/>
        <w:jc w:val="both"/>
        <w:rPr>
          <w:color w:val="000000" w:themeColor="text1"/>
        </w:rPr>
      </w:pPr>
      <w:r w:rsidRPr="00560CB2">
        <w:rPr>
          <w:color w:val="000000" w:themeColor="text1"/>
        </w:rPr>
        <w:t>Аудит маркетплейса, оптимизация логистики интернет-магазина, автоматизация возвратов товаров, реверсивная логистика в ритейле, разработка модуля возражений, ИТ-консалтинг для e-</w:t>
      </w:r>
      <w:proofErr w:type="spellStart"/>
      <w:r w:rsidRPr="00560CB2">
        <w:rPr>
          <w:color w:val="000000" w:themeColor="text1"/>
        </w:rPr>
        <w:t>commerce</w:t>
      </w:r>
      <w:proofErr w:type="spellEnd"/>
      <w:r w:rsidRPr="00560CB2">
        <w:rPr>
          <w:color w:val="000000" w:themeColor="text1"/>
        </w:rPr>
        <w:t>, системы управления складом WMS.</w:t>
      </w:r>
    </w:p>
    <w:p w:rsidR="00344E39" w:rsidRPr="00560CB2" w:rsidRDefault="00344E39" w:rsidP="00560CB2">
      <w:pPr>
        <w:pStyle w:val="ac"/>
        <w:jc w:val="both"/>
        <w:rPr>
          <w:color w:val="000000" w:themeColor="text1"/>
        </w:rPr>
      </w:pPr>
      <w:r w:rsidRPr="00560CB2">
        <w:rPr>
          <w:b/>
          <w:bCs/>
          <w:color w:val="000000" w:themeColor="text1"/>
        </w:rPr>
        <w:t>Совет для сайта</w:t>
      </w:r>
      <w:proofErr w:type="gramStart"/>
      <w:r w:rsidRPr="00560CB2">
        <w:rPr>
          <w:b/>
          <w:bCs/>
          <w:color w:val="000000" w:themeColor="text1"/>
        </w:rPr>
        <w:t>:</w:t>
      </w:r>
      <w:r w:rsidRPr="00560CB2">
        <w:rPr>
          <w:color w:val="000000" w:themeColor="text1"/>
        </w:rPr>
        <w:t xml:space="preserve"> Оформите</w:t>
      </w:r>
      <w:proofErr w:type="gramEnd"/>
      <w:r w:rsidRPr="00560CB2">
        <w:rPr>
          <w:color w:val="000000" w:themeColor="text1"/>
        </w:rPr>
        <w:t xml:space="preserve"> этот кейс как «Экспертный консалтинг». Это привлечет крупных заказчиков, которым нужно не «написать код с нуля», а починить и ускорить уже работающий сложный бизнес.</w:t>
      </w:r>
    </w:p>
    <w:p w:rsidR="00760A08" w:rsidRPr="001D298F" w:rsidRDefault="00760A08" w:rsidP="0030511E">
      <w:pPr>
        <w:spacing w:after="100" w:afterAutospacing="1" w:line="240" w:lineRule="auto"/>
        <w:outlineLvl w:val="2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44E39" w:rsidRPr="001D298F" w:rsidRDefault="00344E39" w:rsidP="00560CB2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D29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Кейс 23: B2B-платформа </w:t>
      </w:r>
      <w:r w:rsidR="000447E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бонусная система</w:t>
      </w:r>
      <w:r w:rsidRPr="001D29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взаиморасчетов</w:t>
      </w:r>
    </w:p>
    <w:p w:rsidR="00344E39" w:rsidRPr="000447E0" w:rsidRDefault="00344E39" w:rsidP="00560CB2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447E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Цифровая </w:t>
      </w:r>
      <w:r w:rsidR="000447E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бонусная </w:t>
      </w:r>
      <w:r w:rsidRPr="000447E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система с интеграцией ГИС и сложным биллингом</w:t>
      </w:r>
    </w:p>
    <w:p w:rsidR="00344E39" w:rsidRPr="001D298F" w:rsidRDefault="00344E39" w:rsidP="00560CB2">
      <w:pPr>
        <w:pStyle w:val="ac"/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Специфика:</w:t>
      </w:r>
      <w:r w:rsidRPr="001D298F">
        <w:rPr>
          <w:color w:val="000000" w:themeColor="text1"/>
        </w:rPr>
        <w:t xml:space="preserve"> Разработка высоконагруженного мобильного приложения и бэкенда для корпоративного сектора. Система позволяет компаниям покупать и продавать товары/услуги, используя гибридную модель оплаты (деньги + бонусы), с автоматической верификацией контрагентов через государственные системы.</w:t>
      </w:r>
    </w:p>
    <w:p w:rsidR="00344E39" w:rsidRPr="00560CB2" w:rsidRDefault="00344E39" w:rsidP="00560CB2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60C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 Барьеры в классическом B2B (Боли)</w:t>
      </w:r>
    </w:p>
    <w:p w:rsidR="00344E39" w:rsidRPr="001D298F" w:rsidRDefault="00344E39" w:rsidP="00560CB2">
      <w:pPr>
        <w:pStyle w:val="ac"/>
        <w:numPr>
          <w:ilvl w:val="0"/>
          <w:numId w:val="91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Низкое удержание клиентов:</w:t>
      </w:r>
      <w:r w:rsidRPr="001D298F">
        <w:rPr>
          <w:color w:val="000000" w:themeColor="text1"/>
        </w:rPr>
        <w:t xml:space="preserve"> В B2B сложно выстроить эмоциональную лояльность, нужны твердые финансовые стимулы.</w:t>
      </w:r>
    </w:p>
    <w:p w:rsidR="00344E39" w:rsidRPr="001D298F" w:rsidRDefault="00344E39" w:rsidP="00560CB2">
      <w:pPr>
        <w:pStyle w:val="ac"/>
        <w:numPr>
          <w:ilvl w:val="0"/>
          <w:numId w:val="91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Сложность проверки контрагентов:</w:t>
      </w:r>
      <w:r w:rsidRPr="001D298F">
        <w:rPr>
          <w:color w:val="000000" w:themeColor="text1"/>
        </w:rPr>
        <w:t xml:space="preserve"> Риски работы с «фирмами-однодневками» и долгая ручная модерация новых участников.</w:t>
      </w:r>
    </w:p>
    <w:p w:rsidR="00344E39" w:rsidRPr="001D298F" w:rsidRDefault="00344E39" w:rsidP="00560CB2">
      <w:pPr>
        <w:pStyle w:val="ac"/>
        <w:numPr>
          <w:ilvl w:val="0"/>
          <w:numId w:val="91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Негибкие взаиморасчеты:</w:t>
      </w:r>
      <w:r w:rsidRPr="001D298F">
        <w:rPr>
          <w:color w:val="000000" w:themeColor="text1"/>
        </w:rPr>
        <w:t xml:space="preserve"> Трудности с внедрением сложных систем вознаграждений, </w:t>
      </w:r>
      <w:proofErr w:type="spellStart"/>
      <w:r w:rsidRPr="001D298F">
        <w:rPr>
          <w:color w:val="000000" w:themeColor="text1"/>
        </w:rPr>
        <w:t>кэшбэка</w:t>
      </w:r>
      <w:proofErr w:type="spellEnd"/>
      <w:r w:rsidRPr="001D298F">
        <w:rPr>
          <w:color w:val="000000" w:themeColor="text1"/>
        </w:rPr>
        <w:t xml:space="preserve"> и бонусных баллов, которые юридически чисты и прозрачны.</w:t>
      </w:r>
    </w:p>
    <w:p w:rsidR="00344E39" w:rsidRPr="00560CB2" w:rsidRDefault="00344E39" w:rsidP="00560CB2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60C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Технологический стек и инновации</w:t>
      </w:r>
    </w:p>
    <w:p w:rsidR="00344E39" w:rsidRPr="001D298F" w:rsidRDefault="00344E39" w:rsidP="00560CB2">
      <w:pPr>
        <w:pStyle w:val="ac"/>
        <w:numPr>
          <w:ilvl w:val="0"/>
          <w:numId w:val="92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Интеграция с ЕСИА (Госуслуги):</w:t>
      </w:r>
      <w:r w:rsidRPr="001D298F">
        <w:rPr>
          <w:color w:val="000000" w:themeColor="text1"/>
        </w:rPr>
        <w:t xml:space="preserve"> Внедрение модуля автоматической модерации. Пользователи и компании подтверждают свою личность и статус через «Госуслуги», что исключает </w:t>
      </w:r>
      <w:proofErr w:type="spellStart"/>
      <w:r w:rsidRPr="001D298F">
        <w:rPr>
          <w:color w:val="000000" w:themeColor="text1"/>
        </w:rPr>
        <w:t>фрод</w:t>
      </w:r>
      <w:proofErr w:type="spellEnd"/>
      <w:r w:rsidRPr="001D298F">
        <w:rPr>
          <w:color w:val="000000" w:themeColor="text1"/>
        </w:rPr>
        <w:t xml:space="preserve"> и сокращает время регистрации с дней до минут.</w:t>
      </w:r>
    </w:p>
    <w:p w:rsidR="00344E39" w:rsidRPr="001D298F" w:rsidRDefault="00344E39" w:rsidP="00560CB2">
      <w:pPr>
        <w:pStyle w:val="ac"/>
        <w:numPr>
          <w:ilvl w:val="0"/>
          <w:numId w:val="92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Сложный биллинг и транзакционное ядро:</w:t>
      </w:r>
      <w:r w:rsidRPr="001D298F">
        <w:rPr>
          <w:color w:val="000000" w:themeColor="text1"/>
        </w:rPr>
        <w:t xml:space="preserve"> Разработка системы учета, которая поддерживает:</w:t>
      </w:r>
    </w:p>
    <w:p w:rsidR="00344E39" w:rsidRPr="001D298F" w:rsidRDefault="00344E39" w:rsidP="00560CB2">
      <w:pPr>
        <w:pStyle w:val="ac"/>
        <w:numPr>
          <w:ilvl w:val="1"/>
          <w:numId w:val="92"/>
        </w:numPr>
        <w:jc w:val="both"/>
        <w:rPr>
          <w:color w:val="000000" w:themeColor="text1"/>
        </w:rPr>
      </w:pPr>
      <w:r w:rsidRPr="001D298F">
        <w:rPr>
          <w:color w:val="000000" w:themeColor="text1"/>
        </w:rPr>
        <w:t>Генерацию и хранение бонусов с защитой от накруток.</w:t>
      </w:r>
    </w:p>
    <w:p w:rsidR="00344E39" w:rsidRPr="001D298F" w:rsidRDefault="00344E39" w:rsidP="00560CB2">
      <w:pPr>
        <w:pStyle w:val="ac"/>
        <w:numPr>
          <w:ilvl w:val="1"/>
          <w:numId w:val="92"/>
        </w:numPr>
        <w:jc w:val="both"/>
        <w:rPr>
          <w:color w:val="000000" w:themeColor="text1"/>
        </w:rPr>
      </w:pPr>
      <w:r w:rsidRPr="001D298F">
        <w:rPr>
          <w:color w:val="000000" w:themeColor="text1"/>
        </w:rPr>
        <w:t>Сценарии частичной или полной оплаты бонусами.</w:t>
      </w:r>
    </w:p>
    <w:p w:rsidR="00344E39" w:rsidRPr="001D298F" w:rsidRDefault="00344E39" w:rsidP="00560CB2">
      <w:pPr>
        <w:pStyle w:val="ac"/>
        <w:numPr>
          <w:ilvl w:val="1"/>
          <w:numId w:val="92"/>
        </w:numPr>
        <w:jc w:val="both"/>
        <w:rPr>
          <w:color w:val="000000" w:themeColor="text1"/>
        </w:rPr>
      </w:pPr>
      <w:r w:rsidRPr="001D298F">
        <w:rPr>
          <w:color w:val="000000" w:themeColor="text1"/>
        </w:rPr>
        <w:lastRenderedPageBreak/>
        <w:t>Рекуррентные платежи и динамическое изменение тарифов в зависимости от рейтинга.</w:t>
      </w:r>
    </w:p>
    <w:p w:rsidR="00344E39" w:rsidRPr="001D298F" w:rsidRDefault="00344E39" w:rsidP="00560CB2">
      <w:pPr>
        <w:pStyle w:val="ac"/>
        <w:numPr>
          <w:ilvl w:val="0"/>
          <w:numId w:val="92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Рейтинговый движок (</w:t>
      </w:r>
      <w:proofErr w:type="spellStart"/>
      <w:r w:rsidRPr="001D298F">
        <w:rPr>
          <w:b/>
          <w:bCs/>
          <w:color w:val="000000" w:themeColor="text1"/>
        </w:rPr>
        <w:t>Scoring</w:t>
      </w:r>
      <w:proofErr w:type="spellEnd"/>
      <w:r w:rsidRPr="001D298F">
        <w:rPr>
          <w:b/>
          <w:bCs/>
          <w:color w:val="000000" w:themeColor="text1"/>
        </w:rPr>
        <w:t xml:space="preserve"> System):</w:t>
      </w:r>
      <w:r w:rsidRPr="001D298F">
        <w:rPr>
          <w:color w:val="000000" w:themeColor="text1"/>
        </w:rPr>
        <w:t xml:space="preserve"> Алгоритм, который анализирует активность компании, объем покупок и дисциплину оплат, присваивая статус, влияющий на размер бонусного </w:t>
      </w:r>
      <w:proofErr w:type="spellStart"/>
      <w:r w:rsidRPr="001D298F">
        <w:rPr>
          <w:color w:val="000000" w:themeColor="text1"/>
        </w:rPr>
        <w:t>кэшбэка</w:t>
      </w:r>
      <w:proofErr w:type="spellEnd"/>
      <w:r w:rsidRPr="001D298F">
        <w:rPr>
          <w:color w:val="000000" w:themeColor="text1"/>
        </w:rPr>
        <w:t xml:space="preserve"> и доступ к </w:t>
      </w:r>
      <w:proofErr w:type="spellStart"/>
      <w:r w:rsidRPr="001D298F">
        <w:rPr>
          <w:color w:val="000000" w:themeColor="text1"/>
        </w:rPr>
        <w:t>спецтарифам</w:t>
      </w:r>
      <w:proofErr w:type="spellEnd"/>
      <w:r w:rsidRPr="001D298F">
        <w:rPr>
          <w:color w:val="000000" w:themeColor="text1"/>
        </w:rPr>
        <w:t>.</w:t>
      </w:r>
    </w:p>
    <w:p w:rsidR="00344E39" w:rsidRPr="001D298F" w:rsidRDefault="00344E39" w:rsidP="00560CB2">
      <w:pPr>
        <w:pStyle w:val="ac"/>
        <w:numPr>
          <w:ilvl w:val="0"/>
          <w:numId w:val="92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Гибкий конструктор тарифов:</w:t>
      </w:r>
      <w:r w:rsidRPr="001D298F">
        <w:rPr>
          <w:color w:val="000000" w:themeColor="text1"/>
        </w:rPr>
        <w:t xml:space="preserve"> Инструмент для администраторов, позволяющий на лету создавать тарифные планы, где стоимость услуг автоматически пересчитывается при применении накопленных баллов.</w:t>
      </w:r>
    </w:p>
    <w:p w:rsidR="00344E39" w:rsidRPr="00560CB2" w:rsidRDefault="00344E39" w:rsidP="00560CB2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60C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Функциональные возможности приложения</w:t>
      </w:r>
    </w:p>
    <w:p w:rsidR="00344E39" w:rsidRPr="001D298F" w:rsidRDefault="00344E39" w:rsidP="00560CB2">
      <w:pPr>
        <w:pStyle w:val="ac"/>
        <w:numPr>
          <w:ilvl w:val="0"/>
          <w:numId w:val="93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Кошелек бонусов:</w:t>
      </w:r>
      <w:r w:rsidRPr="001D298F">
        <w:rPr>
          <w:color w:val="000000" w:themeColor="text1"/>
        </w:rPr>
        <w:t xml:space="preserve"> Раздельный учет активных, ожидающих и сгорающих баллов с детализацией по каждой транзакции.</w:t>
      </w:r>
    </w:p>
    <w:p w:rsidR="00344E39" w:rsidRPr="001D298F" w:rsidRDefault="00344E39" w:rsidP="00560CB2">
      <w:pPr>
        <w:pStyle w:val="ac"/>
        <w:numPr>
          <w:ilvl w:val="0"/>
          <w:numId w:val="93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B2B-маркетплейс:</w:t>
      </w:r>
      <w:r w:rsidRPr="001D298F">
        <w:rPr>
          <w:color w:val="000000" w:themeColor="text1"/>
        </w:rPr>
        <w:t xml:space="preserve"> Каталог услуг и товаров, где цена динамически меняется в зависимости от уровня лояльности конкретного пользователя.</w:t>
      </w:r>
    </w:p>
    <w:p w:rsidR="00344E39" w:rsidRPr="001D298F" w:rsidRDefault="00344E39" w:rsidP="00560CB2">
      <w:pPr>
        <w:pStyle w:val="ac"/>
        <w:numPr>
          <w:ilvl w:val="0"/>
          <w:numId w:val="93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Система уведомлений:</w:t>
      </w:r>
      <w:r w:rsidRPr="001D298F">
        <w:rPr>
          <w:color w:val="000000" w:themeColor="text1"/>
        </w:rPr>
        <w:t xml:space="preserve"> Смарт-пуши о начислении вознаграждений, приближении срока сгорания бонусов или изменении рейтинга.</w:t>
      </w:r>
    </w:p>
    <w:p w:rsidR="00344E39" w:rsidRPr="00560CB2" w:rsidRDefault="00344E39" w:rsidP="00560CB2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60C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 Бизнес-эффект и результаты</w:t>
      </w:r>
    </w:p>
    <w:p w:rsidR="00344E39" w:rsidRPr="001D298F" w:rsidRDefault="00344E39" w:rsidP="00560CB2">
      <w:pPr>
        <w:pStyle w:val="ac"/>
        <w:numPr>
          <w:ilvl w:val="0"/>
          <w:numId w:val="94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LTV (</w:t>
      </w:r>
      <w:proofErr w:type="spellStart"/>
      <w:r w:rsidRPr="001D298F">
        <w:rPr>
          <w:b/>
          <w:bCs/>
          <w:color w:val="000000" w:themeColor="text1"/>
        </w:rPr>
        <w:t>Lifetime</w:t>
      </w:r>
      <w:proofErr w:type="spellEnd"/>
      <w:r w:rsidRPr="001D298F">
        <w:rPr>
          <w:b/>
          <w:bCs/>
          <w:color w:val="000000" w:themeColor="text1"/>
        </w:rPr>
        <w:t xml:space="preserve"> Value) +40%:</w:t>
      </w:r>
      <w:r w:rsidRPr="001D298F">
        <w:rPr>
          <w:color w:val="000000" w:themeColor="text1"/>
        </w:rPr>
        <w:t xml:space="preserve"> Компании-клиенты остаются в системе дольше, стремясь реализовать накопленный бонусный баланс.</w:t>
      </w:r>
    </w:p>
    <w:p w:rsidR="00344E39" w:rsidRPr="001D298F" w:rsidRDefault="00344E39" w:rsidP="00560CB2">
      <w:pPr>
        <w:pStyle w:val="ac"/>
        <w:numPr>
          <w:ilvl w:val="0"/>
          <w:numId w:val="94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Безопасная среда</w:t>
      </w:r>
      <w:proofErr w:type="gramStart"/>
      <w:r w:rsidRPr="001D298F">
        <w:rPr>
          <w:b/>
          <w:bCs/>
          <w:color w:val="000000" w:themeColor="text1"/>
        </w:rPr>
        <w:t>:</w:t>
      </w:r>
      <w:r w:rsidRPr="001D298F">
        <w:rPr>
          <w:color w:val="000000" w:themeColor="text1"/>
        </w:rPr>
        <w:t xml:space="preserve"> Благодаря</w:t>
      </w:r>
      <w:proofErr w:type="gramEnd"/>
      <w:r w:rsidRPr="001D298F">
        <w:rPr>
          <w:color w:val="000000" w:themeColor="text1"/>
        </w:rPr>
        <w:t xml:space="preserve"> верификации через ЕСИА, уровень доверия внутри платформы максимален, что стимулирует крупные сделки.</w:t>
      </w:r>
    </w:p>
    <w:p w:rsidR="00344E39" w:rsidRPr="001D298F" w:rsidRDefault="00344E39" w:rsidP="00560CB2">
      <w:pPr>
        <w:pStyle w:val="ac"/>
        <w:numPr>
          <w:ilvl w:val="0"/>
          <w:numId w:val="94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Автоматизация маркетинга:</w:t>
      </w:r>
      <w:r w:rsidRPr="001D298F">
        <w:rPr>
          <w:color w:val="000000" w:themeColor="text1"/>
        </w:rPr>
        <w:t xml:space="preserve"> Система сама «прогревает» участников, предлагая персональные условия на основе их рейтинга и истории покупок.</w:t>
      </w:r>
    </w:p>
    <w:p w:rsidR="00344E39" w:rsidRPr="001D298F" w:rsidRDefault="002E08C2" w:rsidP="00344E39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pict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:rsidR="00344E39" w:rsidRPr="00560CB2" w:rsidRDefault="00344E39" w:rsidP="00560CB2">
      <w:pPr>
        <w:pStyle w:val="3"/>
        <w:jc w:val="both"/>
        <w:rPr>
          <w:rFonts w:ascii="Times New Roman" w:hAnsi="Times New Roman" w:cs="Times New Roman"/>
          <w:color w:val="000000" w:themeColor="text1"/>
        </w:rPr>
      </w:pPr>
      <w:r w:rsidRPr="00560CB2">
        <w:rPr>
          <w:rFonts w:ascii="Times New Roman" w:hAnsi="Times New Roman" w:cs="Times New Roman"/>
          <w:color w:val="000000" w:themeColor="text1"/>
        </w:rPr>
        <w:t>SEO-оптимизация (Ключевые слова):</w:t>
      </w:r>
    </w:p>
    <w:p w:rsidR="00344E39" w:rsidRPr="00560CB2" w:rsidRDefault="00344E39" w:rsidP="00560CB2">
      <w:pPr>
        <w:pStyle w:val="ac"/>
        <w:jc w:val="both"/>
        <w:rPr>
          <w:color w:val="000000" w:themeColor="text1"/>
        </w:rPr>
      </w:pPr>
      <w:r w:rsidRPr="00560CB2">
        <w:rPr>
          <w:color w:val="000000" w:themeColor="text1"/>
        </w:rPr>
        <w:t xml:space="preserve">Разработка систем лояльности для B2B, интеграция с Госуслугами (ЕСИА), биллинг для бонусных систем, мобильное приложение для корпоративных программ лояльности, автоматическая модерация пользователей, учет бонусных баллов ПО, разработка </w:t>
      </w:r>
      <w:proofErr w:type="spellStart"/>
      <w:r w:rsidRPr="00560CB2">
        <w:rPr>
          <w:color w:val="000000" w:themeColor="text1"/>
        </w:rPr>
        <w:t>финтех</w:t>
      </w:r>
      <w:proofErr w:type="spellEnd"/>
      <w:r w:rsidRPr="00560CB2">
        <w:rPr>
          <w:color w:val="000000" w:themeColor="text1"/>
        </w:rPr>
        <w:t>-платформ.</w:t>
      </w:r>
    </w:p>
    <w:p w:rsidR="00344E39" w:rsidRPr="00560CB2" w:rsidRDefault="00344E39" w:rsidP="00560CB2">
      <w:pPr>
        <w:pStyle w:val="ac"/>
        <w:jc w:val="both"/>
        <w:rPr>
          <w:color w:val="000000" w:themeColor="text1"/>
        </w:rPr>
      </w:pPr>
      <w:r w:rsidRPr="00560CB2">
        <w:rPr>
          <w:b/>
          <w:bCs/>
          <w:color w:val="000000" w:themeColor="text1"/>
        </w:rPr>
        <w:t>Совет для сайта:</w:t>
      </w:r>
      <w:r w:rsidRPr="00560CB2">
        <w:rPr>
          <w:color w:val="000000" w:themeColor="text1"/>
        </w:rPr>
        <w:t xml:space="preserve"> Сделайте акцент на безопасности. Фраза «Авторизация через ЕСИА» для крупного бизнеса — это маркер серьезности и легитимности вашего продукта.</w:t>
      </w:r>
    </w:p>
    <w:p w:rsidR="00344E39" w:rsidRPr="001D298F" w:rsidRDefault="00344E39" w:rsidP="0030511E">
      <w:pPr>
        <w:spacing w:after="100" w:afterAutospacing="1" w:line="240" w:lineRule="auto"/>
        <w:outlineLvl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344E39" w:rsidRPr="001D298F" w:rsidRDefault="00344E39" w:rsidP="00560CB2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D29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Кейс 24: Платформа многостороннего бартера для B2B</w:t>
      </w:r>
    </w:p>
    <w:p w:rsidR="00344E39" w:rsidRPr="000447E0" w:rsidRDefault="00344E39" w:rsidP="00560CB2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447E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Экосистема безденежных расчетов и взаимного обмена услугами</w:t>
      </w:r>
    </w:p>
    <w:p w:rsidR="00344E39" w:rsidRPr="001D298F" w:rsidRDefault="00344E39" w:rsidP="00560CB2">
      <w:pPr>
        <w:pStyle w:val="ac"/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Специфика:</w:t>
      </w:r>
      <w:r w:rsidRPr="001D298F">
        <w:rPr>
          <w:color w:val="000000" w:themeColor="text1"/>
        </w:rPr>
        <w:t xml:space="preserve"> Разработка интеллектуальной системы для обмена товарами и услугами между предпринимателями без использования живых денег. Главная сложность — реализация алгоритма «кольцевого обмена», где в сделке могут участвовать 3, 5 или 10 компаний одновременно.</w:t>
      </w:r>
    </w:p>
    <w:p w:rsidR="00344E39" w:rsidRPr="00560CB2" w:rsidRDefault="00344E39" w:rsidP="00560CB2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60C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1. Кризис ликвидности в бизнесе (Боли)</w:t>
      </w:r>
    </w:p>
    <w:p w:rsidR="00344E39" w:rsidRPr="001D298F" w:rsidRDefault="00344E39" w:rsidP="00560CB2">
      <w:pPr>
        <w:pStyle w:val="ac"/>
        <w:numPr>
          <w:ilvl w:val="0"/>
          <w:numId w:val="95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Кассовые разрывы</w:t>
      </w:r>
      <w:proofErr w:type="gramStart"/>
      <w:r w:rsidRPr="001D298F">
        <w:rPr>
          <w:b/>
          <w:bCs/>
          <w:color w:val="000000" w:themeColor="text1"/>
        </w:rPr>
        <w:t>:</w:t>
      </w:r>
      <w:r w:rsidRPr="001D298F">
        <w:rPr>
          <w:color w:val="000000" w:themeColor="text1"/>
        </w:rPr>
        <w:t xml:space="preserve"> У</w:t>
      </w:r>
      <w:proofErr w:type="gramEnd"/>
      <w:r w:rsidRPr="001D298F">
        <w:rPr>
          <w:color w:val="000000" w:themeColor="text1"/>
        </w:rPr>
        <w:t xml:space="preserve"> компании есть товар на складе, но нет живых денег на оплату аренды или маркетинга.</w:t>
      </w:r>
    </w:p>
    <w:p w:rsidR="00344E39" w:rsidRPr="001D298F" w:rsidRDefault="00344E39" w:rsidP="00560CB2">
      <w:pPr>
        <w:pStyle w:val="ac"/>
        <w:numPr>
          <w:ilvl w:val="0"/>
          <w:numId w:val="95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Сложность прямого бартера</w:t>
      </w:r>
      <w:proofErr w:type="gramStart"/>
      <w:r w:rsidRPr="001D298F">
        <w:rPr>
          <w:b/>
          <w:bCs/>
          <w:color w:val="000000" w:themeColor="text1"/>
        </w:rPr>
        <w:t>:</w:t>
      </w:r>
      <w:r w:rsidRPr="001D298F">
        <w:rPr>
          <w:color w:val="000000" w:themeColor="text1"/>
        </w:rPr>
        <w:t xml:space="preserve"> Трудно</w:t>
      </w:r>
      <w:proofErr w:type="gramEnd"/>
      <w:r w:rsidRPr="001D298F">
        <w:rPr>
          <w:color w:val="000000" w:themeColor="text1"/>
        </w:rPr>
        <w:t xml:space="preserve"> найти того, кому нужен ваш кирпич и кто при этом готов предложить вам именно юридические услуги.</w:t>
      </w:r>
    </w:p>
    <w:p w:rsidR="00344E39" w:rsidRPr="001D298F" w:rsidRDefault="00344E39" w:rsidP="00560CB2">
      <w:pPr>
        <w:pStyle w:val="ac"/>
        <w:numPr>
          <w:ilvl w:val="0"/>
          <w:numId w:val="95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Затоваривание:</w:t>
      </w:r>
      <w:r w:rsidRPr="001D298F">
        <w:rPr>
          <w:color w:val="000000" w:themeColor="text1"/>
        </w:rPr>
        <w:t xml:space="preserve"> Продукция лежит мертвым грузом, не работая на развитие бизнеса.</w:t>
      </w:r>
    </w:p>
    <w:p w:rsidR="00344E39" w:rsidRPr="00743036" w:rsidRDefault="00344E39" w:rsidP="00560CB2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4303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Технологическое ядро системы</w:t>
      </w:r>
    </w:p>
    <w:p w:rsidR="00344E39" w:rsidRPr="001D298F" w:rsidRDefault="00344E39" w:rsidP="00560CB2">
      <w:pPr>
        <w:pStyle w:val="ac"/>
        <w:numPr>
          <w:ilvl w:val="0"/>
          <w:numId w:val="96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Алгоритм поиска цепочек (</w:t>
      </w:r>
      <w:proofErr w:type="spellStart"/>
      <w:r w:rsidRPr="001D298F">
        <w:rPr>
          <w:b/>
          <w:bCs/>
          <w:color w:val="000000" w:themeColor="text1"/>
        </w:rPr>
        <w:t>Matching</w:t>
      </w:r>
      <w:proofErr w:type="spellEnd"/>
      <w:r w:rsidRPr="001D298F">
        <w:rPr>
          <w:b/>
          <w:bCs/>
          <w:color w:val="000000" w:themeColor="text1"/>
        </w:rPr>
        <w:t xml:space="preserve"> Engine):</w:t>
      </w:r>
      <w:r w:rsidRPr="001D298F">
        <w:rPr>
          <w:color w:val="000000" w:themeColor="text1"/>
        </w:rPr>
        <w:t xml:space="preserve"> Разработка математической модели, которая автоматически находит и выстраивает замкнутые кольца обмена.</w:t>
      </w:r>
    </w:p>
    <w:p w:rsidR="00344E39" w:rsidRPr="001D298F" w:rsidRDefault="00344E39" w:rsidP="00560CB2">
      <w:pPr>
        <w:pStyle w:val="ac"/>
        <w:numPr>
          <w:ilvl w:val="1"/>
          <w:numId w:val="96"/>
        </w:numPr>
        <w:jc w:val="both"/>
        <w:rPr>
          <w:color w:val="000000" w:themeColor="text1"/>
        </w:rPr>
      </w:pPr>
      <w:r w:rsidRPr="001D298F">
        <w:rPr>
          <w:i/>
          <w:iCs/>
          <w:color w:val="000000" w:themeColor="text1"/>
        </w:rPr>
        <w:t>Пример:</w:t>
      </w:r>
      <w:r w:rsidRPr="001D298F">
        <w:rPr>
          <w:color w:val="000000" w:themeColor="text1"/>
        </w:rPr>
        <w:t xml:space="preserve"> Строитель отдает кирпич Мебельщику -&gt; Мебельщик отдает столы Дизайнеру -&gt; Дизайнер делает сайт Строителю. Все получили результат, никто не потратил деньги.</w:t>
      </w:r>
    </w:p>
    <w:p w:rsidR="00344E39" w:rsidRPr="001D298F" w:rsidRDefault="00344E39" w:rsidP="00560CB2">
      <w:pPr>
        <w:pStyle w:val="ac"/>
        <w:numPr>
          <w:ilvl w:val="0"/>
          <w:numId w:val="96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Внутренняя расчетная единица (</w:t>
      </w:r>
      <w:proofErr w:type="spellStart"/>
      <w:r w:rsidRPr="001D298F">
        <w:rPr>
          <w:b/>
          <w:bCs/>
          <w:color w:val="000000" w:themeColor="text1"/>
        </w:rPr>
        <w:t>Barter</w:t>
      </w:r>
      <w:proofErr w:type="spellEnd"/>
      <w:r w:rsidRPr="001D298F">
        <w:rPr>
          <w:b/>
          <w:bCs/>
          <w:color w:val="000000" w:themeColor="text1"/>
        </w:rPr>
        <w:t xml:space="preserve"> </w:t>
      </w:r>
      <w:proofErr w:type="spellStart"/>
      <w:r w:rsidRPr="001D298F">
        <w:rPr>
          <w:b/>
          <w:bCs/>
          <w:color w:val="000000" w:themeColor="text1"/>
        </w:rPr>
        <w:t>Coin</w:t>
      </w:r>
      <w:proofErr w:type="spellEnd"/>
      <w:r w:rsidRPr="001D298F">
        <w:rPr>
          <w:b/>
          <w:bCs/>
          <w:color w:val="000000" w:themeColor="text1"/>
        </w:rPr>
        <w:t>/Unit):</w:t>
      </w:r>
      <w:r w:rsidRPr="001D298F">
        <w:rPr>
          <w:color w:val="000000" w:themeColor="text1"/>
        </w:rPr>
        <w:t xml:space="preserve"> Внедрение системы учета ценности товаров, которая позволяет дробить сделки и накапливать «баланс» для будущих обменов.</w:t>
      </w:r>
    </w:p>
    <w:p w:rsidR="00344E39" w:rsidRPr="001D298F" w:rsidRDefault="00344E39" w:rsidP="00743036">
      <w:pPr>
        <w:pStyle w:val="ac"/>
        <w:numPr>
          <w:ilvl w:val="0"/>
          <w:numId w:val="96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Система электронного документооборота (ЭДО):</w:t>
      </w:r>
      <w:r w:rsidRPr="001D298F">
        <w:rPr>
          <w:color w:val="000000" w:themeColor="text1"/>
        </w:rPr>
        <w:t xml:space="preserve"> Юридическая обвязка бартерных сделок — автоматическая генерация договоров мены и актов взаимозачета, соответствующих законодательству.</w:t>
      </w:r>
    </w:p>
    <w:p w:rsidR="00344E39" w:rsidRPr="00743036" w:rsidRDefault="00344E39" w:rsidP="00743036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4303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Функциональные возможности</w:t>
      </w:r>
    </w:p>
    <w:p w:rsidR="00344E39" w:rsidRPr="001D298F" w:rsidRDefault="00344E39" w:rsidP="00743036">
      <w:pPr>
        <w:pStyle w:val="ac"/>
        <w:numPr>
          <w:ilvl w:val="0"/>
          <w:numId w:val="97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Маркетплейс предложений:</w:t>
      </w:r>
      <w:r w:rsidRPr="001D298F">
        <w:rPr>
          <w:color w:val="000000" w:themeColor="text1"/>
        </w:rPr>
        <w:t xml:space="preserve"> Удобный каталог товаров и услуг с гибкими фильтрами и системой оценки рыночной стоимости.</w:t>
      </w:r>
    </w:p>
    <w:p w:rsidR="00344E39" w:rsidRPr="001D298F" w:rsidRDefault="00344E39" w:rsidP="00743036">
      <w:pPr>
        <w:pStyle w:val="ac"/>
        <w:numPr>
          <w:ilvl w:val="0"/>
          <w:numId w:val="97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Репутационный скоринг:</w:t>
      </w:r>
      <w:r w:rsidRPr="001D298F">
        <w:rPr>
          <w:color w:val="000000" w:themeColor="text1"/>
        </w:rPr>
        <w:t xml:space="preserve"> Система рейтингов предпринимателей. Чем выше надежность и история успешных обменов, тем выше приоритет в выдаче.</w:t>
      </w:r>
    </w:p>
    <w:p w:rsidR="00344E39" w:rsidRPr="001D298F" w:rsidRDefault="00344E39" w:rsidP="00743036">
      <w:pPr>
        <w:pStyle w:val="ac"/>
        <w:numPr>
          <w:ilvl w:val="0"/>
          <w:numId w:val="97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Арбитраж и безопасная сделка:</w:t>
      </w:r>
      <w:r w:rsidRPr="001D298F">
        <w:rPr>
          <w:color w:val="000000" w:themeColor="text1"/>
        </w:rPr>
        <w:t xml:space="preserve"> Механизм депонирования товаров/услуг до подтверждения выполнения обязательств всеми участниками «кольца».</w:t>
      </w:r>
    </w:p>
    <w:p w:rsidR="00344E39" w:rsidRPr="00CD3127" w:rsidRDefault="00344E39" w:rsidP="00743036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D312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 Бизнес-эффект для участников</w:t>
      </w:r>
    </w:p>
    <w:p w:rsidR="00344E39" w:rsidRPr="001D298F" w:rsidRDefault="00344E39" w:rsidP="00743036">
      <w:pPr>
        <w:pStyle w:val="ac"/>
        <w:numPr>
          <w:ilvl w:val="0"/>
          <w:numId w:val="98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Сохранение оборотных средств:</w:t>
      </w:r>
      <w:r w:rsidRPr="001D298F">
        <w:rPr>
          <w:color w:val="000000" w:themeColor="text1"/>
        </w:rPr>
        <w:t xml:space="preserve"> Компании получают необходимые услуги, не вынимая деньги из оборота.</w:t>
      </w:r>
    </w:p>
    <w:p w:rsidR="00344E39" w:rsidRPr="001D298F" w:rsidRDefault="00344E39" w:rsidP="00743036">
      <w:pPr>
        <w:pStyle w:val="ac"/>
        <w:numPr>
          <w:ilvl w:val="0"/>
          <w:numId w:val="98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Расширение рынков сбыта:</w:t>
      </w:r>
      <w:r w:rsidRPr="001D298F">
        <w:rPr>
          <w:color w:val="000000" w:themeColor="text1"/>
        </w:rPr>
        <w:t xml:space="preserve"> Реализация излишков продукции новым партнерам внутри сети.</w:t>
      </w:r>
    </w:p>
    <w:p w:rsidR="00344E39" w:rsidRPr="001D298F" w:rsidRDefault="00344E39" w:rsidP="00743036">
      <w:pPr>
        <w:pStyle w:val="ac"/>
        <w:numPr>
          <w:ilvl w:val="0"/>
          <w:numId w:val="98"/>
        </w:numPr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Снижение складских расходов:</w:t>
      </w:r>
      <w:r w:rsidRPr="001D298F">
        <w:rPr>
          <w:color w:val="000000" w:themeColor="text1"/>
        </w:rPr>
        <w:t xml:space="preserve"> Быстрая оборачиваемость товаров за счет автоматического </w:t>
      </w:r>
      <w:proofErr w:type="spellStart"/>
      <w:r w:rsidRPr="001D298F">
        <w:rPr>
          <w:color w:val="000000" w:themeColor="text1"/>
        </w:rPr>
        <w:t>мэтчинга</w:t>
      </w:r>
      <w:proofErr w:type="spellEnd"/>
      <w:r w:rsidRPr="001D298F">
        <w:rPr>
          <w:color w:val="000000" w:themeColor="text1"/>
        </w:rPr>
        <w:t>.</w:t>
      </w:r>
    </w:p>
    <w:p w:rsidR="00344E39" w:rsidRPr="001D298F" w:rsidRDefault="002E08C2" w:rsidP="00344E39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pict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:rsidR="00344E39" w:rsidRPr="00743036" w:rsidRDefault="00344E39" w:rsidP="00743036">
      <w:pPr>
        <w:pStyle w:val="3"/>
        <w:jc w:val="both"/>
        <w:rPr>
          <w:rFonts w:ascii="Times New Roman" w:hAnsi="Times New Roman" w:cs="Times New Roman"/>
          <w:color w:val="000000" w:themeColor="text1"/>
        </w:rPr>
      </w:pPr>
      <w:r w:rsidRPr="00743036">
        <w:rPr>
          <w:rFonts w:ascii="Times New Roman" w:hAnsi="Times New Roman" w:cs="Times New Roman"/>
          <w:color w:val="000000" w:themeColor="text1"/>
        </w:rPr>
        <w:t>SEO-оптимизация (Ключевые слова):</w:t>
      </w:r>
    </w:p>
    <w:p w:rsidR="00344E39" w:rsidRPr="00743036" w:rsidRDefault="00344E39" w:rsidP="00743036">
      <w:pPr>
        <w:pStyle w:val="ac"/>
        <w:jc w:val="both"/>
        <w:rPr>
          <w:color w:val="000000" w:themeColor="text1"/>
        </w:rPr>
      </w:pPr>
      <w:r w:rsidRPr="00743036">
        <w:rPr>
          <w:color w:val="000000" w:themeColor="text1"/>
        </w:rPr>
        <w:t xml:space="preserve">Разработка бартерных платформ, многосторонний бартер для бизнеса, автоматизация взаимозачетов, B2B обмен услугами, </w:t>
      </w:r>
      <w:proofErr w:type="spellStart"/>
      <w:r w:rsidRPr="00743036">
        <w:rPr>
          <w:color w:val="000000" w:themeColor="text1"/>
        </w:rPr>
        <w:t>финтех</w:t>
      </w:r>
      <w:proofErr w:type="spellEnd"/>
      <w:r w:rsidRPr="00743036">
        <w:rPr>
          <w:color w:val="000000" w:themeColor="text1"/>
        </w:rPr>
        <w:t>-решения для предпринимателей, алгоритмы кольцевого обмена, системы безденежных расчетов.</w:t>
      </w:r>
    </w:p>
    <w:p w:rsidR="00344E39" w:rsidRPr="00743036" w:rsidRDefault="00344E39" w:rsidP="00743036">
      <w:pPr>
        <w:pStyle w:val="ac"/>
        <w:jc w:val="both"/>
        <w:rPr>
          <w:color w:val="000000" w:themeColor="text1"/>
        </w:rPr>
      </w:pPr>
      <w:r w:rsidRPr="00743036">
        <w:rPr>
          <w:b/>
          <w:bCs/>
          <w:color w:val="000000" w:themeColor="text1"/>
        </w:rPr>
        <w:t>Визуальный совет для сайта</w:t>
      </w:r>
      <w:proofErr w:type="gramStart"/>
      <w:r w:rsidRPr="00743036">
        <w:rPr>
          <w:b/>
          <w:bCs/>
          <w:color w:val="000000" w:themeColor="text1"/>
        </w:rPr>
        <w:t>:</w:t>
      </w:r>
      <w:r w:rsidRPr="00743036">
        <w:rPr>
          <w:color w:val="000000" w:themeColor="text1"/>
        </w:rPr>
        <w:t xml:space="preserve"> Здесь</w:t>
      </w:r>
      <w:proofErr w:type="gramEnd"/>
      <w:r w:rsidRPr="00743036">
        <w:rPr>
          <w:color w:val="000000" w:themeColor="text1"/>
        </w:rPr>
        <w:t xml:space="preserve"> идеально подойдет интерактивная инфографика, показывающая, как 5 разных логотипов компаний соединяются стрелками в круг. Это наглядно объяснит клиенту суть «многосторонности».</w:t>
      </w:r>
    </w:p>
    <w:p w:rsidR="00344E39" w:rsidRPr="001D298F" w:rsidRDefault="00344E39" w:rsidP="00344E39">
      <w:pPr>
        <w:pStyle w:val="ac"/>
        <w:rPr>
          <w:color w:val="000000" w:themeColor="text1"/>
        </w:rPr>
      </w:pPr>
    </w:p>
    <w:p w:rsidR="00344E39" w:rsidRPr="001D298F" w:rsidRDefault="00344E39" w:rsidP="00743036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D29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Кейс 25: </w:t>
      </w:r>
      <w:proofErr w:type="spellStart"/>
      <w:r w:rsidRPr="001D29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SkladNet</w:t>
      </w:r>
      <w:proofErr w:type="spellEnd"/>
      <w:r w:rsidRPr="001D29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— Цифровая платформа для рынка Self-Storage</w:t>
      </w:r>
    </w:p>
    <w:p w:rsidR="00344E39" w:rsidRPr="00743036" w:rsidRDefault="00344E39" w:rsidP="00743036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4303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Умное управление складами индивидуального хранения и кладовыми</w:t>
      </w:r>
    </w:p>
    <w:p w:rsidR="00344E39" w:rsidRPr="00743036" w:rsidRDefault="00344E39" w:rsidP="00743036">
      <w:pPr>
        <w:pStyle w:val="ac"/>
        <w:jc w:val="both"/>
        <w:rPr>
          <w:color w:val="000000" w:themeColor="text1"/>
        </w:rPr>
      </w:pPr>
      <w:r w:rsidRPr="00743036">
        <w:rPr>
          <w:b/>
          <w:bCs/>
          <w:color w:val="000000" w:themeColor="text1"/>
        </w:rPr>
        <w:t>Специфика:</w:t>
      </w:r>
      <w:r w:rsidRPr="00743036">
        <w:rPr>
          <w:color w:val="000000" w:themeColor="text1"/>
        </w:rPr>
        <w:t xml:space="preserve"> Разработка </w:t>
      </w:r>
      <w:proofErr w:type="spellStart"/>
      <w:r w:rsidRPr="00743036">
        <w:rPr>
          <w:color w:val="000000" w:themeColor="text1"/>
        </w:rPr>
        <w:t>Fullstack</w:t>
      </w:r>
      <w:proofErr w:type="spellEnd"/>
      <w:r w:rsidRPr="00743036">
        <w:rPr>
          <w:color w:val="000000" w:themeColor="text1"/>
        </w:rPr>
        <w:t>-платформы для автоматизации складов хранения (Self-Storage). Проект объединяет мобильный маркетплейс и сложную инженерную часть: управление электронными замками без участия персонала.</w:t>
      </w:r>
    </w:p>
    <w:p w:rsidR="00344E39" w:rsidRPr="00743036" w:rsidRDefault="00344E39" w:rsidP="00743036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4303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 Вызовы рынка систем хранения (Боли)</w:t>
      </w:r>
    </w:p>
    <w:p w:rsidR="00344E39" w:rsidRPr="00743036" w:rsidRDefault="00344E39" w:rsidP="00743036">
      <w:pPr>
        <w:pStyle w:val="ac"/>
        <w:numPr>
          <w:ilvl w:val="0"/>
          <w:numId w:val="99"/>
        </w:numPr>
        <w:jc w:val="both"/>
        <w:rPr>
          <w:color w:val="000000" w:themeColor="text1"/>
        </w:rPr>
      </w:pPr>
      <w:r w:rsidRPr="00743036">
        <w:rPr>
          <w:b/>
          <w:bCs/>
          <w:color w:val="000000" w:themeColor="text1"/>
        </w:rPr>
        <w:t>Для бизнеса:</w:t>
      </w:r>
      <w:r w:rsidRPr="00743036">
        <w:rPr>
          <w:color w:val="000000" w:themeColor="text1"/>
        </w:rPr>
        <w:t xml:space="preserve"> Высокие затраты на персонал (администраторы, ключи, охрана) и сложность контроля доступа в режиме 24/7.</w:t>
      </w:r>
    </w:p>
    <w:p w:rsidR="00344E39" w:rsidRPr="00743036" w:rsidRDefault="00344E39" w:rsidP="00743036">
      <w:pPr>
        <w:pStyle w:val="ac"/>
        <w:numPr>
          <w:ilvl w:val="0"/>
          <w:numId w:val="99"/>
        </w:numPr>
        <w:jc w:val="both"/>
        <w:rPr>
          <w:color w:val="000000" w:themeColor="text1"/>
        </w:rPr>
      </w:pPr>
      <w:r w:rsidRPr="00743036">
        <w:rPr>
          <w:b/>
          <w:bCs/>
          <w:color w:val="000000" w:themeColor="text1"/>
        </w:rPr>
        <w:t>Для клиентов:</w:t>
      </w:r>
      <w:r w:rsidRPr="00743036">
        <w:rPr>
          <w:color w:val="000000" w:themeColor="text1"/>
        </w:rPr>
        <w:t xml:space="preserve"> Необходимость ехать в офис для заключения договора, получения физического ключа и зависимость от графика работы склада.</w:t>
      </w:r>
    </w:p>
    <w:p w:rsidR="00344E39" w:rsidRPr="00743036" w:rsidRDefault="00344E39" w:rsidP="00743036">
      <w:pPr>
        <w:pStyle w:val="ac"/>
        <w:numPr>
          <w:ilvl w:val="0"/>
          <w:numId w:val="99"/>
        </w:numPr>
        <w:jc w:val="both"/>
        <w:rPr>
          <w:color w:val="000000" w:themeColor="text1"/>
        </w:rPr>
      </w:pPr>
      <w:r w:rsidRPr="00743036">
        <w:rPr>
          <w:b/>
          <w:bCs/>
          <w:color w:val="000000" w:themeColor="text1"/>
        </w:rPr>
        <w:t>Для девелоперов:</w:t>
      </w:r>
      <w:r w:rsidRPr="00743036">
        <w:rPr>
          <w:color w:val="000000" w:themeColor="text1"/>
        </w:rPr>
        <w:t xml:space="preserve"> Простаивающие технические помещения в цоколях ЖК, которые сложно сдать в аренду из-за операционных хлопот.</w:t>
      </w:r>
    </w:p>
    <w:p w:rsidR="00344E39" w:rsidRPr="00743036" w:rsidRDefault="00344E39" w:rsidP="00743036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4303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Технологические инновации и решения</w:t>
      </w:r>
    </w:p>
    <w:p w:rsidR="00344E39" w:rsidRPr="00743036" w:rsidRDefault="00344E39" w:rsidP="00743036">
      <w:pPr>
        <w:pStyle w:val="ac"/>
        <w:numPr>
          <w:ilvl w:val="0"/>
          <w:numId w:val="100"/>
        </w:numPr>
        <w:jc w:val="both"/>
        <w:rPr>
          <w:color w:val="000000" w:themeColor="text1"/>
        </w:rPr>
      </w:pPr>
      <w:r w:rsidRPr="00743036">
        <w:rPr>
          <w:b/>
          <w:bCs/>
          <w:color w:val="000000" w:themeColor="text1"/>
        </w:rPr>
        <w:t>Цифровой ключ (Mobile Access):</w:t>
      </w:r>
      <w:r w:rsidRPr="00743036">
        <w:rPr>
          <w:color w:val="000000" w:themeColor="text1"/>
        </w:rPr>
        <w:t xml:space="preserve"> Реализация доступа к складу и конкретному боксу через мобильное приложение. Никаких связок ключей и магнитных карт.</w:t>
      </w:r>
    </w:p>
    <w:p w:rsidR="00344E39" w:rsidRPr="00743036" w:rsidRDefault="00344E39" w:rsidP="00743036">
      <w:pPr>
        <w:pStyle w:val="ac"/>
        <w:numPr>
          <w:ilvl w:val="0"/>
          <w:numId w:val="100"/>
        </w:numPr>
        <w:jc w:val="both"/>
        <w:rPr>
          <w:color w:val="000000" w:themeColor="text1"/>
        </w:rPr>
      </w:pPr>
      <w:r w:rsidRPr="00743036">
        <w:rPr>
          <w:b/>
          <w:bCs/>
          <w:color w:val="000000" w:themeColor="text1"/>
        </w:rPr>
        <w:t>Управление аппаратной частью (</w:t>
      </w:r>
      <w:proofErr w:type="spellStart"/>
      <w:r w:rsidRPr="00743036">
        <w:rPr>
          <w:b/>
          <w:bCs/>
          <w:color w:val="000000" w:themeColor="text1"/>
        </w:rPr>
        <w:t>Hardware</w:t>
      </w:r>
      <w:proofErr w:type="spellEnd"/>
      <w:r w:rsidRPr="00743036">
        <w:rPr>
          <w:b/>
          <w:bCs/>
          <w:color w:val="000000" w:themeColor="text1"/>
        </w:rPr>
        <w:t xml:space="preserve"> Control):</w:t>
      </w:r>
      <w:r w:rsidRPr="00743036">
        <w:rPr>
          <w:color w:val="000000" w:themeColor="text1"/>
        </w:rPr>
        <w:t xml:space="preserve"> Разработка ПО для электронных замков и контроллеров. Система «общается» с замками через защищенные протоколы, обеспечивая мгновенное открытие при наличии активной аренды.</w:t>
      </w:r>
    </w:p>
    <w:p w:rsidR="00344E39" w:rsidRPr="00743036" w:rsidRDefault="00344E39" w:rsidP="00743036">
      <w:pPr>
        <w:pStyle w:val="ac"/>
        <w:numPr>
          <w:ilvl w:val="0"/>
          <w:numId w:val="100"/>
        </w:numPr>
        <w:jc w:val="both"/>
        <w:rPr>
          <w:color w:val="000000" w:themeColor="text1"/>
        </w:rPr>
      </w:pPr>
      <w:r w:rsidRPr="00743036">
        <w:rPr>
          <w:b/>
          <w:bCs/>
          <w:color w:val="000000" w:themeColor="text1"/>
        </w:rPr>
        <w:t>Телеметрия и датчики:</w:t>
      </w:r>
      <w:r w:rsidRPr="00743036">
        <w:rPr>
          <w:color w:val="000000" w:themeColor="text1"/>
        </w:rPr>
        <w:t xml:space="preserve"> Интеграция с системами мониторинга (датчики вскрытия, температуры, влажности). Владелец и арендатор получают уведомления о состоянии бокса в реальном времени.</w:t>
      </w:r>
    </w:p>
    <w:p w:rsidR="00344E39" w:rsidRPr="00743036" w:rsidRDefault="00344E39" w:rsidP="00743036">
      <w:pPr>
        <w:pStyle w:val="ac"/>
        <w:numPr>
          <w:ilvl w:val="0"/>
          <w:numId w:val="100"/>
        </w:numPr>
        <w:jc w:val="both"/>
        <w:rPr>
          <w:color w:val="000000" w:themeColor="text1"/>
        </w:rPr>
      </w:pPr>
      <w:r w:rsidRPr="00743036">
        <w:rPr>
          <w:b/>
          <w:bCs/>
          <w:color w:val="000000" w:themeColor="text1"/>
        </w:rPr>
        <w:t>Интеллектуальная CRM-система:</w:t>
      </w:r>
      <w:r w:rsidRPr="00743036">
        <w:rPr>
          <w:color w:val="000000" w:themeColor="text1"/>
        </w:rPr>
        <w:t xml:space="preserve"> Автоматизация полного цикла — от выбора ячейки на 2D/3D плане склада до автоматического списания оплаты и блокировки доступа при задолженности.</w:t>
      </w:r>
    </w:p>
    <w:p w:rsidR="00344E39" w:rsidRPr="00743036" w:rsidRDefault="00344E39" w:rsidP="00743036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4303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Функционал приложения</w:t>
      </w:r>
    </w:p>
    <w:p w:rsidR="00344E39" w:rsidRPr="00743036" w:rsidRDefault="00344E39" w:rsidP="00743036">
      <w:pPr>
        <w:pStyle w:val="ac"/>
        <w:numPr>
          <w:ilvl w:val="0"/>
          <w:numId w:val="101"/>
        </w:numPr>
        <w:jc w:val="both"/>
        <w:rPr>
          <w:color w:val="000000" w:themeColor="text1"/>
        </w:rPr>
      </w:pPr>
      <w:r w:rsidRPr="00743036">
        <w:rPr>
          <w:b/>
          <w:bCs/>
          <w:color w:val="000000" w:themeColor="text1"/>
        </w:rPr>
        <w:t>Smart-фильтры:</w:t>
      </w:r>
      <w:r w:rsidRPr="00743036">
        <w:rPr>
          <w:color w:val="000000" w:themeColor="text1"/>
        </w:rPr>
        <w:t xml:space="preserve"> Выбор места по объему, температурному режиму и близости к лифту/входу.</w:t>
      </w:r>
    </w:p>
    <w:p w:rsidR="00344E39" w:rsidRPr="00743036" w:rsidRDefault="00344E39" w:rsidP="00743036">
      <w:pPr>
        <w:pStyle w:val="ac"/>
        <w:numPr>
          <w:ilvl w:val="0"/>
          <w:numId w:val="101"/>
        </w:numPr>
        <w:jc w:val="both"/>
        <w:rPr>
          <w:color w:val="000000" w:themeColor="text1"/>
        </w:rPr>
      </w:pPr>
      <w:r w:rsidRPr="00743036">
        <w:rPr>
          <w:b/>
          <w:bCs/>
          <w:color w:val="000000" w:themeColor="text1"/>
        </w:rPr>
        <w:t>Фотофиксация:</w:t>
      </w:r>
      <w:r w:rsidRPr="00743036">
        <w:rPr>
          <w:color w:val="000000" w:themeColor="text1"/>
        </w:rPr>
        <w:t xml:space="preserve"> Возможность сохранить фото вещей, оставленных на хранение, прямо в карточке активной аренды.</w:t>
      </w:r>
    </w:p>
    <w:p w:rsidR="00344E39" w:rsidRPr="00743036" w:rsidRDefault="00344E39" w:rsidP="00743036">
      <w:pPr>
        <w:pStyle w:val="ac"/>
        <w:numPr>
          <w:ilvl w:val="0"/>
          <w:numId w:val="101"/>
        </w:numPr>
        <w:jc w:val="both"/>
        <w:rPr>
          <w:color w:val="000000" w:themeColor="text1"/>
        </w:rPr>
      </w:pPr>
      <w:r w:rsidRPr="00743036">
        <w:rPr>
          <w:b/>
          <w:bCs/>
          <w:color w:val="000000" w:themeColor="text1"/>
        </w:rPr>
        <w:t>Кабинет владельца:</w:t>
      </w:r>
      <w:r w:rsidRPr="00743036">
        <w:rPr>
          <w:color w:val="000000" w:themeColor="text1"/>
        </w:rPr>
        <w:t xml:space="preserve"> Мониторинг заполняемости склада, аналитика доходности с каждого квадратного метра и управление тарифами в «один клик».</w:t>
      </w:r>
    </w:p>
    <w:p w:rsidR="00344E39" w:rsidRPr="00743036" w:rsidRDefault="00344E39" w:rsidP="00743036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4303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 Бизнес-результаты и ценность</w:t>
      </w:r>
    </w:p>
    <w:p w:rsidR="00344E39" w:rsidRPr="00743036" w:rsidRDefault="00344E39" w:rsidP="00743036">
      <w:pPr>
        <w:pStyle w:val="ac"/>
        <w:numPr>
          <w:ilvl w:val="0"/>
          <w:numId w:val="102"/>
        </w:numPr>
        <w:jc w:val="both"/>
        <w:rPr>
          <w:color w:val="000000" w:themeColor="text1"/>
        </w:rPr>
      </w:pPr>
      <w:r w:rsidRPr="00743036">
        <w:rPr>
          <w:b/>
          <w:bCs/>
          <w:color w:val="000000" w:themeColor="text1"/>
        </w:rPr>
        <w:t>Автономный склад (Dark Store):</w:t>
      </w:r>
      <w:r w:rsidRPr="00743036">
        <w:rPr>
          <w:color w:val="000000" w:themeColor="text1"/>
        </w:rPr>
        <w:t xml:space="preserve"> Возможность запуска склада без единого сотрудника на объекте. Все процессы — от договора до открытия двери — </w:t>
      </w:r>
      <w:proofErr w:type="spellStart"/>
      <w:r w:rsidRPr="00743036">
        <w:rPr>
          <w:color w:val="000000" w:themeColor="text1"/>
        </w:rPr>
        <w:t>цифровизированы</w:t>
      </w:r>
      <w:proofErr w:type="spellEnd"/>
      <w:r w:rsidRPr="00743036">
        <w:rPr>
          <w:color w:val="000000" w:themeColor="text1"/>
        </w:rPr>
        <w:t>.</w:t>
      </w:r>
    </w:p>
    <w:p w:rsidR="00344E39" w:rsidRPr="00743036" w:rsidRDefault="00344E39" w:rsidP="00743036">
      <w:pPr>
        <w:pStyle w:val="ac"/>
        <w:numPr>
          <w:ilvl w:val="0"/>
          <w:numId w:val="102"/>
        </w:numPr>
        <w:jc w:val="both"/>
        <w:rPr>
          <w:color w:val="000000" w:themeColor="text1"/>
        </w:rPr>
      </w:pPr>
      <w:r w:rsidRPr="00743036">
        <w:rPr>
          <w:b/>
          <w:bCs/>
          <w:color w:val="000000" w:themeColor="text1"/>
        </w:rPr>
        <w:t>Снижение OPEX:</w:t>
      </w:r>
      <w:r w:rsidRPr="00743036">
        <w:rPr>
          <w:color w:val="000000" w:themeColor="text1"/>
        </w:rPr>
        <w:t xml:space="preserve"> Операционные расходы снижаются на </w:t>
      </w:r>
      <w:r w:rsidRPr="00743036">
        <w:rPr>
          <w:b/>
          <w:bCs/>
          <w:color w:val="000000" w:themeColor="text1"/>
        </w:rPr>
        <w:t>40–60%</w:t>
      </w:r>
      <w:r w:rsidRPr="00743036">
        <w:rPr>
          <w:color w:val="000000" w:themeColor="text1"/>
        </w:rPr>
        <w:t xml:space="preserve"> за счет исключения затрат на ФОТ и физические носители доступа.</w:t>
      </w:r>
    </w:p>
    <w:p w:rsidR="00344E39" w:rsidRPr="00743036" w:rsidRDefault="00344E39" w:rsidP="00743036">
      <w:pPr>
        <w:pStyle w:val="ac"/>
        <w:numPr>
          <w:ilvl w:val="0"/>
          <w:numId w:val="102"/>
        </w:numPr>
        <w:jc w:val="both"/>
        <w:rPr>
          <w:color w:val="000000" w:themeColor="text1"/>
        </w:rPr>
      </w:pPr>
      <w:r w:rsidRPr="00743036">
        <w:rPr>
          <w:b/>
          <w:bCs/>
          <w:color w:val="000000" w:themeColor="text1"/>
        </w:rPr>
        <w:lastRenderedPageBreak/>
        <w:t>Безопасность:</w:t>
      </w:r>
      <w:r w:rsidRPr="00743036">
        <w:rPr>
          <w:color w:val="000000" w:themeColor="text1"/>
        </w:rPr>
        <w:t xml:space="preserve"> Прозрачный лог событий — система точно знает, кто, когда и на сколько открывал конкретную кладовую.</w:t>
      </w:r>
    </w:p>
    <w:p w:rsidR="00344E39" w:rsidRPr="00743036" w:rsidRDefault="002E08C2" w:rsidP="00743036">
      <w:p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pict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:rsidR="00344E39" w:rsidRPr="00743036" w:rsidRDefault="00344E39" w:rsidP="00743036">
      <w:pPr>
        <w:pStyle w:val="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3036">
        <w:rPr>
          <w:rFonts w:ascii="Times New Roman" w:hAnsi="Times New Roman" w:cs="Times New Roman"/>
          <w:color w:val="000000" w:themeColor="text1"/>
          <w:sz w:val="24"/>
          <w:szCs w:val="24"/>
        </w:rPr>
        <w:t>SEO-оптимизация (Ключевые слова):</w:t>
      </w:r>
    </w:p>
    <w:p w:rsidR="00344E39" w:rsidRPr="00743036" w:rsidRDefault="00344E39" w:rsidP="00743036">
      <w:pPr>
        <w:pStyle w:val="ac"/>
        <w:jc w:val="both"/>
        <w:rPr>
          <w:color w:val="000000" w:themeColor="text1"/>
        </w:rPr>
      </w:pPr>
      <w:r w:rsidRPr="00743036">
        <w:rPr>
          <w:color w:val="000000" w:themeColor="text1"/>
        </w:rPr>
        <w:t xml:space="preserve">Автоматизация Self-Storage, ПО для складов индивидуального хранения, электронные замки для кладовок, мобильное приложение для аренды склада, разработка складских экосистем, умный склад под ключ, кейс </w:t>
      </w:r>
      <w:proofErr w:type="spellStart"/>
      <w:r w:rsidRPr="00743036">
        <w:rPr>
          <w:color w:val="000000" w:themeColor="text1"/>
        </w:rPr>
        <w:t>SkladNet</w:t>
      </w:r>
      <w:proofErr w:type="spellEnd"/>
      <w:r w:rsidRPr="00743036">
        <w:rPr>
          <w:color w:val="000000" w:themeColor="text1"/>
        </w:rPr>
        <w:t>.</w:t>
      </w:r>
    </w:p>
    <w:p w:rsidR="00344E39" w:rsidRPr="00743036" w:rsidRDefault="00344E39" w:rsidP="00743036">
      <w:pPr>
        <w:pStyle w:val="ac"/>
        <w:jc w:val="both"/>
        <w:rPr>
          <w:color w:val="000000" w:themeColor="text1"/>
        </w:rPr>
      </w:pPr>
      <w:r w:rsidRPr="00743036">
        <w:rPr>
          <w:b/>
          <w:bCs/>
          <w:color w:val="000000" w:themeColor="text1"/>
        </w:rPr>
        <w:t>Совет для сайта:</w:t>
      </w:r>
      <w:r w:rsidRPr="00743036">
        <w:rPr>
          <w:color w:val="000000" w:themeColor="text1"/>
        </w:rPr>
        <w:t xml:space="preserve"> В этом кейсе важно подчеркнуть </w:t>
      </w:r>
      <w:proofErr w:type="spellStart"/>
      <w:r w:rsidRPr="00743036">
        <w:rPr>
          <w:b/>
          <w:bCs/>
          <w:color w:val="000000" w:themeColor="text1"/>
        </w:rPr>
        <w:t>бесшовность</w:t>
      </w:r>
      <w:proofErr w:type="spellEnd"/>
      <w:r w:rsidRPr="00743036">
        <w:rPr>
          <w:color w:val="000000" w:themeColor="text1"/>
        </w:rPr>
        <w:t>. Клиент скачал приложение -&gt; оплатил -&gt; дверь открылась. Это главный продающий триггер для современных городских сервисов.</w:t>
      </w:r>
    </w:p>
    <w:p w:rsidR="00344E39" w:rsidRPr="001D298F" w:rsidRDefault="00344E39" w:rsidP="00344E39">
      <w:pPr>
        <w:pStyle w:val="ac"/>
        <w:rPr>
          <w:b/>
          <w:bCs/>
          <w:color w:val="000000" w:themeColor="text1"/>
          <w:sz w:val="28"/>
          <w:szCs w:val="28"/>
        </w:rPr>
      </w:pPr>
    </w:p>
    <w:p w:rsidR="00344E39" w:rsidRPr="001D298F" w:rsidRDefault="00344E39" w:rsidP="00743036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D29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Кейс 26: </w:t>
      </w:r>
      <w:proofErr w:type="spellStart"/>
      <w:r w:rsidRPr="001D29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ParkinGo</w:t>
      </w:r>
      <w:proofErr w:type="spellEnd"/>
      <w:r w:rsidRPr="001D29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— «</w:t>
      </w:r>
      <w:proofErr w:type="spellStart"/>
      <w:r w:rsidRPr="001D29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Airbnb</w:t>
      </w:r>
      <w:proofErr w:type="spellEnd"/>
      <w:r w:rsidRPr="001D29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 в мире парковочных пространств</w:t>
      </w:r>
    </w:p>
    <w:p w:rsidR="00344E39" w:rsidRPr="000447E0" w:rsidRDefault="00344E39" w:rsidP="00743036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447E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Цифровая платформа для шеринга частных и коммерческих парковок</w:t>
      </w:r>
    </w:p>
    <w:p w:rsidR="00344E39" w:rsidRPr="001D298F" w:rsidRDefault="00344E39" w:rsidP="00743036">
      <w:pPr>
        <w:pStyle w:val="ac"/>
        <w:jc w:val="both"/>
        <w:rPr>
          <w:color w:val="000000" w:themeColor="text1"/>
        </w:rPr>
      </w:pPr>
      <w:r w:rsidRPr="001D298F">
        <w:rPr>
          <w:b/>
          <w:bCs/>
          <w:color w:val="000000" w:themeColor="text1"/>
        </w:rPr>
        <w:t>Специфика:</w:t>
      </w:r>
      <w:r w:rsidRPr="001D298F">
        <w:rPr>
          <w:color w:val="000000" w:themeColor="text1"/>
        </w:rPr>
        <w:t xml:space="preserve"> Разработка экосистемы, которая превращает простаивающее парковочное место в актив. Это не просто мобильное приложение, а комплексное решение с управлением реальным оборудованием (шлагбаумами и воротами) через смартфон.</w:t>
      </w:r>
    </w:p>
    <w:p w:rsidR="00344E39" w:rsidRPr="00743036" w:rsidRDefault="00344E39" w:rsidP="00743036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4303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 Проблемы городского пространства (Боли)</w:t>
      </w:r>
    </w:p>
    <w:p w:rsidR="00344E39" w:rsidRPr="00743036" w:rsidRDefault="00344E39" w:rsidP="00743036">
      <w:pPr>
        <w:pStyle w:val="ac"/>
        <w:numPr>
          <w:ilvl w:val="0"/>
          <w:numId w:val="103"/>
        </w:numPr>
        <w:jc w:val="both"/>
        <w:rPr>
          <w:color w:val="000000" w:themeColor="text1"/>
        </w:rPr>
      </w:pPr>
      <w:r w:rsidRPr="00743036">
        <w:rPr>
          <w:b/>
          <w:bCs/>
          <w:color w:val="000000" w:themeColor="text1"/>
        </w:rPr>
        <w:t>Для владельцев мест:</w:t>
      </w:r>
      <w:r w:rsidRPr="00743036">
        <w:rPr>
          <w:color w:val="000000" w:themeColor="text1"/>
        </w:rPr>
        <w:t xml:space="preserve"> Парковка простаивает 8–10 часов, пока владелец на работе, не принося дохода, но требуя оплаты за обслуживание.</w:t>
      </w:r>
    </w:p>
    <w:p w:rsidR="00344E39" w:rsidRPr="00743036" w:rsidRDefault="00344E39" w:rsidP="00743036">
      <w:pPr>
        <w:pStyle w:val="ac"/>
        <w:numPr>
          <w:ilvl w:val="0"/>
          <w:numId w:val="103"/>
        </w:numPr>
        <w:jc w:val="both"/>
        <w:rPr>
          <w:color w:val="000000" w:themeColor="text1"/>
        </w:rPr>
      </w:pPr>
      <w:r w:rsidRPr="00743036">
        <w:rPr>
          <w:b/>
          <w:bCs/>
          <w:color w:val="000000" w:themeColor="text1"/>
        </w:rPr>
        <w:t>Для водителей:</w:t>
      </w:r>
      <w:r w:rsidRPr="00743036">
        <w:rPr>
          <w:color w:val="000000" w:themeColor="text1"/>
        </w:rPr>
        <w:t xml:space="preserve"> «Парковочный хаос» в центре города или ЖК. Невозможность найти безопасное место на короткий срок по адекватной цене.</w:t>
      </w:r>
    </w:p>
    <w:p w:rsidR="00344E39" w:rsidRPr="00743036" w:rsidRDefault="00344E39" w:rsidP="00743036">
      <w:pPr>
        <w:pStyle w:val="ac"/>
        <w:numPr>
          <w:ilvl w:val="0"/>
          <w:numId w:val="103"/>
        </w:numPr>
        <w:jc w:val="both"/>
        <w:rPr>
          <w:color w:val="000000" w:themeColor="text1"/>
        </w:rPr>
      </w:pPr>
      <w:r w:rsidRPr="00743036">
        <w:rPr>
          <w:b/>
          <w:bCs/>
          <w:color w:val="000000" w:themeColor="text1"/>
        </w:rPr>
        <w:t>Для управляющих компаний:</w:t>
      </w:r>
      <w:r w:rsidRPr="00743036">
        <w:rPr>
          <w:color w:val="000000" w:themeColor="text1"/>
        </w:rPr>
        <w:t xml:space="preserve"> Отсутствие прозрачного учета того, кто и когда заезжает на территорию.</w:t>
      </w:r>
    </w:p>
    <w:p w:rsidR="00344E39" w:rsidRPr="00743036" w:rsidRDefault="00344E39" w:rsidP="00743036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4303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Технологический стек и реализованные решения</w:t>
      </w:r>
    </w:p>
    <w:p w:rsidR="00344E39" w:rsidRPr="00743036" w:rsidRDefault="00344E39" w:rsidP="00743036">
      <w:pPr>
        <w:pStyle w:val="ac"/>
        <w:numPr>
          <w:ilvl w:val="0"/>
          <w:numId w:val="104"/>
        </w:numPr>
        <w:jc w:val="both"/>
        <w:rPr>
          <w:color w:val="000000" w:themeColor="text1"/>
        </w:rPr>
      </w:pPr>
      <w:r w:rsidRPr="00743036">
        <w:rPr>
          <w:b/>
          <w:bCs/>
          <w:color w:val="000000" w:themeColor="text1"/>
        </w:rPr>
        <w:t>Мобильная экосистема (</w:t>
      </w:r>
      <w:proofErr w:type="spellStart"/>
      <w:r w:rsidRPr="00743036">
        <w:rPr>
          <w:b/>
          <w:bCs/>
          <w:color w:val="000000" w:themeColor="text1"/>
        </w:rPr>
        <w:t>iOS</w:t>
      </w:r>
      <w:proofErr w:type="spellEnd"/>
      <w:r w:rsidRPr="00743036">
        <w:rPr>
          <w:b/>
          <w:bCs/>
          <w:color w:val="000000" w:themeColor="text1"/>
        </w:rPr>
        <w:t>/</w:t>
      </w:r>
      <w:proofErr w:type="spellStart"/>
      <w:r w:rsidRPr="00743036">
        <w:rPr>
          <w:b/>
          <w:bCs/>
          <w:color w:val="000000" w:themeColor="text1"/>
        </w:rPr>
        <w:t>Android</w:t>
      </w:r>
      <w:proofErr w:type="spellEnd"/>
      <w:r w:rsidRPr="00743036">
        <w:rPr>
          <w:b/>
          <w:bCs/>
          <w:color w:val="000000" w:themeColor="text1"/>
        </w:rPr>
        <w:t>):</w:t>
      </w:r>
      <w:r w:rsidRPr="00743036">
        <w:rPr>
          <w:color w:val="000000" w:themeColor="text1"/>
        </w:rPr>
        <w:t xml:space="preserve"> Два интерфейса в одном приложении — для арендодателя (сдача места, календарь занятости) и арендатора (поиск на карте, фильтры по габаритам авто).</w:t>
      </w:r>
    </w:p>
    <w:p w:rsidR="00344E39" w:rsidRPr="00743036" w:rsidRDefault="00344E39" w:rsidP="00743036">
      <w:pPr>
        <w:pStyle w:val="ac"/>
        <w:numPr>
          <w:ilvl w:val="0"/>
          <w:numId w:val="104"/>
        </w:numPr>
        <w:jc w:val="both"/>
        <w:rPr>
          <w:color w:val="000000" w:themeColor="text1"/>
        </w:rPr>
      </w:pPr>
      <w:proofErr w:type="spellStart"/>
      <w:r w:rsidRPr="00743036">
        <w:rPr>
          <w:b/>
          <w:bCs/>
          <w:color w:val="000000" w:themeColor="text1"/>
        </w:rPr>
        <w:t>IoT</w:t>
      </w:r>
      <w:proofErr w:type="spellEnd"/>
      <w:r w:rsidRPr="00743036">
        <w:rPr>
          <w:b/>
          <w:bCs/>
          <w:color w:val="000000" w:themeColor="text1"/>
        </w:rPr>
        <w:t xml:space="preserve"> и Телеметрия (Система доступа):</w:t>
      </w:r>
      <w:r w:rsidRPr="00743036">
        <w:rPr>
          <w:color w:val="000000" w:themeColor="text1"/>
        </w:rPr>
        <w:t xml:space="preserve"> Разработка модуля универсального доступа. Интеграция с контроллерами шлагбаумов, ворот и </w:t>
      </w:r>
      <w:proofErr w:type="spellStart"/>
      <w:r w:rsidRPr="00743036">
        <w:rPr>
          <w:color w:val="000000" w:themeColor="text1"/>
        </w:rPr>
        <w:t>боллардов</w:t>
      </w:r>
      <w:proofErr w:type="spellEnd"/>
      <w:r w:rsidRPr="00743036">
        <w:rPr>
          <w:color w:val="000000" w:themeColor="text1"/>
        </w:rPr>
        <w:t>. Пользователь открывает проезд нажатием кнопки в приложении после оплаты.</w:t>
      </w:r>
    </w:p>
    <w:p w:rsidR="00344E39" w:rsidRPr="00743036" w:rsidRDefault="00344E39" w:rsidP="00743036">
      <w:pPr>
        <w:pStyle w:val="ac"/>
        <w:numPr>
          <w:ilvl w:val="0"/>
          <w:numId w:val="104"/>
        </w:numPr>
        <w:jc w:val="both"/>
        <w:rPr>
          <w:color w:val="000000" w:themeColor="text1"/>
        </w:rPr>
      </w:pPr>
      <w:r w:rsidRPr="00743036">
        <w:rPr>
          <w:b/>
          <w:bCs/>
          <w:color w:val="000000" w:themeColor="text1"/>
        </w:rPr>
        <w:t xml:space="preserve">Интеллектуальный </w:t>
      </w:r>
      <w:proofErr w:type="spellStart"/>
      <w:r w:rsidRPr="00743036">
        <w:rPr>
          <w:b/>
          <w:bCs/>
          <w:color w:val="000000" w:themeColor="text1"/>
        </w:rPr>
        <w:t>Бэкэнд</w:t>
      </w:r>
      <w:proofErr w:type="spellEnd"/>
      <w:r w:rsidRPr="00743036">
        <w:rPr>
          <w:b/>
          <w:bCs/>
          <w:color w:val="000000" w:themeColor="text1"/>
        </w:rPr>
        <w:t>:</w:t>
      </w:r>
      <w:r w:rsidRPr="00743036">
        <w:rPr>
          <w:color w:val="000000" w:themeColor="text1"/>
        </w:rPr>
        <w:t xml:space="preserve"> Сложная логика расчетов — поминутная, почасовая и долгосрочная аренда. Автоматический расчет комиссии платформы, налогов и чистой прибыли владельца.</w:t>
      </w:r>
    </w:p>
    <w:p w:rsidR="00344E39" w:rsidRPr="00743036" w:rsidRDefault="00344E39" w:rsidP="00743036">
      <w:pPr>
        <w:pStyle w:val="ac"/>
        <w:numPr>
          <w:ilvl w:val="0"/>
          <w:numId w:val="104"/>
        </w:numPr>
        <w:jc w:val="both"/>
        <w:rPr>
          <w:color w:val="000000" w:themeColor="text1"/>
        </w:rPr>
      </w:pPr>
      <w:r w:rsidRPr="00743036">
        <w:rPr>
          <w:b/>
          <w:bCs/>
          <w:color w:val="000000" w:themeColor="text1"/>
        </w:rPr>
        <w:t>Smart CRM:</w:t>
      </w:r>
      <w:r w:rsidRPr="00743036">
        <w:rPr>
          <w:color w:val="000000" w:themeColor="text1"/>
        </w:rPr>
        <w:t xml:space="preserve"> Система управления взаимоотношениями, которая отслеживает путь пользователя, управляет программами лояльности и разрешает спорные моменты на основе данных телеметрии (заехал/выехал).</w:t>
      </w:r>
    </w:p>
    <w:p w:rsidR="00344E39" w:rsidRPr="00743036" w:rsidRDefault="00344E39" w:rsidP="00743036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4303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3. Функциональные возможности</w:t>
      </w:r>
    </w:p>
    <w:p w:rsidR="00344E39" w:rsidRPr="00743036" w:rsidRDefault="00344E39" w:rsidP="00743036">
      <w:pPr>
        <w:pStyle w:val="ac"/>
        <w:numPr>
          <w:ilvl w:val="0"/>
          <w:numId w:val="105"/>
        </w:numPr>
        <w:jc w:val="both"/>
        <w:rPr>
          <w:color w:val="000000" w:themeColor="text1"/>
        </w:rPr>
      </w:pPr>
      <w:r w:rsidRPr="00743036">
        <w:rPr>
          <w:b/>
          <w:bCs/>
          <w:color w:val="000000" w:themeColor="text1"/>
        </w:rPr>
        <w:t>Система рейтингов и доверия:</w:t>
      </w:r>
      <w:r w:rsidRPr="00743036">
        <w:rPr>
          <w:color w:val="000000" w:themeColor="text1"/>
        </w:rPr>
        <w:t xml:space="preserve"> Верификация пользователей и двусторонняя оценка (как в такси или </w:t>
      </w:r>
      <w:proofErr w:type="spellStart"/>
      <w:r w:rsidRPr="00743036">
        <w:rPr>
          <w:color w:val="000000" w:themeColor="text1"/>
        </w:rPr>
        <w:t>Airbnb</w:t>
      </w:r>
      <w:proofErr w:type="spellEnd"/>
      <w:r w:rsidRPr="00743036">
        <w:rPr>
          <w:color w:val="000000" w:themeColor="text1"/>
        </w:rPr>
        <w:t>) для обеспечения безопасности имущества.</w:t>
      </w:r>
    </w:p>
    <w:p w:rsidR="00344E39" w:rsidRPr="00743036" w:rsidRDefault="00344E39" w:rsidP="00743036">
      <w:pPr>
        <w:pStyle w:val="ac"/>
        <w:numPr>
          <w:ilvl w:val="0"/>
          <w:numId w:val="105"/>
        </w:numPr>
        <w:jc w:val="both"/>
        <w:rPr>
          <w:color w:val="000000" w:themeColor="text1"/>
        </w:rPr>
      </w:pPr>
      <w:r w:rsidRPr="00743036">
        <w:rPr>
          <w:b/>
          <w:bCs/>
          <w:color w:val="000000" w:themeColor="text1"/>
        </w:rPr>
        <w:t>Финансовый кабинет:</w:t>
      </w:r>
      <w:r w:rsidRPr="00743036">
        <w:rPr>
          <w:color w:val="000000" w:themeColor="text1"/>
        </w:rPr>
        <w:t xml:space="preserve"> Детальная аналитика для владельца — отчеты о доходности, графики загрузки места, история выплат.</w:t>
      </w:r>
    </w:p>
    <w:p w:rsidR="00344E39" w:rsidRPr="00743036" w:rsidRDefault="00344E39" w:rsidP="00743036">
      <w:pPr>
        <w:pStyle w:val="ac"/>
        <w:numPr>
          <w:ilvl w:val="0"/>
          <w:numId w:val="105"/>
        </w:numPr>
        <w:jc w:val="both"/>
        <w:rPr>
          <w:color w:val="000000" w:themeColor="text1"/>
        </w:rPr>
      </w:pPr>
      <w:r w:rsidRPr="00743036">
        <w:rPr>
          <w:b/>
          <w:bCs/>
          <w:color w:val="000000" w:themeColor="text1"/>
        </w:rPr>
        <w:t>Интерактивная карта:</w:t>
      </w:r>
      <w:r w:rsidRPr="00743036">
        <w:rPr>
          <w:color w:val="000000" w:themeColor="text1"/>
        </w:rPr>
        <w:t xml:space="preserve"> Поиск ближайшего места с учетом высоты паркинга, наличия охраны и зарядки для электромобилей.</w:t>
      </w:r>
    </w:p>
    <w:p w:rsidR="00344E39" w:rsidRPr="00743036" w:rsidRDefault="00344E39" w:rsidP="00743036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4303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 Бизнес-эффект и результаты</w:t>
      </w:r>
    </w:p>
    <w:p w:rsidR="00344E39" w:rsidRPr="00743036" w:rsidRDefault="00344E39" w:rsidP="00743036">
      <w:pPr>
        <w:pStyle w:val="ac"/>
        <w:numPr>
          <w:ilvl w:val="0"/>
          <w:numId w:val="106"/>
        </w:numPr>
        <w:jc w:val="both"/>
        <w:rPr>
          <w:color w:val="000000" w:themeColor="text1"/>
        </w:rPr>
      </w:pPr>
      <w:r w:rsidRPr="00743036">
        <w:rPr>
          <w:b/>
          <w:bCs/>
          <w:color w:val="000000" w:themeColor="text1"/>
        </w:rPr>
        <w:t>Монетизация простоя:</w:t>
      </w:r>
      <w:r w:rsidRPr="00743036">
        <w:rPr>
          <w:color w:val="000000" w:themeColor="text1"/>
        </w:rPr>
        <w:t xml:space="preserve"> Владельцы мест получили возможность полностью окупать содержание паркинга и зарабатывать сверху.</w:t>
      </w:r>
    </w:p>
    <w:p w:rsidR="00344E39" w:rsidRPr="00743036" w:rsidRDefault="00344E39" w:rsidP="00743036">
      <w:pPr>
        <w:pStyle w:val="ac"/>
        <w:numPr>
          <w:ilvl w:val="0"/>
          <w:numId w:val="106"/>
        </w:numPr>
        <w:jc w:val="both"/>
        <w:rPr>
          <w:color w:val="000000" w:themeColor="text1"/>
        </w:rPr>
      </w:pPr>
      <w:r w:rsidRPr="00743036">
        <w:rPr>
          <w:b/>
          <w:bCs/>
          <w:color w:val="000000" w:themeColor="text1"/>
        </w:rPr>
        <w:t>Автоматизация доступа:</w:t>
      </w:r>
      <w:r w:rsidRPr="00743036">
        <w:rPr>
          <w:color w:val="000000" w:themeColor="text1"/>
        </w:rPr>
        <w:t xml:space="preserve"> Исключение «человеческого фактора» (охранников, бумажных пропусков). Все доступы цифровые и ограничены временем аренды.</w:t>
      </w:r>
    </w:p>
    <w:p w:rsidR="00344E39" w:rsidRPr="00743036" w:rsidRDefault="00344E39" w:rsidP="00743036">
      <w:pPr>
        <w:pStyle w:val="ac"/>
        <w:numPr>
          <w:ilvl w:val="0"/>
          <w:numId w:val="106"/>
        </w:numPr>
        <w:jc w:val="both"/>
        <w:rPr>
          <w:color w:val="000000" w:themeColor="text1"/>
        </w:rPr>
      </w:pPr>
      <w:r w:rsidRPr="00743036">
        <w:rPr>
          <w:b/>
          <w:bCs/>
          <w:color w:val="000000" w:themeColor="text1"/>
        </w:rPr>
        <w:t>Масштабируемость:</w:t>
      </w:r>
      <w:r w:rsidRPr="00743036">
        <w:rPr>
          <w:color w:val="000000" w:themeColor="text1"/>
        </w:rPr>
        <w:t xml:space="preserve"> Архитектура системы позволяет подключать как частные места в ЖК, так и целые торговые центры или бизнес-парки.</w:t>
      </w:r>
    </w:p>
    <w:p w:rsidR="00344E39" w:rsidRPr="00743036" w:rsidRDefault="002E08C2" w:rsidP="00743036">
      <w:p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pict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:rsidR="00344E39" w:rsidRPr="00743036" w:rsidRDefault="00344E39" w:rsidP="00743036">
      <w:pPr>
        <w:pStyle w:val="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3036">
        <w:rPr>
          <w:rFonts w:ascii="Times New Roman" w:hAnsi="Times New Roman" w:cs="Times New Roman"/>
          <w:color w:val="000000" w:themeColor="text1"/>
          <w:sz w:val="24"/>
          <w:szCs w:val="24"/>
        </w:rPr>
        <w:t>SEO-оптимизация (Ключевые слова):</w:t>
      </w:r>
    </w:p>
    <w:p w:rsidR="00344E39" w:rsidRPr="00743036" w:rsidRDefault="00344E39" w:rsidP="00743036">
      <w:pPr>
        <w:pStyle w:val="ac"/>
        <w:jc w:val="both"/>
        <w:rPr>
          <w:color w:val="000000" w:themeColor="text1"/>
        </w:rPr>
      </w:pPr>
      <w:r w:rsidRPr="00743036">
        <w:rPr>
          <w:color w:val="000000" w:themeColor="text1"/>
        </w:rPr>
        <w:t xml:space="preserve">Разработка мобильных приложений для парковки, шеринг парковочных мест, автоматизация паркинга, интеграция с системами телеметрии, </w:t>
      </w:r>
      <w:proofErr w:type="spellStart"/>
      <w:r w:rsidRPr="00743036">
        <w:rPr>
          <w:color w:val="000000" w:themeColor="text1"/>
        </w:rPr>
        <w:t>IoT</w:t>
      </w:r>
      <w:proofErr w:type="spellEnd"/>
      <w:r w:rsidRPr="00743036">
        <w:rPr>
          <w:color w:val="000000" w:themeColor="text1"/>
        </w:rPr>
        <w:t xml:space="preserve"> решения для недвижимости, маркетплейс аренды парковок, разработка </w:t>
      </w:r>
      <w:proofErr w:type="spellStart"/>
      <w:r w:rsidRPr="00743036">
        <w:rPr>
          <w:color w:val="000000" w:themeColor="text1"/>
        </w:rPr>
        <w:t>ParkinGo</w:t>
      </w:r>
      <w:proofErr w:type="spellEnd"/>
      <w:r w:rsidRPr="00743036">
        <w:rPr>
          <w:color w:val="000000" w:themeColor="text1"/>
        </w:rPr>
        <w:t>.</w:t>
      </w:r>
    </w:p>
    <w:p w:rsidR="00344E39" w:rsidRPr="00743036" w:rsidRDefault="00344E39" w:rsidP="00743036">
      <w:pPr>
        <w:pStyle w:val="ac"/>
        <w:jc w:val="both"/>
        <w:rPr>
          <w:color w:val="000000" w:themeColor="text1"/>
        </w:rPr>
      </w:pPr>
      <w:r w:rsidRPr="00743036">
        <w:rPr>
          <w:b/>
          <w:bCs/>
          <w:color w:val="000000" w:themeColor="text1"/>
        </w:rPr>
        <w:t>Совет для сайта:</w:t>
      </w:r>
      <w:r w:rsidRPr="00743036">
        <w:rPr>
          <w:color w:val="000000" w:themeColor="text1"/>
        </w:rPr>
        <w:t xml:space="preserve"> В этом кейсе будет круто смотреться короткое видео или анимация: </w:t>
      </w:r>
      <w:r w:rsidRPr="00743036">
        <w:rPr>
          <w:i/>
          <w:iCs/>
          <w:color w:val="000000" w:themeColor="text1"/>
        </w:rPr>
        <w:t>нажатие кнопки в смартфоне -&gt; открытие шлагбаума</w:t>
      </w:r>
      <w:r w:rsidRPr="00743036">
        <w:rPr>
          <w:color w:val="000000" w:themeColor="text1"/>
        </w:rPr>
        <w:t>. Это сразу снимает вопрос «как это работает».</w:t>
      </w:r>
    </w:p>
    <w:p w:rsidR="00344E39" w:rsidRPr="00743036" w:rsidRDefault="00344E39" w:rsidP="00743036">
      <w:pPr>
        <w:pStyle w:val="ac"/>
        <w:jc w:val="both"/>
        <w:rPr>
          <w:color w:val="000000" w:themeColor="text1"/>
        </w:rPr>
      </w:pPr>
    </w:p>
    <w:p w:rsidR="00344E39" w:rsidRPr="001D298F" w:rsidRDefault="00344E39" w:rsidP="00344E39">
      <w:pPr>
        <w:pStyle w:val="ac"/>
        <w:rPr>
          <w:color w:val="000000" w:themeColor="text1"/>
          <w:sz w:val="28"/>
          <w:szCs w:val="28"/>
        </w:rPr>
      </w:pPr>
    </w:p>
    <w:p w:rsidR="00344E39" w:rsidRPr="001D298F" w:rsidRDefault="00344E39" w:rsidP="0030511E">
      <w:pPr>
        <w:spacing w:after="100" w:afterAutospacing="1" w:line="240" w:lineRule="auto"/>
        <w:outlineLvl w:val="2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344E39" w:rsidRPr="001D29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964"/>
    <w:multiLevelType w:val="multilevel"/>
    <w:tmpl w:val="9BDC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C219D"/>
    <w:multiLevelType w:val="multilevel"/>
    <w:tmpl w:val="5DF0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273E8"/>
    <w:multiLevelType w:val="multilevel"/>
    <w:tmpl w:val="99F8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7322F"/>
    <w:multiLevelType w:val="multilevel"/>
    <w:tmpl w:val="E38A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C4A86"/>
    <w:multiLevelType w:val="multilevel"/>
    <w:tmpl w:val="764A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A90863"/>
    <w:multiLevelType w:val="multilevel"/>
    <w:tmpl w:val="F436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FD16C8"/>
    <w:multiLevelType w:val="multilevel"/>
    <w:tmpl w:val="3CB4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7360BE"/>
    <w:multiLevelType w:val="multilevel"/>
    <w:tmpl w:val="5D10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703BE7"/>
    <w:multiLevelType w:val="multilevel"/>
    <w:tmpl w:val="AF00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FF351F"/>
    <w:multiLevelType w:val="multilevel"/>
    <w:tmpl w:val="591C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934AD6"/>
    <w:multiLevelType w:val="multilevel"/>
    <w:tmpl w:val="6D72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3F6C73"/>
    <w:multiLevelType w:val="multilevel"/>
    <w:tmpl w:val="6BB2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70569D"/>
    <w:multiLevelType w:val="multilevel"/>
    <w:tmpl w:val="0BF6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7652BC"/>
    <w:multiLevelType w:val="multilevel"/>
    <w:tmpl w:val="8EB2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957B1E"/>
    <w:multiLevelType w:val="multilevel"/>
    <w:tmpl w:val="189E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CF5C15"/>
    <w:multiLevelType w:val="multilevel"/>
    <w:tmpl w:val="AE32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E5214D"/>
    <w:multiLevelType w:val="multilevel"/>
    <w:tmpl w:val="64E0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8C2C23"/>
    <w:multiLevelType w:val="multilevel"/>
    <w:tmpl w:val="E778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E54C26"/>
    <w:multiLevelType w:val="multilevel"/>
    <w:tmpl w:val="2298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B307AD"/>
    <w:multiLevelType w:val="multilevel"/>
    <w:tmpl w:val="6A0A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C40540"/>
    <w:multiLevelType w:val="multilevel"/>
    <w:tmpl w:val="11DA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8A4EFE"/>
    <w:multiLevelType w:val="multilevel"/>
    <w:tmpl w:val="36D2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2A30B4"/>
    <w:multiLevelType w:val="multilevel"/>
    <w:tmpl w:val="3264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283D09"/>
    <w:multiLevelType w:val="multilevel"/>
    <w:tmpl w:val="8E22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C84F1D"/>
    <w:multiLevelType w:val="multilevel"/>
    <w:tmpl w:val="B54C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5D1700"/>
    <w:multiLevelType w:val="multilevel"/>
    <w:tmpl w:val="078E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4142D9"/>
    <w:multiLevelType w:val="multilevel"/>
    <w:tmpl w:val="78AC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191C00"/>
    <w:multiLevelType w:val="multilevel"/>
    <w:tmpl w:val="B33C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A150F7"/>
    <w:multiLevelType w:val="multilevel"/>
    <w:tmpl w:val="AF80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8D01F1"/>
    <w:multiLevelType w:val="multilevel"/>
    <w:tmpl w:val="2F2A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F965CF"/>
    <w:multiLevelType w:val="multilevel"/>
    <w:tmpl w:val="E81E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0E49A4"/>
    <w:multiLevelType w:val="multilevel"/>
    <w:tmpl w:val="A8E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5604AB"/>
    <w:multiLevelType w:val="multilevel"/>
    <w:tmpl w:val="9CAA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9C116F"/>
    <w:multiLevelType w:val="multilevel"/>
    <w:tmpl w:val="1826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0B03EE"/>
    <w:multiLevelType w:val="multilevel"/>
    <w:tmpl w:val="009E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D472A3"/>
    <w:multiLevelType w:val="multilevel"/>
    <w:tmpl w:val="6BBC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3C5CD1"/>
    <w:multiLevelType w:val="multilevel"/>
    <w:tmpl w:val="2C22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696297"/>
    <w:multiLevelType w:val="multilevel"/>
    <w:tmpl w:val="12B8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9226FC"/>
    <w:multiLevelType w:val="multilevel"/>
    <w:tmpl w:val="AA22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CA05C0"/>
    <w:multiLevelType w:val="multilevel"/>
    <w:tmpl w:val="7F4E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E578C3"/>
    <w:multiLevelType w:val="multilevel"/>
    <w:tmpl w:val="2CD0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4417E4"/>
    <w:multiLevelType w:val="multilevel"/>
    <w:tmpl w:val="7D46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854ECB"/>
    <w:multiLevelType w:val="multilevel"/>
    <w:tmpl w:val="F9E4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AC6FA0"/>
    <w:multiLevelType w:val="multilevel"/>
    <w:tmpl w:val="489C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81468F"/>
    <w:multiLevelType w:val="multilevel"/>
    <w:tmpl w:val="3E10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E25599"/>
    <w:multiLevelType w:val="multilevel"/>
    <w:tmpl w:val="2BA6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0F0AF1"/>
    <w:multiLevelType w:val="multilevel"/>
    <w:tmpl w:val="FA82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1002CD"/>
    <w:multiLevelType w:val="multilevel"/>
    <w:tmpl w:val="4466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831419"/>
    <w:multiLevelType w:val="multilevel"/>
    <w:tmpl w:val="6ACC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7F4899"/>
    <w:multiLevelType w:val="multilevel"/>
    <w:tmpl w:val="C8C0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251A83"/>
    <w:multiLevelType w:val="multilevel"/>
    <w:tmpl w:val="AC8E6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D5D5AD9"/>
    <w:multiLevelType w:val="multilevel"/>
    <w:tmpl w:val="F962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6E6F09"/>
    <w:multiLevelType w:val="multilevel"/>
    <w:tmpl w:val="F404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644478"/>
    <w:multiLevelType w:val="multilevel"/>
    <w:tmpl w:val="0902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904008"/>
    <w:multiLevelType w:val="multilevel"/>
    <w:tmpl w:val="56C4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4E2E07"/>
    <w:multiLevelType w:val="multilevel"/>
    <w:tmpl w:val="F05A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117D4A"/>
    <w:multiLevelType w:val="multilevel"/>
    <w:tmpl w:val="C84C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82620C"/>
    <w:multiLevelType w:val="multilevel"/>
    <w:tmpl w:val="4C04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1CB4415"/>
    <w:multiLevelType w:val="multilevel"/>
    <w:tmpl w:val="4B6C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EE7887"/>
    <w:multiLevelType w:val="multilevel"/>
    <w:tmpl w:val="484A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137118"/>
    <w:multiLevelType w:val="multilevel"/>
    <w:tmpl w:val="E388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AD59FB"/>
    <w:multiLevelType w:val="multilevel"/>
    <w:tmpl w:val="72BA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6F6020E"/>
    <w:multiLevelType w:val="multilevel"/>
    <w:tmpl w:val="E2C8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88A2C7D"/>
    <w:multiLevelType w:val="multilevel"/>
    <w:tmpl w:val="C0DA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8FE034E"/>
    <w:multiLevelType w:val="multilevel"/>
    <w:tmpl w:val="F570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B177B73"/>
    <w:multiLevelType w:val="multilevel"/>
    <w:tmpl w:val="5B1E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C1747EC"/>
    <w:multiLevelType w:val="multilevel"/>
    <w:tmpl w:val="D918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F734ED"/>
    <w:multiLevelType w:val="multilevel"/>
    <w:tmpl w:val="6D32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204FFB"/>
    <w:multiLevelType w:val="multilevel"/>
    <w:tmpl w:val="4748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FFA7AB9"/>
    <w:multiLevelType w:val="multilevel"/>
    <w:tmpl w:val="9C3C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036786D"/>
    <w:multiLevelType w:val="multilevel"/>
    <w:tmpl w:val="8D28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E55453"/>
    <w:multiLevelType w:val="multilevel"/>
    <w:tmpl w:val="608C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495FAD"/>
    <w:multiLevelType w:val="multilevel"/>
    <w:tmpl w:val="9572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3DE40A7"/>
    <w:multiLevelType w:val="multilevel"/>
    <w:tmpl w:val="FE14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48B2DFF"/>
    <w:multiLevelType w:val="multilevel"/>
    <w:tmpl w:val="B26C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4F5073A"/>
    <w:multiLevelType w:val="multilevel"/>
    <w:tmpl w:val="C430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0252CC"/>
    <w:multiLevelType w:val="multilevel"/>
    <w:tmpl w:val="64B8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61D6401"/>
    <w:multiLevelType w:val="multilevel"/>
    <w:tmpl w:val="6F1C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66F292D"/>
    <w:multiLevelType w:val="multilevel"/>
    <w:tmpl w:val="9F5C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9D50336"/>
    <w:multiLevelType w:val="multilevel"/>
    <w:tmpl w:val="ABEE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A8B5C3D"/>
    <w:multiLevelType w:val="multilevel"/>
    <w:tmpl w:val="A066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ADA2000"/>
    <w:multiLevelType w:val="multilevel"/>
    <w:tmpl w:val="ACE8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C4A4192"/>
    <w:multiLevelType w:val="multilevel"/>
    <w:tmpl w:val="957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FE63ED6"/>
    <w:multiLevelType w:val="multilevel"/>
    <w:tmpl w:val="D266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1955ADF"/>
    <w:multiLevelType w:val="multilevel"/>
    <w:tmpl w:val="DC6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2452CE2"/>
    <w:multiLevelType w:val="multilevel"/>
    <w:tmpl w:val="4260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41E2717"/>
    <w:multiLevelType w:val="multilevel"/>
    <w:tmpl w:val="D4CC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464281F"/>
    <w:multiLevelType w:val="multilevel"/>
    <w:tmpl w:val="DCA8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7254139"/>
    <w:multiLevelType w:val="multilevel"/>
    <w:tmpl w:val="F682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AA056A3"/>
    <w:multiLevelType w:val="multilevel"/>
    <w:tmpl w:val="05E4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AF61FA5"/>
    <w:multiLevelType w:val="multilevel"/>
    <w:tmpl w:val="50AE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B253017"/>
    <w:multiLevelType w:val="multilevel"/>
    <w:tmpl w:val="4174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BCB0951"/>
    <w:multiLevelType w:val="multilevel"/>
    <w:tmpl w:val="2952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DA1058F"/>
    <w:multiLevelType w:val="multilevel"/>
    <w:tmpl w:val="EC94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0A372B7"/>
    <w:multiLevelType w:val="multilevel"/>
    <w:tmpl w:val="7322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4173F8"/>
    <w:multiLevelType w:val="multilevel"/>
    <w:tmpl w:val="9114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32C1DF4"/>
    <w:multiLevelType w:val="multilevel"/>
    <w:tmpl w:val="9E90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48B5185"/>
    <w:multiLevelType w:val="multilevel"/>
    <w:tmpl w:val="244A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55E6535"/>
    <w:multiLevelType w:val="multilevel"/>
    <w:tmpl w:val="F68C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5DB33AA"/>
    <w:multiLevelType w:val="multilevel"/>
    <w:tmpl w:val="8106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60F649F"/>
    <w:multiLevelType w:val="multilevel"/>
    <w:tmpl w:val="0A84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9B73FC4"/>
    <w:multiLevelType w:val="multilevel"/>
    <w:tmpl w:val="21EE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C4E0B6D"/>
    <w:multiLevelType w:val="multilevel"/>
    <w:tmpl w:val="F756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EBF3B8F"/>
    <w:multiLevelType w:val="multilevel"/>
    <w:tmpl w:val="5C7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F3B551B"/>
    <w:multiLevelType w:val="multilevel"/>
    <w:tmpl w:val="6CA8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F9E257B"/>
    <w:multiLevelType w:val="multilevel"/>
    <w:tmpl w:val="4676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467465">
    <w:abstractNumId w:val="76"/>
  </w:num>
  <w:num w:numId="2" w16cid:durableId="331684458">
    <w:abstractNumId w:val="31"/>
  </w:num>
  <w:num w:numId="3" w16cid:durableId="289095555">
    <w:abstractNumId w:val="23"/>
  </w:num>
  <w:num w:numId="4" w16cid:durableId="36784868">
    <w:abstractNumId w:val="68"/>
  </w:num>
  <w:num w:numId="5" w16cid:durableId="1040546623">
    <w:abstractNumId w:val="70"/>
  </w:num>
  <w:num w:numId="6" w16cid:durableId="829445723">
    <w:abstractNumId w:val="96"/>
  </w:num>
  <w:num w:numId="7" w16cid:durableId="540367806">
    <w:abstractNumId w:val="38"/>
  </w:num>
  <w:num w:numId="8" w16cid:durableId="987443653">
    <w:abstractNumId w:val="79"/>
  </w:num>
  <w:num w:numId="9" w16cid:durableId="957373862">
    <w:abstractNumId w:val="21"/>
  </w:num>
  <w:num w:numId="10" w16cid:durableId="205990754">
    <w:abstractNumId w:val="95"/>
  </w:num>
  <w:num w:numId="11" w16cid:durableId="1682703703">
    <w:abstractNumId w:val="9"/>
  </w:num>
  <w:num w:numId="12" w16cid:durableId="470901303">
    <w:abstractNumId w:val="27"/>
  </w:num>
  <w:num w:numId="13" w16cid:durableId="249045060">
    <w:abstractNumId w:val="67"/>
  </w:num>
  <w:num w:numId="14" w16cid:durableId="2137944234">
    <w:abstractNumId w:val="103"/>
  </w:num>
  <w:num w:numId="15" w16cid:durableId="113722125">
    <w:abstractNumId w:val="8"/>
  </w:num>
  <w:num w:numId="16" w16cid:durableId="850870911">
    <w:abstractNumId w:val="102"/>
  </w:num>
  <w:num w:numId="17" w16cid:durableId="1559780868">
    <w:abstractNumId w:val="98"/>
  </w:num>
  <w:num w:numId="18" w16cid:durableId="1211846468">
    <w:abstractNumId w:val="18"/>
  </w:num>
  <w:num w:numId="19" w16cid:durableId="1155494939">
    <w:abstractNumId w:val="40"/>
  </w:num>
  <w:num w:numId="20" w16cid:durableId="3948256">
    <w:abstractNumId w:val="3"/>
  </w:num>
  <w:num w:numId="21" w16cid:durableId="1015233884">
    <w:abstractNumId w:val="1"/>
  </w:num>
  <w:num w:numId="22" w16cid:durableId="2073650175">
    <w:abstractNumId w:val="44"/>
  </w:num>
  <w:num w:numId="23" w16cid:durableId="48695494">
    <w:abstractNumId w:val="105"/>
  </w:num>
  <w:num w:numId="24" w16cid:durableId="1147627208">
    <w:abstractNumId w:val="71"/>
  </w:num>
  <w:num w:numId="25" w16cid:durableId="1872571280">
    <w:abstractNumId w:val="84"/>
  </w:num>
  <w:num w:numId="26" w16cid:durableId="813179400">
    <w:abstractNumId w:val="90"/>
  </w:num>
  <w:num w:numId="27" w16cid:durableId="191766810">
    <w:abstractNumId w:val="59"/>
  </w:num>
  <w:num w:numId="28" w16cid:durableId="464811794">
    <w:abstractNumId w:val="37"/>
  </w:num>
  <w:num w:numId="29" w16cid:durableId="244074811">
    <w:abstractNumId w:val="47"/>
  </w:num>
  <w:num w:numId="30" w16cid:durableId="763498038">
    <w:abstractNumId w:val="62"/>
  </w:num>
  <w:num w:numId="31" w16cid:durableId="956135422">
    <w:abstractNumId w:val="87"/>
  </w:num>
  <w:num w:numId="32" w16cid:durableId="1715033002">
    <w:abstractNumId w:val="35"/>
  </w:num>
  <w:num w:numId="33" w16cid:durableId="1234003175">
    <w:abstractNumId w:val="81"/>
  </w:num>
  <w:num w:numId="34" w16cid:durableId="1126580980">
    <w:abstractNumId w:val="100"/>
  </w:num>
  <w:num w:numId="35" w16cid:durableId="1824008203">
    <w:abstractNumId w:val="64"/>
  </w:num>
  <w:num w:numId="36" w16cid:durableId="1320110942">
    <w:abstractNumId w:val="77"/>
  </w:num>
  <w:num w:numId="37" w16cid:durableId="1480657380">
    <w:abstractNumId w:val="5"/>
  </w:num>
  <w:num w:numId="38" w16cid:durableId="1715930524">
    <w:abstractNumId w:val="54"/>
  </w:num>
  <w:num w:numId="39" w16cid:durableId="902985827">
    <w:abstractNumId w:val="92"/>
  </w:num>
  <w:num w:numId="40" w16cid:durableId="1017999814">
    <w:abstractNumId w:val="41"/>
  </w:num>
  <w:num w:numId="41" w16cid:durableId="2091001725">
    <w:abstractNumId w:val="101"/>
  </w:num>
  <w:num w:numId="42" w16cid:durableId="1373916906">
    <w:abstractNumId w:val="28"/>
  </w:num>
  <w:num w:numId="43" w16cid:durableId="154146922">
    <w:abstractNumId w:val="32"/>
  </w:num>
  <w:num w:numId="44" w16cid:durableId="1852909857">
    <w:abstractNumId w:val="78"/>
  </w:num>
  <w:num w:numId="45" w16cid:durableId="1213612658">
    <w:abstractNumId w:val="2"/>
  </w:num>
  <w:num w:numId="46" w16cid:durableId="843864452">
    <w:abstractNumId w:val="0"/>
  </w:num>
  <w:num w:numId="47" w16cid:durableId="231696462">
    <w:abstractNumId w:val="97"/>
  </w:num>
  <w:num w:numId="48" w16cid:durableId="1364205006">
    <w:abstractNumId w:val="61"/>
  </w:num>
  <w:num w:numId="49" w16cid:durableId="1801336909">
    <w:abstractNumId w:val="14"/>
  </w:num>
  <w:num w:numId="50" w16cid:durableId="1885437686">
    <w:abstractNumId w:val="24"/>
  </w:num>
  <w:num w:numId="51" w16cid:durableId="748307832">
    <w:abstractNumId w:val="7"/>
  </w:num>
  <w:num w:numId="52" w16cid:durableId="726801686">
    <w:abstractNumId w:val="53"/>
  </w:num>
  <w:num w:numId="53" w16cid:durableId="635137485">
    <w:abstractNumId w:val="6"/>
  </w:num>
  <w:num w:numId="54" w16cid:durableId="418984017">
    <w:abstractNumId w:val="29"/>
  </w:num>
  <w:num w:numId="55" w16cid:durableId="440730478">
    <w:abstractNumId w:val="56"/>
  </w:num>
  <w:num w:numId="56" w16cid:durableId="1940209704">
    <w:abstractNumId w:val="45"/>
  </w:num>
  <w:num w:numId="57" w16cid:durableId="1109542726">
    <w:abstractNumId w:val="99"/>
  </w:num>
  <w:num w:numId="58" w16cid:durableId="1565411364">
    <w:abstractNumId w:val="22"/>
  </w:num>
  <w:num w:numId="59" w16cid:durableId="1653215180">
    <w:abstractNumId w:val="82"/>
  </w:num>
  <w:num w:numId="60" w16cid:durableId="1668051173">
    <w:abstractNumId w:val="39"/>
  </w:num>
  <w:num w:numId="61" w16cid:durableId="1748763125">
    <w:abstractNumId w:val="74"/>
  </w:num>
  <w:num w:numId="62" w16cid:durableId="1756247367">
    <w:abstractNumId w:val="93"/>
  </w:num>
  <w:num w:numId="63" w16cid:durableId="2033458058">
    <w:abstractNumId w:val="43"/>
  </w:num>
  <w:num w:numId="64" w16cid:durableId="1306348034">
    <w:abstractNumId w:val="57"/>
  </w:num>
  <w:num w:numId="65" w16cid:durableId="112599691">
    <w:abstractNumId w:val="85"/>
  </w:num>
  <w:num w:numId="66" w16cid:durableId="725566219">
    <w:abstractNumId w:val="60"/>
  </w:num>
  <w:num w:numId="67" w16cid:durableId="1690060421">
    <w:abstractNumId w:val="42"/>
  </w:num>
  <w:num w:numId="68" w16cid:durableId="246310133">
    <w:abstractNumId w:val="33"/>
  </w:num>
  <w:num w:numId="69" w16cid:durableId="605696825">
    <w:abstractNumId w:val="86"/>
  </w:num>
  <w:num w:numId="70" w16cid:durableId="862284086">
    <w:abstractNumId w:val="94"/>
  </w:num>
  <w:num w:numId="71" w16cid:durableId="1378121652">
    <w:abstractNumId w:val="12"/>
  </w:num>
  <w:num w:numId="72" w16cid:durableId="292567009">
    <w:abstractNumId w:val="19"/>
  </w:num>
  <w:num w:numId="73" w16cid:durableId="208416781">
    <w:abstractNumId w:val="83"/>
  </w:num>
  <w:num w:numId="74" w16cid:durableId="1358313313">
    <w:abstractNumId w:val="34"/>
  </w:num>
  <w:num w:numId="75" w16cid:durableId="1469325425">
    <w:abstractNumId w:val="65"/>
  </w:num>
  <w:num w:numId="76" w16cid:durableId="70202727">
    <w:abstractNumId w:val="63"/>
  </w:num>
  <w:num w:numId="77" w16cid:durableId="438960545">
    <w:abstractNumId w:val="104"/>
  </w:num>
  <w:num w:numId="78" w16cid:durableId="840630593">
    <w:abstractNumId w:val="30"/>
  </w:num>
  <w:num w:numId="79" w16cid:durableId="1449273988">
    <w:abstractNumId w:val="55"/>
  </w:num>
  <w:num w:numId="80" w16cid:durableId="953712590">
    <w:abstractNumId w:val="50"/>
  </w:num>
  <w:num w:numId="81" w16cid:durableId="72241569">
    <w:abstractNumId w:val="66"/>
  </w:num>
  <w:num w:numId="82" w16cid:durableId="1994487703">
    <w:abstractNumId w:val="91"/>
  </w:num>
  <w:num w:numId="83" w16cid:durableId="449015110">
    <w:abstractNumId w:val="89"/>
  </w:num>
  <w:num w:numId="84" w16cid:durableId="1482498173">
    <w:abstractNumId w:val="75"/>
  </w:num>
  <w:num w:numId="85" w16cid:durableId="1511405669">
    <w:abstractNumId w:val="17"/>
  </w:num>
  <w:num w:numId="86" w16cid:durableId="747776552">
    <w:abstractNumId w:val="46"/>
  </w:num>
  <w:num w:numId="87" w16cid:durableId="1512917660">
    <w:abstractNumId w:val="10"/>
  </w:num>
  <w:num w:numId="88" w16cid:durableId="644821049">
    <w:abstractNumId w:val="13"/>
  </w:num>
  <w:num w:numId="89" w16cid:durableId="1786189736">
    <w:abstractNumId w:val="51"/>
  </w:num>
  <w:num w:numId="90" w16cid:durableId="1819758402">
    <w:abstractNumId w:val="48"/>
  </w:num>
  <w:num w:numId="91" w16cid:durableId="242498692">
    <w:abstractNumId w:val="36"/>
  </w:num>
  <w:num w:numId="92" w16cid:durableId="2109962177">
    <w:abstractNumId w:val="72"/>
  </w:num>
  <w:num w:numId="93" w16cid:durableId="694304692">
    <w:abstractNumId w:val="4"/>
  </w:num>
  <w:num w:numId="94" w16cid:durableId="820122302">
    <w:abstractNumId w:val="20"/>
  </w:num>
  <w:num w:numId="95" w16cid:durableId="421606120">
    <w:abstractNumId w:val="58"/>
  </w:num>
  <w:num w:numId="96" w16cid:durableId="114952712">
    <w:abstractNumId w:val="26"/>
  </w:num>
  <w:num w:numId="97" w16cid:durableId="904268204">
    <w:abstractNumId w:val="16"/>
  </w:num>
  <w:num w:numId="98" w16cid:durableId="1326324289">
    <w:abstractNumId w:val="49"/>
  </w:num>
  <w:num w:numId="99" w16cid:durableId="1970932872">
    <w:abstractNumId w:val="11"/>
  </w:num>
  <w:num w:numId="100" w16cid:durableId="275795914">
    <w:abstractNumId w:val="88"/>
  </w:num>
  <w:num w:numId="101" w16cid:durableId="790905718">
    <w:abstractNumId w:val="52"/>
  </w:num>
  <w:num w:numId="102" w16cid:durableId="1730032587">
    <w:abstractNumId w:val="80"/>
  </w:num>
  <w:num w:numId="103" w16cid:durableId="1759671689">
    <w:abstractNumId w:val="25"/>
  </w:num>
  <w:num w:numId="104" w16cid:durableId="2109961999">
    <w:abstractNumId w:val="69"/>
  </w:num>
  <w:num w:numId="105" w16cid:durableId="1675299029">
    <w:abstractNumId w:val="73"/>
  </w:num>
  <w:num w:numId="106" w16cid:durableId="66069610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11E"/>
    <w:rsid w:val="000214E5"/>
    <w:rsid w:val="000447E0"/>
    <w:rsid w:val="000D1C10"/>
    <w:rsid w:val="00111B92"/>
    <w:rsid w:val="001D298F"/>
    <w:rsid w:val="001E6A58"/>
    <w:rsid w:val="002E08C2"/>
    <w:rsid w:val="0030511E"/>
    <w:rsid w:val="00344E39"/>
    <w:rsid w:val="0039344D"/>
    <w:rsid w:val="0047363B"/>
    <w:rsid w:val="004A35B4"/>
    <w:rsid w:val="004B6A41"/>
    <w:rsid w:val="004C6CEE"/>
    <w:rsid w:val="004D1B64"/>
    <w:rsid w:val="00560CB2"/>
    <w:rsid w:val="00743036"/>
    <w:rsid w:val="007578F8"/>
    <w:rsid w:val="00760A08"/>
    <w:rsid w:val="008E0F22"/>
    <w:rsid w:val="008E4ECA"/>
    <w:rsid w:val="00934185"/>
    <w:rsid w:val="00A551CA"/>
    <w:rsid w:val="00B31B45"/>
    <w:rsid w:val="00BA27BC"/>
    <w:rsid w:val="00C74D6D"/>
    <w:rsid w:val="00CD3127"/>
    <w:rsid w:val="00CE26C0"/>
    <w:rsid w:val="00D0359A"/>
    <w:rsid w:val="00D6244D"/>
    <w:rsid w:val="00E22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ACD761-BBF8-9B49-9608-A86287769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5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05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051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05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51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5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5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5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5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51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051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051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051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511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51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51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51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51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5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5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5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5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5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51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51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511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5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511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0511E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305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ath-inline">
    <w:name w:val="math-inline"/>
    <w:basedOn w:val="a0"/>
    <w:rsid w:val="003051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96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70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17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37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07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2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588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92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27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3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5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87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7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167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16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4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4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68015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38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50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171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31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54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9184</Words>
  <Characters>52355</Characters>
  <Application>Microsoft Office Word</Application>
  <DocSecurity>0</DocSecurity>
  <Lines>436</Lines>
  <Paragraphs>122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</dc:creator>
  <cp:keywords/>
  <dc:description/>
  <cp:lastModifiedBy>Евгений</cp:lastModifiedBy>
  <cp:revision>2</cp:revision>
  <dcterms:created xsi:type="dcterms:W3CDTF">2026-03-13T20:45:00Z</dcterms:created>
  <dcterms:modified xsi:type="dcterms:W3CDTF">2026-03-13T20:45:00Z</dcterms:modified>
</cp:coreProperties>
</file>