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38F" w:rsidRDefault="007F238F">
      <w:pPr>
        <w:rPr>
          <w:b/>
        </w:rPr>
      </w:pPr>
      <w:r w:rsidRPr="007F238F">
        <w:rPr>
          <w:b/>
        </w:rPr>
        <w:t xml:space="preserve">Phần Header 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Quản Lý Nhân Sự - Admin Human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"https://use.fontawesome.com/releases/v5.0.4/css/all.css"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6A9955"/>
          <w:sz w:val="21"/>
          <w:szCs w:val="21"/>
        </w:rPr>
        <w:t>&lt;!--Start Header--&gt;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"background-position: center; background-size: cover; background-image: url(images/banner.jpg);"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38F">
        <w:rPr>
          <w:rFonts w:ascii="Consolas" w:eastAsia="Times New Roman" w:hAnsi="Consolas" w:cs="Times New Roman"/>
          <w:color w:val="6A9955"/>
          <w:sz w:val="21"/>
          <w:szCs w:val="21"/>
        </w:rPr>
        <w:t>&lt;!--Logo lớn--&gt;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"heading__box-title"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"fas fa-users-cog"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"float: left; color: white; font-size: 60px; padding-top: 30px;"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Quản Lý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Nhân Sự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38F">
        <w:rPr>
          <w:rFonts w:ascii="Consolas" w:eastAsia="Times New Roman" w:hAnsi="Consolas" w:cs="Times New Roman"/>
          <w:color w:val="6A9955"/>
          <w:sz w:val="21"/>
          <w:szCs w:val="21"/>
        </w:rPr>
        <w:t>&lt;!--Search--&gt;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"Nội dung tìm kiếm..."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"fas fa-search"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6A9955"/>
          <w:sz w:val="21"/>
          <w:szCs w:val="21"/>
        </w:rPr>
        <w:t>&lt;!--Menu--&gt;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"nav__box-content"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Trưởng Phòng Nhân Sự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"HR_truongphong.html"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Trang Chủ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"HR_qlnhansu.html"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Quản Lý Nhân Sự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"HR_qlphongban.html"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Quản Lý Phòng Ban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"HR_kiemduyet.html"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Kiểm Duyệt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"nav-mobile"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"line1"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"line2"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"line3"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"nav__box-login"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Đăng Xuất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6A9955"/>
          <w:sz w:val="21"/>
          <w:szCs w:val="21"/>
        </w:rPr>
        <w:t>&lt;!--End Header--&gt;</w:t>
      </w:r>
    </w:p>
    <w:p w:rsidR="00232D82" w:rsidRPr="007F238F" w:rsidRDefault="007F238F">
      <w:pPr>
        <w:rPr>
          <w:b/>
        </w:rPr>
      </w:pPr>
      <w:r>
        <w:rPr>
          <w:b/>
        </w:rPr>
        <w:t>End Header</w:t>
      </w:r>
      <w:r w:rsidRPr="007F238F">
        <w:rPr>
          <w:b/>
        </w:rPr>
        <w:br/>
      </w:r>
    </w:p>
    <w:p w:rsidR="007F238F" w:rsidRPr="007F238F" w:rsidRDefault="007F238F">
      <w:pPr>
        <w:rPr>
          <w:b/>
        </w:rPr>
      </w:pPr>
      <w:r w:rsidRPr="007F238F">
        <w:rPr>
          <w:b/>
        </w:rPr>
        <w:t xml:space="preserve">Phần CSS Thêm 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.main__box-profile-bottom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520px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.nav-mobile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.nav-mobile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#2926f3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238F" w:rsidRDefault="007F238F"/>
    <w:p w:rsidR="007F238F" w:rsidRDefault="007F238F"/>
    <w:p w:rsidR="00D417EB" w:rsidRDefault="00D417EB">
      <w:pPr>
        <w:rPr>
          <w:b/>
        </w:rPr>
      </w:pPr>
      <w:r>
        <w:rPr>
          <w:b/>
        </w:rPr>
        <w:br w:type="page"/>
      </w:r>
    </w:p>
    <w:p w:rsidR="007F238F" w:rsidRPr="007F238F" w:rsidRDefault="007F238F">
      <w:pPr>
        <w:rPr>
          <w:b/>
        </w:rPr>
      </w:pPr>
      <w:bookmarkStart w:id="0" w:name="_GoBack"/>
      <w:bookmarkEnd w:id="0"/>
      <w:r w:rsidRPr="007F238F">
        <w:rPr>
          <w:b/>
        </w:rPr>
        <w:lastRenderedPageBreak/>
        <w:t>Phần Responsive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6A9955"/>
          <w:sz w:val="21"/>
          <w:szCs w:val="21"/>
        </w:rPr>
        <w:t>/*Responsive*/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.nav__box-content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.nav__box-content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#0d8dd1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transform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.nav__box-content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.nav__box-content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.nav-mobile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690px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.toggle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.line1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-45deg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F238F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.toggle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.line2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.toggle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.line3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F238F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.nav__box-content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ul.nav-active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.nav__box-login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580px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.heading__box-title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-32px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i:hover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112px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460px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430px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.main__box-left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.main__box-right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550px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.main__box-right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470px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.main__box-right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th:nth-child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.main__box-right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td:nth-child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.box-3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.col-12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.main__box-right-profile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.main__box-all-profile-personal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.main__box-all-profile-personal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th:nth-child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.main__box-all-profile-personal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th:nth-child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.main__box-all-profile-personal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td:nth-child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.main__box-all-profile-personal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td:nth-child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.main__box-right-department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580px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.main__box-all-department-content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85px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.main__box-all-check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.main__box-all-check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.main__box-all-check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.backhome-qlnhansu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.backhome-kiemduyet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172px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.main__box-all-profile-img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185px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170px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.main__box-all-profile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.main__box-all-profile-info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.main__box-all-profile-info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.info-group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.input-group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.gender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.main__box-profile-bottom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.main__box-profile-bottom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92%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.main__box-profile-bottom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238F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38F" w:rsidRDefault="007F238F"/>
    <w:p w:rsidR="007F238F" w:rsidRPr="007F238F" w:rsidRDefault="007F238F">
      <w:pPr>
        <w:rPr>
          <w:b/>
        </w:rPr>
      </w:pPr>
      <w:r w:rsidRPr="007F238F">
        <w:rPr>
          <w:b/>
        </w:rPr>
        <w:lastRenderedPageBreak/>
        <w:t>Code JS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DCDCAA"/>
          <w:sz w:val="21"/>
          <w:szCs w:val="21"/>
        </w:rPr>
        <w:t>navSlide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navMobile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38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'.nav-mobile'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38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'nav .nav__box-content ul'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navMobile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38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38F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'nav-active'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navMobile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38F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'toggle'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CDCAA"/>
          <w:sz w:val="21"/>
          <w:szCs w:val="21"/>
        </w:rPr>
        <w:t>navSlide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F238F" w:rsidRPr="007F238F" w:rsidRDefault="007F238F">
      <w:pPr>
        <w:rPr>
          <w:b/>
        </w:rPr>
      </w:pPr>
      <w:r>
        <w:t xml:space="preserve"> </w:t>
      </w:r>
      <w:r>
        <w:br/>
      </w:r>
      <w:r w:rsidRPr="007F238F">
        <w:rPr>
          <w:b/>
        </w:rPr>
        <w:t>Link JS thêm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6A9955"/>
          <w:sz w:val="21"/>
          <w:szCs w:val="21"/>
        </w:rPr>
        <w:t>&lt;!--Javascript--&gt;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"js/nav-mobile.js"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3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F2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38F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"https://kit.fontawesome.com/a076d05399.js"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23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2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38F" w:rsidRPr="007F238F" w:rsidRDefault="007F238F" w:rsidP="007F2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38F" w:rsidRDefault="007F238F"/>
    <w:sectPr w:rsidR="007F2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8F"/>
    <w:rsid w:val="00071C49"/>
    <w:rsid w:val="007F238F"/>
    <w:rsid w:val="00B40732"/>
    <w:rsid w:val="00D4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D5FFB-5779-469D-9E41-4B286D8E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2020-04-07T08:26:00Z</dcterms:created>
  <dcterms:modified xsi:type="dcterms:W3CDTF">2020-04-07T08:30:00Z</dcterms:modified>
</cp:coreProperties>
</file>