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31E1" w14:textId="77777777" w:rsidR="006B54B9" w:rsidRPr="006B54B9" w:rsidRDefault="006B54B9" w:rsidP="006B54B9">
      <w:pPr>
        <w:rPr>
          <w:b/>
          <w:bCs/>
        </w:rPr>
      </w:pPr>
      <w:r w:rsidRPr="006B54B9">
        <w:rPr>
          <w:b/>
          <w:bCs/>
        </w:rPr>
        <w:t>RAPPORT — PROJET 4</w:t>
      </w:r>
    </w:p>
    <w:p w14:paraId="516E4A80" w14:textId="77777777" w:rsidR="006B54B9" w:rsidRPr="006B54B9" w:rsidRDefault="006B54B9" w:rsidP="006B54B9">
      <w:pPr>
        <w:rPr>
          <w:b/>
          <w:bCs/>
        </w:rPr>
      </w:pPr>
      <w:r w:rsidRPr="006B54B9">
        <w:rPr>
          <w:b/>
          <w:bCs/>
        </w:rPr>
        <w:t>Jenkins Multibranch Pipeline + Blue Ocean avec Docker</w:t>
      </w:r>
    </w:p>
    <w:p w14:paraId="17D04238" w14:textId="77777777" w:rsidR="006B54B9" w:rsidRDefault="006B54B9" w:rsidP="006B54B9"/>
    <w:p w14:paraId="4777B0AD" w14:textId="7F3E65B1" w:rsidR="006B54B9" w:rsidRPr="006B54B9" w:rsidRDefault="006B54B9" w:rsidP="006B54B9">
      <w:r w:rsidRPr="006B54B9">
        <w:rPr>
          <w:b/>
          <w:bCs/>
        </w:rPr>
        <w:t xml:space="preserve"> Introduction</w:t>
      </w:r>
    </w:p>
    <w:p w14:paraId="55C1BA95" w14:textId="77777777" w:rsidR="006B54B9" w:rsidRPr="006B54B9" w:rsidRDefault="006B54B9" w:rsidP="006B54B9">
      <w:r w:rsidRPr="006B54B9">
        <w:t xml:space="preserve">Dans le cadre de ce projet, nous avons mis en place une pipeline CI/CD avancée en utilisant Jenkins exécuté dans un environnement Docker. L’objectif principal est d’automatiser le cycle de vie d’un projet Java basé sur Maven, tout en intégrant la gestion de plusieurs branches grâce au mode </w:t>
      </w:r>
      <w:r w:rsidRPr="006B54B9">
        <w:rPr>
          <w:b/>
          <w:bCs/>
        </w:rPr>
        <w:t>Multibranch Pipeline</w:t>
      </w:r>
      <w:r w:rsidRPr="006B54B9">
        <w:t>.</w:t>
      </w:r>
    </w:p>
    <w:p w14:paraId="041FC8E3" w14:textId="77777777" w:rsidR="006B54B9" w:rsidRPr="006B54B9" w:rsidRDefault="006B54B9" w:rsidP="006B54B9">
      <w:r w:rsidRPr="006B54B9">
        <w:t xml:space="preserve">Ce projet introduit également l’utilisation de </w:t>
      </w:r>
      <w:r w:rsidRPr="006B54B9">
        <w:rPr>
          <w:b/>
          <w:bCs/>
        </w:rPr>
        <w:t>Blue Ocean</w:t>
      </w:r>
      <w:r w:rsidRPr="006B54B9">
        <w:t>, une interface graphique moderne permettant de visualiser clairement les différentes étapes du pipeline ainsi que l’état des builds. Cette approche permet d’améliorer la productivité, la qualité du code et la détection rapide des erreurs.</w:t>
      </w:r>
    </w:p>
    <w:p w14:paraId="2E954851" w14:textId="77777777" w:rsidR="006B54B9" w:rsidRDefault="006B54B9" w:rsidP="006B54B9"/>
    <w:p w14:paraId="583F9795" w14:textId="1210EE5E" w:rsidR="006B54B9" w:rsidRPr="006B54B9" w:rsidRDefault="006B54B9" w:rsidP="006B54B9">
      <w:r w:rsidRPr="006B54B9">
        <w:rPr>
          <w:b/>
          <w:bCs/>
        </w:rPr>
        <w:t xml:space="preserve"> 1. Mise en place de l’environnement</w:t>
      </w:r>
    </w:p>
    <w:p w14:paraId="1AA70393" w14:textId="77777777" w:rsidR="006B54B9" w:rsidRPr="006B54B9" w:rsidRDefault="006B54B9" w:rsidP="006B54B9">
      <w:r w:rsidRPr="006B54B9">
        <w:t>Nous avons démarré Jenkins à l’aide de Docker afin d’éviter toute installation locale complexe.</w:t>
      </w:r>
    </w:p>
    <w:p w14:paraId="1440ED14" w14:textId="77777777" w:rsidR="006B54B9" w:rsidRPr="006B54B9" w:rsidRDefault="006B54B9" w:rsidP="006B54B9">
      <w:r w:rsidRPr="006B54B9">
        <w:t>La commande utilisée est :</w:t>
      </w:r>
    </w:p>
    <w:p w14:paraId="19D3E778" w14:textId="77777777" w:rsidR="006B54B9" w:rsidRPr="006B54B9" w:rsidRDefault="006B54B9" w:rsidP="006B54B9">
      <w:r w:rsidRPr="006B54B9">
        <w:t>docker compose up -d --build</w:t>
      </w:r>
    </w:p>
    <w:p w14:paraId="716399D8" w14:textId="77777777" w:rsidR="006B54B9" w:rsidRPr="006B54B9" w:rsidRDefault="006B54B9" w:rsidP="006B54B9">
      <w:r w:rsidRPr="006B54B9">
        <w:t>Une fois le conteneur lancé, Jenkins est accessible via :</w:t>
      </w:r>
    </w:p>
    <w:p w14:paraId="1511D69A" w14:textId="77777777" w:rsidR="006B54B9" w:rsidRPr="006B54B9" w:rsidRDefault="006B54B9" w:rsidP="006B54B9">
      <w:r w:rsidRPr="006B54B9">
        <w:t>http://localhost:8080</w:t>
      </w:r>
    </w:p>
    <w:p w14:paraId="68629168" w14:textId="77777777" w:rsidR="006B54B9" w:rsidRPr="006B54B9" w:rsidRDefault="006B54B9" w:rsidP="006B54B9">
      <w:r w:rsidRPr="006B54B9">
        <w:t>L’assistant de configuration étant désactivé, l’accès à Jenkins est immédiat.</w:t>
      </w:r>
    </w:p>
    <w:p w14:paraId="04B835D3" w14:textId="0F9E94F8" w:rsidR="006B54B9" w:rsidRDefault="00DA5E60" w:rsidP="006B54B9">
      <w:r>
        <w:rPr>
          <w:noProof/>
        </w:rPr>
        <w:lastRenderedPageBreak/>
        <w:drawing>
          <wp:inline distT="0" distB="0" distL="0" distR="0" wp14:anchorId="5C4A3859" wp14:editId="3E49212B">
            <wp:extent cx="5486400" cy="3086100"/>
            <wp:effectExtent l="0" t="0" r="0" b="0"/>
            <wp:docPr id="18086292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A3B7A7B" w14:textId="464451C6" w:rsidR="00DA5E60" w:rsidRDefault="00DA5E60" w:rsidP="006B54B9">
      <w:r>
        <w:rPr>
          <w:noProof/>
        </w:rPr>
        <w:drawing>
          <wp:inline distT="0" distB="0" distL="0" distR="0" wp14:anchorId="05F0E4E7" wp14:editId="1CD54F1F">
            <wp:extent cx="5486400" cy="3086100"/>
            <wp:effectExtent l="0" t="0" r="0" b="0"/>
            <wp:docPr id="26572662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B46392E" w14:textId="40C5F0EB" w:rsidR="006B54B9" w:rsidRPr="006B54B9" w:rsidRDefault="006B54B9" w:rsidP="006B54B9">
      <w:r w:rsidRPr="006B54B9">
        <w:rPr>
          <w:b/>
          <w:bCs/>
        </w:rPr>
        <w:t>2. Création du dépôt GitHub</w:t>
      </w:r>
    </w:p>
    <w:p w14:paraId="700C5726" w14:textId="77777777" w:rsidR="006B54B9" w:rsidRPr="006B54B9" w:rsidRDefault="006B54B9" w:rsidP="006B54B9">
      <w:r w:rsidRPr="006B54B9">
        <w:t xml:space="preserve">Un dépôt GitHub nommé </w:t>
      </w:r>
      <w:r w:rsidRPr="006B54B9">
        <w:rPr>
          <w:b/>
          <w:bCs/>
        </w:rPr>
        <w:t>demo-pipeline</w:t>
      </w:r>
      <w:r w:rsidRPr="006B54B9">
        <w:t xml:space="preserve"> a été créé afin d’héberger le projet Maven.</w:t>
      </w:r>
    </w:p>
    <w:p w14:paraId="24784AE9" w14:textId="77777777" w:rsidR="006B54B9" w:rsidRPr="006B54B9" w:rsidRDefault="006B54B9" w:rsidP="006B54B9">
      <w:r w:rsidRPr="006B54B9">
        <w:t>Les fichiers suivants ont été ajoutés :</w:t>
      </w:r>
    </w:p>
    <w:p w14:paraId="35DE9B18" w14:textId="77777777" w:rsidR="006B54B9" w:rsidRPr="006B54B9" w:rsidRDefault="006B54B9" w:rsidP="006B54B9">
      <w:pPr>
        <w:numPr>
          <w:ilvl w:val="0"/>
          <w:numId w:val="3"/>
        </w:numPr>
      </w:pPr>
      <w:r w:rsidRPr="006B54B9">
        <w:t xml:space="preserve">pom.xml </w:t>
      </w:r>
    </w:p>
    <w:p w14:paraId="37F0C861" w14:textId="77777777" w:rsidR="006B54B9" w:rsidRPr="006B54B9" w:rsidRDefault="006B54B9" w:rsidP="006B54B9">
      <w:pPr>
        <w:numPr>
          <w:ilvl w:val="0"/>
          <w:numId w:val="3"/>
        </w:numPr>
      </w:pPr>
      <w:r w:rsidRPr="006B54B9">
        <w:t xml:space="preserve">Jenkinsfile </w:t>
      </w:r>
    </w:p>
    <w:p w14:paraId="2B43F0DB" w14:textId="77777777" w:rsidR="006B54B9" w:rsidRPr="006B54B9" w:rsidRDefault="006B54B9" w:rsidP="006B54B9">
      <w:pPr>
        <w:numPr>
          <w:ilvl w:val="0"/>
          <w:numId w:val="3"/>
        </w:numPr>
      </w:pPr>
      <w:r w:rsidRPr="006B54B9">
        <w:t xml:space="preserve">.gitignore </w:t>
      </w:r>
    </w:p>
    <w:p w14:paraId="687BBD33" w14:textId="77777777" w:rsidR="006B54B9" w:rsidRPr="006B54B9" w:rsidRDefault="006B54B9" w:rsidP="006B54B9">
      <w:pPr>
        <w:numPr>
          <w:ilvl w:val="0"/>
          <w:numId w:val="3"/>
        </w:numPr>
      </w:pPr>
      <w:r w:rsidRPr="006B54B9">
        <w:lastRenderedPageBreak/>
        <w:t xml:space="preserve">dossier src/ </w:t>
      </w:r>
    </w:p>
    <w:p w14:paraId="664F6C05" w14:textId="781BB9E5" w:rsidR="006B54B9" w:rsidRPr="006B54B9" w:rsidRDefault="006B54B9" w:rsidP="006B54B9">
      <w:r w:rsidRPr="006B54B9">
        <w:rPr>
          <w:b/>
          <w:bCs/>
        </w:rPr>
        <w:t xml:space="preserve"> Problème rencontré</w:t>
      </w:r>
    </w:p>
    <w:p w14:paraId="0FEFF308" w14:textId="77777777" w:rsidR="006B54B9" w:rsidRPr="006B54B9" w:rsidRDefault="006B54B9" w:rsidP="006B54B9">
      <w:r w:rsidRPr="006B54B9">
        <w:t>Lors de l’ajout du projet, le dossier src/ ne pouvait pas être uploadé directement sur GitHub.</w:t>
      </w:r>
    </w:p>
    <w:p w14:paraId="034B2D03" w14:textId="77777777" w:rsidR="006B54B9" w:rsidRPr="006B54B9" w:rsidRDefault="006B54B9" w:rsidP="006B54B9">
      <w:r w:rsidRPr="006B54B9">
        <w:pict w14:anchorId="4FC28DF1">
          <v:rect id="_x0000_i1125" style="width:0;height:1.5pt" o:hralign="center" o:hrstd="t" o:hr="t" fillcolor="#a0a0a0" stroked="f"/>
        </w:pict>
      </w:r>
    </w:p>
    <w:p w14:paraId="760A7AEB" w14:textId="77777777" w:rsidR="006B54B9" w:rsidRPr="006B54B9" w:rsidRDefault="006B54B9" w:rsidP="006B54B9">
      <w:pPr>
        <w:rPr>
          <w:b/>
          <w:bCs/>
        </w:rPr>
      </w:pPr>
      <w:r w:rsidRPr="006B54B9">
        <w:rPr>
          <w:rFonts w:ascii="Segoe UI Emoji" w:hAnsi="Segoe UI Emoji" w:cs="Segoe UI Emoji"/>
          <w:b/>
          <w:bCs/>
        </w:rPr>
        <w:t>✅</w:t>
      </w:r>
      <w:r w:rsidRPr="006B54B9">
        <w:rPr>
          <w:b/>
          <w:bCs/>
        </w:rPr>
        <w:t xml:space="preserve"> Solution</w:t>
      </w:r>
    </w:p>
    <w:p w14:paraId="0B1A775F" w14:textId="77777777" w:rsidR="006B54B9" w:rsidRPr="006B54B9" w:rsidRDefault="006B54B9" w:rsidP="006B54B9">
      <w:r w:rsidRPr="006B54B9">
        <w:t>Nous avons ajouté les fichiers Java contenus dans ce dossier, ce qui a permis à GitHub de reconstruire automatiquement la structure complète du projet.</w:t>
      </w:r>
    </w:p>
    <w:p w14:paraId="11623495" w14:textId="77777777" w:rsidR="006B54B9" w:rsidRPr="006B54B9" w:rsidRDefault="006B54B9" w:rsidP="006B54B9">
      <w:r w:rsidRPr="006B54B9">
        <w:pict w14:anchorId="75CC4897">
          <v:rect id="_x0000_i1126" style="width:0;height:1.5pt" o:hralign="center" o:hrstd="t" o:hr="t" fillcolor="#a0a0a0" stroked="f"/>
        </w:pict>
      </w:r>
    </w:p>
    <w:p w14:paraId="7F87ED06" w14:textId="77777777" w:rsidR="006B54B9" w:rsidRPr="006B54B9" w:rsidRDefault="006B54B9" w:rsidP="006B54B9">
      <w:pPr>
        <w:rPr>
          <w:b/>
          <w:bCs/>
        </w:rPr>
      </w:pPr>
      <w:r w:rsidRPr="006B54B9">
        <w:rPr>
          <w:rFonts w:ascii="Segoe UI Emoji" w:hAnsi="Segoe UI Emoji" w:cs="Segoe UI Emoji"/>
          <w:b/>
          <w:bCs/>
        </w:rPr>
        <w:t>📂</w:t>
      </w:r>
      <w:r w:rsidRPr="006B54B9">
        <w:rPr>
          <w:b/>
          <w:bCs/>
        </w:rPr>
        <w:t xml:space="preserve"> Structure finale</w:t>
      </w:r>
    </w:p>
    <w:p w14:paraId="1C9D0887" w14:textId="77777777" w:rsidR="006B54B9" w:rsidRPr="006B54B9" w:rsidRDefault="006B54B9" w:rsidP="006B54B9">
      <w:r w:rsidRPr="006B54B9">
        <w:t>src/</w:t>
      </w:r>
      <w:r w:rsidRPr="006B54B9">
        <w:br/>
        <w:t xml:space="preserve"> </w:t>
      </w:r>
      <w:r w:rsidRPr="006B54B9">
        <w:rPr>
          <w:rFonts w:ascii="MS Gothic" w:eastAsia="MS Gothic" w:hAnsi="MS Gothic" w:cs="MS Gothic" w:hint="eastAsia"/>
        </w:rPr>
        <w:t>├</w:t>
      </w:r>
      <w:r w:rsidRPr="006B54B9">
        <w:rPr>
          <w:rFonts w:ascii="Aptos" w:hAnsi="Aptos" w:cs="Aptos"/>
        </w:rPr>
        <w:t>──</w:t>
      </w:r>
      <w:r w:rsidRPr="006B54B9">
        <w:t xml:space="preserve"> main/java/com/exemple/App.java</w:t>
      </w:r>
      <w:r w:rsidRPr="006B54B9">
        <w:br/>
        <w:t xml:space="preserve"> </w:t>
      </w:r>
      <w:r w:rsidRPr="006B54B9">
        <w:rPr>
          <w:rFonts w:ascii="Aptos" w:hAnsi="Aptos" w:cs="Aptos"/>
        </w:rPr>
        <w:t>└──</w:t>
      </w:r>
      <w:r w:rsidRPr="006B54B9">
        <w:t xml:space="preserve"> test/java/com/exemple/AppTest.java</w:t>
      </w:r>
    </w:p>
    <w:p w14:paraId="7F679F05" w14:textId="77777777" w:rsidR="006B54B9" w:rsidRDefault="006B54B9" w:rsidP="006B54B9"/>
    <w:p w14:paraId="3753C15A" w14:textId="0BB6D074" w:rsidR="006B54B9" w:rsidRPr="006B54B9" w:rsidRDefault="006B54B9" w:rsidP="006B54B9">
      <w:r w:rsidRPr="006B54B9">
        <w:rPr>
          <w:b/>
          <w:bCs/>
        </w:rPr>
        <w:t xml:space="preserve"> 3. Gestion des branches</w:t>
      </w:r>
    </w:p>
    <w:p w14:paraId="232D6B25" w14:textId="77777777" w:rsidR="006B54B9" w:rsidRPr="006B54B9" w:rsidRDefault="006B54B9" w:rsidP="006B54B9">
      <w:r w:rsidRPr="006B54B9">
        <w:t>Afin de tester le fonctionnement du pipeline multibranch, une deuxième branche a été créée :</w:t>
      </w:r>
    </w:p>
    <w:p w14:paraId="20742EEE" w14:textId="77777777" w:rsidR="006B54B9" w:rsidRPr="006B54B9" w:rsidRDefault="006B54B9" w:rsidP="006B54B9">
      <w:pPr>
        <w:rPr>
          <w:lang w:val="en-US"/>
        </w:rPr>
      </w:pPr>
      <w:r w:rsidRPr="006B54B9">
        <w:rPr>
          <w:lang w:val="en-US"/>
        </w:rPr>
        <w:t>git switch -c dev</w:t>
      </w:r>
      <w:r w:rsidRPr="006B54B9">
        <w:rPr>
          <w:lang w:val="en-US"/>
        </w:rPr>
        <w:br/>
        <w:t>git push -u origin dev</w:t>
      </w:r>
    </w:p>
    <w:p w14:paraId="243914B0" w14:textId="77777777" w:rsidR="006B54B9" w:rsidRPr="006B54B9" w:rsidRDefault="006B54B9" w:rsidP="006B54B9">
      <w:r w:rsidRPr="006B54B9">
        <w:t>Le dépôt contient donc :</w:t>
      </w:r>
    </w:p>
    <w:p w14:paraId="3CDB6E91" w14:textId="77777777" w:rsidR="006B54B9" w:rsidRPr="006B54B9" w:rsidRDefault="006B54B9" w:rsidP="006B54B9">
      <w:pPr>
        <w:numPr>
          <w:ilvl w:val="0"/>
          <w:numId w:val="4"/>
        </w:numPr>
      </w:pPr>
      <w:r w:rsidRPr="006B54B9">
        <w:t xml:space="preserve">une branche </w:t>
      </w:r>
      <w:r w:rsidRPr="006B54B9">
        <w:rPr>
          <w:b/>
          <w:bCs/>
        </w:rPr>
        <w:t>main</w:t>
      </w:r>
      <w:r w:rsidRPr="006B54B9">
        <w:t xml:space="preserve"> </w:t>
      </w:r>
    </w:p>
    <w:p w14:paraId="492D8738" w14:textId="77777777" w:rsidR="006B54B9" w:rsidRPr="006B54B9" w:rsidRDefault="006B54B9" w:rsidP="006B54B9">
      <w:pPr>
        <w:numPr>
          <w:ilvl w:val="0"/>
          <w:numId w:val="4"/>
        </w:numPr>
      </w:pPr>
      <w:r w:rsidRPr="006B54B9">
        <w:t xml:space="preserve">une branche </w:t>
      </w:r>
      <w:r w:rsidRPr="006B54B9">
        <w:rPr>
          <w:b/>
          <w:bCs/>
        </w:rPr>
        <w:t>dev</w:t>
      </w:r>
      <w:r w:rsidRPr="006B54B9">
        <w:t xml:space="preserve"> </w:t>
      </w:r>
    </w:p>
    <w:p w14:paraId="187D4521" w14:textId="77777777" w:rsidR="006B54B9" w:rsidRDefault="006B54B9" w:rsidP="006B54B9"/>
    <w:p w14:paraId="41D8B350" w14:textId="77777777" w:rsidR="006B54B9" w:rsidRDefault="006B54B9" w:rsidP="006B54B9"/>
    <w:p w14:paraId="623B8F53" w14:textId="18D1C0A8" w:rsidR="006B54B9" w:rsidRPr="006B54B9" w:rsidRDefault="006B54B9" w:rsidP="006B54B9">
      <w:r w:rsidRPr="006B54B9">
        <w:rPr>
          <w:b/>
          <w:bCs/>
        </w:rPr>
        <w:t xml:space="preserve"> 4. Création du pipeline Multibranch</w:t>
      </w:r>
    </w:p>
    <w:p w14:paraId="21F64755" w14:textId="77777777" w:rsidR="006B54B9" w:rsidRPr="006B54B9" w:rsidRDefault="006B54B9" w:rsidP="006B54B9">
      <w:r w:rsidRPr="006B54B9">
        <w:t>À l’aide de l’interface Blue Ocean, un pipeline a été créé en connectant Jenkins au dépôt GitHub.</w:t>
      </w:r>
    </w:p>
    <w:p w14:paraId="001B5C1A" w14:textId="77777777" w:rsidR="006B54B9" w:rsidRPr="006B54B9" w:rsidRDefault="006B54B9" w:rsidP="006B54B9">
      <w:r w:rsidRPr="006B54B9">
        <w:lastRenderedPageBreak/>
        <w:t>Jenkins analyse automatiquement le dépôt et détecte les différentes branches contenant un Jenkinsfile.</w:t>
      </w:r>
    </w:p>
    <w:p w14:paraId="34A90B37" w14:textId="77777777" w:rsidR="006B54B9" w:rsidRPr="006B54B9" w:rsidRDefault="006B54B9" w:rsidP="006B54B9">
      <w:r w:rsidRPr="006B54B9">
        <w:t>Chaque branche est alors associée à un pipeline indépendant.</w:t>
      </w:r>
    </w:p>
    <w:p w14:paraId="741D4573" w14:textId="77777777" w:rsidR="006B54B9" w:rsidRDefault="006B54B9" w:rsidP="006B54B9"/>
    <w:p w14:paraId="6E5A735F" w14:textId="58DB6778" w:rsidR="006B54B9" w:rsidRPr="006B54B9" w:rsidRDefault="006B54B9" w:rsidP="006B54B9">
      <w:r w:rsidRPr="006B54B9">
        <w:rPr>
          <w:b/>
          <w:bCs/>
        </w:rPr>
        <w:t xml:space="preserve"> 5. Configuration du Jenkinsfile</w:t>
      </w:r>
    </w:p>
    <w:p w14:paraId="1F08EC6A" w14:textId="77777777" w:rsidR="006B54B9" w:rsidRPr="006B54B9" w:rsidRDefault="006B54B9" w:rsidP="006B54B9">
      <w:r w:rsidRPr="006B54B9">
        <w:t>Le fichier Jenkinsfile définit les différentes étapes du pipeline :</w:t>
      </w:r>
    </w:p>
    <w:p w14:paraId="34625D60" w14:textId="77777777" w:rsidR="006B54B9" w:rsidRPr="006B54B9" w:rsidRDefault="006B54B9" w:rsidP="006B54B9">
      <w:pPr>
        <w:numPr>
          <w:ilvl w:val="0"/>
          <w:numId w:val="5"/>
        </w:numPr>
      </w:pPr>
      <w:r w:rsidRPr="006B54B9">
        <w:rPr>
          <w:b/>
          <w:bCs/>
        </w:rPr>
        <w:t>Checkout</w:t>
      </w:r>
      <w:r w:rsidRPr="006B54B9">
        <w:t xml:space="preserve"> : récupération du code source </w:t>
      </w:r>
    </w:p>
    <w:p w14:paraId="3CA4EE90" w14:textId="77777777" w:rsidR="006B54B9" w:rsidRPr="006B54B9" w:rsidRDefault="006B54B9" w:rsidP="006B54B9">
      <w:pPr>
        <w:numPr>
          <w:ilvl w:val="0"/>
          <w:numId w:val="5"/>
        </w:numPr>
      </w:pPr>
      <w:r w:rsidRPr="006B54B9">
        <w:rPr>
          <w:b/>
          <w:bCs/>
        </w:rPr>
        <w:t>Build</w:t>
      </w:r>
      <w:r w:rsidRPr="006B54B9">
        <w:t xml:space="preserve"> : compilation du projet </w:t>
      </w:r>
    </w:p>
    <w:p w14:paraId="1E60D71E" w14:textId="77777777" w:rsidR="006B54B9" w:rsidRPr="006B54B9" w:rsidRDefault="006B54B9" w:rsidP="006B54B9">
      <w:pPr>
        <w:numPr>
          <w:ilvl w:val="0"/>
          <w:numId w:val="5"/>
        </w:numPr>
      </w:pPr>
      <w:r w:rsidRPr="006B54B9">
        <w:rPr>
          <w:b/>
          <w:bCs/>
        </w:rPr>
        <w:t>Test</w:t>
      </w:r>
      <w:r w:rsidRPr="006B54B9">
        <w:t xml:space="preserve"> : exécution des tests unitaires </w:t>
      </w:r>
    </w:p>
    <w:p w14:paraId="04295459" w14:textId="77777777" w:rsidR="006B54B9" w:rsidRPr="006B54B9" w:rsidRDefault="006B54B9" w:rsidP="006B54B9">
      <w:pPr>
        <w:numPr>
          <w:ilvl w:val="0"/>
          <w:numId w:val="5"/>
        </w:numPr>
      </w:pPr>
      <w:r w:rsidRPr="006B54B9">
        <w:rPr>
          <w:b/>
          <w:bCs/>
        </w:rPr>
        <w:t>Package</w:t>
      </w:r>
      <w:r w:rsidRPr="006B54B9">
        <w:t xml:space="preserve"> : génération du fichier JAR </w:t>
      </w:r>
    </w:p>
    <w:p w14:paraId="40958185" w14:textId="77777777" w:rsidR="006B54B9" w:rsidRPr="006B54B9" w:rsidRDefault="006B54B9" w:rsidP="006B54B9">
      <w:pPr>
        <w:numPr>
          <w:ilvl w:val="0"/>
          <w:numId w:val="5"/>
        </w:numPr>
      </w:pPr>
      <w:r w:rsidRPr="006B54B9">
        <w:rPr>
          <w:b/>
          <w:bCs/>
        </w:rPr>
        <w:t>Analyse</w:t>
      </w:r>
      <w:r w:rsidRPr="006B54B9">
        <w:t xml:space="preserve"> : vérification du code (Checkstyle) </w:t>
      </w:r>
    </w:p>
    <w:p w14:paraId="4296A515" w14:textId="77777777" w:rsidR="006B54B9" w:rsidRPr="006B54B9" w:rsidRDefault="006B54B9" w:rsidP="006B54B9">
      <w:r w:rsidRPr="006B54B9">
        <w:t>Le pipeline utilise la commande :</w:t>
      </w:r>
    </w:p>
    <w:p w14:paraId="2847E156" w14:textId="77777777" w:rsidR="006B54B9" w:rsidRPr="006B54B9" w:rsidRDefault="006B54B9" w:rsidP="006B54B9">
      <w:r w:rsidRPr="006B54B9">
        <w:t>mvn -B clean package</w:t>
      </w:r>
    </w:p>
    <w:p w14:paraId="689C5763" w14:textId="77777777" w:rsidR="006B54B9" w:rsidRPr="006B54B9" w:rsidRDefault="006B54B9" w:rsidP="006B54B9">
      <w:r w:rsidRPr="006B54B9">
        <w:t>qui enchaîne automatiquement compilation, tests et packaging.</w:t>
      </w:r>
    </w:p>
    <w:p w14:paraId="50D1652E" w14:textId="77777777" w:rsidR="006B54B9" w:rsidRPr="006B54B9" w:rsidRDefault="006B54B9" w:rsidP="006B54B9">
      <w:r w:rsidRPr="006B54B9">
        <w:t>Les résultats des tests sont publiés grâce à :</w:t>
      </w:r>
    </w:p>
    <w:p w14:paraId="0C2364FD" w14:textId="77777777" w:rsidR="006B54B9" w:rsidRPr="006B54B9" w:rsidRDefault="006B54B9" w:rsidP="006B54B9">
      <w:pPr>
        <w:rPr>
          <w:lang w:val="en-US"/>
        </w:rPr>
      </w:pPr>
      <w:r w:rsidRPr="006B54B9">
        <w:rPr>
          <w:lang w:val="en-US"/>
        </w:rPr>
        <w:t>junit '**/target/surefire-reports/*.xml'</w:t>
      </w:r>
    </w:p>
    <w:p w14:paraId="44E5F821" w14:textId="77777777" w:rsidR="006B54B9" w:rsidRPr="006B54B9" w:rsidRDefault="006B54B9" w:rsidP="006B54B9">
      <w:r w:rsidRPr="006B54B9">
        <w:t>et le fichier JAR est archivé avec :</w:t>
      </w:r>
    </w:p>
    <w:p w14:paraId="456CE8FF" w14:textId="77777777" w:rsidR="006B54B9" w:rsidRPr="006B54B9" w:rsidRDefault="006B54B9" w:rsidP="006B54B9">
      <w:r w:rsidRPr="006B54B9">
        <w:t>archiveArtifacts artifacts: 'target/*.jar'</w:t>
      </w:r>
    </w:p>
    <w:p w14:paraId="72A472E5" w14:textId="77777777" w:rsidR="006B54B9" w:rsidRDefault="006B54B9" w:rsidP="006B54B9"/>
    <w:p w14:paraId="14AD7CC9" w14:textId="56F0E595" w:rsidR="006B54B9" w:rsidRPr="006B54B9" w:rsidRDefault="006B54B9" w:rsidP="006B54B9">
      <w:r w:rsidRPr="006B54B9">
        <w:rPr>
          <w:b/>
          <w:bCs/>
        </w:rPr>
        <w:t>6. Résultats obtenus</w:t>
      </w:r>
    </w:p>
    <w:p w14:paraId="5E98ECE1" w14:textId="77777777" w:rsidR="006B54B9" w:rsidRPr="006B54B9" w:rsidRDefault="006B54B9" w:rsidP="006B54B9">
      <w:r w:rsidRPr="006B54B9">
        <w:t>Après exécution du pipeline, les résultats suivants ont été observés :</w:t>
      </w:r>
    </w:p>
    <w:p w14:paraId="2BC466FB" w14:textId="77777777" w:rsidR="006B54B9" w:rsidRPr="006B54B9" w:rsidRDefault="006B54B9" w:rsidP="006B54B9">
      <w:pPr>
        <w:numPr>
          <w:ilvl w:val="0"/>
          <w:numId w:val="6"/>
        </w:numPr>
      </w:pPr>
      <w:r w:rsidRPr="006B54B9">
        <w:t xml:space="preserve">Compilation réussie </w:t>
      </w:r>
    </w:p>
    <w:p w14:paraId="28AF6C99" w14:textId="77777777" w:rsidR="006B54B9" w:rsidRPr="006B54B9" w:rsidRDefault="006B54B9" w:rsidP="006B54B9">
      <w:pPr>
        <w:numPr>
          <w:ilvl w:val="0"/>
          <w:numId w:val="6"/>
        </w:numPr>
      </w:pPr>
      <w:r w:rsidRPr="006B54B9">
        <w:t xml:space="preserve">Tests unitaires exécutés avec succès </w:t>
      </w:r>
    </w:p>
    <w:p w14:paraId="6CE5F302" w14:textId="77777777" w:rsidR="006B54B9" w:rsidRPr="006B54B9" w:rsidRDefault="006B54B9" w:rsidP="006B54B9">
      <w:pPr>
        <w:numPr>
          <w:ilvl w:val="0"/>
          <w:numId w:val="6"/>
        </w:numPr>
      </w:pPr>
      <w:r w:rsidRPr="006B54B9">
        <w:t xml:space="preserve">Génération du fichier JAR </w:t>
      </w:r>
    </w:p>
    <w:p w14:paraId="4CA8943A" w14:textId="77777777" w:rsidR="006B54B9" w:rsidRPr="006B54B9" w:rsidRDefault="006B54B9" w:rsidP="006B54B9">
      <w:pPr>
        <w:numPr>
          <w:ilvl w:val="0"/>
          <w:numId w:val="6"/>
        </w:numPr>
      </w:pPr>
      <w:r w:rsidRPr="006B54B9">
        <w:t xml:space="preserve">Pipeline terminé avec succès </w:t>
      </w:r>
    </w:p>
    <w:p w14:paraId="7A4B62B0" w14:textId="77777777" w:rsidR="006B54B9" w:rsidRPr="006B54B9" w:rsidRDefault="006B54B9" w:rsidP="006B54B9">
      <w:r w:rsidRPr="006B54B9">
        <w:t>Résultat :</w:t>
      </w:r>
    </w:p>
    <w:p w14:paraId="3915F02D" w14:textId="77777777" w:rsidR="006B54B9" w:rsidRPr="006B54B9" w:rsidRDefault="006B54B9" w:rsidP="006B54B9">
      <w:pPr>
        <w:rPr>
          <w:lang w:val="en-US"/>
        </w:rPr>
      </w:pPr>
      <w:r w:rsidRPr="006B54B9">
        <w:rPr>
          <w:lang w:val="en-US"/>
        </w:rPr>
        <w:lastRenderedPageBreak/>
        <w:t>Tests run: 3, Failures: 0, Errors: 0</w:t>
      </w:r>
      <w:r w:rsidRPr="006B54B9">
        <w:rPr>
          <w:lang w:val="en-US"/>
        </w:rPr>
        <w:br/>
        <w:t>BUILD SUCCESS</w:t>
      </w:r>
    </w:p>
    <w:p w14:paraId="71C2A4CD" w14:textId="77777777" w:rsidR="006B54B9" w:rsidRDefault="006B54B9" w:rsidP="006B54B9"/>
    <w:p w14:paraId="6C0F436C" w14:textId="4843F2B3" w:rsidR="006B54B9" w:rsidRPr="006B54B9" w:rsidRDefault="006B54B9" w:rsidP="006B54B9">
      <w:r w:rsidRPr="006B54B9">
        <w:rPr>
          <w:b/>
          <w:bCs/>
        </w:rPr>
        <w:t>7. Visualisation avec Blue Ocean</w:t>
      </w:r>
    </w:p>
    <w:p w14:paraId="209A671E" w14:textId="77777777" w:rsidR="006B54B9" w:rsidRPr="006B54B9" w:rsidRDefault="006B54B9" w:rsidP="006B54B9">
      <w:r w:rsidRPr="006B54B9">
        <w:t>L’interface Blue Ocean permet de visualiser :</w:t>
      </w:r>
    </w:p>
    <w:p w14:paraId="5E72BE7E" w14:textId="77777777" w:rsidR="006B54B9" w:rsidRPr="006B54B9" w:rsidRDefault="006B54B9" w:rsidP="006B54B9">
      <w:pPr>
        <w:numPr>
          <w:ilvl w:val="0"/>
          <w:numId w:val="7"/>
        </w:numPr>
      </w:pPr>
      <w:r w:rsidRPr="006B54B9">
        <w:t xml:space="preserve">les différentes branches (main, dev) </w:t>
      </w:r>
    </w:p>
    <w:p w14:paraId="7302C462" w14:textId="77777777" w:rsidR="006B54B9" w:rsidRPr="006B54B9" w:rsidRDefault="006B54B9" w:rsidP="006B54B9">
      <w:pPr>
        <w:numPr>
          <w:ilvl w:val="0"/>
          <w:numId w:val="7"/>
        </w:numPr>
      </w:pPr>
      <w:r w:rsidRPr="006B54B9">
        <w:t xml:space="preserve">les étapes du pipeline (Checkout, Build, Test, Package, Analyse) </w:t>
      </w:r>
    </w:p>
    <w:p w14:paraId="4C34D0EC" w14:textId="77777777" w:rsidR="006B54B9" w:rsidRPr="006B54B9" w:rsidRDefault="006B54B9" w:rsidP="006B54B9">
      <w:pPr>
        <w:numPr>
          <w:ilvl w:val="0"/>
          <w:numId w:val="7"/>
        </w:numPr>
      </w:pPr>
      <w:r w:rsidRPr="006B54B9">
        <w:t xml:space="preserve">l’état des builds (succès ou échec) </w:t>
      </w:r>
    </w:p>
    <w:p w14:paraId="213FC82D" w14:textId="77777777" w:rsidR="006B54B9" w:rsidRPr="006B54B9" w:rsidRDefault="006B54B9" w:rsidP="006B54B9">
      <w:r w:rsidRPr="006B54B9">
        <w:t>Chaque étape est affichée de manière graphique, ce qui facilite la compréhension du processus.</w:t>
      </w:r>
    </w:p>
    <w:p w14:paraId="3F20156B" w14:textId="17A99831" w:rsidR="006B54B9" w:rsidRPr="006B54B9" w:rsidRDefault="006B54B9" w:rsidP="006B54B9">
      <w:r w:rsidRPr="006B54B9">
        <w:pict w14:anchorId="39D84B45">
          <v:rect id="_x0000_i1132" style="width:0;height:1.5pt" o:hralign="center" o:hrstd="t" o:hr="t" fillcolor="#a0a0a0" stroked="f"/>
        </w:pict>
      </w:r>
      <w:r w:rsidRPr="006B54B9">
        <w:rPr>
          <w:b/>
          <w:bCs/>
        </w:rPr>
        <w:t xml:space="preserve"> 8. Test d’erreur</w:t>
      </w:r>
    </w:p>
    <w:p w14:paraId="4CE27B18" w14:textId="77777777" w:rsidR="006B54B9" w:rsidRPr="006B54B9" w:rsidRDefault="006B54B9" w:rsidP="006B54B9">
      <w:r w:rsidRPr="006B54B9">
        <w:t>Afin de vérifier le comportement du pipeline en cas d’erreur, une modification a été effectuée dans le fichier AppTest.java :</w:t>
      </w:r>
    </w:p>
    <w:p w14:paraId="27991DAA" w14:textId="77777777" w:rsidR="006B54B9" w:rsidRPr="006B54B9" w:rsidRDefault="006B54B9" w:rsidP="006B54B9">
      <w:r w:rsidRPr="006B54B9">
        <w:t>assertEquals(5, App.addition(2,3));</w:t>
      </w:r>
    </w:p>
    <w:p w14:paraId="3813C359" w14:textId="77777777" w:rsidR="006B54B9" w:rsidRPr="006B54B9" w:rsidRDefault="006B54B9" w:rsidP="006B54B9">
      <w:r w:rsidRPr="006B54B9">
        <w:t>remplacé par :</w:t>
      </w:r>
    </w:p>
    <w:p w14:paraId="6939F6D6" w14:textId="77777777" w:rsidR="006B54B9" w:rsidRPr="006B54B9" w:rsidRDefault="006B54B9" w:rsidP="006B54B9">
      <w:r w:rsidRPr="006B54B9">
        <w:t>assertEquals(6, App.addition(2,3));</w:t>
      </w:r>
    </w:p>
    <w:p w14:paraId="6FBF50D9" w14:textId="77777777" w:rsidR="006B54B9" w:rsidRPr="006B54B9" w:rsidRDefault="006B54B9" w:rsidP="006B54B9">
      <w:r w:rsidRPr="006B54B9">
        <w:pict w14:anchorId="39CC72AE">
          <v:rect id="_x0000_i1133" style="width:0;height:1.5pt" o:hralign="center" o:hrstd="t" o:hr="t" fillcolor="#a0a0a0" stroked="f"/>
        </w:pict>
      </w:r>
    </w:p>
    <w:p w14:paraId="198D7E42" w14:textId="132E35A6" w:rsidR="006B54B9" w:rsidRPr="006B54B9" w:rsidRDefault="006B54B9" w:rsidP="006B54B9">
      <w:pPr>
        <w:rPr>
          <w:b/>
          <w:bCs/>
        </w:rPr>
      </w:pPr>
      <w:r w:rsidRPr="006B54B9">
        <w:rPr>
          <w:b/>
          <w:bCs/>
        </w:rPr>
        <w:t>Résultat</w:t>
      </w:r>
    </w:p>
    <w:p w14:paraId="64317354" w14:textId="77777777" w:rsidR="006B54B9" w:rsidRPr="006B54B9" w:rsidRDefault="006B54B9" w:rsidP="006B54B9">
      <w:pPr>
        <w:numPr>
          <w:ilvl w:val="0"/>
          <w:numId w:val="8"/>
        </w:numPr>
      </w:pPr>
      <w:r w:rsidRPr="006B54B9">
        <w:t xml:space="preserve">Le pipeline de la branche </w:t>
      </w:r>
      <w:r w:rsidRPr="006B54B9">
        <w:rPr>
          <w:b/>
          <w:bCs/>
        </w:rPr>
        <w:t>dev</w:t>
      </w:r>
      <w:r w:rsidRPr="006B54B9">
        <w:t xml:space="preserve"> échoue </w:t>
      </w:r>
    </w:p>
    <w:p w14:paraId="5822570C" w14:textId="77777777" w:rsidR="006B54B9" w:rsidRPr="006B54B9" w:rsidRDefault="006B54B9" w:rsidP="006B54B9">
      <w:pPr>
        <w:numPr>
          <w:ilvl w:val="0"/>
          <w:numId w:val="8"/>
        </w:numPr>
      </w:pPr>
      <w:r w:rsidRPr="006B54B9">
        <w:t xml:space="preserve">La branche devient rouge dans Blue Ocean </w:t>
      </w:r>
    </w:p>
    <w:p w14:paraId="38725907" w14:textId="77777777" w:rsidR="006B54B9" w:rsidRPr="006B54B9" w:rsidRDefault="006B54B9" w:rsidP="006B54B9">
      <w:pPr>
        <w:numPr>
          <w:ilvl w:val="0"/>
          <w:numId w:val="8"/>
        </w:numPr>
      </w:pPr>
      <w:r w:rsidRPr="006B54B9">
        <w:t xml:space="preserve">La branche </w:t>
      </w:r>
      <w:r w:rsidRPr="006B54B9">
        <w:rPr>
          <w:b/>
          <w:bCs/>
        </w:rPr>
        <w:t>main</w:t>
      </w:r>
      <w:r w:rsidRPr="006B54B9">
        <w:t xml:space="preserve"> reste fonctionnelle </w:t>
      </w:r>
    </w:p>
    <w:p w14:paraId="2130EE26" w14:textId="44310123" w:rsidR="006B54B9" w:rsidRPr="006B54B9" w:rsidRDefault="006B54B9" w:rsidP="006B54B9">
      <w:r w:rsidRPr="006B54B9">
        <w:pict w14:anchorId="73585B2B">
          <v:rect id="_x0000_i1134" style="width:0;height:1.5pt" o:hralign="center" o:hrstd="t" o:hr="t" fillcolor="#a0a0a0" stroked="f"/>
        </w:pict>
      </w:r>
      <w:r w:rsidRPr="006B54B9">
        <w:rPr>
          <w:b/>
          <w:bCs/>
        </w:rPr>
        <w:t xml:space="preserve"> Correction</w:t>
      </w:r>
    </w:p>
    <w:p w14:paraId="6D2CFA13" w14:textId="77777777" w:rsidR="006B54B9" w:rsidRPr="006B54B9" w:rsidRDefault="006B54B9" w:rsidP="006B54B9">
      <w:r w:rsidRPr="006B54B9">
        <w:t>Après correction de la valeur attendue, le pipeline redevient vert.</w:t>
      </w:r>
    </w:p>
    <w:p w14:paraId="718295AC" w14:textId="77777777" w:rsidR="006B54B9" w:rsidRPr="006B54B9" w:rsidRDefault="006B54B9" w:rsidP="006B54B9">
      <w:r w:rsidRPr="006B54B9">
        <w:pict w14:anchorId="1FAE7849">
          <v:rect id="_x0000_i1135" style="width:0;height:1.5pt" o:hralign="center" o:hrstd="t" o:hr="t" fillcolor="#a0a0a0" stroked="f"/>
        </w:pict>
      </w:r>
    </w:p>
    <w:p w14:paraId="39B4E18B" w14:textId="6921E1E4" w:rsidR="006B54B9" w:rsidRPr="006B54B9" w:rsidRDefault="006B54B9" w:rsidP="006B54B9">
      <w:pPr>
        <w:rPr>
          <w:b/>
          <w:bCs/>
        </w:rPr>
      </w:pPr>
      <w:r w:rsidRPr="006B54B9">
        <w:rPr>
          <w:b/>
          <w:bCs/>
        </w:rPr>
        <w:t>9. Captures à inclure dans le rapport</w:t>
      </w:r>
    </w:p>
    <w:p w14:paraId="6B3D6749" w14:textId="77777777" w:rsidR="006B54B9" w:rsidRPr="006B54B9" w:rsidRDefault="006B54B9" w:rsidP="006B54B9">
      <w:pPr>
        <w:numPr>
          <w:ilvl w:val="0"/>
          <w:numId w:val="9"/>
        </w:numPr>
      </w:pPr>
      <w:r w:rsidRPr="006B54B9">
        <w:lastRenderedPageBreak/>
        <w:t xml:space="preserve">Interface Blue Ocean </w:t>
      </w:r>
    </w:p>
    <w:p w14:paraId="2DB05AE6" w14:textId="77777777" w:rsidR="006B54B9" w:rsidRPr="006B54B9" w:rsidRDefault="006B54B9" w:rsidP="006B54B9">
      <w:pPr>
        <w:numPr>
          <w:ilvl w:val="0"/>
          <w:numId w:val="9"/>
        </w:numPr>
      </w:pPr>
      <w:r w:rsidRPr="006B54B9">
        <w:t xml:space="preserve">Pipeline des stages </w:t>
      </w:r>
    </w:p>
    <w:p w14:paraId="619BFB4D" w14:textId="77777777" w:rsidR="006B54B9" w:rsidRPr="006B54B9" w:rsidRDefault="006B54B9" w:rsidP="006B54B9">
      <w:pPr>
        <w:numPr>
          <w:ilvl w:val="0"/>
          <w:numId w:val="9"/>
        </w:numPr>
      </w:pPr>
      <w:r w:rsidRPr="006B54B9">
        <w:t xml:space="preserve">Résultats des tests </w:t>
      </w:r>
    </w:p>
    <w:p w14:paraId="38049955" w14:textId="77777777" w:rsidR="006B54B9" w:rsidRPr="006B54B9" w:rsidRDefault="006B54B9" w:rsidP="006B54B9">
      <w:pPr>
        <w:numPr>
          <w:ilvl w:val="0"/>
          <w:numId w:val="9"/>
        </w:numPr>
      </w:pPr>
      <w:r w:rsidRPr="006B54B9">
        <w:t xml:space="preserve">Artefact JAR généré </w:t>
      </w:r>
    </w:p>
    <w:p w14:paraId="237B1BFC" w14:textId="448C526E" w:rsidR="006B54B9" w:rsidRPr="006B54B9" w:rsidRDefault="006B54B9" w:rsidP="006B54B9"/>
    <w:p w14:paraId="44ED5EAD" w14:textId="1FEC3A7B" w:rsidR="006B54B9" w:rsidRPr="006B54B9" w:rsidRDefault="006B54B9" w:rsidP="006B54B9">
      <w:pPr>
        <w:rPr>
          <w:b/>
          <w:bCs/>
        </w:rPr>
      </w:pPr>
      <w:r w:rsidRPr="006B54B9">
        <w:rPr>
          <w:b/>
          <w:bCs/>
        </w:rPr>
        <w:t>Conclusion</w:t>
      </w:r>
    </w:p>
    <w:p w14:paraId="6155DB4D" w14:textId="77777777" w:rsidR="006B54B9" w:rsidRPr="006B54B9" w:rsidRDefault="006B54B9" w:rsidP="006B54B9">
      <w:r w:rsidRPr="006B54B9">
        <w:t>Ce projet a permis de mettre en œuvre une pipeline CI/CD complète en utilisant Jenkins avec Docker. L’utilisation du mode Multibranch a facilité la gestion de plusieurs branches de développement, tandis que Blue Ocean a offert une visualisation claire et intuitive des pipelines.</w:t>
      </w:r>
    </w:p>
    <w:p w14:paraId="35CB0B9D" w14:textId="77777777" w:rsidR="006B54B9" w:rsidRPr="006B54B9" w:rsidRDefault="006B54B9" w:rsidP="006B54B9">
      <w:r w:rsidRPr="006B54B9">
        <w:t>Nous avons également appris à automatiser les différentes étapes d’un projet Maven, à exécuter des tests unitaires et à gérer les erreurs de manière efficace. Ce type d’architecture est essentiel dans les</w:t>
      </w:r>
    </w:p>
    <w:p w14:paraId="1D6D5872" w14:textId="77777777" w:rsidR="008D72C0" w:rsidRDefault="008D72C0"/>
    <w:sectPr w:rsidR="008D72C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FDC"/>
    <w:multiLevelType w:val="multilevel"/>
    <w:tmpl w:val="2C48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02990"/>
    <w:multiLevelType w:val="multilevel"/>
    <w:tmpl w:val="5886A8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9E024FD"/>
    <w:multiLevelType w:val="multilevel"/>
    <w:tmpl w:val="529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8759D"/>
    <w:multiLevelType w:val="multilevel"/>
    <w:tmpl w:val="BC5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420A5"/>
    <w:multiLevelType w:val="multilevel"/>
    <w:tmpl w:val="2D6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E6B55"/>
    <w:multiLevelType w:val="multilevel"/>
    <w:tmpl w:val="D74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65BA6"/>
    <w:multiLevelType w:val="multilevel"/>
    <w:tmpl w:val="71D2204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4FBA597A"/>
    <w:multiLevelType w:val="multilevel"/>
    <w:tmpl w:val="C94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77180"/>
    <w:multiLevelType w:val="multilevel"/>
    <w:tmpl w:val="33A4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928084">
    <w:abstractNumId w:val="6"/>
  </w:num>
  <w:num w:numId="2" w16cid:durableId="162548122">
    <w:abstractNumId w:val="1"/>
  </w:num>
  <w:num w:numId="3" w16cid:durableId="836306675">
    <w:abstractNumId w:val="4"/>
  </w:num>
  <w:num w:numId="4" w16cid:durableId="1030833753">
    <w:abstractNumId w:val="7"/>
  </w:num>
  <w:num w:numId="5" w16cid:durableId="903637650">
    <w:abstractNumId w:val="0"/>
  </w:num>
  <w:num w:numId="6" w16cid:durableId="2143107930">
    <w:abstractNumId w:val="2"/>
  </w:num>
  <w:num w:numId="7" w16cid:durableId="97457168">
    <w:abstractNumId w:val="3"/>
  </w:num>
  <w:num w:numId="8" w16cid:durableId="680933241">
    <w:abstractNumId w:val="8"/>
  </w:num>
  <w:num w:numId="9" w16cid:durableId="72163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B9"/>
    <w:rsid w:val="00055FBC"/>
    <w:rsid w:val="00096C2F"/>
    <w:rsid w:val="001942B6"/>
    <w:rsid w:val="00242B18"/>
    <w:rsid w:val="00247D28"/>
    <w:rsid w:val="002E6E03"/>
    <w:rsid w:val="00386F8A"/>
    <w:rsid w:val="003A4D53"/>
    <w:rsid w:val="003E2BA5"/>
    <w:rsid w:val="0046769E"/>
    <w:rsid w:val="004826F9"/>
    <w:rsid w:val="004A5E28"/>
    <w:rsid w:val="00581BF6"/>
    <w:rsid w:val="005D2839"/>
    <w:rsid w:val="005E6325"/>
    <w:rsid w:val="00634FDC"/>
    <w:rsid w:val="00657E51"/>
    <w:rsid w:val="00670FB8"/>
    <w:rsid w:val="006B54B9"/>
    <w:rsid w:val="006C227A"/>
    <w:rsid w:val="007E171C"/>
    <w:rsid w:val="008B6745"/>
    <w:rsid w:val="008D72C0"/>
    <w:rsid w:val="008E1078"/>
    <w:rsid w:val="00953134"/>
    <w:rsid w:val="00965495"/>
    <w:rsid w:val="00976172"/>
    <w:rsid w:val="00A93FA9"/>
    <w:rsid w:val="00B40151"/>
    <w:rsid w:val="00BE64EC"/>
    <w:rsid w:val="00C46410"/>
    <w:rsid w:val="00CA4C31"/>
    <w:rsid w:val="00D35BD7"/>
    <w:rsid w:val="00D70D58"/>
    <w:rsid w:val="00DA5E60"/>
    <w:rsid w:val="00DC5F0B"/>
    <w:rsid w:val="00E03FCC"/>
    <w:rsid w:val="00ED62EC"/>
    <w:rsid w:val="00FC2DF7"/>
    <w:rsid w:val="00FC6296"/>
    <w:rsid w:val="00FE375A"/>
    <w:rsid w:val="00FE6686"/>
    <w:rsid w:val="00FF0333"/>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8079"/>
  <w15:chartTrackingRefBased/>
  <w15:docId w15:val="{41257846-E976-414E-A41C-64BEF24A3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E03FCC"/>
    <w:pPr>
      <w:keepNext/>
      <w:keepLines/>
      <w:spacing w:before="100" w:beforeAutospacing="1" w:after="100" w:afterAutospacing="1" w:line="360" w:lineRule="auto"/>
      <w:outlineLvl w:val="0"/>
    </w:pPr>
    <w:rPr>
      <w:rFonts w:ascii="Times New Roman" w:eastAsiaTheme="majorEastAsia" w:hAnsi="Times New Roman" w:cstheme="majorBidi"/>
      <w:b/>
      <w:szCs w:val="32"/>
    </w:rPr>
  </w:style>
  <w:style w:type="paragraph" w:styleId="Titre2">
    <w:name w:val="heading 2"/>
    <w:basedOn w:val="Normal"/>
    <w:next w:val="Normal"/>
    <w:link w:val="Titre2Car"/>
    <w:uiPriority w:val="9"/>
    <w:semiHidden/>
    <w:unhideWhenUsed/>
    <w:qFormat/>
    <w:rsid w:val="006B5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B54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B54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B54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B54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54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54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54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3FCC"/>
    <w:rPr>
      <w:rFonts w:ascii="Times New Roman" w:eastAsiaTheme="majorEastAsia" w:hAnsi="Times New Roman" w:cstheme="majorBidi"/>
      <w:b/>
      <w:szCs w:val="32"/>
    </w:rPr>
  </w:style>
  <w:style w:type="character" w:customStyle="1" w:styleId="Titre2Car">
    <w:name w:val="Titre 2 Car"/>
    <w:basedOn w:val="Policepardfaut"/>
    <w:link w:val="Titre2"/>
    <w:uiPriority w:val="9"/>
    <w:semiHidden/>
    <w:rsid w:val="006B54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B54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B54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B54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B54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54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54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54B9"/>
    <w:rPr>
      <w:rFonts w:eastAsiaTheme="majorEastAsia" w:cstheme="majorBidi"/>
      <w:color w:val="272727" w:themeColor="text1" w:themeTint="D8"/>
    </w:rPr>
  </w:style>
  <w:style w:type="paragraph" w:styleId="Titre">
    <w:name w:val="Title"/>
    <w:basedOn w:val="Normal"/>
    <w:next w:val="Normal"/>
    <w:link w:val="TitreCar"/>
    <w:uiPriority w:val="10"/>
    <w:qFormat/>
    <w:rsid w:val="006B5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54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54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54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54B9"/>
    <w:pPr>
      <w:spacing w:before="160"/>
      <w:jc w:val="center"/>
    </w:pPr>
    <w:rPr>
      <w:i/>
      <w:iCs/>
      <w:color w:val="404040" w:themeColor="text1" w:themeTint="BF"/>
    </w:rPr>
  </w:style>
  <w:style w:type="character" w:customStyle="1" w:styleId="CitationCar">
    <w:name w:val="Citation Car"/>
    <w:basedOn w:val="Policepardfaut"/>
    <w:link w:val="Citation"/>
    <w:uiPriority w:val="29"/>
    <w:rsid w:val="006B54B9"/>
    <w:rPr>
      <w:i/>
      <w:iCs/>
      <w:color w:val="404040" w:themeColor="text1" w:themeTint="BF"/>
    </w:rPr>
  </w:style>
  <w:style w:type="paragraph" w:styleId="Paragraphedeliste">
    <w:name w:val="List Paragraph"/>
    <w:basedOn w:val="Normal"/>
    <w:uiPriority w:val="34"/>
    <w:qFormat/>
    <w:rsid w:val="006B54B9"/>
    <w:pPr>
      <w:ind w:left="720"/>
      <w:contextualSpacing/>
    </w:pPr>
  </w:style>
  <w:style w:type="character" w:styleId="Accentuationintense">
    <w:name w:val="Intense Emphasis"/>
    <w:basedOn w:val="Policepardfaut"/>
    <w:uiPriority w:val="21"/>
    <w:qFormat/>
    <w:rsid w:val="006B54B9"/>
    <w:rPr>
      <w:i/>
      <w:iCs/>
      <w:color w:val="0F4761" w:themeColor="accent1" w:themeShade="BF"/>
    </w:rPr>
  </w:style>
  <w:style w:type="paragraph" w:styleId="Citationintense">
    <w:name w:val="Intense Quote"/>
    <w:basedOn w:val="Normal"/>
    <w:next w:val="Normal"/>
    <w:link w:val="CitationintenseCar"/>
    <w:uiPriority w:val="30"/>
    <w:qFormat/>
    <w:rsid w:val="006B5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B54B9"/>
    <w:rPr>
      <w:i/>
      <w:iCs/>
      <w:color w:val="0F4761" w:themeColor="accent1" w:themeShade="BF"/>
    </w:rPr>
  </w:style>
  <w:style w:type="character" w:styleId="Rfrenceintense">
    <w:name w:val="Intense Reference"/>
    <w:basedOn w:val="Policepardfaut"/>
    <w:uiPriority w:val="32"/>
    <w:qFormat/>
    <w:rsid w:val="006B5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673</Words>
  <Characters>3706</Characters>
  <Application>Microsoft Office Word</Application>
  <DocSecurity>0</DocSecurity>
  <Lines>30</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Ameur Ameur Abdelkader</dc:creator>
  <cp:keywords/>
  <dc:description/>
  <cp:lastModifiedBy>Ameur Ameur Abdelkader</cp:lastModifiedBy>
  <cp:revision>2</cp:revision>
  <dcterms:created xsi:type="dcterms:W3CDTF">2026-07-05T10:33:00Z</dcterms:created>
  <dcterms:modified xsi:type="dcterms:W3CDTF">2026-07-05T10:46:00Z</dcterms:modified>
</cp:coreProperties>
</file>