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28" w:rsidRDefault="0092471E">
      <w:r>
        <w:rPr>
          <w:rFonts w:hint="eastAsia"/>
        </w:rPr>
        <w:t>回调函数就是函数指针的一种是用，</w:t>
      </w:r>
      <w:r>
        <w:rPr>
          <w:rFonts w:hint="eastAsia"/>
        </w:rPr>
        <w:t>A</w:t>
      </w:r>
      <w:r>
        <w:rPr>
          <w:rFonts w:hint="eastAsia"/>
        </w:rPr>
        <w:t>要调用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看了这么多的资料，我只将每位的定义总结一下就一句话：</w:t>
      </w:r>
      <w:r w:rsidRPr="0092471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回调函数就是函数指针的一种用法。</w:t>
      </w:r>
      <w:bookmarkStart w:id="0" w:name="_GoBack"/>
      <w:bookmarkEnd w:id="0"/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在部分资料上，大量讨论了回调函数怎么被调用，到底被谁调用，还有好多的图形，我认为都没有看到问题的本质。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第二个问题：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*********************************************************************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我实现了一个很简单的回调函数。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#include &lt;stdio.h&gt;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 printWelcome(int len)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{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printf("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欢迎欢迎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-- %d/n", len);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}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 printGoodbye(int len)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{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printf("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送客送客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-- %d/n", len);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}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 callback(int times, void (* print)(int))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{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int i;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for (i = 0; i &lt; times; ++i)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{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       print(i);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}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printf("/n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我不知道你是迎客还是送客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!/n/n");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}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 main(void)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{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callback(10, printWelcome);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       callback(10, printGoodbye);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lastRenderedPageBreak/>
        <w:t>       printWelcome(5);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}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*******************************************************************************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上面的代码没有被任何系统函数调用，说明那些东西只是撒撒土迷迷路人眼而已。还有面相对象编程时，用</w:t>
      </w: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class</w:t>
      </w: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给封装起来也是掩人耳目，不要被外表所迷惑。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第三个问题：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*********************************************************************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用过</w:t>
      </w: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STL</w:t>
      </w: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的人都知道，在</w:t>
      </w: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STL</w:t>
      </w: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中众多算法和程序都用到回调函数，这实现了一种策略。只要任何符合我的标准的函数和计算都可以用我这个公式。你可以实现各种各样的回调函数，只要符合我的格式就能用。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就上面的程序来说，你只要函数格式符合</w:t>
      </w: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cllback</w:t>
      </w: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第二个参数的格式不论你给别人做饭、铺床叠被都可以正常工作。这就是回调的作用，把回调实现留给别人。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这是一个用法。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92471E" w:rsidRPr="0092471E" w:rsidRDefault="0092471E" w:rsidP="009247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2471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有一位朋友用分层的概念来解释了回调机制：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callback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函数为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层，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main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函数和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print*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函数为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A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层，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A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层调用了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层的回调函数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callmeback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，而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层的回调函数调用了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A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层的实现函数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print*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。说白了</w:t>
      </w:r>
      <w:r w:rsidRPr="0092471E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</w:t>
      </w:r>
      <w:r w:rsidRPr="0092471E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层就是一个接口。</w:t>
      </w:r>
    </w:p>
    <w:p w:rsidR="0092471E" w:rsidRDefault="0092471E">
      <w:pPr>
        <w:rPr>
          <w:rFonts w:hint="eastAsia"/>
        </w:rPr>
      </w:pPr>
    </w:p>
    <w:sectPr w:rsidR="0092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10A" w:rsidRDefault="00A4310A" w:rsidP="0092471E">
      <w:r>
        <w:separator/>
      </w:r>
    </w:p>
  </w:endnote>
  <w:endnote w:type="continuationSeparator" w:id="0">
    <w:p w:rsidR="00A4310A" w:rsidRDefault="00A4310A" w:rsidP="0092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10A" w:rsidRDefault="00A4310A" w:rsidP="0092471E">
      <w:r>
        <w:separator/>
      </w:r>
    </w:p>
  </w:footnote>
  <w:footnote w:type="continuationSeparator" w:id="0">
    <w:p w:rsidR="00A4310A" w:rsidRDefault="00A4310A" w:rsidP="00924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8C"/>
    <w:rsid w:val="00284E8C"/>
    <w:rsid w:val="0092471E"/>
    <w:rsid w:val="00A4310A"/>
    <w:rsid w:val="00D2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41466-399C-4939-AACB-0A38E6CC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71E"/>
    <w:rPr>
      <w:sz w:val="18"/>
      <w:szCs w:val="18"/>
    </w:rPr>
  </w:style>
  <w:style w:type="character" w:customStyle="1" w:styleId="apple-converted-space">
    <w:name w:val="apple-converted-space"/>
    <w:basedOn w:val="a0"/>
    <w:rsid w:val="0092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> 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2014-04-28T08:17:00Z</dcterms:created>
  <dcterms:modified xsi:type="dcterms:W3CDTF">2014-04-28T08:19:00Z</dcterms:modified>
</cp:coreProperties>
</file>