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1E" w:rsidRDefault="00B11A35">
      <w:r>
        <w:rPr>
          <w:rFonts w:hint="eastAsia"/>
        </w:rPr>
        <w:t>.bss</w:t>
      </w:r>
      <w:r>
        <w:rPr>
          <w:rFonts w:hint="eastAsia"/>
        </w:rPr>
        <w:t>段只包含了全局变量的符号（从符号表中可得）和大小（从段表中可得），并不占磁盘空间</w:t>
      </w:r>
    </w:p>
    <w:p w:rsidR="00314950" w:rsidRDefault="00314950"/>
    <w:p w:rsidR="00314950" w:rsidRDefault="00314950">
      <w:r>
        <w:rPr>
          <w:rFonts w:hint="eastAsia"/>
        </w:rPr>
        <w:t>大端是低地址放高位</w:t>
      </w:r>
    </w:p>
    <w:p w:rsidR="00314950" w:rsidRDefault="00314950">
      <w:r>
        <w:rPr>
          <w:rFonts w:hint="eastAsia"/>
        </w:rPr>
        <w:t>小端是低地址放低位</w:t>
      </w:r>
    </w:p>
    <w:p w:rsidR="0010481E" w:rsidRDefault="0010481E"/>
    <w:p w:rsidR="0010481E" w:rsidRDefault="0010481E">
      <w:r>
        <w:rPr>
          <w:rFonts w:hint="eastAsia"/>
        </w:rPr>
        <w:t>一个模块可以认为是已经连接好的目标文件（可以由多个目标文件组成）</w:t>
      </w:r>
    </w:p>
    <w:p w:rsidR="0077675D" w:rsidRDefault="0077675D"/>
    <w:p w:rsidR="0077675D" w:rsidRPr="0077675D" w:rsidRDefault="0077675D">
      <w:pPr>
        <w:rPr>
          <w:rFonts w:hint="eastAsia"/>
        </w:rPr>
      </w:pPr>
      <w:r>
        <w:rPr>
          <w:rFonts w:hint="eastAsia"/>
        </w:rPr>
        <w:t>代码段若使用装载时重定位会导致代码段不能被多个进程共享，</w:t>
      </w:r>
      <w:r>
        <w:rPr>
          <w:rFonts w:hint="eastAsia"/>
        </w:rPr>
        <w:t xml:space="preserve"> </w:t>
      </w:r>
      <w:r>
        <w:rPr>
          <w:rFonts w:hint="eastAsia"/>
        </w:rPr>
        <w:t>数据段因为可以在不同的进程中有不同的副本，所以可以采用装载时重定位的方法。</w:t>
      </w:r>
      <w:bookmarkStart w:id="0" w:name="_GoBack"/>
      <w:bookmarkEnd w:id="0"/>
    </w:p>
    <w:sectPr w:rsidR="0077675D" w:rsidRPr="0077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64" w:rsidRDefault="00193F64" w:rsidP="0092471E">
      <w:r>
        <w:separator/>
      </w:r>
    </w:p>
  </w:endnote>
  <w:endnote w:type="continuationSeparator" w:id="0">
    <w:p w:rsidR="00193F64" w:rsidRDefault="00193F64" w:rsidP="0092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64" w:rsidRDefault="00193F64" w:rsidP="0092471E">
      <w:r>
        <w:separator/>
      </w:r>
    </w:p>
  </w:footnote>
  <w:footnote w:type="continuationSeparator" w:id="0">
    <w:p w:rsidR="00193F64" w:rsidRDefault="00193F64" w:rsidP="00924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8C"/>
    <w:rsid w:val="0010481E"/>
    <w:rsid w:val="001837B3"/>
    <w:rsid w:val="00193F64"/>
    <w:rsid w:val="00284E8C"/>
    <w:rsid w:val="00314950"/>
    <w:rsid w:val="0077675D"/>
    <w:rsid w:val="0092471E"/>
    <w:rsid w:val="00A4310A"/>
    <w:rsid w:val="00B027EF"/>
    <w:rsid w:val="00B11A35"/>
    <w:rsid w:val="00D27528"/>
    <w:rsid w:val="00FB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41466-399C-4939-AACB-0A38E6CC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71E"/>
    <w:rPr>
      <w:sz w:val="18"/>
      <w:szCs w:val="18"/>
    </w:rPr>
  </w:style>
  <w:style w:type="character" w:customStyle="1" w:styleId="apple-converted-space">
    <w:name w:val="apple-converted-space"/>
    <w:basedOn w:val="a0"/>
    <w:rsid w:val="009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25</Words>
  <Characters>143</Characters>
  <Application>Microsoft Office Word</Application>
  <DocSecurity>0</DocSecurity>
  <Lines>1</Lines>
  <Paragraphs>1</Paragraphs>
  <ScaleCrop>false</ScaleCrop>
  <Company> 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5</cp:revision>
  <dcterms:created xsi:type="dcterms:W3CDTF">2014-04-28T08:17:00Z</dcterms:created>
  <dcterms:modified xsi:type="dcterms:W3CDTF">2014-05-22T09:24:00Z</dcterms:modified>
</cp:coreProperties>
</file>