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85" w:rsidRDefault="000D38C2"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String</w:t>
      </w:r>
      <w:r>
        <w:rPr>
          <w:rFonts w:hint="eastAsia"/>
        </w:rPr>
        <w:t>用“</w:t>
      </w:r>
      <w:r>
        <w:rPr>
          <w:rFonts w:hint="eastAsia"/>
        </w:rPr>
        <w:t>==</w:t>
      </w:r>
      <w:r>
        <w:rPr>
          <w:rFonts w:hint="eastAsia"/>
        </w:rPr>
        <w:t>”则比较的是内存地址。使用</w:t>
      </w:r>
      <w:r>
        <w:rPr>
          <w:rFonts w:hint="eastAsia"/>
        </w:rPr>
        <w:t>new</w:t>
      </w:r>
      <w:r>
        <w:rPr>
          <w:rFonts w:hint="eastAsia"/>
        </w:rPr>
        <w:t>都会新开辟空间。</w:t>
      </w:r>
      <w:r w:rsidR="002D4AC6">
        <w:rPr>
          <w:rFonts w:hint="eastAsia"/>
        </w:rPr>
        <w:t>使用直接赋值的方式可以有效的节省内存。字符串的内容一旦声明则不可改变，要改变实际上变得是内存地址的引用关系。</w:t>
      </w:r>
    </w:p>
    <w:p w:rsidR="00BB6154" w:rsidRDefault="00BB6154">
      <w:r>
        <w:t>2</w:t>
      </w:r>
      <w:r>
        <w:rPr>
          <w:rFonts w:hint="eastAsia"/>
        </w:rPr>
        <w:t>、静态方法不能调用非静态方法</w:t>
      </w:r>
      <w:r>
        <w:rPr>
          <w:rFonts w:hint="eastAsia"/>
        </w:rPr>
        <w:t>/</w:t>
      </w:r>
      <w:r>
        <w:rPr>
          <w:rFonts w:hint="eastAsia"/>
        </w:rPr>
        <w:t>非静态变量，因为非静态方法属于具体类，有可能还没有创建，反之可以。</w:t>
      </w:r>
    </w:p>
    <w:p w:rsidR="00412BAA" w:rsidRDefault="00412BAA">
      <w:r>
        <w:rPr>
          <w:rFonts w:hint="eastAsia"/>
        </w:rPr>
        <w:t>3</w:t>
      </w:r>
      <w:r>
        <w:rPr>
          <w:rFonts w:hint="eastAsia"/>
        </w:rPr>
        <w:t>、一个类中定义了一个常量，如果在编译时就可知道是什么值，则在调用主动访问该常量时不会对该常量所在的类进行初始化；如果该常量在运行时才知道是什么值，则在调用主动访问该常量时会对该常量所在的类进行初始化。</w:t>
      </w:r>
    </w:p>
    <w:p w:rsidR="00A02597" w:rsidRDefault="00A0259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访问权限都是针对同一个命名空间（根据加载器的不同区分）而言的，不同命名空间的类只能通过反射进行访问。</w:t>
      </w:r>
    </w:p>
    <w:p w:rsidR="00D96508" w:rsidRDefault="00D96508">
      <w:r>
        <w:rPr>
          <w:rFonts w:hint="eastAsia"/>
        </w:rPr>
        <w:t>5</w:t>
      </w:r>
      <w:r>
        <w:rPr>
          <w:rFonts w:hint="eastAsia"/>
        </w:rPr>
        <w:t>、若子区域内重新定义了和父区域的同名变量，则子区域会隐藏父区域，若没定义，则可直接操作父区域变量。</w:t>
      </w:r>
    </w:p>
    <w:p w:rsidR="008F34DA" w:rsidRDefault="008F34DA"/>
    <w:p w:rsidR="00027F46" w:rsidRPr="00027F46" w:rsidRDefault="00027F46" w:rsidP="00027F46">
      <w:r w:rsidRPr="00027F46">
        <w:rPr>
          <w:b/>
          <w:bCs/>
        </w:rPr>
        <w:t>一、内存管理原理：</w:t>
      </w:r>
    </w:p>
    <w:p w:rsidR="00027F46" w:rsidRPr="00027F46" w:rsidRDefault="00027F46" w:rsidP="00027F46"/>
    <w:p w:rsidR="00027F46" w:rsidRPr="00027F46" w:rsidRDefault="00027F46" w:rsidP="00027F46">
      <w:r w:rsidRPr="00027F46">
        <w:t>在</w:t>
      </w:r>
      <w:r w:rsidRPr="00027F46">
        <w:t>java</w:t>
      </w:r>
      <w:r w:rsidRPr="00027F46">
        <w:t>中，有</w:t>
      </w:r>
      <w:r w:rsidRPr="00027F46">
        <w:t>java</w:t>
      </w:r>
      <w:r w:rsidRPr="00027F46">
        <w:t>程序、虚拟机、操作系统三个层次，其中</w:t>
      </w:r>
      <w:r w:rsidRPr="00027F46">
        <w:t>java</w:t>
      </w:r>
      <w:r w:rsidRPr="00027F46">
        <w:t>程序与虚拟机交互，而虚拟机与操作系统间交互！这就保证了</w:t>
      </w:r>
      <w:r w:rsidRPr="00027F46">
        <w:t>java</w:t>
      </w:r>
      <w:r w:rsidRPr="00027F46">
        <w:t>程序的平台无关性！下面我们从程序运行前，程序运行中、程序运行内存溢出三个阶段来说一下内存管理原理！</w:t>
      </w:r>
    </w:p>
    <w:p w:rsidR="00027F46" w:rsidRPr="00027F46" w:rsidRDefault="00027F46" w:rsidP="00027F46"/>
    <w:p w:rsidR="00027F46" w:rsidRPr="00027F46" w:rsidRDefault="00027F46" w:rsidP="00027F46">
      <w:r w:rsidRPr="00027F46">
        <w:t>1</w:t>
      </w:r>
      <w:r w:rsidRPr="00027F46">
        <w:t>、程序运行前：</w:t>
      </w:r>
      <w:r w:rsidRPr="00027F46">
        <w:t>JVM</w:t>
      </w:r>
      <w:r w:rsidRPr="00027F46">
        <w:t>向操作系统请求一定的内存空间，称为初始内存空间！程序执行过程中所需的内存都是由</w:t>
      </w:r>
      <w:r w:rsidRPr="00027F46">
        <w:t>java</w:t>
      </w:r>
      <w:r w:rsidRPr="00027F46">
        <w:t>虚拟机从这片内存空间中划分的。</w:t>
      </w:r>
    </w:p>
    <w:p w:rsidR="00027F46" w:rsidRPr="00027F46" w:rsidRDefault="00027F46" w:rsidP="00027F46"/>
    <w:p w:rsidR="00027F46" w:rsidRPr="00027F46" w:rsidRDefault="00027F46" w:rsidP="00027F46">
      <w:r w:rsidRPr="00027F46">
        <w:t>2</w:t>
      </w:r>
      <w:r w:rsidRPr="00027F46">
        <w:t>、程序运行中：</w:t>
      </w:r>
      <w:r w:rsidRPr="00027F46">
        <w:t>java</w:t>
      </w:r>
      <w:r w:rsidRPr="00027F46">
        <w:t>程序一直向</w:t>
      </w:r>
      <w:r w:rsidRPr="00027F46">
        <w:t>java</w:t>
      </w:r>
      <w:r w:rsidRPr="00027F46">
        <w:t>虚拟机申请内存，当程序所需要的内存空间超出初始内存空间时，</w:t>
      </w:r>
      <w:r w:rsidRPr="00027F46">
        <w:t>java</w:t>
      </w:r>
      <w:r w:rsidRPr="00027F46">
        <w:t>虚拟机会再次向操作系统申请更多的内存供程序使用！</w:t>
      </w:r>
    </w:p>
    <w:p w:rsidR="00027F46" w:rsidRPr="00027F46" w:rsidRDefault="00027F46" w:rsidP="00027F46"/>
    <w:p w:rsidR="00027F46" w:rsidRPr="00027F46" w:rsidRDefault="00027F46" w:rsidP="00027F46">
      <w:r w:rsidRPr="00027F46">
        <w:t>3</w:t>
      </w:r>
      <w:r w:rsidRPr="00027F46">
        <w:t>、内存溢出：程序接着运行，当</w:t>
      </w:r>
      <w:r w:rsidRPr="00027F46">
        <w:t>java</w:t>
      </w:r>
      <w:r w:rsidRPr="00027F46">
        <w:t>虚拟机已申请的内存达到了规定的最大内存空间，但程序还需要更多的内存，这时会出现内存溢出的错误！</w:t>
      </w:r>
      <w:r w:rsidRPr="00027F46">
        <w:br/>
      </w:r>
      <w:r w:rsidRPr="00027F46">
        <w:br/>
      </w:r>
    </w:p>
    <w:p w:rsidR="00027F46" w:rsidRPr="00027F46" w:rsidRDefault="00027F46" w:rsidP="00027F46">
      <w:r w:rsidRPr="00027F46">
        <w:t>至此可以看出，</w:t>
      </w:r>
      <w:r w:rsidRPr="00027F46">
        <w:t xml:space="preserve">Java </w:t>
      </w:r>
      <w:r w:rsidRPr="00027F46">
        <w:t>程序所使用的内存是由</w:t>
      </w:r>
      <w:r w:rsidRPr="00027F46">
        <w:t xml:space="preserve"> Java </w:t>
      </w:r>
      <w:r w:rsidRPr="00027F46">
        <w:t>虚拟机进行管理、分配的。</w:t>
      </w:r>
      <w:r w:rsidRPr="00027F46">
        <w:t xml:space="preserve">Java </w:t>
      </w:r>
      <w:r w:rsidRPr="00027F46">
        <w:t>虚拟机规定了</w:t>
      </w:r>
      <w:r w:rsidRPr="00027F46">
        <w:t xml:space="preserve"> Java </w:t>
      </w:r>
      <w:r w:rsidRPr="00027F46">
        <w:t>程序的初始内存空间和最大内存空间，开发者只需要关心</w:t>
      </w:r>
      <w:r w:rsidRPr="00027F46">
        <w:t xml:space="preserve"> Java </w:t>
      </w:r>
      <w:r w:rsidRPr="00027F46">
        <w:t>虚拟机是如何管理内存空间的，而不用关心某一种操作系统是如何管理内存的。</w:t>
      </w:r>
      <w:r w:rsidRPr="00027F46">
        <w:t xml:space="preserve">  </w:t>
      </w:r>
    </w:p>
    <w:p w:rsidR="00027F46" w:rsidRPr="00027F46" w:rsidRDefault="00027F46" w:rsidP="00027F46">
      <w:r w:rsidRPr="00027F46">
        <w:t> </w:t>
      </w:r>
    </w:p>
    <w:p w:rsidR="00027F46" w:rsidRPr="00027F46" w:rsidRDefault="00027F46" w:rsidP="00027F46">
      <w:r w:rsidRPr="00027F46">
        <w:rPr>
          <w:b/>
          <w:bCs/>
        </w:rPr>
        <w:t>二、</w:t>
      </w:r>
      <w:r w:rsidRPr="00027F46">
        <w:rPr>
          <w:b/>
          <w:bCs/>
        </w:rPr>
        <w:t xml:space="preserve"> RUNTIME </w:t>
      </w:r>
      <w:r w:rsidRPr="00027F46">
        <w:rPr>
          <w:b/>
          <w:bCs/>
        </w:rPr>
        <w:t>类的使用：</w:t>
      </w:r>
    </w:p>
    <w:p w:rsidR="00027F46" w:rsidRPr="00027F46" w:rsidRDefault="00027F46" w:rsidP="00027F46"/>
    <w:p w:rsidR="00027F46" w:rsidRPr="00027F46" w:rsidRDefault="00027F46" w:rsidP="00027F46">
      <w:r w:rsidRPr="00027F46">
        <w:t xml:space="preserve">Java </w:t>
      </w:r>
      <w:r w:rsidRPr="00027F46">
        <w:t>给我们提供了</w:t>
      </w:r>
      <w:r w:rsidRPr="00027F46">
        <w:t xml:space="preserve">Runtime </w:t>
      </w:r>
      <w:r w:rsidRPr="00027F46">
        <w:t>类得到</w:t>
      </w:r>
      <w:r w:rsidRPr="00027F46">
        <w:t xml:space="preserve">JVM </w:t>
      </w:r>
      <w:r w:rsidRPr="00027F46">
        <w:t>内存的信息</w:t>
      </w:r>
    </w:p>
    <w:tbl>
      <w:tblPr>
        <w:tblW w:w="4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20"/>
        <w:gridCol w:w="3291"/>
        <w:gridCol w:w="1517"/>
      </w:tblGrid>
      <w:tr w:rsidR="00027F46" w:rsidRPr="00027F46" w:rsidTr="00027F4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方法名称</w:t>
            </w:r>
            <w:r w:rsidRPr="00027F46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作用</w:t>
            </w:r>
            <w:r w:rsidRPr="00027F46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返回值</w:t>
            </w:r>
            <w:r w:rsidRPr="00027F46">
              <w:t> </w:t>
            </w:r>
          </w:p>
        </w:tc>
      </w:tr>
      <w:tr w:rsidR="00027F46" w:rsidRPr="00027F46" w:rsidTr="00027F4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getRuntime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获取</w:t>
            </w:r>
            <w:r w:rsidRPr="00027F46">
              <w:t xml:space="preserve">Runtime </w:t>
            </w:r>
            <w:r w:rsidRPr="00027F46">
              <w:t>对象</w:t>
            </w:r>
            <w:r w:rsidRPr="00027F46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 xml:space="preserve"> Runtime </w:t>
            </w:r>
            <w:r w:rsidRPr="00027F46">
              <w:t>对象</w:t>
            </w:r>
            <w:r w:rsidRPr="00027F46">
              <w:t> </w:t>
            </w:r>
          </w:p>
        </w:tc>
      </w:tr>
      <w:tr w:rsidR="00027F46" w:rsidRPr="00027F46" w:rsidTr="00027F4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totalMemory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获取</w:t>
            </w:r>
            <w:r w:rsidRPr="00027F46">
              <w:t xml:space="preserve">JVM </w:t>
            </w:r>
            <w:r w:rsidRPr="00027F46">
              <w:t>分配给程序的内存数量</w:t>
            </w:r>
            <w:r w:rsidRPr="00027F46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long</w:t>
            </w:r>
            <w:r w:rsidRPr="00027F46">
              <w:t>：内存数量</w:t>
            </w:r>
            <w:r w:rsidRPr="00027F46">
              <w:t> </w:t>
            </w:r>
          </w:p>
        </w:tc>
      </w:tr>
      <w:tr w:rsidR="00027F46" w:rsidRPr="00027F46" w:rsidTr="00027F4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freeMemory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获取当前可用的内存数量</w:t>
            </w:r>
            <w:r w:rsidRPr="00027F46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long</w:t>
            </w:r>
            <w:r w:rsidRPr="00027F46">
              <w:t>：内存数量</w:t>
            </w:r>
            <w:r w:rsidRPr="00027F46">
              <w:t> </w:t>
            </w:r>
          </w:p>
        </w:tc>
      </w:tr>
      <w:tr w:rsidR="00027F46" w:rsidRPr="00027F46" w:rsidTr="00027F4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maxMemory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</w:t>
            </w:r>
            <w:r w:rsidRPr="00027F46">
              <w:t>获取</w:t>
            </w:r>
            <w:r w:rsidRPr="00027F46">
              <w:t xml:space="preserve">JVM </w:t>
            </w:r>
            <w:r w:rsidRPr="00027F46">
              <w:t>可以申请到的最大内存数量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7F46" w:rsidRPr="00027F46" w:rsidRDefault="00027F46" w:rsidP="00027F46">
            <w:r w:rsidRPr="00027F46">
              <w:t> long</w:t>
            </w:r>
            <w:r w:rsidRPr="00027F46">
              <w:t>：内存数量</w:t>
            </w:r>
            <w:r w:rsidRPr="00027F46">
              <w:t> </w:t>
            </w:r>
          </w:p>
        </w:tc>
      </w:tr>
    </w:tbl>
    <w:p w:rsidR="00027F46" w:rsidRPr="00027F46" w:rsidRDefault="00027F46" w:rsidP="00027F46">
      <w:r w:rsidRPr="00027F46">
        <w:lastRenderedPageBreak/>
        <w:t>   </w:t>
      </w:r>
    </w:p>
    <w:p w:rsidR="00027F46" w:rsidRPr="00027F46" w:rsidRDefault="00027F46" w:rsidP="00027F46"/>
    <w:p w:rsidR="00027F46" w:rsidRPr="00027F46" w:rsidRDefault="00027F46" w:rsidP="00027F46">
      <w:r w:rsidRPr="00027F46">
        <w:rPr>
          <w:b/>
          <w:bCs/>
        </w:rPr>
        <w:t>三、内存空间逻辑划分：</w:t>
      </w:r>
    </w:p>
    <w:p w:rsidR="00027F46" w:rsidRPr="00027F46" w:rsidRDefault="00027F46" w:rsidP="00027F46"/>
    <w:p w:rsidR="00027F46" w:rsidRPr="00027F46" w:rsidRDefault="00027F46" w:rsidP="00027F46">
      <w:r w:rsidRPr="00027F46">
        <w:t xml:space="preserve">JVM </w:t>
      </w:r>
      <w:r w:rsidRPr="00027F46">
        <w:t>会把申请的内存从逻辑上划分为三个区域，即：方法区、堆与栈。</w:t>
      </w:r>
      <w:r w:rsidRPr="00027F46">
        <w:t> </w:t>
      </w:r>
    </w:p>
    <w:p w:rsidR="00027F46" w:rsidRPr="00027F46" w:rsidRDefault="00027F46" w:rsidP="00027F46"/>
    <w:p w:rsidR="00027F46" w:rsidRPr="00027F46" w:rsidRDefault="00027F46" w:rsidP="00027F46">
      <w:r w:rsidRPr="00027F46">
        <w:t>方法区：方法区默认最大容量为</w:t>
      </w:r>
      <w:r w:rsidRPr="00027F46">
        <w:t>64M</w:t>
      </w:r>
      <w:r w:rsidRPr="00027F46">
        <w:t>，</w:t>
      </w:r>
      <w:r w:rsidRPr="00027F46">
        <w:t>Java</w:t>
      </w:r>
      <w:r w:rsidRPr="00027F46">
        <w:t>虚拟机会将加载的</w:t>
      </w:r>
      <w:r w:rsidRPr="00027F46">
        <w:t>java</w:t>
      </w:r>
      <w:r w:rsidRPr="00027F46">
        <w:t>类存入方法区，保存类的结构（属性与方法），类静态成员等内容。</w:t>
      </w:r>
    </w:p>
    <w:p w:rsidR="00027F46" w:rsidRPr="00027F46" w:rsidRDefault="00027F46" w:rsidP="00027F46"/>
    <w:p w:rsidR="00027F46" w:rsidRPr="00027F46" w:rsidRDefault="00027F46" w:rsidP="00027F46">
      <w:r w:rsidRPr="00027F46">
        <w:t>堆：默认最大容量为</w:t>
      </w:r>
      <w:r w:rsidRPr="00027F46">
        <w:t>64M</w:t>
      </w:r>
      <w:r w:rsidRPr="00027F46">
        <w:t>，堆存放对象持有的数据，同时保持对原类的引用。可以简单的理解为对象属性的值保存在堆中，对象调用的方法保存在方法区。</w:t>
      </w:r>
    </w:p>
    <w:p w:rsidR="00027F46" w:rsidRPr="00027F46" w:rsidRDefault="00027F46" w:rsidP="00027F46"/>
    <w:p w:rsidR="00027F46" w:rsidRPr="00027F46" w:rsidRDefault="00027F46" w:rsidP="00027F46">
      <w:r w:rsidRPr="00027F46">
        <w:t>栈：栈默认最大容量为</w:t>
      </w:r>
      <w:r w:rsidRPr="00027F46">
        <w:t>1M</w:t>
      </w:r>
      <w:r w:rsidRPr="00027F46">
        <w:t>，在程序运行时，每当遇到方法调用时，</w:t>
      </w:r>
      <w:r w:rsidRPr="00027F46">
        <w:t>Java</w:t>
      </w:r>
      <w:r w:rsidRPr="00027F46">
        <w:t>虚拟机就会在栈中划分一块内存称为栈帧（</w:t>
      </w:r>
      <w:r w:rsidRPr="00027F46">
        <w:t>Stack frame</w:t>
      </w:r>
      <w:r w:rsidRPr="00027F46">
        <w:t>），栈帧中的内存供局部变量（包括基本类型与引用类型）使用，当方法调用结束后，</w:t>
      </w:r>
      <w:r w:rsidRPr="00027F46">
        <w:t>Java</w:t>
      </w:r>
      <w:r w:rsidRPr="00027F46">
        <w:t>虚拟机会收回此栈帧占用的内存。</w:t>
      </w:r>
      <w:r w:rsidRPr="00027F46">
        <w:t> </w:t>
      </w:r>
    </w:p>
    <w:p w:rsidR="008F34DA" w:rsidRDefault="008F34DA" w:rsidP="00027F46"/>
    <w:p w:rsidR="00A850D1" w:rsidRPr="00A850D1" w:rsidRDefault="00A850D1" w:rsidP="00A850D1">
      <w:r w:rsidRPr="00A850D1">
        <w:rPr>
          <w:b/>
          <w:bCs/>
        </w:rPr>
        <w:t>四、</w:t>
      </w:r>
      <w:r w:rsidRPr="00A850D1">
        <w:rPr>
          <w:b/>
          <w:bCs/>
        </w:rPr>
        <w:t>java</w:t>
      </w:r>
      <w:r w:rsidRPr="00A850D1">
        <w:rPr>
          <w:b/>
          <w:bCs/>
        </w:rPr>
        <w:t>数据类型</w:t>
      </w:r>
    </w:p>
    <w:p w:rsidR="00A850D1" w:rsidRPr="00A850D1" w:rsidRDefault="00A850D1" w:rsidP="00A850D1"/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5407660" cy="2760345"/>
            <wp:effectExtent l="0" t="0" r="2540" b="1905"/>
            <wp:docPr id="20" name="图片 20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Default="00410BC4" w:rsidP="00A850D1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中只有值传递。</w:t>
      </w:r>
      <w:r w:rsidR="003D53B6">
        <w:rPr>
          <w:rFonts w:hint="eastAsia"/>
        </w:rPr>
        <w:t>对于</w:t>
      </w:r>
      <w:r w:rsidR="003D53B6">
        <w:rPr>
          <w:rFonts w:hint="eastAsia"/>
        </w:rPr>
        <w:t>String</w:t>
      </w:r>
      <w:r w:rsidR="003D53B6">
        <w:rPr>
          <w:rFonts w:hint="eastAsia"/>
        </w:rPr>
        <w:t>类型，直接使用“”赋值，不管字符串池中有没有这个常量，返回的都是字符串池中的地址（有的话直接返回，没有的</w:t>
      </w:r>
      <w:r w:rsidR="003D53B6">
        <w:rPr>
          <w:rFonts w:hint="eastAsia"/>
        </w:rPr>
        <w:t xml:space="preserve"> </w:t>
      </w:r>
      <w:r w:rsidR="003D53B6">
        <w:rPr>
          <w:rFonts w:hint="eastAsia"/>
        </w:rPr>
        <w:t>话，创建好，放在池中，在返回）；而是用</w:t>
      </w:r>
      <w:r w:rsidR="003D53B6">
        <w:rPr>
          <w:rFonts w:hint="eastAsia"/>
        </w:rPr>
        <w:t>new</w:t>
      </w:r>
      <w:r w:rsidR="003D53B6">
        <w:rPr>
          <w:rFonts w:hint="eastAsia"/>
        </w:rPr>
        <w:t>关键字，不管字符串池中有没有这个值，都会在堆中创建一个</w:t>
      </w:r>
      <w:r w:rsidR="003D53B6">
        <w:rPr>
          <w:rFonts w:hint="eastAsia"/>
        </w:rPr>
        <w:t>String</w:t>
      </w:r>
      <w:r w:rsidR="003D53B6">
        <w:rPr>
          <w:rFonts w:hint="eastAsia"/>
        </w:rPr>
        <w:t>对象，并且返回堆中的地址，（有的话将值复制到堆中，再返回堆中的地址；没有的话会在字符串池和堆中分别创建，再返回堆中的地址）。</w:t>
      </w:r>
      <w:r w:rsidR="00264F43">
        <w:rPr>
          <w:rFonts w:hint="eastAsia"/>
        </w:rPr>
        <w:t>使用“</w:t>
      </w:r>
      <w:r w:rsidR="00264F43">
        <w:rPr>
          <w:rFonts w:hint="eastAsia"/>
        </w:rPr>
        <w:t>+</w:t>
      </w:r>
      <w:r w:rsidR="00264F43">
        <w:rPr>
          <w:rFonts w:hint="eastAsia"/>
        </w:rPr>
        <w:t>”的（</w:t>
      </w:r>
      <w:r w:rsidR="00264F43" w:rsidRPr="00264F43">
        <w:rPr>
          <w:rFonts w:hint="eastAsia"/>
          <w:color w:val="FF0000"/>
        </w:rPr>
        <w:t>个人理解</w:t>
      </w:r>
      <w:r w:rsidR="00264F43">
        <w:rPr>
          <w:rFonts w:hint="eastAsia"/>
        </w:rPr>
        <w:t>）</w:t>
      </w:r>
      <w:r w:rsidR="003251BE">
        <w:rPr>
          <w:rFonts w:hint="eastAsia"/>
        </w:rPr>
        <w:t>若加号两边都是“”型，则只会产生一个或零个对象（原常量池中有则直接返回这个地址，没有就创建再返回，【可以确定】）；若加两边有一个变量则肯定会在堆中创建一个新对象，（常量池中若没有被“</w:t>
      </w:r>
      <w:r w:rsidR="003251BE">
        <w:rPr>
          <w:rFonts w:hint="eastAsia"/>
        </w:rPr>
        <w:t>+</w:t>
      </w:r>
      <w:r w:rsidR="003251BE">
        <w:rPr>
          <w:rFonts w:hint="eastAsia"/>
        </w:rPr>
        <w:t>”连接的常量，则在其中创建，若没有加后结果也会创建），按此种理解堆中有的常量池中肯定有，常量池中有的堆中不一定有。</w:t>
      </w:r>
    </w:p>
    <w:p w:rsidR="003C35FF" w:rsidRDefault="003C35FF" w:rsidP="00A850D1">
      <w:pPr>
        <w:rPr>
          <w:color w:val="FF0000"/>
        </w:rPr>
      </w:pPr>
      <w:r w:rsidRPr="003C35FF">
        <w:rPr>
          <w:rFonts w:hint="eastAsia"/>
          <w:color w:val="FF0000"/>
        </w:rPr>
        <w:t>在编译器创建的对象存放在字符串常量池，字符串常量区是在</w:t>
      </w:r>
      <w:r w:rsidRPr="003C35FF">
        <w:rPr>
          <w:rFonts w:hint="eastAsia"/>
          <w:color w:val="FF0000"/>
        </w:rPr>
        <w:t>JVM</w:t>
      </w:r>
      <w:r w:rsidRPr="003C35FF">
        <w:rPr>
          <w:rFonts w:hint="eastAsia"/>
          <w:color w:val="FF0000"/>
        </w:rPr>
        <w:t>栈中，当类被加载后常量区被搬到方法区里的运行时常量池。</w:t>
      </w:r>
    </w:p>
    <w:p w:rsidR="0037314F" w:rsidRPr="003C35FF" w:rsidRDefault="0037314F" w:rsidP="00A850D1">
      <w:pPr>
        <w:rPr>
          <w:rFonts w:hint="eastAsia"/>
          <w:color w:val="FF0000"/>
        </w:rPr>
      </w:pP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重写了</w:t>
      </w:r>
      <w:r>
        <w:rPr>
          <w:rFonts w:hint="eastAsia"/>
          <w:color w:val="FF0000"/>
        </w:rPr>
        <w:t>equals()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hashCode()</w:t>
      </w:r>
      <w:r>
        <w:rPr>
          <w:rFonts w:hint="eastAsia"/>
          <w:color w:val="FF0000"/>
        </w:rPr>
        <w:t>方法，只要内容相同即相同，原生的这两种方法是要求地</w:t>
      </w:r>
      <w:r>
        <w:rPr>
          <w:rFonts w:hint="eastAsia"/>
          <w:color w:val="FF0000"/>
        </w:rPr>
        <w:lastRenderedPageBreak/>
        <w:t>址和内容都相同的。</w:t>
      </w:r>
      <w:bookmarkStart w:id="0" w:name="_GoBack"/>
      <w:bookmarkEnd w:id="0"/>
    </w:p>
    <w:p w:rsidR="00A850D1" w:rsidRPr="003D53B6" w:rsidRDefault="00A850D1" w:rsidP="00A850D1"/>
    <w:p w:rsidR="00A850D1" w:rsidRPr="00A850D1" w:rsidRDefault="00A850D1" w:rsidP="00A850D1">
      <w:r w:rsidRPr="00A850D1">
        <w:t>1</w:t>
      </w:r>
      <w:r w:rsidRPr="00A850D1">
        <w:t>、基本数据类型：没封装指针的变量。</w:t>
      </w:r>
    </w:p>
    <w:p w:rsidR="00A850D1" w:rsidRPr="00A850D1" w:rsidRDefault="00A850D1" w:rsidP="00A850D1">
      <w:r w:rsidRPr="00A850D1">
        <w:t>声明此类型变量，只会在栈中分配一块内存空间。</w:t>
      </w:r>
    </w:p>
    <w:p w:rsidR="00A850D1" w:rsidRPr="00A850D1" w:rsidRDefault="00A850D1" w:rsidP="00A850D1"/>
    <w:p w:rsidR="00A850D1" w:rsidRPr="00A850D1" w:rsidRDefault="00A850D1" w:rsidP="00A850D1">
      <w:r w:rsidRPr="00A850D1">
        <w:t>2</w:t>
      </w:r>
      <w:r w:rsidRPr="00A850D1">
        <w:t>、引用类型：就是底层封装指针的数据类型。</w:t>
      </w:r>
    </w:p>
    <w:p w:rsidR="00A850D1" w:rsidRPr="00A850D1" w:rsidRDefault="00A850D1" w:rsidP="00A850D1">
      <w:r w:rsidRPr="00A850D1">
        <w:t>他们在内存中分配两块空间，第一块内存分配在栈中，只存放别的内存地址，不存放具体数值，我们也把它叫指针类型的变量，第二块内存分配在堆中，存放的是具体数值，如对象属性值等。</w:t>
      </w:r>
    </w:p>
    <w:p w:rsidR="00A850D1" w:rsidRPr="00A850D1" w:rsidRDefault="00A850D1" w:rsidP="00A850D1"/>
    <w:p w:rsidR="00A850D1" w:rsidRPr="00A850D1" w:rsidRDefault="00A850D1" w:rsidP="00A850D1">
      <w:r w:rsidRPr="00A850D1">
        <w:t>3</w:t>
      </w:r>
      <w:r w:rsidRPr="00A850D1">
        <w:t>、下面我们从一个例子来看一看：</w:t>
      </w:r>
    </w:p>
    <w:p w:rsidR="00A850D1" w:rsidRPr="00A850D1" w:rsidRDefault="00A850D1" w:rsidP="00A850D1">
      <w:r w:rsidRPr="00A850D1">
        <w:t>public class Student { </w:t>
      </w:r>
    </w:p>
    <w:p w:rsidR="00A850D1" w:rsidRPr="00A850D1" w:rsidRDefault="00A850D1" w:rsidP="00A850D1">
      <w:r w:rsidRPr="00A850D1">
        <w:t>  String stuId; </w:t>
      </w:r>
    </w:p>
    <w:p w:rsidR="00A850D1" w:rsidRPr="00A850D1" w:rsidRDefault="00A850D1" w:rsidP="00A850D1">
      <w:r w:rsidRPr="00A850D1">
        <w:t>  String stuName; </w:t>
      </w:r>
    </w:p>
    <w:p w:rsidR="00A850D1" w:rsidRPr="00A850D1" w:rsidRDefault="00A850D1" w:rsidP="00A850D1">
      <w:r w:rsidRPr="00A850D1">
        <w:t>  int stuAge; </w:t>
      </w:r>
    </w:p>
    <w:p w:rsidR="00A850D1" w:rsidRPr="00A850D1" w:rsidRDefault="00A850D1" w:rsidP="00A850D1">
      <w:r w:rsidRPr="00A850D1">
        <w:t>} </w:t>
      </w:r>
    </w:p>
    <w:p w:rsidR="00A850D1" w:rsidRPr="00A850D1" w:rsidRDefault="00A850D1" w:rsidP="00A850D1"/>
    <w:p w:rsidR="00A850D1" w:rsidRPr="00A850D1" w:rsidRDefault="00A850D1" w:rsidP="00A850D1">
      <w:r w:rsidRPr="00A850D1">
        <w:t>public class TestStudent { </w:t>
      </w:r>
    </w:p>
    <w:p w:rsidR="00A850D1" w:rsidRPr="00A850D1" w:rsidRDefault="00A850D1" w:rsidP="00A850D1">
      <w:r w:rsidRPr="00A850D1">
        <w:t>  public static void main(String[] args) { </w:t>
      </w:r>
    </w:p>
    <w:p w:rsidR="00A850D1" w:rsidRPr="00A850D1" w:rsidRDefault="00A850D1" w:rsidP="00A850D1">
      <w:r w:rsidRPr="00A850D1">
        <w:t>    Student zhouxingxing = new Student(); </w:t>
      </w:r>
    </w:p>
    <w:p w:rsidR="00A850D1" w:rsidRPr="00A850D1" w:rsidRDefault="00A850D1" w:rsidP="00A850D1">
      <w:r w:rsidRPr="00A850D1">
        <w:t>    String name = new String("</w:t>
      </w:r>
      <w:r w:rsidRPr="00A850D1">
        <w:t>旺旺</w:t>
      </w:r>
      <w:r w:rsidRPr="00A850D1">
        <w:t>");  </w:t>
      </w:r>
    </w:p>
    <w:p w:rsidR="00A850D1" w:rsidRPr="00A850D1" w:rsidRDefault="00A850D1" w:rsidP="00A850D1">
      <w:r w:rsidRPr="00A850D1">
        <w:t>    int a = 10; </w:t>
      </w:r>
    </w:p>
    <w:p w:rsidR="00A850D1" w:rsidRPr="00A850D1" w:rsidRDefault="00A850D1" w:rsidP="00A850D1">
      <w:r w:rsidRPr="00A850D1">
        <w:t>    char b = 'm'; </w:t>
      </w:r>
    </w:p>
    <w:p w:rsidR="00A850D1" w:rsidRPr="00A850D1" w:rsidRDefault="00A850D1" w:rsidP="00A850D1">
      <w:r w:rsidRPr="00A850D1">
        <w:t>    zhouxingxing.stuId = "9527"; </w:t>
      </w:r>
    </w:p>
    <w:p w:rsidR="00A850D1" w:rsidRPr="00A850D1" w:rsidRDefault="00A850D1" w:rsidP="00A850D1">
      <w:r w:rsidRPr="00A850D1">
        <w:t>    zhouxingxing.stuName = "</w:t>
      </w:r>
      <w:r w:rsidRPr="00A850D1">
        <w:t>周星星</w:t>
      </w:r>
      <w:r w:rsidRPr="00A850D1">
        <w:t>"; </w:t>
      </w:r>
    </w:p>
    <w:p w:rsidR="00A850D1" w:rsidRPr="00A850D1" w:rsidRDefault="00A850D1" w:rsidP="00A850D1">
      <w:r w:rsidRPr="00A850D1">
        <w:t>    zhouxingxing.stuAge = 25; </w:t>
      </w:r>
    </w:p>
    <w:p w:rsidR="00A850D1" w:rsidRPr="00A850D1" w:rsidRDefault="00A850D1" w:rsidP="00A850D1">
      <w:r w:rsidRPr="00A850D1">
        <w:t>  } </w:t>
      </w:r>
    </w:p>
    <w:p w:rsidR="00A850D1" w:rsidRPr="00A850D1" w:rsidRDefault="00A850D1" w:rsidP="00A850D1">
      <w:r w:rsidRPr="00A850D1">
        <w:t>}</w:t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1</w:t>
      </w:r>
      <w:r w:rsidRPr="00A850D1">
        <w:t>）类当然是存放在方法区里面的。</w:t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2</w:t>
      </w:r>
      <w:r w:rsidRPr="00A850D1">
        <w:t>）</w:t>
      </w:r>
      <w:r w:rsidRPr="00A850D1">
        <w:t>Student zhouxingxing = new Student(); </w:t>
      </w:r>
    </w:p>
    <w:p w:rsidR="00A850D1" w:rsidRPr="00A850D1" w:rsidRDefault="00A850D1" w:rsidP="00A850D1">
      <w:r w:rsidRPr="00A850D1">
        <w:t>这行代码就创建了两块内存空间，第一个在栈中，名字叫</w:t>
      </w:r>
      <w:r w:rsidRPr="00A850D1">
        <w:t>zhouxingxing</w:t>
      </w:r>
      <w:r w:rsidRPr="00A850D1">
        <w:t>，它就相当于指针类型的变量，我们看到它并不存放学生的姓名、年龄等具体的数值，而是存放堆中第二块内存的地址，第二块才存放具体的数值，如学生的编号、姓名、年龄等信息。</w:t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3</w:t>
      </w:r>
      <w:r w:rsidRPr="00A850D1">
        <w:t>）</w:t>
      </w:r>
      <w:r w:rsidRPr="00A850D1">
        <w:t>int a = 10; </w:t>
      </w:r>
    </w:p>
    <w:p w:rsidR="00A850D1" w:rsidRPr="00A850D1" w:rsidRDefault="00A850D1" w:rsidP="00A850D1">
      <w:r w:rsidRPr="00A850D1">
        <w:t>这是</w:t>
      </w:r>
      <w:r w:rsidRPr="00A850D1">
        <w:t> </w:t>
      </w:r>
      <w:r w:rsidRPr="00A850D1">
        <w:t>基本数据类型</w:t>
      </w:r>
      <w:r w:rsidRPr="00A850D1">
        <w:t> </w:t>
      </w:r>
      <w:r w:rsidRPr="00A850D1">
        <w:t>变量，具体的值就存放在栈中，并没有只指针的概念！</w:t>
      </w:r>
    </w:p>
    <w:p w:rsidR="00A850D1" w:rsidRPr="00A850D1" w:rsidRDefault="00A850D1" w:rsidP="00A850D1"/>
    <w:p w:rsidR="00A850D1" w:rsidRPr="00A850D1" w:rsidRDefault="00A850D1" w:rsidP="00A850D1">
      <w:r w:rsidRPr="00A850D1">
        <w:t>下图就是本例的内存布置图：</w:t>
      </w:r>
    </w:p>
    <w:p w:rsidR="00A850D1" w:rsidRPr="00A850D1" w:rsidRDefault="00A850D1" w:rsidP="00A850D1">
      <w:r w:rsidRPr="00A850D1">
        <w:rPr>
          <w:noProof/>
        </w:rPr>
        <w:lastRenderedPageBreak/>
        <w:drawing>
          <wp:inline distT="0" distB="0" distL="0" distR="0">
            <wp:extent cx="6153785" cy="1122045"/>
            <wp:effectExtent l="0" t="0" r="0" b="1905"/>
            <wp:docPr id="19" name="图片 19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/>
    <w:p w:rsidR="00A850D1" w:rsidRPr="00A850D1" w:rsidRDefault="00A850D1" w:rsidP="00A850D1">
      <w:r w:rsidRPr="00A850D1">
        <w:t>此外我们还要知道</w:t>
      </w:r>
      <w:r w:rsidRPr="00A850D1">
        <w:t xml:space="preserve">Student zhouxingxing = new Student(); </w:t>
      </w:r>
      <w:r w:rsidRPr="00A850D1">
        <w:t>包括了声明和创建，即：</w:t>
      </w:r>
      <w:r w:rsidRPr="00A850D1">
        <w:t>Student zhouxingxing;</w:t>
      </w:r>
      <w:r w:rsidRPr="00A850D1">
        <w:t>和</w:t>
      </w:r>
      <w:r w:rsidRPr="00A850D1">
        <w:t>zhouxingxing = new Student();</w:t>
      </w:r>
      <w:r w:rsidRPr="00A850D1">
        <w:t>其中声明只是在栈中声明一个空间，但还没有具体的值，声明后的情况如下图所示：</w:t>
      </w:r>
    </w:p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5912485" cy="768350"/>
            <wp:effectExtent l="0" t="0" r="0" b="0"/>
            <wp:docPr id="18" name="图片 18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>
      <w:r w:rsidRPr="00A850D1">
        <w:t>创建后的情况如下图所示：</w:t>
      </w:r>
    </w:p>
    <w:p w:rsidR="00A850D1" w:rsidRPr="00A850D1" w:rsidRDefault="00A850D1" w:rsidP="00A850D1"/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5727700" cy="734695"/>
            <wp:effectExtent l="0" t="0" r="6350" b="8255"/>
            <wp:docPr id="17" name="图片 17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4</w:t>
      </w:r>
      <w:r w:rsidRPr="00A850D1">
        <w:t>）引用类型中的数组也封装了指针，即便是基本数据类型的数组也封装了指针，数组也是引用类型。比如代码</w:t>
      </w:r>
      <w:r w:rsidRPr="00A850D1">
        <w:t>int[] arr = new int[]{23</w:t>
      </w:r>
      <w:r w:rsidRPr="00A850D1">
        <w:t>，</w:t>
      </w:r>
      <w:r w:rsidRPr="00A850D1">
        <w:t>2</w:t>
      </w:r>
      <w:r w:rsidRPr="00A850D1">
        <w:t>，</w:t>
      </w:r>
      <w:r w:rsidRPr="00A850D1">
        <w:t>4</w:t>
      </w:r>
      <w:r w:rsidRPr="00A850D1">
        <w:t>，</w:t>
      </w:r>
      <w:r w:rsidRPr="00A850D1">
        <w:t>3</w:t>
      </w:r>
      <w:r w:rsidRPr="00A850D1">
        <w:t>，</w:t>
      </w:r>
      <w:r w:rsidRPr="00A850D1">
        <w:t>1};</w:t>
      </w:r>
      <w:r w:rsidRPr="00A850D1">
        <w:t>如下图所示：</w:t>
      </w:r>
    </w:p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6036310" cy="953770"/>
            <wp:effectExtent l="0" t="0" r="2540" b="0"/>
            <wp:docPr id="16" name="图片 16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>
      <w:r w:rsidRPr="00A850D1">
        <w:t> </w:t>
      </w:r>
    </w:p>
    <w:p w:rsidR="00A850D1" w:rsidRPr="00A850D1" w:rsidRDefault="00A850D1" w:rsidP="00A850D1">
      <w:r w:rsidRPr="00A850D1">
        <w:rPr>
          <w:b/>
          <w:bCs/>
        </w:rPr>
        <w:t> </w:t>
      </w:r>
      <w:r w:rsidRPr="00A850D1">
        <w:rPr>
          <w:b/>
          <w:bCs/>
        </w:rPr>
        <w:t>五、</w:t>
      </w:r>
      <w:r w:rsidRPr="00A850D1">
        <w:rPr>
          <w:b/>
          <w:bCs/>
        </w:rPr>
        <w:t>java</w:t>
      </w:r>
      <w:r w:rsidRPr="00A850D1">
        <w:rPr>
          <w:b/>
          <w:bCs/>
        </w:rPr>
        <w:t>值传参与引用参数</w:t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1</w:t>
      </w:r>
      <w:r w:rsidRPr="00A850D1">
        <w:t>）参数根据调用后的效果不同，即是否改变参数的原始数值，又可以分为两种</w:t>
      </w:r>
      <w:r w:rsidRPr="00A850D1">
        <w:t>:</w:t>
      </w:r>
      <w:r w:rsidRPr="00A850D1">
        <w:t>按值传递的参数与按引用传递的参数。</w:t>
      </w:r>
    </w:p>
    <w:p w:rsidR="00A850D1" w:rsidRPr="00A850D1" w:rsidRDefault="00A850D1" w:rsidP="00A850D1">
      <w:r w:rsidRPr="00A850D1">
        <w:t>按值传递的参数原始数值不改变，按引用传递的参数原始数值改变！这是为什么呢？其实相当简单：</w:t>
      </w:r>
    </w:p>
    <w:p w:rsidR="00A850D1" w:rsidRPr="00A850D1" w:rsidRDefault="00A850D1" w:rsidP="00A850D1">
      <w:r w:rsidRPr="00A850D1">
        <w:t>我们知道基本数据类型的变量存放在栈里面，变量名处存放的就是变量的值，那么当基本数据类型的变量作为参数时，传递的就是这个值，只是把变量的值传递了过去，不管对这个值如何操作，都不会改变变量的原始值。而对引用数据类型的变量来说，变量名处存放的地址，所以引用数据类型的变量作为传参时，传递的实际上是地址，对地址处的内容进行操作，当然会改变变量的值了！</w:t>
      </w:r>
    </w:p>
    <w:p w:rsidR="00A850D1" w:rsidRPr="00A850D1" w:rsidRDefault="00A850D1" w:rsidP="00A850D1"/>
    <w:p w:rsidR="00A850D1" w:rsidRPr="00A850D1" w:rsidRDefault="00A850D1" w:rsidP="00A850D1">
      <w:r w:rsidRPr="00A850D1">
        <w:t>（</w:t>
      </w:r>
      <w:r w:rsidRPr="00A850D1">
        <w:t>2</w:t>
      </w:r>
      <w:r w:rsidRPr="00A850D1">
        <w:t>）特例：</w:t>
      </w:r>
      <w:r w:rsidRPr="00A850D1">
        <w:t>string</w:t>
      </w:r>
    </w:p>
    <w:p w:rsidR="00A850D1" w:rsidRPr="00A850D1" w:rsidRDefault="00A850D1" w:rsidP="00A850D1"/>
    <w:p w:rsidR="00A850D1" w:rsidRPr="00A850D1" w:rsidRDefault="00A850D1" w:rsidP="00A850D1">
      <w:r w:rsidRPr="00A850D1">
        <w:t>public class TestString { </w:t>
      </w:r>
    </w:p>
    <w:p w:rsidR="00A850D1" w:rsidRPr="00A850D1" w:rsidRDefault="00A850D1" w:rsidP="00A850D1">
      <w:r w:rsidRPr="00A850D1">
        <w:lastRenderedPageBreak/>
        <w:t>  public static void main(String[] args) {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String name = "wangwang"; </w:t>
      </w:r>
    </w:p>
    <w:p w:rsidR="00A850D1" w:rsidRPr="00A850D1" w:rsidRDefault="00A850D1" w:rsidP="00A850D1">
      <w:r w:rsidRPr="00A850D1">
        <w:t>    TestString testString = new TestString();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System.out.println("</w:t>
      </w:r>
      <w:r w:rsidRPr="00A850D1">
        <w:t>方法调用前：</w:t>
      </w:r>
      <w:r w:rsidRPr="00A850D1">
        <w:t>" + name); </w:t>
      </w:r>
    </w:p>
    <w:p w:rsidR="00A850D1" w:rsidRPr="00A850D1" w:rsidRDefault="00A850D1" w:rsidP="00A850D1">
      <w:r w:rsidRPr="00A850D1">
        <w:t>    testString.change(name); </w:t>
      </w:r>
    </w:p>
    <w:p w:rsidR="00A850D1" w:rsidRPr="00A850D1" w:rsidRDefault="00A850D1" w:rsidP="00A850D1">
      <w:r w:rsidRPr="00A850D1">
        <w:t>    System.out.println("</w:t>
      </w:r>
      <w:r w:rsidRPr="00A850D1">
        <w:t>方法调用后：</w:t>
      </w:r>
      <w:r w:rsidRPr="00A850D1">
        <w:t>" + name); </w:t>
      </w:r>
    </w:p>
    <w:p w:rsidR="00A850D1" w:rsidRPr="00A850D1" w:rsidRDefault="00A850D1" w:rsidP="00A850D1">
      <w:r w:rsidRPr="00A850D1">
        <w:t>  } </w:t>
      </w:r>
    </w:p>
    <w:p w:rsidR="00A850D1" w:rsidRPr="00A850D1" w:rsidRDefault="00A850D1" w:rsidP="00A850D1">
      <w:r w:rsidRPr="00A850D1">
        <w:t>   </w:t>
      </w:r>
    </w:p>
    <w:p w:rsidR="00A850D1" w:rsidRPr="00A850D1" w:rsidRDefault="00A850D1" w:rsidP="00A850D1">
      <w:r w:rsidRPr="00A850D1">
        <w:t>  void change(String str) { </w:t>
      </w:r>
    </w:p>
    <w:p w:rsidR="00A850D1" w:rsidRPr="00A850D1" w:rsidRDefault="00A850D1" w:rsidP="00A850D1">
      <w:r w:rsidRPr="00A850D1">
        <w:t>    str = "</w:t>
      </w:r>
      <w:r w:rsidRPr="00A850D1">
        <w:t>旺旺老师</w:t>
      </w:r>
      <w:r w:rsidRPr="00A850D1">
        <w:t>"; </w:t>
      </w:r>
    </w:p>
    <w:p w:rsidR="00A850D1" w:rsidRPr="00A850D1" w:rsidRDefault="00A850D1" w:rsidP="00A850D1">
      <w:r w:rsidRPr="00A850D1">
        <w:t>    System.out.println("</w:t>
      </w:r>
      <w:r w:rsidRPr="00A850D1">
        <w:t>方法体内修改值后：</w:t>
      </w:r>
      <w:r w:rsidRPr="00A850D1">
        <w:t>" + str); </w:t>
      </w:r>
    </w:p>
    <w:p w:rsidR="00A850D1" w:rsidRPr="00A850D1" w:rsidRDefault="00A850D1" w:rsidP="00A850D1">
      <w:r w:rsidRPr="00A850D1">
        <w:t>  } </w:t>
      </w:r>
    </w:p>
    <w:p w:rsidR="00A850D1" w:rsidRPr="00A850D1" w:rsidRDefault="00A850D1" w:rsidP="00A850D1">
      <w:r w:rsidRPr="00A850D1">
        <w:t>} </w:t>
      </w:r>
    </w:p>
    <w:p w:rsidR="00A850D1" w:rsidRPr="00A850D1" w:rsidRDefault="00A850D1" w:rsidP="00A850D1"/>
    <w:p w:rsidR="00A850D1" w:rsidRPr="00A850D1" w:rsidRDefault="00A850D1" w:rsidP="00A850D1">
      <w:r w:rsidRPr="00A850D1">
        <w:t>结果：</w:t>
      </w:r>
    </w:p>
    <w:p w:rsidR="00A850D1" w:rsidRPr="00A850D1" w:rsidRDefault="00A850D1" w:rsidP="00A850D1">
      <w:r w:rsidRPr="00A850D1">
        <w:t>方法调用前：</w:t>
      </w:r>
      <w:r w:rsidRPr="00A850D1">
        <w:t>wangwang </w:t>
      </w:r>
    </w:p>
    <w:p w:rsidR="00A850D1" w:rsidRPr="00A850D1" w:rsidRDefault="00A850D1" w:rsidP="00A850D1">
      <w:r w:rsidRPr="00A850D1">
        <w:t>方法体内修改值后：旺旺老师</w:t>
      </w:r>
      <w:r w:rsidRPr="00A850D1">
        <w:t> </w:t>
      </w:r>
    </w:p>
    <w:p w:rsidR="00A850D1" w:rsidRPr="00A850D1" w:rsidRDefault="00A850D1" w:rsidP="00A850D1">
      <w:r w:rsidRPr="00A850D1">
        <w:t>方法调用后：</w:t>
      </w:r>
      <w:r w:rsidRPr="00A850D1">
        <w:t>wangwang </w:t>
      </w:r>
    </w:p>
    <w:p w:rsidR="00A850D1" w:rsidRPr="00A850D1" w:rsidRDefault="00A850D1" w:rsidP="00A850D1"/>
    <w:p w:rsidR="00A850D1" w:rsidRPr="00A850D1" w:rsidRDefault="00A850D1" w:rsidP="00A850D1">
      <w:r w:rsidRPr="00A850D1">
        <w:t>分析：</w:t>
      </w:r>
    </w:p>
    <w:p w:rsidR="00A850D1" w:rsidRPr="00A850D1" w:rsidRDefault="00A850D1" w:rsidP="00A850D1">
      <w:r w:rsidRPr="00A850D1">
        <w:t>上例中，虽然参数</w:t>
      </w:r>
      <w:r w:rsidRPr="00A850D1">
        <w:t xml:space="preserve">String </w:t>
      </w:r>
      <w:r w:rsidRPr="00A850D1">
        <w:t>是引用数据类型，但其值没有发生改变，这是因为</w:t>
      </w:r>
      <w:r w:rsidRPr="00A850D1">
        <w:t xml:space="preserve">String </w:t>
      </w:r>
      <w:r w:rsidRPr="00A850D1">
        <w:t>类</w:t>
      </w:r>
    </w:p>
    <w:p w:rsidR="00A850D1" w:rsidRPr="00A850D1" w:rsidRDefault="00A850D1" w:rsidP="00A850D1">
      <w:r w:rsidRPr="00A850D1">
        <w:t>是</w:t>
      </w:r>
      <w:r w:rsidRPr="00A850D1">
        <w:t xml:space="preserve">final </w:t>
      </w:r>
      <w:r w:rsidRPr="00A850D1">
        <w:t>的，它是定长，我们看初始情况，即</w:t>
      </w:r>
      <w:r w:rsidRPr="00A850D1">
        <w:t>String name = "wangwang";</w:t>
      </w:r>
      <w:r w:rsidRPr="00A850D1">
        <w:t>这行代码运行</w:t>
      </w:r>
    </w:p>
    <w:p w:rsidR="00A850D1" w:rsidRPr="00A850D1" w:rsidRDefault="00A850D1" w:rsidP="00A850D1">
      <w:r w:rsidRPr="00A850D1">
        <w:t>完，如下图：</w:t>
      </w:r>
    </w:p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6030595" cy="622935"/>
            <wp:effectExtent l="0" t="0" r="8255" b="5715"/>
            <wp:docPr id="15" name="图片 15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/>
    <w:p w:rsidR="00A850D1" w:rsidRPr="00A850D1" w:rsidRDefault="00A850D1" w:rsidP="00A850D1">
      <w:r w:rsidRPr="00A850D1">
        <w:t> </w:t>
      </w:r>
      <w:r w:rsidRPr="00A850D1">
        <w:t>当调用方法时</w:t>
      </w:r>
      <w:r w:rsidRPr="00A850D1">
        <w:t>testString.change(name)</w:t>
      </w:r>
      <w:r w:rsidRPr="00A850D1">
        <w:t>，内存变化为：</w:t>
      </w:r>
    </w:p>
    <w:p w:rsidR="00A850D1" w:rsidRPr="00A850D1" w:rsidRDefault="00A850D1" w:rsidP="00A850D1"/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5626735" cy="802005"/>
            <wp:effectExtent l="0" t="0" r="0" b="0"/>
            <wp:docPr id="14" name="图片 14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/>
    <w:p w:rsidR="00A850D1" w:rsidRPr="00A850D1" w:rsidRDefault="00A850D1" w:rsidP="00A850D1"/>
    <w:p w:rsidR="00A850D1" w:rsidRPr="00A850D1" w:rsidRDefault="00A850D1" w:rsidP="00A850D1">
      <w:r w:rsidRPr="00A850D1">
        <w:t>在方法体内，参数</w:t>
      </w:r>
      <w:r w:rsidRPr="00A850D1">
        <w:t>str</w:t>
      </w:r>
      <w:r w:rsidRPr="00A850D1">
        <w:t>赋予一个新值，</w:t>
      </w:r>
      <w:r w:rsidRPr="00A850D1">
        <w:t>str = "</w:t>
      </w:r>
      <w:r w:rsidRPr="00A850D1">
        <w:t>旺旺老师</w:t>
      </w:r>
      <w:r w:rsidRPr="00A850D1">
        <w:t>"</w:t>
      </w:r>
      <w:r w:rsidRPr="00A850D1">
        <w:t>。因为</w:t>
      </w:r>
      <w:r w:rsidRPr="00A850D1">
        <w:t>String</w:t>
      </w:r>
      <w:r w:rsidRPr="00A850D1">
        <w:t>是定长，系统就会在堆中分配一块新的内存空间</w:t>
      </w:r>
      <w:r w:rsidRPr="00A850D1">
        <w:t>37DF</w:t>
      </w:r>
      <w:r w:rsidRPr="00A850D1">
        <w:t>，这样</w:t>
      </w:r>
      <w:r w:rsidRPr="00A850D1">
        <w:t>str</w:t>
      </w:r>
      <w:r w:rsidRPr="00A850D1">
        <w:t>指向了新的内存空间</w:t>
      </w:r>
      <w:r w:rsidRPr="00A850D1">
        <w:t>37DF</w:t>
      </w:r>
      <w:r w:rsidRPr="00A850D1">
        <w:t>，而</w:t>
      </w:r>
      <w:r w:rsidRPr="00A850D1">
        <w:t>name</w:t>
      </w:r>
      <w:r w:rsidRPr="00A850D1">
        <w:t>还是指向</w:t>
      </w:r>
      <w:r w:rsidRPr="00A850D1">
        <w:t>36DF</w:t>
      </w:r>
      <w:r w:rsidRPr="00A850D1">
        <w:t>，</w:t>
      </w:r>
      <w:r w:rsidRPr="00A850D1">
        <w:t xml:space="preserve"> 37DF</w:t>
      </w:r>
      <w:r w:rsidRPr="00A850D1">
        <w:t>的改变对它已没影响：</w:t>
      </w:r>
    </w:p>
    <w:p w:rsidR="00A850D1" w:rsidRPr="00A850D1" w:rsidRDefault="00A850D1" w:rsidP="00A850D1"/>
    <w:p w:rsidR="00A850D1" w:rsidRPr="00A850D1" w:rsidRDefault="00A850D1" w:rsidP="00A850D1">
      <w:r w:rsidRPr="00A850D1">
        <w:rPr>
          <w:noProof/>
        </w:rPr>
        <w:lastRenderedPageBreak/>
        <w:drawing>
          <wp:inline distT="0" distB="0" distL="0" distR="0">
            <wp:extent cx="5525770" cy="684530"/>
            <wp:effectExtent l="0" t="0" r="0" b="1270"/>
            <wp:docPr id="13" name="图片 13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/>
    <w:p w:rsidR="00A850D1" w:rsidRPr="00A850D1" w:rsidRDefault="00A850D1" w:rsidP="00A850D1">
      <w:r w:rsidRPr="00A850D1">
        <w:t>最后，方法调用结束，</w:t>
      </w:r>
      <w:r w:rsidRPr="00A850D1">
        <w:t>str</w:t>
      </w:r>
      <w:r w:rsidRPr="00A850D1">
        <w:t>与</w:t>
      </w:r>
      <w:r w:rsidRPr="00A850D1">
        <w:t>37DF</w:t>
      </w:r>
      <w:r w:rsidRPr="00A850D1">
        <w:t>的内存空间消亡。</w:t>
      </w:r>
      <w:r w:rsidRPr="00A850D1">
        <w:t>Name</w:t>
      </w:r>
      <w:r w:rsidRPr="00A850D1">
        <w:t>的值依然为</w:t>
      </w:r>
      <w:r w:rsidRPr="00A850D1">
        <w:t>wangwang,</w:t>
      </w:r>
      <w:r w:rsidRPr="00A850D1">
        <w:t>并没有改变。</w:t>
      </w:r>
    </w:p>
    <w:p w:rsidR="00A850D1" w:rsidRPr="00A850D1" w:rsidRDefault="00A850D1" w:rsidP="00A850D1">
      <w:r w:rsidRPr="00A850D1">
        <w:t>所以</w:t>
      </w:r>
      <w:r w:rsidRPr="00A850D1">
        <w:t>String</w:t>
      </w:r>
      <w:r w:rsidRPr="00A850D1">
        <w:t>虽然是引用类型参数，但值依然不变：</w:t>
      </w:r>
    </w:p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6142990" cy="678815"/>
            <wp:effectExtent l="0" t="0" r="0" b="6985"/>
            <wp:docPr id="12" name="图片 12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A850D1" w:rsidRDefault="00A850D1" w:rsidP="00A850D1">
      <w:r w:rsidRPr="00A850D1">
        <w:t> </w:t>
      </w:r>
    </w:p>
    <w:p w:rsidR="00A850D1" w:rsidRPr="00A850D1" w:rsidRDefault="00A850D1" w:rsidP="00A850D1">
      <w:r w:rsidRPr="00A850D1">
        <w:t> </w:t>
      </w:r>
      <w:r w:rsidRPr="00A850D1">
        <w:t>（</w:t>
      </w:r>
      <w:r w:rsidRPr="00A850D1">
        <w:t>3</w:t>
      </w:r>
      <w:r w:rsidRPr="00A850D1">
        <w:t>）无法交换的例子：</w:t>
      </w:r>
    </w:p>
    <w:p w:rsidR="00A850D1" w:rsidRPr="00A850D1" w:rsidRDefault="00A850D1" w:rsidP="00A850D1"/>
    <w:p w:rsidR="00A850D1" w:rsidRPr="00A850D1" w:rsidRDefault="00A850D1" w:rsidP="00A850D1">
      <w:r w:rsidRPr="00A850D1">
        <w:t>public class TestChange { </w:t>
      </w:r>
    </w:p>
    <w:p w:rsidR="00A850D1" w:rsidRPr="00A850D1" w:rsidRDefault="00A850D1" w:rsidP="00A850D1">
      <w:r w:rsidRPr="00A850D1">
        <w:t>  void change(Student stu1, Student stu2) { </w:t>
      </w:r>
    </w:p>
    <w:p w:rsidR="00A850D1" w:rsidRPr="00A850D1" w:rsidRDefault="00A850D1" w:rsidP="00A850D1">
      <w:r w:rsidRPr="00A850D1">
        <w:t>    stu1.stuAge ++; </w:t>
      </w:r>
    </w:p>
    <w:p w:rsidR="00A850D1" w:rsidRPr="00A850D1" w:rsidRDefault="00A850D1" w:rsidP="00A850D1">
      <w:r w:rsidRPr="00A850D1">
        <w:t>    stu2.stuAge ++; </w:t>
      </w:r>
    </w:p>
    <w:p w:rsidR="00A850D1" w:rsidRPr="00A850D1" w:rsidRDefault="00A850D1" w:rsidP="00A850D1">
      <w:r w:rsidRPr="00A850D1">
        <w:t>    Student stu = stu1; </w:t>
      </w:r>
    </w:p>
    <w:p w:rsidR="00A850D1" w:rsidRPr="00A850D1" w:rsidRDefault="00A850D1" w:rsidP="00A850D1">
      <w:r w:rsidRPr="00A850D1">
        <w:t>    stu1 = stu2; </w:t>
      </w:r>
    </w:p>
    <w:p w:rsidR="00A850D1" w:rsidRPr="00A850D1" w:rsidRDefault="00A850D1" w:rsidP="00A850D1">
      <w:r w:rsidRPr="00A850D1">
        <w:t>    stu2 = stu; </w:t>
      </w:r>
    </w:p>
    <w:p w:rsidR="00A850D1" w:rsidRPr="00A850D1" w:rsidRDefault="00A850D1" w:rsidP="00A850D1">
      <w:r w:rsidRPr="00A850D1">
        <w:t>  } </w:t>
      </w:r>
    </w:p>
    <w:p w:rsidR="00A850D1" w:rsidRPr="00A850D1" w:rsidRDefault="00A850D1" w:rsidP="00A850D1">
      <w:r w:rsidRPr="00A850D1">
        <w:t>   </w:t>
      </w:r>
    </w:p>
    <w:p w:rsidR="00A850D1" w:rsidRPr="00A850D1" w:rsidRDefault="00A850D1" w:rsidP="00A850D1">
      <w:r w:rsidRPr="00A850D1">
        <w:t>  public static void main(String[] args) {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Student furong = new Student(); </w:t>
      </w:r>
    </w:p>
    <w:p w:rsidR="00A850D1" w:rsidRPr="00A850D1" w:rsidRDefault="00A850D1" w:rsidP="00A850D1">
      <w:r w:rsidRPr="00A850D1">
        <w:t>    furong.stuName = "</w:t>
      </w:r>
      <w:r w:rsidRPr="00A850D1">
        <w:t>芙蓉姐姐</w:t>
      </w:r>
      <w:r w:rsidRPr="00A850D1">
        <w:t>"; </w:t>
      </w:r>
    </w:p>
    <w:p w:rsidR="00A850D1" w:rsidRPr="00A850D1" w:rsidRDefault="00A850D1" w:rsidP="00A850D1">
      <w:r w:rsidRPr="00A850D1">
        <w:t>    furong.stuAge = 30;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Student fengjie = new Student(); </w:t>
      </w:r>
    </w:p>
    <w:p w:rsidR="00A850D1" w:rsidRPr="00A850D1" w:rsidRDefault="00A850D1" w:rsidP="00A850D1">
      <w:r w:rsidRPr="00A850D1">
        <w:t>    fengjie.stuName = "</w:t>
      </w:r>
      <w:r w:rsidRPr="00A850D1">
        <w:t>凤姐</w:t>
      </w:r>
      <w:r w:rsidRPr="00A850D1">
        <w:t>"; </w:t>
      </w:r>
    </w:p>
    <w:p w:rsidR="00A850D1" w:rsidRPr="00A850D1" w:rsidRDefault="00A850D1" w:rsidP="00A850D1">
      <w:r w:rsidRPr="00A850D1">
        <w:t>    fengjie.stuAge = 26;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TestChange testChange = new TestChange(); </w:t>
      </w:r>
    </w:p>
    <w:p w:rsidR="00A850D1" w:rsidRPr="00A850D1" w:rsidRDefault="00A850D1" w:rsidP="00A850D1">
      <w:r w:rsidRPr="00A850D1">
        <w:t>    testChange.change(furong, fengjie);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System.out.println(furong.stuName); </w:t>
      </w:r>
    </w:p>
    <w:p w:rsidR="00A850D1" w:rsidRPr="00A850D1" w:rsidRDefault="00A850D1" w:rsidP="00A850D1">
      <w:r w:rsidRPr="00A850D1">
        <w:t>    System.out.println(furong.stuAge); </w:t>
      </w:r>
    </w:p>
    <w:p w:rsidR="00A850D1" w:rsidRPr="00A850D1" w:rsidRDefault="00A850D1" w:rsidP="00A850D1">
      <w:r w:rsidRPr="00A850D1">
        <w:t>     </w:t>
      </w:r>
    </w:p>
    <w:p w:rsidR="00A850D1" w:rsidRPr="00A850D1" w:rsidRDefault="00A850D1" w:rsidP="00A850D1">
      <w:r w:rsidRPr="00A850D1">
        <w:t>    System.out.println(fengjie.stuName); </w:t>
      </w:r>
    </w:p>
    <w:p w:rsidR="00A850D1" w:rsidRPr="00A850D1" w:rsidRDefault="00A850D1" w:rsidP="00A850D1">
      <w:r w:rsidRPr="00A850D1">
        <w:t>    System.out.println(fengjie.stuAge); </w:t>
      </w:r>
    </w:p>
    <w:p w:rsidR="00A850D1" w:rsidRPr="00A850D1" w:rsidRDefault="00A850D1" w:rsidP="00A850D1">
      <w:r w:rsidRPr="00A850D1">
        <w:t>  } </w:t>
      </w:r>
    </w:p>
    <w:p w:rsidR="00A850D1" w:rsidRPr="00A850D1" w:rsidRDefault="00A850D1" w:rsidP="00A850D1">
      <w:r w:rsidRPr="00A850D1">
        <w:t> </w:t>
      </w:r>
    </w:p>
    <w:p w:rsidR="00A850D1" w:rsidRPr="00A850D1" w:rsidRDefault="00A850D1" w:rsidP="00A850D1">
      <w:r w:rsidRPr="00A850D1">
        <w:lastRenderedPageBreak/>
        <w:t>} </w:t>
      </w:r>
    </w:p>
    <w:p w:rsidR="00A850D1" w:rsidRPr="00A850D1" w:rsidRDefault="00A850D1" w:rsidP="00A850D1"/>
    <w:p w:rsidR="00A850D1" w:rsidRPr="00A850D1" w:rsidRDefault="00A850D1" w:rsidP="00A850D1">
      <w:r w:rsidRPr="00A850D1">
        <w:t>运行结果：</w:t>
      </w:r>
    </w:p>
    <w:p w:rsidR="00A850D1" w:rsidRPr="00A850D1" w:rsidRDefault="00A850D1" w:rsidP="00A850D1">
      <w:r w:rsidRPr="00A850D1">
        <w:t>芙蓉姐姐</w:t>
      </w:r>
      <w:r w:rsidRPr="00A850D1">
        <w:t> </w:t>
      </w:r>
    </w:p>
    <w:p w:rsidR="00A850D1" w:rsidRPr="00A850D1" w:rsidRDefault="00A850D1" w:rsidP="00A850D1">
      <w:r w:rsidRPr="00A850D1">
        <w:t>31 </w:t>
      </w:r>
    </w:p>
    <w:p w:rsidR="00A850D1" w:rsidRPr="00A850D1" w:rsidRDefault="00A850D1" w:rsidP="00A850D1">
      <w:r w:rsidRPr="00A850D1">
        <w:t>凤姐</w:t>
      </w:r>
      <w:r w:rsidRPr="00A850D1">
        <w:t> </w:t>
      </w:r>
    </w:p>
    <w:p w:rsidR="00A850D1" w:rsidRPr="00A850D1" w:rsidRDefault="00A850D1" w:rsidP="00A850D1">
      <w:r w:rsidRPr="00A850D1">
        <w:t>27 </w:t>
      </w:r>
    </w:p>
    <w:p w:rsidR="00A850D1" w:rsidRPr="00A850D1" w:rsidRDefault="00A850D1" w:rsidP="00A850D1"/>
    <w:p w:rsidR="00A850D1" w:rsidRPr="00A850D1" w:rsidRDefault="00A850D1" w:rsidP="00A850D1">
      <w:r w:rsidRPr="00A850D1">
        <w:t>分析：</w:t>
      </w:r>
    </w:p>
    <w:p w:rsidR="00A850D1" w:rsidRPr="00A850D1" w:rsidRDefault="00A850D1" w:rsidP="00A850D1"/>
    <w:p w:rsidR="00A850D1" w:rsidRPr="00A850D1" w:rsidRDefault="00A850D1" w:rsidP="00A850D1">
      <w:r w:rsidRPr="00A850D1">
        <w:rPr>
          <w:noProof/>
        </w:rPr>
        <w:drawing>
          <wp:inline distT="0" distB="0" distL="0" distR="0">
            <wp:extent cx="5985510" cy="4841240"/>
            <wp:effectExtent l="0" t="0" r="0" b="0"/>
            <wp:docPr id="11" name="图片 11" descr="JAVA内存管理 - 小白 - 小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JAVA内存管理 - 小白 - 小白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D1" w:rsidRPr="00027F46" w:rsidRDefault="00A850D1" w:rsidP="00027F46"/>
    <w:sectPr w:rsidR="00A850D1" w:rsidRPr="0002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138" w:rsidRDefault="006B7138" w:rsidP="000D38C2">
      <w:r>
        <w:separator/>
      </w:r>
    </w:p>
  </w:endnote>
  <w:endnote w:type="continuationSeparator" w:id="0">
    <w:p w:rsidR="006B7138" w:rsidRDefault="006B7138" w:rsidP="000D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138" w:rsidRDefault="006B7138" w:rsidP="000D38C2">
      <w:r>
        <w:separator/>
      </w:r>
    </w:p>
  </w:footnote>
  <w:footnote w:type="continuationSeparator" w:id="0">
    <w:p w:rsidR="006B7138" w:rsidRDefault="006B7138" w:rsidP="000D3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12"/>
    <w:rsid w:val="00027F46"/>
    <w:rsid w:val="000C3212"/>
    <w:rsid w:val="000D38C2"/>
    <w:rsid w:val="00264F43"/>
    <w:rsid w:val="002D4AC6"/>
    <w:rsid w:val="003251BE"/>
    <w:rsid w:val="0037314F"/>
    <w:rsid w:val="003C35FF"/>
    <w:rsid w:val="003D53B6"/>
    <w:rsid w:val="00410BC4"/>
    <w:rsid w:val="00412BAA"/>
    <w:rsid w:val="004B5B2B"/>
    <w:rsid w:val="006B7138"/>
    <w:rsid w:val="006C2085"/>
    <w:rsid w:val="00782F39"/>
    <w:rsid w:val="008F34DA"/>
    <w:rsid w:val="0091018F"/>
    <w:rsid w:val="00A02597"/>
    <w:rsid w:val="00A850D1"/>
    <w:rsid w:val="00AE0515"/>
    <w:rsid w:val="00BB6154"/>
    <w:rsid w:val="00C2366D"/>
    <w:rsid w:val="00D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A287B-3667-4429-A05B-A0DECBE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715</Words>
  <Characters>4077</Characters>
  <Application>Microsoft Office Word</Application>
  <DocSecurity>0</DocSecurity>
  <Lines>33</Lines>
  <Paragraphs>9</Paragraphs>
  <ScaleCrop>false</ScaleCrop>
  <Company> 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14</cp:revision>
  <dcterms:created xsi:type="dcterms:W3CDTF">2014-03-25T06:53:00Z</dcterms:created>
  <dcterms:modified xsi:type="dcterms:W3CDTF">2014-04-13T10:28:00Z</dcterms:modified>
</cp:coreProperties>
</file>