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6D6C4D" w:rsidRPr="007D4C5F" w14:paraId="3D759D4B" w14:textId="77777777" w:rsidTr="00EB3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48" w:type="dxa"/>
            <w:vAlign w:val="center"/>
          </w:tcPr>
          <w:p w14:paraId="2A212FD4" w14:textId="38082A69" w:rsidR="006D6C4D" w:rsidRPr="00905E18" w:rsidRDefault="006D6C4D" w:rsidP="00EB3562">
            <w:pPr>
              <w:jc w:val="center"/>
              <w:rPr>
                <w:rFonts w:ascii="Times New Roman" w:eastAsia="宋体" w:hAnsi="Times New Roman"/>
              </w:rPr>
            </w:pPr>
            <w:r w:rsidRPr="00905E18">
              <w:rPr>
                <w:rFonts w:ascii="Times New Roman" w:eastAsia="宋体" w:hAnsi="Times New Roman" w:hint="eastAsia"/>
              </w:rPr>
              <w:t>版本</w:t>
            </w:r>
          </w:p>
        </w:tc>
        <w:tc>
          <w:tcPr>
            <w:tcW w:w="4148" w:type="dxa"/>
            <w:vAlign w:val="center"/>
          </w:tcPr>
          <w:p w14:paraId="5634AA49" w14:textId="0AE1D578" w:rsidR="006D6C4D" w:rsidRPr="00905E18" w:rsidRDefault="006D6C4D" w:rsidP="00EB35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905E18">
              <w:rPr>
                <w:rFonts w:ascii="Times New Roman" w:eastAsia="宋体" w:hAnsi="Times New Roman" w:hint="eastAsia"/>
              </w:rPr>
              <w:t>安全增强功能</w:t>
            </w:r>
          </w:p>
        </w:tc>
      </w:tr>
      <w:tr w:rsidR="006D6C4D" w:rsidRPr="007D4C5F" w14:paraId="4853A739" w14:textId="77777777" w:rsidTr="00EB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642019DD" w14:textId="5C97B422" w:rsidR="006D6C4D" w:rsidRPr="007D4C5F" w:rsidRDefault="006D6C4D" w:rsidP="00F0711B">
            <w:pPr>
              <w:jc w:val="center"/>
              <w:rPr>
                <w:rFonts w:ascii="Times New Roman" w:eastAsia="宋体" w:hAnsi="Times New Roman"/>
                <w:b w:val="0"/>
                <w:sz w:val="18"/>
              </w:rPr>
            </w:pPr>
            <w:r w:rsidRPr="007D4C5F">
              <w:rPr>
                <w:rFonts w:ascii="Times New Roman" w:eastAsia="宋体" w:hAnsi="Times New Roman" w:hint="eastAsia"/>
                <w:b w:val="0"/>
                <w:sz w:val="18"/>
              </w:rPr>
              <w:t>a</w:t>
            </w:r>
            <w:r w:rsidRPr="007D4C5F">
              <w:rPr>
                <w:rFonts w:ascii="Times New Roman" w:eastAsia="宋体" w:hAnsi="Times New Roman"/>
                <w:b w:val="0"/>
                <w:caps w:val="0"/>
                <w:sz w:val="18"/>
              </w:rPr>
              <w:t>ndroid</w:t>
            </w:r>
            <w:r w:rsidRPr="007D4C5F">
              <w:rPr>
                <w:rFonts w:ascii="Times New Roman" w:eastAsia="宋体" w:hAnsi="Times New Roman"/>
                <w:b w:val="0"/>
                <w:sz w:val="18"/>
              </w:rPr>
              <w:t xml:space="preserve"> 4.4</w:t>
            </w:r>
          </w:p>
        </w:tc>
        <w:tc>
          <w:tcPr>
            <w:tcW w:w="4148" w:type="dxa"/>
          </w:tcPr>
          <w:p w14:paraId="53FF2145" w14:textId="5DA4D797" w:rsidR="006D6C4D" w:rsidRPr="00B37AAB" w:rsidRDefault="006D6C4D" w:rsidP="00B37AAB">
            <w:pPr>
              <w:pStyle w:val="a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通过</w:t>
            </w: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SELinux </w:t>
            </w: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得到增强的</w:t>
            </w: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Android </w:t>
            </w: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沙盒</w:t>
            </w:r>
          </w:p>
          <w:p w14:paraId="0552C6EA" w14:textId="77777777" w:rsidR="00B37AAB" w:rsidRDefault="006D6C4D" w:rsidP="00B37AAB">
            <w:pPr>
              <w:pStyle w:val="a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按用户应用</w:t>
            </w: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VPN</w:t>
            </w:r>
          </w:p>
          <w:p w14:paraId="1DF833CA" w14:textId="77777777" w:rsidR="00B37AAB" w:rsidRDefault="006D6C4D" w:rsidP="00B37AAB">
            <w:pPr>
              <w:pStyle w:val="a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AndroidKeyStore </w:t>
            </w: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中的</w:t>
            </w: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ECDSA </w:t>
            </w: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提供</w:t>
            </w:r>
          </w:p>
          <w:p w14:paraId="1829AE36" w14:textId="77777777" w:rsidR="00B37AAB" w:rsidRDefault="006D6C4D" w:rsidP="00B37AAB">
            <w:pPr>
              <w:pStyle w:val="a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程序支持</w:t>
            </w:r>
          </w:p>
          <w:p w14:paraId="47D8A460" w14:textId="77777777" w:rsidR="00B37AAB" w:rsidRDefault="006D6C4D" w:rsidP="00B37AAB">
            <w:pPr>
              <w:pStyle w:val="a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设备监测警告</w:t>
            </w:r>
          </w:p>
          <w:p w14:paraId="4F42023F" w14:textId="77777777" w:rsidR="00B37AAB" w:rsidRPr="00B37AAB" w:rsidRDefault="006D6C4D" w:rsidP="00B37AAB">
            <w:pPr>
              <w:pStyle w:val="a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FORTIFY_SOURCE</w:t>
            </w:r>
          </w:p>
          <w:p w14:paraId="160B177C" w14:textId="77777777" w:rsidR="00B37AAB" w:rsidRDefault="006D6C4D" w:rsidP="00B37AAB">
            <w:pPr>
              <w:pStyle w:val="a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证书锁定</w:t>
            </w:r>
          </w:p>
          <w:p w14:paraId="3E8D2866" w14:textId="3D76EA66" w:rsidR="006D6C4D" w:rsidRPr="00B37AAB" w:rsidRDefault="006D6C4D" w:rsidP="00B37AAB">
            <w:pPr>
              <w:pStyle w:val="a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Arial"/>
                <w:bCs/>
                <w:color w:val="212121"/>
                <w:sz w:val="18"/>
              </w:rPr>
            </w:pPr>
            <w:r w:rsidRPr="00B37AAB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安全漏洞修复程序</w:t>
            </w:r>
          </w:p>
        </w:tc>
      </w:tr>
      <w:tr w:rsidR="006D6C4D" w:rsidRPr="007D4C5F" w14:paraId="12762024" w14:textId="77777777" w:rsidTr="00EB35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4C430B33" w14:textId="522544B0" w:rsidR="006D6C4D" w:rsidRPr="007D4C5F" w:rsidRDefault="006D6C4D" w:rsidP="00F0711B">
            <w:pPr>
              <w:jc w:val="center"/>
              <w:rPr>
                <w:rFonts w:ascii="Times New Roman" w:eastAsia="宋体" w:hAnsi="Times New Roman"/>
                <w:b w:val="0"/>
                <w:sz w:val="18"/>
              </w:rPr>
            </w:pPr>
            <w:r w:rsidRPr="007D4C5F">
              <w:rPr>
                <w:rFonts w:ascii="Times New Roman" w:eastAsia="宋体" w:hAnsi="Times New Roman" w:hint="eastAsia"/>
                <w:b w:val="0"/>
                <w:sz w:val="18"/>
              </w:rPr>
              <w:t>a</w:t>
            </w:r>
            <w:r w:rsidRPr="007D4C5F">
              <w:rPr>
                <w:rFonts w:ascii="Times New Roman" w:eastAsia="宋体" w:hAnsi="Times New Roman"/>
                <w:b w:val="0"/>
                <w:caps w:val="0"/>
                <w:sz w:val="18"/>
              </w:rPr>
              <w:t>ndroid</w:t>
            </w:r>
            <w:r w:rsidRPr="007D4C5F">
              <w:rPr>
                <w:rFonts w:ascii="Times New Roman" w:eastAsia="宋体" w:hAnsi="Times New Roman"/>
                <w:b w:val="0"/>
                <w:sz w:val="18"/>
              </w:rPr>
              <w:t xml:space="preserve"> 5.0</w:t>
            </w:r>
          </w:p>
        </w:tc>
        <w:tc>
          <w:tcPr>
            <w:tcW w:w="4148" w:type="dxa"/>
          </w:tcPr>
          <w:p w14:paraId="173918A3" w14:textId="45A6F5EC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默认加密</w:t>
            </w:r>
          </w:p>
          <w:p w14:paraId="46CA1AA2" w14:textId="56566328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经过改进的全盘加密功能</w:t>
            </w:r>
          </w:p>
          <w:p w14:paraId="2BC87084" w14:textId="4470D0F0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通过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SELinux 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得到增强的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Android 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沙盒</w:t>
            </w:r>
          </w:p>
          <w:p w14:paraId="3607AC6E" w14:textId="7D810B16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Smart Lock</w:t>
            </w:r>
          </w:p>
          <w:p w14:paraId="11ECE66D" w14:textId="7049C712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面向手机和平板电脑的多用户功能、受限个人资料和访客模式</w:t>
            </w:r>
          </w:p>
          <w:p w14:paraId="3AD5073D" w14:textId="7BD8C23B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不使用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OTA 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的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WebView 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更新方式</w:t>
            </w:r>
          </w:p>
          <w:p w14:paraId="06891BEA" w14:textId="3DC148C5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经过更新的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HTTPS 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和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TLS/SSL 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加密功能</w:t>
            </w:r>
          </w:p>
          <w:p w14:paraId="4AC0B9F1" w14:textId="3EF19272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移除了非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 PIE 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链接器支持</w:t>
            </w:r>
          </w:p>
          <w:p w14:paraId="1486C477" w14:textId="16130EA4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 xml:space="preserve">FORTIFY_SOURCE </w:t>
            </w: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改进</w:t>
            </w:r>
          </w:p>
          <w:p w14:paraId="43118708" w14:textId="6C2D37C5" w:rsidR="006D6C4D" w:rsidRPr="007D4C5F" w:rsidRDefault="006D6C4D" w:rsidP="006D6C4D">
            <w:pPr>
              <w:pStyle w:val="a9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Arial"/>
                <w:bCs/>
                <w:color w:val="212121"/>
                <w:sz w:val="18"/>
              </w:rPr>
            </w:pPr>
            <w:r w:rsidRPr="007D4C5F">
              <w:rPr>
                <w:rStyle w:val="a8"/>
                <w:rFonts w:ascii="Times New Roman" w:eastAsia="宋体" w:hAnsi="Times New Roman" w:cs="Arial"/>
                <w:b w:val="0"/>
                <w:color w:val="212121"/>
                <w:sz w:val="18"/>
              </w:rPr>
              <w:t>安全修复程序</w:t>
            </w:r>
          </w:p>
        </w:tc>
      </w:tr>
      <w:tr w:rsidR="006D6C4D" w:rsidRPr="007D4C5F" w14:paraId="6CD9010A" w14:textId="77777777" w:rsidTr="00EB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58BBBD93" w14:textId="6E3EEE98" w:rsidR="006D6C4D" w:rsidRPr="007D4C5F" w:rsidRDefault="006D6C4D" w:rsidP="00F0711B">
            <w:pPr>
              <w:jc w:val="center"/>
              <w:rPr>
                <w:rFonts w:ascii="Times New Roman" w:eastAsia="宋体" w:hAnsi="Times New Roman"/>
                <w:b w:val="0"/>
                <w:sz w:val="18"/>
              </w:rPr>
            </w:pPr>
            <w:r w:rsidRPr="007D4C5F">
              <w:rPr>
                <w:rFonts w:ascii="Times New Roman" w:eastAsia="宋体" w:hAnsi="Times New Roman" w:hint="eastAsia"/>
                <w:b w:val="0"/>
                <w:sz w:val="18"/>
              </w:rPr>
              <w:t>a</w:t>
            </w:r>
            <w:r w:rsidR="00D3557D" w:rsidRPr="007D4C5F">
              <w:rPr>
                <w:rFonts w:ascii="Times New Roman" w:eastAsia="宋体" w:hAnsi="Times New Roman"/>
                <w:b w:val="0"/>
                <w:caps w:val="0"/>
                <w:sz w:val="18"/>
              </w:rPr>
              <w:t xml:space="preserve">ndroid </w:t>
            </w:r>
            <w:r w:rsidRPr="007D4C5F">
              <w:rPr>
                <w:rFonts w:ascii="Times New Roman" w:eastAsia="宋体" w:hAnsi="Times New Roman"/>
                <w:b w:val="0"/>
                <w:sz w:val="18"/>
              </w:rPr>
              <w:t>6.0</w:t>
            </w:r>
          </w:p>
        </w:tc>
        <w:tc>
          <w:tcPr>
            <w:tcW w:w="4148" w:type="dxa"/>
          </w:tcPr>
          <w:p w14:paraId="67481E99" w14:textId="77777777" w:rsidR="006D6C4D" w:rsidRPr="007D4C5F" w:rsidRDefault="00BC2D39" w:rsidP="00BC2D39">
            <w:pPr>
              <w:pStyle w:val="a9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运行时权限</w:t>
            </w:r>
          </w:p>
          <w:p w14:paraId="508FD44E" w14:textId="77777777" w:rsidR="00BC2D39" w:rsidRPr="007D4C5F" w:rsidRDefault="00BC2D39" w:rsidP="00BC2D39">
            <w:pPr>
              <w:pStyle w:val="a9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验证启动</w:t>
            </w:r>
          </w:p>
          <w:p w14:paraId="65287D24" w14:textId="77777777" w:rsidR="00BC2D39" w:rsidRPr="007D4C5F" w:rsidRDefault="00BC2D39" w:rsidP="00BC2D39">
            <w:pPr>
              <w:pStyle w:val="a9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硬件隔离安全措施</w:t>
            </w:r>
          </w:p>
          <w:p w14:paraId="5E1A804D" w14:textId="77777777" w:rsidR="00BC2D39" w:rsidRPr="007D4C5F" w:rsidRDefault="00BC2D39" w:rsidP="00BC2D39">
            <w:pPr>
              <w:pStyle w:val="a9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指纹</w:t>
            </w:r>
          </w:p>
          <w:p w14:paraId="3E4D55C4" w14:textId="77777777" w:rsidR="00BC2D39" w:rsidRPr="007D4C5F" w:rsidRDefault="00BC2D39" w:rsidP="00BC2D39">
            <w:pPr>
              <w:pStyle w:val="a9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加装</w:t>
            </w:r>
            <w:r w:rsidRPr="007D4C5F">
              <w:rPr>
                <w:rFonts w:ascii="Times New Roman" w:eastAsia="宋体" w:hAnsi="Times New Roman"/>
                <w:sz w:val="18"/>
              </w:rPr>
              <w:t xml:space="preserve"> SD </w:t>
            </w:r>
            <w:r w:rsidRPr="007D4C5F">
              <w:rPr>
                <w:rFonts w:ascii="Times New Roman" w:eastAsia="宋体" w:hAnsi="Times New Roman"/>
                <w:sz w:val="18"/>
              </w:rPr>
              <w:t>卡</w:t>
            </w:r>
          </w:p>
          <w:p w14:paraId="6A196C12" w14:textId="77777777" w:rsidR="00BC2D39" w:rsidRPr="007D4C5F" w:rsidRDefault="00BC2D39" w:rsidP="00BC2D39">
            <w:pPr>
              <w:pStyle w:val="a9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明文流量</w:t>
            </w:r>
          </w:p>
          <w:p w14:paraId="76862C5B" w14:textId="77777777" w:rsidR="00BC2D39" w:rsidRPr="007D4C5F" w:rsidRDefault="00BC2D39" w:rsidP="00BC2D39">
            <w:pPr>
              <w:pStyle w:val="a9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系统加固</w:t>
            </w:r>
          </w:p>
          <w:p w14:paraId="35648898" w14:textId="6C58D742" w:rsidR="00BC2D39" w:rsidRPr="007D4C5F" w:rsidRDefault="00BC2D39" w:rsidP="00BC2D39">
            <w:pPr>
              <w:pStyle w:val="a9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 xml:space="preserve">USB </w:t>
            </w:r>
            <w:r w:rsidRPr="007D4C5F">
              <w:rPr>
                <w:rFonts w:ascii="Times New Roman" w:eastAsia="宋体" w:hAnsi="Times New Roman"/>
                <w:sz w:val="18"/>
              </w:rPr>
              <w:t>访问控制</w:t>
            </w:r>
          </w:p>
        </w:tc>
      </w:tr>
      <w:tr w:rsidR="006D6C4D" w:rsidRPr="007D4C5F" w14:paraId="4FF87B11" w14:textId="77777777" w:rsidTr="00EB35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5C09C3F5" w14:textId="08E381E9" w:rsidR="006D6C4D" w:rsidRPr="007D4C5F" w:rsidRDefault="006D6C4D" w:rsidP="00F0711B">
            <w:pPr>
              <w:jc w:val="center"/>
              <w:rPr>
                <w:rFonts w:ascii="Times New Roman" w:eastAsia="宋体" w:hAnsi="Times New Roman"/>
                <w:b w:val="0"/>
                <w:sz w:val="18"/>
              </w:rPr>
            </w:pPr>
            <w:r w:rsidRPr="007D4C5F">
              <w:rPr>
                <w:rFonts w:ascii="Times New Roman" w:eastAsia="宋体" w:hAnsi="Times New Roman" w:hint="eastAsia"/>
                <w:b w:val="0"/>
                <w:sz w:val="18"/>
              </w:rPr>
              <w:t>a</w:t>
            </w:r>
            <w:r w:rsidR="00D3557D" w:rsidRPr="007D4C5F">
              <w:rPr>
                <w:rFonts w:ascii="Times New Roman" w:eastAsia="宋体" w:hAnsi="Times New Roman"/>
                <w:b w:val="0"/>
                <w:caps w:val="0"/>
                <w:sz w:val="18"/>
              </w:rPr>
              <w:t>ndroid</w:t>
            </w:r>
            <w:r w:rsidRPr="007D4C5F">
              <w:rPr>
                <w:rFonts w:ascii="Times New Roman" w:eastAsia="宋体" w:hAnsi="Times New Roman"/>
                <w:b w:val="0"/>
                <w:sz w:val="18"/>
              </w:rPr>
              <w:t xml:space="preserve"> 7.0</w:t>
            </w:r>
          </w:p>
        </w:tc>
        <w:tc>
          <w:tcPr>
            <w:tcW w:w="4148" w:type="dxa"/>
          </w:tcPr>
          <w:p w14:paraId="0115BB39" w14:textId="77777777" w:rsidR="006D6C4D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文件级加密</w:t>
            </w:r>
          </w:p>
          <w:p w14:paraId="0E974252" w14:textId="77777777" w:rsidR="00BC2D39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直接启动</w:t>
            </w:r>
          </w:p>
          <w:p w14:paraId="2197F0AC" w14:textId="77777777" w:rsidR="00BC2D39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验证启动</w:t>
            </w:r>
          </w:p>
          <w:p w14:paraId="39F3B138" w14:textId="77777777" w:rsidR="00BC2D39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SELinux</w:t>
            </w:r>
          </w:p>
          <w:p w14:paraId="55477111" w14:textId="77777777" w:rsidR="00BC2D39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库加载顺序随机化和经过改进的</w:t>
            </w: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 xml:space="preserve"> ASLR</w:t>
            </w:r>
          </w:p>
          <w:p w14:paraId="793C43B2" w14:textId="77777777" w:rsidR="00BC2D39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内核加固</w:t>
            </w:r>
          </w:p>
          <w:p w14:paraId="71240E77" w14:textId="77777777" w:rsidR="00BC2D39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 xml:space="preserve">APK </w:t>
            </w: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签名方案</w:t>
            </w: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 xml:space="preserve"> v2</w:t>
            </w:r>
          </w:p>
          <w:p w14:paraId="18077794" w14:textId="77777777" w:rsidR="00BC2D39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可信</w:t>
            </w: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 xml:space="preserve"> CA </w:t>
            </w: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商店</w:t>
            </w:r>
          </w:p>
          <w:p w14:paraId="7DAF7A6C" w14:textId="3903722F" w:rsidR="00BC2D39" w:rsidRPr="007D4C5F" w:rsidRDefault="00BC2D39" w:rsidP="00BC2D39">
            <w:pPr>
              <w:pStyle w:val="a9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  <w:bCs/>
                <w:caps/>
                <w:sz w:val="18"/>
              </w:rPr>
            </w:pPr>
            <w:r w:rsidRPr="007D4C5F">
              <w:rPr>
                <w:rFonts w:ascii="Times New Roman" w:eastAsia="宋体" w:hAnsi="Times New Roman"/>
                <w:bCs/>
                <w:caps/>
                <w:sz w:val="18"/>
              </w:rPr>
              <w:t>网络安全配置</w:t>
            </w:r>
          </w:p>
        </w:tc>
      </w:tr>
      <w:tr w:rsidR="006D6C4D" w:rsidRPr="007D4C5F" w14:paraId="3EAD7556" w14:textId="77777777" w:rsidTr="00EB3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vAlign w:val="center"/>
          </w:tcPr>
          <w:p w14:paraId="0A962281" w14:textId="7F1C822B" w:rsidR="006D6C4D" w:rsidRPr="007D4C5F" w:rsidRDefault="006D6C4D" w:rsidP="00F0711B">
            <w:pPr>
              <w:jc w:val="center"/>
              <w:rPr>
                <w:rFonts w:ascii="Times New Roman" w:eastAsia="宋体" w:hAnsi="Times New Roman"/>
                <w:b w:val="0"/>
                <w:sz w:val="18"/>
              </w:rPr>
            </w:pPr>
            <w:r w:rsidRPr="007D4C5F">
              <w:rPr>
                <w:rFonts w:ascii="Times New Roman" w:eastAsia="宋体" w:hAnsi="Times New Roman" w:hint="eastAsia"/>
                <w:b w:val="0"/>
                <w:sz w:val="18"/>
              </w:rPr>
              <w:t>a</w:t>
            </w:r>
            <w:r w:rsidR="00D3557D" w:rsidRPr="007D4C5F">
              <w:rPr>
                <w:rFonts w:ascii="Times New Roman" w:eastAsia="宋体" w:hAnsi="Times New Roman"/>
                <w:b w:val="0"/>
                <w:caps w:val="0"/>
                <w:sz w:val="18"/>
              </w:rPr>
              <w:t>ndroid</w:t>
            </w:r>
            <w:r w:rsidRPr="007D4C5F">
              <w:rPr>
                <w:rFonts w:ascii="Times New Roman" w:eastAsia="宋体" w:hAnsi="Times New Roman"/>
                <w:b w:val="0"/>
                <w:sz w:val="18"/>
              </w:rPr>
              <w:t xml:space="preserve"> 8.0</w:t>
            </w:r>
          </w:p>
        </w:tc>
        <w:tc>
          <w:tcPr>
            <w:tcW w:w="4148" w:type="dxa"/>
          </w:tcPr>
          <w:p w14:paraId="48E2813F" w14:textId="77777777" w:rsidR="006D6C4D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加密</w:t>
            </w:r>
          </w:p>
          <w:p w14:paraId="67FCC0A3" w14:textId="77777777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验证启动</w:t>
            </w:r>
          </w:p>
          <w:p w14:paraId="1CAFC5D7" w14:textId="77777777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锁定屏幕</w:t>
            </w:r>
          </w:p>
          <w:p w14:paraId="7BFFB654" w14:textId="77777777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KeyStore</w:t>
            </w:r>
          </w:p>
          <w:p w14:paraId="0720FDF6" w14:textId="77777777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沙盒</w:t>
            </w:r>
          </w:p>
          <w:p w14:paraId="478F15D3" w14:textId="77777777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内核加固</w:t>
            </w:r>
          </w:p>
          <w:p w14:paraId="3A743833" w14:textId="77777777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用户空间加固</w:t>
            </w:r>
          </w:p>
          <w:p w14:paraId="322E1FB8" w14:textId="77777777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lastRenderedPageBreak/>
              <w:t>流式操作系统更新</w:t>
            </w:r>
          </w:p>
          <w:p w14:paraId="50F43DAC" w14:textId="77777777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安装未知应用</w:t>
            </w:r>
          </w:p>
          <w:p w14:paraId="3CB674D9" w14:textId="52E557EE" w:rsidR="00BC2D39" w:rsidRPr="007D4C5F" w:rsidRDefault="00BC2D39" w:rsidP="00BC2D39">
            <w:pPr>
              <w:pStyle w:val="a9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  <w:sz w:val="18"/>
              </w:rPr>
            </w:pPr>
            <w:r w:rsidRPr="007D4C5F">
              <w:rPr>
                <w:rFonts w:ascii="Times New Roman" w:eastAsia="宋体" w:hAnsi="Times New Roman"/>
                <w:sz w:val="18"/>
              </w:rPr>
              <w:t>隐私权</w:t>
            </w:r>
          </w:p>
        </w:tc>
      </w:tr>
    </w:tbl>
    <w:p w14:paraId="1CE58C50" w14:textId="567C8710" w:rsidR="00F56514" w:rsidRDefault="00F56514">
      <w:pPr>
        <w:rPr>
          <w:rFonts w:ascii="Times New Roman" w:eastAsia="宋体" w:hAnsi="Times New Roman"/>
          <w:sz w:val="18"/>
        </w:rPr>
      </w:pPr>
    </w:p>
    <w:p w14:paraId="02565FEF" w14:textId="46AB159C" w:rsidR="00BC723C" w:rsidRDefault="00BC723C">
      <w:pPr>
        <w:rPr>
          <w:rFonts w:ascii="Times New Roman" w:eastAsia="宋体" w:hAnsi="Times New Roman"/>
          <w:sz w:val="18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375"/>
        <w:gridCol w:w="3931"/>
      </w:tblGrid>
      <w:tr w:rsidR="00BC723C" w:rsidRPr="00090263" w14:paraId="1A76EB7A" w14:textId="77777777" w:rsidTr="00444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74" w:type="dxa"/>
          </w:tcPr>
          <w:p w14:paraId="507D3973" w14:textId="77777777" w:rsidR="00BC723C" w:rsidRPr="00090263" w:rsidRDefault="00BC723C" w:rsidP="00444703">
            <w:pPr>
              <w:spacing w:line="360" w:lineRule="auto"/>
              <w:jc w:val="center"/>
              <w:rPr>
                <w:rFonts w:asciiTheme="minorEastAsia" w:hAnsiTheme="minorEastAsia" w:hint="eastAsia"/>
                <w:b w:val="0"/>
                <w:color w:val="000000" w:themeColor="text1"/>
                <w:sz w:val="18"/>
                <w:szCs w:val="18"/>
              </w:rPr>
            </w:pPr>
            <w:r w:rsidRPr="00090263">
              <w:rPr>
                <w:rFonts w:asciiTheme="minorEastAsia" w:hAnsiTheme="minorEastAsia" w:hint="eastAsia"/>
                <w:b w:val="0"/>
                <w:color w:val="000000" w:themeColor="text1"/>
                <w:sz w:val="18"/>
                <w:szCs w:val="18"/>
              </w:rPr>
              <w:t>权限符号</w:t>
            </w:r>
          </w:p>
        </w:tc>
        <w:tc>
          <w:tcPr>
            <w:tcW w:w="4474" w:type="dxa"/>
          </w:tcPr>
          <w:p w14:paraId="6F11D720" w14:textId="77777777" w:rsidR="00BC723C" w:rsidRPr="00090263" w:rsidRDefault="00BC723C" w:rsidP="004447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b w:val="0"/>
                <w:color w:val="000000" w:themeColor="text1"/>
                <w:sz w:val="18"/>
                <w:szCs w:val="18"/>
              </w:rPr>
            </w:pPr>
            <w:r w:rsidRPr="00090263">
              <w:rPr>
                <w:rFonts w:asciiTheme="minorEastAsia" w:hAnsiTheme="minorEastAsia" w:hint="eastAsia"/>
                <w:b w:val="0"/>
                <w:color w:val="000000" w:themeColor="text1"/>
                <w:sz w:val="18"/>
                <w:szCs w:val="18"/>
              </w:rPr>
              <w:t>权限含义</w:t>
            </w:r>
          </w:p>
        </w:tc>
      </w:tr>
      <w:tr w:rsidR="00BC723C" w:rsidRPr="00090263" w14:paraId="2A533434" w14:textId="77777777" w:rsidTr="0044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5F345CBE" w14:textId="77777777" w:rsidR="00BC723C" w:rsidRPr="00090263" w:rsidRDefault="00BC723C" w:rsidP="00BC723C">
            <w:pPr>
              <w:widowControl/>
              <w:numPr>
                <w:ilvl w:val="0"/>
                <w:numId w:val="7"/>
              </w:numPr>
              <w:shd w:val="clear" w:color="auto" w:fill="FFFFFF"/>
              <w:spacing w:after="180"/>
              <w:ind w:left="300"/>
              <w:jc w:val="left"/>
              <w:rPr>
                <w:rFonts w:asciiTheme="minorEastAsia" w:hAnsiTheme="minorEastAsia" w:hint="eastAsia"/>
                <w:b w:val="0"/>
                <w:color w:val="000000" w:themeColor="text1"/>
                <w:kern w:val="0"/>
                <w:sz w:val="18"/>
                <w:szCs w:val="18"/>
              </w:rPr>
            </w:pPr>
            <w:r w:rsidRPr="00090263">
              <w:rPr>
                <w:rStyle w:val="HTML"/>
                <w:rFonts w:asciiTheme="minorEastAsia" w:eastAsiaTheme="minorEastAsia" w:hAnsiTheme="minorEastAsia" w:cs="Times New Roman"/>
                <w:b w:val="0"/>
                <w:color w:val="000000" w:themeColor="text1"/>
                <w:sz w:val="18"/>
                <w:szCs w:val="18"/>
              </w:rPr>
              <w:t>ACCESS_LOCATION_EXTRA_COMMANDS</w:t>
            </w:r>
          </w:p>
        </w:tc>
        <w:tc>
          <w:tcPr>
            <w:tcW w:w="4474" w:type="dxa"/>
          </w:tcPr>
          <w:p w14:paraId="76D6D26A" w14:textId="77777777" w:rsidR="00BC723C" w:rsidRPr="00090263" w:rsidRDefault="00BC723C" w:rsidP="004447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BC723C" w:rsidRPr="00090263" w14:paraId="3ED30953" w14:textId="77777777" w:rsidTr="0044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550686EE" w14:textId="77777777" w:rsidR="00BC723C" w:rsidRPr="00090263" w:rsidRDefault="00BC723C" w:rsidP="00BC723C">
            <w:pPr>
              <w:widowControl/>
              <w:numPr>
                <w:ilvl w:val="0"/>
                <w:numId w:val="8"/>
              </w:numPr>
              <w:shd w:val="clear" w:color="auto" w:fill="FFFFFF"/>
              <w:spacing w:after="180"/>
              <w:ind w:left="300"/>
              <w:jc w:val="left"/>
              <w:rPr>
                <w:rFonts w:asciiTheme="minorEastAsia" w:hAnsiTheme="minorEastAsia" w:hint="eastAsia"/>
                <w:b w:val="0"/>
                <w:color w:val="000000" w:themeColor="text1"/>
                <w:kern w:val="0"/>
                <w:sz w:val="18"/>
                <w:szCs w:val="18"/>
              </w:rPr>
            </w:pPr>
            <w:r w:rsidRPr="00090263">
              <w:rPr>
                <w:rStyle w:val="HTML"/>
                <w:rFonts w:asciiTheme="minorEastAsia" w:eastAsiaTheme="minorEastAsia" w:hAnsiTheme="minorEastAsia" w:cs="Times New Roman"/>
                <w:b w:val="0"/>
                <w:color w:val="000000" w:themeColor="text1"/>
                <w:sz w:val="18"/>
                <w:szCs w:val="18"/>
              </w:rPr>
              <w:t>ACCESS_NETWORK_STATE</w:t>
            </w:r>
          </w:p>
        </w:tc>
        <w:tc>
          <w:tcPr>
            <w:tcW w:w="4474" w:type="dxa"/>
          </w:tcPr>
          <w:p w14:paraId="767342B5" w14:textId="77777777" w:rsidR="00BC723C" w:rsidRPr="00090263" w:rsidRDefault="00BC723C" w:rsidP="004447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BC723C" w:rsidRPr="00090263" w14:paraId="6F9C0242" w14:textId="77777777" w:rsidTr="0044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41197A76" w14:textId="77777777" w:rsidR="00BC723C" w:rsidRPr="00090263" w:rsidRDefault="00BC723C" w:rsidP="00BC723C">
            <w:pPr>
              <w:widowControl/>
              <w:numPr>
                <w:ilvl w:val="0"/>
                <w:numId w:val="9"/>
              </w:numPr>
              <w:shd w:val="clear" w:color="auto" w:fill="FFFFFF"/>
              <w:spacing w:after="180"/>
              <w:ind w:left="300"/>
              <w:jc w:val="left"/>
              <w:rPr>
                <w:rFonts w:asciiTheme="minorEastAsia" w:hAnsiTheme="minorEastAsia" w:hint="eastAsia"/>
                <w:b w:val="0"/>
                <w:color w:val="000000" w:themeColor="text1"/>
                <w:kern w:val="0"/>
                <w:sz w:val="18"/>
                <w:szCs w:val="18"/>
              </w:rPr>
            </w:pPr>
            <w:r w:rsidRPr="00090263">
              <w:rPr>
                <w:rStyle w:val="HTML"/>
                <w:rFonts w:asciiTheme="minorEastAsia" w:eastAsiaTheme="minorEastAsia" w:hAnsiTheme="minorEastAsia" w:cs="Times New Roman"/>
                <w:b w:val="0"/>
                <w:color w:val="000000" w:themeColor="text1"/>
                <w:sz w:val="18"/>
                <w:szCs w:val="18"/>
              </w:rPr>
              <w:t>ACCESS_NOTIFICATION_POLICY</w:t>
            </w:r>
          </w:p>
        </w:tc>
        <w:tc>
          <w:tcPr>
            <w:tcW w:w="4474" w:type="dxa"/>
          </w:tcPr>
          <w:p w14:paraId="097BDB62" w14:textId="77777777" w:rsidR="00BC723C" w:rsidRPr="00090263" w:rsidRDefault="00BC723C" w:rsidP="004447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BC723C" w:rsidRPr="00090263" w14:paraId="183E0188" w14:textId="77777777" w:rsidTr="0044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4F0F9F01" w14:textId="77777777" w:rsidR="00BC723C" w:rsidRPr="00090263" w:rsidRDefault="00BC723C" w:rsidP="00BC723C">
            <w:pPr>
              <w:widowControl/>
              <w:numPr>
                <w:ilvl w:val="0"/>
                <w:numId w:val="10"/>
              </w:numPr>
              <w:shd w:val="clear" w:color="auto" w:fill="FFFFFF"/>
              <w:spacing w:after="180"/>
              <w:ind w:left="300"/>
              <w:jc w:val="left"/>
              <w:rPr>
                <w:rFonts w:asciiTheme="minorEastAsia" w:hAnsiTheme="minorEastAsia" w:hint="eastAsia"/>
                <w:b w:val="0"/>
                <w:color w:val="000000" w:themeColor="text1"/>
                <w:kern w:val="0"/>
                <w:sz w:val="18"/>
                <w:szCs w:val="18"/>
              </w:rPr>
            </w:pPr>
            <w:r w:rsidRPr="00090263">
              <w:rPr>
                <w:rStyle w:val="HTML"/>
                <w:rFonts w:asciiTheme="minorEastAsia" w:eastAsiaTheme="minorEastAsia" w:hAnsiTheme="minorEastAsia" w:cs="Times New Roman"/>
                <w:b w:val="0"/>
                <w:color w:val="000000" w:themeColor="text1"/>
                <w:sz w:val="18"/>
                <w:szCs w:val="18"/>
              </w:rPr>
              <w:t>ACCESS_WIFI_STATE</w:t>
            </w:r>
          </w:p>
        </w:tc>
        <w:tc>
          <w:tcPr>
            <w:tcW w:w="4474" w:type="dxa"/>
          </w:tcPr>
          <w:p w14:paraId="2553BB1D" w14:textId="77777777" w:rsidR="00BC723C" w:rsidRPr="00090263" w:rsidRDefault="00BC723C" w:rsidP="004447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BC723C" w:rsidRPr="00090263" w14:paraId="61E5BC4C" w14:textId="77777777" w:rsidTr="0044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1DCD8883" w14:textId="77777777" w:rsidR="00BC723C" w:rsidRPr="00090263" w:rsidRDefault="00BC723C" w:rsidP="00BC723C">
            <w:pPr>
              <w:widowControl/>
              <w:numPr>
                <w:ilvl w:val="0"/>
                <w:numId w:val="11"/>
              </w:numPr>
              <w:shd w:val="clear" w:color="auto" w:fill="FFFFFF"/>
              <w:spacing w:after="180"/>
              <w:ind w:left="300"/>
              <w:jc w:val="left"/>
              <w:rPr>
                <w:rFonts w:asciiTheme="minorEastAsia" w:hAnsiTheme="minorEastAsia" w:hint="eastAsia"/>
                <w:b w:val="0"/>
                <w:color w:val="000000" w:themeColor="text1"/>
                <w:kern w:val="0"/>
                <w:sz w:val="18"/>
                <w:szCs w:val="18"/>
              </w:rPr>
            </w:pPr>
            <w:r w:rsidRPr="00090263">
              <w:rPr>
                <w:rStyle w:val="HTML"/>
                <w:rFonts w:asciiTheme="minorEastAsia" w:eastAsiaTheme="minorEastAsia" w:hAnsiTheme="minorEastAsia" w:cs="Times New Roman"/>
                <w:b w:val="0"/>
                <w:color w:val="000000" w:themeColor="text1"/>
                <w:sz w:val="18"/>
                <w:szCs w:val="18"/>
              </w:rPr>
              <w:t>BLUETOOTH</w:t>
            </w:r>
          </w:p>
        </w:tc>
        <w:tc>
          <w:tcPr>
            <w:tcW w:w="4474" w:type="dxa"/>
          </w:tcPr>
          <w:p w14:paraId="70FAD5B7" w14:textId="77777777" w:rsidR="00BC723C" w:rsidRPr="00090263" w:rsidRDefault="00BC723C" w:rsidP="004447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BC723C" w:rsidRPr="00090263" w14:paraId="74B5B2DD" w14:textId="77777777" w:rsidTr="0044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4575A253" w14:textId="77777777" w:rsidR="00BC723C" w:rsidRPr="00090263" w:rsidRDefault="00BC723C" w:rsidP="00BC723C">
            <w:pPr>
              <w:widowControl/>
              <w:numPr>
                <w:ilvl w:val="0"/>
                <w:numId w:val="12"/>
              </w:numPr>
              <w:shd w:val="clear" w:color="auto" w:fill="FFFFFF"/>
              <w:spacing w:after="180"/>
              <w:ind w:left="300"/>
              <w:jc w:val="left"/>
              <w:rPr>
                <w:rFonts w:asciiTheme="minorEastAsia" w:hAnsiTheme="minorEastAsia" w:hint="eastAsia"/>
                <w:b w:val="0"/>
                <w:color w:val="000000" w:themeColor="text1"/>
                <w:kern w:val="0"/>
                <w:sz w:val="18"/>
                <w:szCs w:val="18"/>
              </w:rPr>
            </w:pPr>
            <w:r w:rsidRPr="00090263">
              <w:rPr>
                <w:rStyle w:val="HTML"/>
                <w:rFonts w:asciiTheme="minorEastAsia" w:eastAsiaTheme="minorEastAsia" w:hAnsiTheme="minorEastAsia" w:cs="Times New Roman"/>
                <w:b w:val="0"/>
                <w:color w:val="000000" w:themeColor="text1"/>
                <w:sz w:val="18"/>
                <w:szCs w:val="18"/>
              </w:rPr>
              <w:t>BLUETOOTH_ADMIN</w:t>
            </w:r>
          </w:p>
        </w:tc>
        <w:tc>
          <w:tcPr>
            <w:tcW w:w="4474" w:type="dxa"/>
          </w:tcPr>
          <w:p w14:paraId="4CE12783" w14:textId="77777777" w:rsidR="00BC723C" w:rsidRPr="00090263" w:rsidRDefault="00BC723C" w:rsidP="004447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BC723C" w:rsidRPr="00090263" w14:paraId="7FE56D7B" w14:textId="77777777" w:rsidTr="0044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799BC629" w14:textId="77777777" w:rsidR="00BC723C" w:rsidRPr="00090263" w:rsidRDefault="00BC723C" w:rsidP="00BC723C">
            <w:pPr>
              <w:widowControl/>
              <w:numPr>
                <w:ilvl w:val="0"/>
                <w:numId w:val="13"/>
              </w:numPr>
              <w:shd w:val="clear" w:color="auto" w:fill="FFFFFF"/>
              <w:spacing w:after="180"/>
              <w:ind w:left="300"/>
              <w:jc w:val="left"/>
              <w:rPr>
                <w:rFonts w:asciiTheme="minorEastAsia" w:hAnsiTheme="minorEastAsia" w:hint="eastAsia"/>
                <w:b w:val="0"/>
                <w:color w:val="000000" w:themeColor="text1"/>
                <w:kern w:val="0"/>
                <w:sz w:val="18"/>
                <w:szCs w:val="18"/>
              </w:rPr>
            </w:pPr>
            <w:r w:rsidRPr="00090263">
              <w:rPr>
                <w:rStyle w:val="HTML"/>
                <w:rFonts w:asciiTheme="minorEastAsia" w:eastAsiaTheme="minorEastAsia" w:hAnsiTheme="minorEastAsia" w:cs="Times New Roman"/>
                <w:b w:val="0"/>
                <w:color w:val="000000" w:themeColor="text1"/>
                <w:sz w:val="18"/>
                <w:szCs w:val="18"/>
              </w:rPr>
              <w:t>BROADCAST_STICKY</w:t>
            </w:r>
          </w:p>
        </w:tc>
        <w:tc>
          <w:tcPr>
            <w:tcW w:w="4474" w:type="dxa"/>
          </w:tcPr>
          <w:p w14:paraId="680E1917" w14:textId="77777777" w:rsidR="00BC723C" w:rsidRPr="00090263" w:rsidRDefault="00BC723C" w:rsidP="004447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BC723C" w:rsidRPr="00090263" w14:paraId="1AB65293" w14:textId="77777777" w:rsidTr="0044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1FA5F7A1" w14:textId="77777777" w:rsidR="00BC723C" w:rsidRPr="00090263" w:rsidRDefault="00BC723C" w:rsidP="00BC723C">
            <w:pPr>
              <w:widowControl/>
              <w:numPr>
                <w:ilvl w:val="0"/>
                <w:numId w:val="14"/>
              </w:numPr>
              <w:shd w:val="clear" w:color="auto" w:fill="FFFFFF"/>
              <w:spacing w:after="180"/>
              <w:ind w:left="300"/>
              <w:jc w:val="left"/>
              <w:rPr>
                <w:rFonts w:asciiTheme="minorEastAsia" w:hAnsiTheme="minorEastAsia" w:hint="eastAsia"/>
                <w:b w:val="0"/>
                <w:color w:val="000000" w:themeColor="text1"/>
                <w:kern w:val="0"/>
                <w:sz w:val="18"/>
                <w:szCs w:val="18"/>
              </w:rPr>
            </w:pPr>
            <w:r w:rsidRPr="00090263">
              <w:rPr>
                <w:rStyle w:val="HTML"/>
                <w:rFonts w:asciiTheme="minorEastAsia" w:eastAsiaTheme="minorEastAsia" w:hAnsiTheme="minorEastAsia" w:cs="Times New Roman"/>
                <w:b w:val="0"/>
                <w:color w:val="000000" w:themeColor="text1"/>
                <w:sz w:val="18"/>
                <w:szCs w:val="18"/>
              </w:rPr>
              <w:t>CHANGE_NETWORK_STATE</w:t>
            </w:r>
          </w:p>
        </w:tc>
        <w:tc>
          <w:tcPr>
            <w:tcW w:w="4474" w:type="dxa"/>
          </w:tcPr>
          <w:p w14:paraId="3D199D5A" w14:textId="77777777" w:rsidR="00BC723C" w:rsidRPr="00090263" w:rsidRDefault="00BC723C" w:rsidP="004447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BC723C" w:rsidRPr="00090263" w14:paraId="45B8EE33" w14:textId="77777777" w:rsidTr="0044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5F8A92D0" w14:textId="77777777" w:rsidR="00BC723C" w:rsidRPr="00090263" w:rsidRDefault="00BC723C" w:rsidP="00BC723C">
            <w:pPr>
              <w:widowControl/>
              <w:numPr>
                <w:ilvl w:val="0"/>
                <w:numId w:val="15"/>
              </w:numPr>
              <w:shd w:val="clear" w:color="auto" w:fill="FFFFFF"/>
              <w:spacing w:after="180"/>
              <w:ind w:left="300"/>
              <w:jc w:val="left"/>
              <w:rPr>
                <w:rFonts w:asciiTheme="minorEastAsia" w:hAnsiTheme="minorEastAsia" w:hint="eastAsia"/>
                <w:b w:val="0"/>
                <w:color w:val="000000" w:themeColor="text1"/>
                <w:kern w:val="0"/>
                <w:sz w:val="18"/>
                <w:szCs w:val="18"/>
              </w:rPr>
            </w:pPr>
            <w:r w:rsidRPr="00090263">
              <w:rPr>
                <w:rStyle w:val="HTML"/>
                <w:rFonts w:asciiTheme="minorEastAsia" w:eastAsiaTheme="minorEastAsia" w:hAnsiTheme="minorEastAsia" w:cs="Times New Roman"/>
                <w:b w:val="0"/>
                <w:color w:val="000000" w:themeColor="text1"/>
                <w:sz w:val="18"/>
                <w:szCs w:val="18"/>
              </w:rPr>
              <w:t>CHANGE_WIFI_MULTICAST_STATE</w:t>
            </w:r>
          </w:p>
        </w:tc>
        <w:tc>
          <w:tcPr>
            <w:tcW w:w="4474" w:type="dxa"/>
          </w:tcPr>
          <w:p w14:paraId="622F255B" w14:textId="77777777" w:rsidR="00BC723C" w:rsidRPr="00090263" w:rsidRDefault="00BC723C" w:rsidP="004447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BC723C" w:rsidRPr="00090263" w14:paraId="1668D1E8" w14:textId="77777777" w:rsidTr="0044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6296E1B5" w14:textId="77777777" w:rsidR="00BC723C" w:rsidRPr="00090263" w:rsidRDefault="00BC723C" w:rsidP="00BC723C">
            <w:pPr>
              <w:widowControl/>
              <w:numPr>
                <w:ilvl w:val="0"/>
                <w:numId w:val="16"/>
              </w:numPr>
              <w:shd w:val="clear" w:color="auto" w:fill="FFFFFF"/>
              <w:spacing w:after="180"/>
              <w:ind w:left="300"/>
              <w:jc w:val="left"/>
              <w:rPr>
                <w:rFonts w:asciiTheme="minorEastAsia" w:hAnsiTheme="minorEastAsia" w:hint="eastAsia"/>
                <w:b w:val="0"/>
                <w:color w:val="000000" w:themeColor="text1"/>
                <w:kern w:val="0"/>
                <w:sz w:val="18"/>
                <w:szCs w:val="18"/>
              </w:rPr>
            </w:pPr>
            <w:r w:rsidRPr="00090263">
              <w:rPr>
                <w:rStyle w:val="HTML"/>
                <w:rFonts w:asciiTheme="minorEastAsia" w:eastAsiaTheme="minorEastAsia" w:hAnsiTheme="minorEastAsia" w:cs="Times New Roman"/>
                <w:b w:val="0"/>
                <w:color w:val="000000" w:themeColor="text1"/>
                <w:sz w:val="18"/>
                <w:szCs w:val="18"/>
              </w:rPr>
              <w:t>CHANGE_WIFI_STATE</w:t>
            </w:r>
          </w:p>
        </w:tc>
        <w:tc>
          <w:tcPr>
            <w:tcW w:w="4474" w:type="dxa"/>
          </w:tcPr>
          <w:p w14:paraId="515DCC06" w14:textId="77777777" w:rsidR="00BC723C" w:rsidRPr="00090263" w:rsidRDefault="00BC723C" w:rsidP="004447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BC723C" w:rsidRPr="00090263" w14:paraId="08FE2454" w14:textId="77777777" w:rsidTr="0044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4E496EF2" w14:textId="77777777" w:rsidR="00BC723C" w:rsidRPr="00090263" w:rsidRDefault="00BC723C" w:rsidP="00BC723C">
            <w:pPr>
              <w:widowControl/>
              <w:numPr>
                <w:ilvl w:val="0"/>
                <w:numId w:val="17"/>
              </w:numPr>
              <w:shd w:val="clear" w:color="auto" w:fill="FFFFFF"/>
              <w:spacing w:after="180"/>
              <w:ind w:left="300"/>
              <w:jc w:val="left"/>
              <w:rPr>
                <w:rFonts w:asciiTheme="minorEastAsia" w:hAnsiTheme="minorEastAsia" w:hint="eastAsia"/>
                <w:b w:val="0"/>
                <w:color w:val="000000" w:themeColor="text1"/>
                <w:kern w:val="0"/>
                <w:sz w:val="18"/>
                <w:szCs w:val="18"/>
              </w:rPr>
            </w:pPr>
            <w:r w:rsidRPr="00090263">
              <w:rPr>
                <w:rStyle w:val="HTML"/>
                <w:rFonts w:asciiTheme="minorEastAsia" w:eastAsiaTheme="minorEastAsia" w:hAnsiTheme="minorEastAsia" w:cs="Times New Roman"/>
                <w:b w:val="0"/>
                <w:color w:val="000000" w:themeColor="text1"/>
                <w:sz w:val="18"/>
                <w:szCs w:val="18"/>
              </w:rPr>
              <w:t>DISABLE_KEYGUARD</w:t>
            </w:r>
          </w:p>
        </w:tc>
        <w:tc>
          <w:tcPr>
            <w:tcW w:w="4474" w:type="dxa"/>
          </w:tcPr>
          <w:p w14:paraId="7232268F" w14:textId="77777777" w:rsidR="00BC723C" w:rsidRPr="00090263" w:rsidRDefault="00BC723C" w:rsidP="004447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BC723C" w:rsidRPr="00090263" w14:paraId="5FC2A9C5" w14:textId="77777777" w:rsidTr="0044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18C45F0B" w14:textId="77777777" w:rsidR="00BC723C" w:rsidRPr="00090263" w:rsidRDefault="00BC723C" w:rsidP="00BC723C">
            <w:pPr>
              <w:widowControl/>
              <w:numPr>
                <w:ilvl w:val="0"/>
                <w:numId w:val="18"/>
              </w:numPr>
              <w:shd w:val="clear" w:color="auto" w:fill="FFFFFF"/>
              <w:spacing w:after="180"/>
              <w:ind w:left="300"/>
              <w:jc w:val="left"/>
              <w:rPr>
                <w:rFonts w:asciiTheme="minorEastAsia" w:hAnsiTheme="minorEastAsia" w:hint="eastAsia"/>
                <w:b w:val="0"/>
                <w:color w:val="000000" w:themeColor="text1"/>
                <w:kern w:val="0"/>
                <w:sz w:val="18"/>
                <w:szCs w:val="18"/>
              </w:rPr>
            </w:pPr>
            <w:r w:rsidRPr="00090263">
              <w:rPr>
                <w:rStyle w:val="HTML"/>
                <w:rFonts w:asciiTheme="minorEastAsia" w:eastAsiaTheme="minorEastAsia" w:hAnsiTheme="minorEastAsia" w:cs="Times New Roman"/>
                <w:b w:val="0"/>
                <w:color w:val="000000" w:themeColor="text1"/>
                <w:sz w:val="18"/>
                <w:szCs w:val="18"/>
              </w:rPr>
              <w:t>EXPAND_STATUS_BAR</w:t>
            </w:r>
          </w:p>
        </w:tc>
        <w:tc>
          <w:tcPr>
            <w:tcW w:w="4474" w:type="dxa"/>
          </w:tcPr>
          <w:p w14:paraId="407EE923" w14:textId="77777777" w:rsidR="00BC723C" w:rsidRPr="00090263" w:rsidRDefault="00BC723C" w:rsidP="004447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BC723C" w:rsidRPr="00090263" w14:paraId="566929D8" w14:textId="77777777" w:rsidTr="0044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49F7E466" w14:textId="77777777" w:rsidR="00BC723C" w:rsidRPr="00090263" w:rsidRDefault="00BC723C" w:rsidP="00BC723C">
            <w:pPr>
              <w:widowControl/>
              <w:numPr>
                <w:ilvl w:val="0"/>
                <w:numId w:val="19"/>
              </w:numPr>
              <w:shd w:val="clear" w:color="auto" w:fill="FFFFFF"/>
              <w:spacing w:after="180"/>
              <w:ind w:left="300"/>
              <w:jc w:val="left"/>
              <w:rPr>
                <w:rFonts w:asciiTheme="minorEastAsia" w:hAnsiTheme="minorEastAsia" w:hint="eastAsia"/>
                <w:b w:val="0"/>
                <w:color w:val="000000" w:themeColor="text1"/>
                <w:kern w:val="0"/>
                <w:sz w:val="18"/>
                <w:szCs w:val="18"/>
              </w:rPr>
            </w:pPr>
            <w:r w:rsidRPr="00090263">
              <w:rPr>
                <w:rStyle w:val="HTML"/>
                <w:rFonts w:asciiTheme="minorEastAsia" w:eastAsiaTheme="minorEastAsia" w:hAnsiTheme="minorEastAsia" w:cs="Times New Roman"/>
                <w:b w:val="0"/>
                <w:color w:val="000000" w:themeColor="text1"/>
                <w:sz w:val="18"/>
                <w:szCs w:val="18"/>
              </w:rPr>
              <w:t>GET_PACKAGE_SIZE</w:t>
            </w:r>
          </w:p>
        </w:tc>
        <w:tc>
          <w:tcPr>
            <w:tcW w:w="4474" w:type="dxa"/>
          </w:tcPr>
          <w:p w14:paraId="4602043B" w14:textId="77777777" w:rsidR="00BC723C" w:rsidRPr="00090263" w:rsidRDefault="00BC723C" w:rsidP="004447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BC723C" w:rsidRPr="00090263" w14:paraId="753AC255" w14:textId="77777777" w:rsidTr="0044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1B771837" w14:textId="77777777" w:rsidR="00BC723C" w:rsidRPr="00090263" w:rsidRDefault="00BC723C" w:rsidP="00BC723C">
            <w:pPr>
              <w:widowControl/>
              <w:numPr>
                <w:ilvl w:val="0"/>
                <w:numId w:val="20"/>
              </w:numPr>
              <w:shd w:val="clear" w:color="auto" w:fill="FFFFFF"/>
              <w:spacing w:after="180"/>
              <w:ind w:left="300"/>
              <w:jc w:val="left"/>
              <w:rPr>
                <w:rFonts w:asciiTheme="minorEastAsia" w:hAnsiTheme="minorEastAsia" w:hint="eastAsia"/>
                <w:b w:val="0"/>
                <w:color w:val="000000" w:themeColor="text1"/>
                <w:kern w:val="0"/>
                <w:sz w:val="18"/>
                <w:szCs w:val="18"/>
              </w:rPr>
            </w:pPr>
            <w:r w:rsidRPr="00090263">
              <w:rPr>
                <w:rStyle w:val="HTML"/>
                <w:rFonts w:asciiTheme="minorEastAsia" w:eastAsiaTheme="minorEastAsia" w:hAnsiTheme="minorEastAsia" w:cs="Times New Roman"/>
                <w:b w:val="0"/>
                <w:color w:val="000000" w:themeColor="text1"/>
                <w:sz w:val="18"/>
                <w:szCs w:val="18"/>
              </w:rPr>
              <w:t>INSTALL_SHORTCUT</w:t>
            </w:r>
          </w:p>
        </w:tc>
        <w:tc>
          <w:tcPr>
            <w:tcW w:w="4474" w:type="dxa"/>
          </w:tcPr>
          <w:p w14:paraId="42E8BA2A" w14:textId="77777777" w:rsidR="00BC723C" w:rsidRPr="00090263" w:rsidRDefault="00BC723C" w:rsidP="004447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BC723C" w:rsidRPr="00090263" w14:paraId="03B05582" w14:textId="77777777" w:rsidTr="00444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6A3E385A" w14:textId="77777777" w:rsidR="00BC723C" w:rsidRPr="00090263" w:rsidRDefault="00BC723C" w:rsidP="00BC723C">
            <w:pPr>
              <w:widowControl/>
              <w:numPr>
                <w:ilvl w:val="0"/>
                <w:numId w:val="21"/>
              </w:numPr>
              <w:shd w:val="clear" w:color="auto" w:fill="FFFFFF"/>
              <w:spacing w:after="180"/>
              <w:ind w:left="300"/>
              <w:jc w:val="left"/>
              <w:rPr>
                <w:rFonts w:asciiTheme="minorEastAsia" w:hAnsiTheme="minorEastAsia" w:hint="eastAsia"/>
                <w:b w:val="0"/>
                <w:color w:val="000000" w:themeColor="text1"/>
                <w:kern w:val="0"/>
                <w:sz w:val="18"/>
                <w:szCs w:val="18"/>
              </w:rPr>
            </w:pPr>
            <w:r w:rsidRPr="00090263">
              <w:rPr>
                <w:rStyle w:val="HTML"/>
                <w:rFonts w:asciiTheme="minorEastAsia" w:eastAsiaTheme="minorEastAsia" w:hAnsiTheme="minorEastAsia" w:cs="Times New Roman"/>
                <w:b w:val="0"/>
                <w:color w:val="000000" w:themeColor="text1"/>
                <w:sz w:val="18"/>
                <w:szCs w:val="18"/>
              </w:rPr>
              <w:t>INTERNET</w:t>
            </w:r>
          </w:p>
        </w:tc>
        <w:tc>
          <w:tcPr>
            <w:tcW w:w="4474" w:type="dxa"/>
          </w:tcPr>
          <w:p w14:paraId="7004D019" w14:textId="77777777" w:rsidR="00BC723C" w:rsidRPr="00090263" w:rsidRDefault="00BC723C" w:rsidP="004447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BC723C" w:rsidRPr="00090263" w14:paraId="5A05A4A3" w14:textId="77777777" w:rsidTr="00444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4" w:type="dxa"/>
          </w:tcPr>
          <w:p w14:paraId="1ECD0A9C" w14:textId="77777777" w:rsidR="00BC723C" w:rsidRPr="00090263" w:rsidRDefault="00BC723C" w:rsidP="00BC723C">
            <w:pPr>
              <w:widowControl/>
              <w:numPr>
                <w:ilvl w:val="0"/>
                <w:numId w:val="22"/>
              </w:numPr>
              <w:shd w:val="clear" w:color="auto" w:fill="FFFFFF"/>
              <w:spacing w:after="180"/>
              <w:ind w:left="300"/>
              <w:jc w:val="left"/>
              <w:rPr>
                <w:rFonts w:asciiTheme="minorEastAsia" w:hAnsiTheme="minorEastAsia" w:hint="eastAsia"/>
                <w:b w:val="0"/>
                <w:color w:val="000000" w:themeColor="text1"/>
                <w:kern w:val="0"/>
                <w:sz w:val="18"/>
                <w:szCs w:val="18"/>
              </w:rPr>
            </w:pPr>
            <w:r w:rsidRPr="00090263">
              <w:rPr>
                <w:rStyle w:val="HTML"/>
                <w:rFonts w:asciiTheme="minorEastAsia" w:eastAsiaTheme="minorEastAsia" w:hAnsiTheme="minorEastAsia" w:cs="Times New Roman"/>
                <w:b w:val="0"/>
                <w:color w:val="000000" w:themeColor="text1"/>
                <w:sz w:val="18"/>
                <w:szCs w:val="18"/>
              </w:rPr>
              <w:t>KILL_BACKGROUND_PROCESSES</w:t>
            </w:r>
          </w:p>
        </w:tc>
        <w:tc>
          <w:tcPr>
            <w:tcW w:w="4474" w:type="dxa"/>
          </w:tcPr>
          <w:p w14:paraId="3B1CC6DB" w14:textId="77777777" w:rsidR="00BC723C" w:rsidRPr="00090263" w:rsidRDefault="00BC723C" w:rsidP="004447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14:paraId="2C68EDF2" w14:textId="77777777" w:rsidR="00BC723C" w:rsidRPr="007D4C5F" w:rsidRDefault="00BC723C">
      <w:pPr>
        <w:rPr>
          <w:rFonts w:ascii="Times New Roman" w:eastAsia="宋体" w:hAnsi="Times New Roman" w:hint="eastAsia"/>
          <w:sz w:val="18"/>
        </w:rPr>
      </w:pPr>
      <w:bookmarkStart w:id="0" w:name="_GoBack"/>
      <w:bookmarkEnd w:id="0"/>
    </w:p>
    <w:sectPr w:rsidR="00BC723C" w:rsidRPr="007D4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BC093" w14:textId="77777777" w:rsidR="00701B28" w:rsidRDefault="00701B28" w:rsidP="006D6C4D">
      <w:r>
        <w:separator/>
      </w:r>
    </w:p>
  </w:endnote>
  <w:endnote w:type="continuationSeparator" w:id="0">
    <w:p w14:paraId="6E0DC090" w14:textId="77777777" w:rsidR="00701B28" w:rsidRDefault="00701B28" w:rsidP="006D6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EB8F3C" w14:textId="77777777" w:rsidR="00701B28" w:rsidRDefault="00701B28" w:rsidP="006D6C4D">
      <w:r>
        <w:separator/>
      </w:r>
    </w:p>
  </w:footnote>
  <w:footnote w:type="continuationSeparator" w:id="0">
    <w:p w14:paraId="529A9ADE" w14:textId="77777777" w:rsidR="00701B28" w:rsidRDefault="00701B28" w:rsidP="006D6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001F8"/>
    <w:multiLevelType w:val="multilevel"/>
    <w:tmpl w:val="5948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F5D28"/>
    <w:multiLevelType w:val="hybridMultilevel"/>
    <w:tmpl w:val="128A95FE"/>
    <w:lvl w:ilvl="0" w:tplc="F27877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EC5A82"/>
    <w:multiLevelType w:val="multilevel"/>
    <w:tmpl w:val="EC3A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06987"/>
    <w:multiLevelType w:val="hybridMultilevel"/>
    <w:tmpl w:val="95AEA5E0"/>
    <w:lvl w:ilvl="0" w:tplc="1E201E6A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2121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237E88"/>
    <w:multiLevelType w:val="multilevel"/>
    <w:tmpl w:val="FDDC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166C0"/>
    <w:multiLevelType w:val="multilevel"/>
    <w:tmpl w:val="635C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46A8E"/>
    <w:multiLevelType w:val="multilevel"/>
    <w:tmpl w:val="505C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F795A"/>
    <w:multiLevelType w:val="multilevel"/>
    <w:tmpl w:val="8D28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84237C"/>
    <w:multiLevelType w:val="multilevel"/>
    <w:tmpl w:val="1402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C42199"/>
    <w:multiLevelType w:val="multilevel"/>
    <w:tmpl w:val="310E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C765D"/>
    <w:multiLevelType w:val="hybridMultilevel"/>
    <w:tmpl w:val="5FC2FDCC"/>
    <w:lvl w:ilvl="0" w:tplc="B396EF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365226"/>
    <w:multiLevelType w:val="multilevel"/>
    <w:tmpl w:val="8BE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304F5"/>
    <w:multiLevelType w:val="multilevel"/>
    <w:tmpl w:val="C388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E52DD"/>
    <w:multiLevelType w:val="hybridMultilevel"/>
    <w:tmpl w:val="6FDE1FB2"/>
    <w:lvl w:ilvl="0" w:tplc="3C9CB9C4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2121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543DCD"/>
    <w:multiLevelType w:val="multilevel"/>
    <w:tmpl w:val="4F9A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11E12"/>
    <w:multiLevelType w:val="multilevel"/>
    <w:tmpl w:val="97B8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734F0E"/>
    <w:multiLevelType w:val="multilevel"/>
    <w:tmpl w:val="3EAE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F2592"/>
    <w:multiLevelType w:val="multilevel"/>
    <w:tmpl w:val="2392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7901AD"/>
    <w:multiLevelType w:val="multilevel"/>
    <w:tmpl w:val="D2A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8C597B"/>
    <w:multiLevelType w:val="hybridMultilevel"/>
    <w:tmpl w:val="9B101B9E"/>
    <w:lvl w:ilvl="0" w:tplc="7E480B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89D78BE"/>
    <w:multiLevelType w:val="hybridMultilevel"/>
    <w:tmpl w:val="A768CAE2"/>
    <w:lvl w:ilvl="0" w:tplc="BA0E28E6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2121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C76464"/>
    <w:multiLevelType w:val="multilevel"/>
    <w:tmpl w:val="2DAE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3"/>
  </w:num>
  <w:num w:numId="4">
    <w:abstractNumId w:val="20"/>
  </w:num>
  <w:num w:numId="5">
    <w:abstractNumId w:val="13"/>
  </w:num>
  <w:num w:numId="6">
    <w:abstractNumId w:val="1"/>
  </w:num>
  <w:num w:numId="7">
    <w:abstractNumId w:val="16"/>
  </w:num>
  <w:num w:numId="8">
    <w:abstractNumId w:val="12"/>
  </w:num>
  <w:num w:numId="9">
    <w:abstractNumId w:val="18"/>
  </w:num>
  <w:num w:numId="10">
    <w:abstractNumId w:val="2"/>
  </w:num>
  <w:num w:numId="11">
    <w:abstractNumId w:val="17"/>
  </w:num>
  <w:num w:numId="12">
    <w:abstractNumId w:val="4"/>
  </w:num>
  <w:num w:numId="13">
    <w:abstractNumId w:val="11"/>
  </w:num>
  <w:num w:numId="14">
    <w:abstractNumId w:val="8"/>
  </w:num>
  <w:num w:numId="15">
    <w:abstractNumId w:val="0"/>
  </w:num>
  <w:num w:numId="16">
    <w:abstractNumId w:val="15"/>
  </w:num>
  <w:num w:numId="17">
    <w:abstractNumId w:val="7"/>
  </w:num>
  <w:num w:numId="18">
    <w:abstractNumId w:val="6"/>
  </w:num>
  <w:num w:numId="19">
    <w:abstractNumId w:val="5"/>
  </w:num>
  <w:num w:numId="20">
    <w:abstractNumId w:val="21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BDB"/>
    <w:rsid w:val="00443BDB"/>
    <w:rsid w:val="006B5D45"/>
    <w:rsid w:val="006D6C4D"/>
    <w:rsid w:val="00701B28"/>
    <w:rsid w:val="007C62A4"/>
    <w:rsid w:val="007D4C5F"/>
    <w:rsid w:val="008A4007"/>
    <w:rsid w:val="00905E18"/>
    <w:rsid w:val="00B37AAB"/>
    <w:rsid w:val="00BC2D39"/>
    <w:rsid w:val="00BC723C"/>
    <w:rsid w:val="00C81E32"/>
    <w:rsid w:val="00D3557D"/>
    <w:rsid w:val="00EB3562"/>
    <w:rsid w:val="00F0711B"/>
    <w:rsid w:val="00F5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B292E"/>
  <w15:chartTrackingRefBased/>
  <w15:docId w15:val="{F3D469EF-5321-48D1-819C-00133E67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6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6C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6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6C4D"/>
    <w:rPr>
      <w:sz w:val="18"/>
      <w:szCs w:val="18"/>
    </w:rPr>
  </w:style>
  <w:style w:type="table" w:styleId="a7">
    <w:name w:val="Table Grid"/>
    <w:basedOn w:val="a1"/>
    <w:uiPriority w:val="39"/>
    <w:rsid w:val="006D6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6D6C4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6C4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8">
    <w:name w:val="Strong"/>
    <w:basedOn w:val="a0"/>
    <w:uiPriority w:val="22"/>
    <w:qFormat/>
    <w:rsid w:val="006D6C4D"/>
    <w:rPr>
      <w:b/>
      <w:bCs/>
    </w:rPr>
  </w:style>
  <w:style w:type="paragraph" w:styleId="a9">
    <w:name w:val="List Paragraph"/>
    <w:basedOn w:val="a"/>
    <w:uiPriority w:val="34"/>
    <w:qFormat/>
    <w:rsid w:val="006D6C4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C723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anduin wrynn</dc:creator>
  <cp:keywords/>
  <dc:description/>
  <cp:lastModifiedBy>龙东恒</cp:lastModifiedBy>
  <cp:revision>11</cp:revision>
  <dcterms:created xsi:type="dcterms:W3CDTF">2018-01-05T09:53:00Z</dcterms:created>
  <dcterms:modified xsi:type="dcterms:W3CDTF">2018-01-06T02:24:00Z</dcterms:modified>
</cp:coreProperties>
</file>