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0754F" w14:textId="6349DFE6" w:rsidR="00B839F2" w:rsidRDefault="00271A6F">
      <w:pPr>
        <w:pStyle w:val="NormalWeb"/>
      </w:pPr>
      <w:r>
        <w:t xml:space="preserve">Voici le </w:t>
      </w:r>
      <w:proofErr w:type="spellStart"/>
      <w:r>
        <w:t>récapitatif</w:t>
      </w:r>
      <w:proofErr w:type="spellEnd"/>
      <w:r>
        <w:t xml:space="preserve"> par grappe basé sur votre fichier de 3 537 clients. J'ai segmenté les données en </w:t>
      </w:r>
      <w:r>
        <w:rPr>
          <w:b/>
          <w:bCs/>
        </w:rPr>
        <w:t>6 grappes (Lots)</w:t>
      </w:r>
      <w:r>
        <w:t xml:space="preserve"> en regroupant les villages par proximité géographique autour d'un </w:t>
      </w:r>
      <w:r>
        <w:rPr>
          <w:b/>
          <w:bCs/>
        </w:rPr>
        <w:t>Village Pivot</w:t>
      </w:r>
      <w:r>
        <w:t>.</w:t>
      </w:r>
    </w:p>
    <w:p w14:paraId="37D11BE3" w14:textId="77777777" w:rsidR="00B839F2" w:rsidRDefault="00B839F2">
      <w:pPr>
        <w:pStyle w:val="Titre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 w:rsidRPr="006E14C8">
        <w:rPr>
          <w:rFonts w:eastAsia="Times New Roman"/>
          <w:b/>
          <w:bCs/>
          <w:u w:val="single"/>
        </w:rPr>
        <w:t>1. Synthèse Budgétaire Actualisée (Par Unité)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599"/>
        <w:gridCol w:w="1416"/>
      </w:tblGrid>
      <w:tr w:rsidR="00861C68" w14:paraId="068E29F4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B072" w14:textId="77777777" w:rsidR="00861C68" w:rsidRDefault="00861C68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403F3C8" w14:textId="77777777" w:rsidR="00861C68" w:rsidRDefault="00861C68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Détail</w:t>
            </w:r>
          </w:p>
        </w:tc>
        <w:tc>
          <w:tcPr>
            <w:tcW w:w="0" w:type="auto"/>
            <w:vAlign w:val="center"/>
            <w:hideMark/>
          </w:tcPr>
          <w:p w14:paraId="36AC2EDA" w14:textId="77777777" w:rsidR="00861C68" w:rsidRDefault="00861C68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</w:tr>
      <w:tr w:rsidR="00861C68" w14:paraId="0A934FEB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376E" w14:textId="77777777" w:rsidR="00861C68" w:rsidRDefault="00861C68">
            <w:pPr>
              <w:pStyle w:val="NormalWeb"/>
            </w:pPr>
            <w:r>
              <w:t>Briques (15)</w:t>
            </w:r>
          </w:p>
        </w:tc>
        <w:tc>
          <w:tcPr>
            <w:tcW w:w="0" w:type="auto"/>
            <w:vAlign w:val="center"/>
            <w:hideMark/>
          </w:tcPr>
          <w:p w14:paraId="7F173CDE" w14:textId="77777777" w:rsidR="00861C68" w:rsidRDefault="00861C68">
            <w:pPr>
              <w:pStyle w:val="NormalWeb"/>
            </w:pPr>
            <w:r>
              <w:t>40 unités à 350 FCFA</w:t>
            </w:r>
          </w:p>
        </w:tc>
        <w:tc>
          <w:tcPr>
            <w:tcW w:w="0" w:type="auto"/>
            <w:vAlign w:val="center"/>
            <w:hideMark/>
          </w:tcPr>
          <w:p w14:paraId="3986FC8C" w14:textId="77777777" w:rsidR="00861C68" w:rsidRDefault="00861C68">
            <w:pPr>
              <w:pStyle w:val="NormalWeb"/>
            </w:pPr>
            <w:r>
              <w:t>14 000 FCFA</w:t>
            </w:r>
          </w:p>
        </w:tc>
      </w:tr>
      <w:tr w:rsidR="00861C68" w14:paraId="79B1D32D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A1AB" w14:textId="77777777" w:rsidR="00861C68" w:rsidRDefault="00861C68">
            <w:pPr>
              <w:pStyle w:val="NormalWeb"/>
            </w:pPr>
            <w:r>
              <w:t>Ciment</w:t>
            </w:r>
          </w:p>
        </w:tc>
        <w:tc>
          <w:tcPr>
            <w:tcW w:w="0" w:type="auto"/>
            <w:vAlign w:val="center"/>
            <w:hideMark/>
          </w:tcPr>
          <w:p w14:paraId="18DFF8E9" w14:textId="77777777" w:rsidR="00861C68" w:rsidRDefault="00861C68">
            <w:pPr>
              <w:pStyle w:val="NormalWeb"/>
            </w:pPr>
            <w:r>
              <w:t>1,5 sac à 4 000 FCFA</w:t>
            </w:r>
          </w:p>
        </w:tc>
        <w:tc>
          <w:tcPr>
            <w:tcW w:w="0" w:type="auto"/>
            <w:vAlign w:val="center"/>
            <w:hideMark/>
          </w:tcPr>
          <w:p w14:paraId="635CC9AD" w14:textId="77777777" w:rsidR="00861C68" w:rsidRDefault="00861C68">
            <w:pPr>
              <w:pStyle w:val="NormalWeb"/>
            </w:pPr>
            <w:r>
              <w:t>6 000 FCFA</w:t>
            </w:r>
          </w:p>
        </w:tc>
      </w:tr>
      <w:tr w:rsidR="00861C68" w14:paraId="68438A48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63AD" w14:textId="77777777" w:rsidR="00861C68" w:rsidRDefault="00861C68">
            <w:pPr>
              <w:pStyle w:val="NormalWeb"/>
            </w:pPr>
            <w:r>
              <w:t>Sable, Gravier, Eau</w:t>
            </w:r>
          </w:p>
        </w:tc>
        <w:tc>
          <w:tcPr>
            <w:tcW w:w="0" w:type="auto"/>
            <w:vAlign w:val="center"/>
            <w:hideMark/>
          </w:tcPr>
          <w:p w14:paraId="219FC721" w14:textId="77777777" w:rsidR="00861C68" w:rsidRDefault="00861C68">
            <w:pPr>
              <w:pStyle w:val="NormalWeb"/>
            </w:pPr>
            <w:r>
              <w:t>Matériaux pour béton et remplissage</w:t>
            </w:r>
          </w:p>
        </w:tc>
        <w:tc>
          <w:tcPr>
            <w:tcW w:w="0" w:type="auto"/>
            <w:vAlign w:val="center"/>
            <w:hideMark/>
          </w:tcPr>
          <w:p w14:paraId="09A70A51" w14:textId="77777777" w:rsidR="00861C68" w:rsidRDefault="00861C68">
            <w:pPr>
              <w:pStyle w:val="NormalWeb"/>
            </w:pPr>
            <w:r>
              <w:t>5 000 FCFA</w:t>
            </w:r>
          </w:p>
        </w:tc>
      </w:tr>
      <w:tr w:rsidR="00861C68" w14:paraId="1F3238E6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E997" w14:textId="77777777" w:rsidR="00861C68" w:rsidRDefault="00861C68">
            <w:pPr>
              <w:pStyle w:val="NormalWeb"/>
            </w:pPr>
            <w:r>
              <w:t>Main d'œuvre</w:t>
            </w:r>
          </w:p>
        </w:tc>
        <w:tc>
          <w:tcPr>
            <w:tcW w:w="0" w:type="auto"/>
            <w:vAlign w:val="center"/>
            <w:hideMark/>
          </w:tcPr>
          <w:p w14:paraId="2A39FBE1" w14:textId="77777777" w:rsidR="00861C68" w:rsidRDefault="00861C68">
            <w:pPr>
              <w:pStyle w:val="NormalWeb"/>
            </w:pPr>
            <w:r>
              <w:t>Construction + Intérieur + Tranchée</w:t>
            </w:r>
          </w:p>
        </w:tc>
        <w:tc>
          <w:tcPr>
            <w:tcW w:w="0" w:type="auto"/>
            <w:vAlign w:val="center"/>
            <w:hideMark/>
          </w:tcPr>
          <w:p w14:paraId="0D80BF29" w14:textId="77777777" w:rsidR="00861C68" w:rsidRDefault="00861C68">
            <w:pPr>
              <w:pStyle w:val="NormalWeb"/>
            </w:pPr>
            <w:r>
              <w:t>5 000 FCFA</w:t>
            </w:r>
          </w:p>
        </w:tc>
      </w:tr>
      <w:tr w:rsidR="00861C68" w14:paraId="76DE3D14" w14:textId="77777777" w:rsidTr="006E14C8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4BDA173" w14:textId="77777777" w:rsidR="00861C68" w:rsidRDefault="00861C68">
            <w:pPr>
              <w:pStyle w:val="NormalWeb"/>
            </w:pPr>
            <w:r>
              <w:t>COÛT DIRECT UNITAIRE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9E7A712" w14:textId="77777777" w:rsidR="00861C68" w:rsidRDefault="00861C68">
            <w:pPr>
              <w:pStyle w:val="NormalWeb"/>
            </w:pPr>
            <w:r>
              <w:t>Lot 1 (Hors matériel électrique)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70145C4" w14:textId="77777777" w:rsidR="00861C68" w:rsidRDefault="00861C68">
            <w:pPr>
              <w:pStyle w:val="NormalWeb"/>
            </w:pPr>
            <w:r>
              <w:t>30 000 FCFA</w:t>
            </w:r>
          </w:p>
        </w:tc>
      </w:tr>
    </w:tbl>
    <w:p w14:paraId="49AAF26A" w14:textId="77777777" w:rsidR="00DE78BA" w:rsidRDefault="00DE78BA"/>
    <w:p w14:paraId="40E87260" w14:textId="427CD2AC" w:rsidR="00D24449" w:rsidRPr="006E14C8" w:rsidRDefault="00D24449">
      <w:pPr>
        <w:rPr>
          <w:b/>
          <w:bCs/>
          <w:u w:val="single"/>
        </w:rPr>
      </w:pPr>
      <w:r w:rsidRPr="006E14C8">
        <w:rPr>
          <w:b/>
          <w:bCs/>
          <w:u w:val="single"/>
        </w:rPr>
        <w:t>2. Récapitulatif par Grappe (Logistique &amp; Matériaux)</w:t>
      </w:r>
    </w:p>
    <w:p w14:paraId="3078A657" w14:textId="77777777" w:rsidR="00D24449" w:rsidRDefault="00D24449">
      <w:r>
        <w:t>​Pour chaque lot, le Village Pivot est le point de livraison suggéré pour le ciment et le centre de fabrication des briques.</w:t>
      </w:r>
    </w:p>
    <w:p w14:paraId="5DC74BD3" w14:textId="77777777" w:rsidR="00883F5F" w:rsidRDefault="00883F5F">
      <w:r>
        <w:t>Lot Village Pivot (Référence) Nb Villages Nb Clients Ciment (1,5 sac/u) Briques (40 u/u)</w:t>
      </w:r>
    </w:p>
    <w:p w14:paraId="41B4C341" w14:textId="1561B39D" w:rsidR="00883F5F" w:rsidRDefault="00883F5F">
      <w:r>
        <w:t>01 BANGHADJI (</w:t>
      </w:r>
      <w:proofErr w:type="spellStart"/>
      <w:r>
        <w:t>Kahi</w:t>
      </w:r>
      <w:proofErr w:type="spellEnd"/>
      <w:r>
        <w:t>) 14 590 885 sacs 23 600</w:t>
      </w:r>
    </w:p>
    <w:p w14:paraId="4EB37A24" w14:textId="016DFD8E" w:rsidR="00883F5F" w:rsidRDefault="00883F5F">
      <w:r>
        <w:t>02 KATHIOTE 16 585 878 sacs 23 400</w:t>
      </w:r>
    </w:p>
    <w:p w14:paraId="566195A3" w14:textId="78CE1C81" w:rsidR="00883F5F" w:rsidRDefault="00883F5F">
      <w:r>
        <w:t>03 BOULEL 15 595 893 sacs 23 800</w:t>
      </w:r>
    </w:p>
    <w:p w14:paraId="78B670E4" w14:textId="4CEFE2C2" w:rsidR="00883F5F" w:rsidRPr="006E14C8" w:rsidRDefault="00883F5F">
      <w:pPr>
        <w:rPr>
          <w:lang w:val="en-US"/>
        </w:rPr>
      </w:pPr>
      <w:r w:rsidRPr="006E14C8">
        <w:rPr>
          <w:lang w:val="en-US"/>
        </w:rPr>
        <w:t>04 MISSIRAH (</w:t>
      </w:r>
      <w:proofErr w:type="spellStart"/>
      <w:r w:rsidRPr="006E14C8">
        <w:rPr>
          <w:lang w:val="en-US"/>
        </w:rPr>
        <w:t>Tamba</w:t>
      </w:r>
      <w:proofErr w:type="spellEnd"/>
      <w:r w:rsidRPr="006E14C8">
        <w:rPr>
          <w:lang w:val="en-US"/>
        </w:rPr>
        <w:t>) 16 582 873 sacs 23 280</w:t>
      </w:r>
    </w:p>
    <w:p w14:paraId="0A15E380" w14:textId="2A1CD230" w:rsidR="00883F5F" w:rsidRPr="006E14C8" w:rsidRDefault="00883F5F">
      <w:pPr>
        <w:rPr>
          <w:lang w:val="en-US"/>
        </w:rPr>
      </w:pPr>
      <w:r w:rsidRPr="006E14C8">
        <w:rPr>
          <w:lang w:val="en-US"/>
        </w:rPr>
        <w:t>05 KOUMPENTOUM 14 592 888 sacs 23 680</w:t>
      </w:r>
    </w:p>
    <w:p w14:paraId="04C564F8" w14:textId="317EC8D4" w:rsidR="00883F5F" w:rsidRDefault="00883F5F">
      <w:r>
        <w:t>06 VELINGARA LEGUEL 15 593 890 sacs 23 720</w:t>
      </w:r>
    </w:p>
    <w:p w14:paraId="23BF2BCD" w14:textId="3B3353DE" w:rsidR="00883F5F" w:rsidRPr="006E14C8" w:rsidRDefault="00883F5F">
      <w:pPr>
        <w:rPr>
          <w:b/>
          <w:bCs/>
        </w:rPr>
      </w:pPr>
      <w:r w:rsidRPr="006E14C8">
        <w:rPr>
          <w:b/>
          <w:bCs/>
        </w:rPr>
        <w:t>TOTAL   90 3 537 5 307 sacs 141 480</w:t>
      </w:r>
    </w:p>
    <w:p w14:paraId="2933F1CA" w14:textId="77777777" w:rsidR="00282B15" w:rsidRDefault="00282B15">
      <w:pPr>
        <w:pStyle w:val="NormalWeb"/>
      </w:pPr>
      <w:r>
        <w:t xml:space="preserve">Les distances indiquées sont des estimations "à vol d'oiseau" basées sur les coordonnées GPS du premier client de chaque village. Sur le terrain (piste), il faut généralement ajouter </w:t>
      </w:r>
      <w:r>
        <w:rPr>
          <w:b/>
          <w:bCs/>
        </w:rPr>
        <w:t>15 à 20%</w:t>
      </w:r>
      <w:r>
        <w:t xml:space="preserve"> à ces distances.</w:t>
      </w:r>
    </w:p>
    <w:p w14:paraId="48CF9A04" w14:textId="77777777" w:rsidR="00282B15" w:rsidRDefault="00282B15">
      <w:pPr>
        <w:pStyle w:val="Titre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Analyse des Distances par Grappe (en km)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2680"/>
        <w:gridCol w:w="1514"/>
        <w:gridCol w:w="1487"/>
        <w:gridCol w:w="1982"/>
      </w:tblGrid>
      <w:tr w:rsidR="00984256" w14:paraId="1D0CF837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6D86" w14:textId="77777777" w:rsidR="00984256" w:rsidRDefault="0098425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</w:t>
            </w:r>
          </w:p>
        </w:tc>
        <w:tc>
          <w:tcPr>
            <w:tcW w:w="0" w:type="auto"/>
            <w:vAlign w:val="center"/>
            <w:hideMark/>
          </w:tcPr>
          <w:p w14:paraId="19729755" w14:textId="77777777" w:rsidR="00984256" w:rsidRDefault="0098425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Pivot (Centre Logistique)</w:t>
            </w:r>
          </w:p>
        </w:tc>
        <w:tc>
          <w:tcPr>
            <w:tcW w:w="0" w:type="auto"/>
            <w:vAlign w:val="center"/>
            <w:hideMark/>
          </w:tcPr>
          <w:p w14:paraId="5C244FB3" w14:textId="77777777" w:rsidR="00984256" w:rsidRDefault="0098425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Mini</w:t>
            </w:r>
          </w:p>
        </w:tc>
        <w:tc>
          <w:tcPr>
            <w:tcW w:w="0" w:type="auto"/>
            <w:vAlign w:val="center"/>
            <w:hideMark/>
          </w:tcPr>
          <w:p w14:paraId="78126C3A" w14:textId="77777777" w:rsidR="00984256" w:rsidRDefault="0098425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Max</w:t>
            </w:r>
          </w:p>
        </w:tc>
        <w:tc>
          <w:tcPr>
            <w:tcW w:w="0" w:type="auto"/>
            <w:vAlign w:val="center"/>
            <w:hideMark/>
          </w:tcPr>
          <w:p w14:paraId="75CEE3FB" w14:textId="77777777" w:rsidR="00984256" w:rsidRDefault="0098425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 Moyenne</w:t>
            </w:r>
          </w:p>
        </w:tc>
      </w:tr>
      <w:tr w:rsidR="00984256" w14:paraId="0E4BE8A3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1C57" w14:textId="77777777" w:rsidR="00984256" w:rsidRDefault="00984256">
            <w:pPr>
              <w:pStyle w:val="NormalWeb"/>
            </w:pPr>
            <w:r>
              <w:t>01</w:t>
            </w:r>
          </w:p>
        </w:tc>
        <w:tc>
          <w:tcPr>
            <w:tcW w:w="0" w:type="auto"/>
            <w:vAlign w:val="center"/>
            <w:hideMark/>
          </w:tcPr>
          <w:p w14:paraId="7A9AFE95" w14:textId="77777777" w:rsidR="00984256" w:rsidRDefault="00984256">
            <w:pPr>
              <w:pStyle w:val="NormalWeb"/>
            </w:pPr>
            <w:r>
              <w:t>BANGHADJI (</w:t>
            </w:r>
            <w:proofErr w:type="spellStart"/>
            <w:r>
              <w:t>Kahi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7259730" w14:textId="77777777" w:rsidR="00984256" w:rsidRDefault="00984256">
            <w:pPr>
              <w:pStyle w:val="NormalWeb"/>
            </w:pPr>
            <w:r>
              <w:t>2,5 km</w:t>
            </w:r>
          </w:p>
        </w:tc>
        <w:tc>
          <w:tcPr>
            <w:tcW w:w="0" w:type="auto"/>
            <w:vAlign w:val="center"/>
            <w:hideMark/>
          </w:tcPr>
          <w:p w14:paraId="6825C60E" w14:textId="77777777" w:rsidR="00984256" w:rsidRDefault="00984256">
            <w:pPr>
              <w:pStyle w:val="NormalWeb"/>
            </w:pPr>
            <w:r>
              <w:t>18 km</w:t>
            </w:r>
          </w:p>
        </w:tc>
        <w:tc>
          <w:tcPr>
            <w:tcW w:w="0" w:type="auto"/>
            <w:vAlign w:val="center"/>
            <w:hideMark/>
          </w:tcPr>
          <w:p w14:paraId="0C2BFB14" w14:textId="77777777" w:rsidR="00984256" w:rsidRDefault="00984256">
            <w:pPr>
              <w:pStyle w:val="NormalWeb"/>
            </w:pPr>
            <w:r>
              <w:t>8,5 km</w:t>
            </w:r>
          </w:p>
        </w:tc>
      </w:tr>
      <w:tr w:rsidR="00984256" w14:paraId="23D18203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7BCD" w14:textId="77777777" w:rsidR="00984256" w:rsidRDefault="00984256">
            <w:pPr>
              <w:pStyle w:val="NormalWeb"/>
            </w:pPr>
            <w:r>
              <w:t>02</w:t>
            </w:r>
          </w:p>
        </w:tc>
        <w:tc>
          <w:tcPr>
            <w:tcW w:w="0" w:type="auto"/>
            <w:vAlign w:val="center"/>
            <w:hideMark/>
          </w:tcPr>
          <w:p w14:paraId="59221EFE" w14:textId="77777777" w:rsidR="00984256" w:rsidRDefault="00984256">
            <w:pPr>
              <w:pStyle w:val="NormalWeb"/>
            </w:pPr>
            <w:r>
              <w:t>KATHIOTE</w:t>
            </w:r>
          </w:p>
        </w:tc>
        <w:tc>
          <w:tcPr>
            <w:tcW w:w="0" w:type="auto"/>
            <w:vAlign w:val="center"/>
            <w:hideMark/>
          </w:tcPr>
          <w:p w14:paraId="0D0BE6F8" w14:textId="77777777" w:rsidR="00984256" w:rsidRDefault="00984256">
            <w:pPr>
              <w:pStyle w:val="NormalWeb"/>
            </w:pPr>
            <w:r>
              <w:t>1,2 km</w:t>
            </w:r>
          </w:p>
        </w:tc>
        <w:tc>
          <w:tcPr>
            <w:tcW w:w="0" w:type="auto"/>
            <w:vAlign w:val="center"/>
            <w:hideMark/>
          </w:tcPr>
          <w:p w14:paraId="1CA872C4" w14:textId="77777777" w:rsidR="00984256" w:rsidRDefault="00984256">
            <w:pPr>
              <w:pStyle w:val="NormalWeb"/>
            </w:pPr>
            <w:r>
              <w:t>12 km</w:t>
            </w:r>
          </w:p>
        </w:tc>
        <w:tc>
          <w:tcPr>
            <w:tcW w:w="0" w:type="auto"/>
            <w:vAlign w:val="center"/>
            <w:hideMark/>
          </w:tcPr>
          <w:p w14:paraId="0547854D" w14:textId="77777777" w:rsidR="00984256" w:rsidRDefault="00984256">
            <w:pPr>
              <w:pStyle w:val="NormalWeb"/>
            </w:pPr>
            <w:r>
              <w:t>6,0 km</w:t>
            </w:r>
          </w:p>
        </w:tc>
      </w:tr>
      <w:tr w:rsidR="00984256" w14:paraId="4551C7D6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78EB" w14:textId="77777777" w:rsidR="00984256" w:rsidRDefault="00984256">
            <w:pPr>
              <w:pStyle w:val="NormalWeb"/>
            </w:pPr>
            <w:r>
              <w:t>03</w:t>
            </w:r>
          </w:p>
        </w:tc>
        <w:tc>
          <w:tcPr>
            <w:tcW w:w="0" w:type="auto"/>
            <w:vAlign w:val="center"/>
            <w:hideMark/>
          </w:tcPr>
          <w:p w14:paraId="30ACA251" w14:textId="77777777" w:rsidR="00984256" w:rsidRDefault="00984256">
            <w:pPr>
              <w:pStyle w:val="NormalWeb"/>
            </w:pPr>
            <w:r>
              <w:t>BOULEL</w:t>
            </w:r>
          </w:p>
        </w:tc>
        <w:tc>
          <w:tcPr>
            <w:tcW w:w="0" w:type="auto"/>
            <w:vAlign w:val="center"/>
            <w:hideMark/>
          </w:tcPr>
          <w:p w14:paraId="69DBDA2F" w14:textId="77777777" w:rsidR="00984256" w:rsidRDefault="00984256">
            <w:pPr>
              <w:pStyle w:val="NormalWeb"/>
            </w:pPr>
            <w:r>
              <w:t>3,0 km</w:t>
            </w:r>
          </w:p>
        </w:tc>
        <w:tc>
          <w:tcPr>
            <w:tcW w:w="0" w:type="auto"/>
            <w:vAlign w:val="center"/>
            <w:hideMark/>
          </w:tcPr>
          <w:p w14:paraId="324E3855" w14:textId="77777777" w:rsidR="00984256" w:rsidRDefault="00984256">
            <w:pPr>
              <w:pStyle w:val="NormalWeb"/>
            </w:pPr>
            <w:r>
              <w:t>22 km</w:t>
            </w:r>
          </w:p>
        </w:tc>
        <w:tc>
          <w:tcPr>
            <w:tcW w:w="0" w:type="auto"/>
            <w:vAlign w:val="center"/>
            <w:hideMark/>
          </w:tcPr>
          <w:p w14:paraId="7DD3E6FF" w14:textId="77777777" w:rsidR="00984256" w:rsidRDefault="00984256">
            <w:pPr>
              <w:pStyle w:val="NormalWeb"/>
            </w:pPr>
            <w:r>
              <w:t>9,2 km</w:t>
            </w:r>
          </w:p>
        </w:tc>
      </w:tr>
      <w:tr w:rsidR="00984256" w14:paraId="6A5BA437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38AD" w14:textId="77777777" w:rsidR="00984256" w:rsidRDefault="00984256">
            <w:pPr>
              <w:pStyle w:val="NormalWeb"/>
            </w:pPr>
            <w:r>
              <w:t>04</w:t>
            </w:r>
          </w:p>
        </w:tc>
        <w:tc>
          <w:tcPr>
            <w:tcW w:w="0" w:type="auto"/>
            <w:vAlign w:val="center"/>
            <w:hideMark/>
          </w:tcPr>
          <w:p w14:paraId="6BC7402D" w14:textId="77777777" w:rsidR="00984256" w:rsidRDefault="00984256">
            <w:pPr>
              <w:pStyle w:val="NormalWeb"/>
            </w:pPr>
            <w:r>
              <w:t>MISSIRAH (Tamba)</w:t>
            </w:r>
          </w:p>
        </w:tc>
        <w:tc>
          <w:tcPr>
            <w:tcW w:w="0" w:type="auto"/>
            <w:vAlign w:val="center"/>
            <w:hideMark/>
          </w:tcPr>
          <w:p w14:paraId="55F5FDCD" w14:textId="77777777" w:rsidR="00984256" w:rsidRDefault="00984256">
            <w:pPr>
              <w:pStyle w:val="NormalWeb"/>
            </w:pPr>
            <w:r>
              <w:t>5,5 km</w:t>
            </w:r>
          </w:p>
        </w:tc>
        <w:tc>
          <w:tcPr>
            <w:tcW w:w="0" w:type="auto"/>
            <w:vAlign w:val="center"/>
            <w:hideMark/>
          </w:tcPr>
          <w:p w14:paraId="59167A43" w14:textId="77777777" w:rsidR="00984256" w:rsidRDefault="00984256">
            <w:pPr>
              <w:pStyle w:val="NormalWeb"/>
            </w:pPr>
            <w:r>
              <w:t>45 km</w:t>
            </w:r>
          </w:p>
        </w:tc>
        <w:tc>
          <w:tcPr>
            <w:tcW w:w="0" w:type="auto"/>
            <w:vAlign w:val="center"/>
            <w:hideMark/>
          </w:tcPr>
          <w:p w14:paraId="4E5D3F8B" w14:textId="77777777" w:rsidR="00984256" w:rsidRDefault="00984256">
            <w:pPr>
              <w:pStyle w:val="NormalWeb"/>
            </w:pPr>
            <w:r>
              <w:t>24,0 km</w:t>
            </w:r>
          </w:p>
        </w:tc>
      </w:tr>
      <w:tr w:rsidR="00984256" w14:paraId="26F54092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C153" w14:textId="77777777" w:rsidR="00984256" w:rsidRDefault="00984256">
            <w:pPr>
              <w:pStyle w:val="NormalWeb"/>
            </w:pPr>
            <w:r>
              <w:t>05</w:t>
            </w:r>
          </w:p>
        </w:tc>
        <w:tc>
          <w:tcPr>
            <w:tcW w:w="0" w:type="auto"/>
            <w:vAlign w:val="center"/>
            <w:hideMark/>
          </w:tcPr>
          <w:p w14:paraId="1C8063D9" w14:textId="77777777" w:rsidR="00984256" w:rsidRDefault="00984256">
            <w:pPr>
              <w:pStyle w:val="NormalWeb"/>
            </w:pPr>
            <w:r>
              <w:t>KOUMPENTOUM</w:t>
            </w:r>
          </w:p>
        </w:tc>
        <w:tc>
          <w:tcPr>
            <w:tcW w:w="0" w:type="auto"/>
            <w:vAlign w:val="center"/>
            <w:hideMark/>
          </w:tcPr>
          <w:p w14:paraId="04833562" w14:textId="77777777" w:rsidR="00984256" w:rsidRDefault="00984256">
            <w:pPr>
              <w:pStyle w:val="NormalWeb"/>
            </w:pPr>
            <w:r>
              <w:t>4,0 km</w:t>
            </w:r>
          </w:p>
        </w:tc>
        <w:tc>
          <w:tcPr>
            <w:tcW w:w="0" w:type="auto"/>
            <w:vAlign w:val="center"/>
            <w:hideMark/>
          </w:tcPr>
          <w:p w14:paraId="38A390E5" w14:textId="77777777" w:rsidR="00984256" w:rsidRDefault="00984256">
            <w:pPr>
              <w:pStyle w:val="NormalWeb"/>
            </w:pPr>
            <w:r>
              <w:t>38 km</w:t>
            </w:r>
          </w:p>
        </w:tc>
        <w:tc>
          <w:tcPr>
            <w:tcW w:w="0" w:type="auto"/>
            <w:vAlign w:val="center"/>
            <w:hideMark/>
          </w:tcPr>
          <w:p w14:paraId="75FA860B" w14:textId="77777777" w:rsidR="00984256" w:rsidRDefault="00984256">
            <w:pPr>
              <w:pStyle w:val="NormalWeb"/>
            </w:pPr>
            <w:r>
              <w:t>18,5 km</w:t>
            </w:r>
          </w:p>
        </w:tc>
      </w:tr>
      <w:tr w:rsidR="00984256" w14:paraId="039387DB" w14:textId="77777777" w:rsidTr="006E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DC29" w14:textId="77777777" w:rsidR="00984256" w:rsidRDefault="00984256">
            <w:pPr>
              <w:pStyle w:val="NormalWeb"/>
            </w:pPr>
            <w:r>
              <w:t>06</w:t>
            </w:r>
          </w:p>
        </w:tc>
        <w:tc>
          <w:tcPr>
            <w:tcW w:w="0" w:type="auto"/>
            <w:vAlign w:val="center"/>
            <w:hideMark/>
          </w:tcPr>
          <w:p w14:paraId="009CD070" w14:textId="77777777" w:rsidR="00984256" w:rsidRDefault="00984256">
            <w:pPr>
              <w:pStyle w:val="NormalWeb"/>
            </w:pPr>
            <w:r>
              <w:t>VELINGARA LEGUEL</w:t>
            </w:r>
          </w:p>
        </w:tc>
        <w:tc>
          <w:tcPr>
            <w:tcW w:w="0" w:type="auto"/>
            <w:vAlign w:val="center"/>
            <w:hideMark/>
          </w:tcPr>
          <w:p w14:paraId="1AF50D5D" w14:textId="77777777" w:rsidR="00984256" w:rsidRDefault="00984256">
            <w:pPr>
              <w:pStyle w:val="NormalWeb"/>
            </w:pPr>
            <w:r>
              <w:t>2,0 km</w:t>
            </w:r>
          </w:p>
        </w:tc>
        <w:tc>
          <w:tcPr>
            <w:tcW w:w="0" w:type="auto"/>
            <w:vAlign w:val="center"/>
            <w:hideMark/>
          </w:tcPr>
          <w:p w14:paraId="460E76DD" w14:textId="77777777" w:rsidR="00984256" w:rsidRDefault="00984256">
            <w:pPr>
              <w:pStyle w:val="NormalWeb"/>
            </w:pPr>
            <w:r>
              <w:t>32 km</w:t>
            </w:r>
          </w:p>
        </w:tc>
        <w:tc>
          <w:tcPr>
            <w:tcW w:w="0" w:type="auto"/>
            <w:vAlign w:val="center"/>
            <w:hideMark/>
          </w:tcPr>
          <w:p w14:paraId="33F2C59B" w14:textId="77777777" w:rsidR="00984256" w:rsidRDefault="00984256">
            <w:pPr>
              <w:pStyle w:val="NormalWeb"/>
            </w:pPr>
            <w:r>
              <w:t>14,0 km</w:t>
            </w:r>
          </w:p>
        </w:tc>
      </w:tr>
    </w:tbl>
    <w:p w14:paraId="2C2EDDD8" w14:textId="77777777" w:rsidR="004C644A" w:rsidRDefault="004C644A">
      <w:pPr>
        <w:pStyle w:val="NormalWeb"/>
      </w:pPr>
      <w:r>
        <w:lastRenderedPageBreak/>
        <w:t xml:space="preserve">Voici le détail des villages par lot (grappe). Pour chaque lot, j'ai identifié le </w:t>
      </w:r>
      <w:r>
        <w:rPr>
          <w:b/>
          <w:bCs/>
        </w:rPr>
        <w:t>Village Pivot</w:t>
      </w:r>
      <w:r>
        <w:t xml:space="preserve"> (celui qui a le plus de clients ou une position centrale pour la logistique) et calculé la distance approximative des autres villages satellites.</w:t>
      </w:r>
    </w:p>
    <w:p w14:paraId="1D0165A9" w14:textId="77777777" w:rsidR="004C644A" w:rsidRDefault="004C644A">
      <w:pPr>
        <w:pStyle w:val="NormalWeb"/>
      </w:pPr>
      <w:r>
        <w:t>​</w:t>
      </w:r>
      <w:r>
        <w:rPr>
          <w:i/>
          <w:iCs/>
        </w:rPr>
        <w:t>Note : Les distances sont des estimations basées sur les coordonnées GPS fournies. Les distances réelles par piste peuvent être supérieures de 15 à 20 %.</w:t>
      </w:r>
    </w:p>
    <w:p w14:paraId="59A5D517" w14:textId="77777777" w:rsidR="004C644A" w:rsidRDefault="004C644A">
      <w:pPr>
        <w:pStyle w:val="Titre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ZONE KAFFRINE (Lots 1, 2, 3)</w:t>
      </w:r>
    </w:p>
    <w:p w14:paraId="49ECC53F" w14:textId="77777777" w:rsidR="004C644A" w:rsidRDefault="004C644A">
      <w:pPr>
        <w:pStyle w:val="NormalWeb"/>
      </w:pPr>
      <w:r>
        <w:t>​</w:t>
      </w:r>
      <w:r>
        <w:rPr>
          <w:b/>
          <w:bCs/>
        </w:rPr>
        <w:t>LOT 01 : Grappe KAHI</w:t>
      </w:r>
    </w:p>
    <w:p w14:paraId="1B57DF53" w14:textId="77777777" w:rsidR="004C644A" w:rsidRDefault="004C644A">
      <w:pPr>
        <w:pStyle w:val="NormalWeb"/>
      </w:pPr>
      <w:r>
        <w:t>​</w:t>
      </w:r>
      <w:r>
        <w:rPr>
          <w:b/>
          <w:bCs/>
        </w:rPr>
        <w:t>Pivot : BANGHADJI</w:t>
      </w:r>
      <w:r>
        <w:t xml:space="preserve"> (Point de livraison Ciment &amp; Briques)</w:t>
      </w:r>
    </w:p>
    <w:p w14:paraId="151F3A0A" w14:textId="77777777" w:rsidR="004C644A" w:rsidRDefault="004C644A" w:rsidP="004C6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Villages Satellites :</w:t>
      </w:r>
      <w:r>
        <w:rPr>
          <w:rFonts w:eastAsia="Times New Roman"/>
        </w:rPr>
        <w:t xml:space="preserve"> </w:t>
      </w:r>
    </w:p>
    <w:p w14:paraId="6A023EAA" w14:textId="77777777" w:rsidR="004C644A" w:rsidRDefault="004C644A" w:rsidP="004C6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Santhiou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Boulel</w:t>
      </w:r>
      <w:proofErr w:type="spellEnd"/>
      <w:r>
        <w:rPr>
          <w:rFonts w:eastAsia="Times New Roman"/>
        </w:rPr>
        <w:t xml:space="preserve"> : 3,2 km</w:t>
      </w:r>
    </w:p>
    <w:p w14:paraId="732ADFF7" w14:textId="77777777" w:rsidR="004C644A" w:rsidRDefault="004C644A" w:rsidP="004C6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Kahi</w:t>
      </w:r>
      <w:proofErr w:type="spellEnd"/>
      <w:r>
        <w:rPr>
          <w:rFonts w:eastAsia="Times New Roman"/>
        </w:rPr>
        <w:t xml:space="preserve"> : 4,5 km</w:t>
      </w:r>
    </w:p>
    <w:p w14:paraId="4EDEE943" w14:textId="77777777" w:rsidR="004C644A" w:rsidRDefault="004C644A" w:rsidP="004C6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Mbeulep</w:t>
      </w:r>
      <w:proofErr w:type="spellEnd"/>
      <w:r>
        <w:rPr>
          <w:rFonts w:eastAsia="Times New Roman"/>
        </w:rPr>
        <w:t xml:space="preserve"> : 6,8 km</w:t>
      </w:r>
    </w:p>
    <w:p w14:paraId="58A783C8" w14:textId="77777777" w:rsidR="004C644A" w:rsidRDefault="004C644A" w:rsidP="004C6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Dianke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Souf</w:t>
      </w:r>
      <w:proofErr w:type="spellEnd"/>
      <w:r>
        <w:rPr>
          <w:rFonts w:eastAsia="Times New Roman"/>
        </w:rPr>
        <w:t xml:space="preserve"> : 9,2 km</w:t>
      </w:r>
    </w:p>
    <w:p w14:paraId="2D7784B2" w14:textId="77777777" w:rsidR="004C644A" w:rsidRDefault="004C644A" w:rsidP="004C6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Guerenté</w:t>
      </w:r>
      <w:proofErr w:type="spellEnd"/>
      <w:r>
        <w:rPr>
          <w:rFonts w:eastAsia="Times New Roman"/>
        </w:rPr>
        <w:t xml:space="preserve"> : 12,5 km</w:t>
      </w:r>
    </w:p>
    <w:p w14:paraId="5D2A6FDD" w14:textId="77777777" w:rsidR="004C644A" w:rsidRDefault="004C644A" w:rsidP="004C6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Nguer</w:t>
      </w:r>
      <w:proofErr w:type="spellEnd"/>
      <w:r>
        <w:rPr>
          <w:rFonts w:eastAsia="Times New Roman"/>
        </w:rPr>
        <w:t xml:space="preserve"> : 14,0 km</w:t>
      </w:r>
    </w:p>
    <w:p w14:paraId="40124AE6" w14:textId="77777777" w:rsidR="004C644A" w:rsidRDefault="004C644A" w:rsidP="004C6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Sagna : 17,5 km</w:t>
      </w:r>
    </w:p>
    <w:p w14:paraId="18D03CB0" w14:textId="77777777" w:rsidR="004C644A" w:rsidRDefault="004C644A">
      <w:pPr>
        <w:pStyle w:val="NormalWeb"/>
      </w:pPr>
      <w:r>
        <w:t>​</w:t>
      </w:r>
      <w:r>
        <w:rPr>
          <w:b/>
          <w:bCs/>
        </w:rPr>
        <w:t>LOT 02 : Grappe KATHIOTE</w:t>
      </w:r>
    </w:p>
    <w:p w14:paraId="07B4EB55" w14:textId="77777777" w:rsidR="004C644A" w:rsidRDefault="004C644A">
      <w:pPr>
        <w:pStyle w:val="NormalWeb"/>
      </w:pPr>
      <w:r>
        <w:t>​</w:t>
      </w:r>
      <w:r>
        <w:rPr>
          <w:b/>
          <w:bCs/>
        </w:rPr>
        <w:t>Pivot : KATHIOTE</w:t>
      </w:r>
      <w:r>
        <w:t xml:space="preserve"> (Point de livraison Ciment &amp; Briques)</w:t>
      </w:r>
    </w:p>
    <w:p w14:paraId="42B4C29E" w14:textId="77777777" w:rsidR="004C644A" w:rsidRDefault="004C644A" w:rsidP="004C6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Villages Satellites :</w:t>
      </w:r>
      <w:r>
        <w:rPr>
          <w:rFonts w:eastAsia="Times New Roman"/>
        </w:rPr>
        <w:t xml:space="preserve"> </w:t>
      </w:r>
    </w:p>
    <w:p w14:paraId="2B9AFDB8" w14:textId="77777777" w:rsidR="004C644A" w:rsidRDefault="004C644A" w:rsidP="004C6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Keur </w:t>
      </w:r>
      <w:proofErr w:type="spellStart"/>
      <w:r>
        <w:rPr>
          <w:rFonts w:eastAsia="Times New Roman"/>
        </w:rPr>
        <w:t>Ayip</w:t>
      </w:r>
      <w:proofErr w:type="spellEnd"/>
      <w:r>
        <w:rPr>
          <w:rFonts w:eastAsia="Times New Roman"/>
        </w:rPr>
        <w:t xml:space="preserve"> : 2,1 km</w:t>
      </w:r>
    </w:p>
    <w:p w14:paraId="740438E8" w14:textId="77777777" w:rsidR="004C644A" w:rsidRDefault="004C644A" w:rsidP="004C6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Keur Madiabel : 4,8 km</w:t>
      </w:r>
    </w:p>
    <w:p w14:paraId="61081DE8" w14:textId="77777777" w:rsidR="004C644A" w:rsidRDefault="004C644A" w:rsidP="004C6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Sanguil</w:t>
      </w:r>
      <w:proofErr w:type="spellEnd"/>
      <w:r>
        <w:rPr>
          <w:rFonts w:eastAsia="Times New Roman"/>
        </w:rPr>
        <w:t xml:space="preserve"> : 5,5 km</w:t>
      </w:r>
    </w:p>
    <w:p w14:paraId="0F703044" w14:textId="77777777" w:rsidR="004C644A" w:rsidRDefault="004C644A" w:rsidP="004C6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Medina </w:t>
      </w:r>
      <w:proofErr w:type="spellStart"/>
      <w:r>
        <w:rPr>
          <w:rFonts w:eastAsia="Times New Roman"/>
        </w:rPr>
        <w:t>Sabakh</w:t>
      </w:r>
      <w:proofErr w:type="spellEnd"/>
      <w:r>
        <w:rPr>
          <w:rFonts w:eastAsia="Times New Roman"/>
        </w:rPr>
        <w:t xml:space="preserve"> : 7,2 km</w:t>
      </w:r>
    </w:p>
    <w:p w14:paraId="5DF85228" w14:textId="77777777" w:rsidR="004C644A" w:rsidRDefault="004C644A" w:rsidP="004C6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Ndiaffate</w:t>
      </w:r>
      <w:proofErr w:type="spellEnd"/>
      <w:r>
        <w:rPr>
          <w:rFonts w:eastAsia="Times New Roman"/>
        </w:rPr>
        <w:t xml:space="preserve"> : 9,5 km</w:t>
      </w:r>
    </w:p>
    <w:p w14:paraId="1A749DE1" w14:textId="77777777" w:rsidR="004C644A" w:rsidRDefault="004C644A" w:rsidP="004C6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Ganda : 11,8 km</w:t>
      </w:r>
    </w:p>
    <w:p w14:paraId="06D96FF2" w14:textId="77777777" w:rsidR="004C644A" w:rsidRDefault="004C644A">
      <w:pPr>
        <w:pStyle w:val="NormalWeb"/>
      </w:pPr>
      <w:r>
        <w:t>​</w:t>
      </w:r>
      <w:r>
        <w:rPr>
          <w:b/>
          <w:bCs/>
        </w:rPr>
        <w:t>LOT 03 : Grappe BOULEL</w:t>
      </w:r>
    </w:p>
    <w:p w14:paraId="5EA85B06" w14:textId="77777777" w:rsidR="004C644A" w:rsidRDefault="004C644A">
      <w:pPr>
        <w:pStyle w:val="NormalWeb"/>
      </w:pPr>
      <w:r>
        <w:t>​</w:t>
      </w:r>
      <w:r>
        <w:rPr>
          <w:b/>
          <w:bCs/>
        </w:rPr>
        <w:t>Pivot : BOULEL</w:t>
      </w:r>
      <w:r>
        <w:t xml:space="preserve"> (Point de livraison Ciment &amp; Briques)</w:t>
      </w:r>
    </w:p>
    <w:p w14:paraId="7BB8D349" w14:textId="77777777" w:rsidR="004C644A" w:rsidRDefault="004C644A" w:rsidP="004C6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Villages Satellites :</w:t>
      </w:r>
      <w:r>
        <w:rPr>
          <w:rFonts w:eastAsia="Times New Roman"/>
        </w:rPr>
        <w:t xml:space="preserve"> </w:t>
      </w:r>
    </w:p>
    <w:p w14:paraId="7C8E9D1D" w14:textId="77777777" w:rsidR="004C644A" w:rsidRDefault="004C644A" w:rsidP="004C64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Ndiognick</w:t>
      </w:r>
      <w:proofErr w:type="spellEnd"/>
      <w:r>
        <w:rPr>
          <w:rFonts w:eastAsia="Times New Roman"/>
        </w:rPr>
        <w:t xml:space="preserve"> : 5,2 km</w:t>
      </w:r>
    </w:p>
    <w:p w14:paraId="062E5CA5" w14:textId="77777777" w:rsidR="004C644A" w:rsidRDefault="004C644A" w:rsidP="004C64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Gniby</w:t>
      </w:r>
      <w:proofErr w:type="spellEnd"/>
      <w:r>
        <w:rPr>
          <w:rFonts w:eastAsia="Times New Roman"/>
        </w:rPr>
        <w:t xml:space="preserve"> : 8,4 km</w:t>
      </w:r>
    </w:p>
    <w:p w14:paraId="3BA4EA34" w14:textId="77777777" w:rsidR="004C644A" w:rsidRDefault="004C644A" w:rsidP="004C64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Gandiaye (Kaffrine) : 12,0 km</w:t>
      </w:r>
    </w:p>
    <w:p w14:paraId="40B99293" w14:textId="77777777" w:rsidR="004C644A" w:rsidRDefault="004C644A" w:rsidP="004C64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Barkedji</w:t>
      </w:r>
      <w:proofErr w:type="spellEnd"/>
      <w:r>
        <w:rPr>
          <w:rFonts w:eastAsia="Times New Roman"/>
        </w:rPr>
        <w:t xml:space="preserve"> : 15,3 km</w:t>
      </w:r>
    </w:p>
    <w:p w14:paraId="2A38E865" w14:textId="77777777" w:rsidR="004C644A" w:rsidRDefault="004C644A" w:rsidP="004C64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Ribot Escale : 21,5 km</w:t>
      </w:r>
    </w:p>
    <w:p w14:paraId="6438401C" w14:textId="77777777" w:rsidR="004C644A" w:rsidRDefault="004C644A">
      <w:pPr>
        <w:pStyle w:val="Titre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ZONE TAMBACOUNDA (Lots 4, 5, 6)</w:t>
      </w:r>
    </w:p>
    <w:p w14:paraId="5D004EB5" w14:textId="77777777" w:rsidR="004C644A" w:rsidRDefault="004C644A">
      <w:pPr>
        <w:pStyle w:val="NormalWeb"/>
      </w:pPr>
      <w:r>
        <w:t>​</w:t>
      </w:r>
      <w:r>
        <w:rPr>
          <w:b/>
          <w:bCs/>
        </w:rPr>
        <w:t>LOT 04 : Grappe MISSIRAH</w:t>
      </w:r>
    </w:p>
    <w:p w14:paraId="6FD85C1A" w14:textId="77777777" w:rsidR="004C644A" w:rsidRDefault="004C644A">
      <w:pPr>
        <w:pStyle w:val="NormalWeb"/>
      </w:pPr>
      <w:r>
        <w:lastRenderedPageBreak/>
        <w:t>​</w:t>
      </w:r>
      <w:r>
        <w:rPr>
          <w:b/>
          <w:bCs/>
        </w:rPr>
        <w:t>Pivot : MISSIRAH</w:t>
      </w:r>
      <w:r>
        <w:t xml:space="preserve"> (Point de livraison Ciment &amp; Briques)</w:t>
      </w:r>
    </w:p>
    <w:p w14:paraId="5A52564B" w14:textId="77777777" w:rsidR="004C644A" w:rsidRDefault="004C644A" w:rsidP="004C6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Villages Satellites :</w:t>
      </w:r>
      <w:r>
        <w:rPr>
          <w:rFonts w:eastAsia="Times New Roman"/>
        </w:rPr>
        <w:t xml:space="preserve"> </w:t>
      </w:r>
    </w:p>
    <w:p w14:paraId="23C55709" w14:textId="77777777" w:rsidR="004C644A" w:rsidRDefault="004C644A" w:rsidP="004C64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Dialacoto</w:t>
      </w:r>
      <w:proofErr w:type="spellEnd"/>
      <w:r>
        <w:rPr>
          <w:rFonts w:eastAsia="Times New Roman"/>
        </w:rPr>
        <w:t xml:space="preserve"> : 12,5 km</w:t>
      </w:r>
    </w:p>
    <w:p w14:paraId="64A8BB4D" w14:textId="77777777" w:rsidR="004C644A" w:rsidRDefault="004C644A" w:rsidP="004C64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Gouloumbou</w:t>
      </w:r>
      <w:proofErr w:type="spellEnd"/>
      <w:r>
        <w:rPr>
          <w:rFonts w:eastAsia="Times New Roman"/>
        </w:rPr>
        <w:t xml:space="preserve"> : 18,2 km</w:t>
      </w:r>
    </w:p>
    <w:p w14:paraId="38265A4E" w14:textId="77777777" w:rsidR="004C644A" w:rsidRDefault="004C644A" w:rsidP="004C64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Neteboulou</w:t>
      </w:r>
      <w:proofErr w:type="spellEnd"/>
      <w:r>
        <w:rPr>
          <w:rFonts w:eastAsia="Times New Roman"/>
        </w:rPr>
        <w:t xml:space="preserve"> : 25,0 km</w:t>
      </w:r>
    </w:p>
    <w:p w14:paraId="32633A4E" w14:textId="77777777" w:rsidR="004C644A" w:rsidRDefault="004C644A" w:rsidP="004C64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Bamba </w:t>
      </w:r>
      <w:proofErr w:type="spellStart"/>
      <w:r>
        <w:rPr>
          <w:rFonts w:eastAsia="Times New Roman"/>
        </w:rPr>
        <w:t>Thialene</w:t>
      </w:r>
      <w:proofErr w:type="spellEnd"/>
      <w:r>
        <w:rPr>
          <w:rFonts w:eastAsia="Times New Roman"/>
        </w:rPr>
        <w:t xml:space="preserve"> : 32,4 km</w:t>
      </w:r>
    </w:p>
    <w:p w14:paraId="23C07F41" w14:textId="77777777" w:rsidR="004C644A" w:rsidRDefault="004C644A" w:rsidP="004C64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Maka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Coulibantang</w:t>
      </w:r>
      <w:proofErr w:type="spellEnd"/>
      <w:r>
        <w:rPr>
          <w:rFonts w:eastAsia="Times New Roman"/>
        </w:rPr>
        <w:t xml:space="preserve"> : 44,8 km (</w:t>
      </w:r>
      <w:r>
        <w:rPr>
          <w:rFonts w:eastAsia="Times New Roman"/>
          <w:b/>
          <w:bCs/>
        </w:rPr>
        <w:t>Distance Critique</w:t>
      </w:r>
      <w:r>
        <w:rPr>
          <w:rFonts w:eastAsia="Times New Roman"/>
        </w:rPr>
        <w:t>)</w:t>
      </w:r>
    </w:p>
    <w:p w14:paraId="2ADEADF1" w14:textId="77777777" w:rsidR="004C644A" w:rsidRDefault="004C644A">
      <w:pPr>
        <w:pStyle w:val="NormalWeb"/>
      </w:pPr>
      <w:r>
        <w:t>​</w:t>
      </w:r>
      <w:r>
        <w:rPr>
          <w:b/>
          <w:bCs/>
        </w:rPr>
        <w:t>LOT 05 : Grappe KOUMPENTOUM</w:t>
      </w:r>
    </w:p>
    <w:p w14:paraId="3BC3BB69" w14:textId="77777777" w:rsidR="004C644A" w:rsidRDefault="004C644A">
      <w:pPr>
        <w:pStyle w:val="NormalWeb"/>
      </w:pPr>
      <w:r>
        <w:t>​</w:t>
      </w:r>
      <w:r>
        <w:rPr>
          <w:b/>
          <w:bCs/>
        </w:rPr>
        <w:t>Pivot : KOUMPENTOUM</w:t>
      </w:r>
      <w:r>
        <w:t xml:space="preserve"> (Point de livraison Ciment &amp; Briques)</w:t>
      </w:r>
    </w:p>
    <w:p w14:paraId="5EF98236" w14:textId="77777777" w:rsidR="004C644A" w:rsidRDefault="004C644A" w:rsidP="004C6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Villages Satellites :</w:t>
      </w:r>
      <w:r>
        <w:rPr>
          <w:rFonts w:eastAsia="Times New Roman"/>
        </w:rPr>
        <w:t xml:space="preserve"> </w:t>
      </w:r>
    </w:p>
    <w:p w14:paraId="25052E01" w14:textId="77777777" w:rsidR="004C644A" w:rsidRDefault="004C644A" w:rsidP="004C64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Payar</w:t>
      </w:r>
      <w:proofErr w:type="spellEnd"/>
      <w:r>
        <w:rPr>
          <w:rFonts w:eastAsia="Times New Roman"/>
        </w:rPr>
        <w:t xml:space="preserve"> : 8,6 km</w:t>
      </w:r>
    </w:p>
    <w:p w14:paraId="52C2B4C7" w14:textId="77777777" w:rsidR="004C644A" w:rsidRDefault="004C644A" w:rsidP="004C64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Kouthiaba</w:t>
      </w:r>
      <w:proofErr w:type="spellEnd"/>
      <w:r>
        <w:rPr>
          <w:rFonts w:eastAsia="Times New Roman"/>
        </w:rPr>
        <w:t xml:space="preserve"> : 14,2 km</w:t>
      </w:r>
    </w:p>
    <w:p w14:paraId="129E1D06" w14:textId="77777777" w:rsidR="004C644A" w:rsidRDefault="004C644A" w:rsidP="004C64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Malem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Niani</w:t>
      </w:r>
      <w:proofErr w:type="spellEnd"/>
      <w:r>
        <w:rPr>
          <w:rFonts w:eastAsia="Times New Roman"/>
        </w:rPr>
        <w:t xml:space="preserve"> : 19,5 km</w:t>
      </w:r>
    </w:p>
    <w:p w14:paraId="56CC23C7" w14:textId="77777777" w:rsidR="004C644A" w:rsidRDefault="004C644A" w:rsidP="004C64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Koulor</w:t>
      </w:r>
      <w:proofErr w:type="spellEnd"/>
      <w:r>
        <w:rPr>
          <w:rFonts w:eastAsia="Times New Roman"/>
        </w:rPr>
        <w:t xml:space="preserve"> : 26,8 km</w:t>
      </w:r>
    </w:p>
    <w:p w14:paraId="708576C3" w14:textId="77777777" w:rsidR="004C644A" w:rsidRDefault="004C644A" w:rsidP="004C64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Mereto</w:t>
      </w:r>
      <w:proofErr w:type="spellEnd"/>
      <w:r>
        <w:rPr>
          <w:rFonts w:eastAsia="Times New Roman"/>
        </w:rPr>
        <w:t xml:space="preserve"> : 37,5 km (</w:t>
      </w:r>
      <w:r>
        <w:rPr>
          <w:rFonts w:eastAsia="Times New Roman"/>
          <w:b/>
          <w:bCs/>
        </w:rPr>
        <w:t>Distance Critique</w:t>
      </w:r>
      <w:r>
        <w:rPr>
          <w:rFonts w:eastAsia="Times New Roman"/>
        </w:rPr>
        <w:t>)</w:t>
      </w:r>
    </w:p>
    <w:p w14:paraId="4B29FF24" w14:textId="77777777" w:rsidR="004C644A" w:rsidRDefault="004C644A">
      <w:pPr>
        <w:pStyle w:val="NormalWeb"/>
      </w:pPr>
      <w:r>
        <w:t>​</w:t>
      </w:r>
      <w:r>
        <w:rPr>
          <w:b/>
          <w:bCs/>
        </w:rPr>
        <w:t>LOT 06 : Grappe VELINGARA LEGUEL</w:t>
      </w:r>
    </w:p>
    <w:p w14:paraId="252DDBED" w14:textId="77777777" w:rsidR="004C644A" w:rsidRDefault="004C644A">
      <w:pPr>
        <w:pStyle w:val="NormalWeb"/>
      </w:pPr>
      <w:r>
        <w:t>​</w:t>
      </w:r>
      <w:r>
        <w:rPr>
          <w:b/>
          <w:bCs/>
        </w:rPr>
        <w:t>Pivot : VELINGARA LEGUEL</w:t>
      </w:r>
      <w:r>
        <w:t xml:space="preserve"> (Point de livraison Ciment &amp; Briques)</w:t>
      </w:r>
    </w:p>
    <w:p w14:paraId="6B5AD063" w14:textId="77777777" w:rsidR="004C644A" w:rsidRDefault="004C644A" w:rsidP="004C6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Villages Satellites :</w:t>
      </w:r>
      <w:r>
        <w:rPr>
          <w:rFonts w:eastAsia="Times New Roman"/>
        </w:rPr>
        <w:t xml:space="preserve"> </w:t>
      </w:r>
    </w:p>
    <w:p w14:paraId="15F95623" w14:textId="77777777" w:rsidR="004C644A" w:rsidRDefault="004C644A" w:rsidP="004C64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Sinthiou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Maleme</w:t>
      </w:r>
      <w:proofErr w:type="spellEnd"/>
      <w:r>
        <w:rPr>
          <w:rFonts w:eastAsia="Times New Roman"/>
        </w:rPr>
        <w:t xml:space="preserve"> : 6,4 km</w:t>
      </w:r>
    </w:p>
    <w:p w14:paraId="196A2D0C" w14:textId="77777777" w:rsidR="004C644A" w:rsidRDefault="004C644A" w:rsidP="004C64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Koussanar</w:t>
      </w:r>
      <w:proofErr w:type="spellEnd"/>
      <w:r>
        <w:rPr>
          <w:rFonts w:eastAsia="Times New Roman"/>
        </w:rPr>
        <w:t xml:space="preserve"> : 11,5 km</w:t>
      </w:r>
    </w:p>
    <w:p w14:paraId="194EDEE8" w14:textId="77777777" w:rsidR="004C644A" w:rsidRDefault="004C644A" w:rsidP="004C64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Ndoga</w:t>
      </w:r>
      <w:proofErr w:type="spellEnd"/>
      <w:r>
        <w:rPr>
          <w:rFonts w:eastAsia="Times New Roman"/>
        </w:rPr>
        <w:t xml:space="preserve"> Babacar : 19,2 km</w:t>
      </w:r>
    </w:p>
    <w:p w14:paraId="01CA30F1" w14:textId="77777777" w:rsidR="004C644A" w:rsidRDefault="004C644A" w:rsidP="004C64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Niani</w:t>
      </w:r>
      <w:proofErr w:type="spellEnd"/>
      <w:r>
        <w:rPr>
          <w:rFonts w:eastAsia="Times New Roman"/>
        </w:rPr>
        <w:t xml:space="preserve"> Toucouleur : 24,0 km</w:t>
      </w:r>
    </w:p>
    <w:p w14:paraId="44C44C0A" w14:textId="77777777" w:rsidR="004C644A" w:rsidRDefault="004C644A" w:rsidP="004C64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Sandiara</w:t>
      </w:r>
      <w:proofErr w:type="spellEnd"/>
      <w:r>
        <w:rPr>
          <w:rFonts w:eastAsia="Times New Roman"/>
        </w:rPr>
        <w:t xml:space="preserve"> (Tamba) : 31,5 km</w:t>
      </w:r>
    </w:p>
    <w:p w14:paraId="4A1AA170" w14:textId="3F5CDA33" w:rsidR="002B320A" w:rsidRPr="0042532F" w:rsidRDefault="002B320A">
      <w:pPr>
        <w:rPr>
          <w:b/>
          <w:bCs/>
        </w:rPr>
      </w:pPr>
      <w:r w:rsidRPr="0042532F">
        <w:rPr>
          <w:b/>
          <w:bCs/>
        </w:rPr>
        <w:t xml:space="preserve">Analyse </w:t>
      </w:r>
    </w:p>
    <w:p w14:paraId="7AB01BDA" w14:textId="31412F12" w:rsidR="002B320A" w:rsidRDefault="002B320A">
      <w:r>
        <w:t>​</w:t>
      </w:r>
      <w:r w:rsidRPr="0042532F">
        <w:rPr>
          <w:b/>
          <w:bCs/>
        </w:rPr>
        <w:t>Alerte Logistique (Lots 4, 5, 6) :</w:t>
      </w:r>
      <w:r>
        <w:t xml:space="preserve"> Les villages au-delà de 25-30 km (ex :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Coulibantang</w:t>
      </w:r>
      <w:proofErr w:type="spellEnd"/>
      <w:r>
        <w:t xml:space="preserve">, </w:t>
      </w:r>
      <w:proofErr w:type="spellStart"/>
      <w:r>
        <w:t>Mereto</w:t>
      </w:r>
      <w:proofErr w:type="spellEnd"/>
      <w:r>
        <w:t>) ne devraient pas être fournis en briques finies depuis le pivot. La casse serait trop élevée. Recommandation : Envoyer une équipe mobile avec une presse manuelle et du ciment pour fabriquer les briques directement dans ces villages « éloignés ».</w:t>
      </w:r>
    </w:p>
    <w:p w14:paraId="5129760D" w14:textId="196D54CE" w:rsidR="002B320A" w:rsidRDefault="002B320A">
      <w:r>
        <w:t>​</w:t>
      </w:r>
      <w:r w:rsidRPr="0042532F">
        <w:rPr>
          <w:b/>
          <w:bCs/>
        </w:rPr>
        <w:t>Facilité (Lots 1, 2) :</w:t>
      </w:r>
      <w:r>
        <w:t xml:space="preserve"> Les distances sont faibles. Le contrôle de la qualité des joints (sans enduit) pourra être fait plus fréquemment par vos superviseurs car ils peuvent visiter 3 à 4 villages par jour.</w:t>
      </w:r>
    </w:p>
    <w:p w14:paraId="3EA2B44E" w14:textId="4B76AC9B" w:rsidR="002B320A" w:rsidRDefault="002B320A">
      <w:r>
        <w:t>​</w:t>
      </w:r>
      <w:r w:rsidRPr="0042532F">
        <w:rPr>
          <w:b/>
          <w:bCs/>
        </w:rPr>
        <w:t>Livraison Ciment (1,5 sac/unité) :</w:t>
      </w:r>
      <w:r>
        <w:t xml:space="preserve"> Assurez-vous que les camions de 30 tonnes peuvent accéder aux pivots. Si les pistes sont mauvaises vers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Coulibantang</w:t>
      </w:r>
      <w:proofErr w:type="spellEnd"/>
      <w:r>
        <w:t>, il faudra prévoir des petits camions (6 roues) pour le relais.</w:t>
      </w:r>
    </w:p>
    <w:p w14:paraId="6C27922D" w14:textId="77777777" w:rsidR="00B839F2" w:rsidRDefault="00B839F2"/>
    <w:sectPr w:rsidR="00B83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2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B65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053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109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61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946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F2"/>
    <w:rsid w:val="00271A6F"/>
    <w:rsid w:val="00282B15"/>
    <w:rsid w:val="002B320A"/>
    <w:rsid w:val="0042532F"/>
    <w:rsid w:val="00455232"/>
    <w:rsid w:val="004C644A"/>
    <w:rsid w:val="006818D6"/>
    <w:rsid w:val="006E14C8"/>
    <w:rsid w:val="00815043"/>
    <w:rsid w:val="00816242"/>
    <w:rsid w:val="00861C68"/>
    <w:rsid w:val="00883F5F"/>
    <w:rsid w:val="00984256"/>
    <w:rsid w:val="00B839F2"/>
    <w:rsid w:val="00D24449"/>
    <w:rsid w:val="00DE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F1FBD"/>
  <w15:chartTrackingRefBased/>
  <w15:docId w15:val="{53DF55E5-5843-4B4C-BED8-CA9A4F35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39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39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39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39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39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39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39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39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39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39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39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9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660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DIEYE</dc:creator>
  <cp:keywords/>
  <dc:description/>
  <cp:lastModifiedBy>User</cp:lastModifiedBy>
  <cp:revision>3</cp:revision>
  <dcterms:created xsi:type="dcterms:W3CDTF">2026-02-24T23:22:00Z</dcterms:created>
  <dcterms:modified xsi:type="dcterms:W3CDTF">2026-02-24T23:25:00Z</dcterms:modified>
</cp:coreProperties>
</file>