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DAA55" w14:textId="77777777" w:rsidR="00D86BBD" w:rsidRPr="00D86BBD" w:rsidRDefault="00D86BBD" w:rsidP="00D86BBD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lang w:eastAsia="fr-FR"/>
        </w:rPr>
      </w:pPr>
      <w:r w:rsidRPr="00D86BB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fr-FR"/>
        </w:rPr>
        <w:t>✅</w:t>
      </w:r>
      <w:r w:rsidRPr="00D86BBD">
        <w:rPr>
          <w:rFonts w:ascii="Arial" w:eastAsia="Times New Roman" w:hAnsi="Arial" w:cs="Arial"/>
          <w:b/>
          <w:bCs/>
          <w:color w:val="0F1115"/>
          <w:sz w:val="33"/>
          <w:szCs w:val="33"/>
          <w:lang w:eastAsia="fr-FR"/>
        </w:rPr>
        <w:t> CARACTÉRISTIQUES DE CETTE VERSION :</w:t>
      </w:r>
    </w:p>
    <w:p w14:paraId="2C8C4949" w14:textId="77777777" w:rsidR="00D86BBD" w:rsidRPr="00D86BBD" w:rsidRDefault="00D86BBD" w:rsidP="00D86BBD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lang w:eastAsia="fr-FR"/>
        </w:rPr>
      </w:pPr>
      <w:r w:rsidRPr="00D86BBD">
        <w:rPr>
          <w:rFonts w:ascii="Arial" w:eastAsia="Times New Roman" w:hAnsi="Arial" w:cs="Arial"/>
          <w:b/>
          <w:bCs/>
          <w:color w:val="0F1115"/>
          <w:sz w:val="30"/>
          <w:szCs w:val="30"/>
          <w:lang w:eastAsia="fr-FR"/>
        </w:rPr>
        <w:t>1. WORKFLOW SÉQUENTIEL COMPLET :</w:t>
      </w:r>
    </w:p>
    <w:p w14:paraId="45D4B75A" w14:textId="77777777" w:rsidR="00471788" w:rsidRPr="00471788" w:rsidRDefault="00471788" w:rsidP="00471788">
      <w:pPr>
        <w:pStyle w:val="Paragraphedeliste"/>
        <w:numPr>
          <w:ilvl w:val="0"/>
          <w:numId w:val="456"/>
        </w:numPr>
        <w:shd w:val="clear" w:color="auto" w:fill="FFFFFF"/>
        <w:spacing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</w:pPr>
      <w:proofErr w:type="gramStart"/>
      <w:r w:rsidRPr="00471788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fr-FR"/>
        </w:rPr>
        <w:t>📦</w:t>
      </w:r>
      <w:proofErr w:type="gramEnd"/>
      <w:r w:rsidRPr="00471788"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  <w:t xml:space="preserve"> Livreur (Validé) </w:t>
      </w:r>
      <w:r w:rsidRPr="00471788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fr-FR"/>
        </w:rPr>
        <w:t>➡</w:t>
      </w:r>
      <w:r w:rsidRPr="00471788"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  <w:t>️ Statut : Attente Maçon</w:t>
      </w:r>
    </w:p>
    <w:p w14:paraId="0C8AC327" w14:textId="77777777" w:rsidR="00471788" w:rsidRPr="00471788" w:rsidRDefault="00471788" w:rsidP="00471788">
      <w:pPr>
        <w:pStyle w:val="Paragraphedeliste"/>
        <w:numPr>
          <w:ilvl w:val="0"/>
          <w:numId w:val="456"/>
        </w:numPr>
        <w:shd w:val="clear" w:color="auto" w:fill="FFFFFF"/>
        <w:spacing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</w:pPr>
      <w:proofErr w:type="gramStart"/>
      <w:r w:rsidRPr="00471788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fr-FR"/>
        </w:rPr>
        <w:t>🧱</w:t>
      </w:r>
      <w:proofErr w:type="gramEnd"/>
      <w:r w:rsidRPr="00471788"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  <w:t xml:space="preserve"> Maçon (Validé) </w:t>
      </w:r>
      <w:r w:rsidRPr="00471788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fr-FR"/>
        </w:rPr>
        <w:t>➡</w:t>
      </w:r>
      <w:r w:rsidRPr="00471788"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  <w:t>️ Statut : Attente Branchement (On attend le Réseau)</w:t>
      </w:r>
    </w:p>
    <w:p w14:paraId="426D5F46" w14:textId="77777777" w:rsidR="00471788" w:rsidRPr="00471788" w:rsidRDefault="00471788" w:rsidP="00471788">
      <w:pPr>
        <w:pStyle w:val="Paragraphedeliste"/>
        <w:numPr>
          <w:ilvl w:val="0"/>
          <w:numId w:val="456"/>
        </w:numPr>
        <w:shd w:val="clear" w:color="auto" w:fill="FFFFFF"/>
        <w:spacing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</w:pPr>
      <w:r w:rsidRPr="00471788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fr-FR"/>
        </w:rPr>
        <w:t>⚡</w:t>
      </w:r>
      <w:r w:rsidRPr="00471788"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  <w:t xml:space="preserve"> Réseau (Validé) </w:t>
      </w:r>
      <w:r w:rsidRPr="00471788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fr-FR"/>
        </w:rPr>
        <w:t>➡</w:t>
      </w:r>
      <w:r w:rsidRPr="00471788"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  <w:t>️ Statut : Attente Électricien (On attend l'Installation Intérieure)</w:t>
      </w:r>
    </w:p>
    <w:p w14:paraId="78ECCB6E" w14:textId="77777777" w:rsidR="00471788" w:rsidRPr="00471788" w:rsidRDefault="00471788" w:rsidP="00471788">
      <w:pPr>
        <w:pStyle w:val="Paragraphedeliste"/>
        <w:numPr>
          <w:ilvl w:val="0"/>
          <w:numId w:val="456"/>
        </w:numPr>
        <w:shd w:val="clear" w:color="auto" w:fill="FFFFFF"/>
        <w:spacing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</w:pPr>
      <w:proofErr w:type="gramStart"/>
      <w:r w:rsidRPr="00471788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fr-FR"/>
        </w:rPr>
        <w:t>🏠</w:t>
      </w:r>
      <w:proofErr w:type="gramEnd"/>
      <w:r w:rsidRPr="00471788"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  <w:t xml:space="preserve"> Intérieur (Validé) </w:t>
      </w:r>
      <w:r w:rsidRPr="00471788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fr-FR"/>
        </w:rPr>
        <w:t>➡️</w:t>
      </w:r>
      <w:r w:rsidRPr="00471788"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  <w:t xml:space="preserve"> Statut : Attente Contrôleur</w:t>
      </w:r>
    </w:p>
    <w:p w14:paraId="2F453459" w14:textId="77777777" w:rsidR="00471788" w:rsidRPr="00471788" w:rsidRDefault="00471788" w:rsidP="00471788">
      <w:pPr>
        <w:pStyle w:val="Paragraphedeliste"/>
        <w:numPr>
          <w:ilvl w:val="0"/>
          <w:numId w:val="456"/>
        </w:numPr>
        <w:shd w:val="clear" w:color="auto" w:fill="FFFFFF"/>
        <w:spacing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</w:pPr>
      <w:r w:rsidRPr="00471788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fr-FR"/>
        </w:rPr>
        <w:t>✅</w:t>
      </w:r>
      <w:r w:rsidRPr="00471788"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  <w:t xml:space="preserve"> Contrôleur (Validé) </w:t>
      </w:r>
      <w:r w:rsidRPr="00471788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fr-FR"/>
        </w:rPr>
        <w:t>➡️</w:t>
      </w:r>
      <w:r w:rsidRPr="00471788"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  <w:t xml:space="preserve"> Statut : Conforme</w:t>
      </w:r>
    </w:p>
    <w:p w14:paraId="0CF5F7B4" w14:textId="77777777" w:rsidR="00471788" w:rsidRPr="00471788" w:rsidRDefault="00471788" w:rsidP="00471788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</w:pPr>
      <w:r w:rsidRPr="00471788"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  <w:t xml:space="preserve">La machine à états est maintenant calée sur cette séquence exacte. Synchronisez pour voir la magie opérer ! </w:t>
      </w:r>
      <w:r w:rsidRPr="00471788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fr-FR"/>
        </w:rPr>
        <w:t>✨</w:t>
      </w:r>
    </w:p>
    <w:p w14:paraId="6F3D206F" w14:textId="77777777" w:rsidR="00D86BBD" w:rsidRPr="00D86BBD" w:rsidRDefault="00D86BBD" w:rsidP="00D86BBD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lang w:eastAsia="fr-FR"/>
        </w:rPr>
      </w:pPr>
      <w:r w:rsidRPr="00D86BBD">
        <w:rPr>
          <w:rFonts w:ascii="Arial" w:eastAsia="Times New Roman" w:hAnsi="Arial" w:cs="Arial"/>
          <w:b/>
          <w:bCs/>
          <w:color w:val="0F1115"/>
          <w:sz w:val="30"/>
          <w:szCs w:val="30"/>
          <w:lang w:eastAsia="fr-FR"/>
        </w:rPr>
        <w:t>2. TOUS LES CONTRÔLES DÉTAILLÉS INCLUS :</w:t>
      </w:r>
    </w:p>
    <w:p w14:paraId="1712460D" w14:textId="77777777" w:rsidR="00D86BBD" w:rsidRPr="00D86BBD" w:rsidRDefault="00D86BBD" w:rsidP="00D86BBD">
      <w:pPr>
        <w:numPr>
          <w:ilvl w:val="0"/>
          <w:numId w:val="45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fr-FR"/>
        </w:rPr>
      </w:pPr>
      <w:r w:rsidRPr="00D86BBD">
        <w:rPr>
          <w:rFonts w:ascii="Segoe UI Emoji" w:eastAsia="Times New Roman" w:hAnsi="Segoe UI Emoji" w:cs="Segoe UI Emoji"/>
          <w:color w:val="0F1115"/>
          <w:sz w:val="24"/>
          <w:szCs w:val="24"/>
          <w:lang w:eastAsia="fr-FR"/>
        </w:rPr>
        <w:t>✅</w:t>
      </w:r>
      <w:r w:rsidRPr="00D86BBD">
        <w:rPr>
          <w:rFonts w:ascii="Arial" w:eastAsia="Times New Roman" w:hAnsi="Arial" w:cs="Arial"/>
          <w:color w:val="0F1115"/>
          <w:sz w:val="24"/>
          <w:szCs w:val="24"/>
          <w:lang w:eastAsia="fr-FR"/>
        </w:rPr>
        <w:t> </w:t>
      </w:r>
      <w:r w:rsidRPr="00D86BBD"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  <w:t>Contrôle branchement complet</w:t>
      </w:r>
      <w:r w:rsidRPr="00D86BBD">
        <w:rPr>
          <w:rFonts w:ascii="Arial" w:eastAsia="Times New Roman" w:hAnsi="Arial" w:cs="Arial"/>
          <w:color w:val="0F1115"/>
          <w:sz w:val="24"/>
          <w:szCs w:val="24"/>
          <w:lang w:eastAsia="fr-FR"/>
        </w:rPr>
        <w:t> (position, hauteur, PVC, etc.)</w:t>
      </w:r>
    </w:p>
    <w:p w14:paraId="331620CA" w14:textId="77777777" w:rsidR="00D86BBD" w:rsidRPr="00D86BBD" w:rsidRDefault="00D86BBD" w:rsidP="00D86BBD">
      <w:pPr>
        <w:numPr>
          <w:ilvl w:val="0"/>
          <w:numId w:val="45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fr-FR"/>
        </w:rPr>
      </w:pPr>
      <w:r w:rsidRPr="00D86BBD">
        <w:rPr>
          <w:rFonts w:ascii="Segoe UI Emoji" w:eastAsia="Times New Roman" w:hAnsi="Segoe UI Emoji" w:cs="Segoe UI Emoji"/>
          <w:color w:val="0F1115"/>
          <w:sz w:val="24"/>
          <w:szCs w:val="24"/>
          <w:lang w:eastAsia="fr-FR"/>
        </w:rPr>
        <w:t>✅</w:t>
      </w:r>
      <w:r w:rsidRPr="00D86BBD">
        <w:rPr>
          <w:rFonts w:ascii="Arial" w:eastAsia="Times New Roman" w:hAnsi="Arial" w:cs="Arial"/>
          <w:color w:val="0F1115"/>
          <w:sz w:val="24"/>
          <w:szCs w:val="24"/>
          <w:lang w:eastAsia="fr-FR"/>
        </w:rPr>
        <w:t> </w:t>
      </w:r>
      <w:r w:rsidRPr="00D86BBD"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  <w:t>Contrôle installation intérieure complet</w:t>
      </w:r>
      <w:r w:rsidRPr="00D86BBD">
        <w:rPr>
          <w:rFonts w:ascii="Arial" w:eastAsia="Times New Roman" w:hAnsi="Arial" w:cs="Arial"/>
          <w:color w:val="0F1115"/>
          <w:sz w:val="24"/>
          <w:szCs w:val="24"/>
          <w:lang w:eastAsia="fr-FR"/>
        </w:rPr>
        <w:t> (disjoncteur, protection, terre, etc.)</w:t>
      </w:r>
    </w:p>
    <w:p w14:paraId="72F4A478" w14:textId="77777777" w:rsidR="00D86BBD" w:rsidRPr="00D86BBD" w:rsidRDefault="00D86BBD" w:rsidP="00D86BBD">
      <w:pPr>
        <w:numPr>
          <w:ilvl w:val="0"/>
          <w:numId w:val="45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fr-FR"/>
        </w:rPr>
      </w:pPr>
      <w:r w:rsidRPr="00D86BBD">
        <w:rPr>
          <w:rFonts w:ascii="Segoe UI Emoji" w:eastAsia="Times New Roman" w:hAnsi="Segoe UI Emoji" w:cs="Segoe UI Emoji"/>
          <w:color w:val="0F1115"/>
          <w:sz w:val="24"/>
          <w:szCs w:val="24"/>
          <w:lang w:eastAsia="fr-FR"/>
        </w:rPr>
        <w:t>✅</w:t>
      </w:r>
      <w:r w:rsidRPr="00D86BBD">
        <w:rPr>
          <w:rFonts w:ascii="Arial" w:eastAsia="Times New Roman" w:hAnsi="Arial" w:cs="Arial"/>
          <w:color w:val="0F1115"/>
          <w:sz w:val="24"/>
          <w:szCs w:val="24"/>
          <w:lang w:eastAsia="fr-FR"/>
        </w:rPr>
        <w:t> </w:t>
      </w:r>
      <w:r w:rsidRPr="00D86BBD"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  <w:t>Toutes les observations détaillées</w:t>
      </w:r>
      <w:r w:rsidRPr="00D86BBD">
        <w:rPr>
          <w:rFonts w:ascii="Arial" w:eastAsia="Times New Roman" w:hAnsi="Arial" w:cs="Arial"/>
          <w:color w:val="0F1115"/>
          <w:sz w:val="24"/>
          <w:szCs w:val="24"/>
          <w:lang w:eastAsia="fr-FR"/>
        </w:rPr>
        <w:t> du fichier original</w:t>
      </w:r>
    </w:p>
    <w:p w14:paraId="2E568D8D" w14:textId="77777777" w:rsidR="00D86BBD" w:rsidRPr="00D86BBD" w:rsidRDefault="00D86BBD" w:rsidP="00D86BBD">
      <w:pPr>
        <w:numPr>
          <w:ilvl w:val="0"/>
          <w:numId w:val="45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fr-FR"/>
        </w:rPr>
      </w:pPr>
      <w:r w:rsidRPr="00D86BBD">
        <w:rPr>
          <w:rFonts w:ascii="Segoe UI Emoji" w:eastAsia="Times New Roman" w:hAnsi="Segoe UI Emoji" w:cs="Segoe UI Emoji"/>
          <w:color w:val="0F1115"/>
          <w:sz w:val="24"/>
          <w:szCs w:val="24"/>
          <w:lang w:eastAsia="fr-FR"/>
        </w:rPr>
        <w:t>✅</w:t>
      </w:r>
      <w:r w:rsidRPr="00D86BBD">
        <w:rPr>
          <w:rFonts w:ascii="Arial" w:eastAsia="Times New Roman" w:hAnsi="Arial" w:cs="Arial"/>
          <w:color w:val="0F1115"/>
          <w:sz w:val="24"/>
          <w:szCs w:val="24"/>
          <w:lang w:eastAsia="fr-FR"/>
        </w:rPr>
        <w:t> </w:t>
      </w:r>
      <w:r w:rsidRPr="00D86BBD">
        <w:rPr>
          <w:rFonts w:ascii="Arial" w:eastAsia="Times New Roman" w:hAnsi="Arial" w:cs="Arial"/>
          <w:b/>
          <w:bCs/>
          <w:color w:val="0F1115"/>
          <w:sz w:val="24"/>
          <w:szCs w:val="24"/>
          <w:lang w:eastAsia="fr-FR"/>
        </w:rPr>
        <w:t>Mesures de longueur de câble</w:t>
      </w:r>
      <w:r w:rsidRPr="00D86BBD">
        <w:rPr>
          <w:rFonts w:ascii="Arial" w:eastAsia="Times New Roman" w:hAnsi="Arial" w:cs="Arial"/>
          <w:color w:val="0F1115"/>
          <w:sz w:val="24"/>
          <w:szCs w:val="24"/>
          <w:lang w:eastAsia="fr-FR"/>
        </w:rPr>
        <w:t> pour le contrôleur</w:t>
      </w:r>
    </w:p>
    <w:p w14:paraId="49811ABC" w14:textId="77777777" w:rsidR="00D86BBD" w:rsidRPr="00D86BBD" w:rsidRDefault="00D86BBD" w:rsidP="00D86BBD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lang w:eastAsia="fr-FR"/>
        </w:rPr>
      </w:pPr>
      <w:r w:rsidRPr="00D86BBD">
        <w:rPr>
          <w:rFonts w:ascii="Arial" w:eastAsia="Times New Roman" w:hAnsi="Arial" w:cs="Arial"/>
          <w:b/>
          <w:bCs/>
          <w:color w:val="0F1115"/>
          <w:sz w:val="30"/>
          <w:szCs w:val="30"/>
          <w:lang w:eastAsia="fr-FR"/>
        </w:rPr>
        <w:lastRenderedPageBreak/>
        <w:t>3. ISOLATION DES RÔLES :</w:t>
      </w:r>
    </w:p>
    <w:p w14:paraId="78EB8731" w14:textId="77777777" w:rsidR="00D86BBD" w:rsidRPr="00D86BBD" w:rsidRDefault="00D86BBD" w:rsidP="00D86BBD">
      <w:pPr>
        <w:numPr>
          <w:ilvl w:val="0"/>
          <w:numId w:val="45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fr-FR"/>
        </w:rPr>
      </w:pPr>
      <w:r w:rsidRPr="00D86BBD">
        <w:rPr>
          <w:rFonts w:ascii="Arial" w:eastAsia="Times New Roman" w:hAnsi="Arial" w:cs="Arial"/>
          <w:color w:val="0F1115"/>
          <w:sz w:val="24"/>
          <w:szCs w:val="24"/>
          <w:lang w:eastAsia="fr-FR"/>
        </w:rPr>
        <w:t>Chaque rôle ne voit que sa partie du formulaire</w:t>
      </w:r>
    </w:p>
    <w:p w14:paraId="7EAE6E64" w14:textId="77777777" w:rsidR="00D86BBD" w:rsidRPr="00D86BBD" w:rsidRDefault="00D86BBD" w:rsidP="00D86BBD">
      <w:pPr>
        <w:numPr>
          <w:ilvl w:val="0"/>
          <w:numId w:val="45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fr-FR"/>
        </w:rPr>
      </w:pPr>
      <w:r w:rsidRPr="00D86BBD">
        <w:rPr>
          <w:rFonts w:ascii="Arial" w:eastAsia="Times New Roman" w:hAnsi="Arial" w:cs="Arial"/>
          <w:color w:val="0F1115"/>
          <w:sz w:val="24"/>
          <w:szCs w:val="24"/>
          <w:lang w:eastAsia="fr-FR"/>
        </w:rPr>
        <w:t>Variables préfixées pour éviter les conflits</w:t>
      </w:r>
    </w:p>
    <w:p w14:paraId="04CDDB75" w14:textId="77777777" w:rsidR="00D86BBD" w:rsidRPr="00D86BBD" w:rsidRDefault="00D86BBD" w:rsidP="00D86BBD">
      <w:pPr>
        <w:numPr>
          <w:ilvl w:val="0"/>
          <w:numId w:val="45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fr-FR"/>
        </w:rPr>
      </w:pPr>
      <w:r w:rsidRPr="00D86BBD">
        <w:rPr>
          <w:rFonts w:ascii="Arial" w:eastAsia="Times New Roman" w:hAnsi="Arial" w:cs="Arial"/>
          <w:color w:val="0F1115"/>
          <w:sz w:val="24"/>
          <w:szCs w:val="24"/>
          <w:lang w:eastAsia="fr-FR"/>
        </w:rPr>
        <w:t>Validation indépendante à chaque étape</w:t>
      </w:r>
    </w:p>
    <w:p w14:paraId="6868C4FC" w14:textId="77777777" w:rsidR="00D86BBD" w:rsidRPr="00D86BBD" w:rsidRDefault="00D86BBD" w:rsidP="00D86BBD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lang w:eastAsia="fr-FR"/>
        </w:rPr>
      </w:pPr>
      <w:r w:rsidRPr="00D86BBD">
        <w:rPr>
          <w:rFonts w:ascii="Arial" w:eastAsia="Times New Roman" w:hAnsi="Arial" w:cs="Arial"/>
          <w:b/>
          <w:bCs/>
          <w:color w:val="0F1115"/>
          <w:sz w:val="30"/>
          <w:szCs w:val="30"/>
          <w:lang w:eastAsia="fr-FR"/>
        </w:rPr>
        <w:t>4. GESTION DES PROBLÈMES :</w:t>
      </w:r>
    </w:p>
    <w:p w14:paraId="1659DB34" w14:textId="77777777" w:rsidR="00D86BBD" w:rsidRPr="00D86BBD" w:rsidRDefault="00D86BBD" w:rsidP="00D86BBD">
      <w:pPr>
        <w:numPr>
          <w:ilvl w:val="0"/>
          <w:numId w:val="45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fr-FR"/>
        </w:rPr>
      </w:pPr>
      <w:r w:rsidRPr="00D86BBD">
        <w:rPr>
          <w:rFonts w:ascii="Arial" w:eastAsia="Times New Roman" w:hAnsi="Arial" w:cs="Arial"/>
          <w:color w:val="0F1115"/>
          <w:sz w:val="24"/>
          <w:szCs w:val="24"/>
          <w:lang w:eastAsia="fr-FR"/>
        </w:rPr>
        <w:t>Signalement des problèmes à chaque étape</w:t>
      </w:r>
    </w:p>
    <w:p w14:paraId="103B23B3" w14:textId="77777777" w:rsidR="00D86BBD" w:rsidRPr="00D86BBD" w:rsidRDefault="00D86BBD" w:rsidP="00D86BBD">
      <w:pPr>
        <w:numPr>
          <w:ilvl w:val="0"/>
          <w:numId w:val="45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fr-FR"/>
        </w:rPr>
      </w:pPr>
      <w:r w:rsidRPr="00D86BBD">
        <w:rPr>
          <w:rFonts w:ascii="Arial" w:eastAsia="Times New Roman" w:hAnsi="Arial" w:cs="Arial"/>
          <w:color w:val="0F1115"/>
          <w:sz w:val="24"/>
          <w:szCs w:val="24"/>
          <w:lang w:eastAsia="fr-FR"/>
        </w:rPr>
        <w:t>Documentation complète des anomalies</w:t>
      </w:r>
    </w:p>
    <w:p w14:paraId="47D53A48" w14:textId="77777777" w:rsidR="00D86BBD" w:rsidRPr="00D86BBD" w:rsidRDefault="00D86BBD" w:rsidP="00D86BBD">
      <w:pPr>
        <w:numPr>
          <w:ilvl w:val="0"/>
          <w:numId w:val="45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fr-FR"/>
        </w:rPr>
      </w:pPr>
      <w:r w:rsidRPr="00D86BBD">
        <w:rPr>
          <w:rFonts w:ascii="Arial" w:eastAsia="Times New Roman" w:hAnsi="Arial" w:cs="Arial"/>
          <w:color w:val="0F1115"/>
          <w:sz w:val="24"/>
          <w:szCs w:val="24"/>
          <w:lang w:eastAsia="fr-FR"/>
        </w:rPr>
        <w:t>Impossible de valider si problèmes non résolus</w:t>
      </w:r>
    </w:p>
    <w:p w14:paraId="3D776CC8" w14:textId="77777777" w:rsidR="00D86BBD" w:rsidRPr="00D86BBD" w:rsidRDefault="00D86BBD" w:rsidP="00833880">
      <w:pPr>
        <w:jc w:val="center"/>
        <w:rPr>
          <w:b/>
          <w:bCs/>
          <w:sz w:val="52"/>
          <w:szCs w:val="52"/>
          <w:u w:val="single"/>
        </w:rPr>
      </w:pPr>
    </w:p>
    <w:p w14:paraId="54EA005C" w14:textId="77777777" w:rsidR="00D86BBD" w:rsidRDefault="00D86BBD" w:rsidP="00833880">
      <w:pPr>
        <w:jc w:val="center"/>
        <w:rPr>
          <w:b/>
          <w:bCs/>
          <w:sz w:val="52"/>
          <w:szCs w:val="52"/>
          <w:u w:val="single"/>
          <w:lang w:val="fr-SN"/>
        </w:rPr>
      </w:pPr>
    </w:p>
    <w:p w14:paraId="4DB0FA5D" w14:textId="299504E8" w:rsidR="00BD6584" w:rsidRPr="00861570" w:rsidRDefault="00833880" w:rsidP="00833880">
      <w:pPr>
        <w:jc w:val="center"/>
        <w:rPr>
          <w:b/>
          <w:bCs/>
          <w:sz w:val="52"/>
          <w:szCs w:val="52"/>
          <w:u w:val="single"/>
          <w:lang w:val="fr-SN"/>
        </w:rPr>
      </w:pPr>
      <w:r w:rsidRPr="00861570">
        <w:rPr>
          <w:b/>
          <w:bCs/>
          <w:sz w:val="52"/>
          <w:szCs w:val="52"/>
          <w:u w:val="single"/>
          <w:lang w:val="fr-SN"/>
        </w:rPr>
        <w:t>NOTE COURS</w:t>
      </w:r>
    </w:p>
    <w:p w14:paraId="11980116" w14:textId="1AF6E251" w:rsidR="00833880" w:rsidRDefault="00833880" w:rsidP="00833880">
      <w:pPr>
        <w:rPr>
          <w:b/>
          <w:bCs/>
          <w:sz w:val="24"/>
          <w:szCs w:val="24"/>
          <w:lang w:val="fr-SN"/>
        </w:rPr>
      </w:pPr>
      <w:r>
        <w:rPr>
          <w:b/>
          <w:bCs/>
          <w:sz w:val="24"/>
          <w:szCs w:val="24"/>
          <w:lang w:val="fr-SN"/>
        </w:rPr>
        <w:t>Maçon :</w:t>
      </w:r>
    </w:p>
    <w:p w14:paraId="0C5510AD" w14:textId="36E7B561" w:rsidR="00833880" w:rsidRPr="00833880" w:rsidRDefault="00833880" w:rsidP="00833880">
      <w:pPr>
        <w:pStyle w:val="Paragraphedeliste"/>
        <w:numPr>
          <w:ilvl w:val="0"/>
          <w:numId w:val="451"/>
        </w:numPr>
        <w:rPr>
          <w:b/>
          <w:bCs/>
          <w:i/>
          <w:iCs/>
          <w:sz w:val="24"/>
          <w:szCs w:val="24"/>
          <w:lang w:val="fr-SN"/>
        </w:rPr>
      </w:pPr>
      <w:r w:rsidRPr="00833880">
        <w:rPr>
          <w:i/>
          <w:iCs/>
          <w:sz w:val="24"/>
          <w:szCs w:val="24"/>
          <w:lang w:val="fr-SN"/>
        </w:rPr>
        <w:t>Formation sur le formulaire</w:t>
      </w:r>
      <w:r>
        <w:rPr>
          <w:i/>
          <w:iCs/>
          <w:sz w:val="24"/>
          <w:szCs w:val="24"/>
          <w:lang w:val="fr-SN"/>
        </w:rPr>
        <w:t xml:space="preserve"> et </w:t>
      </w:r>
      <w:r w:rsidRPr="00833880">
        <w:rPr>
          <w:b/>
          <w:bCs/>
          <w:i/>
          <w:iCs/>
          <w:sz w:val="24"/>
          <w:szCs w:val="24"/>
          <w:lang w:val="fr-SN"/>
        </w:rPr>
        <w:t>KOBO MACON</w:t>
      </w:r>
    </w:p>
    <w:p w14:paraId="41EBF7AE" w14:textId="3870ADF8" w:rsidR="00833880" w:rsidRDefault="00833880" w:rsidP="00833880">
      <w:pPr>
        <w:pStyle w:val="Paragraphedeliste"/>
        <w:numPr>
          <w:ilvl w:val="0"/>
          <w:numId w:val="451"/>
        </w:numPr>
        <w:rPr>
          <w:i/>
          <w:iCs/>
          <w:sz w:val="24"/>
          <w:szCs w:val="24"/>
          <w:lang w:val="fr-SN"/>
        </w:rPr>
      </w:pPr>
      <w:r>
        <w:rPr>
          <w:i/>
          <w:iCs/>
          <w:sz w:val="24"/>
          <w:szCs w:val="24"/>
          <w:lang w:val="fr-SN"/>
        </w:rPr>
        <w:t>Formation sur distance Mur – Poteau Senelec</w:t>
      </w:r>
    </w:p>
    <w:p w14:paraId="55CEDD75" w14:textId="670D8461" w:rsidR="00833880" w:rsidRDefault="00833880" w:rsidP="00833880">
      <w:pPr>
        <w:pStyle w:val="Paragraphedeliste"/>
        <w:numPr>
          <w:ilvl w:val="0"/>
          <w:numId w:val="451"/>
        </w:numPr>
        <w:rPr>
          <w:i/>
          <w:iCs/>
          <w:sz w:val="24"/>
          <w:szCs w:val="24"/>
          <w:lang w:val="fr-SN"/>
        </w:rPr>
      </w:pPr>
      <w:r>
        <w:rPr>
          <w:i/>
          <w:iCs/>
          <w:sz w:val="24"/>
          <w:szCs w:val="24"/>
          <w:lang w:val="fr-SN"/>
        </w:rPr>
        <w:t>Formation sur Géolocation simple</w:t>
      </w:r>
    </w:p>
    <w:p w14:paraId="0C9C6086" w14:textId="296E3920" w:rsidR="00833880" w:rsidRPr="00833880" w:rsidRDefault="00833880" w:rsidP="00833880">
      <w:pPr>
        <w:pStyle w:val="Paragraphedeliste"/>
        <w:numPr>
          <w:ilvl w:val="0"/>
          <w:numId w:val="451"/>
        </w:numPr>
        <w:rPr>
          <w:i/>
          <w:iCs/>
          <w:sz w:val="24"/>
          <w:szCs w:val="24"/>
          <w:lang w:val="fr-SN"/>
        </w:rPr>
      </w:pPr>
      <w:r>
        <w:rPr>
          <w:i/>
          <w:iCs/>
          <w:sz w:val="24"/>
          <w:szCs w:val="24"/>
          <w:lang w:val="fr-SN"/>
        </w:rPr>
        <w:t>Instruction spécifique maçon sur le projet</w:t>
      </w:r>
    </w:p>
    <w:p w14:paraId="5050C9B1" w14:textId="5B6A4BC2" w:rsidR="00833880" w:rsidRDefault="00833880" w:rsidP="00833880">
      <w:pPr>
        <w:rPr>
          <w:b/>
          <w:bCs/>
          <w:sz w:val="24"/>
          <w:szCs w:val="24"/>
          <w:lang w:val="fr-SN"/>
        </w:rPr>
      </w:pPr>
      <w:r>
        <w:rPr>
          <w:b/>
          <w:bCs/>
          <w:sz w:val="24"/>
          <w:szCs w:val="24"/>
          <w:lang w:val="fr-SN"/>
        </w:rPr>
        <w:t>Réseau :</w:t>
      </w:r>
    </w:p>
    <w:p w14:paraId="3FD4AACA" w14:textId="32EF0956" w:rsidR="00833880" w:rsidRDefault="00833880" w:rsidP="00833880">
      <w:pPr>
        <w:pStyle w:val="Paragraphedeliste"/>
        <w:numPr>
          <w:ilvl w:val="0"/>
          <w:numId w:val="451"/>
        </w:numPr>
        <w:rPr>
          <w:i/>
          <w:iCs/>
          <w:sz w:val="24"/>
          <w:szCs w:val="24"/>
          <w:lang w:val="fr-SN"/>
        </w:rPr>
      </w:pPr>
      <w:r w:rsidRPr="00833880">
        <w:rPr>
          <w:i/>
          <w:iCs/>
          <w:sz w:val="24"/>
          <w:szCs w:val="24"/>
          <w:lang w:val="fr-SN"/>
        </w:rPr>
        <w:t>Formation sur le formulaire</w:t>
      </w:r>
      <w:r>
        <w:rPr>
          <w:i/>
          <w:iCs/>
          <w:sz w:val="24"/>
          <w:szCs w:val="24"/>
          <w:lang w:val="fr-SN"/>
        </w:rPr>
        <w:t xml:space="preserve"> et </w:t>
      </w:r>
      <w:r w:rsidRPr="00833880">
        <w:rPr>
          <w:b/>
          <w:bCs/>
          <w:i/>
          <w:iCs/>
          <w:sz w:val="24"/>
          <w:szCs w:val="24"/>
          <w:lang w:val="fr-SN"/>
        </w:rPr>
        <w:t>KOBO RESEAU</w:t>
      </w:r>
      <w:r>
        <w:rPr>
          <w:b/>
          <w:bCs/>
          <w:i/>
          <w:iCs/>
          <w:sz w:val="24"/>
          <w:szCs w:val="24"/>
          <w:lang w:val="fr-SN"/>
        </w:rPr>
        <w:t xml:space="preserve"> BRANCHEMENT</w:t>
      </w:r>
    </w:p>
    <w:p w14:paraId="5CA8E711" w14:textId="2DEDDD35" w:rsidR="00833880" w:rsidRDefault="00833880" w:rsidP="00833880">
      <w:pPr>
        <w:pStyle w:val="Paragraphedeliste"/>
        <w:numPr>
          <w:ilvl w:val="0"/>
          <w:numId w:val="451"/>
        </w:numPr>
        <w:rPr>
          <w:i/>
          <w:iCs/>
          <w:sz w:val="24"/>
          <w:szCs w:val="24"/>
          <w:lang w:val="fr-SN"/>
        </w:rPr>
      </w:pPr>
      <w:r>
        <w:rPr>
          <w:i/>
          <w:iCs/>
          <w:sz w:val="24"/>
          <w:szCs w:val="24"/>
          <w:lang w:val="fr-SN"/>
        </w:rPr>
        <w:t xml:space="preserve">Formation sur Branchement </w:t>
      </w:r>
    </w:p>
    <w:p w14:paraId="56B54F4A" w14:textId="77777777" w:rsidR="00833880" w:rsidRDefault="00833880" w:rsidP="00833880">
      <w:pPr>
        <w:pStyle w:val="Paragraphedeliste"/>
        <w:numPr>
          <w:ilvl w:val="0"/>
          <w:numId w:val="451"/>
        </w:numPr>
        <w:rPr>
          <w:i/>
          <w:iCs/>
          <w:sz w:val="24"/>
          <w:szCs w:val="24"/>
          <w:lang w:val="fr-SN"/>
        </w:rPr>
      </w:pPr>
      <w:r>
        <w:rPr>
          <w:i/>
          <w:iCs/>
          <w:sz w:val="24"/>
          <w:szCs w:val="24"/>
          <w:lang w:val="fr-SN"/>
        </w:rPr>
        <w:t>Formation sur Géolocation simple</w:t>
      </w:r>
    </w:p>
    <w:p w14:paraId="04AFBB1A" w14:textId="21509CED" w:rsidR="00833880" w:rsidRPr="00833880" w:rsidRDefault="00833880" w:rsidP="00833880">
      <w:pPr>
        <w:pStyle w:val="Paragraphedeliste"/>
        <w:numPr>
          <w:ilvl w:val="0"/>
          <w:numId w:val="451"/>
        </w:numPr>
        <w:rPr>
          <w:i/>
          <w:iCs/>
          <w:sz w:val="24"/>
          <w:szCs w:val="24"/>
          <w:lang w:val="fr-SN"/>
        </w:rPr>
      </w:pPr>
      <w:r>
        <w:rPr>
          <w:i/>
          <w:iCs/>
          <w:sz w:val="24"/>
          <w:szCs w:val="24"/>
          <w:lang w:val="fr-SN"/>
        </w:rPr>
        <w:t>Instruction spécifique électricien interne sur le projet</w:t>
      </w:r>
    </w:p>
    <w:p w14:paraId="65C258E7" w14:textId="4BF25D48" w:rsidR="00833880" w:rsidRDefault="00833880" w:rsidP="00833880">
      <w:pPr>
        <w:rPr>
          <w:b/>
          <w:bCs/>
          <w:sz w:val="24"/>
          <w:szCs w:val="24"/>
          <w:lang w:val="fr-SN"/>
        </w:rPr>
      </w:pPr>
      <w:r>
        <w:rPr>
          <w:b/>
          <w:bCs/>
          <w:sz w:val="24"/>
          <w:szCs w:val="24"/>
          <w:lang w:val="fr-SN"/>
        </w:rPr>
        <w:t>Intérieure :</w:t>
      </w:r>
    </w:p>
    <w:p w14:paraId="766E00A4" w14:textId="4992D65C" w:rsidR="00833880" w:rsidRDefault="00833880" w:rsidP="00833880">
      <w:pPr>
        <w:pStyle w:val="Paragraphedeliste"/>
        <w:numPr>
          <w:ilvl w:val="0"/>
          <w:numId w:val="451"/>
        </w:numPr>
        <w:rPr>
          <w:i/>
          <w:iCs/>
          <w:sz w:val="24"/>
          <w:szCs w:val="24"/>
          <w:lang w:val="fr-SN"/>
        </w:rPr>
      </w:pPr>
      <w:r w:rsidRPr="00833880">
        <w:rPr>
          <w:i/>
          <w:iCs/>
          <w:sz w:val="24"/>
          <w:szCs w:val="24"/>
          <w:lang w:val="fr-SN"/>
        </w:rPr>
        <w:lastRenderedPageBreak/>
        <w:t>Formation sur le formulaire</w:t>
      </w:r>
      <w:r>
        <w:rPr>
          <w:i/>
          <w:iCs/>
          <w:sz w:val="24"/>
          <w:szCs w:val="24"/>
          <w:lang w:val="fr-SN"/>
        </w:rPr>
        <w:t xml:space="preserve"> et </w:t>
      </w:r>
      <w:r w:rsidRPr="00833880">
        <w:rPr>
          <w:b/>
          <w:bCs/>
          <w:i/>
          <w:iCs/>
          <w:sz w:val="24"/>
          <w:szCs w:val="24"/>
          <w:lang w:val="fr-SN"/>
        </w:rPr>
        <w:t xml:space="preserve">KOBO </w:t>
      </w:r>
      <w:r>
        <w:rPr>
          <w:b/>
          <w:bCs/>
          <w:i/>
          <w:iCs/>
          <w:sz w:val="24"/>
          <w:szCs w:val="24"/>
          <w:lang w:val="fr-SN"/>
        </w:rPr>
        <w:t>INSTALLATION INTERNE</w:t>
      </w:r>
    </w:p>
    <w:p w14:paraId="751B8C5C" w14:textId="77777777" w:rsidR="00833880" w:rsidRDefault="00833880" w:rsidP="00833880">
      <w:pPr>
        <w:pStyle w:val="Paragraphedeliste"/>
        <w:numPr>
          <w:ilvl w:val="0"/>
          <w:numId w:val="451"/>
        </w:numPr>
        <w:rPr>
          <w:i/>
          <w:iCs/>
          <w:sz w:val="24"/>
          <w:szCs w:val="24"/>
          <w:lang w:val="fr-SN"/>
        </w:rPr>
      </w:pPr>
      <w:r>
        <w:rPr>
          <w:i/>
          <w:iCs/>
          <w:sz w:val="24"/>
          <w:szCs w:val="24"/>
          <w:lang w:val="fr-SN"/>
        </w:rPr>
        <w:t xml:space="preserve">Formation sur Branchement </w:t>
      </w:r>
    </w:p>
    <w:p w14:paraId="3CE49E22" w14:textId="77777777" w:rsidR="00833880" w:rsidRDefault="00833880" w:rsidP="00833880">
      <w:pPr>
        <w:pStyle w:val="Paragraphedeliste"/>
        <w:numPr>
          <w:ilvl w:val="0"/>
          <w:numId w:val="451"/>
        </w:numPr>
        <w:rPr>
          <w:i/>
          <w:iCs/>
          <w:sz w:val="24"/>
          <w:szCs w:val="24"/>
          <w:lang w:val="fr-SN"/>
        </w:rPr>
      </w:pPr>
      <w:r>
        <w:rPr>
          <w:i/>
          <w:iCs/>
          <w:sz w:val="24"/>
          <w:szCs w:val="24"/>
          <w:lang w:val="fr-SN"/>
        </w:rPr>
        <w:t>Formation sur Géolocation simple</w:t>
      </w:r>
    </w:p>
    <w:p w14:paraId="299349CE" w14:textId="01B57DF9" w:rsidR="00833880" w:rsidRPr="00833880" w:rsidRDefault="00833880" w:rsidP="00833880">
      <w:pPr>
        <w:pStyle w:val="Paragraphedeliste"/>
        <w:numPr>
          <w:ilvl w:val="0"/>
          <w:numId w:val="451"/>
        </w:numPr>
        <w:rPr>
          <w:i/>
          <w:iCs/>
          <w:sz w:val="24"/>
          <w:szCs w:val="24"/>
          <w:lang w:val="fr-SN"/>
        </w:rPr>
      </w:pPr>
      <w:r>
        <w:rPr>
          <w:i/>
          <w:iCs/>
          <w:sz w:val="24"/>
          <w:szCs w:val="24"/>
          <w:lang w:val="fr-SN"/>
        </w:rPr>
        <w:t>Instruction spécifique électricien réseau sur le projet</w:t>
      </w:r>
    </w:p>
    <w:p w14:paraId="69154BAA" w14:textId="2CA0EB4B" w:rsidR="00833880" w:rsidRDefault="00833880" w:rsidP="00833880">
      <w:pPr>
        <w:rPr>
          <w:b/>
          <w:bCs/>
          <w:sz w:val="24"/>
          <w:szCs w:val="24"/>
          <w:lang w:val="fr-SN"/>
        </w:rPr>
      </w:pPr>
      <w:r>
        <w:rPr>
          <w:b/>
          <w:bCs/>
          <w:sz w:val="24"/>
          <w:szCs w:val="24"/>
          <w:lang w:val="fr-SN"/>
        </w:rPr>
        <w:t>Contrôleur :</w:t>
      </w:r>
    </w:p>
    <w:p w14:paraId="0F5FBA84" w14:textId="1C0677E0" w:rsidR="00833880" w:rsidRDefault="00833880" w:rsidP="00833880">
      <w:pPr>
        <w:pStyle w:val="Paragraphedeliste"/>
        <w:numPr>
          <w:ilvl w:val="0"/>
          <w:numId w:val="451"/>
        </w:numPr>
        <w:rPr>
          <w:i/>
          <w:iCs/>
          <w:sz w:val="24"/>
          <w:szCs w:val="24"/>
          <w:lang w:val="fr-SN"/>
        </w:rPr>
      </w:pPr>
      <w:r w:rsidRPr="00833880">
        <w:rPr>
          <w:i/>
          <w:iCs/>
          <w:sz w:val="24"/>
          <w:szCs w:val="24"/>
          <w:lang w:val="fr-SN"/>
        </w:rPr>
        <w:t>Formation sur le formulaire</w:t>
      </w:r>
      <w:r>
        <w:rPr>
          <w:i/>
          <w:iCs/>
          <w:sz w:val="24"/>
          <w:szCs w:val="24"/>
          <w:lang w:val="fr-SN"/>
        </w:rPr>
        <w:t xml:space="preserve"> et </w:t>
      </w:r>
      <w:r w:rsidRPr="00833880">
        <w:rPr>
          <w:b/>
          <w:bCs/>
          <w:i/>
          <w:iCs/>
          <w:sz w:val="24"/>
          <w:szCs w:val="24"/>
          <w:lang w:val="fr-SN"/>
        </w:rPr>
        <w:t xml:space="preserve">KOBO </w:t>
      </w:r>
      <w:r>
        <w:rPr>
          <w:b/>
          <w:bCs/>
          <w:i/>
          <w:iCs/>
          <w:sz w:val="24"/>
          <w:szCs w:val="24"/>
          <w:lang w:val="fr-SN"/>
        </w:rPr>
        <w:t>CONTROLE</w:t>
      </w:r>
    </w:p>
    <w:p w14:paraId="4FC9028D" w14:textId="77777777" w:rsidR="00833880" w:rsidRDefault="00833880" w:rsidP="00833880">
      <w:pPr>
        <w:pStyle w:val="Paragraphedeliste"/>
        <w:numPr>
          <w:ilvl w:val="0"/>
          <w:numId w:val="451"/>
        </w:numPr>
        <w:rPr>
          <w:i/>
          <w:iCs/>
          <w:sz w:val="24"/>
          <w:szCs w:val="24"/>
          <w:lang w:val="fr-SN"/>
        </w:rPr>
      </w:pPr>
      <w:r>
        <w:rPr>
          <w:i/>
          <w:iCs/>
          <w:sz w:val="24"/>
          <w:szCs w:val="24"/>
          <w:lang w:val="fr-SN"/>
        </w:rPr>
        <w:t>Formation sur Géolocation simple</w:t>
      </w:r>
    </w:p>
    <w:p w14:paraId="346F62C1" w14:textId="540AE93F" w:rsidR="00833880" w:rsidRPr="00CE0D8C" w:rsidRDefault="00833880" w:rsidP="00CD4680">
      <w:pPr>
        <w:pStyle w:val="Paragraphedeliste"/>
        <w:numPr>
          <w:ilvl w:val="0"/>
          <w:numId w:val="451"/>
        </w:numPr>
        <w:rPr>
          <w:b/>
          <w:bCs/>
          <w:sz w:val="24"/>
          <w:szCs w:val="24"/>
          <w:lang w:val="fr-SN"/>
        </w:rPr>
      </w:pPr>
      <w:r w:rsidRPr="00833880">
        <w:rPr>
          <w:i/>
          <w:iCs/>
          <w:sz w:val="24"/>
          <w:szCs w:val="24"/>
          <w:lang w:val="fr-SN"/>
        </w:rPr>
        <w:t xml:space="preserve">Instruction spécifique </w:t>
      </w:r>
      <w:r>
        <w:rPr>
          <w:i/>
          <w:iCs/>
          <w:sz w:val="24"/>
          <w:szCs w:val="24"/>
          <w:lang w:val="fr-SN"/>
        </w:rPr>
        <w:t>Contrôleur</w:t>
      </w:r>
    </w:p>
    <w:p w14:paraId="41A303E2" w14:textId="0FF37AF7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0AC0FFA3" w14:textId="291BD073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2B1890F5" w14:textId="687DCBB6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3CFCF49C" w14:textId="4F40E94D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084306A4" w14:textId="0E6288FD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752E095B" w14:textId="0229D1C9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1961CAE3" w14:textId="57B12927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4284A0F9" w14:textId="75204832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727E9AE6" w14:textId="7E0969C1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4A2B0939" w14:textId="700DB023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582B2626" w14:textId="0A636E54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238C3CEC" w14:textId="5609EA3F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556C5BC9" w14:textId="390A1340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529140EF" w14:textId="297503FE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0926E1B9" w14:textId="33AE1D65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6E86A213" w14:textId="6F66FA01" w:rsidR="00CE0D8C" w:rsidRPr="00781F88" w:rsidRDefault="00CE0D8C" w:rsidP="00781F88">
      <w:pPr>
        <w:pStyle w:val="Paragraphedeliste"/>
        <w:numPr>
          <w:ilvl w:val="1"/>
          <w:numId w:val="454"/>
        </w:numPr>
        <w:rPr>
          <w:b/>
          <w:bCs/>
          <w:sz w:val="24"/>
          <w:szCs w:val="24"/>
          <w:lang w:val="fr-SN"/>
        </w:rPr>
      </w:pPr>
      <w:r w:rsidRPr="00781F88">
        <w:rPr>
          <w:b/>
          <w:bCs/>
          <w:sz w:val="24"/>
          <w:szCs w:val="24"/>
          <w:lang w:val="fr-SN"/>
        </w:rPr>
        <w:lastRenderedPageBreak/>
        <w:t xml:space="preserve">WORKFLOW SÉQUENTIEL COMPLET </w:t>
      </w:r>
      <w:r w:rsidR="00504095">
        <w:rPr>
          <w:b/>
          <w:bCs/>
          <w:sz w:val="24"/>
          <w:szCs w:val="24"/>
          <w:lang w:val="fr-SN"/>
        </w:rPr>
        <w:t xml:space="preserve">PROJET </w:t>
      </w:r>
      <w:proofErr w:type="gramStart"/>
      <w:r w:rsidR="00504095">
        <w:rPr>
          <w:b/>
          <w:bCs/>
          <w:sz w:val="24"/>
          <w:szCs w:val="24"/>
          <w:lang w:val="fr-SN"/>
        </w:rPr>
        <w:t>ELECTRIQUE</w:t>
      </w:r>
      <w:r w:rsidRPr="00781F88">
        <w:rPr>
          <w:b/>
          <w:bCs/>
          <w:sz w:val="24"/>
          <w:szCs w:val="24"/>
          <w:lang w:val="fr-SN"/>
        </w:rPr>
        <w:t>:</w:t>
      </w:r>
      <w:proofErr w:type="gramEnd"/>
    </w:p>
    <w:p w14:paraId="5B7B9949" w14:textId="2CAC1A5A" w:rsidR="00781F88" w:rsidRDefault="00781F88" w:rsidP="00781F88">
      <w:pPr>
        <w:pStyle w:val="Paragraphedeliste"/>
        <w:ind w:left="1440"/>
        <w:rPr>
          <w:b/>
          <w:bCs/>
          <w:sz w:val="24"/>
          <w:szCs w:val="24"/>
          <w:lang w:val="fr-SN"/>
        </w:rPr>
      </w:pPr>
    </w:p>
    <w:p w14:paraId="6541BC02" w14:textId="59BE16C5" w:rsidR="00781F88" w:rsidRDefault="00781F88" w:rsidP="00781F88">
      <w:pPr>
        <w:pStyle w:val="Paragraphedeliste"/>
        <w:widowControl w:val="0"/>
        <w:numPr>
          <w:ilvl w:val="0"/>
          <w:numId w:val="458"/>
        </w:numPr>
        <w:tabs>
          <w:tab w:val="left" w:pos="6240"/>
        </w:tabs>
        <w:spacing w:before="120"/>
        <w:ind w:right="28"/>
        <w:jc w:val="both"/>
        <w:rPr>
          <w:rFonts w:ascii="Vinci Sans" w:hAnsi="Vinci Sans"/>
          <w:sz w:val="24"/>
          <w:szCs w:val="24"/>
        </w:rPr>
      </w:pPr>
      <w:r>
        <w:rPr>
          <w:rFonts w:ascii="Vinci Sans" w:hAnsi="Vinci Sans"/>
          <w:sz w:val="24"/>
          <w:szCs w:val="24"/>
        </w:rPr>
        <w:t>Transport matériel</w:t>
      </w:r>
      <w:r w:rsidR="00504095">
        <w:rPr>
          <w:rFonts w:ascii="Vinci Sans" w:hAnsi="Vinci Sans"/>
          <w:sz w:val="24"/>
          <w:szCs w:val="24"/>
        </w:rPr>
        <w:t xml:space="preserve"> du dépôt vers des </w:t>
      </w:r>
      <w:proofErr w:type="spellStart"/>
      <w:r w:rsidR="00504095">
        <w:rPr>
          <w:rFonts w:ascii="Vinci Sans" w:hAnsi="Vinci Sans"/>
          <w:sz w:val="24"/>
          <w:szCs w:val="24"/>
        </w:rPr>
        <w:t>milier</w:t>
      </w:r>
      <w:proofErr w:type="spellEnd"/>
      <w:r w:rsidR="00504095">
        <w:rPr>
          <w:rFonts w:ascii="Vinci Sans" w:hAnsi="Vinci Sans"/>
          <w:sz w:val="24"/>
          <w:szCs w:val="24"/>
        </w:rPr>
        <w:t xml:space="preserve"> de ménage dans </w:t>
      </w:r>
      <w:proofErr w:type="gramStart"/>
      <w:r w:rsidR="00504095">
        <w:rPr>
          <w:rFonts w:ascii="Vinci Sans" w:hAnsi="Vinci Sans"/>
          <w:sz w:val="24"/>
          <w:szCs w:val="24"/>
        </w:rPr>
        <w:t>les région</w:t>
      </w:r>
      <w:proofErr w:type="gramEnd"/>
      <w:r w:rsidR="00504095">
        <w:rPr>
          <w:rFonts w:ascii="Vinci Sans" w:hAnsi="Vinci Sans"/>
          <w:sz w:val="24"/>
          <w:szCs w:val="24"/>
        </w:rPr>
        <w:t xml:space="preserve"> du </w:t>
      </w:r>
      <w:proofErr w:type="spellStart"/>
      <w:r w:rsidR="00504095">
        <w:rPr>
          <w:rFonts w:ascii="Vinci Sans" w:hAnsi="Vinci Sans"/>
          <w:sz w:val="24"/>
          <w:szCs w:val="24"/>
        </w:rPr>
        <w:t>senegal</w:t>
      </w:r>
      <w:proofErr w:type="spellEnd"/>
    </w:p>
    <w:p w14:paraId="25D684DA" w14:textId="636ACDEB" w:rsidR="00781F88" w:rsidRPr="00FF1AE9" w:rsidRDefault="00781F88" w:rsidP="00781F88">
      <w:pPr>
        <w:pStyle w:val="Paragraphedeliste"/>
        <w:widowControl w:val="0"/>
        <w:numPr>
          <w:ilvl w:val="0"/>
          <w:numId w:val="458"/>
        </w:numPr>
        <w:tabs>
          <w:tab w:val="left" w:pos="6240"/>
        </w:tabs>
        <w:spacing w:before="120"/>
        <w:ind w:right="28"/>
        <w:jc w:val="both"/>
        <w:rPr>
          <w:rFonts w:ascii="Vinci Sans" w:hAnsi="Vinci Sans"/>
          <w:sz w:val="24"/>
          <w:szCs w:val="24"/>
        </w:rPr>
      </w:pPr>
      <w:r>
        <w:rPr>
          <w:rFonts w:ascii="Vinci Sans" w:hAnsi="Vinci Sans"/>
          <w:sz w:val="24"/>
          <w:szCs w:val="24"/>
        </w:rPr>
        <w:t>Contrôle conformité, suivi et reporting</w:t>
      </w:r>
      <w:r w:rsidR="00F00898">
        <w:rPr>
          <w:rFonts w:ascii="Vinci Sans" w:hAnsi="Vinci Sans"/>
          <w:sz w:val="24"/>
          <w:szCs w:val="24"/>
        </w:rPr>
        <w:t xml:space="preserve"> des travaux</w:t>
      </w:r>
    </w:p>
    <w:p w14:paraId="31B356CB" w14:textId="77777777" w:rsidR="00781F88" w:rsidRPr="00E0130E" w:rsidRDefault="00781F88" w:rsidP="00781F88">
      <w:pPr>
        <w:pStyle w:val="Paragraphedeliste"/>
        <w:widowControl w:val="0"/>
        <w:numPr>
          <w:ilvl w:val="0"/>
          <w:numId w:val="458"/>
        </w:numPr>
        <w:tabs>
          <w:tab w:val="left" w:pos="6240"/>
        </w:tabs>
        <w:spacing w:before="120"/>
        <w:ind w:right="28"/>
        <w:jc w:val="both"/>
        <w:rPr>
          <w:rFonts w:ascii="Vinci Sans" w:hAnsi="Vinci Sans"/>
          <w:sz w:val="24"/>
          <w:szCs w:val="24"/>
        </w:rPr>
      </w:pPr>
      <w:r w:rsidRPr="00BC2609">
        <w:rPr>
          <w:rFonts w:ascii="Vinci Sans" w:hAnsi="Vinci Sans"/>
          <w:sz w:val="24"/>
          <w:szCs w:val="24"/>
        </w:rPr>
        <w:t>Installation et raccordement au réseau coffret compteur par ménage ;</w:t>
      </w:r>
    </w:p>
    <w:p w14:paraId="48157B0B" w14:textId="77777777" w:rsidR="00781F88" w:rsidRDefault="00781F88" w:rsidP="00781F88">
      <w:pPr>
        <w:pStyle w:val="Paragraphedeliste"/>
        <w:widowControl w:val="0"/>
        <w:numPr>
          <w:ilvl w:val="0"/>
          <w:numId w:val="458"/>
        </w:numPr>
        <w:tabs>
          <w:tab w:val="left" w:pos="6240"/>
        </w:tabs>
        <w:spacing w:before="120"/>
        <w:ind w:right="28"/>
        <w:jc w:val="both"/>
        <w:rPr>
          <w:rFonts w:ascii="Vinci Sans" w:hAnsi="Vinci Sans"/>
          <w:sz w:val="24"/>
          <w:szCs w:val="24"/>
        </w:rPr>
      </w:pPr>
      <w:r w:rsidRPr="00EE5C71">
        <w:rPr>
          <w:rFonts w:ascii="Vinci Sans" w:hAnsi="Vinci Sans"/>
          <w:sz w:val="24"/>
          <w:szCs w:val="24"/>
        </w:rPr>
        <w:t xml:space="preserve">Réalisation d'un pan de mur </w:t>
      </w:r>
      <w:r w:rsidRPr="007674E9">
        <w:rPr>
          <w:rFonts w:ascii="Vinci Sans" w:hAnsi="Vinci Sans"/>
          <w:sz w:val="24"/>
          <w:szCs w:val="24"/>
        </w:rPr>
        <w:t>en forme de cheminée</w:t>
      </w:r>
      <w:r>
        <w:rPr>
          <w:rFonts w:ascii="Vinci Sans" w:hAnsi="Vinci Sans"/>
          <w:sz w:val="24"/>
          <w:szCs w:val="24"/>
        </w:rPr>
        <w:t xml:space="preserve"> </w:t>
      </w:r>
      <w:r w:rsidRPr="00EE5C71">
        <w:rPr>
          <w:rFonts w:ascii="Vinci Sans" w:hAnsi="Vinci Sans"/>
          <w:sz w:val="24"/>
          <w:szCs w:val="24"/>
        </w:rPr>
        <w:t>pour support coffret compteur par ménage</w:t>
      </w:r>
      <w:r>
        <w:rPr>
          <w:rFonts w:ascii="Vinci Sans" w:hAnsi="Vinci Sans"/>
          <w:sz w:val="24"/>
          <w:szCs w:val="24"/>
        </w:rPr>
        <w:t> ;</w:t>
      </w:r>
    </w:p>
    <w:p w14:paraId="7B1E31E7" w14:textId="77777777" w:rsidR="00781F88" w:rsidRDefault="00781F88" w:rsidP="00781F88">
      <w:pPr>
        <w:pStyle w:val="Paragraphedeliste"/>
        <w:widowControl w:val="0"/>
        <w:numPr>
          <w:ilvl w:val="0"/>
          <w:numId w:val="458"/>
        </w:numPr>
        <w:tabs>
          <w:tab w:val="left" w:pos="6240"/>
        </w:tabs>
        <w:spacing w:before="120"/>
        <w:ind w:right="28"/>
        <w:jc w:val="both"/>
        <w:rPr>
          <w:rFonts w:ascii="Vinci Sans" w:hAnsi="Vinci Sans"/>
          <w:sz w:val="24"/>
          <w:szCs w:val="24"/>
        </w:rPr>
      </w:pPr>
      <w:r w:rsidRPr="00EE5C71">
        <w:rPr>
          <w:rFonts w:ascii="Vinci Sans" w:hAnsi="Vinci Sans"/>
          <w:sz w:val="24"/>
          <w:szCs w:val="24"/>
        </w:rPr>
        <w:t>Réalisation de tranchées et la pose de grillage avertisseur (30x50cm)</w:t>
      </w:r>
      <w:r>
        <w:rPr>
          <w:rFonts w:ascii="Vinci Sans" w:hAnsi="Vinci Sans"/>
          <w:sz w:val="24"/>
          <w:szCs w:val="24"/>
        </w:rPr>
        <w:t> ;</w:t>
      </w:r>
    </w:p>
    <w:p w14:paraId="506D741C" w14:textId="77777777" w:rsidR="00781F88" w:rsidRDefault="00781F88" w:rsidP="00781F88">
      <w:pPr>
        <w:pStyle w:val="Paragraphedeliste"/>
        <w:widowControl w:val="0"/>
        <w:numPr>
          <w:ilvl w:val="0"/>
          <w:numId w:val="458"/>
        </w:numPr>
        <w:tabs>
          <w:tab w:val="left" w:pos="6240"/>
        </w:tabs>
        <w:spacing w:before="120"/>
        <w:ind w:right="28"/>
        <w:jc w:val="both"/>
        <w:rPr>
          <w:rFonts w:ascii="Vinci Sans" w:hAnsi="Vinci Sans"/>
          <w:sz w:val="24"/>
          <w:szCs w:val="24"/>
        </w:rPr>
      </w:pPr>
      <w:r w:rsidRPr="00B906B0">
        <w:rPr>
          <w:rFonts w:ascii="Vinci Sans" w:hAnsi="Vinci Sans"/>
          <w:sz w:val="24"/>
          <w:szCs w:val="24"/>
        </w:rPr>
        <w:t>Installation et raccordemen</w:t>
      </w:r>
      <w:r>
        <w:rPr>
          <w:rFonts w:ascii="Vinci Sans" w:hAnsi="Vinci Sans"/>
          <w:sz w:val="24"/>
          <w:szCs w:val="24"/>
        </w:rPr>
        <w:t>t</w:t>
      </w:r>
      <w:r w:rsidRPr="00B906B0">
        <w:rPr>
          <w:rFonts w:ascii="Vinci Sans" w:hAnsi="Vinci Sans"/>
          <w:sz w:val="24"/>
          <w:szCs w:val="24"/>
        </w:rPr>
        <w:t xml:space="preserve"> du Coffret modulaire du kit principal</w:t>
      </w:r>
      <w:r>
        <w:rPr>
          <w:rFonts w:ascii="Vinci Sans" w:hAnsi="Vinci Sans"/>
          <w:sz w:val="24"/>
          <w:szCs w:val="24"/>
        </w:rPr>
        <w:t> ;</w:t>
      </w:r>
    </w:p>
    <w:p w14:paraId="120C467E" w14:textId="77777777" w:rsidR="00781F88" w:rsidRDefault="00781F88" w:rsidP="00781F88">
      <w:pPr>
        <w:pStyle w:val="Paragraphedeliste"/>
        <w:widowControl w:val="0"/>
        <w:numPr>
          <w:ilvl w:val="0"/>
          <w:numId w:val="458"/>
        </w:numPr>
        <w:tabs>
          <w:tab w:val="left" w:pos="6240"/>
        </w:tabs>
        <w:spacing w:before="120"/>
        <w:ind w:right="28"/>
        <w:jc w:val="both"/>
        <w:rPr>
          <w:rFonts w:ascii="Vinci Sans" w:hAnsi="Vinci Sans"/>
          <w:sz w:val="24"/>
          <w:szCs w:val="24"/>
        </w:rPr>
      </w:pPr>
      <w:r w:rsidRPr="00E968B1">
        <w:rPr>
          <w:rFonts w:ascii="Vinci Sans" w:hAnsi="Vinci Sans"/>
          <w:sz w:val="24"/>
          <w:szCs w:val="24"/>
        </w:rPr>
        <w:t>Installation et raccordement du kit secondaire</w:t>
      </w:r>
      <w:r>
        <w:rPr>
          <w:rFonts w:ascii="Vinci Sans" w:hAnsi="Vinci Sans"/>
          <w:sz w:val="24"/>
          <w:szCs w:val="24"/>
        </w:rPr>
        <w:t> ;</w:t>
      </w:r>
    </w:p>
    <w:p w14:paraId="7BF90DF6" w14:textId="77777777" w:rsidR="00781F88" w:rsidRPr="005D1CB4" w:rsidRDefault="00781F88" w:rsidP="00781F88">
      <w:pPr>
        <w:pStyle w:val="Paragraphedeliste"/>
        <w:widowControl w:val="0"/>
        <w:numPr>
          <w:ilvl w:val="0"/>
          <w:numId w:val="458"/>
        </w:numPr>
        <w:tabs>
          <w:tab w:val="left" w:pos="6240"/>
        </w:tabs>
        <w:spacing w:before="120"/>
        <w:ind w:right="28"/>
        <w:jc w:val="both"/>
        <w:rPr>
          <w:rFonts w:ascii="Vinci Sans" w:hAnsi="Vinci Sans"/>
          <w:sz w:val="24"/>
          <w:szCs w:val="24"/>
        </w:rPr>
      </w:pPr>
      <w:r w:rsidRPr="00E968B1">
        <w:rPr>
          <w:rFonts w:ascii="Vinci Sans" w:hAnsi="Vinci Sans"/>
          <w:sz w:val="24"/>
          <w:szCs w:val="24"/>
        </w:rPr>
        <w:t>Réalisation du Dispositif de mise à la terre</w:t>
      </w:r>
      <w:r>
        <w:rPr>
          <w:rFonts w:ascii="Vinci Sans" w:hAnsi="Vinci Sans"/>
          <w:sz w:val="24"/>
          <w:szCs w:val="24"/>
        </w:rPr>
        <w:t>.</w:t>
      </w:r>
    </w:p>
    <w:p w14:paraId="617BCBAE" w14:textId="136AA87C" w:rsidR="00781F88" w:rsidRDefault="00781F88" w:rsidP="00781F88">
      <w:pPr>
        <w:pStyle w:val="Paragraphedeliste"/>
        <w:ind w:left="1440"/>
        <w:rPr>
          <w:b/>
          <w:bCs/>
          <w:sz w:val="24"/>
          <w:szCs w:val="24"/>
        </w:rPr>
      </w:pPr>
    </w:p>
    <w:p w14:paraId="7DCE570A" w14:textId="46DD69B7" w:rsidR="00F00898" w:rsidRPr="00781F88" w:rsidRDefault="00F00898" w:rsidP="00781F88">
      <w:pPr>
        <w:pStyle w:val="Paragraphedeliste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Déroulement : </w:t>
      </w:r>
    </w:p>
    <w:p w14:paraId="59837953" w14:textId="77777777" w:rsidR="00300A9E" w:rsidRDefault="00CE0D8C" w:rsidP="00CE0D8C">
      <w:pPr>
        <w:ind w:left="1080"/>
        <w:rPr>
          <w:b/>
          <w:bCs/>
          <w:lang w:val="fr-SN"/>
        </w:rPr>
      </w:pPr>
      <w:proofErr w:type="gramStart"/>
      <w:r w:rsidRPr="00BD0E15">
        <w:rPr>
          <w:rFonts w:ascii="Segoe UI Emoji" w:hAnsi="Segoe UI Emoji" w:cs="Segoe UI Emoji"/>
          <w:b/>
          <w:bCs/>
          <w:lang w:val="fr-SN"/>
        </w:rPr>
        <w:t>📦</w:t>
      </w:r>
      <w:proofErr w:type="gramEnd"/>
      <w:r w:rsidRPr="00BD0E15">
        <w:rPr>
          <w:b/>
          <w:bCs/>
          <w:lang w:val="fr-SN"/>
        </w:rPr>
        <w:t xml:space="preserve"> </w:t>
      </w:r>
      <w:r w:rsidRPr="00BD0E15">
        <w:rPr>
          <w:b/>
          <w:bCs/>
          <w:lang w:val="fr-SN"/>
        </w:rPr>
        <w:t>Préparateur de KIT</w:t>
      </w:r>
      <w:r w:rsidR="00BD0E15">
        <w:rPr>
          <w:b/>
          <w:bCs/>
          <w:lang w:val="fr-SN"/>
        </w:rPr>
        <w:t> :</w:t>
      </w:r>
    </w:p>
    <w:p w14:paraId="6A4E3112" w14:textId="6BA95089" w:rsidR="00CE0D8C" w:rsidRDefault="00BD0E15" w:rsidP="00CE0D8C">
      <w:pPr>
        <w:ind w:left="1080"/>
        <w:rPr>
          <w:lang w:val="fr-SN"/>
        </w:rPr>
      </w:pPr>
      <w:r>
        <w:rPr>
          <w:b/>
          <w:bCs/>
          <w:lang w:val="fr-SN"/>
        </w:rPr>
        <w:t xml:space="preserve"> </w:t>
      </w:r>
      <w:proofErr w:type="gramStart"/>
      <w:r w:rsidRPr="00BD0E15">
        <w:rPr>
          <w:lang w:val="fr-SN"/>
        </w:rPr>
        <w:t>il</w:t>
      </w:r>
      <w:proofErr w:type="gramEnd"/>
      <w:r w:rsidRPr="00BD0E15">
        <w:rPr>
          <w:lang w:val="fr-SN"/>
        </w:rPr>
        <w:t xml:space="preserve"> </w:t>
      </w:r>
      <w:proofErr w:type="spellStart"/>
      <w:r w:rsidRPr="00BD0E15">
        <w:rPr>
          <w:lang w:val="fr-SN"/>
        </w:rPr>
        <w:t>ya</w:t>
      </w:r>
      <w:proofErr w:type="spellEnd"/>
      <w:r w:rsidRPr="00BD0E15">
        <w:rPr>
          <w:lang w:val="fr-SN"/>
        </w:rPr>
        <w:t xml:space="preserve"> une liste de </w:t>
      </w:r>
      <w:proofErr w:type="spellStart"/>
      <w:r w:rsidRPr="00BD0E15">
        <w:rPr>
          <w:lang w:val="fr-SN"/>
        </w:rPr>
        <w:t>materiel</w:t>
      </w:r>
      <w:proofErr w:type="spellEnd"/>
      <w:r w:rsidRPr="00BD0E15">
        <w:rPr>
          <w:lang w:val="fr-SN"/>
        </w:rPr>
        <w:t xml:space="preserve"> électrique destiné pour des millier de ménage </w:t>
      </w:r>
      <w:r>
        <w:rPr>
          <w:lang w:val="fr-SN"/>
        </w:rPr>
        <w:t>que les préparateur</w:t>
      </w:r>
      <w:r w:rsidRPr="00BD0E15">
        <w:rPr>
          <w:lang w:val="fr-SN"/>
        </w:rPr>
        <w:t xml:space="preserve"> des kit </w:t>
      </w:r>
      <w:r>
        <w:rPr>
          <w:lang w:val="fr-SN"/>
        </w:rPr>
        <w:t xml:space="preserve">doivent tout préparer pour chaque ménage et qu’il vont charger par kit sur des camions livreurs. </w:t>
      </w:r>
      <w:proofErr w:type="spellStart"/>
      <w:r>
        <w:rPr>
          <w:lang w:val="fr-SN"/>
        </w:rPr>
        <w:t>Lisqte</w:t>
      </w:r>
      <w:proofErr w:type="spellEnd"/>
      <w:r>
        <w:rPr>
          <w:lang w:val="fr-SN"/>
        </w:rPr>
        <w:t xml:space="preserve"> </w:t>
      </w:r>
      <w:proofErr w:type="spellStart"/>
      <w:r>
        <w:rPr>
          <w:lang w:val="fr-SN"/>
        </w:rPr>
        <w:t>materiel</w:t>
      </w:r>
      <w:proofErr w:type="spellEnd"/>
      <w:r>
        <w:rPr>
          <w:lang w:val="fr-SN"/>
        </w:rPr>
        <w:t xml:space="preserve"> pour chaque ménage :</w:t>
      </w:r>
    </w:p>
    <w:p w14:paraId="587EF556" w14:textId="77777777" w:rsidR="00225C66" w:rsidRDefault="00225C66" w:rsidP="00225C66">
      <w:pPr>
        <w:spacing w:after="0"/>
        <w:ind w:left="1080"/>
      </w:pPr>
      <w:r>
        <w:t xml:space="preserve">Installation et raccordement au réseau coffret compteur par ménage </w:t>
      </w:r>
    </w:p>
    <w:p w14:paraId="1996D9BB" w14:textId="6F8D407C" w:rsidR="00225C66" w:rsidRDefault="00225C66" w:rsidP="00225C66">
      <w:pPr>
        <w:spacing w:after="0"/>
        <w:ind w:left="1080"/>
      </w:pPr>
      <w:r>
        <w:t xml:space="preserve"> - Un potelet Galva 4m </w:t>
      </w:r>
      <w:r>
        <w:t>(44x44mm creux) épaisseur 2mm</w:t>
      </w:r>
    </w:p>
    <w:p w14:paraId="4B2BAD94" w14:textId="57F66AAE" w:rsidR="00225C66" w:rsidRPr="00225C66" w:rsidRDefault="00225C66" w:rsidP="00225C66">
      <w:pPr>
        <w:spacing w:after="0"/>
        <w:ind w:left="1080"/>
        <w:rPr>
          <w:lang w:val="en-US"/>
        </w:rPr>
      </w:pPr>
      <w:r w:rsidRPr="00225C66">
        <w:rPr>
          <w:lang w:val="en-US"/>
        </w:rPr>
        <w:t xml:space="preserve"> - Tube PVC</w:t>
      </w:r>
      <w:r w:rsidRPr="00225C66">
        <w:rPr>
          <w:lang w:val="en-US"/>
        </w:rPr>
        <w:t xml:space="preserve"> 3m diameter 25mm</w:t>
      </w:r>
      <w:r>
        <w:rPr>
          <w:lang w:val="en-US"/>
        </w:rPr>
        <w:t>²</w:t>
      </w:r>
    </w:p>
    <w:p w14:paraId="65AEEE04" w14:textId="77777777" w:rsidR="00225C66" w:rsidRDefault="00225C66" w:rsidP="00225C66">
      <w:pPr>
        <w:spacing w:after="0"/>
        <w:ind w:left="1080"/>
      </w:pPr>
      <w:r w:rsidRPr="00225C66">
        <w:rPr>
          <w:lang w:val="en-US"/>
        </w:rPr>
        <w:t xml:space="preserve"> </w:t>
      </w:r>
      <w:r>
        <w:t>- Arrêtoir</w:t>
      </w:r>
    </w:p>
    <w:p w14:paraId="02EDF4D6" w14:textId="77777777" w:rsidR="00225C66" w:rsidRDefault="00225C66" w:rsidP="00225C66">
      <w:pPr>
        <w:spacing w:after="0"/>
        <w:ind w:left="1080"/>
      </w:pPr>
      <w:r>
        <w:t xml:space="preserve"> - Bride de serrage</w:t>
      </w:r>
    </w:p>
    <w:p w14:paraId="7DD66000" w14:textId="77777777" w:rsidR="00225C66" w:rsidRDefault="00225C66" w:rsidP="00225C66">
      <w:pPr>
        <w:spacing w:after="0"/>
        <w:ind w:left="1080"/>
      </w:pPr>
      <w:r>
        <w:t xml:space="preserve"> - Queue de cochon</w:t>
      </w:r>
    </w:p>
    <w:p w14:paraId="242DCAED" w14:textId="77777777" w:rsidR="00225C66" w:rsidRDefault="00225C66" w:rsidP="00225C66">
      <w:pPr>
        <w:spacing w:after="0"/>
        <w:ind w:left="1080"/>
      </w:pPr>
      <w:r>
        <w:t xml:space="preserve"> - Coude Ф25 sectionné</w:t>
      </w:r>
    </w:p>
    <w:p w14:paraId="0BCEB84C" w14:textId="77777777" w:rsidR="00225C66" w:rsidRDefault="00225C66" w:rsidP="00225C66">
      <w:pPr>
        <w:spacing w:after="0"/>
        <w:ind w:left="1080"/>
      </w:pPr>
      <w:r>
        <w:t xml:space="preserve"> - 2 kg de ciment plâtre </w:t>
      </w:r>
    </w:p>
    <w:p w14:paraId="1480F90E" w14:textId="77777777" w:rsidR="00225C66" w:rsidRDefault="00225C66" w:rsidP="00225C66">
      <w:pPr>
        <w:spacing w:after="0"/>
        <w:ind w:left="1080"/>
      </w:pPr>
      <w:r>
        <w:lastRenderedPageBreak/>
        <w:t xml:space="preserve"> - Patte de scellement</w:t>
      </w:r>
    </w:p>
    <w:p w14:paraId="32DF3F77" w14:textId="77777777" w:rsidR="00225C66" w:rsidRDefault="00225C66" w:rsidP="00225C66">
      <w:pPr>
        <w:spacing w:after="0"/>
        <w:ind w:left="1080"/>
      </w:pPr>
      <w:r>
        <w:t xml:space="preserve"> - Câble Préassemblé 2x16mm² (20m)</w:t>
      </w:r>
    </w:p>
    <w:p w14:paraId="3992869B" w14:textId="77777777" w:rsidR="00225C66" w:rsidRDefault="00225C66" w:rsidP="00225C66">
      <w:pPr>
        <w:spacing w:after="0"/>
        <w:ind w:left="1080"/>
      </w:pPr>
      <w:r>
        <w:t xml:space="preserve"> - Connecteurs CPB1/CT70</w:t>
      </w:r>
    </w:p>
    <w:p w14:paraId="4542C1FF" w14:textId="77777777" w:rsidR="00225C66" w:rsidRDefault="00225C66" w:rsidP="00225C66">
      <w:pPr>
        <w:spacing w:after="0"/>
        <w:ind w:left="1080"/>
      </w:pPr>
      <w:r>
        <w:t xml:space="preserve"> - Pince d'Ancrage 25</w:t>
      </w:r>
    </w:p>
    <w:p w14:paraId="3C6236EE" w14:textId="77777777" w:rsidR="00225C66" w:rsidRDefault="00225C66" w:rsidP="00225C66">
      <w:pPr>
        <w:spacing w:after="0"/>
        <w:ind w:left="1080"/>
      </w:pPr>
      <w:r>
        <w:t>Réalisation de tranchées et la pose de grillage avertisseur (30x50cm)</w:t>
      </w:r>
    </w:p>
    <w:p w14:paraId="1EE215F0" w14:textId="77777777" w:rsidR="00225C66" w:rsidRDefault="00225C66" w:rsidP="00225C66">
      <w:pPr>
        <w:spacing w:after="0"/>
        <w:ind w:left="1080"/>
      </w:pPr>
      <w:r>
        <w:t xml:space="preserve"> - Câble FRN05 VV-U ou R 2x6 mm² (15m)</w:t>
      </w:r>
    </w:p>
    <w:p w14:paraId="62706AFB" w14:textId="77777777" w:rsidR="00225C66" w:rsidRDefault="00225C66" w:rsidP="00225C66">
      <w:pPr>
        <w:spacing w:after="0"/>
        <w:ind w:left="1080"/>
      </w:pPr>
      <w:r>
        <w:t>Installation et raccordement du Coffret modulaire du kit principal avec :</w:t>
      </w:r>
    </w:p>
    <w:p w14:paraId="0DC51460" w14:textId="77777777" w:rsidR="00225C66" w:rsidRDefault="00225C66" w:rsidP="00225C66">
      <w:pPr>
        <w:spacing w:after="0"/>
        <w:ind w:left="1080"/>
      </w:pPr>
      <w:r>
        <w:t xml:space="preserve"> - Un hublot</w:t>
      </w:r>
    </w:p>
    <w:p w14:paraId="5CAB5DA5" w14:textId="77777777" w:rsidR="00225C66" w:rsidRDefault="00225C66" w:rsidP="00225C66">
      <w:pPr>
        <w:spacing w:after="0"/>
        <w:ind w:left="1080"/>
      </w:pPr>
      <w:r>
        <w:t xml:space="preserve"> - Un câble 3x1,5mm² (4m)</w:t>
      </w:r>
    </w:p>
    <w:p w14:paraId="35347AAE" w14:textId="77777777" w:rsidR="00225C66" w:rsidRDefault="00225C66" w:rsidP="00225C66">
      <w:pPr>
        <w:spacing w:after="0"/>
        <w:ind w:left="1080"/>
      </w:pPr>
      <w:r>
        <w:t xml:space="preserve"> - Une lampe LBC avec une douille principale IP 23 et deux interrupteurs simple allumage</w:t>
      </w:r>
    </w:p>
    <w:p w14:paraId="395322BA" w14:textId="77777777" w:rsidR="00225C66" w:rsidRDefault="00225C66" w:rsidP="00225C66">
      <w:pPr>
        <w:spacing w:after="0"/>
        <w:ind w:left="1080"/>
      </w:pPr>
      <w:r>
        <w:t xml:space="preserve"> - Une prise électrique</w:t>
      </w:r>
    </w:p>
    <w:p w14:paraId="45681848" w14:textId="77777777" w:rsidR="00225C66" w:rsidRDefault="00225C66" w:rsidP="00225C66">
      <w:pPr>
        <w:spacing w:after="0"/>
        <w:ind w:left="1080"/>
      </w:pPr>
      <w:r>
        <w:t xml:space="preserve"> - Un modulaire C10</w:t>
      </w:r>
    </w:p>
    <w:p w14:paraId="45784C69" w14:textId="77777777" w:rsidR="00225C66" w:rsidRDefault="00225C66" w:rsidP="00225C66">
      <w:pPr>
        <w:spacing w:after="0"/>
        <w:ind w:left="1080"/>
      </w:pPr>
      <w:r>
        <w:t xml:space="preserve"> - Un modulaire C20</w:t>
      </w:r>
    </w:p>
    <w:p w14:paraId="33183236" w14:textId="77777777" w:rsidR="00225C66" w:rsidRDefault="00225C66" w:rsidP="00225C66">
      <w:pPr>
        <w:spacing w:after="0"/>
        <w:ind w:left="1080"/>
      </w:pPr>
      <w:r>
        <w:t xml:space="preserve"> - Un modulaire différentiel 25A/30mA</w:t>
      </w:r>
    </w:p>
    <w:p w14:paraId="424B01D5" w14:textId="77777777" w:rsidR="00225C66" w:rsidRDefault="00225C66" w:rsidP="00225C66">
      <w:pPr>
        <w:spacing w:after="0"/>
        <w:ind w:left="1080"/>
      </w:pPr>
      <w:r>
        <w:t xml:space="preserve"> - Un disjoncteur de branchement 5/15A</w:t>
      </w:r>
    </w:p>
    <w:p w14:paraId="52921568" w14:textId="77777777" w:rsidR="00225C66" w:rsidRDefault="00225C66" w:rsidP="00225C66">
      <w:pPr>
        <w:spacing w:after="0"/>
        <w:ind w:left="1080"/>
      </w:pPr>
      <w:r>
        <w:t xml:space="preserve"> - Un bornier d’alimentation et de raccordement</w:t>
      </w:r>
    </w:p>
    <w:p w14:paraId="494C0621" w14:textId="77777777" w:rsidR="00225C66" w:rsidRDefault="00225C66" w:rsidP="00225C66">
      <w:pPr>
        <w:spacing w:after="0"/>
        <w:ind w:left="1080"/>
      </w:pPr>
      <w:r>
        <w:t>Réalisation du Dispositif de mise à la terre avec :</w:t>
      </w:r>
    </w:p>
    <w:p w14:paraId="0494078B" w14:textId="77777777" w:rsidR="00225C66" w:rsidRDefault="00225C66" w:rsidP="00225C66">
      <w:pPr>
        <w:spacing w:after="0"/>
        <w:ind w:left="1080"/>
      </w:pPr>
      <w:r>
        <w:t xml:space="preserve"> - Tube annelé</w:t>
      </w:r>
    </w:p>
    <w:p w14:paraId="3DF21405" w14:textId="77777777" w:rsidR="00225C66" w:rsidRDefault="00225C66" w:rsidP="00225C66">
      <w:pPr>
        <w:spacing w:after="0"/>
        <w:ind w:left="1080"/>
      </w:pPr>
      <w:r>
        <w:t xml:space="preserve"> - Barrette de terre</w:t>
      </w:r>
    </w:p>
    <w:p w14:paraId="0AF6EA52" w14:textId="77777777" w:rsidR="00225C66" w:rsidRDefault="00225C66" w:rsidP="00225C66">
      <w:pPr>
        <w:spacing w:after="0"/>
        <w:ind w:left="1080"/>
      </w:pPr>
      <w:r>
        <w:t xml:space="preserve"> - Fil TH vert jaune 6 mm² (4m)</w:t>
      </w:r>
    </w:p>
    <w:p w14:paraId="3D8811D9" w14:textId="77777777" w:rsidR="00225C66" w:rsidRDefault="00225C66" w:rsidP="00225C66">
      <w:pPr>
        <w:spacing w:after="0"/>
        <w:ind w:left="1080"/>
      </w:pPr>
      <w:r>
        <w:t xml:space="preserve"> - Conducteur de terre Cu nu Ф25 mm² (3m)</w:t>
      </w:r>
    </w:p>
    <w:p w14:paraId="2821854E" w14:textId="77777777" w:rsidR="00225C66" w:rsidRDefault="00225C66" w:rsidP="00225C66">
      <w:pPr>
        <w:spacing w:after="0"/>
        <w:ind w:left="1080"/>
      </w:pPr>
      <w:r>
        <w:t xml:space="preserve"> - Piquet de terre 1,5 m cuivre</w:t>
      </w:r>
    </w:p>
    <w:p w14:paraId="2903C227" w14:textId="77777777" w:rsidR="00225C66" w:rsidRDefault="00225C66" w:rsidP="00225C66">
      <w:pPr>
        <w:spacing w:after="0"/>
        <w:ind w:left="1080"/>
      </w:pPr>
      <w:r>
        <w:t>Installation et raccordement du kit secondaire avec :</w:t>
      </w:r>
    </w:p>
    <w:p w14:paraId="103C0A38" w14:textId="77777777" w:rsidR="00225C66" w:rsidRDefault="00225C66" w:rsidP="00225C66">
      <w:pPr>
        <w:spacing w:after="0"/>
        <w:ind w:left="1080"/>
      </w:pPr>
      <w:r>
        <w:t xml:space="preserve"> - Une lampe LBC avec une douille et un interrupteur simple allumage</w:t>
      </w:r>
    </w:p>
    <w:p w14:paraId="6A60B4B9" w14:textId="77777777" w:rsidR="00225C66" w:rsidRDefault="00225C66" w:rsidP="00225C66">
      <w:pPr>
        <w:spacing w:after="0"/>
        <w:ind w:left="1080"/>
      </w:pPr>
      <w:r>
        <w:t xml:space="preserve"> - Une prise électrique (options)</w:t>
      </w:r>
    </w:p>
    <w:p w14:paraId="1B0207C2" w14:textId="77777777" w:rsidR="00225C66" w:rsidRDefault="00225C66" w:rsidP="00225C66">
      <w:pPr>
        <w:spacing w:after="0"/>
        <w:ind w:left="1080"/>
      </w:pPr>
      <w:r>
        <w:t xml:space="preserve"> - Un bornier d’alimentation et de raccordement</w:t>
      </w:r>
    </w:p>
    <w:p w14:paraId="139187BB" w14:textId="37F05C31" w:rsidR="00BD0E15" w:rsidRPr="00225C66" w:rsidRDefault="00225C66" w:rsidP="00225C66">
      <w:pPr>
        <w:spacing w:after="0"/>
        <w:ind w:left="1080"/>
      </w:pPr>
      <w:r>
        <w:t xml:space="preserve"> - Un câble armé 3x1,5 mm² (10m)</w:t>
      </w:r>
    </w:p>
    <w:p w14:paraId="5F62C841" w14:textId="77777777" w:rsidR="00300A9E" w:rsidRDefault="00300A9E" w:rsidP="00CE0D8C">
      <w:pPr>
        <w:ind w:left="1080"/>
        <w:rPr>
          <w:rFonts w:ascii="Segoe UI Emoji" w:hAnsi="Segoe UI Emoji" w:cs="Segoe UI Emoji"/>
          <w:b/>
          <w:bCs/>
          <w:lang w:val="fr-SN"/>
        </w:rPr>
      </w:pPr>
    </w:p>
    <w:p w14:paraId="3E04944F" w14:textId="486ED80A" w:rsidR="00CE0D8C" w:rsidRDefault="00CE0D8C" w:rsidP="00CE0D8C">
      <w:pPr>
        <w:ind w:left="1080"/>
        <w:rPr>
          <w:b/>
          <w:bCs/>
          <w:lang w:val="fr-SN"/>
        </w:rPr>
      </w:pPr>
      <w:proofErr w:type="gramStart"/>
      <w:r w:rsidRPr="00BD0E15">
        <w:rPr>
          <w:rFonts w:ascii="Segoe UI Emoji" w:hAnsi="Segoe UI Emoji" w:cs="Segoe UI Emoji"/>
          <w:b/>
          <w:bCs/>
          <w:lang w:val="fr-SN"/>
        </w:rPr>
        <w:t>📦</w:t>
      </w:r>
      <w:proofErr w:type="gramEnd"/>
      <w:r w:rsidRPr="00BD0E15">
        <w:rPr>
          <w:b/>
          <w:bCs/>
          <w:lang w:val="fr-SN"/>
        </w:rPr>
        <w:t xml:space="preserve"> Livreur</w:t>
      </w:r>
      <w:r w:rsidR="00300A9E">
        <w:rPr>
          <w:b/>
          <w:bCs/>
          <w:lang w:val="fr-SN"/>
        </w:rPr>
        <w:t> :</w:t>
      </w:r>
    </w:p>
    <w:p w14:paraId="0EC220BE" w14:textId="76D872EB" w:rsidR="00300A9E" w:rsidRPr="00300A9E" w:rsidRDefault="00300A9E" w:rsidP="00CE0D8C">
      <w:pPr>
        <w:ind w:left="1080"/>
        <w:rPr>
          <w:lang w:val="fr-SN"/>
        </w:rPr>
      </w:pPr>
      <w:r w:rsidRPr="00300A9E">
        <w:rPr>
          <w:lang w:val="fr-SN"/>
        </w:rPr>
        <w:lastRenderedPageBreak/>
        <w:t>L’équipe livreur livre les kits chargés sur camion à chaque ménage</w:t>
      </w:r>
      <w:r>
        <w:rPr>
          <w:lang w:val="fr-SN"/>
        </w:rPr>
        <w:t>. C’est là où se trouve toute la difficulté. Les câbles à coupé pour chaque ménage, la longueur du potelet de 4m que le maçon aura besoin pour implanter dans le mur…</w:t>
      </w:r>
    </w:p>
    <w:p w14:paraId="50BA79A2" w14:textId="18044A0F" w:rsidR="00CE0D8C" w:rsidRDefault="00CE0D8C" w:rsidP="00CE0D8C">
      <w:pPr>
        <w:ind w:left="1080"/>
        <w:rPr>
          <w:b/>
          <w:bCs/>
          <w:lang w:val="fr-SN"/>
        </w:rPr>
      </w:pPr>
      <w:proofErr w:type="gramStart"/>
      <w:r w:rsidRPr="00BD0E15">
        <w:rPr>
          <w:rFonts w:ascii="Segoe UI Emoji" w:hAnsi="Segoe UI Emoji" w:cs="Segoe UI Emoji"/>
          <w:b/>
          <w:bCs/>
          <w:lang w:val="fr-SN"/>
        </w:rPr>
        <w:t>🧱</w:t>
      </w:r>
      <w:proofErr w:type="gramEnd"/>
      <w:r w:rsidRPr="00BD0E15">
        <w:rPr>
          <w:b/>
          <w:bCs/>
          <w:lang w:val="fr-SN"/>
        </w:rPr>
        <w:t xml:space="preserve"> Maçon</w:t>
      </w:r>
      <w:r w:rsidR="00300A9E">
        <w:rPr>
          <w:b/>
          <w:bCs/>
          <w:lang w:val="fr-SN"/>
        </w:rPr>
        <w:t xml:space="preserve"> : </w:t>
      </w:r>
    </w:p>
    <w:p w14:paraId="7799DDC3" w14:textId="4E0C6260" w:rsidR="00300A9E" w:rsidRPr="00300A9E" w:rsidRDefault="00460869" w:rsidP="00CE0D8C">
      <w:pPr>
        <w:ind w:left="1080"/>
        <w:rPr>
          <w:lang w:val="fr-SN"/>
        </w:rPr>
      </w:pPr>
      <w:r>
        <w:rPr>
          <w:rFonts w:ascii="Segoe UI Emoji" w:hAnsi="Segoe UI Emoji" w:cs="Segoe UI Emoji"/>
          <w:lang w:val="fr-SN"/>
        </w:rPr>
        <w:t xml:space="preserve">1 maçon </w:t>
      </w:r>
      <w:r w:rsidR="00300A9E" w:rsidRPr="00300A9E">
        <w:rPr>
          <w:rFonts w:ascii="Segoe UI Emoji" w:hAnsi="Segoe UI Emoji" w:cs="Segoe UI Emoji"/>
          <w:lang w:val="fr-SN"/>
        </w:rPr>
        <w:t xml:space="preserve">Construit pour chaque ménage un mur de 1,6m de haute et 55cmx55cm de large sous forme de </w:t>
      </w:r>
      <w:r w:rsidR="0007446D" w:rsidRPr="00300A9E">
        <w:rPr>
          <w:rFonts w:ascii="Segoe UI Emoji" w:hAnsi="Segoe UI Emoji" w:cs="Segoe UI Emoji"/>
          <w:lang w:val="fr-SN"/>
        </w:rPr>
        <w:t>cheminé</w:t>
      </w:r>
      <w:r w:rsidR="00300A9E" w:rsidRPr="00300A9E">
        <w:rPr>
          <w:rFonts w:ascii="Segoe UI Emoji" w:hAnsi="Segoe UI Emoji" w:cs="Segoe UI Emoji"/>
          <w:lang w:val="fr-SN"/>
        </w:rPr>
        <w:t xml:space="preserve"> et</w:t>
      </w:r>
      <w:r w:rsidR="00300A9E">
        <w:rPr>
          <w:rFonts w:ascii="Segoe UI Emoji" w:hAnsi="Segoe UI Emoji" w:cs="Segoe UI Emoji"/>
          <w:lang w:val="fr-SN"/>
        </w:rPr>
        <w:t xml:space="preserve"> </w:t>
      </w:r>
      <w:r w:rsidR="00300A9E" w:rsidRPr="00300A9E">
        <w:rPr>
          <w:rFonts w:ascii="Segoe UI Emoji" w:hAnsi="Segoe UI Emoji" w:cs="Segoe UI Emoji"/>
          <w:lang w:val="fr-SN"/>
        </w:rPr>
        <w:t xml:space="preserve">implanté le potelet </w:t>
      </w:r>
      <w:r w:rsidR="0007446D" w:rsidRPr="00300A9E">
        <w:rPr>
          <w:rFonts w:ascii="Segoe UI Emoji" w:hAnsi="Segoe UI Emoji" w:cs="Segoe UI Emoji"/>
          <w:lang w:val="fr-SN"/>
        </w:rPr>
        <w:t>déçu</w:t>
      </w:r>
      <w:r w:rsidR="00300A9E">
        <w:rPr>
          <w:rFonts w:ascii="Segoe UI Emoji" w:hAnsi="Segoe UI Emoji" w:cs="Segoe UI Emoji"/>
          <w:lang w:val="fr-SN"/>
        </w:rPr>
        <w:t>. Il doit construire minimum 2 murs avec potelet par Jour</w:t>
      </w:r>
      <w:r>
        <w:rPr>
          <w:rFonts w:ascii="Segoe UI Emoji" w:hAnsi="Segoe UI Emoji" w:cs="Segoe UI Emoji"/>
          <w:lang w:val="fr-SN"/>
        </w:rPr>
        <w:t>.</w:t>
      </w:r>
    </w:p>
    <w:p w14:paraId="1CD91B03" w14:textId="54CDE05C" w:rsidR="00CE0D8C" w:rsidRDefault="00CE0D8C" w:rsidP="00CE0D8C">
      <w:pPr>
        <w:ind w:left="1080"/>
        <w:rPr>
          <w:b/>
          <w:bCs/>
          <w:lang w:val="fr-SN"/>
        </w:rPr>
      </w:pPr>
      <w:r w:rsidRPr="00BD0E15">
        <w:rPr>
          <w:rFonts w:ascii="Segoe UI Emoji" w:hAnsi="Segoe UI Emoji" w:cs="Segoe UI Emoji"/>
          <w:b/>
          <w:bCs/>
          <w:lang w:val="fr-SN"/>
        </w:rPr>
        <w:t>⚡</w:t>
      </w:r>
      <w:r w:rsidRPr="00BD0E15">
        <w:rPr>
          <w:b/>
          <w:bCs/>
          <w:lang w:val="fr-SN"/>
        </w:rPr>
        <w:t xml:space="preserve"> R</w:t>
      </w:r>
      <w:r w:rsidRPr="00BD0E15">
        <w:rPr>
          <w:rFonts w:ascii="Calibri" w:hAnsi="Calibri" w:cs="Calibri"/>
          <w:b/>
          <w:bCs/>
          <w:lang w:val="fr-SN"/>
        </w:rPr>
        <w:t>é</w:t>
      </w:r>
      <w:r w:rsidRPr="00BD0E15">
        <w:rPr>
          <w:b/>
          <w:bCs/>
          <w:lang w:val="fr-SN"/>
        </w:rPr>
        <w:t>seau</w:t>
      </w:r>
      <w:r w:rsidR="00300A9E">
        <w:rPr>
          <w:b/>
          <w:bCs/>
          <w:lang w:val="fr-SN"/>
        </w:rPr>
        <w:t xml:space="preserve"> : </w:t>
      </w:r>
    </w:p>
    <w:p w14:paraId="79251BD6" w14:textId="698D0551" w:rsidR="00460869" w:rsidRPr="00460869" w:rsidRDefault="00460869" w:rsidP="00CE0D8C">
      <w:pPr>
        <w:ind w:left="1080"/>
        <w:rPr>
          <w:lang w:val="fr-SN"/>
        </w:rPr>
      </w:pPr>
      <w:r w:rsidRPr="00460869">
        <w:rPr>
          <w:lang w:val="fr-SN"/>
        </w:rPr>
        <w:t>Une équipe de 2 personne</w:t>
      </w:r>
      <w:r>
        <w:rPr>
          <w:lang w:val="fr-SN"/>
        </w:rPr>
        <w:t>s</w:t>
      </w:r>
      <w:r w:rsidRPr="00460869">
        <w:rPr>
          <w:lang w:val="fr-SN"/>
        </w:rPr>
        <w:t xml:space="preserve"> </w:t>
      </w:r>
      <w:r>
        <w:rPr>
          <w:lang w:val="fr-SN"/>
        </w:rPr>
        <w:t xml:space="preserve">pour tirer le réseau de branchement (posé le câble préassemblé depuis le réseau jusqu’au potelet placé à la limite de propriété sur le mur par le maçon. Posé le coffret compteur sur le mur, faire </w:t>
      </w:r>
      <w:r w:rsidR="006921D8">
        <w:rPr>
          <w:lang w:val="fr-SN"/>
        </w:rPr>
        <w:t>passer</w:t>
      </w:r>
      <w:r>
        <w:rPr>
          <w:lang w:val="fr-SN"/>
        </w:rPr>
        <w:t xml:space="preserve"> </w:t>
      </w:r>
      <w:r w:rsidR="006921D8">
        <w:rPr>
          <w:lang w:val="fr-SN"/>
        </w:rPr>
        <w:t>la descente du câble</w:t>
      </w:r>
      <w:r>
        <w:rPr>
          <w:lang w:val="fr-SN"/>
        </w:rPr>
        <w:t xml:space="preserve"> préassemblé 2X16mm² tiré </w:t>
      </w:r>
      <w:r w:rsidR="006921D8">
        <w:rPr>
          <w:lang w:val="fr-SN"/>
        </w:rPr>
        <w:t xml:space="preserve">à travers un tube PVC 3 m </w:t>
      </w:r>
      <w:r w:rsidR="00781F88">
        <w:rPr>
          <w:lang w:val="fr-SN"/>
        </w:rPr>
        <w:t>diamètre</w:t>
      </w:r>
      <w:r w:rsidR="006921D8">
        <w:rPr>
          <w:lang w:val="fr-SN"/>
        </w:rPr>
        <w:t xml:space="preserve"> 25mm²</w:t>
      </w:r>
      <w:r w:rsidR="00781F88" w:rsidRPr="00781F88">
        <w:rPr>
          <w:b/>
          <w:bCs/>
          <w:lang w:val="fr-SN"/>
        </w:rPr>
        <w:t xml:space="preserve">/Dotation : 1 Pickup 4X4 en location ou achat, du carburant journalier, une échelle de 4 m, 1 grimpette et </w:t>
      </w:r>
      <w:proofErr w:type="gramStart"/>
      <w:r w:rsidR="00781F88" w:rsidRPr="00781F88">
        <w:rPr>
          <w:b/>
          <w:bCs/>
          <w:lang w:val="fr-SN"/>
        </w:rPr>
        <w:t>EPI</w:t>
      </w:r>
      <w:r w:rsidR="00504095">
        <w:rPr>
          <w:b/>
          <w:bCs/>
          <w:lang w:val="fr-SN"/>
        </w:rPr>
        <w:t> ,</w:t>
      </w:r>
      <w:proofErr w:type="spellStart"/>
      <w:r w:rsidR="00504095">
        <w:rPr>
          <w:b/>
          <w:bCs/>
          <w:lang w:val="fr-SN"/>
        </w:rPr>
        <w:t>testeur</w:t>
      </w:r>
      <w:proofErr w:type="gramEnd"/>
      <w:r w:rsidR="00504095">
        <w:rPr>
          <w:b/>
          <w:bCs/>
          <w:lang w:val="fr-SN"/>
        </w:rPr>
        <w:t>,outillage</w:t>
      </w:r>
      <w:proofErr w:type="spellEnd"/>
    </w:p>
    <w:p w14:paraId="4FEE0FCA" w14:textId="13E4BE30" w:rsidR="00CE0D8C" w:rsidRDefault="00CE0D8C" w:rsidP="00CE0D8C">
      <w:pPr>
        <w:ind w:left="1080"/>
        <w:rPr>
          <w:b/>
          <w:bCs/>
          <w:lang w:val="fr-SN"/>
        </w:rPr>
      </w:pPr>
      <w:proofErr w:type="gramStart"/>
      <w:r w:rsidRPr="00BD0E15">
        <w:rPr>
          <w:rFonts w:ascii="Segoe UI Emoji" w:hAnsi="Segoe UI Emoji" w:cs="Segoe UI Emoji"/>
          <w:b/>
          <w:bCs/>
          <w:lang w:val="fr-SN"/>
        </w:rPr>
        <w:t>🏠</w:t>
      </w:r>
      <w:proofErr w:type="gramEnd"/>
      <w:r w:rsidRPr="00BD0E15">
        <w:rPr>
          <w:b/>
          <w:bCs/>
          <w:lang w:val="fr-SN"/>
        </w:rPr>
        <w:t xml:space="preserve"> Intérieur</w:t>
      </w:r>
      <w:r w:rsidR="006921D8">
        <w:rPr>
          <w:b/>
          <w:bCs/>
          <w:lang w:val="fr-SN"/>
        </w:rPr>
        <w:t> :</w:t>
      </w:r>
    </w:p>
    <w:p w14:paraId="49610669" w14:textId="5AB6CEAE" w:rsidR="006921D8" w:rsidRPr="006921D8" w:rsidRDefault="006921D8" w:rsidP="00CE0D8C">
      <w:pPr>
        <w:ind w:left="1080"/>
        <w:rPr>
          <w:lang w:val="fr-SN"/>
        </w:rPr>
      </w:pPr>
      <w:r w:rsidRPr="006921D8">
        <w:rPr>
          <w:rFonts w:ascii="Segoe UI Emoji" w:hAnsi="Segoe UI Emoji" w:cs="Segoe UI Emoji"/>
          <w:lang w:val="fr-SN"/>
        </w:rPr>
        <w:t xml:space="preserve">2 électriciens pour tirer un câble armé </w:t>
      </w:r>
      <w:r>
        <w:rPr>
          <w:rFonts w:ascii="Segoe UI Emoji" w:hAnsi="Segoe UI Emoji" w:cs="Segoe UI Emoji"/>
          <w:lang w:val="fr-SN"/>
        </w:rPr>
        <w:t xml:space="preserve">6mm² </w:t>
      </w:r>
      <w:r w:rsidRPr="006921D8">
        <w:rPr>
          <w:rFonts w:ascii="Segoe UI Emoji" w:hAnsi="Segoe UI Emoji" w:cs="Segoe UI Emoji"/>
          <w:lang w:val="fr-SN"/>
        </w:rPr>
        <w:t>enterré depuis le coffret compteur extérieur jusqu’à la position intérieur</w:t>
      </w:r>
      <w:r>
        <w:rPr>
          <w:rFonts w:ascii="Segoe UI Emoji" w:hAnsi="Segoe UI Emoji" w:cs="Segoe UI Emoji"/>
          <w:lang w:val="fr-SN"/>
        </w:rPr>
        <w:t>e</w:t>
      </w:r>
      <w:r w:rsidRPr="006921D8">
        <w:rPr>
          <w:rFonts w:ascii="Segoe UI Emoji" w:hAnsi="Segoe UI Emoji" w:cs="Segoe UI Emoji"/>
          <w:lang w:val="fr-SN"/>
        </w:rPr>
        <w:t xml:space="preserve"> du ménage sur un coffret principal qu’ils vont poser et un prolongement </w:t>
      </w:r>
      <w:r>
        <w:rPr>
          <w:rFonts w:ascii="Segoe UI Emoji" w:hAnsi="Segoe UI Emoji" w:cs="Segoe UI Emoji"/>
          <w:lang w:val="fr-SN"/>
        </w:rPr>
        <w:t xml:space="preserve">de câble 2,5mm² </w:t>
      </w:r>
      <w:r w:rsidRPr="006921D8">
        <w:rPr>
          <w:rFonts w:ascii="Segoe UI Emoji" w:hAnsi="Segoe UI Emoji" w:cs="Segoe UI Emoji"/>
          <w:lang w:val="fr-SN"/>
        </w:rPr>
        <w:t xml:space="preserve">sur un coffret secondaire </w:t>
      </w:r>
      <w:r>
        <w:rPr>
          <w:rFonts w:ascii="Segoe UI Emoji" w:hAnsi="Segoe UI Emoji" w:cs="Segoe UI Emoji"/>
          <w:lang w:val="fr-SN"/>
        </w:rPr>
        <w:t xml:space="preserve">posé sur un autre logement du ménage. </w:t>
      </w:r>
      <w:proofErr w:type="gramStart"/>
      <w:r>
        <w:rPr>
          <w:rFonts w:ascii="Segoe UI Emoji" w:hAnsi="Segoe UI Emoji" w:cs="Segoe UI Emoji"/>
          <w:lang w:val="fr-SN"/>
        </w:rPr>
        <w:t>câblé</w:t>
      </w:r>
      <w:proofErr w:type="gramEnd"/>
      <w:r>
        <w:rPr>
          <w:rFonts w:ascii="Segoe UI Emoji" w:hAnsi="Segoe UI Emoji" w:cs="Segoe UI Emoji"/>
          <w:lang w:val="fr-SN"/>
        </w:rPr>
        <w:t xml:space="preserve"> les coffret et assurer les connexion, branché deux lampes, et deux prise électrique, réalisé une prise de Terre (piquet Câble de </w:t>
      </w:r>
      <w:r w:rsidR="003F1F4E">
        <w:rPr>
          <w:rFonts w:ascii="Segoe UI Emoji" w:hAnsi="Segoe UI Emoji" w:cs="Segoe UI Emoji"/>
          <w:lang w:val="fr-SN"/>
        </w:rPr>
        <w:t>terre Bornier</w:t>
      </w:r>
      <w:r>
        <w:rPr>
          <w:rFonts w:ascii="Segoe UI Emoji" w:hAnsi="Segoe UI Emoji" w:cs="Segoe UI Emoji"/>
          <w:lang w:val="fr-SN"/>
        </w:rPr>
        <w:t xml:space="preserve"> de mesure de terre). </w:t>
      </w:r>
      <w:r w:rsidR="003F1F4E">
        <w:rPr>
          <w:rFonts w:ascii="Segoe UI Emoji" w:hAnsi="Segoe UI Emoji" w:cs="Segoe UI Emoji"/>
          <w:lang w:val="fr-SN"/>
        </w:rPr>
        <w:t>Ils doivent</w:t>
      </w:r>
      <w:r>
        <w:rPr>
          <w:rFonts w:ascii="Segoe UI Emoji" w:hAnsi="Segoe UI Emoji" w:cs="Segoe UI Emoji"/>
          <w:lang w:val="fr-SN"/>
        </w:rPr>
        <w:t xml:space="preserve"> </w:t>
      </w:r>
      <w:proofErr w:type="spellStart"/>
      <w:r>
        <w:rPr>
          <w:rFonts w:ascii="Segoe UI Emoji" w:hAnsi="Segoe UI Emoji" w:cs="Segoe UI Emoji"/>
          <w:lang w:val="fr-SN"/>
        </w:rPr>
        <w:t>dabore</w:t>
      </w:r>
      <w:proofErr w:type="spellEnd"/>
      <w:r>
        <w:rPr>
          <w:rFonts w:ascii="Segoe UI Emoji" w:hAnsi="Segoe UI Emoji" w:cs="Segoe UI Emoji"/>
          <w:lang w:val="fr-SN"/>
        </w:rPr>
        <w:t xml:space="preserve"> creuser </w:t>
      </w:r>
      <w:r w:rsidR="003F1F4E">
        <w:rPr>
          <w:rFonts w:ascii="Segoe UI Emoji" w:hAnsi="Segoe UI Emoji" w:cs="Segoe UI Emoji"/>
          <w:lang w:val="fr-SN"/>
        </w:rPr>
        <w:t xml:space="preserve">deux tranchés de 50cm de profondeur pour enterrer les câbles armés </w:t>
      </w:r>
      <w:r w:rsidR="00781F88">
        <w:rPr>
          <w:rFonts w:ascii="Segoe UI Emoji" w:hAnsi="Segoe UI Emoji" w:cs="Segoe UI Emoji"/>
          <w:lang w:val="fr-SN"/>
        </w:rPr>
        <w:t>6mm² et 2,5mm²</w:t>
      </w:r>
      <w:r w:rsidR="00504095">
        <w:rPr>
          <w:rFonts w:ascii="Segoe UI Emoji" w:hAnsi="Segoe UI Emoji" w:cs="Segoe UI Emoji"/>
          <w:lang w:val="fr-SN"/>
        </w:rPr>
        <w:t xml:space="preserve">. </w:t>
      </w:r>
      <w:r w:rsidR="00504095" w:rsidRPr="00781F88">
        <w:rPr>
          <w:b/>
          <w:bCs/>
          <w:lang w:val="fr-SN"/>
        </w:rPr>
        <w:t>/Dotation</w:t>
      </w:r>
      <w:r w:rsidR="00504095">
        <w:rPr>
          <w:b/>
          <w:bCs/>
          <w:lang w:val="fr-SN"/>
        </w:rPr>
        <w:t> :</w:t>
      </w:r>
      <w:r w:rsidR="00504095" w:rsidRPr="00781F88">
        <w:rPr>
          <w:b/>
          <w:bCs/>
          <w:lang w:val="fr-SN"/>
        </w:rPr>
        <w:t xml:space="preserve"> </w:t>
      </w:r>
      <w:proofErr w:type="gramStart"/>
      <w:r w:rsidR="00504095" w:rsidRPr="00781F88">
        <w:rPr>
          <w:b/>
          <w:bCs/>
          <w:lang w:val="fr-SN"/>
        </w:rPr>
        <w:t>EPI</w:t>
      </w:r>
      <w:r w:rsidR="00504095">
        <w:rPr>
          <w:b/>
          <w:bCs/>
          <w:lang w:val="fr-SN"/>
        </w:rPr>
        <w:t> ,</w:t>
      </w:r>
      <w:proofErr w:type="gramEnd"/>
      <w:r w:rsidR="00504095">
        <w:rPr>
          <w:b/>
          <w:bCs/>
          <w:lang w:val="fr-SN"/>
        </w:rPr>
        <w:t xml:space="preserve"> pince, testeur, outillage</w:t>
      </w:r>
    </w:p>
    <w:p w14:paraId="39AA8575" w14:textId="05F1E892" w:rsidR="00CE0D8C" w:rsidRDefault="00CE0D8C" w:rsidP="00CE0D8C">
      <w:pPr>
        <w:ind w:left="1080"/>
        <w:rPr>
          <w:b/>
          <w:bCs/>
          <w:lang w:val="fr-SN"/>
        </w:rPr>
      </w:pPr>
      <w:r w:rsidRPr="00BD0E15">
        <w:rPr>
          <w:rFonts w:ascii="Segoe UI Emoji" w:hAnsi="Segoe UI Emoji" w:cs="Segoe UI Emoji"/>
          <w:b/>
          <w:bCs/>
          <w:lang w:val="fr-SN"/>
        </w:rPr>
        <w:lastRenderedPageBreak/>
        <w:t>✅</w:t>
      </w:r>
      <w:r w:rsidRPr="00BD0E15">
        <w:rPr>
          <w:b/>
          <w:bCs/>
          <w:lang w:val="fr-SN"/>
        </w:rPr>
        <w:t xml:space="preserve"> Contr</w:t>
      </w:r>
      <w:r w:rsidRPr="00BD0E15">
        <w:rPr>
          <w:rFonts w:ascii="Calibri" w:hAnsi="Calibri" w:cs="Calibri"/>
          <w:b/>
          <w:bCs/>
          <w:lang w:val="fr-SN"/>
        </w:rPr>
        <w:t>ô</w:t>
      </w:r>
      <w:r w:rsidRPr="00BD0E15">
        <w:rPr>
          <w:b/>
          <w:bCs/>
          <w:lang w:val="fr-SN"/>
        </w:rPr>
        <w:t>leur</w:t>
      </w:r>
      <w:r w:rsidR="003F1F4E">
        <w:rPr>
          <w:b/>
          <w:bCs/>
          <w:lang w:val="fr-SN"/>
        </w:rPr>
        <w:t> :</w:t>
      </w:r>
    </w:p>
    <w:p w14:paraId="2C73E2F6" w14:textId="4C7A750B" w:rsidR="00781F88" w:rsidRPr="00781F88" w:rsidRDefault="00781F88" w:rsidP="00CE0D8C">
      <w:pPr>
        <w:ind w:left="1080"/>
        <w:rPr>
          <w:sz w:val="24"/>
          <w:szCs w:val="24"/>
          <w:lang w:val="fr-SN"/>
        </w:rPr>
      </w:pPr>
      <w:r w:rsidRPr="00781F88">
        <w:rPr>
          <w:rFonts w:ascii="Segoe UI Emoji" w:hAnsi="Segoe UI Emoji" w:cs="Segoe UI Emoji"/>
          <w:lang w:val="fr-SN"/>
        </w:rPr>
        <w:t xml:space="preserve">1 </w:t>
      </w:r>
      <w:r w:rsidR="00504095" w:rsidRPr="00781F88">
        <w:rPr>
          <w:rFonts w:ascii="Segoe UI Emoji" w:hAnsi="Segoe UI Emoji" w:cs="Segoe UI Emoji"/>
          <w:lang w:val="fr-SN"/>
        </w:rPr>
        <w:t>contrôleur</w:t>
      </w:r>
      <w:r w:rsidRPr="00781F88">
        <w:rPr>
          <w:rFonts w:ascii="Segoe UI Emoji" w:hAnsi="Segoe UI Emoji" w:cs="Segoe UI Emoji"/>
          <w:lang w:val="fr-SN"/>
        </w:rPr>
        <w:t xml:space="preserve"> pour contrôler</w:t>
      </w:r>
      <w:r>
        <w:rPr>
          <w:rFonts w:ascii="Segoe UI Emoji" w:hAnsi="Segoe UI Emoji" w:cs="Segoe UI Emoji"/>
          <w:lang w:val="fr-SN"/>
        </w:rPr>
        <w:t xml:space="preserve"> chaque ménage, minimum 15 contrôle par </w:t>
      </w:r>
      <w:proofErr w:type="gramStart"/>
      <w:r>
        <w:rPr>
          <w:rFonts w:ascii="Segoe UI Emoji" w:hAnsi="Segoe UI Emoji" w:cs="Segoe UI Emoji"/>
          <w:lang w:val="fr-SN"/>
        </w:rPr>
        <w:t>Jour( contrôle</w:t>
      </w:r>
      <w:proofErr w:type="gramEnd"/>
      <w:r>
        <w:rPr>
          <w:rFonts w:ascii="Segoe UI Emoji" w:hAnsi="Segoe UI Emoji" w:cs="Segoe UI Emoji"/>
          <w:lang w:val="fr-SN"/>
        </w:rPr>
        <w:t xml:space="preserve"> de conformité et mesure de la résistance de prise de terre, suivi des équipe électriciens, transport divers petit matériel et </w:t>
      </w:r>
      <w:r w:rsidRPr="00781F88">
        <w:rPr>
          <w:sz w:val="24"/>
          <w:szCs w:val="24"/>
          <w:lang w:val="fr-SN"/>
        </w:rPr>
        <w:t xml:space="preserve">équipe sur terrain à travers un PICKUP 4X4. </w:t>
      </w:r>
      <w:r w:rsidR="00504095" w:rsidRPr="00781F88">
        <w:rPr>
          <w:b/>
          <w:bCs/>
          <w:lang w:val="fr-SN"/>
        </w:rPr>
        <w:t xml:space="preserve">/Dotation : 1 Pickup 4X4 en location ou achat, du carburant journalier, </w:t>
      </w:r>
      <w:r w:rsidR="00504095">
        <w:rPr>
          <w:b/>
          <w:bCs/>
          <w:lang w:val="fr-SN"/>
        </w:rPr>
        <w:t>1 contrôleur de terre, EPI, mini groupe solaire</w:t>
      </w:r>
    </w:p>
    <w:p w14:paraId="5B7E62C3" w14:textId="1A9FC70E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7EA4335B" w14:textId="7C533100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1E8BD273" w14:textId="75154C95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4D27E2EB" w14:textId="0E3935B4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43CDF62F" w14:textId="4F6A40F7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3A4B200B" w14:textId="6F191771" w:rsidR="00CE0D8C" w:rsidRDefault="00CE0D8C" w:rsidP="00CE0D8C">
      <w:pPr>
        <w:rPr>
          <w:b/>
          <w:bCs/>
          <w:sz w:val="24"/>
          <w:szCs w:val="24"/>
          <w:lang w:val="fr-SN"/>
        </w:rPr>
      </w:pPr>
    </w:p>
    <w:p w14:paraId="30A534E6" w14:textId="77777777" w:rsidR="00CE0D8C" w:rsidRPr="00CE0D8C" w:rsidRDefault="00CE0D8C" w:rsidP="00CE0D8C">
      <w:pPr>
        <w:rPr>
          <w:b/>
          <w:bCs/>
          <w:sz w:val="24"/>
          <w:szCs w:val="24"/>
          <w:lang w:val="fr-SN"/>
        </w:rPr>
      </w:pPr>
    </w:p>
    <w:sectPr w:rsidR="00CE0D8C" w:rsidRPr="00CE0D8C" w:rsidSect="009D2D5A">
      <w:type w:val="continuous"/>
      <w:pgSz w:w="8419" w:h="11906" w:orient="landscape" w:code="9"/>
      <w:pgMar w:top="720" w:right="720" w:bottom="720" w:left="720" w:header="567" w:footer="851" w:gutter="0"/>
      <w:cols w:space="31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inci Sans">
    <w:altName w:val="Calibri"/>
    <w:charset w:val="00"/>
    <w:family w:val="swiss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17AC"/>
    <w:multiLevelType w:val="multilevel"/>
    <w:tmpl w:val="AFC48F9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75D9F"/>
    <w:multiLevelType w:val="multilevel"/>
    <w:tmpl w:val="CF384B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B438D"/>
    <w:multiLevelType w:val="multilevel"/>
    <w:tmpl w:val="5B80D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327FBF"/>
    <w:multiLevelType w:val="multilevel"/>
    <w:tmpl w:val="2F32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A847A2"/>
    <w:multiLevelType w:val="multilevel"/>
    <w:tmpl w:val="CE9C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26002"/>
    <w:multiLevelType w:val="multilevel"/>
    <w:tmpl w:val="0CBC046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3B4FC6"/>
    <w:multiLevelType w:val="multilevel"/>
    <w:tmpl w:val="2FCE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814641"/>
    <w:multiLevelType w:val="multilevel"/>
    <w:tmpl w:val="C4CA1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BB5BE0"/>
    <w:multiLevelType w:val="multilevel"/>
    <w:tmpl w:val="ED74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2A1523"/>
    <w:multiLevelType w:val="multilevel"/>
    <w:tmpl w:val="063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724B05"/>
    <w:multiLevelType w:val="multilevel"/>
    <w:tmpl w:val="6786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A6976"/>
    <w:multiLevelType w:val="multilevel"/>
    <w:tmpl w:val="2A34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40462B"/>
    <w:multiLevelType w:val="multilevel"/>
    <w:tmpl w:val="252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612BA2"/>
    <w:multiLevelType w:val="multilevel"/>
    <w:tmpl w:val="4D566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6B2B5D"/>
    <w:multiLevelType w:val="multilevel"/>
    <w:tmpl w:val="B142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7E0283"/>
    <w:multiLevelType w:val="multilevel"/>
    <w:tmpl w:val="14B25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2160E8"/>
    <w:multiLevelType w:val="hybridMultilevel"/>
    <w:tmpl w:val="F8765C46"/>
    <w:lvl w:ilvl="0" w:tplc="6C0A4DE0">
      <w:start w:val="4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5234E7"/>
    <w:multiLevelType w:val="multilevel"/>
    <w:tmpl w:val="941C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546642"/>
    <w:multiLevelType w:val="multilevel"/>
    <w:tmpl w:val="7F60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760F03"/>
    <w:multiLevelType w:val="multilevel"/>
    <w:tmpl w:val="23F8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43341E"/>
    <w:multiLevelType w:val="multilevel"/>
    <w:tmpl w:val="273C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B44264"/>
    <w:multiLevelType w:val="multilevel"/>
    <w:tmpl w:val="5B54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D9470B"/>
    <w:multiLevelType w:val="multilevel"/>
    <w:tmpl w:val="89DEA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E05A67"/>
    <w:multiLevelType w:val="multilevel"/>
    <w:tmpl w:val="E13EAD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53078D"/>
    <w:multiLevelType w:val="multilevel"/>
    <w:tmpl w:val="C42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2327DA"/>
    <w:multiLevelType w:val="multilevel"/>
    <w:tmpl w:val="376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1D3000"/>
    <w:multiLevelType w:val="multilevel"/>
    <w:tmpl w:val="6456BD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2E4620"/>
    <w:multiLevelType w:val="hybridMultilevel"/>
    <w:tmpl w:val="E35E4A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A493988"/>
    <w:multiLevelType w:val="multilevel"/>
    <w:tmpl w:val="879CF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686A5F"/>
    <w:multiLevelType w:val="multilevel"/>
    <w:tmpl w:val="2B78E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69028D"/>
    <w:multiLevelType w:val="multilevel"/>
    <w:tmpl w:val="1FFC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A8D6CF4"/>
    <w:multiLevelType w:val="multilevel"/>
    <w:tmpl w:val="276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C262E6"/>
    <w:multiLevelType w:val="multilevel"/>
    <w:tmpl w:val="B83456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ACD7EC6"/>
    <w:multiLevelType w:val="multilevel"/>
    <w:tmpl w:val="9D6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F503AE"/>
    <w:multiLevelType w:val="multilevel"/>
    <w:tmpl w:val="8F7C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493326"/>
    <w:multiLevelType w:val="multilevel"/>
    <w:tmpl w:val="ECFC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6B3676"/>
    <w:multiLevelType w:val="multilevel"/>
    <w:tmpl w:val="166801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BC23E96"/>
    <w:multiLevelType w:val="multilevel"/>
    <w:tmpl w:val="63B0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CAE30F1"/>
    <w:multiLevelType w:val="multilevel"/>
    <w:tmpl w:val="A222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CB6514B"/>
    <w:multiLevelType w:val="multilevel"/>
    <w:tmpl w:val="DA58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CBF3BB4"/>
    <w:multiLevelType w:val="multilevel"/>
    <w:tmpl w:val="7456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066230"/>
    <w:multiLevelType w:val="multilevel"/>
    <w:tmpl w:val="3F84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D077C2A"/>
    <w:multiLevelType w:val="multilevel"/>
    <w:tmpl w:val="33F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6B7160"/>
    <w:multiLevelType w:val="multilevel"/>
    <w:tmpl w:val="652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86073E"/>
    <w:multiLevelType w:val="multilevel"/>
    <w:tmpl w:val="FA902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D9E0F7D"/>
    <w:multiLevelType w:val="multilevel"/>
    <w:tmpl w:val="CB42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DE00A9D"/>
    <w:multiLevelType w:val="multilevel"/>
    <w:tmpl w:val="BA9C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CA1964"/>
    <w:multiLevelType w:val="multilevel"/>
    <w:tmpl w:val="853E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ECF4D7E"/>
    <w:multiLevelType w:val="multilevel"/>
    <w:tmpl w:val="59B8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DC37D4"/>
    <w:multiLevelType w:val="multilevel"/>
    <w:tmpl w:val="05FA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4326D4"/>
    <w:multiLevelType w:val="multilevel"/>
    <w:tmpl w:val="A0C6350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C93C3F"/>
    <w:multiLevelType w:val="multilevel"/>
    <w:tmpl w:val="E70C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DF12D0"/>
    <w:multiLevelType w:val="multilevel"/>
    <w:tmpl w:val="B660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FE36A3"/>
    <w:multiLevelType w:val="multilevel"/>
    <w:tmpl w:val="8F565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0165D94"/>
    <w:multiLevelType w:val="multilevel"/>
    <w:tmpl w:val="88F4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400768"/>
    <w:multiLevelType w:val="multilevel"/>
    <w:tmpl w:val="ABBC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0943A7B"/>
    <w:multiLevelType w:val="multilevel"/>
    <w:tmpl w:val="782E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314966"/>
    <w:multiLevelType w:val="multilevel"/>
    <w:tmpl w:val="FFF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367BBC"/>
    <w:multiLevelType w:val="multilevel"/>
    <w:tmpl w:val="5F0C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657CA8"/>
    <w:multiLevelType w:val="multilevel"/>
    <w:tmpl w:val="0A38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086CC6"/>
    <w:multiLevelType w:val="multilevel"/>
    <w:tmpl w:val="489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296F91"/>
    <w:multiLevelType w:val="multilevel"/>
    <w:tmpl w:val="CF4E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6F6F91"/>
    <w:multiLevelType w:val="multilevel"/>
    <w:tmpl w:val="A814824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18243D"/>
    <w:multiLevelType w:val="multilevel"/>
    <w:tmpl w:val="02E2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32F3008"/>
    <w:multiLevelType w:val="multilevel"/>
    <w:tmpl w:val="DA2E99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3765CEC"/>
    <w:multiLevelType w:val="multilevel"/>
    <w:tmpl w:val="2FC2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DF75FD"/>
    <w:multiLevelType w:val="multilevel"/>
    <w:tmpl w:val="6686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983B10"/>
    <w:multiLevelType w:val="multilevel"/>
    <w:tmpl w:val="147E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9C6753"/>
    <w:multiLevelType w:val="multilevel"/>
    <w:tmpl w:val="63F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3E1B32"/>
    <w:multiLevelType w:val="multilevel"/>
    <w:tmpl w:val="E7DA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9B14CE"/>
    <w:multiLevelType w:val="multilevel"/>
    <w:tmpl w:val="B80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A04736"/>
    <w:multiLevelType w:val="multilevel"/>
    <w:tmpl w:val="453A28E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5FB75A7"/>
    <w:multiLevelType w:val="multilevel"/>
    <w:tmpl w:val="AB02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14359A"/>
    <w:multiLevelType w:val="multilevel"/>
    <w:tmpl w:val="1F0674F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66A0284"/>
    <w:multiLevelType w:val="hybridMultilevel"/>
    <w:tmpl w:val="83DE81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6DC18E3"/>
    <w:multiLevelType w:val="multilevel"/>
    <w:tmpl w:val="01BE467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70B3732"/>
    <w:multiLevelType w:val="multilevel"/>
    <w:tmpl w:val="897C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166E3B"/>
    <w:multiLevelType w:val="multilevel"/>
    <w:tmpl w:val="58AE95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71C51E8"/>
    <w:multiLevelType w:val="multilevel"/>
    <w:tmpl w:val="DFD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780586"/>
    <w:multiLevelType w:val="multilevel"/>
    <w:tmpl w:val="201ACB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78B5F47"/>
    <w:multiLevelType w:val="multilevel"/>
    <w:tmpl w:val="C824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C50FFE"/>
    <w:multiLevelType w:val="multilevel"/>
    <w:tmpl w:val="50089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8301B9D"/>
    <w:multiLevelType w:val="multilevel"/>
    <w:tmpl w:val="2E0A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94525EB"/>
    <w:multiLevelType w:val="multilevel"/>
    <w:tmpl w:val="E4D687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9503BED"/>
    <w:multiLevelType w:val="multilevel"/>
    <w:tmpl w:val="651A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DF2FB2"/>
    <w:multiLevelType w:val="multilevel"/>
    <w:tmpl w:val="10D6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9E50A07"/>
    <w:multiLevelType w:val="multilevel"/>
    <w:tmpl w:val="9B0C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6708EB"/>
    <w:multiLevelType w:val="multilevel"/>
    <w:tmpl w:val="A856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851087"/>
    <w:multiLevelType w:val="multilevel"/>
    <w:tmpl w:val="87E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9D2221"/>
    <w:multiLevelType w:val="multilevel"/>
    <w:tmpl w:val="EC26F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AF02704"/>
    <w:multiLevelType w:val="multilevel"/>
    <w:tmpl w:val="00368FA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AF438A8"/>
    <w:multiLevelType w:val="multilevel"/>
    <w:tmpl w:val="85C2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803F50"/>
    <w:multiLevelType w:val="multilevel"/>
    <w:tmpl w:val="5784B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BBD678F"/>
    <w:multiLevelType w:val="multilevel"/>
    <w:tmpl w:val="5708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1D387C"/>
    <w:multiLevelType w:val="multilevel"/>
    <w:tmpl w:val="40C4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5D4011"/>
    <w:multiLevelType w:val="multilevel"/>
    <w:tmpl w:val="2BA6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20661"/>
    <w:multiLevelType w:val="multilevel"/>
    <w:tmpl w:val="E0DC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C8B387E"/>
    <w:multiLevelType w:val="multilevel"/>
    <w:tmpl w:val="D9B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9230F7"/>
    <w:multiLevelType w:val="multilevel"/>
    <w:tmpl w:val="80F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FF1C57"/>
    <w:multiLevelType w:val="multilevel"/>
    <w:tmpl w:val="F014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D8B2244"/>
    <w:multiLevelType w:val="multilevel"/>
    <w:tmpl w:val="A51483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DF86212"/>
    <w:multiLevelType w:val="multilevel"/>
    <w:tmpl w:val="37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002ED4"/>
    <w:multiLevelType w:val="multilevel"/>
    <w:tmpl w:val="5DB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641980"/>
    <w:multiLevelType w:val="multilevel"/>
    <w:tmpl w:val="E25E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887514"/>
    <w:multiLevelType w:val="multilevel"/>
    <w:tmpl w:val="92A0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B37E11"/>
    <w:multiLevelType w:val="multilevel"/>
    <w:tmpl w:val="29E4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C2352F"/>
    <w:multiLevelType w:val="multilevel"/>
    <w:tmpl w:val="EE72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EC94003"/>
    <w:multiLevelType w:val="multilevel"/>
    <w:tmpl w:val="EE02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F2F77E1"/>
    <w:multiLevelType w:val="multilevel"/>
    <w:tmpl w:val="A44A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9A215E"/>
    <w:multiLevelType w:val="multilevel"/>
    <w:tmpl w:val="986043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FEE2F16"/>
    <w:multiLevelType w:val="multilevel"/>
    <w:tmpl w:val="5A26F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06861AC"/>
    <w:multiLevelType w:val="multilevel"/>
    <w:tmpl w:val="B72C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6B5B8D"/>
    <w:multiLevelType w:val="multilevel"/>
    <w:tmpl w:val="DDE8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0AD49AD"/>
    <w:multiLevelType w:val="multilevel"/>
    <w:tmpl w:val="71E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144643"/>
    <w:multiLevelType w:val="multilevel"/>
    <w:tmpl w:val="695A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1C70D8"/>
    <w:multiLevelType w:val="multilevel"/>
    <w:tmpl w:val="C1F2F3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1213980"/>
    <w:multiLevelType w:val="multilevel"/>
    <w:tmpl w:val="62A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4E73EC"/>
    <w:multiLevelType w:val="multilevel"/>
    <w:tmpl w:val="E704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03E27"/>
    <w:multiLevelType w:val="multilevel"/>
    <w:tmpl w:val="1B5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3B59C7"/>
    <w:multiLevelType w:val="multilevel"/>
    <w:tmpl w:val="CE60C6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254253E"/>
    <w:multiLevelType w:val="multilevel"/>
    <w:tmpl w:val="016AAF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2597514"/>
    <w:multiLevelType w:val="multilevel"/>
    <w:tmpl w:val="AE7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611692"/>
    <w:multiLevelType w:val="multilevel"/>
    <w:tmpl w:val="1ED2B0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26236A0"/>
    <w:multiLevelType w:val="multilevel"/>
    <w:tmpl w:val="9ED0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AD7EA6"/>
    <w:multiLevelType w:val="multilevel"/>
    <w:tmpl w:val="DD96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2C10DB0"/>
    <w:multiLevelType w:val="multilevel"/>
    <w:tmpl w:val="AC6A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2FC5C0B"/>
    <w:multiLevelType w:val="multilevel"/>
    <w:tmpl w:val="96C4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0813A2"/>
    <w:multiLevelType w:val="multilevel"/>
    <w:tmpl w:val="A8DCAB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3856D63"/>
    <w:multiLevelType w:val="multilevel"/>
    <w:tmpl w:val="9AA05A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42011E2"/>
    <w:multiLevelType w:val="multilevel"/>
    <w:tmpl w:val="8AE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6205C3"/>
    <w:multiLevelType w:val="multilevel"/>
    <w:tmpl w:val="4F1EBA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47E366F"/>
    <w:multiLevelType w:val="multilevel"/>
    <w:tmpl w:val="0EF89C3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5513CFF"/>
    <w:multiLevelType w:val="multilevel"/>
    <w:tmpl w:val="842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752419"/>
    <w:multiLevelType w:val="multilevel"/>
    <w:tmpl w:val="2F4E20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5C107ED"/>
    <w:multiLevelType w:val="multilevel"/>
    <w:tmpl w:val="6DFC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6AE2953"/>
    <w:multiLevelType w:val="multilevel"/>
    <w:tmpl w:val="FD80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146624"/>
    <w:multiLevelType w:val="multilevel"/>
    <w:tmpl w:val="5F82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7D1026"/>
    <w:multiLevelType w:val="multilevel"/>
    <w:tmpl w:val="7500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800934"/>
    <w:multiLevelType w:val="multilevel"/>
    <w:tmpl w:val="5D6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B90B85"/>
    <w:multiLevelType w:val="multilevel"/>
    <w:tmpl w:val="46A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157335"/>
    <w:multiLevelType w:val="multilevel"/>
    <w:tmpl w:val="300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71271D"/>
    <w:multiLevelType w:val="multilevel"/>
    <w:tmpl w:val="91EC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9347A6"/>
    <w:multiLevelType w:val="multilevel"/>
    <w:tmpl w:val="FBF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0C6A66"/>
    <w:multiLevelType w:val="multilevel"/>
    <w:tmpl w:val="0EC4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92C35D7"/>
    <w:multiLevelType w:val="multilevel"/>
    <w:tmpl w:val="881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380C3A"/>
    <w:multiLevelType w:val="multilevel"/>
    <w:tmpl w:val="8876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9584DD7"/>
    <w:multiLevelType w:val="multilevel"/>
    <w:tmpl w:val="0F1E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777385"/>
    <w:multiLevelType w:val="multilevel"/>
    <w:tmpl w:val="1BF6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C179C9"/>
    <w:multiLevelType w:val="multilevel"/>
    <w:tmpl w:val="E5C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E85B37"/>
    <w:multiLevelType w:val="multilevel"/>
    <w:tmpl w:val="3BDE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117909"/>
    <w:multiLevelType w:val="multilevel"/>
    <w:tmpl w:val="668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D201DD"/>
    <w:multiLevelType w:val="multilevel"/>
    <w:tmpl w:val="381E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D45234"/>
    <w:multiLevelType w:val="multilevel"/>
    <w:tmpl w:val="D700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0B03D8"/>
    <w:multiLevelType w:val="multilevel"/>
    <w:tmpl w:val="3F8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120D83"/>
    <w:multiLevelType w:val="multilevel"/>
    <w:tmpl w:val="3F20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5A4976"/>
    <w:multiLevelType w:val="multilevel"/>
    <w:tmpl w:val="1064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5C2C5A"/>
    <w:multiLevelType w:val="multilevel"/>
    <w:tmpl w:val="68CA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616907"/>
    <w:multiLevelType w:val="multilevel"/>
    <w:tmpl w:val="F5B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5323D0"/>
    <w:multiLevelType w:val="multilevel"/>
    <w:tmpl w:val="3A9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6E23B3"/>
    <w:multiLevelType w:val="multilevel"/>
    <w:tmpl w:val="96C0B8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C782E11"/>
    <w:multiLevelType w:val="multilevel"/>
    <w:tmpl w:val="1B72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DCE03FD"/>
    <w:multiLevelType w:val="multilevel"/>
    <w:tmpl w:val="69A4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DF25478"/>
    <w:multiLevelType w:val="multilevel"/>
    <w:tmpl w:val="7452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DF958CE"/>
    <w:multiLevelType w:val="multilevel"/>
    <w:tmpl w:val="211E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565598"/>
    <w:multiLevelType w:val="multilevel"/>
    <w:tmpl w:val="C72E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87347A"/>
    <w:multiLevelType w:val="multilevel"/>
    <w:tmpl w:val="C58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A06494"/>
    <w:multiLevelType w:val="multilevel"/>
    <w:tmpl w:val="8D6C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EE074D0"/>
    <w:multiLevelType w:val="multilevel"/>
    <w:tmpl w:val="571C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F7A0B28"/>
    <w:multiLevelType w:val="multilevel"/>
    <w:tmpl w:val="3D16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FD77C47"/>
    <w:multiLevelType w:val="multilevel"/>
    <w:tmpl w:val="F5D0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6E1CBC"/>
    <w:multiLevelType w:val="multilevel"/>
    <w:tmpl w:val="0304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A27D73"/>
    <w:multiLevelType w:val="multilevel"/>
    <w:tmpl w:val="063C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17805D6"/>
    <w:multiLevelType w:val="multilevel"/>
    <w:tmpl w:val="14AA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1792515"/>
    <w:multiLevelType w:val="multilevel"/>
    <w:tmpl w:val="BA40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92641F"/>
    <w:multiLevelType w:val="multilevel"/>
    <w:tmpl w:val="AD5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ED0444"/>
    <w:multiLevelType w:val="multilevel"/>
    <w:tmpl w:val="8A8E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20B1FFE"/>
    <w:multiLevelType w:val="multilevel"/>
    <w:tmpl w:val="2F9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2275040"/>
    <w:multiLevelType w:val="multilevel"/>
    <w:tmpl w:val="BE0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366BCD"/>
    <w:multiLevelType w:val="multilevel"/>
    <w:tmpl w:val="C834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28437C7"/>
    <w:multiLevelType w:val="multilevel"/>
    <w:tmpl w:val="040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28B48F8"/>
    <w:multiLevelType w:val="multilevel"/>
    <w:tmpl w:val="306AD2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2CF5A64"/>
    <w:multiLevelType w:val="multilevel"/>
    <w:tmpl w:val="F3B8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841434"/>
    <w:multiLevelType w:val="multilevel"/>
    <w:tmpl w:val="6570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411389B"/>
    <w:multiLevelType w:val="multilevel"/>
    <w:tmpl w:val="8A26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182C77"/>
    <w:multiLevelType w:val="multilevel"/>
    <w:tmpl w:val="F97A43E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4C93AE8"/>
    <w:multiLevelType w:val="multilevel"/>
    <w:tmpl w:val="3E98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3853A2"/>
    <w:multiLevelType w:val="multilevel"/>
    <w:tmpl w:val="714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66C1E58"/>
    <w:multiLevelType w:val="hybridMultilevel"/>
    <w:tmpl w:val="047C7C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62A124"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6AB09EF"/>
    <w:multiLevelType w:val="multilevel"/>
    <w:tmpl w:val="B038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230280"/>
    <w:multiLevelType w:val="multilevel"/>
    <w:tmpl w:val="15D2A22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72F5015"/>
    <w:multiLevelType w:val="multilevel"/>
    <w:tmpl w:val="1CF437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7834DA2"/>
    <w:multiLevelType w:val="multilevel"/>
    <w:tmpl w:val="F08E2F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7AD275D"/>
    <w:multiLevelType w:val="multilevel"/>
    <w:tmpl w:val="B50A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B257EA"/>
    <w:multiLevelType w:val="multilevel"/>
    <w:tmpl w:val="05AA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8416298"/>
    <w:multiLevelType w:val="multilevel"/>
    <w:tmpl w:val="43F8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56750E"/>
    <w:multiLevelType w:val="multilevel"/>
    <w:tmpl w:val="DF88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8AD15D5"/>
    <w:multiLevelType w:val="multilevel"/>
    <w:tmpl w:val="7122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C060D1"/>
    <w:multiLevelType w:val="multilevel"/>
    <w:tmpl w:val="D704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8EC76B9"/>
    <w:multiLevelType w:val="multilevel"/>
    <w:tmpl w:val="E198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633FBF"/>
    <w:multiLevelType w:val="multilevel"/>
    <w:tmpl w:val="6DA6E63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97443BC"/>
    <w:multiLevelType w:val="multilevel"/>
    <w:tmpl w:val="6FFE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A701CA7"/>
    <w:multiLevelType w:val="multilevel"/>
    <w:tmpl w:val="E7A0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7260A1"/>
    <w:multiLevelType w:val="multilevel"/>
    <w:tmpl w:val="7C64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B43E7D"/>
    <w:multiLevelType w:val="multilevel"/>
    <w:tmpl w:val="1E32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E2251B"/>
    <w:multiLevelType w:val="multilevel"/>
    <w:tmpl w:val="7A84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B961C8B"/>
    <w:multiLevelType w:val="multilevel"/>
    <w:tmpl w:val="5A70EE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BB41AF7"/>
    <w:multiLevelType w:val="multilevel"/>
    <w:tmpl w:val="36223F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BEC1E2A"/>
    <w:multiLevelType w:val="multilevel"/>
    <w:tmpl w:val="E40C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216F02"/>
    <w:multiLevelType w:val="multilevel"/>
    <w:tmpl w:val="B87A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D6921CD"/>
    <w:multiLevelType w:val="multilevel"/>
    <w:tmpl w:val="C19E74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DA52E95"/>
    <w:multiLevelType w:val="multilevel"/>
    <w:tmpl w:val="80C44D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DB92C38"/>
    <w:multiLevelType w:val="multilevel"/>
    <w:tmpl w:val="136C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033B86"/>
    <w:multiLevelType w:val="multilevel"/>
    <w:tmpl w:val="7D4C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156752"/>
    <w:multiLevelType w:val="multilevel"/>
    <w:tmpl w:val="EDD8257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E3110AC"/>
    <w:multiLevelType w:val="multilevel"/>
    <w:tmpl w:val="97F66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EC546CB"/>
    <w:multiLevelType w:val="multilevel"/>
    <w:tmpl w:val="563A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27086B"/>
    <w:multiLevelType w:val="multilevel"/>
    <w:tmpl w:val="6194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2813AC"/>
    <w:multiLevelType w:val="multilevel"/>
    <w:tmpl w:val="C06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2C29D4"/>
    <w:multiLevelType w:val="multilevel"/>
    <w:tmpl w:val="6A9E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6C28D9"/>
    <w:multiLevelType w:val="multilevel"/>
    <w:tmpl w:val="686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563941"/>
    <w:multiLevelType w:val="multilevel"/>
    <w:tmpl w:val="7548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16E6A13"/>
    <w:multiLevelType w:val="multilevel"/>
    <w:tmpl w:val="491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F87F2C"/>
    <w:multiLevelType w:val="multilevel"/>
    <w:tmpl w:val="22C2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62690D"/>
    <w:multiLevelType w:val="multilevel"/>
    <w:tmpl w:val="C88A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B85574"/>
    <w:multiLevelType w:val="multilevel"/>
    <w:tmpl w:val="2C9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F74B36"/>
    <w:multiLevelType w:val="multilevel"/>
    <w:tmpl w:val="588A02B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30D09E7"/>
    <w:multiLevelType w:val="multilevel"/>
    <w:tmpl w:val="2B54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36F4968"/>
    <w:multiLevelType w:val="multilevel"/>
    <w:tmpl w:val="A5F6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3F673C8"/>
    <w:multiLevelType w:val="multilevel"/>
    <w:tmpl w:val="3E0A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4FA75F9"/>
    <w:multiLevelType w:val="multilevel"/>
    <w:tmpl w:val="6330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311A77"/>
    <w:multiLevelType w:val="multilevel"/>
    <w:tmpl w:val="EA6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57312C3"/>
    <w:multiLevelType w:val="multilevel"/>
    <w:tmpl w:val="034E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5796866"/>
    <w:multiLevelType w:val="multilevel"/>
    <w:tmpl w:val="CA36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9E12C0"/>
    <w:multiLevelType w:val="multilevel"/>
    <w:tmpl w:val="EF2C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61C69E4"/>
    <w:multiLevelType w:val="multilevel"/>
    <w:tmpl w:val="2F74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67425F3"/>
    <w:multiLevelType w:val="multilevel"/>
    <w:tmpl w:val="0626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6C54A16"/>
    <w:multiLevelType w:val="multilevel"/>
    <w:tmpl w:val="D020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6CB2D26"/>
    <w:multiLevelType w:val="multilevel"/>
    <w:tmpl w:val="8CBEC0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7165CE0"/>
    <w:multiLevelType w:val="multilevel"/>
    <w:tmpl w:val="95D4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20567B"/>
    <w:multiLevelType w:val="multilevel"/>
    <w:tmpl w:val="F920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79D15B9"/>
    <w:multiLevelType w:val="multilevel"/>
    <w:tmpl w:val="3A04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116BCD"/>
    <w:multiLevelType w:val="multilevel"/>
    <w:tmpl w:val="E26A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441BA9"/>
    <w:multiLevelType w:val="multilevel"/>
    <w:tmpl w:val="AAE2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8885728"/>
    <w:multiLevelType w:val="multilevel"/>
    <w:tmpl w:val="E80E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8A23960"/>
    <w:multiLevelType w:val="multilevel"/>
    <w:tmpl w:val="996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92F5836"/>
    <w:multiLevelType w:val="multilevel"/>
    <w:tmpl w:val="D6B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253FE5"/>
    <w:multiLevelType w:val="multilevel"/>
    <w:tmpl w:val="CFA2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8D5315"/>
    <w:multiLevelType w:val="multilevel"/>
    <w:tmpl w:val="2C3A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A904CAD"/>
    <w:multiLevelType w:val="multilevel"/>
    <w:tmpl w:val="C278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AAC79EB"/>
    <w:multiLevelType w:val="multilevel"/>
    <w:tmpl w:val="DA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DB7783"/>
    <w:multiLevelType w:val="multilevel"/>
    <w:tmpl w:val="7236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B6B05A2"/>
    <w:multiLevelType w:val="multilevel"/>
    <w:tmpl w:val="7BC251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B746918"/>
    <w:multiLevelType w:val="multilevel"/>
    <w:tmpl w:val="FFF0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9E2B3D"/>
    <w:multiLevelType w:val="multilevel"/>
    <w:tmpl w:val="F200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A37ABB"/>
    <w:multiLevelType w:val="multilevel"/>
    <w:tmpl w:val="544C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BC2119D"/>
    <w:multiLevelType w:val="multilevel"/>
    <w:tmpl w:val="B1FEE54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BF52A1F"/>
    <w:multiLevelType w:val="multilevel"/>
    <w:tmpl w:val="54AA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C34309C"/>
    <w:multiLevelType w:val="multilevel"/>
    <w:tmpl w:val="1BA041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CC31D15"/>
    <w:multiLevelType w:val="multilevel"/>
    <w:tmpl w:val="D86EA8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D241975"/>
    <w:multiLevelType w:val="multilevel"/>
    <w:tmpl w:val="9EE0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476060"/>
    <w:multiLevelType w:val="multilevel"/>
    <w:tmpl w:val="21C4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991FAA"/>
    <w:multiLevelType w:val="multilevel"/>
    <w:tmpl w:val="09D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D9E61F9"/>
    <w:multiLevelType w:val="multilevel"/>
    <w:tmpl w:val="CB3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444B01"/>
    <w:multiLevelType w:val="multilevel"/>
    <w:tmpl w:val="3B8C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F3611C7"/>
    <w:multiLevelType w:val="multilevel"/>
    <w:tmpl w:val="5AC8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F6E004A"/>
    <w:multiLevelType w:val="multilevel"/>
    <w:tmpl w:val="AFD4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A47EF8"/>
    <w:multiLevelType w:val="multilevel"/>
    <w:tmpl w:val="6F1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FAD65FB"/>
    <w:multiLevelType w:val="multilevel"/>
    <w:tmpl w:val="4158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BB7EE7"/>
    <w:multiLevelType w:val="multilevel"/>
    <w:tmpl w:val="94A277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FE96B79"/>
    <w:multiLevelType w:val="multilevel"/>
    <w:tmpl w:val="925E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B62D37"/>
    <w:multiLevelType w:val="multilevel"/>
    <w:tmpl w:val="C796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E70328"/>
    <w:multiLevelType w:val="multilevel"/>
    <w:tmpl w:val="77BA7B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0EF2DDF"/>
    <w:multiLevelType w:val="multilevel"/>
    <w:tmpl w:val="029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1060F3F"/>
    <w:multiLevelType w:val="multilevel"/>
    <w:tmpl w:val="23AE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13A7086"/>
    <w:multiLevelType w:val="multilevel"/>
    <w:tmpl w:val="1776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1753A34"/>
    <w:multiLevelType w:val="multilevel"/>
    <w:tmpl w:val="1F14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055531"/>
    <w:multiLevelType w:val="multilevel"/>
    <w:tmpl w:val="E128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315FD3"/>
    <w:multiLevelType w:val="multilevel"/>
    <w:tmpl w:val="CD7E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24F6B71"/>
    <w:multiLevelType w:val="multilevel"/>
    <w:tmpl w:val="5866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BB1073"/>
    <w:multiLevelType w:val="multilevel"/>
    <w:tmpl w:val="9DDC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2FA1471"/>
    <w:multiLevelType w:val="multilevel"/>
    <w:tmpl w:val="C774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2FB23B3"/>
    <w:multiLevelType w:val="multilevel"/>
    <w:tmpl w:val="9E3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3024997"/>
    <w:multiLevelType w:val="multilevel"/>
    <w:tmpl w:val="F112F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3244252"/>
    <w:multiLevelType w:val="multilevel"/>
    <w:tmpl w:val="E7E6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3673C8"/>
    <w:multiLevelType w:val="multilevel"/>
    <w:tmpl w:val="2DB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3540366"/>
    <w:multiLevelType w:val="multilevel"/>
    <w:tmpl w:val="3030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37573BF"/>
    <w:multiLevelType w:val="multilevel"/>
    <w:tmpl w:val="7662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3AD6CEB"/>
    <w:multiLevelType w:val="multilevel"/>
    <w:tmpl w:val="831A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3E702AE"/>
    <w:multiLevelType w:val="multilevel"/>
    <w:tmpl w:val="E2BA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59B661A"/>
    <w:multiLevelType w:val="multilevel"/>
    <w:tmpl w:val="7C6E1C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5E506D9"/>
    <w:multiLevelType w:val="multilevel"/>
    <w:tmpl w:val="E2FA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2508C3"/>
    <w:multiLevelType w:val="multilevel"/>
    <w:tmpl w:val="844A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65C575C"/>
    <w:multiLevelType w:val="multilevel"/>
    <w:tmpl w:val="6806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6665FE2"/>
    <w:multiLevelType w:val="multilevel"/>
    <w:tmpl w:val="44E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B777D1"/>
    <w:multiLevelType w:val="multilevel"/>
    <w:tmpl w:val="9A5A0A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7470D07"/>
    <w:multiLevelType w:val="multilevel"/>
    <w:tmpl w:val="CC76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74F4CCA"/>
    <w:multiLevelType w:val="multilevel"/>
    <w:tmpl w:val="313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75A5AAA"/>
    <w:multiLevelType w:val="multilevel"/>
    <w:tmpl w:val="0D1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7675B5D"/>
    <w:multiLevelType w:val="multilevel"/>
    <w:tmpl w:val="8CB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7925647"/>
    <w:multiLevelType w:val="multilevel"/>
    <w:tmpl w:val="4074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7A77C90"/>
    <w:multiLevelType w:val="multilevel"/>
    <w:tmpl w:val="D7D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8044EEA"/>
    <w:multiLevelType w:val="multilevel"/>
    <w:tmpl w:val="40CC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8226199"/>
    <w:multiLevelType w:val="multilevel"/>
    <w:tmpl w:val="E6943CA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8810DB6"/>
    <w:multiLevelType w:val="multilevel"/>
    <w:tmpl w:val="6FD0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8CC4A63"/>
    <w:multiLevelType w:val="multilevel"/>
    <w:tmpl w:val="0EFAE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9793F8B"/>
    <w:multiLevelType w:val="multilevel"/>
    <w:tmpl w:val="0EEA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AB23421"/>
    <w:multiLevelType w:val="multilevel"/>
    <w:tmpl w:val="2DB0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ADA27AA"/>
    <w:multiLevelType w:val="multilevel"/>
    <w:tmpl w:val="D930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AF53FCF"/>
    <w:multiLevelType w:val="multilevel"/>
    <w:tmpl w:val="421A30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B0E045C"/>
    <w:multiLevelType w:val="multilevel"/>
    <w:tmpl w:val="E6B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B1D3B84"/>
    <w:multiLevelType w:val="multilevel"/>
    <w:tmpl w:val="05CA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B3D6D4C"/>
    <w:multiLevelType w:val="multilevel"/>
    <w:tmpl w:val="960843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B5C24F3"/>
    <w:multiLevelType w:val="multilevel"/>
    <w:tmpl w:val="52A4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B7A2E3F"/>
    <w:multiLevelType w:val="multilevel"/>
    <w:tmpl w:val="C2E445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B8246B3"/>
    <w:multiLevelType w:val="multilevel"/>
    <w:tmpl w:val="F524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B830745"/>
    <w:multiLevelType w:val="multilevel"/>
    <w:tmpl w:val="3A44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BEF24DE"/>
    <w:multiLevelType w:val="multilevel"/>
    <w:tmpl w:val="2856E0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C4C1A47"/>
    <w:multiLevelType w:val="multilevel"/>
    <w:tmpl w:val="787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C7F5065"/>
    <w:multiLevelType w:val="multilevel"/>
    <w:tmpl w:val="DE60A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CD3464F"/>
    <w:multiLevelType w:val="multilevel"/>
    <w:tmpl w:val="2D18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CDD5DCA"/>
    <w:multiLevelType w:val="multilevel"/>
    <w:tmpl w:val="A7CC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CDF3197"/>
    <w:multiLevelType w:val="multilevel"/>
    <w:tmpl w:val="4CD4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CFC781A"/>
    <w:multiLevelType w:val="multilevel"/>
    <w:tmpl w:val="B50E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D0017B7"/>
    <w:multiLevelType w:val="multilevel"/>
    <w:tmpl w:val="1516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D361BC1"/>
    <w:multiLevelType w:val="multilevel"/>
    <w:tmpl w:val="FF14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DB939DD"/>
    <w:multiLevelType w:val="multilevel"/>
    <w:tmpl w:val="17F0B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E582A94"/>
    <w:multiLevelType w:val="multilevel"/>
    <w:tmpl w:val="4F7803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E9D7D41"/>
    <w:multiLevelType w:val="multilevel"/>
    <w:tmpl w:val="D31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ECB5D36"/>
    <w:multiLevelType w:val="multilevel"/>
    <w:tmpl w:val="3112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F3716B2"/>
    <w:multiLevelType w:val="multilevel"/>
    <w:tmpl w:val="C52C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F65619D"/>
    <w:multiLevelType w:val="multilevel"/>
    <w:tmpl w:val="2B2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FC73008"/>
    <w:multiLevelType w:val="multilevel"/>
    <w:tmpl w:val="E4FE8D2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FD2422D"/>
    <w:multiLevelType w:val="multilevel"/>
    <w:tmpl w:val="EA48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FE223F3"/>
    <w:multiLevelType w:val="multilevel"/>
    <w:tmpl w:val="D22A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00D130A"/>
    <w:multiLevelType w:val="multilevel"/>
    <w:tmpl w:val="232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052051B"/>
    <w:multiLevelType w:val="multilevel"/>
    <w:tmpl w:val="256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1251C19"/>
    <w:multiLevelType w:val="multilevel"/>
    <w:tmpl w:val="2FB2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1BB7E39"/>
    <w:multiLevelType w:val="multilevel"/>
    <w:tmpl w:val="684479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1FD7C85"/>
    <w:multiLevelType w:val="multilevel"/>
    <w:tmpl w:val="B82289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2B2063B"/>
    <w:multiLevelType w:val="multilevel"/>
    <w:tmpl w:val="6BAA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2B627A8"/>
    <w:multiLevelType w:val="multilevel"/>
    <w:tmpl w:val="304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2C434FA"/>
    <w:multiLevelType w:val="multilevel"/>
    <w:tmpl w:val="2A62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2DA1CA4"/>
    <w:multiLevelType w:val="multilevel"/>
    <w:tmpl w:val="D13E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3463FC7"/>
    <w:multiLevelType w:val="multilevel"/>
    <w:tmpl w:val="D8D8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3724775"/>
    <w:multiLevelType w:val="multilevel"/>
    <w:tmpl w:val="1BEA369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3B5530C"/>
    <w:multiLevelType w:val="multilevel"/>
    <w:tmpl w:val="57F0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3C54961"/>
    <w:multiLevelType w:val="multilevel"/>
    <w:tmpl w:val="8C42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3E813F1"/>
    <w:multiLevelType w:val="multilevel"/>
    <w:tmpl w:val="9066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4333591"/>
    <w:multiLevelType w:val="multilevel"/>
    <w:tmpl w:val="8820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43D432C"/>
    <w:multiLevelType w:val="multilevel"/>
    <w:tmpl w:val="413E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4B82671"/>
    <w:multiLevelType w:val="multilevel"/>
    <w:tmpl w:val="D80C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4D4755C"/>
    <w:multiLevelType w:val="multilevel"/>
    <w:tmpl w:val="46F2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4F263E4"/>
    <w:multiLevelType w:val="multilevel"/>
    <w:tmpl w:val="C9F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56B7D92"/>
    <w:multiLevelType w:val="multilevel"/>
    <w:tmpl w:val="536A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5926889"/>
    <w:multiLevelType w:val="multilevel"/>
    <w:tmpl w:val="1EB43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5A9609F"/>
    <w:multiLevelType w:val="multilevel"/>
    <w:tmpl w:val="F612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60D41C6"/>
    <w:multiLevelType w:val="multilevel"/>
    <w:tmpl w:val="31E697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6174E46"/>
    <w:multiLevelType w:val="multilevel"/>
    <w:tmpl w:val="1F569C4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6215AA5"/>
    <w:multiLevelType w:val="multilevel"/>
    <w:tmpl w:val="86FA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6337138"/>
    <w:multiLevelType w:val="multilevel"/>
    <w:tmpl w:val="858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6466B7B"/>
    <w:multiLevelType w:val="multilevel"/>
    <w:tmpl w:val="39F6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67A1656"/>
    <w:multiLevelType w:val="multilevel"/>
    <w:tmpl w:val="3B1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69479D3"/>
    <w:multiLevelType w:val="multilevel"/>
    <w:tmpl w:val="BDB417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71B3C45"/>
    <w:multiLevelType w:val="multilevel"/>
    <w:tmpl w:val="CCE2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82109CB"/>
    <w:multiLevelType w:val="multilevel"/>
    <w:tmpl w:val="BA98EF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9583274"/>
    <w:multiLevelType w:val="multilevel"/>
    <w:tmpl w:val="7E7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9AA688E"/>
    <w:multiLevelType w:val="multilevel"/>
    <w:tmpl w:val="993A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9AC2B63"/>
    <w:multiLevelType w:val="multilevel"/>
    <w:tmpl w:val="44CA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9E41940"/>
    <w:multiLevelType w:val="multilevel"/>
    <w:tmpl w:val="ACBA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A081039"/>
    <w:multiLevelType w:val="multilevel"/>
    <w:tmpl w:val="17BE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A16243B"/>
    <w:multiLevelType w:val="multilevel"/>
    <w:tmpl w:val="55FA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A422EF4"/>
    <w:multiLevelType w:val="multilevel"/>
    <w:tmpl w:val="2392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A452508"/>
    <w:multiLevelType w:val="multilevel"/>
    <w:tmpl w:val="B57C0E8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A894C2A"/>
    <w:multiLevelType w:val="multilevel"/>
    <w:tmpl w:val="7ABCEC7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AC018C0"/>
    <w:multiLevelType w:val="multilevel"/>
    <w:tmpl w:val="7274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AF90F03"/>
    <w:multiLevelType w:val="multilevel"/>
    <w:tmpl w:val="1A7ED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B014777"/>
    <w:multiLevelType w:val="multilevel"/>
    <w:tmpl w:val="C8D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B377D17"/>
    <w:multiLevelType w:val="multilevel"/>
    <w:tmpl w:val="3BA8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BB4169F"/>
    <w:multiLevelType w:val="multilevel"/>
    <w:tmpl w:val="F6A0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BD46F03"/>
    <w:multiLevelType w:val="multilevel"/>
    <w:tmpl w:val="19E2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BE037ED"/>
    <w:multiLevelType w:val="multilevel"/>
    <w:tmpl w:val="8C0A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BEC070C"/>
    <w:multiLevelType w:val="multilevel"/>
    <w:tmpl w:val="27B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BFC7BC4"/>
    <w:multiLevelType w:val="multilevel"/>
    <w:tmpl w:val="CCFC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793021"/>
    <w:multiLevelType w:val="multilevel"/>
    <w:tmpl w:val="4A2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CD870C7"/>
    <w:multiLevelType w:val="multilevel"/>
    <w:tmpl w:val="80F4B4B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CE276C1"/>
    <w:multiLevelType w:val="multilevel"/>
    <w:tmpl w:val="5A6A17D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D4C4B26"/>
    <w:multiLevelType w:val="multilevel"/>
    <w:tmpl w:val="860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E823AE6"/>
    <w:multiLevelType w:val="multilevel"/>
    <w:tmpl w:val="B00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EA0392A"/>
    <w:multiLevelType w:val="multilevel"/>
    <w:tmpl w:val="730A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EB3074C"/>
    <w:multiLevelType w:val="multilevel"/>
    <w:tmpl w:val="511E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EC437BA"/>
    <w:multiLevelType w:val="multilevel"/>
    <w:tmpl w:val="52B8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FD76C2C"/>
    <w:multiLevelType w:val="multilevel"/>
    <w:tmpl w:val="48BCD51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FD878E1"/>
    <w:multiLevelType w:val="multilevel"/>
    <w:tmpl w:val="4986E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0386A45"/>
    <w:multiLevelType w:val="multilevel"/>
    <w:tmpl w:val="746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076326F"/>
    <w:multiLevelType w:val="multilevel"/>
    <w:tmpl w:val="0642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09E35BB"/>
    <w:multiLevelType w:val="multilevel"/>
    <w:tmpl w:val="0F5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0BA5CD6"/>
    <w:multiLevelType w:val="multilevel"/>
    <w:tmpl w:val="825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0EB391D"/>
    <w:multiLevelType w:val="multilevel"/>
    <w:tmpl w:val="BD58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11801CA"/>
    <w:multiLevelType w:val="multilevel"/>
    <w:tmpl w:val="7CF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1244D99"/>
    <w:multiLevelType w:val="multilevel"/>
    <w:tmpl w:val="4E86EB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182604E"/>
    <w:multiLevelType w:val="multilevel"/>
    <w:tmpl w:val="BEBA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1940AF5"/>
    <w:multiLevelType w:val="multilevel"/>
    <w:tmpl w:val="16041B6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1965707"/>
    <w:multiLevelType w:val="multilevel"/>
    <w:tmpl w:val="BB82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1B614ED"/>
    <w:multiLevelType w:val="multilevel"/>
    <w:tmpl w:val="DD4E9A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1E94C80"/>
    <w:multiLevelType w:val="multilevel"/>
    <w:tmpl w:val="20BE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1ED5433"/>
    <w:multiLevelType w:val="multilevel"/>
    <w:tmpl w:val="D096B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1F35369"/>
    <w:multiLevelType w:val="multilevel"/>
    <w:tmpl w:val="3B06C6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2514F6C"/>
    <w:multiLevelType w:val="multilevel"/>
    <w:tmpl w:val="68AC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2DE7CFD"/>
    <w:multiLevelType w:val="multilevel"/>
    <w:tmpl w:val="A53E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5C6417"/>
    <w:multiLevelType w:val="multilevel"/>
    <w:tmpl w:val="06EAA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37F23F4"/>
    <w:multiLevelType w:val="multilevel"/>
    <w:tmpl w:val="11E84D9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38B794D"/>
    <w:multiLevelType w:val="multilevel"/>
    <w:tmpl w:val="911C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3960E1E"/>
    <w:multiLevelType w:val="multilevel"/>
    <w:tmpl w:val="825A54E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3E73EC5"/>
    <w:multiLevelType w:val="multilevel"/>
    <w:tmpl w:val="BE90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3F55E62"/>
    <w:multiLevelType w:val="multilevel"/>
    <w:tmpl w:val="1F58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47C79D0"/>
    <w:multiLevelType w:val="multilevel"/>
    <w:tmpl w:val="EB20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4E836C4"/>
    <w:multiLevelType w:val="multilevel"/>
    <w:tmpl w:val="64F0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4FC48D8"/>
    <w:multiLevelType w:val="multilevel"/>
    <w:tmpl w:val="9896216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58376A3"/>
    <w:multiLevelType w:val="multilevel"/>
    <w:tmpl w:val="405C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5F16CBF"/>
    <w:multiLevelType w:val="multilevel"/>
    <w:tmpl w:val="64CC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60201AC"/>
    <w:multiLevelType w:val="multilevel"/>
    <w:tmpl w:val="8F2C2C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6574A62"/>
    <w:multiLevelType w:val="multilevel"/>
    <w:tmpl w:val="C2EA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65D15C6"/>
    <w:multiLevelType w:val="multilevel"/>
    <w:tmpl w:val="E994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6BC592E"/>
    <w:multiLevelType w:val="multilevel"/>
    <w:tmpl w:val="FFE0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6FB5794"/>
    <w:multiLevelType w:val="multilevel"/>
    <w:tmpl w:val="129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76E1406"/>
    <w:multiLevelType w:val="multilevel"/>
    <w:tmpl w:val="AE8C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7CC3043"/>
    <w:multiLevelType w:val="multilevel"/>
    <w:tmpl w:val="5DB2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7E97D6F"/>
    <w:multiLevelType w:val="multilevel"/>
    <w:tmpl w:val="9C26D34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7FB23BE"/>
    <w:multiLevelType w:val="multilevel"/>
    <w:tmpl w:val="E306DDF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8024A09"/>
    <w:multiLevelType w:val="multilevel"/>
    <w:tmpl w:val="F7E2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92148C3"/>
    <w:multiLevelType w:val="multilevel"/>
    <w:tmpl w:val="347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9406D39"/>
    <w:multiLevelType w:val="multilevel"/>
    <w:tmpl w:val="E16A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A3631F5"/>
    <w:multiLevelType w:val="multilevel"/>
    <w:tmpl w:val="61BA826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7A503318"/>
    <w:multiLevelType w:val="multilevel"/>
    <w:tmpl w:val="CDC6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A986C3F"/>
    <w:multiLevelType w:val="multilevel"/>
    <w:tmpl w:val="F03E1E8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AB25C1A"/>
    <w:multiLevelType w:val="multilevel"/>
    <w:tmpl w:val="1A5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B180E42"/>
    <w:multiLevelType w:val="multilevel"/>
    <w:tmpl w:val="6F209BE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B1F1B3E"/>
    <w:multiLevelType w:val="multilevel"/>
    <w:tmpl w:val="A82E7B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B257EB0"/>
    <w:multiLevelType w:val="multilevel"/>
    <w:tmpl w:val="175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B8A38A5"/>
    <w:multiLevelType w:val="multilevel"/>
    <w:tmpl w:val="A2BA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C1F0034"/>
    <w:multiLevelType w:val="multilevel"/>
    <w:tmpl w:val="1148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C4D56EC"/>
    <w:multiLevelType w:val="multilevel"/>
    <w:tmpl w:val="D3D0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C564BBE"/>
    <w:multiLevelType w:val="multilevel"/>
    <w:tmpl w:val="F30CD3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C925130"/>
    <w:multiLevelType w:val="multilevel"/>
    <w:tmpl w:val="B042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CAA6669"/>
    <w:multiLevelType w:val="multilevel"/>
    <w:tmpl w:val="344463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7CF632AD"/>
    <w:multiLevelType w:val="multilevel"/>
    <w:tmpl w:val="847890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D980F13"/>
    <w:multiLevelType w:val="multilevel"/>
    <w:tmpl w:val="F3EE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DE45E34"/>
    <w:multiLevelType w:val="multilevel"/>
    <w:tmpl w:val="849A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E33399A"/>
    <w:multiLevelType w:val="multilevel"/>
    <w:tmpl w:val="270E9A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E4C7A66"/>
    <w:multiLevelType w:val="multilevel"/>
    <w:tmpl w:val="C23A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E500E65"/>
    <w:multiLevelType w:val="multilevel"/>
    <w:tmpl w:val="C0E8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7E765C28"/>
    <w:multiLevelType w:val="multilevel"/>
    <w:tmpl w:val="51E4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F291F4A"/>
    <w:multiLevelType w:val="multilevel"/>
    <w:tmpl w:val="17D81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F360565"/>
    <w:multiLevelType w:val="multilevel"/>
    <w:tmpl w:val="49E41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FA22C18"/>
    <w:multiLevelType w:val="multilevel"/>
    <w:tmpl w:val="99AE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7FD74256"/>
    <w:multiLevelType w:val="multilevel"/>
    <w:tmpl w:val="1C5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FD86743"/>
    <w:multiLevelType w:val="multilevel"/>
    <w:tmpl w:val="6DD0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FF662B2"/>
    <w:multiLevelType w:val="multilevel"/>
    <w:tmpl w:val="0E9E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8"/>
  </w:num>
  <w:num w:numId="2">
    <w:abstractNumId w:val="327"/>
  </w:num>
  <w:num w:numId="3">
    <w:abstractNumId w:val="21"/>
  </w:num>
  <w:num w:numId="4">
    <w:abstractNumId w:val="266"/>
  </w:num>
  <w:num w:numId="5">
    <w:abstractNumId w:val="355"/>
  </w:num>
  <w:num w:numId="6">
    <w:abstractNumId w:val="264"/>
  </w:num>
  <w:num w:numId="7">
    <w:abstractNumId w:val="89"/>
  </w:num>
  <w:num w:numId="8">
    <w:abstractNumId w:val="421"/>
  </w:num>
  <w:num w:numId="9">
    <w:abstractNumId w:val="414"/>
  </w:num>
  <w:num w:numId="10">
    <w:abstractNumId w:val="282"/>
  </w:num>
  <w:num w:numId="11">
    <w:abstractNumId w:val="378"/>
  </w:num>
  <w:num w:numId="12">
    <w:abstractNumId w:val="78"/>
  </w:num>
  <w:num w:numId="13">
    <w:abstractNumId w:val="88"/>
  </w:num>
  <w:num w:numId="14">
    <w:abstractNumId w:val="371"/>
  </w:num>
  <w:num w:numId="15">
    <w:abstractNumId w:val="312"/>
  </w:num>
  <w:num w:numId="16">
    <w:abstractNumId w:val="307"/>
  </w:num>
  <w:num w:numId="17">
    <w:abstractNumId w:val="56"/>
  </w:num>
  <w:num w:numId="18">
    <w:abstractNumId w:val="387"/>
  </w:num>
  <w:num w:numId="19">
    <w:abstractNumId w:val="449"/>
  </w:num>
  <w:num w:numId="20">
    <w:abstractNumId w:val="80"/>
  </w:num>
  <w:num w:numId="21">
    <w:abstractNumId w:val="13"/>
  </w:num>
  <w:num w:numId="22">
    <w:abstractNumId w:val="328"/>
  </w:num>
  <w:num w:numId="23">
    <w:abstractNumId w:val="37"/>
  </w:num>
  <w:num w:numId="24">
    <w:abstractNumId w:val="57"/>
  </w:num>
  <w:num w:numId="25">
    <w:abstractNumId w:val="438"/>
  </w:num>
  <w:num w:numId="26">
    <w:abstractNumId w:val="106"/>
  </w:num>
  <w:num w:numId="27">
    <w:abstractNumId w:val="155"/>
  </w:num>
  <w:num w:numId="28">
    <w:abstractNumId w:val="140"/>
  </w:num>
  <w:num w:numId="29">
    <w:abstractNumId w:val="105"/>
  </w:num>
  <w:num w:numId="30">
    <w:abstractNumId w:val="281"/>
  </w:num>
  <w:num w:numId="31">
    <w:abstractNumId w:val="19"/>
  </w:num>
  <w:num w:numId="32">
    <w:abstractNumId w:val="196"/>
  </w:num>
  <w:num w:numId="33">
    <w:abstractNumId w:val="402"/>
  </w:num>
  <w:num w:numId="34">
    <w:abstractNumId w:val="58"/>
  </w:num>
  <w:num w:numId="35">
    <w:abstractNumId w:val="351"/>
  </w:num>
  <w:num w:numId="36">
    <w:abstractNumId w:val="447"/>
  </w:num>
  <w:num w:numId="37">
    <w:abstractNumId w:val="235"/>
  </w:num>
  <w:num w:numId="38">
    <w:abstractNumId w:val="96"/>
  </w:num>
  <w:num w:numId="39">
    <w:abstractNumId w:val="279"/>
  </w:num>
  <w:num w:numId="40">
    <w:abstractNumId w:val="441"/>
  </w:num>
  <w:num w:numId="41">
    <w:abstractNumId w:val="15"/>
  </w:num>
  <w:num w:numId="42">
    <w:abstractNumId w:val="198"/>
  </w:num>
  <w:num w:numId="43">
    <w:abstractNumId w:val="108"/>
  </w:num>
  <w:num w:numId="44">
    <w:abstractNumId w:val="8"/>
  </w:num>
  <w:num w:numId="45">
    <w:abstractNumId w:val="418"/>
  </w:num>
  <w:num w:numId="46">
    <w:abstractNumId w:val="242"/>
  </w:num>
  <w:num w:numId="47">
    <w:abstractNumId w:val="409"/>
  </w:num>
  <w:num w:numId="48">
    <w:abstractNumId w:val="107"/>
  </w:num>
  <w:num w:numId="49">
    <w:abstractNumId w:val="292"/>
  </w:num>
  <w:num w:numId="50">
    <w:abstractNumId w:val="168"/>
  </w:num>
  <w:num w:numId="51">
    <w:abstractNumId w:val="82"/>
  </w:num>
  <w:num w:numId="52">
    <w:abstractNumId w:val="219"/>
  </w:num>
  <w:num w:numId="53">
    <w:abstractNumId w:val="390"/>
  </w:num>
  <w:num w:numId="54">
    <w:abstractNumId w:val="146"/>
  </w:num>
  <w:num w:numId="55">
    <w:abstractNumId w:val="224"/>
  </w:num>
  <w:num w:numId="56">
    <w:abstractNumId w:val="369"/>
  </w:num>
  <w:num w:numId="57">
    <w:abstractNumId w:val="365"/>
  </w:num>
  <w:num w:numId="58">
    <w:abstractNumId w:val="389"/>
  </w:num>
  <w:num w:numId="59">
    <w:abstractNumId w:val="98"/>
  </w:num>
  <w:num w:numId="60">
    <w:abstractNumId w:val="241"/>
  </w:num>
  <w:num w:numId="61">
    <w:abstractNumId w:val="443"/>
  </w:num>
  <w:num w:numId="62">
    <w:abstractNumId w:val="46"/>
  </w:num>
  <w:num w:numId="63">
    <w:abstractNumId w:val="209"/>
  </w:num>
  <w:num w:numId="64">
    <w:abstractNumId w:val="379"/>
  </w:num>
  <w:num w:numId="65">
    <w:abstractNumId w:val="294"/>
  </w:num>
  <w:num w:numId="66">
    <w:abstractNumId w:val="228"/>
  </w:num>
  <w:num w:numId="67">
    <w:abstractNumId w:val="427"/>
  </w:num>
  <w:num w:numId="68">
    <w:abstractNumId w:val="203"/>
  </w:num>
  <w:num w:numId="69">
    <w:abstractNumId w:val="289"/>
  </w:num>
  <w:num w:numId="70">
    <w:abstractNumId w:val="42"/>
  </w:num>
  <w:num w:numId="71">
    <w:abstractNumId w:val="385"/>
  </w:num>
  <w:num w:numId="72">
    <w:abstractNumId w:val="397"/>
  </w:num>
  <w:num w:numId="73">
    <w:abstractNumId w:val="404"/>
  </w:num>
  <w:num w:numId="74">
    <w:abstractNumId w:val="405"/>
  </w:num>
  <w:num w:numId="75">
    <w:abstractNumId w:val="455"/>
  </w:num>
  <w:num w:numId="76">
    <w:abstractNumId w:val="243"/>
  </w:num>
  <w:num w:numId="77">
    <w:abstractNumId w:val="134"/>
  </w:num>
  <w:num w:numId="78">
    <w:abstractNumId w:val="123"/>
  </w:num>
  <w:num w:numId="79">
    <w:abstractNumId w:val="141"/>
  </w:num>
  <w:num w:numId="80">
    <w:abstractNumId w:val="262"/>
  </w:num>
  <w:num w:numId="81">
    <w:abstractNumId w:val="323"/>
  </w:num>
  <w:num w:numId="82">
    <w:abstractNumId w:val="160"/>
  </w:num>
  <w:num w:numId="83">
    <w:abstractNumId w:val="269"/>
  </w:num>
  <w:num w:numId="84">
    <w:abstractNumId w:val="115"/>
  </w:num>
  <w:num w:numId="85">
    <w:abstractNumId w:val="164"/>
  </w:num>
  <w:num w:numId="86">
    <w:abstractNumId w:val="268"/>
  </w:num>
  <w:num w:numId="87">
    <w:abstractNumId w:val="12"/>
  </w:num>
  <w:num w:numId="88">
    <w:abstractNumId w:val="28"/>
  </w:num>
  <w:num w:numId="89">
    <w:abstractNumId w:val="226"/>
  </w:num>
  <w:num w:numId="90">
    <w:abstractNumId w:val="244"/>
  </w:num>
  <w:num w:numId="91">
    <w:abstractNumId w:val="143"/>
  </w:num>
  <w:num w:numId="92">
    <w:abstractNumId w:val="124"/>
  </w:num>
  <w:num w:numId="93">
    <w:abstractNumId w:val="383"/>
  </w:num>
  <w:num w:numId="94">
    <w:abstractNumId w:val="97"/>
  </w:num>
  <w:num w:numId="95">
    <w:abstractNumId w:val="193"/>
  </w:num>
  <w:num w:numId="96">
    <w:abstractNumId w:val="216"/>
  </w:num>
  <w:num w:numId="97">
    <w:abstractNumId w:val="18"/>
  </w:num>
  <w:num w:numId="98">
    <w:abstractNumId w:val="335"/>
  </w:num>
  <w:num w:numId="99">
    <w:abstractNumId w:val="326"/>
  </w:num>
  <w:num w:numId="100">
    <w:abstractNumId w:val="217"/>
  </w:num>
  <w:num w:numId="101">
    <w:abstractNumId w:val="428"/>
  </w:num>
  <w:num w:numId="102">
    <w:abstractNumId w:val="11"/>
  </w:num>
  <w:num w:numId="103">
    <w:abstractNumId w:val="321"/>
  </w:num>
  <w:num w:numId="104">
    <w:abstractNumId w:val="234"/>
  </w:num>
  <w:num w:numId="105">
    <w:abstractNumId w:val="186"/>
  </w:num>
  <w:num w:numId="106">
    <w:abstractNumId w:val="125"/>
  </w:num>
  <w:num w:numId="107">
    <w:abstractNumId w:val="340"/>
  </w:num>
  <w:num w:numId="108">
    <w:abstractNumId w:val="34"/>
  </w:num>
  <w:num w:numId="109">
    <w:abstractNumId w:val="440"/>
  </w:num>
  <w:num w:numId="110">
    <w:abstractNumId w:val="345"/>
  </w:num>
  <w:num w:numId="111">
    <w:abstractNumId w:val="347"/>
  </w:num>
  <w:num w:numId="112">
    <w:abstractNumId w:val="304"/>
  </w:num>
  <w:num w:numId="113">
    <w:abstractNumId w:val="169"/>
  </w:num>
  <w:num w:numId="114">
    <w:abstractNumId w:val="79"/>
  </w:num>
  <w:num w:numId="115">
    <w:abstractNumId w:val="233"/>
  </w:num>
  <w:num w:numId="116">
    <w:abstractNumId w:val="436"/>
  </w:num>
  <w:num w:numId="117">
    <w:abstractNumId w:val="336"/>
  </w:num>
  <w:num w:numId="118">
    <w:abstractNumId w:val="420"/>
  </w:num>
  <w:num w:numId="119">
    <w:abstractNumId w:val="151"/>
  </w:num>
  <w:num w:numId="120">
    <w:abstractNumId w:val="417"/>
  </w:num>
  <w:num w:numId="121">
    <w:abstractNumId w:val="415"/>
  </w:num>
  <w:num w:numId="122">
    <w:abstractNumId w:val="131"/>
  </w:num>
  <w:num w:numId="123">
    <w:abstractNumId w:val="54"/>
  </w:num>
  <w:num w:numId="124">
    <w:abstractNumId w:val="372"/>
  </w:num>
  <w:num w:numId="125">
    <w:abstractNumId w:val="173"/>
  </w:num>
  <w:num w:numId="126">
    <w:abstractNumId w:val="189"/>
  </w:num>
  <w:num w:numId="127">
    <w:abstractNumId w:val="178"/>
  </w:num>
  <w:num w:numId="128">
    <w:abstractNumId w:val="384"/>
  </w:num>
  <w:num w:numId="129">
    <w:abstractNumId w:val="95"/>
  </w:num>
  <w:num w:numId="130">
    <w:abstractNumId w:val="391"/>
  </w:num>
  <w:num w:numId="131">
    <w:abstractNumId w:val="70"/>
  </w:num>
  <w:num w:numId="132">
    <w:abstractNumId w:val="432"/>
  </w:num>
  <w:num w:numId="133">
    <w:abstractNumId w:val="135"/>
  </w:num>
  <w:num w:numId="134">
    <w:abstractNumId w:val="356"/>
  </w:num>
  <w:num w:numId="135">
    <w:abstractNumId w:val="245"/>
  </w:num>
  <w:num w:numId="136">
    <w:abstractNumId w:val="73"/>
  </w:num>
  <w:num w:numId="137">
    <w:abstractNumId w:val="396"/>
  </w:num>
  <w:num w:numId="138">
    <w:abstractNumId w:val="225"/>
  </w:num>
  <w:num w:numId="139">
    <w:abstractNumId w:val="43"/>
  </w:num>
  <w:num w:numId="140">
    <w:abstractNumId w:val="248"/>
  </w:num>
  <w:num w:numId="141">
    <w:abstractNumId w:val="171"/>
  </w:num>
  <w:num w:numId="142">
    <w:abstractNumId w:val="425"/>
  </w:num>
  <w:num w:numId="143">
    <w:abstractNumId w:val="377"/>
  </w:num>
  <w:num w:numId="144">
    <w:abstractNumId w:val="446"/>
  </w:num>
  <w:num w:numId="145">
    <w:abstractNumId w:val="204"/>
  </w:num>
  <w:num w:numId="146">
    <w:abstractNumId w:val="249"/>
  </w:num>
  <w:num w:numId="147">
    <w:abstractNumId w:val="118"/>
  </w:num>
  <w:num w:numId="148">
    <w:abstractNumId w:val="400"/>
  </w:num>
  <w:num w:numId="149">
    <w:abstractNumId w:val="166"/>
  </w:num>
  <w:num w:numId="150">
    <w:abstractNumId w:val="47"/>
  </w:num>
  <w:num w:numId="151">
    <w:abstractNumId w:val="157"/>
  </w:num>
  <w:num w:numId="152">
    <w:abstractNumId w:val="311"/>
  </w:num>
  <w:num w:numId="153">
    <w:abstractNumId w:val="76"/>
  </w:num>
  <w:num w:numId="154">
    <w:abstractNumId w:val="5"/>
  </w:num>
  <w:num w:numId="155">
    <w:abstractNumId w:val="265"/>
  </w:num>
  <w:num w:numId="156">
    <w:abstractNumId w:val="119"/>
  </w:num>
  <w:num w:numId="157">
    <w:abstractNumId w:val="322"/>
  </w:num>
  <w:num w:numId="158">
    <w:abstractNumId w:val="77"/>
  </w:num>
  <w:num w:numId="159">
    <w:abstractNumId w:val="17"/>
  </w:num>
  <w:num w:numId="160">
    <w:abstractNumId w:val="410"/>
  </w:num>
  <w:num w:numId="161">
    <w:abstractNumId w:val="138"/>
  </w:num>
  <w:num w:numId="162">
    <w:abstractNumId w:val="331"/>
  </w:num>
  <w:num w:numId="163">
    <w:abstractNumId w:val="283"/>
  </w:num>
  <w:num w:numId="164">
    <w:abstractNumId w:val="247"/>
  </w:num>
  <w:num w:numId="165">
    <w:abstractNumId w:val="452"/>
  </w:num>
  <w:num w:numId="166">
    <w:abstractNumId w:val="229"/>
  </w:num>
  <w:num w:numId="167">
    <w:abstractNumId w:val="220"/>
  </w:num>
  <w:num w:numId="168">
    <w:abstractNumId w:val="161"/>
  </w:num>
  <w:num w:numId="169">
    <w:abstractNumId w:val="299"/>
  </w:num>
  <w:num w:numId="170">
    <w:abstractNumId w:val="368"/>
  </w:num>
  <w:num w:numId="171">
    <w:abstractNumId w:val="69"/>
  </w:num>
  <w:num w:numId="172">
    <w:abstractNumId w:val="60"/>
  </w:num>
  <w:num w:numId="173">
    <w:abstractNumId w:val="329"/>
  </w:num>
  <w:num w:numId="174">
    <w:abstractNumId w:val="167"/>
  </w:num>
  <w:num w:numId="175">
    <w:abstractNumId w:val="337"/>
  </w:num>
  <w:num w:numId="176">
    <w:abstractNumId w:val="215"/>
  </w:num>
  <w:num w:numId="177">
    <w:abstractNumId w:val="71"/>
  </w:num>
  <w:num w:numId="178">
    <w:abstractNumId w:val="222"/>
  </w:num>
  <w:num w:numId="179">
    <w:abstractNumId w:val="434"/>
  </w:num>
  <w:num w:numId="180">
    <w:abstractNumId w:val="35"/>
  </w:num>
  <w:num w:numId="181">
    <w:abstractNumId w:val="83"/>
  </w:num>
  <w:num w:numId="182">
    <w:abstractNumId w:val="422"/>
  </w:num>
  <w:num w:numId="183">
    <w:abstractNumId w:val="412"/>
  </w:num>
  <w:num w:numId="184">
    <w:abstractNumId w:val="221"/>
  </w:num>
  <w:num w:numId="185">
    <w:abstractNumId w:val="406"/>
  </w:num>
  <w:num w:numId="186">
    <w:abstractNumId w:val="139"/>
  </w:num>
  <w:num w:numId="187">
    <w:abstractNumId w:val="213"/>
  </w:num>
  <w:num w:numId="188">
    <w:abstractNumId w:val="142"/>
  </w:num>
  <w:num w:numId="189">
    <w:abstractNumId w:val="90"/>
  </w:num>
  <w:num w:numId="190">
    <w:abstractNumId w:val="147"/>
  </w:num>
  <w:num w:numId="191">
    <w:abstractNumId w:val="344"/>
  </w:num>
  <w:num w:numId="192">
    <w:abstractNumId w:val="277"/>
  </w:num>
  <w:num w:numId="193">
    <w:abstractNumId w:val="184"/>
  </w:num>
  <w:num w:numId="194">
    <w:abstractNumId w:val="430"/>
  </w:num>
  <w:num w:numId="195">
    <w:abstractNumId w:val="437"/>
  </w:num>
  <w:num w:numId="196">
    <w:abstractNumId w:val="278"/>
  </w:num>
  <w:num w:numId="197">
    <w:abstractNumId w:val="273"/>
  </w:num>
  <w:num w:numId="198">
    <w:abstractNumId w:val="392"/>
  </w:num>
  <w:num w:numId="199">
    <w:abstractNumId w:val="300"/>
  </w:num>
  <w:num w:numId="200">
    <w:abstractNumId w:val="182"/>
  </w:num>
  <w:num w:numId="201">
    <w:abstractNumId w:val="341"/>
  </w:num>
  <w:num w:numId="202">
    <w:abstractNumId w:val="72"/>
  </w:num>
  <w:num w:numId="203">
    <w:abstractNumId w:val="9"/>
  </w:num>
  <w:num w:numId="204">
    <w:abstractNumId w:val="256"/>
  </w:num>
  <w:num w:numId="205">
    <w:abstractNumId w:val="132"/>
  </w:num>
  <w:num w:numId="206">
    <w:abstractNumId w:val="454"/>
  </w:num>
  <w:num w:numId="207">
    <w:abstractNumId w:val="246"/>
  </w:num>
  <w:num w:numId="208">
    <w:abstractNumId w:val="426"/>
  </w:num>
  <w:num w:numId="209">
    <w:abstractNumId w:val="295"/>
  </w:num>
  <w:num w:numId="210">
    <w:abstractNumId w:val="275"/>
  </w:num>
  <w:num w:numId="211">
    <w:abstractNumId w:val="63"/>
  </w:num>
  <w:num w:numId="212">
    <w:abstractNumId w:val="2"/>
  </w:num>
  <w:num w:numId="213">
    <w:abstractNumId w:val="419"/>
  </w:num>
  <w:num w:numId="214">
    <w:abstractNumId w:val="188"/>
  </w:num>
  <w:num w:numId="215">
    <w:abstractNumId w:val="66"/>
  </w:num>
  <w:num w:numId="216">
    <w:abstractNumId w:val="165"/>
  </w:num>
  <w:num w:numId="217">
    <w:abstractNumId w:val="3"/>
  </w:num>
  <w:num w:numId="218">
    <w:abstractNumId w:val="270"/>
  </w:num>
  <w:num w:numId="219">
    <w:abstractNumId w:val="127"/>
  </w:num>
  <w:num w:numId="220">
    <w:abstractNumId w:val="382"/>
  </w:num>
  <w:num w:numId="221">
    <w:abstractNumId w:val="23"/>
  </w:num>
  <w:num w:numId="222">
    <w:abstractNumId w:val="416"/>
  </w:num>
  <w:num w:numId="223">
    <w:abstractNumId w:val="258"/>
  </w:num>
  <w:num w:numId="224">
    <w:abstractNumId w:val="343"/>
  </w:num>
  <w:num w:numId="225">
    <w:abstractNumId w:val="444"/>
  </w:num>
  <w:num w:numId="226">
    <w:abstractNumId w:val="202"/>
  </w:num>
  <w:num w:numId="227">
    <w:abstractNumId w:val="251"/>
  </w:num>
  <w:num w:numId="228">
    <w:abstractNumId w:val="395"/>
  </w:num>
  <w:num w:numId="229">
    <w:abstractNumId w:val="64"/>
  </w:num>
  <w:num w:numId="230">
    <w:abstractNumId w:val="236"/>
  </w:num>
  <w:num w:numId="231">
    <w:abstractNumId w:val="250"/>
  </w:num>
  <w:num w:numId="232">
    <w:abstractNumId w:val="38"/>
  </w:num>
  <w:num w:numId="233">
    <w:abstractNumId w:val="439"/>
  </w:num>
  <w:num w:numId="234">
    <w:abstractNumId w:val="394"/>
  </w:num>
  <w:num w:numId="235">
    <w:abstractNumId w:val="318"/>
  </w:num>
  <w:num w:numId="236">
    <w:abstractNumId w:val="374"/>
  </w:num>
  <w:num w:numId="237">
    <w:abstractNumId w:val="303"/>
  </w:num>
  <w:num w:numId="238">
    <w:abstractNumId w:val="305"/>
  </w:num>
  <w:num w:numId="239">
    <w:abstractNumId w:val="208"/>
  </w:num>
  <w:num w:numId="240">
    <w:abstractNumId w:val="370"/>
  </w:num>
  <w:num w:numId="241">
    <w:abstractNumId w:val="110"/>
  </w:num>
  <w:num w:numId="242">
    <w:abstractNumId w:val="252"/>
  </w:num>
  <w:num w:numId="243">
    <w:abstractNumId w:val="442"/>
  </w:num>
  <w:num w:numId="244">
    <w:abstractNumId w:val="174"/>
  </w:num>
  <w:num w:numId="245">
    <w:abstractNumId w:val="159"/>
  </w:num>
  <w:num w:numId="246">
    <w:abstractNumId w:val="149"/>
  </w:num>
  <w:num w:numId="247">
    <w:abstractNumId w:val="180"/>
  </w:num>
  <w:num w:numId="248">
    <w:abstractNumId w:val="276"/>
  </w:num>
  <w:num w:numId="249">
    <w:abstractNumId w:val="199"/>
  </w:num>
  <w:num w:numId="250">
    <w:abstractNumId w:val="181"/>
  </w:num>
  <w:num w:numId="251">
    <w:abstractNumId w:val="36"/>
  </w:num>
  <w:num w:numId="252">
    <w:abstractNumId w:val="163"/>
  </w:num>
  <w:num w:numId="253">
    <w:abstractNumId w:val="364"/>
  </w:num>
  <w:num w:numId="254">
    <w:abstractNumId w:val="407"/>
  </w:num>
  <w:num w:numId="255">
    <w:abstractNumId w:val="255"/>
  </w:num>
  <w:num w:numId="256">
    <w:abstractNumId w:val="285"/>
  </w:num>
  <w:num w:numId="257">
    <w:abstractNumId w:val="445"/>
  </w:num>
  <w:num w:numId="258">
    <w:abstractNumId w:val="376"/>
  </w:num>
  <w:num w:numId="259">
    <w:abstractNumId w:val="75"/>
  </w:num>
  <w:num w:numId="260">
    <w:abstractNumId w:val="298"/>
  </w:num>
  <w:num w:numId="261">
    <w:abstractNumId w:val="302"/>
  </w:num>
  <w:num w:numId="262">
    <w:abstractNumId w:val="429"/>
  </w:num>
  <w:num w:numId="263">
    <w:abstractNumId w:val="50"/>
  </w:num>
  <w:num w:numId="264">
    <w:abstractNumId w:val="158"/>
  </w:num>
  <w:num w:numId="265">
    <w:abstractNumId w:val="214"/>
  </w:num>
  <w:num w:numId="266">
    <w:abstractNumId w:val="7"/>
  </w:num>
  <w:num w:numId="267">
    <w:abstractNumId w:val="263"/>
  </w:num>
  <w:num w:numId="268">
    <w:abstractNumId w:val="81"/>
  </w:num>
  <w:num w:numId="269">
    <w:abstractNumId w:val="324"/>
  </w:num>
  <w:num w:numId="270">
    <w:abstractNumId w:val="179"/>
  </w:num>
  <w:num w:numId="271">
    <w:abstractNumId w:val="103"/>
  </w:num>
  <w:num w:numId="272">
    <w:abstractNumId w:val="280"/>
  </w:num>
  <w:num w:numId="273">
    <w:abstractNumId w:val="380"/>
  </w:num>
  <w:num w:numId="274">
    <w:abstractNumId w:val="301"/>
  </w:num>
  <w:num w:numId="275">
    <w:abstractNumId w:val="314"/>
  </w:num>
  <w:num w:numId="276">
    <w:abstractNumId w:val="152"/>
  </w:num>
  <w:num w:numId="277">
    <w:abstractNumId w:val="48"/>
  </w:num>
  <w:num w:numId="278">
    <w:abstractNumId w:val="212"/>
  </w:num>
  <w:num w:numId="279">
    <w:abstractNumId w:val="126"/>
  </w:num>
  <w:num w:numId="280">
    <w:abstractNumId w:val="375"/>
  </w:num>
  <w:num w:numId="281">
    <w:abstractNumId w:val="45"/>
  </w:num>
  <w:num w:numId="282">
    <w:abstractNumId w:val="22"/>
  </w:num>
  <w:num w:numId="283">
    <w:abstractNumId w:val="194"/>
  </w:num>
  <w:num w:numId="284">
    <w:abstractNumId w:val="44"/>
  </w:num>
  <w:num w:numId="285">
    <w:abstractNumId w:val="162"/>
  </w:num>
  <w:num w:numId="286">
    <w:abstractNumId w:val="137"/>
  </w:num>
  <w:num w:numId="287">
    <w:abstractNumId w:val="359"/>
  </w:num>
  <w:num w:numId="288">
    <w:abstractNumId w:val="150"/>
  </w:num>
  <w:num w:numId="289">
    <w:abstractNumId w:val="254"/>
  </w:num>
  <w:num w:numId="290">
    <w:abstractNumId w:val="332"/>
  </w:num>
  <w:num w:numId="291">
    <w:abstractNumId w:val="93"/>
  </w:num>
  <w:num w:numId="292">
    <w:abstractNumId w:val="26"/>
  </w:num>
  <w:num w:numId="293">
    <w:abstractNumId w:val="287"/>
  </w:num>
  <w:num w:numId="294">
    <w:abstractNumId w:val="316"/>
  </w:num>
  <w:num w:numId="295">
    <w:abstractNumId w:val="177"/>
  </w:num>
  <w:num w:numId="296">
    <w:abstractNumId w:val="205"/>
  </w:num>
  <w:num w:numId="297">
    <w:abstractNumId w:val="232"/>
  </w:num>
  <w:num w:numId="298">
    <w:abstractNumId w:val="239"/>
  </w:num>
  <w:num w:numId="299">
    <w:abstractNumId w:val="85"/>
  </w:num>
  <w:num w:numId="300">
    <w:abstractNumId w:val="238"/>
  </w:num>
  <w:num w:numId="301">
    <w:abstractNumId w:val="456"/>
  </w:num>
  <w:num w:numId="302">
    <w:abstractNumId w:val="354"/>
  </w:num>
  <w:num w:numId="303">
    <w:abstractNumId w:val="94"/>
  </w:num>
  <w:num w:numId="304">
    <w:abstractNumId w:val="411"/>
  </w:num>
  <w:num w:numId="305">
    <w:abstractNumId w:val="61"/>
  </w:num>
  <w:num w:numId="306">
    <w:abstractNumId w:val="24"/>
  </w:num>
  <w:num w:numId="307">
    <w:abstractNumId w:val="29"/>
  </w:num>
  <w:num w:numId="308">
    <w:abstractNumId w:val="435"/>
  </w:num>
  <w:num w:numId="309">
    <w:abstractNumId w:val="271"/>
  </w:num>
  <w:num w:numId="310">
    <w:abstractNumId w:val="386"/>
  </w:num>
  <w:num w:numId="311">
    <w:abstractNumId w:val="403"/>
  </w:num>
  <w:num w:numId="312">
    <w:abstractNumId w:val="350"/>
  </w:num>
  <w:num w:numId="313">
    <w:abstractNumId w:val="190"/>
  </w:num>
  <w:num w:numId="314">
    <w:abstractNumId w:val="104"/>
  </w:num>
  <w:num w:numId="315">
    <w:abstractNumId w:val="175"/>
  </w:num>
  <w:num w:numId="316">
    <w:abstractNumId w:val="10"/>
  </w:num>
  <w:num w:numId="317">
    <w:abstractNumId w:val="272"/>
  </w:num>
  <w:num w:numId="318">
    <w:abstractNumId w:val="325"/>
  </w:num>
  <w:num w:numId="319">
    <w:abstractNumId w:val="92"/>
  </w:num>
  <w:num w:numId="320">
    <w:abstractNumId w:val="261"/>
  </w:num>
  <w:num w:numId="321">
    <w:abstractNumId w:val="227"/>
  </w:num>
  <w:num w:numId="322">
    <w:abstractNumId w:val="330"/>
  </w:num>
  <w:num w:numId="323">
    <w:abstractNumId w:val="52"/>
  </w:num>
  <w:num w:numId="324">
    <w:abstractNumId w:val="101"/>
  </w:num>
  <w:num w:numId="325">
    <w:abstractNumId w:val="353"/>
  </w:num>
  <w:num w:numId="326">
    <w:abstractNumId w:val="349"/>
  </w:num>
  <w:num w:numId="327">
    <w:abstractNumId w:val="1"/>
  </w:num>
  <w:num w:numId="328">
    <w:abstractNumId w:val="185"/>
  </w:num>
  <w:num w:numId="329">
    <w:abstractNumId w:val="206"/>
  </w:num>
  <w:num w:numId="330">
    <w:abstractNumId w:val="117"/>
  </w:num>
  <w:num w:numId="331">
    <w:abstractNumId w:val="308"/>
  </w:num>
  <w:num w:numId="332">
    <w:abstractNumId w:val="211"/>
  </w:num>
  <w:num w:numId="333">
    <w:abstractNumId w:val="210"/>
  </w:num>
  <w:num w:numId="334">
    <w:abstractNumId w:val="286"/>
  </w:num>
  <w:num w:numId="335">
    <w:abstractNumId w:val="373"/>
  </w:num>
  <w:num w:numId="336">
    <w:abstractNumId w:val="366"/>
  </w:num>
  <w:num w:numId="337">
    <w:abstractNumId w:val="257"/>
  </w:num>
  <w:num w:numId="338">
    <w:abstractNumId w:val="333"/>
  </w:num>
  <w:num w:numId="339">
    <w:abstractNumId w:val="448"/>
  </w:num>
  <w:num w:numId="340">
    <w:abstractNumId w:val="260"/>
  </w:num>
  <w:num w:numId="341">
    <w:abstractNumId w:val="357"/>
  </w:num>
  <w:num w:numId="342">
    <w:abstractNumId w:val="381"/>
  </w:num>
  <w:num w:numId="343">
    <w:abstractNumId w:val="62"/>
  </w:num>
  <w:num w:numId="344">
    <w:abstractNumId w:val="352"/>
  </w:num>
  <w:num w:numId="345">
    <w:abstractNumId w:val="0"/>
  </w:num>
  <w:num w:numId="346">
    <w:abstractNumId w:val="296"/>
  </w:num>
  <w:num w:numId="347">
    <w:abstractNumId w:val="191"/>
  </w:num>
  <w:num w:numId="348">
    <w:abstractNumId w:val="170"/>
  </w:num>
  <w:num w:numId="349">
    <w:abstractNumId w:val="342"/>
  </w:num>
  <w:num w:numId="350">
    <w:abstractNumId w:val="30"/>
  </w:num>
  <w:num w:numId="351">
    <w:abstractNumId w:val="334"/>
  </w:num>
  <w:num w:numId="352">
    <w:abstractNumId w:val="20"/>
  </w:num>
  <w:num w:numId="353">
    <w:abstractNumId w:val="39"/>
  </w:num>
  <w:num w:numId="354">
    <w:abstractNumId w:val="293"/>
  </w:num>
  <w:num w:numId="355">
    <w:abstractNumId w:val="408"/>
  </w:num>
  <w:num w:numId="356">
    <w:abstractNumId w:val="290"/>
  </w:num>
  <w:num w:numId="357">
    <w:abstractNumId w:val="367"/>
  </w:num>
  <w:num w:numId="358">
    <w:abstractNumId w:val="99"/>
  </w:num>
  <w:num w:numId="359">
    <w:abstractNumId w:val="195"/>
  </w:num>
  <w:num w:numId="360">
    <w:abstractNumId w:val="338"/>
  </w:num>
  <w:num w:numId="361">
    <w:abstractNumId w:val="91"/>
  </w:num>
  <w:num w:numId="362">
    <w:abstractNumId w:val="122"/>
  </w:num>
  <w:num w:numId="363">
    <w:abstractNumId w:val="86"/>
  </w:num>
  <w:num w:numId="364">
    <w:abstractNumId w:val="120"/>
  </w:num>
  <w:num w:numId="365">
    <w:abstractNumId w:val="40"/>
  </w:num>
  <w:num w:numId="366">
    <w:abstractNumId w:val="32"/>
  </w:num>
  <w:num w:numId="367">
    <w:abstractNumId w:val="176"/>
  </w:num>
  <w:num w:numId="368">
    <w:abstractNumId w:val="399"/>
  </w:num>
  <w:num w:numId="369">
    <w:abstractNumId w:val="129"/>
  </w:num>
  <w:num w:numId="370">
    <w:abstractNumId w:val="128"/>
  </w:num>
  <w:num w:numId="371">
    <w:abstractNumId w:val="49"/>
  </w:num>
  <w:num w:numId="372">
    <w:abstractNumId w:val="231"/>
  </w:num>
  <w:num w:numId="373">
    <w:abstractNumId w:val="431"/>
  </w:num>
  <w:num w:numId="374">
    <w:abstractNumId w:val="67"/>
  </w:num>
  <w:num w:numId="375">
    <w:abstractNumId w:val="267"/>
  </w:num>
  <w:num w:numId="376">
    <w:abstractNumId w:val="116"/>
  </w:num>
  <w:num w:numId="377">
    <w:abstractNumId w:val="59"/>
  </w:num>
  <w:num w:numId="378">
    <w:abstractNumId w:val="424"/>
  </w:num>
  <w:num w:numId="379">
    <w:abstractNumId w:val="274"/>
  </w:num>
  <w:num w:numId="380">
    <w:abstractNumId w:val="453"/>
  </w:num>
  <w:num w:numId="381">
    <w:abstractNumId w:val="319"/>
  </w:num>
  <w:num w:numId="382">
    <w:abstractNumId w:val="41"/>
  </w:num>
  <w:num w:numId="383">
    <w:abstractNumId w:val="55"/>
  </w:num>
  <w:num w:numId="384">
    <w:abstractNumId w:val="253"/>
  </w:num>
  <w:num w:numId="385">
    <w:abstractNumId w:val="111"/>
  </w:num>
  <w:num w:numId="386">
    <w:abstractNumId w:val="4"/>
  </w:num>
  <w:num w:numId="387">
    <w:abstractNumId w:val="457"/>
  </w:num>
  <w:num w:numId="388">
    <w:abstractNumId w:val="112"/>
  </w:num>
  <w:num w:numId="389">
    <w:abstractNumId w:val="53"/>
  </w:num>
  <w:num w:numId="390">
    <w:abstractNumId w:val="201"/>
  </w:num>
  <w:num w:numId="391">
    <w:abstractNumId w:val="362"/>
  </w:num>
  <w:num w:numId="392">
    <w:abstractNumId w:val="102"/>
  </w:num>
  <w:num w:numId="393">
    <w:abstractNumId w:val="100"/>
  </w:num>
  <w:num w:numId="394">
    <w:abstractNumId w:val="84"/>
  </w:num>
  <w:num w:numId="395">
    <w:abstractNumId w:val="133"/>
  </w:num>
  <w:num w:numId="396">
    <w:abstractNumId w:val="33"/>
  </w:num>
  <w:num w:numId="397">
    <w:abstractNumId w:val="109"/>
  </w:num>
  <w:num w:numId="398">
    <w:abstractNumId w:val="144"/>
  </w:num>
  <w:num w:numId="399">
    <w:abstractNumId w:val="401"/>
  </w:num>
  <w:num w:numId="400">
    <w:abstractNumId w:val="339"/>
  </w:num>
  <w:num w:numId="401">
    <w:abstractNumId w:val="130"/>
  </w:num>
  <w:num w:numId="402">
    <w:abstractNumId w:val="87"/>
  </w:num>
  <w:num w:numId="403">
    <w:abstractNumId w:val="288"/>
  </w:num>
  <w:num w:numId="404">
    <w:abstractNumId w:val="423"/>
  </w:num>
  <w:num w:numId="405">
    <w:abstractNumId w:val="309"/>
  </w:num>
  <w:num w:numId="406">
    <w:abstractNumId w:val="363"/>
  </w:num>
  <w:num w:numId="407">
    <w:abstractNumId w:val="172"/>
  </w:num>
  <w:num w:numId="408">
    <w:abstractNumId w:val="433"/>
  </w:num>
  <w:num w:numId="409">
    <w:abstractNumId w:val="121"/>
  </w:num>
  <w:num w:numId="410">
    <w:abstractNumId w:val="306"/>
  </w:num>
  <w:num w:numId="411">
    <w:abstractNumId w:val="114"/>
  </w:num>
  <w:num w:numId="412">
    <w:abstractNumId w:val="145"/>
  </w:num>
  <w:num w:numId="413">
    <w:abstractNumId w:val="31"/>
  </w:num>
  <w:num w:numId="414">
    <w:abstractNumId w:val="313"/>
  </w:num>
  <w:num w:numId="415">
    <w:abstractNumId w:val="183"/>
  </w:num>
  <w:num w:numId="416">
    <w:abstractNumId w:val="237"/>
  </w:num>
  <w:num w:numId="417">
    <w:abstractNumId w:val="223"/>
  </w:num>
  <w:num w:numId="418">
    <w:abstractNumId w:val="450"/>
  </w:num>
  <w:num w:numId="419">
    <w:abstractNumId w:val="320"/>
  </w:num>
  <w:num w:numId="420">
    <w:abstractNumId w:val="197"/>
  </w:num>
  <w:num w:numId="421">
    <w:abstractNumId w:val="291"/>
  </w:num>
  <w:num w:numId="422">
    <w:abstractNumId w:val="413"/>
  </w:num>
  <w:num w:numId="423">
    <w:abstractNumId w:val="51"/>
  </w:num>
  <w:num w:numId="424">
    <w:abstractNumId w:val="284"/>
  </w:num>
  <w:num w:numId="425">
    <w:abstractNumId w:val="68"/>
  </w:num>
  <w:num w:numId="426">
    <w:abstractNumId w:val="156"/>
  </w:num>
  <w:num w:numId="427">
    <w:abstractNumId w:val="259"/>
  </w:num>
  <w:num w:numId="428">
    <w:abstractNumId w:val="200"/>
  </w:num>
  <w:num w:numId="429">
    <w:abstractNumId w:val="451"/>
  </w:num>
  <w:num w:numId="430">
    <w:abstractNumId w:val="388"/>
  </w:num>
  <w:num w:numId="431">
    <w:abstractNumId w:val="240"/>
  </w:num>
  <w:num w:numId="432">
    <w:abstractNumId w:val="154"/>
  </w:num>
  <w:num w:numId="433">
    <w:abstractNumId w:val="310"/>
  </w:num>
  <w:num w:numId="434">
    <w:abstractNumId w:val="230"/>
  </w:num>
  <w:num w:numId="435">
    <w:abstractNumId w:val="207"/>
  </w:num>
  <w:num w:numId="436">
    <w:abstractNumId w:val="136"/>
  </w:num>
  <w:num w:numId="437">
    <w:abstractNumId w:val="65"/>
  </w:num>
  <w:num w:numId="438">
    <w:abstractNumId w:val="192"/>
  </w:num>
  <w:num w:numId="439">
    <w:abstractNumId w:val="348"/>
  </w:num>
  <w:num w:numId="440">
    <w:abstractNumId w:val="14"/>
  </w:num>
  <w:num w:numId="441">
    <w:abstractNumId w:val="113"/>
  </w:num>
  <w:num w:numId="442">
    <w:abstractNumId w:val="315"/>
  </w:num>
  <w:num w:numId="443">
    <w:abstractNumId w:val="398"/>
  </w:num>
  <w:num w:numId="444">
    <w:abstractNumId w:val="317"/>
  </w:num>
  <w:num w:numId="445">
    <w:abstractNumId w:val="361"/>
  </w:num>
  <w:num w:numId="446">
    <w:abstractNumId w:val="25"/>
  </w:num>
  <w:num w:numId="447">
    <w:abstractNumId w:val="153"/>
  </w:num>
  <w:num w:numId="448">
    <w:abstractNumId w:val="6"/>
  </w:num>
  <w:num w:numId="449">
    <w:abstractNumId w:val="360"/>
  </w:num>
  <w:num w:numId="450">
    <w:abstractNumId w:val="346"/>
  </w:num>
  <w:num w:numId="451">
    <w:abstractNumId w:val="187"/>
  </w:num>
  <w:num w:numId="452">
    <w:abstractNumId w:val="393"/>
  </w:num>
  <w:num w:numId="453">
    <w:abstractNumId w:val="358"/>
  </w:num>
  <w:num w:numId="454">
    <w:abstractNumId w:val="218"/>
  </w:num>
  <w:num w:numId="455">
    <w:abstractNumId w:val="297"/>
  </w:num>
  <w:num w:numId="456">
    <w:abstractNumId w:val="27"/>
  </w:num>
  <w:num w:numId="457">
    <w:abstractNumId w:val="74"/>
  </w:num>
  <w:num w:numId="458">
    <w:abstractNumId w:val="16"/>
  </w:num>
  <w:numIdMacAtCleanup w:val="4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bookFoldPrinting/>
  <w:bookFoldPrintingSheets w:val="-4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EA"/>
    <w:rsid w:val="0007446D"/>
    <w:rsid w:val="000C232C"/>
    <w:rsid w:val="001A71EF"/>
    <w:rsid w:val="00225C66"/>
    <w:rsid w:val="0025012C"/>
    <w:rsid w:val="002F168E"/>
    <w:rsid w:val="00300A9E"/>
    <w:rsid w:val="00387F64"/>
    <w:rsid w:val="003F1F4E"/>
    <w:rsid w:val="00460869"/>
    <w:rsid w:val="00471788"/>
    <w:rsid w:val="00486B37"/>
    <w:rsid w:val="00504095"/>
    <w:rsid w:val="00566EEA"/>
    <w:rsid w:val="005C0FE7"/>
    <w:rsid w:val="006921D8"/>
    <w:rsid w:val="00781F88"/>
    <w:rsid w:val="00833880"/>
    <w:rsid w:val="00861570"/>
    <w:rsid w:val="008B60E4"/>
    <w:rsid w:val="009A6A98"/>
    <w:rsid w:val="009D2D5A"/>
    <w:rsid w:val="00A459A9"/>
    <w:rsid w:val="00A46A45"/>
    <w:rsid w:val="00A82989"/>
    <w:rsid w:val="00B032B9"/>
    <w:rsid w:val="00B11F4E"/>
    <w:rsid w:val="00BD0E15"/>
    <w:rsid w:val="00BD6584"/>
    <w:rsid w:val="00C874A3"/>
    <w:rsid w:val="00CE0D8C"/>
    <w:rsid w:val="00D86BBD"/>
    <w:rsid w:val="00EA3C27"/>
    <w:rsid w:val="00F00898"/>
    <w:rsid w:val="00F444C6"/>
    <w:rsid w:val="00FA7691"/>
    <w:rsid w:val="00FB3AC5"/>
    <w:rsid w:val="00FD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D02BB"/>
  <w15:chartTrackingRefBased/>
  <w15:docId w15:val="{EE6F9D55-44D6-40DD-9629-65B7E7353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6B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566E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566EE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5">
    <w:name w:val="heading 5"/>
    <w:basedOn w:val="Normal"/>
    <w:link w:val="Titre5Car"/>
    <w:uiPriority w:val="9"/>
    <w:qFormat/>
    <w:rsid w:val="00566EE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66EE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566EEA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566EEA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numbering" w:customStyle="1" w:styleId="Aucuneliste1">
    <w:name w:val="Aucune liste1"/>
    <w:next w:val="Aucuneliste"/>
    <w:uiPriority w:val="99"/>
    <w:semiHidden/>
    <w:unhideWhenUsed/>
    <w:rsid w:val="00566EEA"/>
  </w:style>
  <w:style w:type="paragraph" w:customStyle="1" w:styleId="msonormal0">
    <w:name w:val="msonormal"/>
    <w:basedOn w:val="Normal"/>
    <w:rsid w:val="00566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group">
    <w:name w:val="group"/>
    <w:basedOn w:val="Normal"/>
    <w:rsid w:val="00566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block">
    <w:name w:val="block"/>
    <w:basedOn w:val="Policepardfaut"/>
    <w:rsid w:val="00566EEA"/>
  </w:style>
  <w:style w:type="character" w:customStyle="1" w:styleId="whitespace-pre-wrap">
    <w:name w:val="whitespace-pre-wrap"/>
    <w:basedOn w:val="Policepardfaut"/>
    <w:rsid w:val="00566EEA"/>
  </w:style>
  <w:style w:type="character" w:customStyle="1" w:styleId="text-sm">
    <w:name w:val="text-sm"/>
    <w:basedOn w:val="Policepardfaut"/>
    <w:rsid w:val="00566EEA"/>
  </w:style>
  <w:style w:type="character" w:customStyle="1" w:styleId="relative">
    <w:name w:val="relative"/>
    <w:basedOn w:val="Policepardfaut"/>
    <w:rsid w:val="00566EEA"/>
  </w:style>
  <w:style w:type="character" w:styleId="lev">
    <w:name w:val="Strong"/>
    <w:basedOn w:val="Policepardfaut"/>
    <w:uiPriority w:val="22"/>
    <w:qFormat/>
    <w:rsid w:val="00566E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6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aliases w:val="RM1,IRD Bullet List,References,Numbered List Paragraph,ReferencesCxSpLast,List Bullet Mary,List Paragraph (numbered (a)),Liste 1,Dot pt,No Spacing1,List Paragraph Char Char Char,Indicator Text,List Paragraph1,Bullets,l"/>
    <w:basedOn w:val="Normal"/>
    <w:link w:val="ParagraphedelisteCar"/>
    <w:uiPriority w:val="34"/>
    <w:qFormat/>
    <w:rsid w:val="00833880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D86B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ParagraphedelisteCar">
    <w:name w:val="Paragraphe de liste Car"/>
    <w:aliases w:val="RM1 Car,IRD Bullet List Car,References Car,Numbered List Paragraph Car,ReferencesCxSpLast Car,List Bullet Mary Car,List Paragraph (numbered (a)) Car,Liste 1 Car,Dot pt Car,No Spacing1 Car,List Paragraph Char Char Char Car,l Car"/>
    <w:link w:val="Paragraphedeliste"/>
    <w:uiPriority w:val="34"/>
    <w:qFormat/>
    <w:locked/>
    <w:rsid w:val="00781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0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8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19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43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0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3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77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38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3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1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16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14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962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1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325812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94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08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8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2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4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1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64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1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26649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2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8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9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4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00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73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370951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9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9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29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19997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49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7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3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2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49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054780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3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731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6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1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47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050095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7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8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8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6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8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6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15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3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508082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87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9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330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7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28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06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64391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3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67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9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8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1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35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2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52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286575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0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2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9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5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4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63426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98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1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8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5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6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8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38291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43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9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7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1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3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8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6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4042EF93-5E13-4DB5-A46A-24D8B9185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7</Pages>
  <Words>896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kebe</dc:creator>
  <cp:keywords/>
  <dc:description/>
  <cp:lastModifiedBy>pape kebe</cp:lastModifiedBy>
  <cp:revision>18</cp:revision>
  <dcterms:created xsi:type="dcterms:W3CDTF">2025-07-10T16:14:00Z</dcterms:created>
  <dcterms:modified xsi:type="dcterms:W3CDTF">2025-12-20T21:13:00Z</dcterms:modified>
</cp:coreProperties>
</file>