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BBD" w:rsidRPr="00423BBD" w:rsidRDefault="00423BBD" w:rsidP="00423BBD">
      <w:pPr>
        <w:pStyle w:val="Heading3"/>
        <w:spacing w:line="360" w:lineRule="auto"/>
        <w:jc w:val="center"/>
        <w:rPr>
          <w:rFonts w:ascii="Power Geez Unicode1" w:hAnsi="Power Geez Unicode1"/>
          <w:sz w:val="28"/>
          <w:szCs w:val="24"/>
        </w:rPr>
      </w:pPr>
      <w:proofErr w:type="gramStart"/>
      <w:r w:rsidRPr="00423BBD">
        <w:rPr>
          <w:rFonts w:ascii="Power Geez Unicode1" w:hAnsi="Power Geez Unicode1" w:cs="Ebrima"/>
          <w:sz w:val="28"/>
          <w:szCs w:val="24"/>
        </w:rPr>
        <w:t xml:space="preserve">ፖስ </w:t>
      </w:r>
      <w:r w:rsidRPr="00423BBD">
        <w:rPr>
          <w:rFonts w:ascii="Power Geez Unicode1" w:hAnsi="Power Geez Unicode1"/>
          <w:sz w:val="28"/>
          <w:szCs w:val="24"/>
        </w:rPr>
        <w:t xml:space="preserve">(POS) </w:t>
      </w:r>
      <w:r w:rsidRPr="00423BBD">
        <w:rPr>
          <w:rFonts w:ascii="Power Geez Unicode1" w:hAnsi="Power Geez Unicode1" w:cs="Ebrima"/>
          <w:sz w:val="28"/>
          <w:szCs w:val="24"/>
        </w:rPr>
        <w:t>ምንድን</w:t>
      </w:r>
      <w:r w:rsidRPr="00423BBD">
        <w:rPr>
          <w:rFonts w:ascii="Power Geez Unicode1" w:hAnsi="Power Geez Unicode1"/>
          <w:sz w:val="28"/>
          <w:szCs w:val="24"/>
        </w:rPr>
        <w:t xml:space="preserve"> </w:t>
      </w:r>
      <w:r w:rsidRPr="00423BBD">
        <w:rPr>
          <w:rFonts w:ascii="Power Geez Unicode1" w:hAnsi="Power Geez Unicode1" w:cs="Ebrima"/>
          <w:sz w:val="28"/>
          <w:szCs w:val="24"/>
        </w:rPr>
        <w:t>ነው</w:t>
      </w:r>
      <w:r w:rsidRPr="00423BBD">
        <w:rPr>
          <w:rFonts w:ascii="Power Geez Unicode1" w:hAnsi="Power Geez Unicode1"/>
          <w:sz w:val="28"/>
          <w:szCs w:val="24"/>
        </w:rPr>
        <w:t>?</w:t>
      </w:r>
      <w:proofErr w:type="gramEnd"/>
    </w:p>
    <w:p w:rsidR="00423BBD" w:rsidRPr="00423BBD" w:rsidRDefault="00423BBD" w:rsidP="00423BB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</w:t>
      </w:r>
      <w:r w:rsidRPr="00423BBD">
        <w:rPr>
          <w:rFonts w:ascii="Power Geez Unicode1" w:hAnsi="Power Geez Unicode1" w:cs="Ebrima"/>
          <w:b/>
          <w:bCs/>
        </w:rPr>
        <w:t>ፖስ</w:t>
      </w:r>
      <w:r w:rsidRPr="00423BBD">
        <w:rPr>
          <w:rFonts w:ascii="Power Geez Unicode1" w:hAnsi="Power Geez Unicode1"/>
        </w:rPr>
        <w:t xml:space="preserve"> (POS) </w:t>
      </w:r>
      <w:r w:rsidRPr="00423BBD">
        <w:rPr>
          <w:rFonts w:ascii="Power Geez Unicode1" w:hAnsi="Power Geez Unicode1" w:cs="Ebrima"/>
        </w:rPr>
        <w:t>ማሽን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የካርድ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ባለቤቶችን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ክፍያ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የሚቀበል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እና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የሚያቀነባብር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  <w:bCs/>
        </w:rPr>
        <w:t>መሣሪያ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ነው።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በችርቻሮ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መሸጫ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ቦታዎች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የካርድ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ክፍያዎችን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ለማከናወን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የሚያገለግል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የኤሌክትሮኒክ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መሣሪያ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ነው።</w:t>
      </w:r>
    </w:p>
    <w:p w:rsidR="00423BBD" w:rsidRPr="00423BBD" w:rsidRDefault="00423BBD" w:rsidP="00423BB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በአሁኑ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ወቅት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አቢሲኒያ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ባንክ</w:t>
      </w:r>
      <w:r w:rsidR="00716953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ሁለት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ዓይነት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  <w:bCs/>
        </w:rPr>
        <w:t>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ሥርዓቶችን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ያቀርባል፦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  <w:bCs/>
        </w:rPr>
        <w:t>ኢንጄኒኮ</w:t>
      </w:r>
      <w:r w:rsidRPr="00423BBD">
        <w:rPr>
          <w:rFonts w:ascii="Power Geez Unicode1" w:hAnsi="Power Geez Unicode1"/>
          <w:bCs/>
        </w:rPr>
        <w:t xml:space="preserve"> (Ingenico)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እና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  <w:bCs/>
        </w:rPr>
        <w:t>አንድሮይድ</w:t>
      </w:r>
      <w:r w:rsidRPr="00423BBD">
        <w:rPr>
          <w:rFonts w:ascii="Power Geez Unicode1" w:hAnsi="Power Geez Unicode1"/>
          <w:bCs/>
        </w:rPr>
        <w:t xml:space="preserve"> (Android)</w:t>
      </w:r>
      <w:r w:rsidRPr="00423BBD">
        <w:rPr>
          <w:rFonts w:ascii="Power Geez Unicode1" w:hAnsi="Power Geez Unicode1" w:cs="Ebrima"/>
        </w:rPr>
        <w:t>።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የአንድሮይድ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  <w:bCs/>
        </w:rPr>
        <w:t>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በቅርቡ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ለአገልግሎት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የቀረበ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አዲስ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ሥርዓት</w:t>
      </w:r>
      <w:r w:rsidRPr="00423BBD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ሲሆን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የአንድሮይድ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መሣሪያዎችን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ሁለገብነት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እና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ተደራሽነት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በመጠቀም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ዘመናዊ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መፍትሔዎችን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ይሰጣል።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ይህ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አዲሱ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የአንድሮይድ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  <w:bCs/>
        </w:rPr>
        <w:t>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ሥርዓት</w:t>
      </w:r>
      <w:r w:rsidRPr="00423BBD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ለደንበኞች ምቹ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እና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ቀልጣፋ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የክፍያ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ሂደት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እንዲኖር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የሚያደርግ</w:t>
      </w:r>
      <w:r w:rsidRPr="00423BBD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ሲሆን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ለነጋዴዎችም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ሆነ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ለደንበኞች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ግብይቱን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ቀላል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ያደርገዋል።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ተለዋዋጭነቱ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የተለያዩ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የክፍያ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አማራጮችን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ለማስተናገድ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እና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ከዘመናዊ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የንግድ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ፍላጎቶች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ጋር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የሚጣጣሙ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የተሻሻሉ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የአሠራር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ችሎታዎችን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እንዲያገኝ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ያስችለዋል።</w:t>
      </w:r>
    </w:p>
    <w:p w:rsidR="00423BBD" w:rsidRPr="00423BBD" w:rsidRDefault="00423BBD" w:rsidP="00423BBD">
      <w:pPr>
        <w:pStyle w:val="Heading4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የ</w:t>
      </w:r>
      <w:r>
        <w:rPr>
          <w:rFonts w:ascii="Power Geez Unicode1" w:hAnsi="Power Geez Unicode1" w:cs="Ebrima"/>
        </w:rPr>
        <w:t>ፖ</w:t>
      </w:r>
      <w:r>
        <w:rPr>
          <w:rFonts w:ascii="Power Geez Unicode1" w:hAnsi="Power Geez Unicode1"/>
        </w:rPr>
        <w:t xml:space="preserve">ስ </w:t>
      </w:r>
      <w:r w:rsidRPr="00423BBD">
        <w:rPr>
          <w:rFonts w:ascii="Power Geez Unicode1" w:hAnsi="Power Geez Unicode1" w:cs="Ebrima"/>
        </w:rPr>
        <w:t>ጥቅሞች</w:t>
      </w:r>
    </w:p>
    <w:p w:rsidR="00423BBD" w:rsidRPr="00423BBD" w:rsidRDefault="005B07C8" w:rsidP="00423BBD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ከጥሬ ገንዘብ ንክኪ የጸዳ ክፍያ </w:t>
      </w:r>
    </w:p>
    <w:p w:rsidR="00423BBD" w:rsidRPr="00423BBD" w:rsidRDefault="00423BBD" w:rsidP="00423BBD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የክፍያ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አማራጮችን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ማስፋት</w:t>
      </w:r>
    </w:p>
    <w:p w:rsidR="00423BBD" w:rsidRPr="00423BBD" w:rsidRDefault="00423BBD" w:rsidP="00423BBD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ለአጠቃቀም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ቀላል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መሆኑ</w:t>
      </w:r>
    </w:p>
    <w:p w:rsidR="00423BBD" w:rsidRPr="00423BBD" w:rsidRDefault="00423BBD" w:rsidP="00423BBD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ፈጣን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አገልግሎት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መስጠቱ</w:t>
      </w:r>
    </w:p>
    <w:p w:rsidR="00423BBD" w:rsidRPr="00423BBD" w:rsidRDefault="00423BBD" w:rsidP="00423BBD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በፖስ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ማሽን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ላይ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የሚሠሩ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ካርዶች</w:t>
      </w:r>
    </w:p>
    <w:p w:rsidR="00423BBD" w:rsidRPr="00423BBD" w:rsidRDefault="00423BBD" w:rsidP="00423BB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ቪዛ</w:t>
      </w:r>
      <w:r w:rsidRPr="00423BBD">
        <w:rPr>
          <w:rFonts w:ascii="Power Geez Unicode1" w:hAnsi="Power Geez Unicode1"/>
        </w:rPr>
        <w:t xml:space="preserve"> </w:t>
      </w:r>
    </w:p>
    <w:p w:rsidR="00423BBD" w:rsidRPr="00423BBD" w:rsidRDefault="00423BBD" w:rsidP="00423BB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ዩኒየን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ፔይ</w:t>
      </w:r>
      <w:r w:rsidR="005B07C8">
        <w:rPr>
          <w:rFonts w:ascii="Power Geez Unicode1" w:hAnsi="Power Geez Unicode1"/>
        </w:rPr>
        <w:t xml:space="preserve"> </w:t>
      </w:r>
    </w:p>
    <w:p w:rsidR="00423BBD" w:rsidRPr="00423BBD" w:rsidRDefault="00423BBD" w:rsidP="00423BB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ማስተር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ካርድ</w:t>
      </w:r>
      <w:r w:rsidR="005B07C8">
        <w:rPr>
          <w:rFonts w:ascii="Power Geez Unicode1" w:hAnsi="Power Geez Unicode1"/>
        </w:rPr>
        <w:t xml:space="preserve"> </w:t>
      </w:r>
    </w:p>
    <w:p w:rsidR="00423BBD" w:rsidRPr="00423BBD" w:rsidRDefault="00423BBD" w:rsidP="00423BB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ኢትስዊች</w:t>
      </w:r>
      <w:r w:rsidR="005B07C8">
        <w:rPr>
          <w:rFonts w:ascii="Power Geez Unicode1" w:hAnsi="Power Geez Unicode1"/>
        </w:rPr>
        <w:t xml:space="preserve"> </w:t>
      </w:r>
    </w:p>
    <w:p w:rsidR="00423BBD" w:rsidRPr="00423BBD" w:rsidRDefault="00423BBD" w:rsidP="00423BB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የአቢሲኒያ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ካርድ</w:t>
      </w:r>
      <w:r w:rsidR="005B07C8">
        <w:rPr>
          <w:rFonts w:ascii="Power Geez Unicode1" w:hAnsi="Power Geez Unicode1"/>
        </w:rPr>
        <w:t xml:space="preserve"> </w:t>
      </w:r>
    </w:p>
    <w:p w:rsidR="005B07C8" w:rsidRDefault="005B07C8">
      <w:pPr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hAnsi="Power Geez Unicode1" w:cs="Ebrima"/>
        </w:rPr>
        <w:br w:type="page"/>
      </w:r>
    </w:p>
    <w:p w:rsidR="00423BBD" w:rsidRPr="00423BBD" w:rsidRDefault="00423BBD" w:rsidP="00423BBD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lastRenderedPageBreak/>
        <w:t>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ማሽንን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እንዴት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መጠቀም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ይቻላል</w:t>
      </w:r>
      <w:r w:rsidRPr="00423BBD">
        <w:rPr>
          <w:rFonts w:ascii="Power Geez Unicode1" w:hAnsi="Power Geez Unicode1"/>
        </w:rPr>
        <w:t>?</w:t>
      </w:r>
    </w:p>
    <w:p w:rsidR="00423BBD" w:rsidRPr="00423BBD" w:rsidRDefault="00423BBD" w:rsidP="00423BBD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</w:t>
      </w:r>
      <w:r w:rsidRPr="00423BBD">
        <w:rPr>
          <w:rFonts w:ascii="Power Geez Unicode1" w:hAnsi="Power Geez Unicode1" w:cs="Ebrima"/>
          <w:b/>
          <w:bCs/>
        </w:rPr>
        <w:t>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ማሽንን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በቺፕ፣</w:t>
      </w:r>
      <w:r w:rsidRPr="00423BBD">
        <w:rPr>
          <w:rFonts w:ascii="Power Geez Unicode1" w:hAnsi="Power Geez Unicode1"/>
        </w:rPr>
        <w:t xml:space="preserve"> </w:t>
      </w:r>
      <w:r w:rsidR="005B07C8">
        <w:rPr>
          <w:rFonts w:ascii="Power Geez Unicode1" w:hAnsi="Power Geez Unicode1" w:cs="Ebrima"/>
        </w:rPr>
        <w:t>ከንክኪ ነጻ በሆኑ</w:t>
      </w:r>
      <w:r w:rsidR="005B07C8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እና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ካርዱን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በማንሸራተት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መጠቀም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ይቻላል።</w:t>
      </w:r>
    </w:p>
    <w:p w:rsidR="00423BBD" w:rsidRPr="00423BBD" w:rsidRDefault="00423BBD" w:rsidP="00423BBD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የፖስ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ማሽን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እንዲገጠምላቸው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ብቁ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የሆኑ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የንግድ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ዘርፎች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ሆቴል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እና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ምግብ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ቤት፦</w:t>
      </w:r>
    </w:p>
    <w:p w:rsidR="00423BBD" w:rsidRPr="005B07C8" w:rsidRDefault="00423BBD" w:rsidP="00423BBD">
      <w:pPr>
        <w:pStyle w:val="NormalWeb"/>
        <w:numPr>
          <w:ilvl w:val="1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</w:rPr>
        <w:t>ሎጅ</w:t>
      </w:r>
      <w:r w:rsidR="005B07C8">
        <w:rPr>
          <w:rFonts w:ascii="Power Geez Unicode1" w:hAnsi="Power Geez Unicode1"/>
        </w:rPr>
        <w:t xml:space="preserve"> </w:t>
      </w:r>
    </w:p>
    <w:p w:rsidR="00423BBD" w:rsidRPr="005B07C8" w:rsidRDefault="00423BBD" w:rsidP="00423BBD">
      <w:pPr>
        <w:pStyle w:val="NormalWeb"/>
        <w:numPr>
          <w:ilvl w:val="1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</w:rPr>
        <w:t>ኬተሪንግ</w:t>
      </w:r>
      <w:r w:rsidR="005B07C8">
        <w:rPr>
          <w:rFonts w:ascii="Power Geez Unicode1" w:hAnsi="Power Geez Unicode1"/>
        </w:rPr>
        <w:t xml:space="preserve"> 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የጤና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ማዕከላት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መድኃኒት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ቤቶች</w:t>
      </w:r>
      <w:r w:rsidR="005B07C8">
        <w:rPr>
          <w:rFonts w:ascii="Power Geez Unicode1" w:hAnsi="Power Geez Unicode1"/>
          <w:bCs/>
        </w:rPr>
        <w:t xml:space="preserve"> 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ሱፐርማርኬቶች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የቱሪዝም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እና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የጉዞ</w:t>
      </w:r>
      <w:r w:rsidRPr="005B07C8">
        <w:rPr>
          <w:rFonts w:ascii="Power Geez Unicode1" w:hAnsi="Power Geez Unicode1"/>
          <w:bCs/>
        </w:rPr>
        <w:t xml:space="preserve"> </w:t>
      </w:r>
      <w:r w:rsidRPr="005B07C8">
        <w:rPr>
          <w:rFonts w:ascii="Power Geez Unicode1" w:hAnsi="Power Geez Unicode1" w:cs="Ebrima"/>
          <w:bCs/>
        </w:rPr>
        <w:t>ወኪሎች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ሙዚየሞች</w:t>
      </w:r>
    </w:p>
    <w:p w:rsidR="00423BBD" w:rsidRPr="005B07C8" w:rsidRDefault="00423BBD" w:rsidP="00423BBD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5B07C8">
        <w:rPr>
          <w:rFonts w:ascii="Power Geez Unicode1" w:hAnsi="Power Geez Unicode1" w:cs="Ebrima"/>
          <w:bCs/>
        </w:rPr>
        <w:t>ሱቆች፦</w:t>
      </w:r>
    </w:p>
    <w:p w:rsidR="00423BBD" w:rsidRPr="00423BBD" w:rsidRDefault="00423BBD" w:rsidP="00423BBD">
      <w:pPr>
        <w:pStyle w:val="NormalWeb"/>
        <w:numPr>
          <w:ilvl w:val="1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የዳቦ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ቤቶች</w:t>
      </w:r>
    </w:p>
    <w:p w:rsidR="00423BBD" w:rsidRPr="00423BBD" w:rsidRDefault="00423BBD" w:rsidP="00423BBD">
      <w:pPr>
        <w:pStyle w:val="NormalWeb"/>
        <w:numPr>
          <w:ilvl w:val="1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የጌጣጌጥ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መሸጫዎች</w:t>
      </w:r>
    </w:p>
    <w:p w:rsidR="00423BBD" w:rsidRPr="00423BBD" w:rsidRDefault="00423BBD" w:rsidP="00423BBD">
      <w:pPr>
        <w:pStyle w:val="NormalWeb"/>
        <w:numPr>
          <w:ilvl w:val="1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423BBD">
        <w:rPr>
          <w:rFonts w:ascii="Power Geez Unicode1" w:hAnsi="Power Geez Unicode1" w:cs="Ebrima"/>
        </w:rPr>
        <w:t>የኤሌክትሮኒክስ</w:t>
      </w:r>
      <w:r w:rsidRPr="00423BBD">
        <w:rPr>
          <w:rFonts w:ascii="Power Geez Unicode1" w:hAnsi="Power Geez Unicode1"/>
        </w:rPr>
        <w:t xml:space="preserve"> </w:t>
      </w:r>
      <w:r w:rsidRPr="00423BBD">
        <w:rPr>
          <w:rFonts w:ascii="Power Geez Unicode1" w:hAnsi="Power Geez Unicode1" w:cs="Ebrima"/>
        </w:rPr>
        <w:t>መሸጫዎች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5B07C8">
        <w:rPr>
          <w:rFonts w:ascii="Power Geez Unicode1" w:eastAsia="Times New Roman" w:hAnsi="Power Geez Unicode1" w:cs="Ebrima"/>
          <w:b/>
          <w:bCs/>
          <w:sz w:val="27"/>
          <w:szCs w:val="27"/>
        </w:rPr>
        <w:t>የፖስ</w:t>
      </w:r>
      <w:r w:rsidRPr="005B07C8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(POS) </w:t>
      </w:r>
      <w:r w:rsidRPr="005B07C8">
        <w:rPr>
          <w:rFonts w:ascii="Power Geez Unicode1" w:eastAsia="Times New Roman" w:hAnsi="Power Geez Unicode1" w:cs="Ebrima"/>
          <w:b/>
          <w:bCs/>
          <w:sz w:val="27"/>
          <w:szCs w:val="27"/>
        </w:rPr>
        <w:t>ተግባራት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የነጋዴ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መግዛት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መሸጥ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ማተም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መሰረዝ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መመለስ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በእጅ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ማስገባት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(Manual)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(Pre-Authorization)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ስረዛ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ማጠናቀቅ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lastRenderedPageBreak/>
        <w:t>የሂሳብ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መጠይቅ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አልባ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ካርዶችን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መቀበል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</w:rPr>
      </w:pPr>
      <w:r w:rsidRPr="005B07C8">
        <w:rPr>
          <w:rFonts w:ascii="Power Geez Unicode1" w:eastAsia="Times New Roman" w:hAnsi="Power Geez Unicode1" w:cs="Ebrima"/>
          <w:b/>
          <w:bCs/>
          <w:sz w:val="28"/>
          <w:szCs w:val="27"/>
        </w:rPr>
        <w:t>የአንድሮይድ</w:t>
      </w:r>
      <w:r w:rsidRPr="005B07C8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8"/>
          <w:szCs w:val="27"/>
        </w:rPr>
        <w:t>እና</w:t>
      </w:r>
      <w:r w:rsidRPr="005B07C8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8"/>
          <w:szCs w:val="27"/>
        </w:rPr>
        <w:t>የኢንጄኒኮ</w:t>
      </w:r>
      <w:r w:rsidRPr="005B07C8">
        <w:rPr>
          <w:rFonts w:ascii="Power Geez Unicode1" w:eastAsia="Times New Roman" w:hAnsi="Power Geez Unicode1" w:cs="Times New Roman"/>
          <w:b/>
          <w:bCs/>
          <w:sz w:val="28"/>
          <w:szCs w:val="27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8"/>
          <w:szCs w:val="27"/>
        </w:rPr>
        <w:t>ፖስ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የአንድሮይድ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የኢንጄኒኮ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ፖስ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መተግበሪያዎችን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ለመጠቀም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የሚረዳ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መመሪያ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የቁልፍ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ልውውጥ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(Key Exchange)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ተግባር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የመሣሪያውን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ግንኙነት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ለማደስ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ከሥርዓቱ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ትስስር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ለማረጋገጥ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የሚያገለግል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1.1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የቁልፍ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ልውውጥ</w:t>
      </w:r>
    </w:p>
    <w:p w:rsidR="005B07C8" w:rsidRPr="005B07C8" w:rsidRDefault="005B07C8" w:rsidP="005B07C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የመሣሪያው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ግንኙነት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የሚሠራ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የቁልፍ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ልውውጥ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በአረንጓዴ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የጀርባ ምስል/ባክግራወንድ/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“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ተሳክቷል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መልዕክት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በማሳየት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ይጠናቀቃል።</w:t>
      </w:r>
    </w:p>
    <w:p w:rsidR="005B07C8" w:rsidRPr="005B07C8" w:rsidRDefault="005B07C8" w:rsidP="005B07C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መሣሪያው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የግንኙነት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ችግር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ካለበት፣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የቁልፍ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ልውውጥ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በቀይ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ምስል/ ባክግራወንድ/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“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አልተሳካም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መልዕክት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በማሳየት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ይጠናቀቃል።</w:t>
      </w:r>
    </w:p>
    <w:p w:rsidR="005B07C8" w:rsidRPr="005B07C8" w:rsidRDefault="005B07C8" w:rsidP="005B07C8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1.2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የቁልፍ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ልውውጥ</w:t>
      </w:r>
    </w:p>
    <w:p w:rsidR="005B07C8" w:rsidRPr="005B07C8" w:rsidRDefault="005B07C8" w:rsidP="005B07C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ከላይ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በቀኝ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መቀነስ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(F4)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**“KEY CHANGE”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**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ይታያል፤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ይጫኑ።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B07C8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የኔትወርክ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ግንኙነት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የሚሠራ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ከሆነ፣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“APPROVED DOWNLOAD REQUEST”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በሚል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መልዕክት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ይጠናቀቃል።</w:t>
      </w:r>
    </w:p>
    <w:p w:rsidR="005B07C8" w:rsidRPr="007B05CE" w:rsidRDefault="005B07C8" w:rsidP="005B07C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5B07C8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5B07C8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የኔትወርክ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ችግር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ካለ፣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የቁልፍ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ልውውጥ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ጥያቄው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“NETWORK ERROR”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“UNABLE TO PROCESS TRANSACTION”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Times New Roman"/>
          <w:b/>
          <w:bCs/>
          <w:sz w:val="24"/>
          <w:szCs w:val="24"/>
        </w:rPr>
        <w:t>“NO RESPONSE or DENIED DOWNLOAD REQUEST”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በሚሉ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መልዕክቶች</w:t>
      </w:r>
      <w:r w:rsidRPr="005B07C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5B07C8">
        <w:rPr>
          <w:rFonts w:ascii="Power Geez Unicode1" w:eastAsia="Times New Roman" w:hAnsi="Power Geez Unicode1" w:cs="Ebrima"/>
          <w:sz w:val="24"/>
          <w:szCs w:val="24"/>
        </w:rPr>
        <w:t>ይጠናቀቃል።</w:t>
      </w:r>
      <w:r w:rsidR="007B05CE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7B05CE" w:rsidRPr="005B07C8" w:rsidRDefault="007B05CE" w:rsidP="007B05CE">
      <w:pPr>
        <w:spacing w:before="100" w:beforeAutospacing="1" w:after="100" w:afterAutospacing="1" w:line="360" w:lineRule="auto"/>
        <w:ind w:left="720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r w:rsidRPr="007B05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የሂሳብ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መጠይቅ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7B05CE" w:rsidRPr="007B05CE" w:rsidRDefault="007B05CE" w:rsidP="007B05C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ተግባር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ባለቤቱን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05B6">
        <w:rPr>
          <w:rFonts w:ascii="Power Geez Unicode1" w:eastAsia="Times New Roman" w:hAnsi="Power Geez Unicode1" w:cs="Times New Roman"/>
          <w:sz w:val="24"/>
          <w:szCs w:val="24"/>
        </w:rPr>
        <w:t xml:space="preserve">ቀሪ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05B6">
        <w:rPr>
          <w:rFonts w:ascii="Power Geez Unicode1" w:eastAsia="Times New Roman" w:hAnsi="Power Geez Unicode1" w:cs="Ebrima"/>
          <w:sz w:val="24"/>
          <w:szCs w:val="24"/>
        </w:rPr>
        <w:t>ለማየት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7B05CE" w:rsidRPr="007B05CE" w:rsidRDefault="007B05CE" w:rsidP="007B05C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ከግብይት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"Balance enquiry"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7B05CE" w:rsidRPr="007B05CE" w:rsidRDefault="007B05CE" w:rsidP="007B05C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05B6">
        <w:rPr>
          <w:rFonts w:ascii="Power Geez Unicode1" w:eastAsia="Times New Roman" w:hAnsi="Power Geez Unicode1" w:cs="Ebrima"/>
          <w:sz w:val="24"/>
          <w:szCs w:val="24"/>
        </w:rPr>
        <w:t>ይንኩ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(Tap)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ያንሸራትቱ።</w:t>
      </w:r>
    </w:p>
    <w:p w:rsidR="007B05CE" w:rsidRPr="007B05CE" w:rsidRDefault="007B05CE" w:rsidP="007B05CE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ከሆነ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ያስገቡ፤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ያትማል።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ተግባር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ተርሚናል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ሪፖርት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.1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ማተም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የሪፖርት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ማውጫውን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ሲመርጡ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ያሳያል፦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.1.1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ዕለታዊ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7B05CE" w:rsidRPr="007B05CE" w:rsidRDefault="007B05CE" w:rsidP="007B05C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ዕለታዊ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በተጠየቀው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እያንዳንዱን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ዓይነት፣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ኮድ</w:t>
      </w:r>
      <w:r w:rsid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ይይዛል።</w:t>
      </w:r>
    </w:p>
    <w:p w:rsidR="007B05CE" w:rsidRPr="007B05CE" w:rsidRDefault="007B05CE" w:rsidP="007B05C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ዕለታዊ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ማጠቃለያ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በተጠየቀው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ለእያንዳንዱ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ጠቅላላ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ድምር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ይይዛል።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.1.2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በቀን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የተለየ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7B05CE" w:rsidRPr="007B05CE" w:rsidRDefault="007B05CE" w:rsidP="007B05C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በቀን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በተወሰነው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እያንዳንዱን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ይይዛል።</w:t>
      </w:r>
    </w:p>
    <w:p w:rsidR="007B05CE" w:rsidRPr="007B05CE" w:rsidRDefault="007B05CE" w:rsidP="007B05C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ማጠቃለያ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በቀን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በተወሰነው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ጠቅላላ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ማጠቃለያ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ይይዛል።</w:t>
      </w:r>
    </w:p>
    <w:p w:rsidR="007B05CE" w:rsidRPr="007B05CE" w:rsidRDefault="007B05CE" w:rsidP="007B05CE">
      <w:pPr>
        <w:spacing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እስከ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1,500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16953">
        <w:rPr>
          <w:rFonts w:ascii="Power Geez Unicode1" w:eastAsia="Times New Roman" w:hAnsi="Power Geez Unicode1" w:cs="Ebrima"/>
          <w:bCs/>
          <w:sz w:val="24"/>
          <w:szCs w:val="24"/>
        </w:rPr>
        <w:t>መዝግቦ</w:t>
      </w:r>
      <w:r w:rsidRPr="00716953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716953">
        <w:rPr>
          <w:rFonts w:ascii="Power Geez Unicode1" w:eastAsia="Times New Roman" w:hAnsi="Power Geez Unicode1" w:cs="Ebrima"/>
          <w:bCs/>
          <w:sz w:val="24"/>
          <w:szCs w:val="24"/>
        </w:rPr>
        <w:t>መያዝ</w:t>
      </w:r>
      <w:r w:rsidRPr="00716953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ይቻላል፤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ያልተጠናቀቁ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ቅድመ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ፈቃዶች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(Pre-authorized)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ሲቀሩ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ሁሉም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ማህደረ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ትውስታ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(Memory)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ይጠፋሉ።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lastRenderedPageBreak/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.2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(Android)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ማተም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የሪፖርት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ማውጫውን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ሲመርጡ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አማራጮች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ያሳያል፦</w:t>
      </w:r>
    </w:p>
    <w:p w:rsidR="007B05CE" w:rsidRPr="007B05CE" w:rsidRDefault="000205B6" w:rsidP="007B05C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.2.1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ዕለታዊ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ሪፖርት፦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በተጠየቀው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ቀን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ሪፖርት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ለማመንጨት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7B05CE" w:rsidRPr="007B05CE" w:rsidRDefault="000205B6" w:rsidP="007B05C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3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.2.2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በቀን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የተለየ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ሪፖርት፦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በወሰነው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የቀን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ሪፖርት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ለማመንጨት</w:t>
      </w:r>
      <w:r w:rsidR="007B05CE"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ሁለቱም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የሪፖርት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ክፍሎች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የሪፖርት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አሏቸው፦</w:t>
      </w:r>
    </w:p>
    <w:p w:rsidR="007B05CE" w:rsidRPr="007B05CE" w:rsidRDefault="007B05CE" w:rsidP="007B05C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በቀን፦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የግብይቱን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ቀን፣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ዓይነት፣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ጨምሮ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በዝርዝር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ያሳያል።</w:t>
      </w:r>
    </w:p>
    <w:p w:rsidR="007B05CE" w:rsidRPr="007B05CE" w:rsidRDefault="007B05CE" w:rsidP="007B05C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ማጠቃለያ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በቀን፦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በዓይነታቸው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በመመደብ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ብዛታቸውን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ድምር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መጠናቸውን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ያትማል።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4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ሽያጭ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ሽያጭ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ለተጠቀመበት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16953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716953">
        <w:rPr>
          <w:rFonts w:ascii="Power Geez Unicode1" w:eastAsia="Times New Roman" w:hAnsi="Power Geez Unicode1" w:cs="Ebrima"/>
          <w:bCs/>
          <w:sz w:val="24"/>
          <w:szCs w:val="24"/>
        </w:rPr>
        <w:t>ፖስ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ማሽን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በኤቲኤም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የሚፈጽምበት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4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.1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የሽያጭ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0205B6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ሀ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ማሽኑ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ዝግጁ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በመሰኪያ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ቦታው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በንክኪ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አንባቢው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ያንኩ።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ማሽኑ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ሁለት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የዲሲማል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ቦታዎችን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ስለሚቆጥር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ሁልጊዜም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"00"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ሳንቲም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መጨመር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አለብዎት።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205B6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ሐ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ሲያስገቡ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ስህተት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ከሠሩ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ቢጫውን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አጥፍተው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እንደገና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መጻፍ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ይችላሉ።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መ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በማሽኑ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ይታያል፤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እንዲያየው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ያድርጉ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እንዲያስገባ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ይፍቀዱ።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ሠ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lastRenderedPageBreak/>
        <w:t>4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.2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የሽያጭ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7B05CE" w:rsidRPr="007B05CE" w:rsidRDefault="007B05CE" w:rsidP="007B05C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"Purchase"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7B05CE" w:rsidRPr="007B05CE" w:rsidRDefault="007B05CE" w:rsidP="007B05C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7B05CE" w:rsidRPr="007B05CE" w:rsidRDefault="007B05CE" w:rsidP="007B05C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7B05CE" w:rsidRPr="007B05CE" w:rsidRDefault="007B05CE" w:rsidP="007B05C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የቀኝ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ምልክቱን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(Right Symbol)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7B05CE" w:rsidRPr="007B05CE" w:rsidRDefault="000205B6" w:rsidP="007B05CE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5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7B05CE"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መሰረዝ</w:t>
      </w:r>
      <w:r w:rsidR="007B05CE"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(Void)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ሳይጠናቀቅ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ከደንበኛው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ነጋዴው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የሚደረገውን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ለመሰረዝ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4.1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የግብይት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ስረዛ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7B05CE" w:rsidRPr="007B05CE" w:rsidRDefault="007B05CE" w:rsidP="007B05C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7B05CE" w:rsidRPr="007B05CE" w:rsidRDefault="007B05CE" w:rsidP="007B05C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"Void"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ይፈልጉ፣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7B05CE" w:rsidRPr="007B05CE" w:rsidRDefault="007B05CE" w:rsidP="007B05C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በደረሰኙ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የታተመውን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0205B6">
        <w:rPr>
          <w:rFonts w:ascii="Power Geez Unicode1" w:eastAsia="Times New Roman" w:hAnsi="Power Geez Unicode1" w:cs="Ebrima"/>
          <w:sz w:val="24"/>
          <w:szCs w:val="24"/>
        </w:rPr>
        <w:t>የደረሰኝ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7B05CE" w:rsidRPr="007B05CE" w:rsidRDefault="007B05CE" w:rsidP="007B05C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የደንበኛውን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እንዲያስገባ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ያድርጉ፣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7B05CE" w:rsidRPr="007B05CE" w:rsidRDefault="007B05CE" w:rsidP="007B05CE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4.2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የግብይት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ስረዛ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7B05C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7B05CE" w:rsidRPr="007B05CE" w:rsidRDefault="007B05CE" w:rsidP="007B05C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7B05CE" w:rsidRPr="007B05CE" w:rsidRDefault="007B05CE" w:rsidP="007B05C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"Void Purchase"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7B05CE" w:rsidRPr="007B05CE" w:rsidRDefault="007B05CE" w:rsidP="007B05C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7B05CE" w:rsidRPr="007B05CE" w:rsidRDefault="007B05CE" w:rsidP="007B05C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የሚታየውን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ከዋናው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ያመሳክሩ።</w:t>
      </w:r>
    </w:p>
    <w:p w:rsidR="007B05CE" w:rsidRPr="007B05CE" w:rsidRDefault="007B05CE" w:rsidP="007B05C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የካርዱን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7B05CE" w:rsidRPr="007B05CE" w:rsidRDefault="007B05CE" w:rsidP="007B05C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የደንበኛውን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ፊርማ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ያግኙ።</w:t>
      </w:r>
    </w:p>
    <w:p w:rsidR="007B05CE" w:rsidRPr="007B05CE" w:rsidRDefault="007B05CE" w:rsidP="007B05CE">
      <w:pPr>
        <w:spacing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7B05CE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ማሳሰቢያ፦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በሁለቱም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የመሣሪያ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የሚሰረዘው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ሲገኝ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7B05C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B05CE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lastRenderedPageBreak/>
        <w:t>6</w:t>
      </w:r>
      <w:r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. </w:t>
      </w:r>
      <w:r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ገንዘብ</w:t>
      </w:r>
      <w:r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መመለስ</w:t>
      </w:r>
      <w:r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ተከፍሎ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የተጠናቀቀን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ከነጋዴው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ማስተላለፊያ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6.1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(Ingenico)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መመላሻ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0205B6" w:rsidRPr="000205B6" w:rsidRDefault="000205B6" w:rsidP="000205B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0205B6" w:rsidRPr="000205B6" w:rsidRDefault="000205B6" w:rsidP="000205B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"Refund"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ይፈልጉ፣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መመለስ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የደንበኛውን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እንዲያስገባ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ያድርጉ፣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ማሳሰቢያ፦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መመለስ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በከፊል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ሊመለስ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6.2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(Android)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የገንዘብ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መመላሻ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0205B6" w:rsidRPr="000205B6" w:rsidRDefault="000205B6" w:rsidP="000205B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0205B6" w:rsidRPr="000205B6" w:rsidRDefault="000205B6" w:rsidP="000205B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"Refund Purchase"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0205B6" w:rsidRPr="000205B6" w:rsidRDefault="000205B6" w:rsidP="000205B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የሚሆነውን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ያጠናቅቁ።</w:t>
      </w:r>
    </w:p>
    <w:p w:rsidR="000205B6" w:rsidRPr="000205B6" w:rsidRDefault="000205B6" w:rsidP="000205B6">
      <w:pPr>
        <w:spacing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ማሳሰቢያ፦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በሁለቱም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የመሣሪያ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የሚመለሰው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በአካል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ሲገኝ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2. </w:t>
      </w:r>
      <w:r w:rsidR="00B65372">
        <w:rPr>
          <w:rFonts w:ascii="Power Geez Unicode1" w:eastAsia="Times New Roman" w:hAnsi="Power Geez Unicode1" w:cs="Ebrima"/>
          <w:b/>
          <w:bCs/>
          <w:sz w:val="27"/>
          <w:szCs w:val="27"/>
        </w:rPr>
        <w:t>ማኑዋል/ በእጅ ማስገባት/</w:t>
      </w: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ለአገልግሎቱ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የሚፈጽምበት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7.1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የማስገቢያ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ሂደቶች </w:t>
      </w:r>
    </w:p>
    <w:p w:rsidR="000205B6" w:rsidRPr="000205B6" w:rsidRDefault="000205B6" w:rsidP="000205B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lastRenderedPageBreak/>
        <w:t>በሱፐርቫይዘር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0205B6" w:rsidRPr="000205B6" w:rsidRDefault="000205B6" w:rsidP="000205B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"Manual Entry"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716953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"Manual Sale"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(PAN number)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በወር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በመጀመር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7.2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የማስገቢያ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ሂደት </w:t>
      </w:r>
    </w:p>
    <w:p w:rsidR="000205B6" w:rsidRPr="000205B6" w:rsidRDefault="000205B6" w:rsidP="000205B6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0205B6" w:rsidRPr="000205B6" w:rsidRDefault="000205B6" w:rsidP="000205B6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"Manual"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0205B6" w:rsidRPr="000205B6" w:rsidRDefault="000205B6" w:rsidP="000205B6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መጠኑን፣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(PAN number)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ቀኑን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B6537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(ok)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B65372" w:rsidP="000205B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>8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. </w:t>
      </w: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t>ማኑዋል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0205B6"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የተፈጸመ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0205B6"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ግብይት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0205B6"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መመለስ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በእጅ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(Manual)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በገባ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የተከናወነን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የምንመልስበት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8.1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የተፈጸመ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መመላሻ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"Manual Entry"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"Manual Refund"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በደረሰኙ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መመለስ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በካርዱ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(PAN Number)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በካርዱ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8.2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የተፈጸመ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መመላሻ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0205B6" w:rsidRPr="000205B6" w:rsidRDefault="000205B6" w:rsidP="000205B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0205B6" w:rsidRPr="000205B6" w:rsidRDefault="000205B6" w:rsidP="000205B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sz w:val="24"/>
          <w:szCs w:val="24"/>
        </w:rPr>
        <w:lastRenderedPageBreak/>
        <w:t xml:space="preserve">"Manual Refund"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0205B6" w:rsidRPr="000205B6" w:rsidRDefault="000205B6" w:rsidP="000205B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0205B6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(PAN number)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ቀኑን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0205B6" w:rsidRPr="000205B6" w:rsidRDefault="000205B6" w:rsidP="00B6537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B65372" w:rsidP="000205B6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>
        <w:rPr>
          <w:rFonts w:ascii="Power Geez Unicode1" w:eastAsia="Times New Roman" w:hAnsi="Power Geez Unicode1" w:cs="Times New Roman"/>
          <w:b/>
          <w:bCs/>
          <w:sz w:val="27"/>
          <w:szCs w:val="27"/>
        </w:rPr>
        <w:t>9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. </w:t>
      </w:r>
      <w:r w:rsidR="000205B6"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ቅድመ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>-</w:t>
      </w:r>
      <w:r w:rsidR="000205B6" w:rsidRPr="000205B6">
        <w:rPr>
          <w:rFonts w:ascii="Power Geez Unicode1" w:eastAsia="Times New Roman" w:hAnsi="Power Geez Unicode1" w:cs="Ebrima"/>
          <w:b/>
          <w:bCs/>
          <w:sz w:val="27"/>
          <w:szCs w:val="27"/>
        </w:rPr>
        <w:t>ፈቃድ</w:t>
      </w:r>
      <w:r w:rsidR="000205B6" w:rsidRPr="000205B6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(Preauthorization)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እንዳለው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ትክክለኛ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መሆኑን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በማረጋገጥ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የሚፈጸምበት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0205B6" w:rsidRPr="000205B6" w:rsidRDefault="000205B6" w:rsidP="000205B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9.1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0205B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0205B6" w:rsidRPr="000205B6" w:rsidRDefault="000205B6" w:rsidP="000205B6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ከቁልፍ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6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"Preauth"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0205B6" w:rsidRPr="000205B6" w:rsidRDefault="000205B6" w:rsidP="000205B6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205B6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ያስገቡ፣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እንዲያስገባ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ካደረጉ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0205B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205B6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9.2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ሂደቶች </w:t>
      </w:r>
    </w:p>
    <w:p w:rsidR="00B65372" w:rsidRPr="00B65372" w:rsidRDefault="00B65372" w:rsidP="00B6537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"Preauthorization"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9.3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B65372" w:rsidRPr="00B65372" w:rsidRDefault="00B65372" w:rsidP="00B6537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B65372" w:rsidRPr="00B65372" w:rsidRDefault="00B65372" w:rsidP="00B6537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"Manual Entry"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"Manual preauth"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lastRenderedPageBreak/>
        <w:t>በካርዱ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(PAN Number)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የካርዱን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9.4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B65372" w:rsidRPr="00B65372" w:rsidRDefault="00B65372" w:rsidP="00B6537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"Manual preauthorization"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B65372" w:rsidRPr="00B65372" w:rsidRDefault="00B65372" w:rsidP="00B6537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1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0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(Preauthorization Completion)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ማጠናቀቂያ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ተግባር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ዝግ</w:t>
      </w:r>
      <w:r w:rsidRPr="00B6537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ተይዞ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የነበረውን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በማውጣት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ነጋዴው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ሂሳብ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እንዲገባ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ዝግጁ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የሚያደርግ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10.1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B65372" w:rsidRPr="00B65372" w:rsidRDefault="00B65372" w:rsidP="00B6537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B65372" w:rsidRPr="00B65372" w:rsidRDefault="00B65372" w:rsidP="00B6537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"comp"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በወጣው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ደረሰኝ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የሚገኘውን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(Authorized Code)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የሚከፍለውን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የደንበኛውን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እንዲያስገባ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ያድርጉ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10.2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B65372" w:rsidRPr="00B65372" w:rsidRDefault="00B65372" w:rsidP="00B6537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B65372" w:rsidRPr="00B65372" w:rsidRDefault="00B65372" w:rsidP="00B6537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"Preauthorization Completion"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B65372" w:rsidRPr="00B65372" w:rsidRDefault="00B65372" w:rsidP="00B6537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lastRenderedPageBreak/>
        <w:t>ካርዱን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10.3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ለኢንጄኒኮ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በሱፐርቫይዘር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(Supervisor)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"Manual Entry"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ማውጫ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"Manual compilation"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በደረሰኙ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መጠኑን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በካርዱ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(PAN Number)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የካርዱን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10.4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ለአንድሮይድ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ደረጃዎች</w:t>
      </w:r>
    </w:p>
    <w:p w:rsidR="00B65372" w:rsidRPr="00B65372" w:rsidRDefault="00B65372" w:rsidP="00B6537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"Manual compilation"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B65372" w:rsidRPr="00B65372" w:rsidRDefault="00B65372" w:rsidP="00B6537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የፈቃድ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(AUTH code)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መጠኑን፣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(PAN)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ማብቂያ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ቀኑን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B65372" w:rsidRPr="00B65372" w:rsidRDefault="00B65372" w:rsidP="00B6537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በመጨረሻም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ለማጠናቀቅ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ትክክለኛውን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>11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.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የአንድሮይድ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ቅንብር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(Android POS Setting)</w:t>
      </w:r>
    </w:p>
    <w:p w:rsidR="00B65372" w:rsidRPr="00B65372" w:rsidRDefault="00B65372" w:rsidP="00B65372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በዋናው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ታችኛው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ማስተካከያ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(Setting)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አለ።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ወደዚህ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ቅንብር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ለመግባት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ሲሞክሩ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የቴክኒክ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ድጋፍ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ቡድኑ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የሚሰጥዎትን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የአስተዳዳሪ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ይጠይቅዎታል።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11.1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የተርሚናል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B65372" w:rsidRPr="00B65372" w:rsidRDefault="00B65372" w:rsidP="00B65372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ይህ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ቅንብር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ዋናውን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ያስተዳድራል።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በመደበኛ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በመሣሪያው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ሲጫን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የተርሚናል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ዓይነቱ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'Merchant'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ተብሎ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የሚስተካከል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ሲሆን፣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'Completion'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እንዲጠፋ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ይደረጋል።</w:t>
      </w:r>
    </w:p>
    <w:p w:rsidR="00B65372" w:rsidRPr="00B65372" w:rsidRDefault="00B65372" w:rsidP="00B65372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lastRenderedPageBreak/>
        <w:t xml:space="preserve">'Branch'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የተርሚናል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መሣሪያው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ለቅርንጫፎች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ሲመደብ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ጥቅም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ይውላል።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በዚህ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'Sale'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'Pre-auth' </w:t>
      </w:r>
      <w:r w:rsidRPr="00EF5958">
        <w:rPr>
          <w:rFonts w:ascii="Power Geez Unicode1" w:eastAsia="Times New Roman" w:hAnsi="Power Geez Unicode1" w:cs="Ebrima"/>
          <w:bCs/>
          <w:sz w:val="24"/>
          <w:szCs w:val="24"/>
        </w:rPr>
        <w:t>ማውጫዎች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ይደበቃሉ፤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'Cash Advance'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በዝርዝሩ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ይካተታል።</w:t>
      </w:r>
    </w:p>
    <w:p w:rsidR="00B65372" w:rsidRPr="00B65372" w:rsidRDefault="00B65372" w:rsidP="00B65372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'Completion'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አማራጭን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ማብራት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ማጥፋት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የማጠናቀቂያ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(Completion)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በዋናው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እንዲታይ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እንዲደበቅ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ያደርጋል።</w:t>
      </w:r>
    </w:p>
    <w:p w:rsid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11.2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የመጠቀሚያ/ዩዘር/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መፍጠር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ማውጫውን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ለመጠቀም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የተጠቃሚ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(Credential)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ለመፍጠር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ሊያያቸው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የሚችላቸውን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ዝርዝሮች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ለመወሰን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ያገለግላል።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11.2.1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ሚናዎች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B65372" w:rsidRPr="00B65372" w:rsidRDefault="00B65372" w:rsidP="00B65372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ሚና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(Role)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ለመፍጠር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"Roles"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ይግቡ፤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በታችኛው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"+"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የሚናውን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እንዲያያቸው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የሚፈልጓቸውን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እያንዳንዱን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ዓይነቶች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በሳጥኑ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ያድርጉ።</w:t>
      </w:r>
    </w:p>
    <w:p w:rsidR="00B65372" w:rsidRPr="00B65372" w:rsidRDefault="00B65372" w:rsidP="00B65372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"Add Role"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የሚናው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በሚናዎች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ይካተታል።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11.2.2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የተጠቃሚ መለያ </w:t>
      </w:r>
    </w:p>
    <w:p w:rsidR="00B65372" w:rsidRPr="00B65372" w:rsidRDefault="00B65372" w:rsidP="00B65372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ተጠቃሚ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ለመፍጠር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"Users"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ይግቡ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በታችኛው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ቀኝ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"+"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B65372" w:rsidRPr="00B65372" w:rsidRDefault="00B65372" w:rsidP="00B65372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የተጠቃሚ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ያክሉ፣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ከዚያም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ከቀረበው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ተገቢውን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ሚና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(Role)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B65372" w:rsidRPr="00B65372" w:rsidRDefault="00B65372" w:rsidP="00B65372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"Add user"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ይጫኑ፤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ተጠቃሚው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በተጠቃሚዎች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ይካተታል።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የተቀናጀ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አር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(QR)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ኮድን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መረዳት</w:t>
      </w:r>
    </w:p>
    <w:p w:rsidR="00B65372" w:rsidRPr="00B65372" w:rsidRDefault="00B65372" w:rsidP="00B65372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lastRenderedPageBreak/>
        <w:t>በኪው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ሥርዓት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"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መቀናጀት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መሠረት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ባደረጉ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መድረኮች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ያለምንም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መስተጓጎል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ማከናወን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ማለት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65372" w:rsidRPr="00B65372" w:rsidRDefault="00B65372" w:rsidP="00B65372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ሰዎች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ለማንኛውም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ሰው፣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በየትኛውም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ቦታ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እንዲፈጽሙ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ያስችላል።</w:t>
      </w:r>
    </w:p>
    <w:p w:rsidR="00B65372" w:rsidRPr="00B65372" w:rsidRDefault="00B65372" w:rsidP="00B65372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የሚሳተፉ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አካላት፦</w:t>
      </w:r>
    </w:p>
    <w:p w:rsidR="00B65372" w:rsidRPr="00B65372" w:rsidRDefault="00B65372" w:rsidP="00B65372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ነጋዴ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የሚቀበል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ግለሰብ።</w:t>
      </w:r>
    </w:p>
    <w:p w:rsidR="00B65372" w:rsidRPr="00B65372" w:rsidRDefault="00B65372" w:rsidP="00B65372">
      <w:pPr>
        <w:numPr>
          <w:ilvl w:val="1"/>
          <w:numId w:val="3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ተጠቃሚ</w:t>
      </w:r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ስካን በማድረግ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(Scanning)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የሚፈጽም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ተቋም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ግለሰብ።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የተቀናጀ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አር</w:t>
      </w:r>
      <w:r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ጥቅሞች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ቀላል፣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ፈጣን፣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የተቀናጀ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ደህንነቱ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የተጠበቀ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አካላዊ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ያስችላል።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ለተከፋዩ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የሚደርስበት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ፈጣን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ከየትኛውም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ለመፈጸም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ለመቀበል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ያስችላል።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በተለያዩ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መተግበሪያዎች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ሊነበብ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እንደሚችል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ያረጋግጣል።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ግብይቱ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የሚከናወነው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ን</w:t>
      </w:r>
      <w:bookmarkStart w:id="0" w:name="_GoBack"/>
      <w:bookmarkEnd w:id="0"/>
      <w:r w:rsidRPr="00B65372">
        <w:rPr>
          <w:rFonts w:ascii="Power Geez Unicode1" w:eastAsia="Times New Roman" w:hAnsi="Power Geez Unicode1" w:cs="Ebrima"/>
          <w:sz w:val="24"/>
          <w:szCs w:val="24"/>
        </w:rPr>
        <w:t>ባብ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(Scanning)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B65372" w:rsidRPr="00B65372" w:rsidRDefault="00B65372" w:rsidP="00B65372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በኪው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የሚተላለፉ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መረጃዎች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ሚስጥራዊነታቸው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የተጠበቀ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የመረጃ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መጥፋትን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የደህንነት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ጥሰትን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ለመቀነስ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ይረዳል።</w:t>
      </w:r>
    </w:p>
    <w:p w:rsidR="00CF247A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b/>
          <w:bCs/>
          <w:sz w:val="24"/>
          <w:szCs w:val="24"/>
        </w:rPr>
        <w:t>ይሠራል</w:t>
      </w:r>
      <w:r w:rsidRPr="00B6537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B65372" w:rsidRPr="00B65372" w:rsidRDefault="00B65372" w:rsidP="00B65372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የሚከተለውን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ይመስላል፦</w:t>
      </w:r>
    </w:p>
    <w:p w:rsidR="00B65372" w:rsidRPr="00B65372" w:rsidRDefault="00B65372" w:rsidP="00B65372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ነጋዴው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ያሳያል።</w:t>
      </w:r>
    </w:p>
    <w:p w:rsidR="00B65372" w:rsidRPr="00B65372" w:rsidRDefault="00B65372" w:rsidP="00B65372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CF247A">
        <w:rPr>
          <w:rFonts w:ascii="Power Geez Unicode1" w:eastAsia="Times New Roman" w:hAnsi="Power Geez Unicode1" w:cs="Ebrima"/>
          <w:bCs/>
          <w:sz w:val="24"/>
          <w:szCs w:val="24"/>
        </w:rPr>
        <w:t>ተጠቃሚው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የኪው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ኮዱን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CF247A">
        <w:rPr>
          <w:rFonts w:ascii="Power Geez Unicode1" w:eastAsia="Times New Roman" w:hAnsi="Power Geez Unicode1" w:cs="Ebrima"/>
          <w:sz w:val="24"/>
          <w:szCs w:val="24"/>
        </w:rPr>
        <w:t xml:space="preserve">ስካን ያደርጋል/ ያነባል፡፡ </w:t>
      </w:r>
    </w:p>
    <w:p w:rsidR="00B65372" w:rsidRPr="00B65372" w:rsidRDefault="00B65372" w:rsidP="00B65372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ከከፋዩ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ነጋዴው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ይተላለፋል።</w:t>
      </w:r>
    </w:p>
    <w:p w:rsidR="00353DEA" w:rsidRPr="00EF5958" w:rsidRDefault="00B65372" w:rsidP="00B65372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B65372">
        <w:rPr>
          <w:rFonts w:ascii="Power Geez Unicode1" w:eastAsia="Times New Roman" w:hAnsi="Power Geez Unicode1" w:cs="Ebrima"/>
          <w:sz w:val="24"/>
          <w:szCs w:val="24"/>
        </w:rPr>
        <w:t>ክፍያው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መጠናቀቁን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ማሳወቂያ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ለከፋዩ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ለነጋዴው</w:t>
      </w:r>
      <w:r w:rsidRPr="00B6537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B65372">
        <w:rPr>
          <w:rFonts w:ascii="Power Geez Unicode1" w:eastAsia="Times New Roman" w:hAnsi="Power Geez Unicode1" w:cs="Ebrima"/>
          <w:sz w:val="24"/>
          <w:szCs w:val="24"/>
        </w:rPr>
        <w:t>ይላካል።</w:t>
      </w:r>
    </w:p>
    <w:sectPr w:rsidR="00353DEA" w:rsidRPr="00EF5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A0118"/>
    <w:multiLevelType w:val="multilevel"/>
    <w:tmpl w:val="3A32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85894"/>
    <w:multiLevelType w:val="multilevel"/>
    <w:tmpl w:val="D8C2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362DF"/>
    <w:multiLevelType w:val="multilevel"/>
    <w:tmpl w:val="A3D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60CE6"/>
    <w:multiLevelType w:val="multilevel"/>
    <w:tmpl w:val="2CA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E5A84"/>
    <w:multiLevelType w:val="multilevel"/>
    <w:tmpl w:val="64D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2359D"/>
    <w:multiLevelType w:val="multilevel"/>
    <w:tmpl w:val="12A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97661"/>
    <w:multiLevelType w:val="multilevel"/>
    <w:tmpl w:val="8A0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E431CB"/>
    <w:multiLevelType w:val="multilevel"/>
    <w:tmpl w:val="FB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6F6EAB"/>
    <w:multiLevelType w:val="multilevel"/>
    <w:tmpl w:val="E03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40075"/>
    <w:multiLevelType w:val="multilevel"/>
    <w:tmpl w:val="7AA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B43D8A"/>
    <w:multiLevelType w:val="multilevel"/>
    <w:tmpl w:val="4C8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950D31"/>
    <w:multiLevelType w:val="multilevel"/>
    <w:tmpl w:val="93B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FB1373"/>
    <w:multiLevelType w:val="multilevel"/>
    <w:tmpl w:val="8B8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3C2FDB"/>
    <w:multiLevelType w:val="multilevel"/>
    <w:tmpl w:val="3FA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FF2072"/>
    <w:multiLevelType w:val="multilevel"/>
    <w:tmpl w:val="ECB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FB07DC"/>
    <w:multiLevelType w:val="multilevel"/>
    <w:tmpl w:val="7DE0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B06BC2"/>
    <w:multiLevelType w:val="multilevel"/>
    <w:tmpl w:val="8E50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F32819"/>
    <w:multiLevelType w:val="multilevel"/>
    <w:tmpl w:val="1066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496DF6"/>
    <w:multiLevelType w:val="multilevel"/>
    <w:tmpl w:val="8358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1463E4"/>
    <w:multiLevelType w:val="multilevel"/>
    <w:tmpl w:val="C20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37649E"/>
    <w:multiLevelType w:val="multilevel"/>
    <w:tmpl w:val="B7B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164C4B"/>
    <w:multiLevelType w:val="multilevel"/>
    <w:tmpl w:val="568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1E61D1"/>
    <w:multiLevelType w:val="multilevel"/>
    <w:tmpl w:val="C12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CC2F45"/>
    <w:multiLevelType w:val="multilevel"/>
    <w:tmpl w:val="681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8E3D7F"/>
    <w:multiLevelType w:val="multilevel"/>
    <w:tmpl w:val="CEF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22089A"/>
    <w:multiLevelType w:val="multilevel"/>
    <w:tmpl w:val="4CA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D27B81"/>
    <w:multiLevelType w:val="multilevel"/>
    <w:tmpl w:val="B87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126B13"/>
    <w:multiLevelType w:val="multilevel"/>
    <w:tmpl w:val="219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2419DD"/>
    <w:multiLevelType w:val="multilevel"/>
    <w:tmpl w:val="B0B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844DE7"/>
    <w:multiLevelType w:val="multilevel"/>
    <w:tmpl w:val="BD9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835409"/>
    <w:multiLevelType w:val="multilevel"/>
    <w:tmpl w:val="428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9A2B09"/>
    <w:multiLevelType w:val="multilevel"/>
    <w:tmpl w:val="81C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261DBA"/>
    <w:multiLevelType w:val="multilevel"/>
    <w:tmpl w:val="5B6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37052C"/>
    <w:multiLevelType w:val="multilevel"/>
    <w:tmpl w:val="1E0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1B47B3"/>
    <w:multiLevelType w:val="multilevel"/>
    <w:tmpl w:val="E9A4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263EDF"/>
    <w:multiLevelType w:val="multilevel"/>
    <w:tmpl w:val="73B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E97E6A"/>
    <w:multiLevelType w:val="multilevel"/>
    <w:tmpl w:val="D88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263F02"/>
    <w:multiLevelType w:val="multilevel"/>
    <w:tmpl w:val="D4B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32"/>
  </w:num>
  <w:num w:numId="5">
    <w:abstractNumId w:val="29"/>
  </w:num>
  <w:num w:numId="6">
    <w:abstractNumId w:val="24"/>
  </w:num>
  <w:num w:numId="7">
    <w:abstractNumId w:val="23"/>
  </w:num>
  <w:num w:numId="8">
    <w:abstractNumId w:val="33"/>
  </w:num>
  <w:num w:numId="9">
    <w:abstractNumId w:val="0"/>
  </w:num>
  <w:num w:numId="10">
    <w:abstractNumId w:val="15"/>
  </w:num>
  <w:num w:numId="11">
    <w:abstractNumId w:val="19"/>
  </w:num>
  <w:num w:numId="12">
    <w:abstractNumId w:val="35"/>
  </w:num>
  <w:num w:numId="13">
    <w:abstractNumId w:val="4"/>
  </w:num>
  <w:num w:numId="14">
    <w:abstractNumId w:val="28"/>
  </w:num>
  <w:num w:numId="15">
    <w:abstractNumId w:val="26"/>
  </w:num>
  <w:num w:numId="16">
    <w:abstractNumId w:val="6"/>
  </w:num>
  <w:num w:numId="17">
    <w:abstractNumId w:val="36"/>
  </w:num>
  <w:num w:numId="18">
    <w:abstractNumId w:val="31"/>
  </w:num>
  <w:num w:numId="19">
    <w:abstractNumId w:val="20"/>
  </w:num>
  <w:num w:numId="20">
    <w:abstractNumId w:val="5"/>
  </w:num>
  <w:num w:numId="21">
    <w:abstractNumId w:val="21"/>
  </w:num>
  <w:num w:numId="22">
    <w:abstractNumId w:val="9"/>
  </w:num>
  <w:num w:numId="23">
    <w:abstractNumId w:val="16"/>
  </w:num>
  <w:num w:numId="24">
    <w:abstractNumId w:val="7"/>
  </w:num>
  <w:num w:numId="25">
    <w:abstractNumId w:val="37"/>
  </w:num>
  <w:num w:numId="26">
    <w:abstractNumId w:val="27"/>
  </w:num>
  <w:num w:numId="27">
    <w:abstractNumId w:val="8"/>
  </w:num>
  <w:num w:numId="28">
    <w:abstractNumId w:val="12"/>
  </w:num>
  <w:num w:numId="29">
    <w:abstractNumId w:val="34"/>
  </w:num>
  <w:num w:numId="30">
    <w:abstractNumId w:val="17"/>
  </w:num>
  <w:num w:numId="31">
    <w:abstractNumId w:val="25"/>
  </w:num>
  <w:num w:numId="32">
    <w:abstractNumId w:val="30"/>
  </w:num>
  <w:num w:numId="33">
    <w:abstractNumId w:val="13"/>
  </w:num>
  <w:num w:numId="34">
    <w:abstractNumId w:val="3"/>
  </w:num>
  <w:num w:numId="35">
    <w:abstractNumId w:val="22"/>
  </w:num>
  <w:num w:numId="36">
    <w:abstractNumId w:val="1"/>
  </w:num>
  <w:num w:numId="37">
    <w:abstractNumId w:val="10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11C"/>
    <w:rsid w:val="000205B6"/>
    <w:rsid w:val="00353DEA"/>
    <w:rsid w:val="00423BBD"/>
    <w:rsid w:val="005B07C8"/>
    <w:rsid w:val="00716953"/>
    <w:rsid w:val="007B05CE"/>
    <w:rsid w:val="00B65372"/>
    <w:rsid w:val="00B8611C"/>
    <w:rsid w:val="00CF247A"/>
    <w:rsid w:val="00EF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3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3B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3B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3BB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3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3B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3B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3BB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3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2026-01-02T10:40:00Z</dcterms:created>
  <dcterms:modified xsi:type="dcterms:W3CDTF">2026-01-02T11:45:00Z</dcterms:modified>
</cp:coreProperties>
</file>