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5E0" w:rsidRPr="005D05E0" w:rsidRDefault="005D05E0" w:rsidP="005D05E0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32"/>
          <w:szCs w:val="24"/>
        </w:rPr>
      </w:pPr>
      <w:r w:rsidRPr="005D05E0">
        <w:rPr>
          <w:rFonts w:ascii="Power Geez Unicode1" w:eastAsia="Times New Roman" w:hAnsi="Power Geez Unicode1" w:cs="Ebrima"/>
          <w:b/>
          <w:bCs/>
          <w:sz w:val="32"/>
          <w:szCs w:val="24"/>
        </w:rPr>
        <w:t>አፖሎ</w:t>
      </w:r>
      <w:r w:rsidRPr="005D05E0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(Apollo)</w:t>
      </w:r>
    </w:p>
    <w:p w:rsidR="005D05E0" w:rsidRPr="005D05E0" w:rsidRDefault="005D05E0" w:rsidP="005D05E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መሄድ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ሳያስፈልጋቸው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በስማርት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ስልካቸው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እንዲከፍቱ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የሚያስችል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100%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ዲጂታል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አካውንታቸውን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ጊዜና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ቦታ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ማስተዳደር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እንዲችሉ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24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ሰዓት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በሳምንት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7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ምቹ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ይሰጣል።</w:t>
      </w:r>
    </w:p>
    <w:p w:rsidR="005D05E0" w:rsidRPr="005D05E0" w:rsidRDefault="005D05E0" w:rsidP="005D05E0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32"/>
          <w:szCs w:val="24"/>
        </w:rPr>
      </w:pPr>
      <w:r w:rsidRPr="005D05E0">
        <w:rPr>
          <w:rFonts w:ascii="Power Geez Unicode1" w:eastAsia="Times New Roman" w:hAnsi="Power Geez Unicode1" w:cs="Ebrima"/>
          <w:b/>
          <w:bCs/>
          <w:sz w:val="32"/>
          <w:szCs w:val="24"/>
        </w:rPr>
        <w:t>ዋና</w:t>
      </w:r>
      <w:r w:rsidRPr="005D05E0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32"/>
          <w:szCs w:val="24"/>
        </w:rPr>
        <w:t>ዋና</w:t>
      </w:r>
      <w:r w:rsidRPr="005D05E0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32"/>
          <w:szCs w:val="24"/>
        </w:rPr>
        <w:t>ባህሪያት</w:t>
      </w:r>
      <w:r w:rsidRPr="005D05E0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</w:p>
    <w:p w:rsidR="005D05E0" w:rsidRPr="005D05E0" w:rsidRDefault="005D05E0" w:rsidP="005D05E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1.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በራስዎ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አማካኝነት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የሚከናወን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ምዝገባ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(Self-Onboarding)</w:t>
      </w:r>
    </w:p>
    <w:p w:rsidR="005D05E0" w:rsidRPr="005D05E0" w:rsidRDefault="005D05E0" w:rsidP="005D05E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መሄድ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ሳያስፈልጋቸው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ስማርት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ስልካቸውን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5D05E0" w:rsidRPr="005D05E0" w:rsidRDefault="005D05E0" w:rsidP="005D05E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ተደራሽነት፦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24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ሰዓት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በሳምንት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7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የሚሰጠው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ተጠቃሚዎች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ጊዜና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ቦታ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እንቅስቃሴያቸውን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እንዲያስተዳድሩ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ያስችላቸዋል።</w:t>
      </w:r>
    </w:p>
    <w:p w:rsidR="005D05E0" w:rsidRPr="005D05E0" w:rsidRDefault="005D05E0" w:rsidP="005D05E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 xml:space="preserve">መሟላት ያለባቸው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መስፈርቶች፦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(National ID)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ዕድሜ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በላይ።</w:t>
      </w:r>
    </w:p>
    <w:p w:rsidR="005D05E0" w:rsidRPr="005D05E0" w:rsidRDefault="005D05E0" w:rsidP="005D05E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2. 100%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ዲጂታል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ባንክ</w:t>
      </w:r>
    </w:p>
    <w:p w:rsidR="005D05E0" w:rsidRPr="005D05E0" w:rsidRDefault="005D05E0" w:rsidP="005D05E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መክፈት፣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ዝውውር፣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ክፍያዎች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ጥያቄዎችን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ተግባራት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በኢንተርኔት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(Online) </w:t>
      </w:r>
      <w:r>
        <w:rPr>
          <w:rFonts w:ascii="Power Geez Unicode1" w:eastAsia="Times New Roman" w:hAnsi="Power Geez Unicode1" w:cs="Ebrima"/>
          <w:sz w:val="24"/>
          <w:szCs w:val="24"/>
        </w:rPr>
        <w:t>ላይ ያገኛሉ፡፡</w:t>
      </w:r>
    </w:p>
    <w:p w:rsidR="005D05E0" w:rsidRPr="005D05E0" w:rsidRDefault="005D05E0" w:rsidP="005D05E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ለአጠቃቀም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ምቹ፦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በቀላሉ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የምንረዳው አቀራረብ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እና </w:t>
      </w:r>
      <w:r w:rsidRPr="005D05E0">
        <w:rPr>
          <w:rFonts w:ascii="Power Geez Unicode1" w:eastAsia="Times New Roman" w:hAnsi="Power Geez Unicode1" w:cs="Ebrima"/>
          <w:bCs/>
          <w:sz w:val="24"/>
          <w:szCs w:val="24"/>
        </w:rPr>
        <w:t>ሂደቶች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አያያዝን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ያቀልላሉ።</w:t>
      </w:r>
    </w:p>
    <w:p w:rsidR="005D05E0" w:rsidRPr="005D05E0" w:rsidRDefault="005D05E0" w:rsidP="005D05E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3.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ባዮሜትሪክ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ጥበቃ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(Biometric Protection)</w:t>
      </w:r>
    </w:p>
    <w:p w:rsidR="005D05E0" w:rsidRPr="005D05E0" w:rsidRDefault="005D05E0" w:rsidP="005D05E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የላቀ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ደህንነት፦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አካውንቶችን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ደህንነታቸው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የተጠበቀ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ለማድረግ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ዘመናዊ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የጣት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አሻራ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የፊት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ለይቶ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ማወቂያ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ቴክኖሎጂን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ይጠቀማል።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ባለሁለት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ደርብ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(Two-factor verification)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አለው።</w:t>
      </w:r>
    </w:p>
    <w:p w:rsidR="005D05E0" w:rsidRPr="005D05E0" w:rsidRDefault="005D05E0" w:rsidP="005D05E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lastRenderedPageBreak/>
        <w:t>የፊት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ለይቶ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ማወቂያ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(Facial recognition)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ለመክፈት፣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100,000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ለማዘዋወር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ለመጠየቅ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ያስፈልጋል።</w:t>
      </w:r>
    </w:p>
    <w:p w:rsidR="005D05E0" w:rsidRPr="005D05E0" w:rsidRDefault="005D05E0" w:rsidP="005D05E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4.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ፈጣን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ብድር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(Instant Loan)</w:t>
      </w:r>
    </w:p>
    <w:p w:rsidR="005D05E0" w:rsidRPr="005D05E0" w:rsidRDefault="005D05E0" w:rsidP="005D05E0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ከፋይናንስ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ፍላጎትዎ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የሚጣጣሙ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ተለዋዋጭ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ምቹ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አማራጮችን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ያቀርባል።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የደመወዝ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100,000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የሚደርስ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ጥቃቅን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በቅጽበት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መሄድ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ሳያስፈልግዎት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ፈጣን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ያግኙ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በቀጥታ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አካውንትዎ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ያለምንም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እንግልት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መልሶ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ይፈጽሙ።</w:t>
      </w:r>
    </w:p>
    <w:p w:rsidR="005D05E0" w:rsidRPr="005D05E0" w:rsidRDefault="005D05E0" w:rsidP="005D05E0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4.1.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ጥቃቅን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ብድሮች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(Micro Loans)</w:t>
      </w:r>
    </w:p>
    <w:p w:rsidR="005D05E0" w:rsidRPr="005D05E0" w:rsidRDefault="005D05E0" w:rsidP="005D05E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ተደራሽነት፦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ለሁሉም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የቀረበ።</w:t>
      </w:r>
    </w:p>
    <w:p w:rsidR="005D05E0" w:rsidRPr="005D05E0" w:rsidRDefault="005D05E0" w:rsidP="005D05E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ደንቦች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5D05E0" w:rsidRPr="005D05E0" w:rsidRDefault="005D05E0" w:rsidP="005D05E0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250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100,000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መበደር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5D05E0" w:rsidRPr="005D05E0" w:rsidRDefault="005D05E0" w:rsidP="005D05E0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መመለሻ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ጊዜ፦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ሳምንት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3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ወር።</w:t>
      </w:r>
    </w:p>
    <w:p w:rsidR="005D05E0" w:rsidRPr="005D05E0" w:rsidRDefault="005D05E0" w:rsidP="005D05E0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ዑደት፦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10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ዑደቶች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አሉት።</w:t>
      </w:r>
    </w:p>
    <w:p w:rsidR="005D05E0" w:rsidRPr="005D05E0" w:rsidRDefault="005D05E0" w:rsidP="005D05E0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ክፍያ፦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ሳምንት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2%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4%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3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10%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D05E0" w:rsidRPr="005D05E0" w:rsidRDefault="005D05E0" w:rsidP="005D05E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የጊዜ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ገደባቸው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ላለፈ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ብድሮች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የሚጣሉ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ቅጣቶች፦</w:t>
      </w:r>
    </w:p>
    <w:p w:rsidR="005D05E0" w:rsidRPr="005D05E0" w:rsidRDefault="005D05E0" w:rsidP="005D05E0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ከብድሩ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3.5%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የቅጣት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ይጠየቃል።</w:t>
      </w:r>
    </w:p>
    <w:p w:rsidR="005D05E0" w:rsidRPr="005D05E0" w:rsidRDefault="005D05E0" w:rsidP="005D05E0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5D05E0">
        <w:rPr>
          <w:rFonts w:ascii="Power Geez Unicode1" w:eastAsia="Times New Roman" w:hAnsi="Power Geez Unicode1" w:cs="Ebrima"/>
          <w:bCs/>
          <w:sz w:val="24"/>
          <w:szCs w:val="24"/>
        </w:rPr>
        <w:t>መክፈያ</w:t>
      </w:r>
      <w:r w:rsidRPr="005D05E0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Cs/>
          <w:sz w:val="24"/>
          <w:szCs w:val="24"/>
        </w:rPr>
        <w:t>ማብቂያ</w:t>
      </w:r>
      <w:r w:rsidRPr="005D05E0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Cs/>
          <w:sz w:val="24"/>
          <w:szCs w:val="24"/>
        </w:rPr>
        <w:t>ቀኑ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አልፎ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29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89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ከቆየ፣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ለስድስት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እንዳያገኝ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ይታገዳል።</w:t>
      </w:r>
    </w:p>
    <w:p w:rsidR="005D05E0" w:rsidRPr="005D05E0" w:rsidRDefault="005D05E0" w:rsidP="005D05E0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5D05E0">
        <w:rPr>
          <w:rFonts w:ascii="Power Geez Unicode1" w:eastAsia="Times New Roman" w:hAnsi="Power Geez Unicode1" w:cs="Ebrima"/>
          <w:bCs/>
          <w:sz w:val="24"/>
          <w:szCs w:val="24"/>
        </w:rPr>
        <w:t>መክፈያ</w:t>
      </w:r>
      <w:r w:rsidRPr="005D05E0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Cs/>
          <w:sz w:val="24"/>
          <w:szCs w:val="24"/>
        </w:rPr>
        <w:t>ማብቂያ</w:t>
      </w:r>
      <w:r w:rsidRPr="005D05E0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Cs/>
          <w:sz w:val="24"/>
          <w:szCs w:val="24"/>
        </w:rPr>
        <w:t>ቀኑ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90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ካለፈ፣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ለአንድ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እንዳያገኝ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ይታገዳል።</w:t>
      </w:r>
    </w:p>
    <w:p w:rsidR="005D05E0" w:rsidRPr="005D05E0" w:rsidRDefault="005D05E0" w:rsidP="005D05E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መጠይቆች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(Requirement)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</w:p>
    <w:p w:rsidR="005D05E0" w:rsidRPr="005D05E0" w:rsidRDefault="005D05E0" w:rsidP="005D05E0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ባለፉት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ስድስት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የባንኩ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ደንበኛ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መሆን፣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እንቅስቃሴ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ታሪክ፣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6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አማካይ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ቁጠባ፣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ታሪክ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መኖር።</w:t>
      </w:r>
    </w:p>
    <w:p w:rsidR="005D05E0" w:rsidRDefault="005D05E0">
      <w:pPr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8"/>
          <w:szCs w:val="24"/>
        </w:rPr>
        <w:br w:type="page"/>
      </w:r>
    </w:p>
    <w:p w:rsidR="005D05E0" w:rsidRPr="005D05E0" w:rsidRDefault="005D05E0" w:rsidP="005D05E0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lastRenderedPageBreak/>
        <w:t xml:space="preserve">4.2.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የደመወዝ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ቅድመ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ክፍያ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ብድር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(Salary Advance Loan)</w:t>
      </w:r>
    </w:p>
    <w:p w:rsidR="005D05E0" w:rsidRPr="005D05E0" w:rsidRDefault="005D05E0" w:rsidP="005D05E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ተደራሽነት፦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ደመወዛቸውን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በአቢሲኒያ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ለሚቀበሉ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ሠራተኞች።</w:t>
      </w:r>
    </w:p>
    <w:p w:rsidR="005D05E0" w:rsidRPr="005D05E0" w:rsidRDefault="005D05E0" w:rsidP="005D05E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ደንቦች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5D05E0" w:rsidRPr="005D05E0" w:rsidRDefault="005D05E0" w:rsidP="005D05E0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መጠን፦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በዋና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ደመወዝ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ተመስርቶ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100,000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ብር።</w:t>
      </w:r>
    </w:p>
    <w:p w:rsidR="005D05E0" w:rsidRPr="005D05E0" w:rsidRDefault="005D05E0" w:rsidP="005D05E0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መመለሻ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ጊዜ፦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ሳምንት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3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ወር።</w:t>
      </w:r>
    </w:p>
    <w:p w:rsidR="005D05E0" w:rsidRPr="005D05E0" w:rsidRDefault="005D05E0" w:rsidP="005D05E0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ዑደት፦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ሠራተኞች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4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ዑደት፣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ለሌሎች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ደመወዝተኛ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7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ዑደት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አለው።</w:t>
      </w:r>
    </w:p>
    <w:p w:rsidR="005D05E0" w:rsidRPr="005D05E0" w:rsidRDefault="005D05E0" w:rsidP="005D05E0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ክፍያ፦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ሳምንት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2%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4%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3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10%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5D05E0" w:rsidRPr="005D05E0" w:rsidRDefault="005D05E0" w:rsidP="005D05E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የጊዜ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ገደባቸው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ላለፈ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ብድሮች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የሚጣሉ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ቅጣቶች፦</w:t>
      </w:r>
    </w:p>
    <w:p w:rsidR="005D05E0" w:rsidRPr="005D05E0" w:rsidRDefault="005D05E0" w:rsidP="005D05E0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ከብድሩ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3.5%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የቅጣት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ይጠየቃል።</w:t>
      </w:r>
    </w:p>
    <w:p w:rsidR="005D05E0" w:rsidRPr="005D05E0" w:rsidRDefault="005D05E0" w:rsidP="005D05E0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5D05E0">
        <w:rPr>
          <w:rFonts w:ascii="Power Geez Unicode1" w:eastAsia="Times New Roman" w:hAnsi="Power Geez Unicode1" w:cs="Ebrima"/>
          <w:bCs/>
          <w:sz w:val="24"/>
          <w:szCs w:val="24"/>
        </w:rPr>
        <w:t>መክፈያ</w:t>
      </w:r>
      <w:r w:rsidRPr="005D05E0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Cs/>
          <w:sz w:val="24"/>
          <w:szCs w:val="24"/>
        </w:rPr>
        <w:t>ማብቂያ</w:t>
      </w:r>
      <w:r w:rsidRPr="005D05E0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Cs/>
          <w:sz w:val="24"/>
          <w:szCs w:val="24"/>
        </w:rPr>
        <w:t>ቀኑ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አልፎ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29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89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ከቆየ፣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ለስድስት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እንዳያገኝ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ይታገዳል።</w:t>
      </w:r>
    </w:p>
    <w:p w:rsidR="005D05E0" w:rsidRPr="005D05E0" w:rsidRDefault="005D05E0" w:rsidP="005D05E0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5D05E0">
        <w:rPr>
          <w:rFonts w:ascii="Power Geez Unicode1" w:eastAsia="Times New Roman" w:hAnsi="Power Geez Unicode1" w:cs="Ebrima"/>
          <w:bCs/>
          <w:sz w:val="24"/>
          <w:szCs w:val="24"/>
        </w:rPr>
        <w:t>መክፈያ</w:t>
      </w:r>
      <w:r w:rsidRPr="005D05E0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Cs/>
          <w:sz w:val="24"/>
          <w:szCs w:val="24"/>
        </w:rPr>
        <w:t>ማብቂያ</w:t>
      </w:r>
      <w:r w:rsidRPr="005D05E0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Cs/>
          <w:sz w:val="24"/>
          <w:szCs w:val="24"/>
        </w:rPr>
        <w:t>ቀኑ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90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ካለፈ፣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ለአንድ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እንዳያገኝ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ይታገዳል።</w:t>
      </w:r>
    </w:p>
    <w:p w:rsidR="005D05E0" w:rsidRPr="005D05E0" w:rsidRDefault="005D05E0" w:rsidP="005D05E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መጠይቆች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(Requirement)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</w:p>
    <w:p w:rsidR="005D05E0" w:rsidRPr="005D05E0" w:rsidRDefault="005D05E0" w:rsidP="005D05E0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የዋና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ደመወዝ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የያዘ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የሰው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ኃይል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(HR)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ደብዳቤ፣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ሠራተኛው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ቢለቅ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እንደሚያሳውቁ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የድርጅቱ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የጥያቄ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ደብዳቤ፣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የቅርንጫፍ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የተሟላ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የኤክሴል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ሰነድ።</w:t>
      </w:r>
    </w:p>
    <w:p w:rsidR="005D05E0" w:rsidRDefault="005D05E0" w:rsidP="005D05E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5.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በአቢሲኒያ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ባንክ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ውስጥ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ያለ አገልግሎት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ክፍያ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ማስተላለፍ</w:t>
      </w:r>
      <w:proofErr w:type="gramStart"/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፦</w:t>
      </w:r>
      <w:r w:rsidRPr="005D05E0">
        <w:rPr>
          <w:rFonts w:ascii="Power Geez Unicode1" w:eastAsia="Times New Roman" w:hAnsi="Power Geez Unicode1" w:cs="Times New Roman"/>
          <w:sz w:val="28"/>
          <w:szCs w:val="24"/>
        </w:rPr>
        <w:t xml:space="preserve"> 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</w:t>
      </w:r>
      <w:proofErr w:type="gramEnd"/>
      <w:r w:rsidRPr="005D05E0">
        <w:rPr>
          <w:rFonts w:ascii="Power Geez Unicode1" w:eastAsia="Times New Roman" w:hAnsi="Power Geez Unicode1" w:cs="Ebrima"/>
          <w:sz w:val="24"/>
          <w:szCs w:val="24"/>
        </w:rPr>
        <w:t>ንበኞች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አካውንታቸው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ማንኛውም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05E0" w:rsidRDefault="005D05E0" w:rsidP="005D05E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6.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ያልተገደበ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ዝውውር፦</w:t>
      </w:r>
      <w:r w:rsidRPr="005D05E0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አካውንታቸው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05E0" w:rsidRPr="005D05E0" w:rsidRDefault="005D05E0" w:rsidP="005D05E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7. 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የአካውንት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>መደበኞች</w:t>
      </w:r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(Accounts categories</w:t>
      </w:r>
      <w:proofErr w:type="gramStart"/>
      <w:r w:rsidRPr="005D05E0">
        <w:rPr>
          <w:rFonts w:ascii="Power Geez Unicode1" w:eastAsia="Times New Roman" w:hAnsi="Power Geez Unicode1" w:cs="Times New Roman"/>
          <w:b/>
          <w:bCs/>
          <w:sz w:val="28"/>
          <w:szCs w:val="24"/>
        </w:rPr>
        <w:t>)</w:t>
      </w:r>
      <w:r w:rsidRPr="005D05E0">
        <w:rPr>
          <w:rFonts w:ascii="Power Geez Unicode1" w:eastAsia="Times New Roman" w:hAnsi="Power Geez Unicode1" w:cs="Ebrima"/>
          <w:b/>
          <w:bCs/>
          <w:sz w:val="28"/>
          <w:szCs w:val="24"/>
        </w:rPr>
        <w:t>፦</w:t>
      </w:r>
      <w:proofErr w:type="gramEnd"/>
    </w:p>
    <w:p w:rsidR="005D05E0" w:rsidRPr="005D05E0" w:rsidRDefault="005D05E0" w:rsidP="00E37DA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lastRenderedPageBreak/>
        <w:t>ደንበኞች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የሚያስገኝ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ከወለድ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አማራጮችን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5D05E0" w:rsidRPr="005D05E0" w:rsidRDefault="005D05E0" w:rsidP="00E37DA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የሚታሰብበት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ቁጠባ፦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ለቁጠባ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በወር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9%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ያሰላል።</w:t>
      </w:r>
    </w:p>
    <w:p w:rsidR="00E37DA0" w:rsidRPr="00E37DA0" w:rsidRDefault="005D05E0" w:rsidP="005D05E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ከወለድ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(IFB)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አካውንቶች፦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የማይታሰብባቸው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አካውንቶች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5D05E0" w:rsidRPr="00E37DA0" w:rsidRDefault="005D05E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E37DA0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8.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ካርድ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(Card</w:t>
      </w:r>
      <w:proofErr w:type="gramStart"/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>)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፦</w:t>
      </w:r>
      <w:proofErr w:type="gramEnd"/>
    </w:p>
    <w:p w:rsidR="005D05E0" w:rsidRPr="005D05E0" w:rsidRDefault="005D05E0" w:rsidP="005D05E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ዲጂታል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ካርድ፦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ተጠቃሚዎች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ካርዳቸውን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ዲጂታላይዝ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በማድረግ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ስልካቸውን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ኤቲኤም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ማውጣትና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5D05E0" w:rsidRPr="005D05E0" w:rsidRDefault="005D05E0" w:rsidP="005D05E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ኤቲኤም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(ATM)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E37DA0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የሚታይ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በመተግበሪያው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መጠየቅ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5D05E0" w:rsidRPr="005D05E0" w:rsidRDefault="005D05E0" w:rsidP="005D05E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አቅርቦት፦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የኤቲኤም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ካርዱ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ወዳለበት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ቦታ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በአቅራቢያው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ወደሚገኝ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እንዲደርስ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ይደረጋል።</w:t>
      </w:r>
    </w:p>
    <w:p w:rsidR="00E37DA0" w:rsidRPr="00E37DA0" w:rsidRDefault="005D05E0" w:rsidP="005D05E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የካርድ</w:t>
      </w:r>
      <w:r w:rsidRPr="005D05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b/>
          <w:bCs/>
          <w:sz w:val="24"/>
          <w:szCs w:val="24"/>
        </w:rPr>
        <w:t>አስተዳደር፦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መጠየቅ፣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መቀየር፣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ማውጣት፣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የጠፋ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የተሰረቀ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ካርድን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ማገድ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ካርድን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ዲጂታላይዝ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ማድረግን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ሁሉንም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በአንድ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ቦታ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ማስተዳደር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E37DA0" w:rsidRPr="00E37DA0" w:rsidRDefault="005D05E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8"/>
          <w:szCs w:val="24"/>
        </w:rPr>
      </w:pP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9.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ስልክ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ቁጥርን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እንደ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ባንክ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ሂሳብ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ቁጥር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መጠቀም፦</w:t>
      </w:r>
    </w:p>
    <w:p w:rsidR="00E37DA0" w:rsidRDefault="00E37DA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እንደ አማራጭ</w:t>
      </w:r>
      <w:r w:rsidR="005D05E0"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05E0" w:rsidRPr="005D05E0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="005D05E0"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05E0" w:rsidRPr="005D05E0">
        <w:rPr>
          <w:rFonts w:ascii="Power Geez Unicode1" w:eastAsia="Times New Roman" w:hAnsi="Power Geez Unicode1" w:cs="Ebrima"/>
          <w:sz w:val="24"/>
          <w:szCs w:val="24"/>
        </w:rPr>
        <w:t>ቁጥርዎን</w:t>
      </w:r>
      <w:r w:rsidR="005D05E0"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05E0" w:rsidRPr="005D05E0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="005D05E0"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05E0" w:rsidRPr="005D05E0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="005D05E0"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05E0" w:rsidRPr="005D05E0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="005D05E0"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05E0" w:rsidRPr="005D05E0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="005D05E0"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ይጠቀሙ፡፡ </w:t>
      </w:r>
    </w:p>
    <w:p w:rsidR="00E37DA0" w:rsidRPr="00E37DA0" w:rsidRDefault="005D05E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10.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ክፍያ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መቀበል፦</w:t>
      </w:r>
      <w:r w:rsidRPr="00E37DA0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E37DA0" w:rsidRDefault="005D05E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የራሳቸውን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QR code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በማመንጨትና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እንዲያነቡት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(Scan)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በማድረግ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ፈጣን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መቀበል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ነጋዴም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ይሁኑ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ግለሰብ፣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ባህሪ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ለመቀበል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ፈጣን፣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ንክኪ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የሌለው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ምቹ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37DA0" w:rsidRPr="00E37DA0" w:rsidRDefault="005D05E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11. </w:t>
      </w:r>
      <w:r w:rsidR="00E37DA0"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>ይ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ጠቁሙና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ያትርፉ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(Refer &amp; Earn</w:t>
      </w:r>
      <w:proofErr w:type="gramStart"/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>)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፦</w:t>
      </w:r>
      <w:proofErr w:type="gramEnd"/>
      <w:r w:rsidRPr="00E37DA0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E37DA0" w:rsidRDefault="005D05E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lastRenderedPageBreak/>
        <w:t>ጓደኞችዎ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አፖሎን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እንዲጠቀሙ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ይጋብዙና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ይሸለሙ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!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="00E37DA0">
        <w:rPr>
          <w:rFonts w:ascii="Power Geez Unicode1" w:eastAsia="Times New Roman" w:hAnsi="Power Geez Unicode1" w:cs="Times New Roman"/>
          <w:sz w:val="24"/>
          <w:szCs w:val="24"/>
        </w:rPr>
        <w:t>ይ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ጠቁሙና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ያትርፉ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ዘመቻ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አፖሎን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ለጓደኞችዎ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በማጋራትና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ዘመናዊውን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ዲጂታል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እንዲያውቁ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በማድረግ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አስደሳች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ሽልማቶችን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ማሸነፍ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37DA0" w:rsidRPr="00E37DA0" w:rsidRDefault="005D05E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8"/>
          <w:szCs w:val="24"/>
        </w:rPr>
      </w:pP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12.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የነዳጅ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ክፍያ፦</w:t>
      </w:r>
    </w:p>
    <w:p w:rsidR="00E37DA0" w:rsidRDefault="005D05E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የነዳጅ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መፈጸም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E37DA0" w:rsidRPr="00E37DA0" w:rsidRDefault="005D05E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13.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ልዩ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ቅናሾች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(Deal and discount</w:t>
      </w:r>
      <w:proofErr w:type="gramStart"/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>)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፦</w:t>
      </w:r>
      <w:proofErr w:type="gramEnd"/>
      <w:r w:rsidRPr="00E37DA0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E37DA0" w:rsidRDefault="005D05E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የአፖሎ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ለክፍያ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አማራጭነት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ሲጠቀሙ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ቅናሾችን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ያገኛሉ።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D05E0" w:rsidRPr="00E37DA0" w:rsidRDefault="005D05E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14.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ዝውውሮች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(Transfers</w:t>
      </w:r>
      <w:proofErr w:type="gramStart"/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>)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፦</w:t>
      </w:r>
      <w:proofErr w:type="gramEnd"/>
    </w:p>
    <w:p w:rsidR="005D05E0" w:rsidRPr="005D05E0" w:rsidRDefault="005D05E0" w:rsidP="005D05E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ጊዜና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ቦታ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በአቢሲኒያ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መካከል፣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ዋሌቶች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(Wallets)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ለማድረግ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ያስችላል።</w:t>
      </w:r>
    </w:p>
    <w:p w:rsidR="005D05E0" w:rsidRPr="005D05E0" w:rsidRDefault="005D05E0" w:rsidP="005D05E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ሳይጠቀሙ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(Cardless)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ኤቲኤም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5D05E0" w:rsidRPr="005D05E0" w:rsidRDefault="005D05E0" w:rsidP="005D05E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D05E0">
        <w:rPr>
          <w:rFonts w:ascii="Power Geez Unicode1" w:eastAsia="Times New Roman" w:hAnsi="Power Geez Unicode1" w:cs="Ebrima"/>
          <w:sz w:val="24"/>
          <w:szCs w:val="24"/>
        </w:rPr>
        <w:t>ከአፖሎ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በመሄድ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T24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ማስተላለፍ</w:t>
      </w:r>
      <w:r w:rsidRPr="005D05E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05E0">
        <w:rPr>
          <w:rFonts w:ascii="Power Geez Unicode1" w:eastAsia="Times New Roman" w:hAnsi="Power Geez Unicode1" w:cs="Ebrima"/>
          <w:sz w:val="24"/>
          <w:szCs w:val="24"/>
        </w:rPr>
        <w:t>አይፈቀድም።</w:t>
      </w:r>
    </w:p>
    <w:p w:rsidR="00E37DA0" w:rsidRPr="00E37DA0" w:rsidRDefault="00E37DA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15.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የክፍያዎቸን መክፈል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(Bill Payments</w:t>
      </w:r>
      <w:proofErr w:type="gramStart"/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>)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፦</w:t>
      </w:r>
      <w:proofErr w:type="gramEnd"/>
      <w:r w:rsidRPr="00E37DA0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E37DA0" w:rsidRDefault="00E37DA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DSTV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የአየር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ትኬት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የትምህርት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ያለምንም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እንግልት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በኢንተርኔት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(Online)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መክፈል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E37DA0" w:rsidRPr="00E37DA0" w:rsidRDefault="00E37DA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8"/>
          <w:szCs w:val="24"/>
        </w:rPr>
      </w:pP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16.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የ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QR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ክፍያ፦</w:t>
      </w:r>
    </w:p>
    <w:p w:rsidR="00E37DA0" w:rsidRDefault="00E37DA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በነጋዴዎች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ዘንድ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የሚገኝን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QR code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መፈጸም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ለሂሳብ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ተቀባዮች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ለአስተናጋጆች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የጉርሻ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(Tip)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መስጠት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ያስችላል።</w:t>
      </w:r>
    </w:p>
    <w:p w:rsidR="00E37DA0" w:rsidRPr="00E37DA0" w:rsidRDefault="00E37DA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8"/>
          <w:szCs w:val="24"/>
        </w:rPr>
      </w:pP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17.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የአየር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ሰዓት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ፓኬጅ፦</w:t>
      </w:r>
    </w:p>
    <w:p w:rsidR="00E37DA0" w:rsidRPr="00E37DA0" w:rsidRDefault="00E37DA0" w:rsidP="00E37DA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E37DA0">
        <w:rPr>
          <w:rFonts w:ascii="Power Geez Unicode1" w:eastAsia="Times New Roman" w:hAnsi="Power Geez Unicode1" w:cs="Ebrima"/>
          <w:sz w:val="24"/>
          <w:szCs w:val="24"/>
        </w:rPr>
        <w:lastRenderedPageBreak/>
        <w:t>ደንበኞች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የኢትዮ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ቴሌኮም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የሳፋሪኮም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የአየር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ሰዓት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መሙላትና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ፓኬጅ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መግዛት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>18.</w:t>
      </w:r>
      <w:proofErr w:type="gramEnd"/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ሌሎች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አገልግሎቶች፦</w:t>
      </w:r>
    </w:p>
    <w:p w:rsidR="00E37DA0" w:rsidRPr="00E37DA0" w:rsidRDefault="00E37DA0" w:rsidP="00E37DA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b/>
          <w:bCs/>
          <w:sz w:val="24"/>
          <w:szCs w:val="24"/>
        </w:rPr>
        <w:t>የግብይት</w:t>
      </w:r>
      <w:r w:rsidRPr="00E37D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4"/>
          <w:szCs w:val="24"/>
        </w:rPr>
        <w:t>ታሪክ</w:t>
      </w:r>
      <w:r w:rsidRPr="00E37D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(Transaction History)</w:t>
      </w:r>
      <w:r w:rsidRPr="00E37DA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ሁሉንም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እንቅስቃሴዎች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በሂሳብ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(Statement)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መልክ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መከታተል።</w:t>
      </w:r>
    </w:p>
    <w:p w:rsidR="00E37DA0" w:rsidRPr="00E37DA0" w:rsidRDefault="00E37DA0" w:rsidP="00E37DA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b/>
          <w:bCs/>
          <w:sz w:val="24"/>
          <w:szCs w:val="24"/>
        </w:rPr>
        <w:t>ተከፋዮችን</w:t>
      </w:r>
      <w:r w:rsidRPr="00E37D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4"/>
          <w:szCs w:val="24"/>
        </w:rPr>
        <w:t>ማስተዳደር፦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ለፈጣን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እንዲረዳዎት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ተደጋጋሚ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የሚፈጽሙላቸውን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መመዝገብና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ማስተዳደር።</w:t>
      </w:r>
    </w:p>
    <w:p w:rsidR="00E37DA0" w:rsidRPr="00E37DA0" w:rsidRDefault="00E37DA0" w:rsidP="00E37DA0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32"/>
          <w:szCs w:val="24"/>
        </w:rPr>
      </w:pPr>
      <w:r w:rsidRPr="00E37DA0">
        <w:rPr>
          <w:rFonts w:ascii="Power Geez Unicode1" w:eastAsia="Times New Roman" w:hAnsi="Power Geez Unicode1" w:cs="Ebrima"/>
          <w:b/>
          <w:bCs/>
          <w:sz w:val="32"/>
          <w:szCs w:val="24"/>
        </w:rPr>
        <w:t>የተግባ</w:t>
      </w:r>
      <w:r w:rsidR="00157F10">
        <w:rPr>
          <w:rFonts w:ascii="Power Geez Unicode1" w:eastAsia="Times New Roman" w:hAnsi="Power Geez Unicode1" w:cs="Ebrima"/>
          <w:b/>
          <w:bCs/>
          <w:sz w:val="32"/>
          <w:szCs w:val="24"/>
        </w:rPr>
        <w:t>ራ</w:t>
      </w:r>
      <w:r w:rsidRPr="00E37DA0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32"/>
          <w:szCs w:val="24"/>
        </w:rPr>
        <w:t>ድጋፍ</w:t>
      </w:r>
      <w:r w:rsidRPr="00E37DA0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</w:p>
    <w:p w:rsidR="00E37DA0" w:rsidRPr="00E37DA0" w:rsidRDefault="00E37DA0" w:rsidP="00E37DA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ሚስጥራዊ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ቁጥር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(PIN)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ቢረሳ፦</w:t>
      </w:r>
    </w:p>
    <w:p w:rsidR="00E37DA0" w:rsidRPr="00E37DA0" w:rsidRDefault="00E37DA0" w:rsidP="00E37DA0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"Forget PIN"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በመጫን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ከመፍጠርዎ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የፊት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(Face authentication)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OTP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ማለፍ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አዲሱ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የስልክ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የመጨረሻ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አራት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ዲጂቶች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ተከታታይ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ቁጥሮች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አይችልም።</w:t>
      </w:r>
    </w:p>
    <w:p w:rsidR="00E37DA0" w:rsidRPr="00E37DA0" w:rsidRDefault="00E37DA0" w:rsidP="00E37DA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የግል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መረጃ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ማሻሻያ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(Profile update)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፦</w:t>
      </w:r>
      <w:r w:rsidRPr="00E37DA0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E37DA0" w:rsidRPr="00E37DA0" w:rsidRDefault="00E37DA0" w:rsidP="00E37DA0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ቀደም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ሲል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የተጫነው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ካልሆነ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የፊት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ፎቶው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ግልጽ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ካልሆነ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ማሻሻያ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ያስፈልጋል።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ለዚህም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በመጀመሪያ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8397/3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ደውለው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የተሳሳተው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እንዲሰረዝላቸው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መጠየቅ፣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ከዚያም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ትክክለኛውን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መጫንና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እንዲጸድቅላቸው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ድጋሚ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መደወል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</w:p>
    <w:p w:rsidR="00E37DA0" w:rsidRPr="00E37DA0" w:rsidRDefault="00E37DA0" w:rsidP="00E37DA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b/>
          <w:bCs/>
          <w:sz w:val="24"/>
          <w:szCs w:val="24"/>
        </w:rPr>
        <w:t>መዝገብ</w:t>
      </w:r>
      <w:r w:rsidRPr="00E37D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(White list)</w:t>
      </w:r>
      <w:r w:rsidRPr="00E37DA0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</w:p>
    <w:p w:rsidR="00E37DA0" w:rsidRPr="00E37DA0" w:rsidRDefault="00E37DA0" w:rsidP="00E37DA0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የመገልገያ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ስልኩን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ሲቀይር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አዲሱ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መዝገብ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(Whitelist)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መካተት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ለደህንነት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ሲባል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የሚደረግ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አዲሱ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እስኪረጋገጥ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ዝውውሮች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ይታገዳሉ።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ይህንን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በቅርንጫፍ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8397/3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በመደወል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E37DA0" w:rsidRPr="00E37DA0" w:rsidRDefault="00E37DA0" w:rsidP="00E37DA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lastRenderedPageBreak/>
        <w:t>የስልክ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ቁጥር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መቀየር፦</w:t>
      </w:r>
      <w:r w:rsidRPr="00E37DA0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E37DA0" w:rsidRPr="00E37DA0" w:rsidRDefault="00E37DA0" w:rsidP="00E37DA0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በአፖሎ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የመመዝገቢያ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(Onboarding)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በመጀመር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ቁጥራቸውን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መቀየር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መተግበሪያው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አካውንትዎ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gramStart"/>
      <w:r w:rsidRPr="00E37DA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>[</w:t>
      </w:r>
      <w:proofErr w:type="gramEnd"/>
      <w:r w:rsidRPr="00E37DA0">
        <w:rPr>
          <w:rFonts w:ascii="Power Geez Unicode1" w:eastAsia="Times New Roman" w:hAnsi="Power Geez Unicode1" w:cs="Ebrima"/>
          <w:sz w:val="24"/>
          <w:szCs w:val="24"/>
        </w:rPr>
        <w:t>አሮጌው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]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የተመዘገበ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በአዲሱ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[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አዲሱ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]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መቀየር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ይፈልጋሉ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?"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የሚል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መልዕክት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ያሳያል።</w:t>
      </w:r>
    </w:p>
    <w:p w:rsidR="00E37DA0" w:rsidRPr="00E37DA0" w:rsidRDefault="00E37DA0" w:rsidP="00E37DA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የአፖሎ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አካውንት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መዝጋት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(Deactivate)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፦</w:t>
      </w:r>
    </w:p>
    <w:p w:rsidR="00E37DA0" w:rsidRPr="00E37DA0" w:rsidRDefault="00E37DA0" w:rsidP="00E37DA0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አካውንታቸውን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ለመዝጋት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የጽሑፍ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ማመልከቻ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ቅርንጫፉ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ማመልከቻውን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ከመታወቂያ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ኮፒ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በማያያዝ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በኦፕሬሽናል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ሲስተም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በኢሜይል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(Outlook)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አፖሎ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KYC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መላክ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E37DA0" w:rsidRPr="00E37DA0" w:rsidRDefault="00E37DA0" w:rsidP="00E37DA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ጊዜያዊ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መረጃ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መልቀቅ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ወይም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ስም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ማስተካከል፦</w:t>
      </w:r>
      <w:r w:rsidRPr="00E37DA0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E37DA0" w:rsidRPr="00E37DA0" w:rsidRDefault="00E37DA0" w:rsidP="00E37DA0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ቅርንጫፉ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አስፈላጊውን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ከመታወቂያ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ኮፒ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በማያያዝ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በኦፕሬሽናል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ሲስተም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በኢሜይል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አፖሎ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KYC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የመላክ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ኃላፊነት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E37DA0" w:rsidRPr="00E37DA0" w:rsidRDefault="00157F10" w:rsidP="00E37DA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>የመገልገያ እቃ/ዲቫይስ/</w:t>
      </w:r>
      <w:r w:rsidR="00E37DA0"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>ምቹነት፡</w:t>
      </w:r>
      <w:r w:rsidR="00E37DA0" w:rsidRPr="00E37DA0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E37DA0" w:rsidRPr="00E37DA0" w:rsidRDefault="00E37DA0" w:rsidP="00E37DA0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አፖሎ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አንድሮይድ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(Android) </w:t>
      </w:r>
      <w:r w:rsidR="00157F10">
        <w:rPr>
          <w:rFonts w:ascii="Power Geez Unicode1" w:eastAsia="Times New Roman" w:hAnsi="Power Geez Unicode1" w:cs="Ebrima"/>
          <w:sz w:val="24"/>
          <w:szCs w:val="24"/>
        </w:rPr>
        <w:t>ቨርዥን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7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በላይ፣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IOS </w:t>
      </w:r>
      <w:r w:rsidR="00157F10">
        <w:rPr>
          <w:rFonts w:ascii="Power Geez Unicode1" w:eastAsia="Times New Roman" w:hAnsi="Power Geez Unicode1" w:cs="Ebrima"/>
          <w:sz w:val="24"/>
          <w:szCs w:val="24"/>
        </w:rPr>
        <w:t>ቨርዥን</w:t>
      </w:r>
      <w:r w:rsidR="00157F10"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15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በሆኑ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ስልኮች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ይሠራል፡፡</w:t>
      </w:r>
      <w:r w:rsidR="00157F10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E37DA0" w:rsidRPr="00E37DA0" w:rsidRDefault="00E37DA0" w:rsidP="00E37DA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ገንዘብ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157F10">
        <w:rPr>
          <w:rFonts w:ascii="Power Geez Unicode1" w:eastAsia="Times New Roman" w:hAnsi="Power Geez Unicode1" w:cs="Ebrima"/>
          <w:b/>
          <w:bCs/>
          <w:sz w:val="28"/>
          <w:szCs w:val="24"/>
        </w:rPr>
        <w:t>የገንዘብ ማውጫ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መንገዶች፦</w:t>
      </w:r>
      <w:r w:rsidRPr="00E37DA0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E37DA0" w:rsidRPr="00E37DA0" w:rsidRDefault="00E37DA0" w:rsidP="00E37DA0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በመተግበሪያው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USSD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</w:t>
      </w:r>
      <w:r w:rsidR="00157F10">
        <w:rPr>
          <w:rFonts w:ascii="Power Geez Unicode1" w:eastAsia="Times New Roman" w:hAnsi="Power Geez Unicode1" w:cs="Times New Roman"/>
          <w:sz w:val="24"/>
          <w:szCs w:val="24"/>
        </w:rPr>
        <w:t>አቢሲንያ ባንክ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ማስተላለፍ፣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ማስተላለፍ፣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በአፖሎ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ኤቲኤም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መጠቀም፣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ኤቲኤም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ማሽኖች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መላክ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ቴሌብር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57F10">
        <w:rPr>
          <w:rFonts w:ascii="Power Geez Unicode1" w:eastAsia="Times New Roman" w:hAnsi="Power Geez Unicode1" w:cs="Ebrima"/>
          <w:sz w:val="24"/>
          <w:szCs w:val="24"/>
        </w:rPr>
        <w:t xml:space="preserve">ማስተላለፍ ይችላሉሉ፡ </w:t>
      </w:r>
    </w:p>
    <w:p w:rsidR="00157F10" w:rsidRDefault="00157F10">
      <w:pPr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sz w:val="24"/>
          <w:szCs w:val="24"/>
        </w:rPr>
        <w:br w:type="page"/>
      </w:r>
    </w:p>
    <w:p w:rsidR="00E37DA0" w:rsidRPr="00E37DA0" w:rsidRDefault="00E37DA0" w:rsidP="00E37DA0">
      <w:pPr>
        <w:spacing w:after="0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E37DA0" w:rsidRPr="00E37DA0" w:rsidRDefault="00E37DA0" w:rsidP="00E37DA0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የ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KYC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መስፈርቶች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የፎቶ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ጥራት</w:t>
      </w:r>
    </w:p>
    <w:p w:rsidR="00157F10" w:rsidRPr="00E46BA9" w:rsidRDefault="00E37DA0" w:rsidP="00157F1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የመታወቂያ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መስፈርቶች</w:t>
      </w:r>
    </w:p>
    <w:p w:rsidR="00157F10" w:rsidRDefault="00E37DA0" w:rsidP="00157F10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(National ID</w:t>
      </w:r>
      <w:proofErr w:type="gramStart"/>
      <w:r w:rsidRPr="00E37DA0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።</w:t>
      </w:r>
      <w:proofErr w:type="gramEnd"/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57F10" w:rsidRPr="00E46BA9" w:rsidRDefault="00E37DA0" w:rsidP="00157F1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8"/>
          <w:szCs w:val="24"/>
        </w:rPr>
      </w:pPr>
      <w:r w:rsidRPr="00E37DA0">
        <w:rPr>
          <w:rFonts w:ascii="Power Geez Unicode1" w:eastAsia="Times New Roman" w:hAnsi="Power Geez Unicode1" w:cs="Ebrima"/>
          <w:b/>
          <w:sz w:val="28"/>
          <w:szCs w:val="24"/>
        </w:rPr>
        <w:t>ለውጭ</w:t>
      </w:r>
      <w:r w:rsidRPr="00E37DA0">
        <w:rPr>
          <w:rFonts w:ascii="Power Geez Unicode1" w:eastAsia="Times New Roman" w:hAnsi="Power Geez Unicode1" w:cs="Times New Roman"/>
          <w:b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sz w:val="28"/>
          <w:szCs w:val="24"/>
        </w:rPr>
        <w:t>አገር</w:t>
      </w:r>
      <w:r w:rsidRPr="00E37DA0">
        <w:rPr>
          <w:rFonts w:ascii="Power Geez Unicode1" w:eastAsia="Times New Roman" w:hAnsi="Power Geez Unicode1" w:cs="Times New Roman"/>
          <w:b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sz w:val="28"/>
          <w:szCs w:val="24"/>
        </w:rPr>
        <w:t>ዜጎች</w:t>
      </w:r>
      <w:r w:rsidRPr="00E37DA0">
        <w:rPr>
          <w:rFonts w:ascii="Power Geez Unicode1" w:eastAsia="Times New Roman" w:hAnsi="Power Geez Unicode1" w:cs="Times New Roman"/>
          <w:b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sz w:val="28"/>
          <w:szCs w:val="24"/>
        </w:rPr>
        <w:t>ደግሞ</w:t>
      </w:r>
      <w:r w:rsidRPr="00E37DA0">
        <w:rPr>
          <w:rFonts w:ascii="Power Geez Unicode1" w:eastAsia="Times New Roman" w:hAnsi="Power Geez Unicode1" w:cs="Times New Roman"/>
          <w:b/>
          <w:sz w:val="28"/>
          <w:szCs w:val="24"/>
        </w:rPr>
        <w:t xml:space="preserve"> </w:t>
      </w:r>
    </w:p>
    <w:p w:rsidR="00157F10" w:rsidRPr="00157F10" w:rsidRDefault="00E37DA0" w:rsidP="00157F1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157F10">
        <w:rPr>
          <w:rFonts w:ascii="Power Geez Unicode1" w:eastAsia="Times New Roman" w:hAnsi="Power Geez Unicode1" w:cs="Ebrima"/>
          <w:sz w:val="24"/>
          <w:szCs w:val="24"/>
        </w:rPr>
        <w:t>ፓስፖርት</w:t>
      </w:r>
      <w:r w:rsidRPr="00157F1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57F10" w:rsidRPr="00157F10" w:rsidRDefault="00E37DA0" w:rsidP="00157F1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57F10">
        <w:rPr>
          <w:rFonts w:ascii="Power Geez Unicode1" w:eastAsia="Times New Roman" w:hAnsi="Power Geez Unicode1" w:cs="Ebrima"/>
          <w:sz w:val="24"/>
          <w:szCs w:val="24"/>
        </w:rPr>
        <w:t>ቢጫ</w:t>
      </w:r>
      <w:r w:rsidRPr="00157F1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57F10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157F10">
        <w:rPr>
          <w:rFonts w:ascii="Power Geez Unicode1" w:eastAsia="Times New Roman" w:hAnsi="Power Geez Unicode1" w:cs="Times New Roman"/>
          <w:sz w:val="24"/>
          <w:szCs w:val="24"/>
        </w:rPr>
        <w:t xml:space="preserve"> (Yellow Card)</w:t>
      </w:r>
      <w:r w:rsidRPr="00157F10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157F1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37DA0" w:rsidRPr="00157F10" w:rsidRDefault="00E37DA0" w:rsidP="00157F1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57F10">
        <w:rPr>
          <w:rFonts w:ascii="Power Geez Unicode1" w:eastAsia="Times New Roman" w:hAnsi="Power Geez Unicode1" w:cs="Ebrima"/>
          <w:sz w:val="24"/>
          <w:szCs w:val="24"/>
        </w:rPr>
        <w:t>መታወቂያው</w:t>
      </w:r>
      <w:r w:rsidRPr="00157F1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57F10">
        <w:rPr>
          <w:rFonts w:ascii="Power Geez Unicode1" w:eastAsia="Times New Roman" w:hAnsi="Power Geez Unicode1" w:cs="Ebrima"/>
          <w:sz w:val="24"/>
          <w:szCs w:val="24"/>
        </w:rPr>
        <w:t>በግልጽ</w:t>
      </w:r>
      <w:r w:rsidRPr="00157F1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57F10">
        <w:rPr>
          <w:rFonts w:ascii="Power Geez Unicode1" w:eastAsia="Times New Roman" w:hAnsi="Power Geez Unicode1" w:cs="Ebrima"/>
          <w:sz w:val="24"/>
          <w:szCs w:val="24"/>
        </w:rPr>
        <w:t>የሚታይ</w:t>
      </w:r>
      <w:r w:rsidRPr="00157F1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57F10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157F1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57F10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157F10" w:rsidRPr="00E46BA9" w:rsidRDefault="00E37DA0" w:rsidP="00157F1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የምስል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ጥራት፦</w:t>
      </w:r>
      <w:r w:rsidRPr="00E37DA0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157F10" w:rsidRDefault="00E37DA0" w:rsidP="00E37DA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የፊትና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የጀርባ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ፎቶዎች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ጥራት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አለባቸው።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57F10" w:rsidRDefault="00E37DA0" w:rsidP="00E37DA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የደበዘዙ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ፎቶዎችን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ያስወግዱ።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57F10" w:rsidRPr="00157F10" w:rsidRDefault="00E37DA0" w:rsidP="00E37DA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በፎቶው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ላይ</w:t>
      </w:r>
    </w:p>
    <w:p w:rsidR="00157F10" w:rsidRDefault="00E37DA0" w:rsidP="00157F1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መነጽር፣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57F10" w:rsidRDefault="00E37DA0" w:rsidP="00157F1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ኮፍያ፣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57F10" w:rsidRDefault="00E37DA0" w:rsidP="00157F1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ጭንብል፣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57F10" w:rsidRDefault="00E37DA0" w:rsidP="00157F1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37DA0" w:rsidRPr="00157F10" w:rsidRDefault="00E37DA0" w:rsidP="00157F1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ብርሃን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አለመኖሩን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ያረጋግጡ።</w:t>
      </w:r>
    </w:p>
    <w:p w:rsidR="00157F10" w:rsidRPr="00E37DA0" w:rsidRDefault="00E46BA9" w:rsidP="00157F1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8"/>
          <w:szCs w:val="24"/>
        </w:rPr>
      </w:pPr>
      <w:r w:rsidRPr="00E46BA9">
        <w:rPr>
          <w:rFonts w:ascii="Power Geez Unicode1" w:eastAsia="Times New Roman" w:hAnsi="Power Geez Unicode1" w:cs="Times New Roman"/>
          <w:b/>
          <w:sz w:val="28"/>
          <w:szCs w:val="24"/>
        </w:rPr>
        <w:t xml:space="preserve">በምዝገባ ጊዜ የሚገጥሙ ችግሮች  </w:t>
      </w:r>
    </w:p>
    <w:p w:rsidR="00E46BA9" w:rsidRPr="00E46BA9" w:rsidRDefault="00E37DA0" w:rsidP="00E37DA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Times New Roman"/>
          <w:b/>
          <w:bCs/>
          <w:sz w:val="24"/>
          <w:szCs w:val="24"/>
        </w:rPr>
        <w:t>'</w:t>
      </w:r>
      <w:r w:rsidRPr="00E37DA0">
        <w:rPr>
          <w:rFonts w:ascii="Power Geez Unicode1" w:eastAsia="Times New Roman" w:hAnsi="Power Geez Unicode1" w:cs="Ebrima"/>
          <w:bCs/>
          <w:sz w:val="24"/>
          <w:szCs w:val="24"/>
        </w:rPr>
        <w:t>ሴልፊ</w:t>
      </w:r>
      <w:r w:rsidRPr="00E37DA0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' </w:t>
      </w:r>
      <w:r w:rsidR="00E46BA9">
        <w:rPr>
          <w:rFonts w:ascii="Power Geez Unicode1" w:eastAsia="Times New Roman" w:hAnsi="Power Geez Unicode1" w:cs="Ebrima"/>
          <w:bCs/>
          <w:sz w:val="24"/>
          <w:szCs w:val="24"/>
        </w:rPr>
        <w:t xml:space="preserve">ሲነሱ የሚከተሉትን መመሪያ ይከተሉ </w:t>
      </w:r>
    </w:p>
    <w:p w:rsidR="00E46BA9" w:rsidRPr="00E46BA9" w:rsidRDefault="00E37DA0" w:rsidP="00E37DA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በቂ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ብርሃን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መኖሩን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E46BA9" w:rsidRPr="00E37DA0">
        <w:rPr>
          <w:rFonts w:ascii="Power Geez Unicode1" w:eastAsia="Times New Roman" w:hAnsi="Power Geez Unicode1" w:cs="Ebrima"/>
          <w:sz w:val="24"/>
          <w:szCs w:val="24"/>
        </w:rPr>
        <w:t>ያረጋግጡ።</w:t>
      </w:r>
    </w:p>
    <w:p w:rsidR="00E46BA9" w:rsidRPr="00E46BA9" w:rsidRDefault="00E37DA0" w:rsidP="00E37DA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sz w:val="24"/>
          <w:szCs w:val="24"/>
        </w:rPr>
        <w:t>የጀርባው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ገጽታ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ንጹህ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E46BA9">
        <w:rPr>
          <w:rFonts w:ascii="Power Geez Unicode1" w:eastAsia="Times New Roman" w:hAnsi="Power Geez Unicode1" w:cs="Times New Roman"/>
          <w:sz w:val="24"/>
          <w:szCs w:val="24"/>
        </w:rPr>
        <w:t xml:space="preserve">እና ምንም ሌላ ቁስ ከጀርባ አለመኖሩን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ያረጋግጡ።</w:t>
      </w:r>
    </w:p>
    <w:p w:rsidR="00E37DA0" w:rsidRPr="00E37DA0" w:rsidRDefault="00E37DA0" w:rsidP="00E37DA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Times New Roman"/>
          <w:sz w:val="24"/>
          <w:szCs w:val="24"/>
        </w:rPr>
        <w:lastRenderedPageBreak/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ሥርዓቱ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መሆንዎን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E46BA9">
        <w:rPr>
          <w:rFonts w:ascii="Power Geez Unicode1" w:eastAsia="Times New Roman" w:hAnsi="Power Geez Unicode1" w:cs="Ebrima"/>
          <w:sz w:val="24"/>
          <w:szCs w:val="24"/>
        </w:rPr>
        <w:t>ስለሚያረጋግጥ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ዓይንዎን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ማርገብገብ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(Blink)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  <w:r w:rsidR="00E46BA9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E46BA9" w:rsidRPr="00E46BA9" w:rsidRDefault="00E37DA0" w:rsidP="00E46BA9">
      <w:pPr>
        <w:spacing w:before="100" w:beforeAutospacing="1" w:after="100" w:afterAutospacing="1" w:line="360" w:lineRule="auto"/>
        <w:ind w:left="360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E37DA0">
        <w:rPr>
          <w:rFonts w:ascii="Power Geez Unicode1" w:eastAsia="Times New Roman" w:hAnsi="Power Geez Unicode1" w:cs="Ebrima"/>
          <w:b/>
          <w:sz w:val="24"/>
          <w:szCs w:val="24"/>
        </w:rPr>
        <w:t>መተግበሪያውን</w:t>
      </w:r>
      <w:r w:rsidRPr="00E37DA0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sz w:val="24"/>
          <w:szCs w:val="24"/>
        </w:rPr>
        <w:t>ሲከፍቱ</w:t>
      </w:r>
      <w:r w:rsidRPr="00E37DA0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"Error x" </w:t>
      </w:r>
      <w:r w:rsidRPr="00E37DA0">
        <w:rPr>
          <w:rFonts w:ascii="Power Geez Unicode1" w:eastAsia="Times New Roman" w:hAnsi="Power Geez Unicode1" w:cs="Ebrima"/>
          <w:b/>
          <w:sz w:val="24"/>
          <w:szCs w:val="24"/>
        </w:rPr>
        <w:t>የሚል</w:t>
      </w:r>
      <w:r w:rsidRPr="00E37DA0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sz w:val="24"/>
          <w:szCs w:val="24"/>
        </w:rPr>
        <w:t>መልዕክት</w:t>
      </w:r>
      <w:r w:rsidRPr="00E37DA0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b/>
          <w:sz w:val="24"/>
          <w:szCs w:val="24"/>
        </w:rPr>
        <w:t>ካሳየዎት፣</w:t>
      </w:r>
    </w:p>
    <w:p w:rsidR="00E37DA0" w:rsidRPr="00E37DA0" w:rsidRDefault="00E37DA0" w:rsidP="00E37DA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ጠንካራ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የኢንተርኔት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E46BA9">
        <w:rPr>
          <w:rFonts w:ascii="Power Geez Unicode1" w:eastAsia="Times New Roman" w:hAnsi="Power Geez Unicode1" w:cs="Times New Roman"/>
          <w:sz w:val="24"/>
          <w:szCs w:val="24"/>
        </w:rPr>
        <w:t xml:space="preserve">ኔትወርክ/ </w:t>
      </w:r>
      <w:r w:rsidR="00E46BA9">
        <w:rPr>
          <w:rFonts w:ascii="Power Geez Unicode1" w:eastAsia="Times New Roman" w:hAnsi="Power Geez Unicode1" w:cs="Ebrima"/>
          <w:sz w:val="24"/>
          <w:szCs w:val="24"/>
        </w:rPr>
        <w:t>በይነመረብ/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መኖሩን</w:t>
      </w:r>
      <w:r w:rsidRPr="00E37DA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37DA0">
        <w:rPr>
          <w:rFonts w:ascii="Power Geez Unicode1" w:eastAsia="Times New Roman" w:hAnsi="Power Geez Unicode1" w:cs="Ebrima"/>
          <w:sz w:val="24"/>
          <w:szCs w:val="24"/>
        </w:rPr>
        <w:t>ያረጋግጡ።</w:t>
      </w:r>
    </w:p>
    <w:p w:rsidR="00E37DA0" w:rsidRPr="00E37DA0" w:rsidRDefault="00E37DA0" w:rsidP="00E46BA9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E37DA0">
        <w:rPr>
          <w:rFonts w:ascii="Power Geez Unicode1" w:eastAsia="Times New Roman" w:hAnsi="Power Geez Unicode1" w:cs="Ebrima"/>
          <w:b/>
          <w:bCs/>
          <w:sz w:val="28"/>
          <w:szCs w:val="24"/>
        </w:rPr>
        <w:t>አፖሎ</w:t>
      </w:r>
      <w:r w:rsidRPr="00E37DA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="00E46BA9" w:rsidRPr="00E46BA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ላይ እንዴት ልመዝገብ </w:t>
      </w:r>
    </w:p>
    <w:p w:rsidR="00E37DA0" w:rsidRPr="00E46BA9" w:rsidRDefault="00E37DA0" w:rsidP="00E46BA9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E46BA9">
        <w:rPr>
          <w:rFonts w:ascii="Power Geez Unicode1" w:eastAsia="Times New Roman" w:hAnsi="Power Geez Unicode1" w:cs="Ebrima"/>
          <w:b/>
          <w:sz w:val="24"/>
          <w:szCs w:val="24"/>
        </w:rPr>
        <w:t>አፖሎን</w:t>
      </w:r>
      <w:r w:rsidRPr="00E46BA9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b/>
          <w:sz w:val="24"/>
          <w:szCs w:val="24"/>
        </w:rPr>
        <w:t>ከ</w:t>
      </w:r>
      <w:r w:rsidRPr="00E46BA9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Play Store </w:t>
      </w:r>
      <w:r w:rsidRPr="00E46BA9">
        <w:rPr>
          <w:rFonts w:ascii="Power Geez Unicode1" w:eastAsia="Times New Roman" w:hAnsi="Power Geez Unicode1" w:cs="Ebrima"/>
          <w:b/>
          <w:sz w:val="24"/>
          <w:szCs w:val="24"/>
        </w:rPr>
        <w:t>ወይም</w:t>
      </w:r>
      <w:r w:rsidRPr="00E46BA9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App Store </w:t>
      </w:r>
      <w:r w:rsidRPr="00E46BA9">
        <w:rPr>
          <w:rFonts w:ascii="Power Geez Unicode1" w:eastAsia="Times New Roman" w:hAnsi="Power Geez Unicode1" w:cs="Ebrima"/>
          <w:b/>
          <w:sz w:val="24"/>
          <w:szCs w:val="24"/>
        </w:rPr>
        <w:t>ያውርዱ።</w:t>
      </w:r>
    </w:p>
    <w:p w:rsidR="00E37DA0" w:rsidRPr="00E46BA9" w:rsidRDefault="00E37DA0" w:rsidP="00E46BA9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46BA9">
        <w:rPr>
          <w:rFonts w:ascii="Power Geez Unicode1" w:eastAsia="Times New Roman" w:hAnsi="Power Geez Unicode1" w:cs="Ebrima"/>
          <w:sz w:val="24"/>
          <w:szCs w:val="24"/>
        </w:rPr>
        <w:t>መተግበሪያውን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ይክፈቱ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MS Gothic" w:eastAsia="MS Gothic" w:hAnsi="MS Gothic" w:cs="MS Gothic" w:hint="eastAsia"/>
          <w:sz w:val="24"/>
          <w:szCs w:val="24"/>
        </w:rPr>
        <w:t>➔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ዜግነትዎን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የሚኖሩበትን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ቦታ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ይምረጡ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MS Gothic" w:eastAsia="MS Gothic" w:hAnsi="MS Gothic" w:cs="MS Gothic" w:hint="eastAsia"/>
          <w:sz w:val="24"/>
          <w:szCs w:val="24"/>
        </w:rPr>
        <w:t>➔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ቁጥር፣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ኢሜይል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ጠቋሚ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ያስገቡ።</w:t>
      </w:r>
      <w:r w:rsidR="00E46BA9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OTP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ገጽ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MS Gothic" w:eastAsia="MS Gothic" w:hAnsi="MS Gothic" w:cs="MS Gothic" w:hint="eastAsia"/>
          <w:sz w:val="24"/>
          <w:szCs w:val="24"/>
        </w:rPr>
        <w:t>➔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የብሔራዊ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ገጽ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MS Gothic" w:eastAsia="MS Gothic" w:hAnsi="MS Gothic" w:cs="MS Gothic" w:hint="eastAsia"/>
          <w:sz w:val="24"/>
          <w:szCs w:val="24"/>
        </w:rPr>
        <w:t>➔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የመታወቂያ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MS Gothic" w:eastAsia="MS Gothic" w:hAnsi="MS Gothic" w:cs="MS Gothic" w:hint="eastAsia"/>
          <w:sz w:val="24"/>
          <w:szCs w:val="24"/>
        </w:rPr>
        <w:t>➔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OTP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ገጽ።</w:t>
      </w:r>
      <w:r w:rsidR="00E46BA9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መሠረታዊ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ጾታ፣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የጋብቻ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E46BA9">
        <w:rPr>
          <w:rFonts w:ascii="MS Gothic" w:eastAsia="MS Gothic" w:hAnsi="MS Gothic" w:cs="MS Gothic" w:hint="eastAsia"/>
          <w:sz w:val="24"/>
          <w:szCs w:val="24"/>
        </w:rPr>
        <w:t>➔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የማንነት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ገጽ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MS Gothic" w:eastAsia="MS Gothic" w:hAnsi="MS Gothic" w:cs="MS Gothic" w:hint="eastAsia"/>
          <w:sz w:val="24"/>
          <w:szCs w:val="24"/>
        </w:rPr>
        <w:t>➔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ገጽ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MS Gothic" w:eastAsia="MS Gothic" w:hAnsi="MS Gothic" w:cs="MS Gothic" w:hint="eastAsia"/>
          <w:sz w:val="24"/>
          <w:szCs w:val="24"/>
        </w:rPr>
        <w:t>➔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የአካውንት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ይምረጡ።</w:t>
      </w:r>
      <w:r w:rsidR="00E46BA9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bCs/>
          <w:sz w:val="24"/>
          <w:szCs w:val="24"/>
        </w:rPr>
        <w:t>ደንብ</w:t>
      </w:r>
      <w:r w:rsidRPr="00E46BA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E46BA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bCs/>
          <w:sz w:val="24"/>
          <w:szCs w:val="24"/>
        </w:rPr>
        <w:t>ሁኔታዎችን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ያንብቡ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MS Gothic" w:eastAsia="MS Gothic" w:hAnsi="MS Gothic" w:cs="MS Gothic" w:hint="eastAsia"/>
          <w:sz w:val="24"/>
          <w:szCs w:val="24"/>
        </w:rPr>
        <w:t>➔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ይፍጠሩ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MS Gothic" w:eastAsia="MS Gothic" w:hAnsi="MS Gothic" w:cs="MS Gothic" w:hint="eastAsia"/>
          <w:sz w:val="24"/>
          <w:szCs w:val="24"/>
        </w:rPr>
        <w:t>➔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USSD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ይምረጡ።</w:t>
      </w:r>
      <w:r w:rsidR="00E46BA9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ተከፈተ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/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ስኬታማ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MS Gothic" w:eastAsia="MS Gothic" w:hAnsi="MS Gothic" w:cs="MS Gothic" w:hint="eastAsia"/>
          <w:sz w:val="24"/>
          <w:szCs w:val="24"/>
        </w:rPr>
        <w:t>➔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መግቢያ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(Login)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ገጽ።</w:t>
      </w:r>
    </w:p>
    <w:p w:rsidR="00E46BA9" w:rsidRPr="00E46BA9" w:rsidRDefault="00E37DA0" w:rsidP="00E46BA9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46BA9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አካውንቱን</w:t>
      </w:r>
      <w:r w:rsidRPr="00E46BA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E46BA9" w:rsidRPr="00E46BA9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አክቲቬት ማድረግ </w:t>
      </w:r>
    </w:p>
    <w:p w:rsidR="00E37DA0" w:rsidRPr="00E46BA9" w:rsidRDefault="00E37DA0" w:rsidP="00E46BA9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E46BA9">
        <w:rPr>
          <w:rFonts w:ascii="Power Geez Unicode1" w:eastAsia="Times New Roman" w:hAnsi="Power Geez Unicode1" w:cs="Ebrima"/>
          <w:sz w:val="24"/>
          <w:szCs w:val="24"/>
        </w:rPr>
        <w:t>አክቲቬት ለማድረግ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25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46BA9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E46BA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E46BA9">
        <w:rPr>
          <w:rFonts w:ascii="Power Geez Unicode1" w:eastAsia="Times New Roman" w:hAnsi="Power Geez Unicode1" w:cs="Ebrima"/>
          <w:sz w:val="24"/>
          <w:szCs w:val="24"/>
        </w:rPr>
        <w:t>ይኖርብዎታል፡፡</w:t>
      </w:r>
    </w:p>
    <w:p w:rsidR="00825E92" w:rsidRPr="00E37DA0" w:rsidRDefault="00825E92" w:rsidP="00E37DA0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bookmarkStart w:id="0" w:name="_GoBack"/>
      <w:bookmarkEnd w:id="0"/>
    </w:p>
    <w:sectPr w:rsidR="00825E92" w:rsidRPr="00E37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17E99"/>
    <w:multiLevelType w:val="multilevel"/>
    <w:tmpl w:val="12E2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4F6520"/>
    <w:multiLevelType w:val="multilevel"/>
    <w:tmpl w:val="966C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311AB6"/>
    <w:multiLevelType w:val="multilevel"/>
    <w:tmpl w:val="CF4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1A62B2"/>
    <w:multiLevelType w:val="multilevel"/>
    <w:tmpl w:val="217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B56F98"/>
    <w:multiLevelType w:val="multilevel"/>
    <w:tmpl w:val="C526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722DD1"/>
    <w:multiLevelType w:val="multilevel"/>
    <w:tmpl w:val="DBEE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7C73DA"/>
    <w:multiLevelType w:val="hybridMultilevel"/>
    <w:tmpl w:val="92D456B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11E67CF"/>
    <w:multiLevelType w:val="multilevel"/>
    <w:tmpl w:val="9E1E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02094D"/>
    <w:multiLevelType w:val="multilevel"/>
    <w:tmpl w:val="FCC0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5E1E6D"/>
    <w:multiLevelType w:val="multilevel"/>
    <w:tmpl w:val="D34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F740DF"/>
    <w:multiLevelType w:val="multilevel"/>
    <w:tmpl w:val="D370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7376DD"/>
    <w:multiLevelType w:val="multilevel"/>
    <w:tmpl w:val="C2326C7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>
    <w:nsid w:val="74330EFE"/>
    <w:multiLevelType w:val="multilevel"/>
    <w:tmpl w:val="C62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A01567"/>
    <w:multiLevelType w:val="hybridMultilevel"/>
    <w:tmpl w:val="979CBCEE"/>
    <w:lvl w:ilvl="0" w:tplc="08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10"/>
  </w:num>
  <w:num w:numId="8">
    <w:abstractNumId w:val="2"/>
  </w:num>
  <w:num w:numId="9">
    <w:abstractNumId w:val="12"/>
  </w:num>
  <w:num w:numId="10">
    <w:abstractNumId w:val="8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E63"/>
    <w:rsid w:val="00157F10"/>
    <w:rsid w:val="005D05E0"/>
    <w:rsid w:val="00825E92"/>
    <w:rsid w:val="00B24E63"/>
    <w:rsid w:val="00E37DA0"/>
    <w:rsid w:val="00E4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05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D05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05E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D05E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D0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57F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05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D05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05E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D05E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D0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57F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3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3</cp:revision>
  <dcterms:created xsi:type="dcterms:W3CDTF">2025-12-25T17:55:00Z</dcterms:created>
  <dcterms:modified xsi:type="dcterms:W3CDTF">2025-12-25T18:24:00Z</dcterms:modified>
</cp:coreProperties>
</file>