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CA2" w:rsidRPr="004B1CA2" w:rsidRDefault="004B1CA2" w:rsidP="004B1CA2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የካርድ</w:t>
      </w:r>
      <w:r w:rsidRPr="004B1C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</w:t>
      </w:r>
      <w:r w:rsidRPr="004B1C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ማጠቃለያ</w:t>
      </w:r>
    </w:p>
    <w:p w:rsidR="004B1CA2" w:rsidRPr="004B1CA2" w:rsidRDefault="004B1CA2" w:rsidP="004B1CA2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4B1C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1. </w:t>
      </w: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የአገር</w:t>
      </w:r>
      <w:r w:rsidRPr="004B1C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ውስጥ</w:t>
      </w:r>
      <w:r w:rsidRPr="004B1C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</w:t>
      </w:r>
    </w:p>
    <w:p w:rsidR="004B1CA2" w:rsidRPr="004B1CA2" w:rsidRDefault="004B1CA2" w:rsidP="004B1C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1CA2">
        <w:rPr>
          <w:rFonts w:ascii="Power Geez Unicode1" w:eastAsia="Times New Roman" w:hAnsi="Power Geez Unicode1" w:cs="Ebrima"/>
          <w:sz w:val="24"/>
          <w:szCs w:val="24"/>
        </w:rPr>
        <w:t>አቢሲንያ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ለተለያዩ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የደንበኛ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ዘርፎች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ፍላጎት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ተስማሚ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የቪዛ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(Visa)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ዴቢት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ካርዶችን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ያቀርባል።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እያንዳንዱ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አይነት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ፕላቲነም፣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ጎልድ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ክላሲክ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4B1CA2">
        <w:rPr>
          <w:rFonts w:ascii="Power Geez Unicode1" w:eastAsia="Times New Roman" w:hAnsi="Power Geez Unicode1" w:cs="Ebrima"/>
          <w:bCs/>
          <w:sz w:val="24"/>
          <w:szCs w:val="24"/>
        </w:rPr>
        <w:t>አቢሲንያ</w:t>
      </w:r>
      <w:r w:rsidRPr="004B1CA2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Cs/>
          <w:sz w:val="24"/>
          <w:szCs w:val="24"/>
        </w:rPr>
        <w:t>አሚን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(Ameen)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ስሪትም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የሚገኝ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ከወለድ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="00F50573">
        <w:rPr>
          <w:rFonts w:ascii="Power Geez Unicode1" w:eastAsia="Times New Roman" w:hAnsi="Power Geez Unicode1" w:cs="Times New Roman"/>
          <w:sz w:val="24"/>
          <w:szCs w:val="24"/>
        </w:rPr>
        <w:t>ለ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ሸሪዓን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50573">
        <w:rPr>
          <w:rFonts w:ascii="Power Geez Unicode1" w:eastAsia="Times New Roman" w:hAnsi="Power Geez Unicode1" w:cs="Ebrima"/>
          <w:sz w:val="24"/>
          <w:szCs w:val="24"/>
        </w:rPr>
        <w:t>የሚገዛ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ተመጣጣኝ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እነዚህ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ካርዶች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ለመደበኛም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ሆነ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ለአሚን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ፍላጎታቸው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የተቃኙ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ጥቅማጥቅሞችን፣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ተለዋዋጭነትን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ተደራሽነትን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ይሰጣሉ።</w:t>
      </w:r>
    </w:p>
    <w:p w:rsidR="004B1CA2" w:rsidRPr="004B1CA2" w:rsidRDefault="004B1CA2" w:rsidP="004B1CA2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4B1C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I. </w:t>
      </w: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ፕላቲነም</w:t>
      </w:r>
      <w:r w:rsidRPr="004B1C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r w:rsidRPr="004B1C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r w:rsidRPr="004B1C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</w:t>
      </w:r>
      <w:r w:rsidRPr="004B1C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መደበኛ</w:t>
      </w:r>
      <w:r w:rsidRPr="004B1C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4B1C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አሚን</w:t>
      </w:r>
      <w:r w:rsidRPr="004B1C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</w:p>
    <w:p w:rsidR="004B1CA2" w:rsidRPr="004B1CA2" w:rsidRDefault="004B1CA2" w:rsidP="004B1C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1CA2">
        <w:rPr>
          <w:rFonts w:ascii="Power Geez Unicode1" w:eastAsia="Times New Roman" w:hAnsi="Power Geez Unicode1" w:cs="Ebrima"/>
          <w:sz w:val="24"/>
          <w:szCs w:val="24"/>
        </w:rPr>
        <w:t>በመደበኛ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በአሚን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የሚሰጠው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የፕላቲነም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ቪዛ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ዴቢት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50573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ከፍተኛውን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የልዩ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መብት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የመግዛት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አቅም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ደረጃን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ይወክላል።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የላቀ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ገደቦችን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የሚያቀርብ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ሲሆን፤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ምቾትን፣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ተለዋዋጭነትን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ግላዊ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አገልግሎትን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ለሚፈልጉ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ታስቦ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የተዘጋጀ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4B1CA2">
        <w:rPr>
          <w:rFonts w:ascii="Power Geez Unicode1" w:eastAsia="Times New Roman" w:hAnsi="Power Geez Unicode1" w:cs="Ebrima"/>
          <w:bCs/>
          <w:sz w:val="24"/>
          <w:szCs w:val="24"/>
        </w:rPr>
        <w:t>አሚን</w:t>
      </w:r>
      <w:r w:rsidRPr="004B1CA2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Cs/>
          <w:sz w:val="24"/>
          <w:szCs w:val="24"/>
        </w:rPr>
        <w:t>ፕላቲነም</w:t>
      </w:r>
      <w:r w:rsidRPr="004B1CA2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Cs/>
          <w:sz w:val="24"/>
          <w:szCs w:val="24"/>
        </w:rPr>
        <w:t>ቪዛ</w:t>
      </w:r>
      <w:r w:rsidRPr="004B1CA2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Cs/>
          <w:sz w:val="24"/>
          <w:szCs w:val="24"/>
        </w:rPr>
        <w:t>ዴቢት</w:t>
      </w:r>
      <w:r w:rsidRPr="004B1CA2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Cs/>
          <w:sz w:val="24"/>
          <w:szCs w:val="24"/>
        </w:rPr>
        <w:t>ካርድ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የዚህ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ከወለድ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ስሪት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50573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በሸሪዓ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መመሪያዎች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ያንኑ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ተመሳሳይ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ጥቅማጥቅሞች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ያለምንም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ኮሚሽን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ያቀርባል።</w:t>
      </w:r>
    </w:p>
    <w:p w:rsidR="004B1CA2" w:rsidRPr="004B1CA2" w:rsidRDefault="004B1CA2" w:rsidP="004B1C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4B1CA2" w:rsidRPr="004B1CA2" w:rsidRDefault="004B1CA2" w:rsidP="00EC60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1CA2">
        <w:rPr>
          <w:rFonts w:ascii="Power Geez Unicode1" w:eastAsia="Times New Roman" w:hAnsi="Power Geez Unicode1" w:cs="Ebrima"/>
          <w:sz w:val="24"/>
          <w:szCs w:val="24"/>
        </w:rPr>
        <w:t>አገልግሎቱ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ከማብቃቱ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5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ያገለግላል።</w:t>
      </w:r>
    </w:p>
    <w:p w:rsidR="004B1CA2" w:rsidRPr="00597881" w:rsidRDefault="00597881" w:rsidP="00EC60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የፖስ</w:t>
      </w:r>
      <w:r w:rsidR="004B1CA2"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(POS) </w:t>
      </w:r>
      <w:r w:rsidR="004B1CA2" w:rsidRPr="00597881">
        <w:rPr>
          <w:rFonts w:ascii="Power Geez Unicode1" w:eastAsia="Times New Roman" w:hAnsi="Power Geez Unicode1" w:cs="Ebrima"/>
          <w:bCs/>
          <w:sz w:val="24"/>
          <w:szCs w:val="24"/>
        </w:rPr>
        <w:t>ግዢ</w:t>
      </w:r>
      <w:r w:rsidR="004B1CA2"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4B1CA2"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="004B1CA2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4B1CA2"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="004B1CA2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4B1CA2"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="004B1CA2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500,000 </w:t>
      </w:r>
      <w:r w:rsidR="004B1CA2"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="004B1CA2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4B1CA2" w:rsidRPr="00597881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4B1CA2" w:rsidRPr="00597881" w:rsidRDefault="00597881" w:rsidP="00EC60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Cs/>
          <w:sz w:val="24"/>
          <w:szCs w:val="24"/>
        </w:rPr>
        <w:t>የኤቲኤም</w:t>
      </w:r>
      <w:r w:rsidR="004B1CA2"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(ATM) </w:t>
      </w:r>
      <w:r w:rsidR="004B1CA2" w:rsidRPr="00597881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="004B1CA2"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4B1CA2" w:rsidRPr="00597881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="004B1CA2"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4B1CA2"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="004B1CA2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4B1CA2"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="004B1CA2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4B1CA2"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="004B1CA2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50,000 </w:t>
      </w:r>
      <w:r w:rsidR="004B1CA2"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="004B1CA2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4B1CA2" w:rsidRPr="00597881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4B1CA2" w:rsidRPr="00597881" w:rsidRDefault="004B1CA2" w:rsidP="00EC60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ከቅርንጫፍ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50,000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4B1CA2" w:rsidRPr="00597881" w:rsidRDefault="004B1CA2" w:rsidP="004B1C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ማስተላለፊያ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200,000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4B1CA2" w:rsidRPr="004B1CA2" w:rsidRDefault="004B1CA2" w:rsidP="004B1C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የብቁነት</w:t>
      </w:r>
      <w:r w:rsidRPr="004B1C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መስፈርቶች፦</w:t>
      </w:r>
    </w:p>
    <w:p w:rsidR="004B1CA2" w:rsidRPr="004B1CA2" w:rsidRDefault="004B1CA2" w:rsidP="004B1CA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1CA2">
        <w:rPr>
          <w:rFonts w:ascii="Power Geez Unicode1" w:eastAsia="Times New Roman" w:hAnsi="Power Geez Unicode1" w:cs="Ebrima"/>
          <w:sz w:val="24"/>
          <w:szCs w:val="24"/>
        </w:rPr>
        <w:lastRenderedPageBreak/>
        <w:t>ከ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5,000,000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ላላቸው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የፕሪሚየም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(Premium)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የቅርንጫፍ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መኮንን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ለተፈቀደላቸው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(VIP)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4B1C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1CA2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4B1CA2" w:rsidRPr="004B1CA2" w:rsidRDefault="00F50573" w:rsidP="004B1CA2">
      <w:pPr>
        <w:numPr>
          <w:ilvl w:val="0"/>
          <w:numId w:val="2"/>
        </w:numPr>
        <w:spacing w:beforeAutospacing="1" w:after="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sz w:val="24"/>
          <w:szCs w:val="24"/>
        </w:rPr>
        <w:t xml:space="preserve">የአሚን ቨርዥኑ ከወለድ ነጻ ባንክ አገልግሎት ስር ለተመዘገቡ ደንበኞች (አሚን) የሚሰጥ ነው፡፡ </w:t>
      </w:r>
    </w:p>
    <w:p w:rsidR="00F50573" w:rsidRPr="00F50573" w:rsidRDefault="00F50573" w:rsidP="00F50573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II.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ጎልድ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መደበኛ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አሚን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</w:p>
    <w:p w:rsidR="00F50573" w:rsidRPr="00F50573" w:rsidRDefault="00F50573" w:rsidP="00F505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sz w:val="24"/>
          <w:szCs w:val="24"/>
        </w:rPr>
        <w:t>የጎልድ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ቪዛ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ዴቢት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የመግዛት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አቅም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ተደጋጋሚ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ግብይቶችን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ለሚያከናውኑ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የኮርፖሬት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ታስቦ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የተዘጋጀ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በተደራሽነት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በተለዋዋጭነት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ተመጣጣኝ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አገልግሎትን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Cs/>
          <w:sz w:val="24"/>
          <w:szCs w:val="24"/>
        </w:rPr>
        <w:t>የአሚን</w:t>
      </w:r>
      <w:r w:rsidRPr="00F505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Cs/>
          <w:sz w:val="24"/>
          <w:szCs w:val="24"/>
        </w:rPr>
        <w:t>ጎልድ</w:t>
      </w:r>
      <w:r w:rsidRPr="00F505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Cs/>
          <w:sz w:val="24"/>
          <w:szCs w:val="24"/>
        </w:rPr>
        <w:t>ቪዛ</w:t>
      </w:r>
      <w:r w:rsidRPr="00F505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Cs/>
          <w:sz w:val="24"/>
          <w:szCs w:val="24"/>
        </w:rPr>
        <w:t>ዴቢት</w:t>
      </w:r>
      <w:r w:rsidRPr="00F505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Cs/>
          <w:sz w:val="24"/>
          <w:szCs w:val="24"/>
        </w:rPr>
        <w:t>ካርድ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የዚሁ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ከወለድ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ተመጣጣኝ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ስሪት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ሲሆ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በሸሪዓ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መመሪያዎች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ያንኑ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ተመሳሳይ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ባህሪያት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ገደቦች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ይዞ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ቀርቧል።</w:t>
      </w:r>
    </w:p>
    <w:p w:rsidR="00F50573" w:rsidRPr="00F50573" w:rsidRDefault="00F50573" w:rsidP="00F505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F50573" w:rsidRPr="00F50573" w:rsidRDefault="00F50573" w:rsidP="00F5057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sz w:val="24"/>
          <w:szCs w:val="24"/>
        </w:rPr>
        <w:t>አገልግሎቱ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ከማብቃቱ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5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ያገለግላል።</w:t>
      </w:r>
    </w:p>
    <w:p w:rsidR="00F50573" w:rsidRPr="00597881" w:rsidRDefault="00597881" w:rsidP="00F5057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የፖስ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F50573"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POS) </w:t>
      </w:r>
      <w:r w:rsidR="00F50573" w:rsidRPr="00597881">
        <w:rPr>
          <w:rFonts w:ascii="Power Geez Unicode1" w:eastAsia="Times New Roman" w:hAnsi="Power Geez Unicode1" w:cs="Ebrima"/>
          <w:bCs/>
          <w:sz w:val="24"/>
          <w:szCs w:val="24"/>
        </w:rPr>
        <w:t>ግዢ</w:t>
      </w:r>
      <w:r w:rsidR="00F50573"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F50573"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="00F50573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50573"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="00F50573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50573"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="00F50573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350,000 </w:t>
      </w:r>
      <w:r w:rsidR="00F50573"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="00F50573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50573" w:rsidRPr="00597881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F50573" w:rsidRPr="00597881" w:rsidRDefault="00F50573" w:rsidP="00F5057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የኤ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ቲ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ኤም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(ATM)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30,000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F50573" w:rsidRPr="00597881" w:rsidRDefault="00F50573" w:rsidP="00F5057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ከቅርንጫፍ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50,000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ብር።</w:t>
      </w:r>
      <w:r w:rsidR="00597881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F50573" w:rsidRPr="00597881" w:rsidRDefault="00F50573" w:rsidP="00F5057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ማስተላለፊያ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100,000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F50573" w:rsidRPr="00F50573" w:rsidRDefault="00F50573" w:rsidP="00F505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የብቁነት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መስፈርቶች፦</w:t>
      </w:r>
    </w:p>
    <w:p w:rsidR="00F50573" w:rsidRPr="00F50573" w:rsidRDefault="00F50573" w:rsidP="00F5057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ለድርጅት/ኮርፖሬት/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ደንበኞች፣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1,000,000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ላላቸው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ደንበኞች፣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የቅርንጫፍ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መኮንን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ለተፈቀደላቸው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(VIP)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F50573" w:rsidRPr="00F50573" w:rsidRDefault="00F50573" w:rsidP="00F5057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sz w:val="24"/>
          <w:szCs w:val="24"/>
        </w:rPr>
        <w:t>የአሚን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ስሪት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ከወለድ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ዘርፍ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ስር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ለሚገኙ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F50573" w:rsidRPr="00F50573" w:rsidRDefault="00F50573" w:rsidP="00F50573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III.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ክላሲክ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መደበኛ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አሚን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ስሪቶች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</w:p>
    <w:p w:rsidR="00F50573" w:rsidRPr="00F50573" w:rsidRDefault="00F50573" w:rsidP="00F505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sz w:val="24"/>
          <w:szCs w:val="24"/>
        </w:rPr>
        <w:lastRenderedPageBreak/>
        <w:t>የክላሲክ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ቪዛ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ዴቢት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ለዕለታዊ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ምቹ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የሆነ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ተደራሽነትን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ቀላል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ግዢዎችን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ወጪዎችን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ለማከናወን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ያስችላል።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Cs/>
          <w:sz w:val="24"/>
          <w:szCs w:val="24"/>
        </w:rPr>
        <w:t>የአሚን</w:t>
      </w:r>
      <w:r w:rsidRPr="00F505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Cs/>
          <w:sz w:val="24"/>
          <w:szCs w:val="24"/>
        </w:rPr>
        <w:t>ክላሲክ</w:t>
      </w:r>
      <w:r w:rsidRPr="00F505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Cs/>
          <w:sz w:val="24"/>
          <w:szCs w:val="24"/>
        </w:rPr>
        <w:t>ቪዛ</w:t>
      </w:r>
      <w:r w:rsidRPr="00F505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Cs/>
          <w:sz w:val="24"/>
          <w:szCs w:val="24"/>
        </w:rPr>
        <w:t>ዴቢት</w:t>
      </w:r>
      <w:r w:rsidRPr="00F5057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Cs/>
          <w:sz w:val="24"/>
          <w:szCs w:val="24"/>
        </w:rPr>
        <w:t>ካርድ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የዚሁ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ከወለድ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ስሪት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ያንኑ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ተመሳሳይ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ገደቦች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ባህሪያት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በሸሪዓ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ህግጋት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ያቀርባል።</w:t>
      </w:r>
    </w:p>
    <w:p w:rsidR="00F50573" w:rsidRPr="00F50573" w:rsidRDefault="00F50573" w:rsidP="00F505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F50573" w:rsidRPr="00F50573" w:rsidRDefault="00F50573" w:rsidP="00F5057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sz w:val="24"/>
          <w:szCs w:val="24"/>
        </w:rPr>
        <w:t>አገልግሎቱ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ከማብቃቱ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5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ያገለግላል።</w:t>
      </w:r>
    </w:p>
    <w:p w:rsidR="00F50573" w:rsidRPr="00597881" w:rsidRDefault="00F50573" w:rsidP="00F5057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ጣራ፦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በሂሳቡ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ካለው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እኩል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F50573" w:rsidRPr="00597881" w:rsidRDefault="00597881" w:rsidP="00F5057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የፖስ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F50573"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(POS) </w:t>
      </w:r>
      <w:r w:rsidR="00F50573" w:rsidRPr="00597881">
        <w:rPr>
          <w:rFonts w:ascii="Power Geez Unicode1" w:eastAsia="Times New Roman" w:hAnsi="Power Geez Unicode1" w:cs="Ebrima"/>
          <w:bCs/>
          <w:sz w:val="24"/>
          <w:szCs w:val="24"/>
        </w:rPr>
        <w:t>ግዢ</w:t>
      </w:r>
      <w:r w:rsidR="00F50573"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F50573"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="00F50573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50573"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="00F50573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50573"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="00F50573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150,000 </w:t>
      </w:r>
      <w:r w:rsidR="00F50573"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="00F50573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50573" w:rsidRPr="00597881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F50573" w:rsidRPr="00597881" w:rsidRDefault="00F50573" w:rsidP="00F5057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የኤ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ቲ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ኤም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(ATM)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10,000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ለአደይ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ለአሚን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ዘሃራ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ካርዶች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15,000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50573" w:rsidRPr="00597881" w:rsidRDefault="00F50573" w:rsidP="00F5057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ከቅርንጫፍ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(Cash advance)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50,000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F50573" w:rsidRPr="00597881" w:rsidRDefault="00F50573" w:rsidP="00F5057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ማስተላለፊያ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50,000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ብር።</w:t>
      </w:r>
      <w:r w:rsidR="00597881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F50573" w:rsidRPr="00F50573" w:rsidRDefault="00F50573" w:rsidP="00F505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የብቁነት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መስፈርቶች፦</w:t>
      </w:r>
    </w:p>
    <w:p w:rsidR="00F50573" w:rsidRPr="00F50573" w:rsidRDefault="00F50573" w:rsidP="00F5057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ንቁ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ላላቸው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ሁሉ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ክፍት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F50573" w:rsidRPr="00F50573" w:rsidRDefault="00F50573" w:rsidP="00F5057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sz w:val="24"/>
          <w:szCs w:val="24"/>
        </w:rPr>
        <w:t>የአሚን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ስሪት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በአሚን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ከወለድ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ስር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ለተመዘገቡ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F50573" w:rsidRPr="00F50573" w:rsidRDefault="00F50573" w:rsidP="00F50573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IV.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ፕሪፔይድ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ክላሲክ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(Visa Prepaid Classic)</w:t>
      </w:r>
    </w:p>
    <w:p w:rsidR="00F50573" w:rsidRPr="00F50573" w:rsidRDefault="00F50573" w:rsidP="00F505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sz w:val="24"/>
          <w:szCs w:val="24"/>
        </w:rPr>
        <w:t>የቪዛ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ፕሪፔይድ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ክላሲክ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ካርድ፣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(Prepaid)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አማራጭን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ለሚመርጡ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ተለዋዋጭ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የሆነ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አጠቃቀምን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አስቀድሞ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በተቀመጠ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ገንዘብን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ለግዢ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ለወጪ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ለመጠቀም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ምቹ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እድል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ይፈጥራል።</w:t>
      </w:r>
    </w:p>
    <w:p w:rsidR="00F50573" w:rsidRPr="00F50573" w:rsidRDefault="00F50573" w:rsidP="00F505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F50573" w:rsidRPr="00F50573" w:rsidRDefault="00F50573" w:rsidP="00F5057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sz w:val="24"/>
          <w:szCs w:val="24"/>
        </w:rPr>
        <w:t>በካርዱ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እስካለ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የፒ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ኦ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(POS)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ግዢዎችን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ዝውውሮችን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ማከናወን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F50573" w:rsidRPr="00F50573" w:rsidRDefault="00F50573" w:rsidP="00F5057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የኤ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ቲ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ኤም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(ATM)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ወጪ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የቅርንጫፍ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ማውጫ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ገደብ፦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50,000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F50573" w:rsidRPr="00F50573" w:rsidRDefault="00F50573" w:rsidP="00F5057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የብቁነት</w:t>
      </w:r>
      <w:r w:rsidRPr="00F5057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መስፈርቶች፦</w:t>
      </w:r>
    </w:p>
    <w:p w:rsidR="00F50573" w:rsidRPr="00F50573" w:rsidRDefault="00F50573" w:rsidP="00F5057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50573">
        <w:rPr>
          <w:rFonts w:ascii="Power Geez Unicode1" w:eastAsia="Times New Roman" w:hAnsi="Power Geez Unicode1" w:cs="Ebrima"/>
          <w:sz w:val="24"/>
          <w:szCs w:val="24"/>
        </w:rPr>
        <w:t>መደበኛውን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የብቁነት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መስፈርት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ለሚያሟሉ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F5057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50573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597881" w:rsidRPr="00597881" w:rsidRDefault="00597881" w:rsidP="00597881">
      <w:pPr>
        <w:spacing w:before="100" w:beforeAutospacing="1" w:after="100" w:afterAutospacing="1" w:line="360" w:lineRule="auto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2.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ዓለም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አቀፍ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</w:t>
      </w:r>
    </w:p>
    <w:p w:rsidR="00597881" w:rsidRPr="00597881" w:rsidRDefault="00597881" w:rsidP="00597881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የቪዛ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ካርዶች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ውጭ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ለሚጓዙ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ለሚያከናውኑ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ተደራሽነትን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ተለዋዋጭነትን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ይሰጣሉ።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ዙሪያ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በሚሊዮኖች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በሚቆጠሩ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የቪዛ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መክፈያ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ቦታዎች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በቺፕ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(Chip)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የታገዘ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የደህንነት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ጥበቃ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ገደቦችን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የያዙ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አስተማማኝ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597881" w:rsidRPr="00597881" w:rsidRDefault="00597881" w:rsidP="00597881">
      <w:pPr>
        <w:spacing w:before="100" w:beforeAutospacing="1" w:after="100" w:afterAutospacing="1" w:line="360" w:lineRule="auto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I.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ፕላቲነም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የቪዛ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ዴቢት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ፕላቲነም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ለሚሰጣቸው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እድል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የላቀ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ተለዋዋጭነትን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ፕሪሚየም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597881" w:rsidRPr="00597881" w:rsidRDefault="00597881" w:rsidP="00597881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ቪዛ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በሚቀበሉ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በሁሉም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ኤ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ቲ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ኤም፣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ተቋማት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ኦንላይን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መድላድሎች ላይ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ያለው።</w:t>
      </w:r>
    </w:p>
    <w:p w:rsidR="00597881" w:rsidRPr="00597881" w:rsidRDefault="00597881" w:rsidP="00597881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ለአስተማማኝ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በቺፕ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የተደገፈ።</w:t>
      </w:r>
    </w:p>
    <w:p w:rsidR="00597881" w:rsidRPr="00597881" w:rsidRDefault="00597881" w:rsidP="00597881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ኦንላይን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ወጪ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1,000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ዶላር።</w:t>
      </w:r>
    </w:p>
    <w:p w:rsidR="00597881" w:rsidRPr="00597881" w:rsidRDefault="00597881" w:rsidP="00597881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የፖስ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(POS)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ግዢ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15,000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ዶላር።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የብቁነት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መስፈርቶች፦</w:t>
      </w:r>
    </w:p>
    <w:p w:rsidR="00597881" w:rsidRPr="00597881" w:rsidRDefault="00597881" w:rsidP="0059788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መኮንን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ለተፈቀደላቸው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ባንክን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(NBE)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ለሚያሟሉ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የልዩ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(VIP)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ሪቴንሽን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lastRenderedPageBreak/>
        <w:t xml:space="preserve">II.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ጎልድ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የቪዛ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ዴቢት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ጎልድ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አማራጮች/ተለዋዋጭነት/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የሚያቀርብ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በተደጋጋሚ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ለሚጓዙ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አስተማማኝ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አቀፍ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ክፍያ እድል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ለሚፈልጉ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ተመራጭ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597881" w:rsidRPr="00597881" w:rsidRDefault="00597881" w:rsidP="0059788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ኦንላይን ላይ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ለሚፈጸሙ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ክፍያዎች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ያለው።</w:t>
      </w:r>
    </w:p>
    <w:p w:rsidR="00597881" w:rsidRPr="00597881" w:rsidRDefault="00597881" w:rsidP="0059788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ለላቀ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ደህንነት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በቺፕ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የተደገፈ።</w:t>
      </w:r>
    </w:p>
    <w:p w:rsidR="00597881" w:rsidRPr="00597881" w:rsidRDefault="00597881" w:rsidP="0059788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Cs/>
          <w:sz w:val="24"/>
          <w:szCs w:val="24"/>
        </w:rPr>
        <w:t>የኦንላይን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ወጪ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700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ዶላር።</w:t>
      </w:r>
    </w:p>
    <w:p w:rsidR="00597881" w:rsidRPr="00597881" w:rsidRDefault="00597881" w:rsidP="0059788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የፖስ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(POS)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ግዢ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10,000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ዶላር።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የብቁነት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መስፈርቶች፦</w:t>
      </w:r>
    </w:p>
    <w:p w:rsidR="00597881" w:rsidRPr="00597881" w:rsidRDefault="00597881" w:rsidP="00597881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መኮንን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መመሪያዎችን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ለሚያሟሉ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ሪቴንሽን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ሂሳብ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III.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ፕሪፔይድ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ፕላቲነም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የቪዛ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ፕሪፔይድ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ፕላቲነም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የልዩ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(VIP)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ተጓዦች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በሚቆዩበት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ወቅት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ምንዛሬያቸውን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በቀላሉ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እንዲጠቀሙ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ያስችላቸዋል።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597881" w:rsidRPr="00597881" w:rsidRDefault="00597881" w:rsidP="0059788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ቪዛ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በሚቀበሉ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በሁሉም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መድረኮች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ያለው።</w:t>
      </w:r>
    </w:p>
    <w:p w:rsidR="00597881" w:rsidRPr="00597881" w:rsidRDefault="00597881" w:rsidP="0059788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ለተሻለ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ደህንነት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በቺፕ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የተደገፈ።</w:t>
      </w:r>
    </w:p>
    <w:p w:rsidR="00597881" w:rsidRPr="00597881" w:rsidRDefault="00597881" w:rsidP="0059788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ኦንላይን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ወጪ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1,200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ዶላር።</w:t>
      </w:r>
    </w:p>
    <w:p w:rsidR="00597881" w:rsidRPr="00597881" w:rsidRDefault="00597881" w:rsidP="0059788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Cs/>
          <w:sz w:val="24"/>
          <w:szCs w:val="24"/>
        </w:rPr>
        <w:t>የፖስ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(POS)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ግዢ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15,000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ዶላር።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የብቁነት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መስፈርቶች፦</w:t>
      </w:r>
    </w:p>
    <w:p w:rsidR="00597881" w:rsidRPr="00597881" w:rsidRDefault="00597881" w:rsidP="00597881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lastRenderedPageBreak/>
        <w:t>በባንኩ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መኮንን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ለተፈቀደላቸው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ከብሔራዊ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መመሪያዎች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ለሚጣጣሙ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የልዩ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(VIP)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ተጓዦች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IV.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ፕሪፔይድ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ጎልድ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(Visa Prepaid Gold)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የቪዛ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ፕሪፔይድ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ጎልድ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ተደራሽነትን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መካከለኛ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ላላቸው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ተጓዦች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ተስማሚ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597881" w:rsidRPr="00597881" w:rsidRDefault="00597881" w:rsidP="0059788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በሁሉም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የቪዛ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ትስስሮች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ያለው።</w:t>
      </w:r>
    </w:p>
    <w:p w:rsidR="00597881" w:rsidRPr="00597881" w:rsidRDefault="00597881" w:rsidP="0059788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ለአስተማማኝ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በቺፕ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የተደገፈ።</w:t>
      </w:r>
    </w:p>
    <w:p w:rsidR="00597881" w:rsidRPr="00597881" w:rsidRDefault="004C4B99" w:rsidP="0059788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Cs/>
          <w:sz w:val="24"/>
          <w:szCs w:val="24"/>
        </w:rPr>
        <w:t>የኦንላይን</w:t>
      </w:r>
      <w:r w:rsidR="00597881"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597881" w:rsidRPr="00597881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="00597881"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597881" w:rsidRPr="00597881">
        <w:rPr>
          <w:rFonts w:ascii="Power Geez Unicode1" w:eastAsia="Times New Roman" w:hAnsi="Power Geez Unicode1" w:cs="Ebrima"/>
          <w:bCs/>
          <w:sz w:val="24"/>
          <w:szCs w:val="24"/>
        </w:rPr>
        <w:t>ወጪ</w:t>
      </w:r>
      <w:r w:rsidR="00597881"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597881"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="00597881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97881"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="00597881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97881"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="00597881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700 </w:t>
      </w:r>
      <w:r w:rsidR="00597881" w:rsidRPr="00597881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="00597881"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97881" w:rsidRPr="00597881">
        <w:rPr>
          <w:rFonts w:ascii="Power Geez Unicode1" w:eastAsia="Times New Roman" w:hAnsi="Power Geez Unicode1" w:cs="Ebrima"/>
          <w:sz w:val="24"/>
          <w:szCs w:val="24"/>
        </w:rPr>
        <w:t>ዶላር።</w:t>
      </w:r>
    </w:p>
    <w:p w:rsidR="00597881" w:rsidRPr="00597881" w:rsidRDefault="00597881" w:rsidP="0059788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የፖስ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(POS)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ግዢ</w:t>
      </w:r>
      <w:r w:rsidRPr="0059788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10,000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ዶላር።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597881" w:rsidRPr="00597881" w:rsidRDefault="00597881" w:rsidP="0059788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የብቁነት</w:t>
      </w:r>
      <w:r w:rsidRPr="0059788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መስፈርቶች፦</w:t>
      </w:r>
    </w:p>
    <w:p w:rsidR="00597881" w:rsidRPr="004C4B99" w:rsidRDefault="00597881" w:rsidP="00597881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97881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ደንብ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3,000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ዶላር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የመጠቀም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ላላቸው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ተጓዦች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59788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97881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4C4B99" w:rsidRPr="004C4B99" w:rsidRDefault="004C4B99" w:rsidP="004C4B99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v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ፕሪፔይድ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ክላሲክ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4C4B99" w:rsidRPr="004C4B99" w:rsidRDefault="004C4B99" w:rsidP="004C4B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Ebrima"/>
          <w:sz w:val="24"/>
          <w:szCs w:val="24"/>
        </w:rPr>
        <w:t>የቪዛ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ፕሪፔይድ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ክላሲክ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ለሚያስፈልጋቸው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ተጓዦች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ታስቦ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የተዘጋጀ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6549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በዓለም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ዙሪያ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ገንዘባቸውን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በቀላሉና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46549">
        <w:rPr>
          <w:rFonts w:ascii="Power Geez Unicode1" w:eastAsia="Times New Roman" w:hAnsi="Power Geez Unicode1" w:cs="Ebrima"/>
          <w:sz w:val="24"/>
          <w:szCs w:val="24"/>
        </w:rPr>
        <w:t>ደሀንነቱ በተጠበቀ ሁኔታ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እንዲጠቀሙ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ያስችላቸዋል።</w:t>
      </w:r>
    </w:p>
    <w:p w:rsidR="004C4B99" w:rsidRPr="004C4B99" w:rsidRDefault="004C4B99" w:rsidP="004C4B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4C4B99" w:rsidRPr="00246549" w:rsidRDefault="004C4B99" w:rsidP="004C4B99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6549">
        <w:rPr>
          <w:rFonts w:ascii="Power Geez Unicode1" w:eastAsia="Times New Roman" w:hAnsi="Power Geez Unicode1" w:cs="Ebrima"/>
          <w:sz w:val="24"/>
          <w:szCs w:val="24"/>
        </w:rPr>
        <w:t>ቪዛ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በሚቀበሉ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ተቋማት፣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ኤ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ቲ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ኤም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ኦንላይን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ያለው።</w:t>
      </w:r>
    </w:p>
    <w:p w:rsidR="004C4B99" w:rsidRPr="00246549" w:rsidRDefault="004C4B99" w:rsidP="004C4B99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6549">
        <w:rPr>
          <w:rFonts w:ascii="Power Geez Unicode1" w:eastAsia="Times New Roman" w:hAnsi="Power Geez Unicode1" w:cs="Ebrima"/>
          <w:sz w:val="24"/>
          <w:szCs w:val="24"/>
        </w:rPr>
        <w:t>ለግብይት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ደህንነት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በቺፕ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የተደገፈ።</w:t>
      </w:r>
    </w:p>
    <w:p w:rsidR="004C4B99" w:rsidRPr="00246549" w:rsidRDefault="004C4B99" w:rsidP="004C4B99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የኦንላይን</w:t>
      </w:r>
      <w:r w:rsidRPr="0024654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r w:rsidRPr="0024654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ወጪ</w:t>
      </w:r>
      <w:r w:rsidRPr="0024654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500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ዶላር።</w:t>
      </w:r>
    </w:p>
    <w:p w:rsidR="004C4B99" w:rsidRPr="00246549" w:rsidRDefault="00246549" w:rsidP="004C4B99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Cs/>
          <w:sz w:val="24"/>
          <w:szCs w:val="24"/>
        </w:rPr>
        <w:t>የ</w:t>
      </w:r>
      <w:r w:rsidR="004C4B99" w:rsidRPr="00246549">
        <w:rPr>
          <w:rFonts w:ascii="Power Geez Unicode1" w:eastAsia="Times New Roman" w:hAnsi="Power Geez Unicode1" w:cs="Ebrima"/>
          <w:bCs/>
          <w:sz w:val="24"/>
          <w:szCs w:val="24"/>
        </w:rPr>
        <w:t>ፖስ</w:t>
      </w:r>
      <w:r w:rsidR="004C4B99" w:rsidRPr="0024654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(POS) </w:t>
      </w:r>
      <w:r w:rsidR="004C4B99" w:rsidRPr="00246549">
        <w:rPr>
          <w:rFonts w:ascii="Power Geez Unicode1" w:eastAsia="Times New Roman" w:hAnsi="Power Geez Unicode1" w:cs="Ebrima"/>
          <w:bCs/>
          <w:sz w:val="24"/>
          <w:szCs w:val="24"/>
        </w:rPr>
        <w:t>ግዢ</w:t>
      </w:r>
      <w:r w:rsidR="004C4B99" w:rsidRPr="0024654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4C4B99" w:rsidRPr="00246549">
        <w:rPr>
          <w:rFonts w:ascii="Power Geez Unicode1" w:eastAsia="Times New Roman" w:hAnsi="Power Geez Unicode1" w:cs="Ebrima"/>
          <w:bCs/>
          <w:sz w:val="24"/>
          <w:szCs w:val="24"/>
        </w:rPr>
        <w:t>ገደብ፦</w:t>
      </w:r>
      <w:r w:rsidR="004C4B99"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4C4B99" w:rsidRPr="00246549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="004C4B99"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4C4B99" w:rsidRPr="00246549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="004C4B99"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3,000 </w:t>
      </w:r>
      <w:r w:rsidR="004C4B99" w:rsidRPr="00246549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="004C4B99"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4C4B99" w:rsidRPr="00246549">
        <w:rPr>
          <w:rFonts w:ascii="Power Geez Unicode1" w:eastAsia="Times New Roman" w:hAnsi="Power Geez Unicode1" w:cs="Ebrima"/>
          <w:sz w:val="24"/>
          <w:szCs w:val="24"/>
        </w:rPr>
        <w:t>ዶላር።</w:t>
      </w:r>
    </w:p>
    <w:p w:rsidR="004C4B99" w:rsidRPr="004C4B99" w:rsidRDefault="004C4B99" w:rsidP="004C4B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የብቁነት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መስፈርቶች፦</w:t>
      </w:r>
    </w:p>
    <w:p w:rsidR="004C4B99" w:rsidRPr="00246549" w:rsidRDefault="004C4B99" w:rsidP="00246549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3,000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ዶላር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የመጠቀም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ላላቸው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ተጓዦች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4C4B99" w:rsidRPr="004C4B99" w:rsidRDefault="004C4B99" w:rsidP="00246549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3.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የጋራ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(Co-Branded Card)</w:t>
      </w:r>
    </w:p>
    <w:p w:rsidR="004C4B99" w:rsidRPr="004C4B99" w:rsidRDefault="004C4B99" w:rsidP="004C4B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የጋራ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ባንክን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ምቾት</w:t>
      </w:r>
      <w:r w:rsidR="00246549">
        <w:rPr>
          <w:rFonts w:ascii="Power Geez Unicode1" w:eastAsia="Times New Roman" w:hAnsi="Power Geez Unicode1" w:cs="Ebrima"/>
          <w:sz w:val="24"/>
          <w:szCs w:val="24"/>
        </w:rPr>
        <w:t>ን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ከኢትዮጵያ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አየር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ሼባ</w:t>
      </w:r>
      <w:r w:rsidRPr="0024654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ማይልስ</w:t>
      </w:r>
      <w:r w:rsidRPr="0024654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(Sheba Miles)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የጉዞ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ሽልማት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ፕሮግራም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የሚያገናኝ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የላቀ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በተደጋጋሚ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ለሚጓዙ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ጥቅማጥቅሞችን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የአገር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አማራጮች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አሉት።</w:t>
      </w:r>
    </w:p>
    <w:p w:rsidR="00246549" w:rsidRDefault="004C4B99" w:rsidP="004C4B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C4B99" w:rsidRPr="004C4B99" w:rsidRDefault="004C4B99" w:rsidP="004C4B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Ebrima"/>
          <w:sz w:val="24"/>
          <w:szCs w:val="24"/>
        </w:rPr>
        <w:t>በሁለት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መልክ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ይቀርባል፦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የአገር</w:t>
      </w:r>
      <w:r w:rsidRPr="0024654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ውስጥ</w:t>
      </w:r>
      <w:r w:rsidRPr="0024654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ዴቢት</w:t>
      </w:r>
      <w:r w:rsidRPr="0024654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ካርድ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4654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ዓለም</w:t>
      </w:r>
      <w:r w:rsidRPr="0024654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አቀፍ</w:t>
      </w:r>
      <w:r w:rsidRPr="0024654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የቅድመ</w:t>
      </w:r>
      <w:r w:rsidRPr="00246549">
        <w:rPr>
          <w:rFonts w:ascii="Power Geez Unicode1" w:eastAsia="Times New Roman" w:hAnsi="Power Geez Unicode1" w:cs="Times New Roman"/>
          <w:bCs/>
          <w:sz w:val="24"/>
          <w:szCs w:val="24"/>
        </w:rPr>
        <w:t>-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ክፍያ</w:t>
      </w:r>
      <w:r w:rsidRPr="0024654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46549">
        <w:rPr>
          <w:rFonts w:ascii="Power Geez Unicode1" w:eastAsia="Times New Roman" w:hAnsi="Power Geez Unicode1" w:cs="Ebrima"/>
          <w:bCs/>
          <w:sz w:val="24"/>
          <w:szCs w:val="24"/>
        </w:rPr>
        <w:t>ካርድ</w:t>
      </w:r>
      <w:r w:rsidRPr="0024654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C4B99" w:rsidRPr="004C4B99" w:rsidRDefault="004C4B99" w:rsidP="004C4B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I.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የአገር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ውስጥ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ካርድ፦</w:t>
      </w:r>
    </w:p>
    <w:p w:rsidR="004C4B99" w:rsidRPr="004C4B99" w:rsidRDefault="004C4B99" w:rsidP="004C4B9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Ebrima"/>
          <w:sz w:val="24"/>
          <w:szCs w:val="24"/>
        </w:rPr>
        <w:t>መጀመሪያ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C0428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200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ሼባ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ማይልስ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የደስታ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C0428">
        <w:rPr>
          <w:rFonts w:ascii="Power Geez Unicode1" w:eastAsia="Times New Roman" w:hAnsi="Power Geez Unicode1" w:cs="Times New Roman"/>
          <w:sz w:val="24"/>
          <w:szCs w:val="24"/>
        </w:rPr>
        <w:t xml:space="preserve"> ጉርሻ 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(Sign-up bonus)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ያገኛሉ።</w:t>
      </w:r>
    </w:p>
    <w:p w:rsidR="004C4B99" w:rsidRPr="004C4B99" w:rsidRDefault="004C4B99" w:rsidP="004C4B9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C0428" w:rsidRPr="002C0428">
        <w:rPr>
          <w:rFonts w:ascii="Power Geez Unicode1" w:eastAsia="Times New Roman" w:hAnsi="Power Geez Unicode1" w:cs="Ebrima"/>
          <w:bCs/>
          <w:sz w:val="24"/>
          <w:szCs w:val="24"/>
        </w:rPr>
        <w:t>የ</w:t>
      </w:r>
      <w:r w:rsidRPr="002C0428">
        <w:rPr>
          <w:rFonts w:ascii="Power Geez Unicode1" w:eastAsia="Times New Roman" w:hAnsi="Power Geez Unicode1" w:cs="Ebrima"/>
          <w:bCs/>
          <w:sz w:val="24"/>
          <w:szCs w:val="24"/>
        </w:rPr>
        <w:t>ፖስ</w:t>
      </w:r>
      <w:r w:rsidRPr="002C042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(POS)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መሣሪያዎች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በሚያደርጉት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በእያንዳንዱ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1,000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ወጪ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50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ሼባ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ማይልስ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ያገኛሉ።</w:t>
      </w:r>
    </w:p>
    <w:p w:rsidR="004C4B99" w:rsidRPr="004C4B99" w:rsidRDefault="004C4B99" w:rsidP="004C4B9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Ebrima"/>
          <w:sz w:val="24"/>
          <w:szCs w:val="24"/>
        </w:rPr>
        <w:t>ከግብይት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የተያያዙ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ሽልማቶችን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ለማግኘት፣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በሂሳቡ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በየወሩ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በአማካይ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50,000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ተንቀሳቃሽ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መኖር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4C4B99" w:rsidRPr="004C4B99" w:rsidRDefault="004C4B99" w:rsidP="004C4B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II.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ዓለም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አቀፍ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የቅድመ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(Prepaid)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ካርድ፦</w:t>
      </w:r>
    </w:p>
    <w:p w:rsidR="004C4B99" w:rsidRPr="002C0428" w:rsidRDefault="004C4B99" w:rsidP="007410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C0428">
        <w:rPr>
          <w:rFonts w:ascii="Power Geez Unicode1" w:eastAsia="Times New Roman" w:hAnsi="Power Geez Unicode1" w:cs="Ebrima"/>
          <w:sz w:val="24"/>
          <w:szCs w:val="24"/>
        </w:rPr>
        <w:t>ካርዱ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ሲነቃ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1,000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ሼባ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ማይልስ</w:t>
      </w:r>
      <w:bookmarkStart w:id="0" w:name="_GoBack"/>
      <w:bookmarkEnd w:id="0"/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የደስታ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ያገኛሉ።</w:t>
      </w:r>
    </w:p>
    <w:p w:rsidR="004C4B99" w:rsidRPr="002C0428" w:rsidRDefault="004C4B99" w:rsidP="004C4B99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C0428">
        <w:rPr>
          <w:rFonts w:ascii="Power Geez Unicode1" w:eastAsia="Times New Roman" w:hAnsi="Power Geez Unicode1" w:cs="Ebrima"/>
          <w:bCs/>
          <w:sz w:val="24"/>
          <w:szCs w:val="24"/>
        </w:rPr>
        <w:t>ሽልማቶችን</w:t>
      </w:r>
      <w:r w:rsidRPr="002C042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74102F">
        <w:rPr>
          <w:rFonts w:ascii="Power Geez Unicode1" w:eastAsia="Times New Roman" w:hAnsi="Power Geez Unicode1" w:cs="Ebrima"/>
          <w:bCs/>
          <w:sz w:val="24"/>
          <w:szCs w:val="24"/>
        </w:rPr>
        <w:t>መዋጀት</w:t>
      </w:r>
      <w:r w:rsidRPr="002C0428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የተሰበሰቡ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ሼባ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ማይልሶች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አየር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በዓለም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አጋሮቹ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ለሚሰጡ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ሽልማቶች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ሊውሉ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="0074102F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4C4B99" w:rsidRPr="002C0428" w:rsidRDefault="004C4B99" w:rsidP="004C4B99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C0428">
        <w:rPr>
          <w:rFonts w:ascii="Power Geez Unicode1" w:eastAsia="Times New Roman" w:hAnsi="Power Geez Unicode1" w:cs="Ebrima"/>
          <w:bCs/>
          <w:sz w:val="24"/>
          <w:szCs w:val="24"/>
        </w:rPr>
        <w:t>የማስተዋወቂያ</w:t>
      </w:r>
      <w:r w:rsidRPr="002C042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bCs/>
          <w:sz w:val="24"/>
          <w:szCs w:val="24"/>
        </w:rPr>
        <w:t>ቅናሾች፦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የካርዱ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ከኢትዮጵያ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አየር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መንገድ፣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ከሼባ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ማይልስ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ፕሮግራም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ከአጋሮቻቸው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የማስተዋወቂያ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ቅናሾችን</w:t>
      </w:r>
      <w:r w:rsidRPr="002C04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C0428">
        <w:rPr>
          <w:rFonts w:ascii="Power Geez Unicode1" w:eastAsia="Times New Roman" w:hAnsi="Power Geez Unicode1" w:cs="Ebrima"/>
          <w:sz w:val="24"/>
          <w:szCs w:val="24"/>
        </w:rPr>
        <w:t>ያገኛሉ።</w:t>
      </w:r>
    </w:p>
    <w:p w:rsidR="004C4B99" w:rsidRPr="004C4B99" w:rsidRDefault="004C4B99" w:rsidP="004C4B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የብቁነት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መስፈርቶች፦</w:t>
      </w:r>
    </w:p>
    <w:p w:rsidR="004C4B99" w:rsidRPr="004C4B99" w:rsidRDefault="004C4B99" w:rsidP="0074102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Ebrima"/>
          <w:sz w:val="24"/>
          <w:szCs w:val="24"/>
        </w:rPr>
        <w:t>የሼባ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ማይልስ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ላላቸው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4102F">
        <w:rPr>
          <w:rFonts w:ascii="Power Geez Unicode1" w:eastAsia="Times New Roman" w:hAnsi="Power Geez Unicode1" w:cs="Ebrima"/>
          <w:sz w:val="24"/>
          <w:szCs w:val="24"/>
        </w:rPr>
        <w:t>የሚቀርብ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4C4B99" w:rsidRPr="004C4B99" w:rsidRDefault="004C4B99" w:rsidP="004C4B99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4102F">
        <w:rPr>
          <w:rFonts w:ascii="Power Geez Unicode1" w:eastAsia="Times New Roman" w:hAnsi="Power Geez Unicode1" w:cs="Ebrima"/>
          <w:bCs/>
          <w:sz w:val="24"/>
          <w:szCs w:val="24"/>
        </w:rPr>
        <w:t>ለአገር</w:t>
      </w:r>
      <w:r w:rsidRPr="0074102F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74102F">
        <w:rPr>
          <w:rFonts w:ascii="Power Geez Unicode1" w:eastAsia="Times New Roman" w:hAnsi="Power Geez Unicode1" w:cs="Ebrima"/>
          <w:bCs/>
          <w:sz w:val="24"/>
          <w:szCs w:val="24"/>
        </w:rPr>
        <w:t>ውስጥ</w:t>
      </w:r>
      <w:r w:rsidRPr="0074102F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74102F">
        <w:rPr>
          <w:rFonts w:ascii="Power Geez Unicode1" w:eastAsia="Times New Roman" w:hAnsi="Power Geez Unicode1" w:cs="Ebrima"/>
          <w:bCs/>
          <w:sz w:val="24"/>
          <w:szCs w:val="24"/>
        </w:rPr>
        <w:t>ዴቢት</w:t>
      </w:r>
      <w:r w:rsidRPr="0074102F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74102F">
        <w:rPr>
          <w:rFonts w:ascii="Power Geez Unicode1" w:eastAsia="Times New Roman" w:hAnsi="Power Geez Unicode1" w:cs="Ebrima"/>
          <w:bCs/>
          <w:sz w:val="24"/>
          <w:szCs w:val="24"/>
        </w:rPr>
        <w:t>ካርድ፦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10,000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መጀመሪያ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4102F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ይጠይቃል።</w:t>
      </w:r>
    </w:p>
    <w:p w:rsidR="004C4B99" w:rsidRPr="004C4B99" w:rsidRDefault="004C4B99" w:rsidP="004C4B99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ለዓለም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አቀፍ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የቅድመ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4C4B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b/>
          <w:bCs/>
          <w:sz w:val="24"/>
          <w:szCs w:val="24"/>
        </w:rPr>
        <w:t>ካርድ፦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መጀመሪያ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4102F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ይጠይቃል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ተመጣጣኝ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እንዲኖራቸው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የሚጠበቅ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4102F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ማውጫ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ክፍያም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ይኖረዋል</w:t>
      </w:r>
      <w:r w:rsidRPr="004C4B99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4C4B9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C4B99" w:rsidRPr="00597881" w:rsidRDefault="004C4B99" w:rsidP="004C4B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sectPr w:rsidR="004C4B99" w:rsidRPr="00597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5579F"/>
    <w:multiLevelType w:val="multilevel"/>
    <w:tmpl w:val="81C2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D2B16"/>
    <w:multiLevelType w:val="multilevel"/>
    <w:tmpl w:val="655E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9451E7"/>
    <w:multiLevelType w:val="multilevel"/>
    <w:tmpl w:val="B3EC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3305F6"/>
    <w:multiLevelType w:val="multilevel"/>
    <w:tmpl w:val="AC58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423EBB"/>
    <w:multiLevelType w:val="multilevel"/>
    <w:tmpl w:val="974C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EA740F"/>
    <w:multiLevelType w:val="multilevel"/>
    <w:tmpl w:val="6CB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E12ACD"/>
    <w:multiLevelType w:val="multilevel"/>
    <w:tmpl w:val="8F72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BE457C"/>
    <w:multiLevelType w:val="multilevel"/>
    <w:tmpl w:val="C30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5218D8"/>
    <w:multiLevelType w:val="multilevel"/>
    <w:tmpl w:val="B992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90109B"/>
    <w:multiLevelType w:val="multilevel"/>
    <w:tmpl w:val="7A5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EC5D1B"/>
    <w:multiLevelType w:val="multilevel"/>
    <w:tmpl w:val="2778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7665FE"/>
    <w:multiLevelType w:val="multilevel"/>
    <w:tmpl w:val="092C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BA180B"/>
    <w:multiLevelType w:val="multilevel"/>
    <w:tmpl w:val="20F4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700A8F"/>
    <w:multiLevelType w:val="multilevel"/>
    <w:tmpl w:val="7C4C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475162"/>
    <w:multiLevelType w:val="multilevel"/>
    <w:tmpl w:val="A8A4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7604C8"/>
    <w:multiLevelType w:val="multilevel"/>
    <w:tmpl w:val="19BE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5478B3"/>
    <w:multiLevelType w:val="multilevel"/>
    <w:tmpl w:val="6C26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F34078"/>
    <w:multiLevelType w:val="multilevel"/>
    <w:tmpl w:val="F71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21623A"/>
    <w:multiLevelType w:val="multilevel"/>
    <w:tmpl w:val="1BB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BD040C"/>
    <w:multiLevelType w:val="multilevel"/>
    <w:tmpl w:val="F488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4C3F00"/>
    <w:multiLevelType w:val="multilevel"/>
    <w:tmpl w:val="27F2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0"/>
  </w:num>
  <w:num w:numId="4">
    <w:abstractNumId w:val="14"/>
  </w:num>
  <w:num w:numId="5">
    <w:abstractNumId w:val="3"/>
  </w:num>
  <w:num w:numId="6">
    <w:abstractNumId w:val="7"/>
  </w:num>
  <w:num w:numId="7">
    <w:abstractNumId w:val="12"/>
  </w:num>
  <w:num w:numId="8">
    <w:abstractNumId w:val="2"/>
  </w:num>
  <w:num w:numId="9">
    <w:abstractNumId w:val="11"/>
  </w:num>
  <w:num w:numId="10">
    <w:abstractNumId w:val="8"/>
  </w:num>
  <w:num w:numId="11">
    <w:abstractNumId w:val="4"/>
  </w:num>
  <w:num w:numId="12">
    <w:abstractNumId w:val="9"/>
  </w:num>
  <w:num w:numId="13">
    <w:abstractNumId w:val="19"/>
  </w:num>
  <w:num w:numId="14">
    <w:abstractNumId w:val="16"/>
  </w:num>
  <w:num w:numId="15">
    <w:abstractNumId w:val="17"/>
  </w:num>
  <w:num w:numId="16">
    <w:abstractNumId w:val="15"/>
  </w:num>
  <w:num w:numId="17">
    <w:abstractNumId w:val="18"/>
  </w:num>
  <w:num w:numId="18">
    <w:abstractNumId w:val="5"/>
  </w:num>
  <w:num w:numId="19">
    <w:abstractNumId w:val="6"/>
  </w:num>
  <w:num w:numId="20">
    <w:abstractNumId w:val="2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43D"/>
    <w:rsid w:val="00246549"/>
    <w:rsid w:val="002C0428"/>
    <w:rsid w:val="004B1CA2"/>
    <w:rsid w:val="004C4B99"/>
    <w:rsid w:val="00597881"/>
    <w:rsid w:val="006450B1"/>
    <w:rsid w:val="007265C2"/>
    <w:rsid w:val="0074102F"/>
    <w:rsid w:val="00BB343D"/>
    <w:rsid w:val="00EC609B"/>
    <w:rsid w:val="00F5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1C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B1C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1CA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B1CA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B1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5">
    <w:name w:val="citation-15"/>
    <w:basedOn w:val="DefaultParagraphFont"/>
    <w:rsid w:val="004B1CA2"/>
  </w:style>
  <w:style w:type="character" w:customStyle="1" w:styleId="citation-14">
    <w:name w:val="citation-14"/>
    <w:basedOn w:val="DefaultParagraphFont"/>
    <w:rsid w:val="004B1CA2"/>
  </w:style>
  <w:style w:type="character" w:customStyle="1" w:styleId="animating">
    <w:name w:val="animating"/>
    <w:basedOn w:val="DefaultParagraphFont"/>
    <w:rsid w:val="004B1CA2"/>
  </w:style>
  <w:style w:type="character" w:customStyle="1" w:styleId="citation-13">
    <w:name w:val="citation-13"/>
    <w:basedOn w:val="DefaultParagraphFont"/>
    <w:rsid w:val="004B1CA2"/>
  </w:style>
  <w:style w:type="character" w:customStyle="1" w:styleId="citation-12">
    <w:name w:val="citation-12"/>
    <w:basedOn w:val="DefaultParagraphFont"/>
    <w:rsid w:val="004B1CA2"/>
  </w:style>
  <w:style w:type="character" w:customStyle="1" w:styleId="citation-21">
    <w:name w:val="citation-21"/>
    <w:basedOn w:val="DefaultParagraphFont"/>
    <w:rsid w:val="00F5057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1C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B1C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1CA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B1CA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B1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5">
    <w:name w:val="citation-15"/>
    <w:basedOn w:val="DefaultParagraphFont"/>
    <w:rsid w:val="004B1CA2"/>
  </w:style>
  <w:style w:type="character" w:customStyle="1" w:styleId="citation-14">
    <w:name w:val="citation-14"/>
    <w:basedOn w:val="DefaultParagraphFont"/>
    <w:rsid w:val="004B1CA2"/>
  </w:style>
  <w:style w:type="character" w:customStyle="1" w:styleId="animating">
    <w:name w:val="animating"/>
    <w:basedOn w:val="DefaultParagraphFont"/>
    <w:rsid w:val="004B1CA2"/>
  </w:style>
  <w:style w:type="character" w:customStyle="1" w:styleId="citation-13">
    <w:name w:val="citation-13"/>
    <w:basedOn w:val="DefaultParagraphFont"/>
    <w:rsid w:val="004B1CA2"/>
  </w:style>
  <w:style w:type="character" w:customStyle="1" w:styleId="citation-12">
    <w:name w:val="citation-12"/>
    <w:basedOn w:val="DefaultParagraphFont"/>
    <w:rsid w:val="004B1CA2"/>
  </w:style>
  <w:style w:type="character" w:customStyle="1" w:styleId="citation-21">
    <w:name w:val="citation-21"/>
    <w:basedOn w:val="DefaultParagraphFont"/>
    <w:rsid w:val="00F505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7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8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7</cp:revision>
  <dcterms:created xsi:type="dcterms:W3CDTF">2025-12-30T12:58:00Z</dcterms:created>
  <dcterms:modified xsi:type="dcterms:W3CDTF">2025-12-30T15:45:00Z</dcterms:modified>
</cp:coreProperties>
</file>